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87E3" w14:textId="1006A9C0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TENTATIVE AGENDA</w:t>
      </w:r>
    </w:p>
    <w:p w14:paraId="69C6D08D" w14:textId="3B6662DA" w:rsidR="000F4F16" w:rsidRDefault="00447AE3" w:rsidP="00447AE3">
      <w:pPr>
        <w:jc w:val="center"/>
      </w:pPr>
      <w:r>
        <w:t>NOTICE IS HEREBY GIVEN THAT THE</w:t>
      </w:r>
    </w:p>
    <w:p w14:paraId="5699EB13" w14:textId="1146AE26" w:rsidR="00AD4812" w:rsidRDefault="00447AE3" w:rsidP="00447AE3">
      <w:pPr>
        <w:jc w:val="center"/>
      </w:pPr>
      <w:r>
        <w:t>VILLAGE OF CENTERTOWN</w:t>
      </w:r>
    </w:p>
    <w:p w14:paraId="04F4CCF5" w14:textId="247938A3" w:rsidR="0049528E" w:rsidRDefault="00447AE3" w:rsidP="00447AE3">
      <w:pPr>
        <w:jc w:val="center"/>
      </w:pPr>
      <w:r>
        <w:t>BOARD OF TRUSTEES REGULAR MEETING</w:t>
      </w:r>
    </w:p>
    <w:p w14:paraId="6A2E6C05" w14:textId="40EABE42" w:rsidR="0049528E" w:rsidRDefault="00447AE3" w:rsidP="00447AE3">
      <w:pPr>
        <w:jc w:val="center"/>
      </w:pPr>
      <w:r>
        <w:t xml:space="preserve">WILL BE HELD ON </w:t>
      </w:r>
      <w:r w:rsidR="00B717EF">
        <w:t>JULY 22, 2025 AT 6PM</w:t>
      </w:r>
      <w:r>
        <w:t xml:space="preserve"> AT CENTERTOWN VILLAGE HALL</w:t>
      </w:r>
    </w:p>
    <w:p w14:paraId="74A4BADB" w14:textId="0217203F" w:rsidR="00AD4812" w:rsidRDefault="00447AE3" w:rsidP="00447AE3">
      <w:pPr>
        <w:jc w:val="center"/>
      </w:pPr>
      <w:r>
        <w:t>ROLL CALL</w:t>
      </w:r>
    </w:p>
    <w:p w14:paraId="663E8C04" w14:textId="51A4FCB3" w:rsidR="00AD4812" w:rsidRDefault="00447AE3" w:rsidP="00447AE3">
      <w:pPr>
        <w:jc w:val="center"/>
      </w:pPr>
      <w:r>
        <w:t>APPROVAL OF TENTATIVE AGENDA</w:t>
      </w:r>
    </w:p>
    <w:p w14:paraId="5D062418" w14:textId="29FE99FC" w:rsidR="00B717EF" w:rsidRDefault="00B717EF" w:rsidP="00447AE3">
      <w:pPr>
        <w:jc w:val="center"/>
      </w:pPr>
      <w:r>
        <w:t>PUBLIC HEARING FOR CBDG GRANT</w:t>
      </w:r>
    </w:p>
    <w:p w14:paraId="16FBAF89" w14:textId="4C2DA65C" w:rsidR="00AD4812" w:rsidRDefault="00447AE3" w:rsidP="00447AE3">
      <w:pPr>
        <w:jc w:val="center"/>
      </w:pPr>
      <w:r>
        <w:t>COMMENTS/QUESTIONS FROM RESIDENTS</w:t>
      </w:r>
    </w:p>
    <w:p w14:paraId="3B49CBE7" w14:textId="77777777" w:rsidR="00816DC8" w:rsidRDefault="00447AE3" w:rsidP="00816DC8">
      <w:pPr>
        <w:spacing w:line="240" w:lineRule="auto"/>
        <w:jc w:val="center"/>
      </w:pPr>
      <w:r>
        <w:t xml:space="preserve">APPROVAL OF MINUTES FROM THE </w:t>
      </w:r>
      <w:r w:rsidR="00B717EF">
        <w:t>NOVEMBER 7, 2024 SPECIAL MEETIN</w:t>
      </w:r>
      <w:r w:rsidR="00816DC8">
        <w:t>G</w:t>
      </w:r>
    </w:p>
    <w:p w14:paraId="6539592A" w14:textId="3A6E79F7" w:rsidR="00B717EF" w:rsidRDefault="00B717EF" w:rsidP="00816DC8">
      <w:pPr>
        <w:spacing w:line="240" w:lineRule="auto"/>
        <w:jc w:val="center"/>
      </w:pPr>
      <w:r>
        <w:t>APPROVAL OF MINUTES FROM THE APRIL 29, 2025 REGULAR MEETING</w:t>
      </w:r>
    </w:p>
    <w:p w14:paraId="293FAC77" w14:textId="16B286F6" w:rsidR="00B717EF" w:rsidRDefault="00B717EF" w:rsidP="00816DC8">
      <w:pPr>
        <w:spacing w:line="240" w:lineRule="auto"/>
        <w:jc w:val="center"/>
      </w:pPr>
      <w:r>
        <w:t>APPROVAL OF MINUTES FROM THE MAY 27, 2025 REGULAR MEETING</w:t>
      </w:r>
    </w:p>
    <w:p w14:paraId="746ED00F" w14:textId="697C935A" w:rsidR="00B717EF" w:rsidRDefault="00B717EF" w:rsidP="00816DC8">
      <w:pPr>
        <w:spacing w:line="240" w:lineRule="auto"/>
        <w:jc w:val="center"/>
      </w:pPr>
      <w:r>
        <w:t>APPROVAL OF MINUTES FROM THE MAY 27, 2025 CLOSED MEETING</w:t>
      </w:r>
    </w:p>
    <w:p w14:paraId="49426F48" w14:textId="6F085FF3" w:rsidR="00B717EF" w:rsidRDefault="00816DC8" w:rsidP="00816DC8">
      <w:pPr>
        <w:spacing w:line="240" w:lineRule="auto"/>
        <w:jc w:val="center"/>
      </w:pPr>
      <w:r>
        <w:t>APPROVAL OF MINUTES</w:t>
      </w:r>
      <w:r w:rsidR="00B717EF">
        <w:t xml:space="preserve"> FROM THE JUNE 20, 2025 SPECIAL MEETING</w:t>
      </w:r>
    </w:p>
    <w:p w14:paraId="7A852981" w14:textId="27A3F319" w:rsidR="00B717EF" w:rsidRDefault="00B717EF" w:rsidP="00816DC8">
      <w:pPr>
        <w:spacing w:line="240" w:lineRule="auto"/>
        <w:jc w:val="center"/>
      </w:pPr>
      <w:r>
        <w:t>APPROVAL OF MINUTES FROM THE JUNE 24, 2025 REGULAR MEETING</w:t>
      </w:r>
    </w:p>
    <w:p w14:paraId="4E389062" w14:textId="1A2CB3D7" w:rsidR="00B717EF" w:rsidRDefault="00B717EF" w:rsidP="00816DC8">
      <w:pPr>
        <w:spacing w:line="240" w:lineRule="auto"/>
        <w:jc w:val="center"/>
      </w:pPr>
      <w:r>
        <w:t>APPROVAL OF MINUTES FROM THE JULY 9, 2025 SPECIAL MEETING</w:t>
      </w:r>
    </w:p>
    <w:p w14:paraId="109EE347" w14:textId="015B97DA" w:rsidR="00AD4812" w:rsidRDefault="00447AE3" w:rsidP="00447AE3">
      <w:pPr>
        <w:jc w:val="center"/>
      </w:pPr>
      <w:r>
        <w:t>FINANCIAL REPORT</w:t>
      </w:r>
    </w:p>
    <w:p w14:paraId="6035E664" w14:textId="0DA15CAE" w:rsidR="00AD4812" w:rsidRDefault="00447AE3" w:rsidP="00447AE3">
      <w:pPr>
        <w:jc w:val="center"/>
      </w:pPr>
      <w:r>
        <w:t>WATERWORKS REPORT</w:t>
      </w:r>
    </w:p>
    <w:p w14:paraId="4787DA32" w14:textId="33455FC7" w:rsidR="00AD4812" w:rsidRDefault="00447AE3" w:rsidP="00447AE3">
      <w:pPr>
        <w:jc w:val="center"/>
      </w:pPr>
      <w:r>
        <w:t>VILLAGE CLERK REPORT</w:t>
      </w:r>
    </w:p>
    <w:p w14:paraId="274D178D" w14:textId="26BF7A98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OLD BUSINESS</w:t>
      </w:r>
    </w:p>
    <w:p w14:paraId="5492504B" w14:textId="7A9A1FC0" w:rsidR="00830B40" w:rsidRDefault="00447AE3" w:rsidP="00447AE3">
      <w:pPr>
        <w:jc w:val="center"/>
      </w:pPr>
      <w:r>
        <w:t>VILLAGE CLERK POSITION</w:t>
      </w:r>
    </w:p>
    <w:p w14:paraId="42B85820" w14:textId="59223D4B" w:rsidR="00C24450" w:rsidRDefault="00C24450" w:rsidP="00447AE3">
      <w:pPr>
        <w:jc w:val="center"/>
      </w:pPr>
      <w:r>
        <w:t>UPDATE ON SIDEWALK GRANT</w:t>
      </w:r>
    </w:p>
    <w:p w14:paraId="4B0E8A35" w14:textId="10BEA993" w:rsidR="00C24450" w:rsidRDefault="00C24450" w:rsidP="00447AE3">
      <w:pPr>
        <w:jc w:val="center"/>
      </w:pPr>
      <w:r>
        <w:t xml:space="preserve">UPDATE ON WALKING TRAIL TIRE GRANT </w:t>
      </w:r>
    </w:p>
    <w:p w14:paraId="2BA56379" w14:textId="4046CCAD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NEW BUSINESS</w:t>
      </w:r>
    </w:p>
    <w:p w14:paraId="7722E8CB" w14:textId="3FE90B7B" w:rsidR="00B717EF" w:rsidRDefault="00B717EF" w:rsidP="00447AE3">
      <w:pPr>
        <w:jc w:val="center"/>
      </w:pPr>
      <w:r>
        <w:t>RESOLUTION</w:t>
      </w:r>
      <w:r w:rsidR="00816DC8">
        <w:t xml:space="preserve"> </w:t>
      </w:r>
      <w:r w:rsidR="004E2EBB">
        <w:t>04-2025</w:t>
      </w:r>
      <w:r>
        <w:t xml:space="preserve"> </w:t>
      </w:r>
      <w:r w:rsidR="00816DC8">
        <w:t xml:space="preserve">  APPLICATION</w:t>
      </w:r>
      <w:r w:rsidR="00550C18">
        <w:t xml:space="preserve"> FOR CDBG</w:t>
      </w:r>
      <w:r w:rsidR="00816DC8">
        <w:t xml:space="preserve"> GRANT</w:t>
      </w:r>
    </w:p>
    <w:p w14:paraId="28469067" w14:textId="56FD4C0A" w:rsidR="00816DC8" w:rsidRDefault="00816DC8" w:rsidP="00816DC8">
      <w:pPr>
        <w:jc w:val="center"/>
      </w:pPr>
      <w:r>
        <w:t xml:space="preserve">RESOLUTION </w:t>
      </w:r>
      <w:r w:rsidR="004E2EBB">
        <w:t>05-2025</w:t>
      </w:r>
      <w:r>
        <w:t xml:space="preserve">   AGREEMENT WITH ACCOUNTANT</w:t>
      </w:r>
    </w:p>
    <w:p w14:paraId="53929AAE" w14:textId="7C82A24F" w:rsidR="0033570C" w:rsidRDefault="00816DC8" w:rsidP="00447AE3">
      <w:pPr>
        <w:jc w:val="center"/>
      </w:pPr>
      <w:r>
        <w:t>PAY BILLS</w:t>
      </w:r>
    </w:p>
    <w:p w14:paraId="2B513D7B" w14:textId="46F80781" w:rsidR="00550C18" w:rsidRDefault="00550C18" w:rsidP="00447AE3">
      <w:pPr>
        <w:jc w:val="center"/>
      </w:pPr>
      <w:r>
        <w:t xml:space="preserve">CLOSED SESSION </w:t>
      </w:r>
      <w:r w:rsidR="00A355CA">
        <w:t>PER</w:t>
      </w:r>
      <w:r w:rsidR="005D61F1">
        <w:t xml:space="preserve"> </w:t>
      </w:r>
      <w:proofErr w:type="spellStart"/>
      <w:r w:rsidR="005D61F1">
        <w:t>RSMo</w:t>
      </w:r>
      <w:proofErr w:type="spellEnd"/>
      <w:r w:rsidR="00A355CA">
        <w:t xml:space="preserve"> </w:t>
      </w:r>
      <w:r w:rsidR="00A355CA" w:rsidRPr="00A355CA">
        <w:t>610.021</w:t>
      </w:r>
      <w:r w:rsidR="00A355CA">
        <w:t xml:space="preserve"> (2)</w:t>
      </w:r>
    </w:p>
    <w:p w14:paraId="642A5735" w14:textId="3EB0DE8D" w:rsidR="0033570C" w:rsidRDefault="00447AE3" w:rsidP="00447AE3">
      <w:pPr>
        <w:jc w:val="center"/>
      </w:pPr>
      <w:r>
        <w:t>MOTION TO ADJORN</w:t>
      </w:r>
    </w:p>
    <w:p w14:paraId="4CBC469D" w14:textId="77777777" w:rsidR="00816DC8" w:rsidRDefault="00447AE3" w:rsidP="00816DC8">
      <w:pPr>
        <w:jc w:val="center"/>
      </w:pPr>
      <w:r>
        <w:t>ADAM BROWN, CHAIRMAN</w:t>
      </w:r>
    </w:p>
    <w:p w14:paraId="594E2037" w14:textId="77777777" w:rsidR="00816DC8" w:rsidRDefault="00816DC8" w:rsidP="00816DC8">
      <w:pPr>
        <w:jc w:val="center"/>
      </w:pPr>
    </w:p>
    <w:p w14:paraId="41532CA6" w14:textId="77777777" w:rsidR="00816DC8" w:rsidRDefault="00816DC8" w:rsidP="00816DC8">
      <w:pPr>
        <w:jc w:val="center"/>
      </w:pPr>
    </w:p>
    <w:p w14:paraId="626647B3" w14:textId="111450F9" w:rsidR="000F4F16" w:rsidRDefault="000F4F16" w:rsidP="00816DC8">
      <w:pPr>
        <w:spacing w:after="0"/>
      </w:pPr>
      <w:r>
        <w:t>POSTED</w:t>
      </w:r>
      <w:r w:rsidR="00447AE3">
        <w:t xml:space="preserve">:  </w:t>
      </w:r>
      <w:r w:rsidR="00816DC8">
        <w:t xml:space="preserve">JULY 21, 2025, </w:t>
      </w:r>
      <w:r w:rsidR="004E2EBB">
        <w:t>1:00 p.m.</w:t>
      </w:r>
    </w:p>
    <w:sectPr w:rsidR="000F4F16" w:rsidSect="00C24450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8456C"/>
    <w:multiLevelType w:val="hybridMultilevel"/>
    <w:tmpl w:val="F334BD66"/>
    <w:lvl w:ilvl="0" w:tplc="974CE4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12"/>
    <w:rsid w:val="000F2146"/>
    <w:rsid w:val="000F4F16"/>
    <w:rsid w:val="00105C14"/>
    <w:rsid w:val="002C30F9"/>
    <w:rsid w:val="0033570C"/>
    <w:rsid w:val="00340D10"/>
    <w:rsid w:val="00447AE3"/>
    <w:rsid w:val="00454A7A"/>
    <w:rsid w:val="0049528E"/>
    <w:rsid w:val="004E2EBB"/>
    <w:rsid w:val="00550C18"/>
    <w:rsid w:val="005D61F1"/>
    <w:rsid w:val="0068598E"/>
    <w:rsid w:val="007E0BCE"/>
    <w:rsid w:val="00816DC8"/>
    <w:rsid w:val="00830B40"/>
    <w:rsid w:val="0084421F"/>
    <w:rsid w:val="008717FC"/>
    <w:rsid w:val="008A6E3A"/>
    <w:rsid w:val="008C6685"/>
    <w:rsid w:val="008F406F"/>
    <w:rsid w:val="00A355CA"/>
    <w:rsid w:val="00A517B0"/>
    <w:rsid w:val="00AD4812"/>
    <w:rsid w:val="00B24DA8"/>
    <w:rsid w:val="00B717EF"/>
    <w:rsid w:val="00BD6C66"/>
    <w:rsid w:val="00C24450"/>
    <w:rsid w:val="00D12F89"/>
    <w:rsid w:val="00D14832"/>
    <w:rsid w:val="00D528DD"/>
    <w:rsid w:val="00DB270E"/>
    <w:rsid w:val="00ED3E0D"/>
    <w:rsid w:val="00E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7CBF"/>
  <w15:chartTrackingRefBased/>
  <w15:docId w15:val="{37F83C86-DE69-4401-BEDE-6638225B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Brown</dc:creator>
  <cp:keywords/>
  <dc:description/>
  <cp:lastModifiedBy>Debra Baker</cp:lastModifiedBy>
  <cp:revision>2</cp:revision>
  <cp:lastPrinted>2024-09-23T16:26:00Z</cp:lastPrinted>
  <dcterms:created xsi:type="dcterms:W3CDTF">2025-07-21T17:32:00Z</dcterms:created>
  <dcterms:modified xsi:type="dcterms:W3CDTF">2025-07-21T17:32:00Z</dcterms:modified>
</cp:coreProperties>
</file>