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887E3" w14:textId="050DB9B1" w:rsidR="00AD4812" w:rsidRPr="0033570C" w:rsidRDefault="00F72599" w:rsidP="0033570C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TENTATIVE AGENDA</w:t>
      </w:r>
    </w:p>
    <w:p w14:paraId="69C6D08D" w14:textId="6DA87E07" w:rsidR="000F4F16" w:rsidRDefault="00F72599" w:rsidP="0033570C">
      <w:pPr>
        <w:jc w:val="center"/>
      </w:pPr>
      <w:r>
        <w:t xml:space="preserve">NOTICE IS HEREBY GIVEN THAT THE </w:t>
      </w:r>
    </w:p>
    <w:p w14:paraId="5699EB13" w14:textId="0426491B" w:rsidR="00AD4812" w:rsidRDefault="00F72599" w:rsidP="0033570C">
      <w:pPr>
        <w:jc w:val="center"/>
      </w:pPr>
      <w:r>
        <w:t>VILLAGE OF CENTERTOWN</w:t>
      </w:r>
    </w:p>
    <w:p w14:paraId="04F4CCF5" w14:textId="682E0531" w:rsidR="0049528E" w:rsidRPr="001676CC" w:rsidRDefault="00F72599" w:rsidP="0033570C">
      <w:pPr>
        <w:jc w:val="center"/>
      </w:pPr>
      <w:r w:rsidRPr="001676CC">
        <w:t>BOARD OF TRUSTEES REGULAR MEETING</w:t>
      </w:r>
    </w:p>
    <w:p w14:paraId="6A2E6C05" w14:textId="48B23D13" w:rsidR="0049528E" w:rsidRPr="001676CC" w:rsidRDefault="00F72599" w:rsidP="0033570C">
      <w:pPr>
        <w:jc w:val="center"/>
      </w:pPr>
      <w:r w:rsidRPr="001676CC">
        <w:t xml:space="preserve">WILL BE HELD ON </w:t>
      </w:r>
      <w:r>
        <w:t>NOVEMBER 25</w:t>
      </w:r>
      <w:r w:rsidRPr="001676CC">
        <w:t>, 2024, AT 630P.M AT CENTERTOWN VILLAGE HALL</w:t>
      </w:r>
    </w:p>
    <w:p w14:paraId="74A4BADB" w14:textId="741584BE" w:rsidR="00AD4812" w:rsidRDefault="00F72599" w:rsidP="0033570C">
      <w:pPr>
        <w:jc w:val="center"/>
      </w:pPr>
      <w:r>
        <w:t>ROLL CALL</w:t>
      </w:r>
    </w:p>
    <w:p w14:paraId="663E8C04" w14:textId="2213B73C" w:rsidR="00AD4812" w:rsidRDefault="00F72599" w:rsidP="0033570C">
      <w:pPr>
        <w:jc w:val="center"/>
      </w:pPr>
      <w:r>
        <w:t>APPROVAL OF TENTATIVE AGENDA</w:t>
      </w:r>
    </w:p>
    <w:p w14:paraId="16FBAF89" w14:textId="11CB6B1C" w:rsidR="00AD4812" w:rsidRDefault="00F72599" w:rsidP="0033570C">
      <w:pPr>
        <w:jc w:val="center"/>
      </w:pPr>
      <w:r>
        <w:t>COMMENTS/QUESTIONS FROM RESIDENTS</w:t>
      </w:r>
    </w:p>
    <w:p w14:paraId="24A33C83" w14:textId="4150A6FB" w:rsidR="00AD4812" w:rsidRDefault="00F72599" w:rsidP="0033570C">
      <w:pPr>
        <w:jc w:val="center"/>
      </w:pPr>
      <w:r>
        <w:t>APPROVAL OF MINUTES FROM THE OCTOBER 29, 2024, SPECIAL AND REGULAR MEETING</w:t>
      </w:r>
    </w:p>
    <w:p w14:paraId="109EE347" w14:textId="24BCC212" w:rsidR="00AD4812" w:rsidRDefault="00F72599" w:rsidP="0033570C">
      <w:pPr>
        <w:jc w:val="center"/>
      </w:pPr>
      <w:r>
        <w:t>FINANCIAL REPORT</w:t>
      </w:r>
    </w:p>
    <w:p w14:paraId="6035E664" w14:textId="2F98AD2E" w:rsidR="00AD4812" w:rsidRDefault="00F72599" w:rsidP="0033570C">
      <w:pPr>
        <w:jc w:val="center"/>
      </w:pPr>
      <w:r>
        <w:t>WATERWORKS REPORT</w:t>
      </w:r>
    </w:p>
    <w:p w14:paraId="4787DA32" w14:textId="066EACAE" w:rsidR="00AD4812" w:rsidRDefault="00F72599" w:rsidP="0033570C">
      <w:pPr>
        <w:jc w:val="center"/>
      </w:pPr>
      <w:r>
        <w:t>VILLAGE CLERK REPORT</w:t>
      </w:r>
    </w:p>
    <w:p w14:paraId="274D178D" w14:textId="4CF2C918" w:rsidR="00AD4812" w:rsidRPr="0033570C" w:rsidRDefault="00F72599" w:rsidP="0033570C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OLD BUSINESS</w:t>
      </w:r>
    </w:p>
    <w:p w14:paraId="25549FFA" w14:textId="3CD415F5" w:rsidR="009D4590" w:rsidRPr="00CD40C0" w:rsidRDefault="00F72599" w:rsidP="0017371A">
      <w:pPr>
        <w:jc w:val="center"/>
      </w:pPr>
      <w:r>
        <w:t>AUDIT UPDATE</w:t>
      </w:r>
    </w:p>
    <w:p w14:paraId="2BA56379" w14:textId="7232F35F" w:rsidR="00AD4812" w:rsidRDefault="00F72599" w:rsidP="0033570C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NEW BUSINESS</w:t>
      </w:r>
    </w:p>
    <w:p w14:paraId="36A11356" w14:textId="77777777" w:rsidR="0017371A" w:rsidRDefault="0017371A" w:rsidP="0033570C">
      <w:pPr>
        <w:jc w:val="center"/>
      </w:pPr>
      <w:r>
        <w:t>Bill 0024-12 AN ORDINANCE AMENDING ORDINANCE 109 OF THE VILLAGE OF CENTERTOWN, MISSOURI TO ADD ENFORCEMENT PROCEDURES</w:t>
      </w:r>
    </w:p>
    <w:p w14:paraId="73D6272D" w14:textId="77777777" w:rsidR="0017371A" w:rsidRDefault="0017371A" w:rsidP="0033570C">
      <w:pPr>
        <w:jc w:val="center"/>
      </w:pPr>
      <w:r>
        <w:t>RESOLUTION 0024-003 CONTRACT FOR PAYLGROUND EQUIPMENT</w:t>
      </w:r>
    </w:p>
    <w:p w14:paraId="53929AAE" w14:textId="25C0E321" w:rsidR="0033570C" w:rsidRDefault="00F72599" w:rsidP="0033570C">
      <w:pPr>
        <w:jc w:val="center"/>
      </w:pPr>
      <w:r>
        <w:t>PAY BILLS</w:t>
      </w:r>
    </w:p>
    <w:p w14:paraId="642A5735" w14:textId="0EF97082" w:rsidR="0033570C" w:rsidRDefault="00F72599" w:rsidP="0033570C">
      <w:pPr>
        <w:jc w:val="center"/>
      </w:pPr>
      <w:r>
        <w:t>MOTION TO ADJORN</w:t>
      </w:r>
    </w:p>
    <w:p w14:paraId="59DD2672" w14:textId="77777777" w:rsidR="001676CC" w:rsidRDefault="001676CC" w:rsidP="0033570C">
      <w:pPr>
        <w:jc w:val="center"/>
      </w:pPr>
    </w:p>
    <w:p w14:paraId="626647B3" w14:textId="55CD5BE5" w:rsidR="000F4F16" w:rsidRDefault="00F72599">
      <w:r>
        <w:t>POSTED:  NOVEMBER 22, 2024, 6:30 P.M</w:t>
      </w:r>
      <w:r>
        <w:tab/>
      </w:r>
      <w:r>
        <w:tab/>
        <w:t xml:space="preserve">              ADAM BROWN, </w:t>
      </w:r>
      <w:r w:rsidR="001676CC">
        <w:t>CHAIRMAN</w:t>
      </w:r>
    </w:p>
    <w:sectPr w:rsidR="000F4F16" w:rsidSect="001676C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8456C"/>
    <w:multiLevelType w:val="hybridMultilevel"/>
    <w:tmpl w:val="F334BD66"/>
    <w:lvl w:ilvl="0" w:tplc="974CE4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12"/>
    <w:rsid w:val="000F2146"/>
    <w:rsid w:val="000F4F16"/>
    <w:rsid w:val="00105C14"/>
    <w:rsid w:val="00132583"/>
    <w:rsid w:val="001676CC"/>
    <w:rsid w:val="0017371A"/>
    <w:rsid w:val="0033570C"/>
    <w:rsid w:val="00340D10"/>
    <w:rsid w:val="0049528E"/>
    <w:rsid w:val="006169CD"/>
    <w:rsid w:val="0068598E"/>
    <w:rsid w:val="007E0BCE"/>
    <w:rsid w:val="00830B40"/>
    <w:rsid w:val="00890466"/>
    <w:rsid w:val="008A6E3A"/>
    <w:rsid w:val="008B2254"/>
    <w:rsid w:val="009D4590"/>
    <w:rsid w:val="00A517B0"/>
    <w:rsid w:val="00AD4812"/>
    <w:rsid w:val="00B24DA8"/>
    <w:rsid w:val="00CD40C0"/>
    <w:rsid w:val="00D14832"/>
    <w:rsid w:val="00D528DD"/>
    <w:rsid w:val="00DB270E"/>
    <w:rsid w:val="00ED3A59"/>
    <w:rsid w:val="00EF5394"/>
    <w:rsid w:val="00F7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7CBF"/>
  <w15:chartTrackingRefBased/>
  <w15:docId w15:val="{37F83C86-DE69-4401-BEDE-6638225B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Brown</dc:creator>
  <cp:keywords/>
  <dc:description/>
  <cp:lastModifiedBy>Village of Centertown</cp:lastModifiedBy>
  <cp:revision>2</cp:revision>
  <cp:lastPrinted>2024-10-27T20:18:00Z</cp:lastPrinted>
  <dcterms:created xsi:type="dcterms:W3CDTF">2024-11-23T18:25:00Z</dcterms:created>
  <dcterms:modified xsi:type="dcterms:W3CDTF">2024-11-23T18:25:00Z</dcterms:modified>
</cp:coreProperties>
</file>