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104F" w14:textId="5D784EB6" w:rsidR="00F60266" w:rsidRDefault="00F60266" w:rsidP="00F60266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B7075CE" wp14:editId="546449EF">
            <wp:extent cx="4314825" cy="1837894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D70F557-51C1-4D3B-839A-D94031455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D70F557-51C1-4D3B-839A-D940314554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AD84" w14:textId="77777777" w:rsidR="00F60266" w:rsidRDefault="00F60266" w:rsidP="00F60266">
      <w:pPr>
        <w:jc w:val="center"/>
        <w:rPr>
          <w:b/>
          <w:bCs/>
          <w:sz w:val="40"/>
          <w:szCs w:val="40"/>
          <w:u w:val="single"/>
        </w:rPr>
      </w:pPr>
    </w:p>
    <w:p w14:paraId="47B7872C" w14:textId="1E1D2950" w:rsidR="001D03BD" w:rsidRPr="00F60266" w:rsidRDefault="001D03BD" w:rsidP="00F60266">
      <w:pPr>
        <w:jc w:val="center"/>
        <w:rPr>
          <w:b/>
          <w:bCs/>
          <w:sz w:val="40"/>
          <w:szCs w:val="40"/>
          <w:u w:val="single"/>
        </w:rPr>
      </w:pPr>
      <w:r w:rsidRPr="00F60266">
        <w:rPr>
          <w:b/>
          <w:bCs/>
          <w:sz w:val="40"/>
          <w:szCs w:val="40"/>
          <w:u w:val="single"/>
        </w:rPr>
        <w:t>202</w:t>
      </w:r>
      <w:r w:rsidR="00465A0A" w:rsidRPr="00F60266">
        <w:rPr>
          <w:b/>
          <w:bCs/>
          <w:sz w:val="40"/>
          <w:szCs w:val="40"/>
          <w:u w:val="single"/>
        </w:rPr>
        <w:t>1</w:t>
      </w:r>
      <w:r w:rsidRPr="00F60266">
        <w:rPr>
          <w:b/>
          <w:bCs/>
          <w:sz w:val="40"/>
          <w:szCs w:val="40"/>
          <w:u w:val="single"/>
        </w:rPr>
        <w:t xml:space="preserve"> SWDRA Series Rules</w:t>
      </w:r>
    </w:p>
    <w:p w14:paraId="66C987D6" w14:textId="77777777" w:rsidR="001D03BD" w:rsidRPr="00EE03F4" w:rsidRDefault="001D03BD" w:rsidP="001D03BD">
      <w:pPr>
        <w:rPr>
          <w:color w:val="FF0000"/>
        </w:rPr>
      </w:pPr>
      <w:r w:rsidRPr="00EE03F4">
        <w:rPr>
          <w:color w:val="FF0000"/>
        </w:rPr>
        <w:t>***These Rules are subject for revision and change at the discrepancy of SWDRA Officials, ALL</w:t>
      </w:r>
    </w:p>
    <w:p w14:paraId="5C6D0950" w14:textId="77777777" w:rsidR="001D03BD" w:rsidRPr="00EE03F4" w:rsidRDefault="001D03BD" w:rsidP="001D03BD">
      <w:pPr>
        <w:rPr>
          <w:color w:val="FF0000"/>
        </w:rPr>
      </w:pPr>
      <w:r w:rsidRPr="00EE03F4">
        <w:rPr>
          <w:color w:val="FF0000"/>
        </w:rPr>
        <w:t>OFFICIAL DECISIONS ARE FINAL***</w:t>
      </w:r>
    </w:p>
    <w:p w14:paraId="5E0B2378" w14:textId="77777777" w:rsidR="001D03BD" w:rsidRPr="00EE03F4" w:rsidRDefault="001D03BD" w:rsidP="001D03BD">
      <w:pPr>
        <w:rPr>
          <w:color w:val="FF0000"/>
        </w:rPr>
      </w:pPr>
      <w:r w:rsidRPr="00EE03F4">
        <w:rPr>
          <w:color w:val="FF0000"/>
        </w:rPr>
        <w:t>**Drivers - it is YOUR responsibility to be aware of your crew at the track as well on social</w:t>
      </w:r>
    </w:p>
    <w:p w14:paraId="6C5C9187" w14:textId="77777777" w:rsidR="001D03BD" w:rsidRPr="00EE03F4" w:rsidRDefault="001D03BD" w:rsidP="001D03BD">
      <w:pPr>
        <w:rPr>
          <w:color w:val="FF0000"/>
        </w:rPr>
      </w:pPr>
      <w:r w:rsidRPr="00EE03F4">
        <w:rPr>
          <w:color w:val="FF0000"/>
        </w:rPr>
        <w:t>media**</w:t>
      </w:r>
    </w:p>
    <w:p w14:paraId="3647C734" w14:textId="77777777" w:rsidR="001D03BD" w:rsidRDefault="001D03BD" w:rsidP="001D03BD">
      <w:r>
        <w:t xml:space="preserve">Any Rules not listed will refer back to the current Lucas Oil Rule Book, </w:t>
      </w:r>
      <w:r w:rsidRPr="00EE03F4">
        <w:rPr>
          <w:color w:val="FF0000"/>
        </w:rPr>
        <w:t>https://lucasdirt.com/</w:t>
      </w:r>
    </w:p>
    <w:p w14:paraId="7AB1E3BD" w14:textId="77777777" w:rsidR="001D03BD" w:rsidRDefault="001D03BD" w:rsidP="001D03BD">
      <w:r>
        <w:t>GENERAL INFORMATION</w:t>
      </w:r>
    </w:p>
    <w:p w14:paraId="157ABF4D" w14:textId="77777777" w:rsidR="001D03BD" w:rsidRPr="00F60266" w:rsidRDefault="001D03BD" w:rsidP="001D03BD">
      <w:pPr>
        <w:rPr>
          <w:b/>
          <w:bCs/>
        </w:rPr>
      </w:pPr>
      <w:r w:rsidRPr="00F60266">
        <w:rPr>
          <w:b/>
          <w:bCs/>
        </w:rPr>
        <w:t>1. Membership</w:t>
      </w:r>
    </w:p>
    <w:p w14:paraId="2109A758" w14:textId="77777777" w:rsidR="001D03BD" w:rsidRDefault="001D03BD" w:rsidP="001D03BD">
      <w:r>
        <w:t>a. Membership cost $100</w:t>
      </w:r>
    </w:p>
    <w:p w14:paraId="0A65A18E" w14:textId="77777777" w:rsidR="001D03BD" w:rsidRDefault="001D03BD" w:rsidP="001D03BD">
      <w:r>
        <w:t>b. Must be a member to receive point fund, contingency prizes, and be eligible for rookie of the</w:t>
      </w:r>
    </w:p>
    <w:p w14:paraId="77F37C1B" w14:textId="0DFFD905" w:rsidR="001D03BD" w:rsidRDefault="001D03BD" w:rsidP="001D03BD">
      <w:r>
        <w:t>year.</w:t>
      </w:r>
      <w:r w:rsidR="00F60266">
        <w:t xml:space="preserve"> </w:t>
      </w:r>
      <w:r w:rsidR="00F60266" w:rsidRPr="00F60266">
        <w:rPr>
          <w:highlight w:val="yellow"/>
        </w:rPr>
        <w:t>All drivers with a paid membership will be eligible for full point fund prize money.</w:t>
      </w:r>
    </w:p>
    <w:p w14:paraId="735531AF" w14:textId="77777777" w:rsidR="001D03BD" w:rsidRDefault="001D03BD" w:rsidP="001D03BD">
      <w:r>
        <w:t>c. Decals - There are certain decals that must be carried on the car, in order to earn both points</w:t>
      </w:r>
    </w:p>
    <w:p w14:paraId="265FF8C4" w14:textId="77777777" w:rsidR="001D03BD" w:rsidRDefault="001D03BD" w:rsidP="001D03BD">
      <w:r>
        <w:t>towards the Season Ending Championship Payout and Prize Money. These Decals must be on</w:t>
      </w:r>
    </w:p>
    <w:p w14:paraId="4AD74A26" w14:textId="77777777" w:rsidR="001D03BD" w:rsidRDefault="001D03BD" w:rsidP="001D03BD">
      <w:r>
        <w:t>both sides of the car at every Series race in which the car competes.</w:t>
      </w:r>
    </w:p>
    <w:p w14:paraId="40447091" w14:textId="77777777" w:rsidR="001D03BD" w:rsidRDefault="001D03BD" w:rsidP="001D03BD">
      <w:r>
        <w:t>d. Contingencies - Certain other Product Manufacturers will be awarding Contingency, these</w:t>
      </w:r>
    </w:p>
    <w:p w14:paraId="1C9F3F92" w14:textId="77777777" w:rsidR="001D03BD" w:rsidRDefault="001D03BD" w:rsidP="001D03BD">
      <w:r>
        <w:t>Awards are dependent upon the Manufacturer’s Decal being carried on the race car. If you wish</w:t>
      </w:r>
    </w:p>
    <w:p w14:paraId="2456962A" w14:textId="77777777" w:rsidR="001D03BD" w:rsidRDefault="001D03BD" w:rsidP="001D03BD">
      <w:r>
        <w:t>to be eligible to receive an Award from the Manufacturers concerned, it is your responsibility to</w:t>
      </w:r>
    </w:p>
    <w:p w14:paraId="28CB7FBC" w14:textId="77777777" w:rsidR="001D03BD" w:rsidRDefault="001D03BD" w:rsidP="001D03BD">
      <w:r>
        <w:t>ensure that the correct decal is affixed to your race car. (The series will provide decals) All cars</w:t>
      </w:r>
    </w:p>
    <w:p w14:paraId="21F004CC" w14:textId="77777777" w:rsidR="001D03BD" w:rsidRDefault="001D03BD" w:rsidP="001D03BD">
      <w:r>
        <w:t>will be checked by Series Personnel for the appropriate decals.</w:t>
      </w:r>
    </w:p>
    <w:p w14:paraId="4121353D" w14:textId="77777777" w:rsidR="00F60266" w:rsidRDefault="00F60266" w:rsidP="001D03BD">
      <w:pPr>
        <w:rPr>
          <w:b/>
          <w:bCs/>
        </w:rPr>
      </w:pPr>
    </w:p>
    <w:p w14:paraId="0FF4D41D" w14:textId="63FB776B" w:rsidR="001D03BD" w:rsidRPr="00F60266" w:rsidRDefault="001D03BD" w:rsidP="001D03BD">
      <w:pPr>
        <w:rPr>
          <w:b/>
          <w:bCs/>
        </w:rPr>
      </w:pPr>
      <w:r w:rsidRPr="00F60266">
        <w:rPr>
          <w:b/>
          <w:bCs/>
        </w:rPr>
        <w:lastRenderedPageBreak/>
        <w:t>2. Event Procedures</w:t>
      </w:r>
    </w:p>
    <w:p w14:paraId="3E7A1362" w14:textId="77777777" w:rsidR="001D03BD" w:rsidRDefault="001D03BD" w:rsidP="001D03BD">
      <w:r>
        <w:t>a. Sign in at SWDRA trailer- Members $20 entry fee per night/Non-members $30 entry fee per</w:t>
      </w:r>
    </w:p>
    <w:p w14:paraId="6C466EF1" w14:textId="77777777" w:rsidR="001D03BD" w:rsidRDefault="001D03BD" w:rsidP="001D03BD">
      <w:r>
        <w:t>night</w:t>
      </w:r>
    </w:p>
    <w:p w14:paraId="651AF34F" w14:textId="77777777" w:rsidR="001D03BD" w:rsidRDefault="001D03BD" w:rsidP="001D03BD">
      <w:r>
        <w:t>b. Heat race winners and Top 4 from the main must go directly to tech or will be disqualified</w:t>
      </w:r>
    </w:p>
    <w:p w14:paraId="55F4FCEF" w14:textId="77777777" w:rsidR="001D03BD" w:rsidRDefault="001D03BD" w:rsidP="001D03BD">
      <w:r>
        <w:t>(tech area will be announced at the track)</w:t>
      </w:r>
    </w:p>
    <w:p w14:paraId="3298317F" w14:textId="77777777" w:rsidR="001D03BD" w:rsidRDefault="001D03BD" w:rsidP="001D03BD">
      <w:r>
        <w:t>c. Heat Races will be lined up by pill draw, unless other noted in the drivers meeting, the winner</w:t>
      </w:r>
    </w:p>
    <w:p w14:paraId="60677EEE" w14:textId="334EC2F1" w:rsidR="001D03BD" w:rsidRDefault="001D03BD" w:rsidP="001D03BD">
      <w:r>
        <w:t>of Heat race #1 will draw for an invert</w:t>
      </w:r>
      <w:r w:rsidRPr="00661BE5">
        <w:t xml:space="preserve">. </w:t>
      </w:r>
      <w:r w:rsidRPr="00661BE5">
        <w:rPr>
          <w:highlight w:val="yellow"/>
        </w:rPr>
        <w:t xml:space="preserve"> 0, 4, 6, or 8 cars</w:t>
      </w:r>
      <w:r w:rsidR="00F60266" w:rsidRPr="00661BE5">
        <w:rPr>
          <w:highlight w:val="yellow"/>
        </w:rPr>
        <w:t xml:space="preserve"> if 2 heat races, and 0, 3, 6, or 9 if 3 heat races</w:t>
      </w:r>
      <w:r>
        <w:t>. Feature will then be lined up by</w:t>
      </w:r>
      <w:r w:rsidR="00F60266">
        <w:t xml:space="preserve"> </w:t>
      </w:r>
      <w:r>
        <w:t>finish in heat race and then inverted based on the inversion draw. If there is a night specific</w:t>
      </w:r>
      <w:r w:rsidR="00F60266">
        <w:t xml:space="preserve"> </w:t>
      </w:r>
      <w:r>
        <w:t>invert rule, it will be discussed in the drivers meeting.</w:t>
      </w:r>
    </w:p>
    <w:p w14:paraId="7D7D4906" w14:textId="77777777" w:rsidR="001D03BD" w:rsidRDefault="001D03BD" w:rsidP="001D03BD">
      <w:r>
        <w:t>d. Starts/Restarts at the cone (will be announced in drivers meeting where it will be located)</w:t>
      </w:r>
    </w:p>
    <w:p w14:paraId="4A675FD8" w14:textId="77777777" w:rsidR="001D03BD" w:rsidRDefault="001D03BD" w:rsidP="001D03BD">
      <w:r>
        <w:t>e. Spin Rule - Any driver that is involved in two (2) single car incidents resulting in a caution</w:t>
      </w:r>
    </w:p>
    <w:p w14:paraId="7AD4B443" w14:textId="77777777" w:rsidR="001D03BD" w:rsidRDefault="001D03BD" w:rsidP="001D03BD">
      <w:r>
        <w:t>will be black flagged from that event and sent to the pits.</w:t>
      </w:r>
    </w:p>
    <w:p w14:paraId="4D146387" w14:textId="77777777" w:rsidR="001D03BD" w:rsidRDefault="001D03BD" w:rsidP="001D03BD">
      <w:r>
        <w:t xml:space="preserve">f. </w:t>
      </w:r>
      <w:proofErr w:type="spellStart"/>
      <w:r>
        <w:t>RaceCeivers</w:t>
      </w:r>
      <w:proofErr w:type="spellEnd"/>
      <w:r>
        <w:t xml:space="preserve"> are required – frequency set by the track</w:t>
      </w:r>
    </w:p>
    <w:p w14:paraId="223B0F2E" w14:textId="77777777" w:rsidR="001D03BD" w:rsidRPr="00B14866" w:rsidRDefault="001D03BD" w:rsidP="001D03BD">
      <w:pPr>
        <w:rPr>
          <w:b/>
          <w:bCs/>
        </w:rPr>
      </w:pPr>
      <w:r w:rsidRPr="00B14866">
        <w:rPr>
          <w:b/>
          <w:bCs/>
        </w:rPr>
        <w:t>3. Starts / Restarts</w:t>
      </w:r>
    </w:p>
    <w:p w14:paraId="4EC22915" w14:textId="77777777" w:rsidR="001D03BD" w:rsidRDefault="001D03BD" w:rsidP="001D03BD">
      <w:r>
        <w:t>a. All original starts will be double file and start at the start cone (Location will be announced at</w:t>
      </w:r>
    </w:p>
    <w:p w14:paraId="09AEEE83" w14:textId="77777777" w:rsidR="001D03BD" w:rsidRDefault="001D03BD" w:rsidP="001D03BD">
      <w:r>
        <w:t>drivers meeting). Front Row should approach the start cone at a moderate pace, keeping nose</w:t>
      </w:r>
    </w:p>
    <w:p w14:paraId="1700CFF0" w14:textId="77777777" w:rsidR="001D03BD" w:rsidRDefault="001D03BD" w:rsidP="001D03BD">
      <w:r>
        <w:t>pieces as even as possible. Once the front row reaches the start cone the pole sitter may</w:t>
      </w:r>
    </w:p>
    <w:p w14:paraId="1535F472" w14:textId="77777777" w:rsidR="001D03BD" w:rsidRDefault="001D03BD" w:rsidP="001D03BD">
      <w:r>
        <w:t>accelerate and the race will be underway. Any driver jumping the original start will be warned</w:t>
      </w:r>
    </w:p>
    <w:p w14:paraId="51EF6D1D" w14:textId="77777777" w:rsidR="001D03BD" w:rsidRDefault="001D03BD" w:rsidP="001D03BD">
      <w:r>
        <w:t>for the first offense, second offense - the driver will be moved back a row.</w:t>
      </w:r>
    </w:p>
    <w:p w14:paraId="6939D81C" w14:textId="77777777" w:rsidR="001D03BD" w:rsidRDefault="001D03BD" w:rsidP="001D03BD">
      <w:r>
        <w:t>b. Brake checking on a start or restart will not be tolerated. If you change your pace coming to</w:t>
      </w:r>
    </w:p>
    <w:p w14:paraId="6B249D8F" w14:textId="77777777" w:rsidR="001D03BD" w:rsidRDefault="001D03BD" w:rsidP="001D03BD">
      <w:r>
        <w:t>the green flag on a start or restart and cause damage to another car, you will be subject to</w:t>
      </w:r>
    </w:p>
    <w:p w14:paraId="76BD6CA9" w14:textId="77777777" w:rsidR="001D03BD" w:rsidRDefault="001D03BD" w:rsidP="001D03BD">
      <w:r>
        <w:t>being disqualified from that race with no warning.</w:t>
      </w:r>
    </w:p>
    <w:p w14:paraId="5BFE7705" w14:textId="77777777" w:rsidR="001D03BD" w:rsidRPr="00B14866" w:rsidRDefault="001D03BD" w:rsidP="001D03BD">
      <w:pPr>
        <w:rPr>
          <w:b/>
          <w:bCs/>
        </w:rPr>
      </w:pPr>
      <w:r w:rsidRPr="00B14866">
        <w:rPr>
          <w:b/>
          <w:bCs/>
        </w:rPr>
        <w:t>4. Yellow Flags</w:t>
      </w:r>
    </w:p>
    <w:p w14:paraId="4C28DCBF" w14:textId="77777777" w:rsidR="001D03BD" w:rsidRDefault="001D03BD" w:rsidP="001D03BD">
      <w:r>
        <w:t xml:space="preserve">a. Cautions </w:t>
      </w:r>
      <w:proofErr w:type="gramStart"/>
      <w:r>
        <w:t>On</w:t>
      </w:r>
      <w:proofErr w:type="gramEnd"/>
      <w:r>
        <w:t xml:space="preserve"> First Lap - Once the green flag drops, the race is officially underway. On the</w:t>
      </w:r>
    </w:p>
    <w:p w14:paraId="56A974BC" w14:textId="77777777" w:rsidR="001D03BD" w:rsidRDefault="001D03BD" w:rsidP="001D03BD">
      <w:r>
        <w:t xml:space="preserve">original start and before one (1) complete lap </w:t>
      </w:r>
      <w:proofErr w:type="gramStart"/>
      <w:r>
        <w:t>is</w:t>
      </w:r>
      <w:proofErr w:type="gramEnd"/>
      <w:r>
        <w:t xml:space="preserve"> scored, if only one car is involved in a caution</w:t>
      </w:r>
    </w:p>
    <w:p w14:paraId="3DF038F9" w14:textId="77777777" w:rsidR="001D03BD" w:rsidRDefault="001D03BD" w:rsidP="001D03BD">
      <w:r>
        <w:t>and stops on the track, that car will restart from the tail. If more than one (1) car is involved in a</w:t>
      </w:r>
    </w:p>
    <w:p w14:paraId="43C678C8" w14:textId="77777777" w:rsidR="001D03BD" w:rsidRDefault="001D03BD" w:rsidP="001D03BD">
      <w:r>
        <w:t>caution before one (1) lap is scored, all cars involved in the caution that came to a stop will</w:t>
      </w:r>
    </w:p>
    <w:p w14:paraId="30145FB5" w14:textId="77777777" w:rsidR="001D03BD" w:rsidRDefault="001D03BD" w:rsidP="001D03BD">
      <w:r>
        <w:t>receive their original starting positions, provided there are no penalties to be assessed.</w:t>
      </w:r>
    </w:p>
    <w:p w14:paraId="18A86E6F" w14:textId="77777777" w:rsidR="001D03BD" w:rsidRDefault="001D03BD" w:rsidP="001D03BD">
      <w:r>
        <w:t>b. Caution Procedures After First Lap - In the event of a Caution, the car, or cars, involved in the</w:t>
      </w:r>
    </w:p>
    <w:p w14:paraId="10A15D56" w14:textId="77777777" w:rsidR="001D03BD" w:rsidRDefault="001D03BD" w:rsidP="001D03BD">
      <w:r>
        <w:lastRenderedPageBreak/>
        <w:t>incident that comes to a stop on the race track, will be sent to the rear. All cars that are</w:t>
      </w:r>
    </w:p>
    <w:p w14:paraId="19866AE3" w14:textId="77777777" w:rsidR="001D03BD" w:rsidRDefault="001D03BD" w:rsidP="001D03BD">
      <w:r>
        <w:t xml:space="preserve">indirectly involved in the accident (spinning or stopping to avoid the wreck) will be given </w:t>
      </w:r>
      <w:proofErr w:type="gramStart"/>
      <w:r>
        <w:t>their</w:t>
      </w:r>
      <w:proofErr w:type="gramEnd"/>
    </w:p>
    <w:p w14:paraId="54BF343F" w14:textId="77777777" w:rsidR="001D03BD" w:rsidRDefault="001D03BD" w:rsidP="001D03BD">
      <w:r>
        <w:t>position back.</w:t>
      </w:r>
    </w:p>
    <w:p w14:paraId="46442E0D" w14:textId="77777777" w:rsidR="001D03BD" w:rsidRDefault="001D03BD" w:rsidP="001D03BD">
      <w:r>
        <w:t>c. Restarts - Delaware Double-File Restarts - All restarts must be nose to tail and start at the</w:t>
      </w:r>
    </w:p>
    <w:p w14:paraId="40A78868" w14:textId="77777777" w:rsidR="001D03BD" w:rsidRDefault="001D03BD" w:rsidP="001D03BD">
      <w:r>
        <w:t>start cone placed between turn four and the starter’s stand. Leader may accelerate exiting turn</w:t>
      </w:r>
    </w:p>
    <w:p w14:paraId="7628D5E5" w14:textId="77777777" w:rsidR="001D03BD" w:rsidRDefault="001D03BD" w:rsidP="001D03BD">
      <w:r>
        <w:t>four at a moderate pace approaching the start cone. If leader accelerates early, defined as</w:t>
      </w:r>
    </w:p>
    <w:p w14:paraId="17A2A369" w14:textId="77777777" w:rsidR="001D03BD" w:rsidRDefault="001D03BD" w:rsidP="001D03BD">
      <w:r>
        <w:t>accelerating anywhere other than the exit of turn four, the leader will be warned for first</w:t>
      </w:r>
    </w:p>
    <w:p w14:paraId="5563B84D" w14:textId="77777777" w:rsidR="001D03BD" w:rsidRDefault="001D03BD" w:rsidP="001D03BD">
      <w:r>
        <w:t>offense – second offense they will be moved back a row. Drivers, other than the leader, may</w:t>
      </w:r>
    </w:p>
    <w:p w14:paraId="6DA254E9" w14:textId="77777777" w:rsidR="001D03BD" w:rsidRDefault="001D03BD" w:rsidP="001D03BD">
      <w:r>
        <w:t>not pass until they have passed the start cone. LEADER alone on first row, 2nd Chooses inside</w:t>
      </w:r>
    </w:p>
    <w:p w14:paraId="07A060EA" w14:textId="77777777" w:rsidR="001D03BD" w:rsidRDefault="001D03BD" w:rsidP="001D03BD">
      <w:r>
        <w:t>or outside and everyone else fills in from there. 5 or less to go in feature will be single file</w:t>
      </w:r>
    </w:p>
    <w:p w14:paraId="2EB2A4A3" w14:textId="41BAE105" w:rsidR="001D03BD" w:rsidRPr="00B14866" w:rsidRDefault="001D03BD" w:rsidP="001D03BD">
      <w:pPr>
        <w:rPr>
          <w:b/>
          <w:bCs/>
        </w:rPr>
      </w:pPr>
      <w:r w:rsidRPr="00B14866">
        <w:rPr>
          <w:b/>
          <w:bCs/>
        </w:rPr>
        <w:t>5. Championship Points</w:t>
      </w:r>
    </w:p>
    <w:p w14:paraId="1662BA77" w14:textId="49492958" w:rsidR="001D03BD" w:rsidRPr="00007232" w:rsidRDefault="001D03BD" w:rsidP="001D03BD">
      <w:pPr>
        <w:rPr>
          <w:highlight w:val="yellow"/>
        </w:rPr>
      </w:pPr>
      <w:r w:rsidRPr="00007232">
        <w:rPr>
          <w:highlight w:val="yellow"/>
        </w:rPr>
        <w:t>a. Feature Points breakdown</w:t>
      </w:r>
    </w:p>
    <w:p w14:paraId="229DD19E" w14:textId="27174967" w:rsidR="001D03BD" w:rsidRPr="00007232" w:rsidRDefault="00B14866" w:rsidP="00F60266">
      <w:pPr>
        <w:rPr>
          <w:highlight w:val="yellow"/>
        </w:rPr>
      </w:pPr>
      <w:proofErr w:type="spellStart"/>
      <w:r w:rsidRPr="00007232">
        <w:rPr>
          <w:highlight w:val="yellow"/>
        </w:rPr>
        <w:t>Positon</w:t>
      </w:r>
      <w:proofErr w:type="spellEnd"/>
    </w:p>
    <w:p w14:paraId="2B801452" w14:textId="77777777" w:rsidR="00B14866" w:rsidRPr="00007232" w:rsidRDefault="00B14866" w:rsidP="00F60266">
      <w:pPr>
        <w:rPr>
          <w:highlight w:val="yellow"/>
        </w:rPr>
        <w:sectPr w:rsidR="00B14866" w:rsidRPr="000072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67BCF3" w14:textId="29AD581E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1) 100pts</w:t>
      </w:r>
    </w:p>
    <w:p w14:paraId="5EE17433" w14:textId="7A1A3862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2) 97pts</w:t>
      </w:r>
    </w:p>
    <w:p w14:paraId="30465673" w14:textId="5AF1FE5D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3) 94pts</w:t>
      </w:r>
    </w:p>
    <w:p w14:paraId="40835D13" w14:textId="10B80BE2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4) 91pts</w:t>
      </w:r>
    </w:p>
    <w:p w14:paraId="717F0DAD" w14:textId="3F0E245D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5) 88pts</w:t>
      </w:r>
    </w:p>
    <w:p w14:paraId="3D19C626" w14:textId="5128E4CD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6) 85pts</w:t>
      </w:r>
    </w:p>
    <w:p w14:paraId="4D6F5BC5" w14:textId="050440DE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7) 82pts</w:t>
      </w:r>
    </w:p>
    <w:p w14:paraId="424ABA17" w14:textId="138F251C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8) 79pts</w:t>
      </w:r>
    </w:p>
    <w:p w14:paraId="219E22E4" w14:textId="2482B7FF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9) 76pts</w:t>
      </w:r>
    </w:p>
    <w:p w14:paraId="50C0A4E6" w14:textId="752AED50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10) 73pts</w:t>
      </w:r>
    </w:p>
    <w:p w14:paraId="5BA8C255" w14:textId="1E49D384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11) 70pts</w:t>
      </w:r>
    </w:p>
    <w:p w14:paraId="5F673A7E" w14:textId="24579005" w:rsidR="00B14866" w:rsidRPr="00007232" w:rsidRDefault="00B14866" w:rsidP="00B14866">
      <w:pPr>
        <w:rPr>
          <w:highlight w:val="yellow"/>
        </w:rPr>
      </w:pPr>
      <w:r w:rsidRPr="00007232">
        <w:rPr>
          <w:highlight w:val="yellow"/>
        </w:rPr>
        <w:t>12) 67pts</w:t>
      </w:r>
    </w:p>
    <w:p w14:paraId="77C9AD9E" w14:textId="006FE611" w:rsidR="00B14866" w:rsidRPr="00007232" w:rsidRDefault="00B14866" w:rsidP="00B14866">
      <w:pPr>
        <w:rPr>
          <w:highlight w:val="yellow"/>
        </w:rPr>
      </w:pPr>
      <w:r w:rsidRPr="00007232">
        <w:rPr>
          <w:highlight w:val="yellow"/>
        </w:rPr>
        <w:t>13) 64pts</w:t>
      </w:r>
    </w:p>
    <w:p w14:paraId="3AAB7E57" w14:textId="11131AD7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14) 61pts</w:t>
      </w:r>
    </w:p>
    <w:p w14:paraId="17FA6BE6" w14:textId="39D72BD2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15) 58pts</w:t>
      </w:r>
    </w:p>
    <w:p w14:paraId="4585FCB0" w14:textId="24F6DF03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16) 55pts</w:t>
      </w:r>
    </w:p>
    <w:p w14:paraId="794CCE0D" w14:textId="1ADC19A8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17) 52pts</w:t>
      </w:r>
    </w:p>
    <w:p w14:paraId="3CEA1E8B" w14:textId="347D2123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18) 49pts</w:t>
      </w:r>
    </w:p>
    <w:p w14:paraId="6A828E54" w14:textId="64812E9E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19) 46pts</w:t>
      </w:r>
    </w:p>
    <w:p w14:paraId="5B4DE713" w14:textId="0FD3C2D5" w:rsidR="00B14866" w:rsidRPr="00007232" w:rsidRDefault="00B14866" w:rsidP="00B14866">
      <w:pPr>
        <w:rPr>
          <w:highlight w:val="yellow"/>
        </w:rPr>
      </w:pPr>
      <w:r w:rsidRPr="00007232">
        <w:rPr>
          <w:highlight w:val="yellow"/>
        </w:rPr>
        <w:t>20) 43pts</w:t>
      </w:r>
    </w:p>
    <w:p w14:paraId="365A9281" w14:textId="4F742B9B" w:rsidR="00B14866" w:rsidRPr="00007232" w:rsidRDefault="00B14866" w:rsidP="00B14866">
      <w:pPr>
        <w:rPr>
          <w:highlight w:val="yellow"/>
        </w:rPr>
      </w:pPr>
      <w:r w:rsidRPr="00007232">
        <w:rPr>
          <w:highlight w:val="yellow"/>
        </w:rPr>
        <w:t>21) 40pts</w:t>
      </w:r>
    </w:p>
    <w:p w14:paraId="726E0470" w14:textId="64C431B6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22) 37pts</w:t>
      </w:r>
    </w:p>
    <w:p w14:paraId="20223720" w14:textId="55B3CA4D" w:rsidR="00B14866" w:rsidRPr="00007232" w:rsidRDefault="00B14866" w:rsidP="00F60266">
      <w:pPr>
        <w:rPr>
          <w:highlight w:val="yellow"/>
        </w:rPr>
      </w:pPr>
      <w:r w:rsidRPr="00007232">
        <w:rPr>
          <w:highlight w:val="yellow"/>
        </w:rPr>
        <w:t>23) 34pts</w:t>
      </w:r>
    </w:p>
    <w:p w14:paraId="4C00F462" w14:textId="4A733B68" w:rsidR="00B14866" w:rsidRDefault="00B14866" w:rsidP="00F60266">
      <w:pPr>
        <w:sectPr w:rsidR="00B14866" w:rsidSect="00B148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07232">
        <w:rPr>
          <w:highlight w:val="yellow"/>
        </w:rPr>
        <w:t>24) 31pts</w:t>
      </w:r>
    </w:p>
    <w:p w14:paraId="7FB388E0" w14:textId="30737A45" w:rsidR="00B14866" w:rsidRDefault="00007232" w:rsidP="00B14866">
      <w:r>
        <w:t>b</w:t>
      </w:r>
      <w:r w:rsidR="00B14866">
        <w:t>. Heat Race</w:t>
      </w:r>
      <w:r>
        <w:t xml:space="preserve"> Bonus Points</w:t>
      </w:r>
    </w:p>
    <w:p w14:paraId="72305CE0" w14:textId="77777777" w:rsidR="00B14866" w:rsidRDefault="00B14866" w:rsidP="00B14866">
      <w:r>
        <w:t>1</w:t>
      </w:r>
      <w:r>
        <w:t>)</w:t>
      </w:r>
      <w:r>
        <w:t xml:space="preserve"> 3 pts </w:t>
      </w:r>
    </w:p>
    <w:p w14:paraId="6E139ED5" w14:textId="77777777" w:rsidR="00B14866" w:rsidRDefault="00B14866" w:rsidP="00B14866">
      <w:r>
        <w:t>2)</w:t>
      </w:r>
      <w:r>
        <w:t xml:space="preserve"> 2 pts</w:t>
      </w:r>
    </w:p>
    <w:p w14:paraId="2596F828" w14:textId="690031F6" w:rsidR="00B14866" w:rsidRDefault="00B14866" w:rsidP="00B14866">
      <w:r>
        <w:t>3</w:t>
      </w:r>
      <w:r>
        <w:t>)</w:t>
      </w:r>
      <w:r>
        <w:t xml:space="preserve"> 1 pts</w:t>
      </w:r>
    </w:p>
    <w:p w14:paraId="1B7F58AB" w14:textId="15FC6BB7" w:rsidR="00007232" w:rsidRDefault="00007232" w:rsidP="00007232">
      <w:r w:rsidRPr="00C326F6">
        <w:rPr>
          <w:highlight w:val="yellow"/>
        </w:rPr>
        <w:t>c</w:t>
      </w:r>
      <w:r w:rsidR="001D03BD" w:rsidRPr="00C326F6">
        <w:rPr>
          <w:highlight w:val="yellow"/>
        </w:rPr>
        <w:t xml:space="preserve">. </w:t>
      </w:r>
      <w:r w:rsidRPr="00C326F6">
        <w:rPr>
          <w:highlight w:val="yellow"/>
        </w:rPr>
        <w:t xml:space="preserve">Points will be based on all feature and heat race points minus one feature finish. (a 0pts/no show can be used as your dropped race, otherwise it will be a </w:t>
      </w:r>
      <w:r w:rsidR="005E07D2" w:rsidRPr="00C326F6">
        <w:rPr>
          <w:highlight w:val="yellow"/>
        </w:rPr>
        <w:t>driver’s</w:t>
      </w:r>
      <w:r w:rsidRPr="00C326F6">
        <w:rPr>
          <w:highlight w:val="yellow"/>
        </w:rPr>
        <w:t xml:space="preserve"> lowest feature finish.)</w:t>
      </w:r>
      <w:r>
        <w:t xml:space="preserve"> </w:t>
      </w:r>
    </w:p>
    <w:p w14:paraId="41482263" w14:textId="7E918AE2" w:rsidR="001D03BD" w:rsidRDefault="00007232" w:rsidP="001D03BD">
      <w:r>
        <w:t>d.</w:t>
      </w:r>
      <w:r w:rsidR="001D03BD">
        <w:t xml:space="preserve"> Rookie of the Year Championship Points</w:t>
      </w:r>
    </w:p>
    <w:p w14:paraId="075C0D54" w14:textId="79706466" w:rsidR="001D03BD" w:rsidRDefault="001D03BD" w:rsidP="001D03BD">
      <w:r>
        <w:t xml:space="preserve">10 </w:t>
      </w:r>
      <w:r w:rsidR="00A524AD">
        <w:t>SWDRA</w:t>
      </w:r>
      <w:r>
        <w:t xml:space="preserve"> races or less in last </w:t>
      </w:r>
      <w:r w:rsidR="00A524AD">
        <w:t>3</w:t>
      </w:r>
      <w:r>
        <w:t xml:space="preserve"> years to be eligible to run for ROY</w:t>
      </w:r>
      <w:r w:rsidR="00A524AD">
        <w:t>.</w:t>
      </w:r>
    </w:p>
    <w:p w14:paraId="71780F6D" w14:textId="233F0DAC" w:rsidR="001D03BD" w:rsidRPr="00007232" w:rsidRDefault="001D03BD" w:rsidP="001D03BD">
      <w:pPr>
        <w:rPr>
          <w:b/>
          <w:bCs/>
          <w:u w:val="single"/>
        </w:rPr>
      </w:pPr>
      <w:r w:rsidRPr="00007232">
        <w:rPr>
          <w:b/>
          <w:bCs/>
          <w:u w:val="single"/>
        </w:rPr>
        <w:lastRenderedPageBreak/>
        <w:t>SWDRA LATE MODEL</w:t>
      </w:r>
      <w:r w:rsidR="00007232" w:rsidRPr="00007232">
        <w:rPr>
          <w:b/>
          <w:bCs/>
          <w:u w:val="single"/>
        </w:rPr>
        <w:t xml:space="preserve"> TECH</w:t>
      </w:r>
      <w:r w:rsidRPr="00007232">
        <w:rPr>
          <w:b/>
          <w:bCs/>
          <w:u w:val="single"/>
        </w:rPr>
        <w:t xml:space="preserve"> RULES</w:t>
      </w:r>
    </w:p>
    <w:p w14:paraId="25F4C67B" w14:textId="77777777" w:rsidR="001D03BD" w:rsidRPr="00EE03F4" w:rsidRDefault="001D03BD" w:rsidP="001D03BD">
      <w:pPr>
        <w:rPr>
          <w:color w:val="FF0000"/>
        </w:rPr>
      </w:pPr>
      <w:r w:rsidRPr="00EE03F4">
        <w:rPr>
          <w:color w:val="FF0000"/>
        </w:rPr>
        <w:t>**TECH AND/OR SERIES OFFICIALS HAVE FINAL SAY**</w:t>
      </w:r>
    </w:p>
    <w:p w14:paraId="3A6F1627" w14:textId="77777777" w:rsidR="001D03BD" w:rsidRDefault="001D03BD" w:rsidP="001D03BD">
      <w:r>
        <w:t>Any Rules not listed will refer back to the current Lucas Oil Rule Book, https://lucasdirt.com/</w:t>
      </w:r>
    </w:p>
    <w:p w14:paraId="52B1BC38" w14:textId="77777777" w:rsidR="001D03BD" w:rsidRPr="00C326F6" w:rsidRDefault="001D03BD" w:rsidP="001D03BD">
      <w:pPr>
        <w:rPr>
          <w:b/>
          <w:bCs/>
        </w:rPr>
      </w:pPr>
      <w:r w:rsidRPr="00C326F6">
        <w:rPr>
          <w:b/>
          <w:bCs/>
        </w:rPr>
        <w:t>1. Tires</w:t>
      </w:r>
    </w:p>
    <w:p w14:paraId="078E9952" w14:textId="77777777" w:rsidR="001D03BD" w:rsidRDefault="001D03BD" w:rsidP="001D03BD">
      <w:r>
        <w:t>HTW plated Tire Mandatory: all cars must run the Hoosier D55 WRS-2 “HTW” plated tire on all 4</w:t>
      </w:r>
    </w:p>
    <w:p w14:paraId="049CA4A0" w14:textId="77777777" w:rsidR="001D03BD" w:rsidRDefault="001D03BD" w:rsidP="001D03BD">
      <w:r>
        <w:t>wheels for the feature.</w:t>
      </w:r>
    </w:p>
    <w:p w14:paraId="08644CB2" w14:textId="77777777" w:rsidR="001D03BD" w:rsidRDefault="001D03BD" w:rsidP="001D03BD">
      <w:r>
        <w:t>b. Cars that do not run the HTW plated tire on all 4 wheels are ineligible for point fund money</w:t>
      </w:r>
    </w:p>
    <w:p w14:paraId="0ADEEF7B" w14:textId="77777777" w:rsidR="001D03BD" w:rsidRDefault="001D03BD" w:rsidP="001D03BD">
      <w:r>
        <w:t>and may be disqualified from the event at the discretion of the race director.</w:t>
      </w:r>
    </w:p>
    <w:p w14:paraId="2595F89C" w14:textId="77777777" w:rsidR="001D03BD" w:rsidRDefault="001D03BD" w:rsidP="001D03BD">
      <w:r>
        <w:t xml:space="preserve">c. Out-of-state drivers are granted a </w:t>
      </w:r>
      <w:proofErr w:type="gramStart"/>
      <w:r>
        <w:t>3 race</w:t>
      </w:r>
      <w:proofErr w:type="gramEnd"/>
      <w:r>
        <w:t xml:space="preserve"> grace period throughout the calendar year to run</w:t>
      </w:r>
    </w:p>
    <w:p w14:paraId="056F319F" w14:textId="77777777" w:rsidR="001D03BD" w:rsidRDefault="001D03BD" w:rsidP="001D03BD">
      <w:r>
        <w:t>non-HTW plated D55 tires. A driver that has competed in 4 or more SWDRA events in a</w:t>
      </w:r>
    </w:p>
    <w:p w14:paraId="15CF560A" w14:textId="77777777" w:rsidR="001D03BD" w:rsidRDefault="001D03BD" w:rsidP="001D03BD">
      <w:r>
        <w:t>calendar year is required to race the HTW plated tire by the 4th event.</w:t>
      </w:r>
    </w:p>
    <w:p w14:paraId="4E2476BA" w14:textId="77777777" w:rsidR="001D03BD" w:rsidRDefault="001D03BD" w:rsidP="001D03BD">
      <w:r>
        <w:t xml:space="preserve">d. All tires are subject to durometer testing and will read 55 or greater, it a tire </w:t>
      </w:r>
      <w:proofErr w:type="gramStart"/>
      <w:r>
        <w:t>registers</w:t>
      </w:r>
      <w:proofErr w:type="gramEnd"/>
      <w:r>
        <w:t xml:space="preserve"> low on</w:t>
      </w:r>
    </w:p>
    <w:p w14:paraId="67EBA724" w14:textId="77777777" w:rsidR="001D03BD" w:rsidRDefault="001D03BD" w:rsidP="001D03BD">
      <w:r>
        <w:t>the durometer it will be at the discretion of the series officials to take a tire sample and hold</w:t>
      </w:r>
    </w:p>
    <w:p w14:paraId="56780DA8" w14:textId="77777777" w:rsidR="001D03BD" w:rsidRDefault="001D03BD" w:rsidP="001D03BD">
      <w:r>
        <w:t xml:space="preserve">the </w:t>
      </w:r>
      <w:proofErr w:type="gramStart"/>
      <w:r>
        <w:t>drivers</w:t>
      </w:r>
      <w:proofErr w:type="gramEnd"/>
      <w:r>
        <w:t xml:space="preserve"> payout for the night. If the tire proves legal, the driver will be awarded their payout,</w:t>
      </w:r>
    </w:p>
    <w:p w14:paraId="56B0D05A" w14:textId="77777777" w:rsidR="001D03BD" w:rsidRDefault="001D03BD" w:rsidP="001D03BD">
      <w:r>
        <w:t xml:space="preserve">if a tire is deemed illegal, the driver will receive a $500 fine in addition to not receiving </w:t>
      </w:r>
      <w:proofErr w:type="gramStart"/>
      <w:r>
        <w:t>their</w:t>
      </w:r>
      <w:proofErr w:type="gramEnd"/>
    </w:p>
    <w:p w14:paraId="5836033B" w14:textId="77777777" w:rsidR="001D03BD" w:rsidRDefault="001D03BD" w:rsidP="001D03BD">
      <w:r>
        <w:t xml:space="preserve">payout and a suspension </w:t>
      </w:r>
      <w:proofErr w:type="gramStart"/>
      <w:r>
        <w:t>is</w:t>
      </w:r>
      <w:proofErr w:type="gramEnd"/>
      <w:r>
        <w:t xml:space="preserve"> possible per series official decision</w:t>
      </w:r>
    </w:p>
    <w:p w14:paraId="2B26D5E9" w14:textId="77777777" w:rsidR="001D03BD" w:rsidRDefault="001D03BD" w:rsidP="001D03BD">
      <w:r>
        <w:t>e. All wheels must fit template with 14” maximum width.</w:t>
      </w:r>
    </w:p>
    <w:p w14:paraId="0BE91F91" w14:textId="77777777" w:rsidR="001D03BD" w:rsidRDefault="001D03BD" w:rsidP="001D03BD">
      <w:r>
        <w:t>f. Any tire can be confiscated by officials on any night at any track to be evaluated and returned</w:t>
      </w:r>
    </w:p>
    <w:p w14:paraId="096CC1F0" w14:textId="77777777" w:rsidR="001D03BD" w:rsidRDefault="001D03BD" w:rsidP="001D03BD">
      <w:r>
        <w:t>within a reasonable period of time.</w:t>
      </w:r>
    </w:p>
    <w:p w14:paraId="2C58D9DF" w14:textId="77777777" w:rsidR="001D03BD" w:rsidRDefault="001D03BD" w:rsidP="001D03BD">
      <w:r>
        <w:t>g. There will be no defacing or altering of manufacturer’s identification markings on any tire. It</w:t>
      </w:r>
    </w:p>
    <w:p w14:paraId="67AB1700" w14:textId="77777777" w:rsidR="001D03BD" w:rsidRDefault="001D03BD" w:rsidP="001D03BD">
      <w:r>
        <w:t>is prohibited to remove any letters, words, or numbers that would identify the tire. Any</w:t>
      </w:r>
    </w:p>
    <w:p w14:paraId="299E56C9" w14:textId="77777777" w:rsidR="001D03BD" w:rsidRDefault="001D03BD" w:rsidP="001D03BD">
      <w:r>
        <w:t>alteration of tires may result in disqualification at the discretion of a series official.</w:t>
      </w:r>
    </w:p>
    <w:p w14:paraId="3A741331" w14:textId="77777777" w:rsidR="001D03BD" w:rsidRDefault="001D03BD" w:rsidP="001D03BD">
      <w:r>
        <w:t>h. No tire softener or tire treatment of any kind.</w:t>
      </w:r>
    </w:p>
    <w:p w14:paraId="12112528" w14:textId="09392A31" w:rsidR="001D03BD" w:rsidRPr="00EE03F4" w:rsidRDefault="001D03BD" w:rsidP="001D03BD">
      <w:pPr>
        <w:rPr>
          <w:b/>
          <w:bCs/>
        </w:rPr>
      </w:pPr>
      <w:r w:rsidRPr="00EE03F4">
        <w:rPr>
          <w:b/>
          <w:bCs/>
        </w:rPr>
        <w:t>2. Engines</w:t>
      </w:r>
      <w:r w:rsidR="00EE03F4" w:rsidRPr="00EE03F4">
        <w:rPr>
          <w:b/>
          <w:bCs/>
        </w:rPr>
        <w:t xml:space="preserve">, </w:t>
      </w:r>
      <w:r w:rsidR="00EE03F4" w:rsidRPr="00EE03F4">
        <w:rPr>
          <w:b/>
          <w:bCs/>
        </w:rPr>
        <w:t>Weight Limit</w:t>
      </w:r>
      <w:r w:rsidR="00EE03F4" w:rsidRPr="00EE03F4">
        <w:rPr>
          <w:b/>
          <w:bCs/>
        </w:rPr>
        <w:t>,</w:t>
      </w:r>
      <w:r w:rsidR="00EE03F4" w:rsidRPr="00EE03F4">
        <w:rPr>
          <w:b/>
          <w:bCs/>
        </w:rPr>
        <w:t xml:space="preserve"> and Spoiler</w:t>
      </w:r>
    </w:p>
    <w:p w14:paraId="4375DA35" w14:textId="4586F2C2" w:rsidR="001D03BD" w:rsidRDefault="001D03BD" w:rsidP="001D03BD">
      <w:r>
        <w:t>a</w:t>
      </w:r>
      <w:r w:rsidR="00C326F6">
        <w:t xml:space="preserve">. </w:t>
      </w:r>
      <w:r w:rsidR="00C326F6">
        <w:t xml:space="preserve">Open Aluminum-block engine: Minimum weight after race with driver </w:t>
      </w:r>
      <w:r w:rsidR="00C326F6" w:rsidRPr="00C326F6">
        <w:rPr>
          <w:highlight w:val="yellow"/>
        </w:rPr>
        <w:t xml:space="preserve">2400 </w:t>
      </w:r>
      <w:proofErr w:type="spellStart"/>
      <w:r w:rsidR="00C326F6" w:rsidRPr="00C326F6">
        <w:rPr>
          <w:highlight w:val="yellow"/>
        </w:rPr>
        <w:t>lbs</w:t>
      </w:r>
      <w:proofErr w:type="spellEnd"/>
      <w:r w:rsidR="00C326F6">
        <w:t xml:space="preserve">, 8” spoiler height maximum, 72” spoiler width maximum.  </w:t>
      </w:r>
      <w:r w:rsidR="00C326F6" w:rsidRPr="00C326F6">
        <w:rPr>
          <w:highlight w:val="yellow"/>
        </w:rPr>
        <w:t xml:space="preserve">Must run a </w:t>
      </w:r>
      <w:r w:rsidR="00C326F6" w:rsidRPr="00C326F6">
        <w:rPr>
          <w:highlight w:val="yellow"/>
        </w:rPr>
        <w:t>1.25 restrictor plate.</w:t>
      </w:r>
    </w:p>
    <w:p w14:paraId="292B9D05" w14:textId="62C5F7A4" w:rsidR="001D03BD" w:rsidRDefault="001D03BD" w:rsidP="00C326F6">
      <w:r>
        <w:t xml:space="preserve">b. </w:t>
      </w:r>
      <w:r w:rsidR="00C326F6">
        <w:t xml:space="preserve">Open Steel-block engine: Minimum weight after race with driver </w:t>
      </w:r>
      <w:r w:rsidR="00C326F6" w:rsidRPr="00C326F6">
        <w:rPr>
          <w:highlight w:val="yellow"/>
        </w:rPr>
        <w:t xml:space="preserve">2300 </w:t>
      </w:r>
      <w:proofErr w:type="spellStart"/>
      <w:r w:rsidR="00C326F6" w:rsidRPr="00C326F6">
        <w:rPr>
          <w:highlight w:val="yellow"/>
        </w:rPr>
        <w:t>lbs</w:t>
      </w:r>
      <w:proofErr w:type="spellEnd"/>
      <w:r w:rsidR="00C326F6">
        <w:t>, 10” spoiler height maximum, 72” spoiler width maximum. </w:t>
      </w:r>
      <w:r w:rsidR="00C326F6">
        <w:t xml:space="preserve"> </w:t>
      </w:r>
      <w:r w:rsidR="00C326F6" w:rsidRPr="00C326F6">
        <w:rPr>
          <w:highlight w:val="yellow"/>
        </w:rPr>
        <w:t>Must run a</w:t>
      </w:r>
      <w:r w:rsidR="00C326F6" w:rsidRPr="00C326F6">
        <w:rPr>
          <w:highlight w:val="yellow"/>
        </w:rPr>
        <w:t xml:space="preserve"> 1.25 restrictor plate</w:t>
      </w:r>
      <w:r w:rsidR="00C326F6">
        <w:t>.</w:t>
      </w:r>
    </w:p>
    <w:p w14:paraId="5FBA311C" w14:textId="2243CF8B" w:rsidR="00C326F6" w:rsidRDefault="00C326F6" w:rsidP="00C326F6">
      <w:r>
        <w:t>c.</w:t>
      </w:r>
      <w:r w:rsidRPr="00C326F6">
        <w:t xml:space="preserve"> </w:t>
      </w:r>
      <w:r>
        <w:t xml:space="preserve">Sealed 525 crate engine: Minimum weight after race with driver </w:t>
      </w:r>
      <w:r w:rsidRPr="00C326F6">
        <w:rPr>
          <w:highlight w:val="yellow"/>
        </w:rPr>
        <w:t xml:space="preserve">2300 </w:t>
      </w:r>
      <w:proofErr w:type="spellStart"/>
      <w:r w:rsidRPr="00C326F6">
        <w:rPr>
          <w:highlight w:val="yellow"/>
        </w:rPr>
        <w:t>lbs</w:t>
      </w:r>
      <w:proofErr w:type="spellEnd"/>
      <w:r>
        <w:t xml:space="preserve">, 10" spoiler height maximum, 72” spoiler width maximum. </w:t>
      </w:r>
      <w:r w:rsidRPr="00C326F6">
        <w:rPr>
          <w:highlight w:val="yellow"/>
        </w:rPr>
        <w:t xml:space="preserve">No restrictor </w:t>
      </w:r>
      <w:proofErr w:type="gramStart"/>
      <w:r w:rsidRPr="00C326F6">
        <w:rPr>
          <w:highlight w:val="yellow"/>
        </w:rPr>
        <w:t>plate</w:t>
      </w:r>
      <w:proofErr w:type="gramEnd"/>
      <w:r w:rsidRPr="00C326F6">
        <w:rPr>
          <w:highlight w:val="yellow"/>
        </w:rPr>
        <w:t>.</w:t>
      </w:r>
    </w:p>
    <w:p w14:paraId="19872026" w14:textId="20393097" w:rsidR="001D03BD" w:rsidRDefault="00C326F6" w:rsidP="00C326F6">
      <w:r>
        <w:lastRenderedPageBreak/>
        <w:t>d</w:t>
      </w:r>
      <w:r w:rsidR="001D03BD">
        <w:t xml:space="preserve">. </w:t>
      </w:r>
      <w:r>
        <w:t xml:space="preserve">Sealed 602 or 604 crate engine: Minimum weight after race with driver </w:t>
      </w:r>
      <w:r w:rsidRPr="00C326F6">
        <w:rPr>
          <w:highlight w:val="yellow"/>
        </w:rPr>
        <w:t xml:space="preserve">2250 </w:t>
      </w:r>
      <w:proofErr w:type="spellStart"/>
      <w:r w:rsidRPr="00C326F6">
        <w:rPr>
          <w:highlight w:val="yellow"/>
        </w:rPr>
        <w:t>lbs</w:t>
      </w:r>
      <w:proofErr w:type="spellEnd"/>
      <w:r>
        <w:t xml:space="preserve">, 12” spoiler height maximum, 72” spoiler width maximum. </w:t>
      </w:r>
      <w:r w:rsidRPr="00C326F6">
        <w:rPr>
          <w:highlight w:val="yellow"/>
        </w:rPr>
        <w:t xml:space="preserve">No restrictor </w:t>
      </w:r>
      <w:proofErr w:type="gramStart"/>
      <w:r w:rsidRPr="00C326F6">
        <w:rPr>
          <w:highlight w:val="yellow"/>
        </w:rPr>
        <w:t>plate</w:t>
      </w:r>
      <w:proofErr w:type="gramEnd"/>
      <w:r w:rsidRPr="00C326F6">
        <w:rPr>
          <w:highlight w:val="yellow"/>
        </w:rPr>
        <w:t xml:space="preserve">. </w:t>
      </w:r>
      <w:r w:rsidRPr="00C326F6">
        <w:rPr>
          <w:highlight w:val="yellow"/>
        </w:rPr>
        <w:t>70</w:t>
      </w:r>
      <w:r w:rsidRPr="00C326F6">
        <w:rPr>
          <w:highlight w:val="yellow"/>
        </w:rPr>
        <w:t xml:space="preserve">00 </w:t>
      </w:r>
      <w:proofErr w:type="gramStart"/>
      <w:r w:rsidRPr="00C326F6">
        <w:rPr>
          <w:highlight w:val="yellow"/>
        </w:rPr>
        <w:t>chip</w:t>
      </w:r>
      <w:proofErr w:type="gramEnd"/>
      <w:r w:rsidRPr="00C326F6">
        <w:rPr>
          <w:highlight w:val="yellow"/>
        </w:rPr>
        <w:t>.</w:t>
      </w:r>
    </w:p>
    <w:p w14:paraId="6CA59628" w14:textId="45EEA516" w:rsidR="00EE03F4" w:rsidRDefault="00EE03F4" w:rsidP="00EE03F4">
      <w:r>
        <w:t>e</w:t>
      </w:r>
      <w:r>
        <w:t>. All engines limited to 1 spark plug and 2 valves per cylinder. No dual magnetos.</w:t>
      </w:r>
    </w:p>
    <w:p w14:paraId="781C318B" w14:textId="0873BE29" w:rsidR="00EE03F4" w:rsidRDefault="00EE03F4" w:rsidP="001D03BD">
      <w:r>
        <w:t>f</w:t>
      </w:r>
      <w:r>
        <w:t xml:space="preserve">. One </w:t>
      </w:r>
      <w:proofErr w:type="gramStart"/>
      <w:r>
        <w:t>4 barrel</w:t>
      </w:r>
      <w:proofErr w:type="gramEnd"/>
      <w:r>
        <w:t xml:space="preserve"> carburetor; no fuel injection; no electric fuel pumps.</w:t>
      </w:r>
    </w:p>
    <w:p w14:paraId="6FE92220" w14:textId="12B150A3" w:rsidR="001D03BD" w:rsidRDefault="00EE03F4" w:rsidP="001D03BD">
      <w:r>
        <w:t>g</w:t>
      </w:r>
      <w:r w:rsidR="00C326F6">
        <w:t>.</w:t>
      </w:r>
      <w:r w:rsidR="001D03BD">
        <w:t xml:space="preserve"> Weight to be measured on scales selected and determined by officials for each racing event.</w:t>
      </w:r>
    </w:p>
    <w:p w14:paraId="5DCF1B09" w14:textId="77777777" w:rsidR="001D03BD" w:rsidRDefault="001D03BD" w:rsidP="001D03BD">
      <w:proofErr w:type="gramStart"/>
      <w:r>
        <w:t>1 pound</w:t>
      </w:r>
      <w:proofErr w:type="gramEnd"/>
      <w:r>
        <w:t xml:space="preserve"> light is illegal.</w:t>
      </w:r>
    </w:p>
    <w:p w14:paraId="6D4D1A62" w14:textId="433DDED9" w:rsidR="001D03BD" w:rsidRDefault="00EE03F4" w:rsidP="001D03BD">
      <w:r>
        <w:t>h</w:t>
      </w:r>
      <w:r w:rsidR="001D03BD">
        <w:t>. All added weights must be securely mounted to car with minimum of 2 ½” bolts through each</w:t>
      </w:r>
    </w:p>
    <w:p w14:paraId="41FA13F1" w14:textId="77777777" w:rsidR="001D03BD" w:rsidRDefault="001D03BD" w:rsidP="001D03BD">
      <w:r>
        <w:t xml:space="preserve">50 </w:t>
      </w:r>
      <w:proofErr w:type="spellStart"/>
      <w:r>
        <w:t>lbs</w:t>
      </w:r>
      <w:proofErr w:type="spellEnd"/>
      <w:r>
        <w:t xml:space="preserve"> of added weight. No weights on rear bumper or outside body of car. All added weight to</w:t>
      </w:r>
    </w:p>
    <w:p w14:paraId="31DBE596" w14:textId="77777777" w:rsidR="001D03BD" w:rsidRDefault="001D03BD" w:rsidP="001D03BD">
      <w:r>
        <w:t>be mounted below windows and interior sheet metal.</w:t>
      </w:r>
    </w:p>
    <w:p w14:paraId="5C036795" w14:textId="50121789" w:rsidR="001D03BD" w:rsidRDefault="00EE03F4" w:rsidP="001D03BD">
      <w:proofErr w:type="spellStart"/>
      <w:r>
        <w:t>i</w:t>
      </w:r>
      <w:proofErr w:type="spellEnd"/>
      <w:r w:rsidR="001D03BD">
        <w:t>. All added weights must be white or silver, with driver’s number painted on them</w:t>
      </w:r>
    </w:p>
    <w:p w14:paraId="09A9B2E6" w14:textId="0AC94209" w:rsidR="001D03BD" w:rsidRPr="00EE03F4" w:rsidRDefault="00C326F6" w:rsidP="001D03BD">
      <w:pPr>
        <w:rPr>
          <w:b/>
          <w:bCs/>
        </w:rPr>
      </w:pPr>
      <w:r w:rsidRPr="00EE03F4">
        <w:rPr>
          <w:b/>
          <w:bCs/>
        </w:rPr>
        <w:t>3</w:t>
      </w:r>
      <w:r w:rsidR="001D03BD" w:rsidRPr="00EE03F4">
        <w:rPr>
          <w:b/>
          <w:bCs/>
        </w:rPr>
        <w:t>. Exhaust System – Muffler</w:t>
      </w:r>
    </w:p>
    <w:p w14:paraId="4E40C705" w14:textId="77777777" w:rsidR="001D03BD" w:rsidRDefault="001D03BD" w:rsidP="001D03BD">
      <w:r>
        <w:t>a. All cars will be required to have mufflers. Mufflers must be securely attached to headers. Pop</w:t>
      </w:r>
    </w:p>
    <w:p w14:paraId="261FDDC4" w14:textId="77777777" w:rsidR="001D03BD" w:rsidRDefault="001D03BD" w:rsidP="001D03BD">
      <w:r>
        <w:t>riveting of mufflers will not be permitted. It is recommended that mufflers be welded to the</w:t>
      </w:r>
    </w:p>
    <w:p w14:paraId="2F8B5E9A" w14:textId="77777777" w:rsidR="001D03BD" w:rsidRDefault="001D03BD" w:rsidP="001D03BD">
      <w:r>
        <w:t>headers. The mufflers must remain inside the doors. Muffler rules are determined by each</w:t>
      </w:r>
    </w:p>
    <w:p w14:paraId="10B90ED8" w14:textId="77777777" w:rsidR="001D03BD" w:rsidRDefault="001D03BD" w:rsidP="001D03BD">
      <w:r>
        <w:t>track.</w:t>
      </w:r>
    </w:p>
    <w:p w14:paraId="267B203B" w14:textId="77777777" w:rsidR="001D03BD" w:rsidRDefault="001D03BD" w:rsidP="001D03BD">
      <w:r>
        <w:t>** Some tracks may require a Schoenfeld muffler PN 14272735 **</w:t>
      </w:r>
    </w:p>
    <w:p w14:paraId="5C902DE8" w14:textId="23123713" w:rsidR="001D03BD" w:rsidRPr="00EE03F4" w:rsidRDefault="00EE03F4" w:rsidP="001D03BD">
      <w:pPr>
        <w:rPr>
          <w:b/>
          <w:bCs/>
        </w:rPr>
      </w:pPr>
      <w:r w:rsidRPr="00EE03F4">
        <w:rPr>
          <w:b/>
          <w:bCs/>
        </w:rPr>
        <w:t>4</w:t>
      </w:r>
      <w:r w:rsidR="001D03BD" w:rsidRPr="00EE03F4">
        <w:rPr>
          <w:b/>
          <w:bCs/>
        </w:rPr>
        <w:t>. Ignition</w:t>
      </w:r>
    </w:p>
    <w:p w14:paraId="223DF925" w14:textId="77777777" w:rsidR="001D03BD" w:rsidRDefault="001D03BD" w:rsidP="001D03BD">
      <w:r>
        <w:t>a. Only one MSD box permitted.</w:t>
      </w:r>
    </w:p>
    <w:p w14:paraId="3E8BCE71" w14:textId="444BDC15" w:rsidR="001D03BD" w:rsidRPr="00EE03F4" w:rsidRDefault="00EE03F4" w:rsidP="001D03BD">
      <w:pPr>
        <w:rPr>
          <w:b/>
          <w:bCs/>
        </w:rPr>
      </w:pPr>
      <w:r>
        <w:rPr>
          <w:b/>
          <w:bCs/>
        </w:rPr>
        <w:t>5</w:t>
      </w:r>
      <w:r w:rsidR="001D03BD" w:rsidRPr="00EE03F4">
        <w:rPr>
          <w:b/>
          <w:bCs/>
        </w:rPr>
        <w:t>. Bodies</w:t>
      </w:r>
    </w:p>
    <w:p w14:paraId="147BA244" w14:textId="77777777" w:rsidR="001D03BD" w:rsidRDefault="001D03BD" w:rsidP="001D03BD">
      <w:r>
        <w:t>a. Standard Dirt Late Model bodies. Refer to latest version of Lucas Oil Dirt Late Model series</w:t>
      </w:r>
    </w:p>
    <w:p w14:paraId="660CBCAE" w14:textId="77777777" w:rsidR="001D03BD" w:rsidRDefault="001D03BD" w:rsidP="001D03BD">
      <w:r>
        <w:t>body rules for details. LR Deck height limit is 39”, with front wheels pointed straight ahead, with</w:t>
      </w:r>
    </w:p>
    <w:p w14:paraId="11AF3EF9" w14:textId="77777777" w:rsidR="001D03BD" w:rsidRDefault="001D03BD" w:rsidP="001D03BD">
      <w:r>
        <w:t>driver in car.</w:t>
      </w:r>
    </w:p>
    <w:p w14:paraId="0B0F8F2E" w14:textId="77777777" w:rsidR="001D03BD" w:rsidRDefault="001D03BD" w:rsidP="001D03BD">
      <w:r>
        <w:t>b. Side spoiler supports must not exceed Lucas Oil Late Model Rules.</w:t>
      </w:r>
    </w:p>
    <w:p w14:paraId="6EF49E71" w14:textId="13C177E8" w:rsidR="001D03BD" w:rsidRPr="00EE03F4" w:rsidRDefault="00EE03F4" w:rsidP="001D03BD">
      <w:pPr>
        <w:rPr>
          <w:b/>
          <w:bCs/>
        </w:rPr>
      </w:pPr>
      <w:r>
        <w:rPr>
          <w:b/>
          <w:bCs/>
        </w:rPr>
        <w:t>6</w:t>
      </w:r>
      <w:r w:rsidR="001D03BD" w:rsidRPr="00EE03F4">
        <w:rPr>
          <w:b/>
          <w:bCs/>
        </w:rPr>
        <w:t>. Safety Equipment</w:t>
      </w:r>
    </w:p>
    <w:p w14:paraId="396F40E0" w14:textId="77777777" w:rsidR="001D03BD" w:rsidRDefault="001D03BD" w:rsidP="001D03BD">
      <w:r>
        <w:t>a. Fire resistant uniforms and gloves are mandatory.</w:t>
      </w:r>
    </w:p>
    <w:p w14:paraId="7C189389" w14:textId="77777777" w:rsidR="001D03BD" w:rsidRDefault="001D03BD" w:rsidP="001D03BD">
      <w:r>
        <w:t>b. Full face racing helmet with minimum Snell rating of SA2005 is mandatory.</w:t>
      </w:r>
    </w:p>
    <w:p w14:paraId="55E0D785" w14:textId="77777777" w:rsidR="001D03BD" w:rsidRDefault="001D03BD" w:rsidP="001D03BD">
      <w:r>
        <w:t>c. Window net on driver’s side is recommended, but not required.</w:t>
      </w:r>
    </w:p>
    <w:p w14:paraId="2DB8E0C2" w14:textId="77777777" w:rsidR="001D03BD" w:rsidRDefault="001D03BD" w:rsidP="001D03BD">
      <w:r>
        <w:t>d. Halon fire extinguisher system is recommended, but not required.</w:t>
      </w:r>
    </w:p>
    <w:p w14:paraId="28934B58" w14:textId="77777777" w:rsidR="001D03BD" w:rsidRDefault="001D03BD" w:rsidP="001D03BD">
      <w:r>
        <w:t>e. A commercially manufactured racing seat belt with shoulder harness is required and must be</w:t>
      </w:r>
    </w:p>
    <w:p w14:paraId="35BE32C8" w14:textId="77777777" w:rsidR="001D03BD" w:rsidRDefault="001D03BD" w:rsidP="001D03BD">
      <w:r>
        <w:lastRenderedPageBreak/>
        <w:t>securely fastened to the car frame.</w:t>
      </w:r>
    </w:p>
    <w:p w14:paraId="5CAEE4E4" w14:textId="77777777" w:rsidR="001D03BD" w:rsidRDefault="001D03BD" w:rsidP="001D03BD">
      <w:r>
        <w:t>f. HANS device or other neck restraint recommended.</w:t>
      </w:r>
    </w:p>
    <w:p w14:paraId="3C8FEE8C" w14:textId="77777777" w:rsidR="001D03BD" w:rsidRDefault="001D03BD" w:rsidP="001D03BD">
      <w:r>
        <w:t>g. Full containment seat recommended</w:t>
      </w:r>
    </w:p>
    <w:p w14:paraId="78BF4407" w14:textId="2B9962B2" w:rsidR="001D03BD" w:rsidRPr="00EE03F4" w:rsidRDefault="00EE03F4" w:rsidP="001D03BD">
      <w:pPr>
        <w:rPr>
          <w:b/>
          <w:bCs/>
        </w:rPr>
      </w:pPr>
      <w:r w:rsidRPr="00EE03F4">
        <w:rPr>
          <w:b/>
          <w:bCs/>
        </w:rPr>
        <w:t>7</w:t>
      </w:r>
      <w:r w:rsidR="001D03BD" w:rsidRPr="00EE03F4">
        <w:rPr>
          <w:b/>
          <w:bCs/>
        </w:rPr>
        <w:t>. Fuel Cells and Fuel</w:t>
      </w:r>
    </w:p>
    <w:p w14:paraId="5CA1B235" w14:textId="77777777" w:rsidR="001D03BD" w:rsidRDefault="001D03BD" w:rsidP="001D03BD">
      <w:r>
        <w:t xml:space="preserve">a. All cars must have fuels cells – 32 gallon maximum in completely enclosed </w:t>
      </w:r>
      <w:proofErr w:type="gramStart"/>
      <w:r>
        <w:t>18 gauge</w:t>
      </w:r>
      <w:proofErr w:type="gramEnd"/>
      <w:r>
        <w:t xml:space="preserve"> steel</w:t>
      </w:r>
    </w:p>
    <w:p w14:paraId="423E8A39" w14:textId="77777777" w:rsidR="001D03BD" w:rsidRDefault="001D03BD" w:rsidP="001D03BD">
      <w:r>
        <w:t>container. All fuel cells must be completely visible.</w:t>
      </w:r>
    </w:p>
    <w:p w14:paraId="744986EB" w14:textId="77777777" w:rsidR="001D03BD" w:rsidRDefault="001D03BD" w:rsidP="001D03BD">
      <w:r>
        <w:t>b. Minimum 1 ½” tubing braced loop behind cell, in place any time car is on track.</w:t>
      </w:r>
    </w:p>
    <w:p w14:paraId="43C9D9E2" w14:textId="77777777" w:rsidR="001D03BD" w:rsidRDefault="001D03BD" w:rsidP="001D03BD">
      <w:r>
        <w:t>c. Fuel cells cannot be lower than the bottom of quick change.</w:t>
      </w:r>
    </w:p>
    <w:p w14:paraId="31B89E53" w14:textId="77777777" w:rsidR="001D03BD" w:rsidRDefault="001D03BD" w:rsidP="001D03BD">
      <w:r>
        <w:t>d. All fuel cells must have check valve in breather for prevention of fire in a rollover.</w:t>
      </w:r>
    </w:p>
    <w:p w14:paraId="129EAD39" w14:textId="77777777" w:rsidR="001D03BD" w:rsidRDefault="001D03BD" w:rsidP="001D03BD">
      <w:r>
        <w:t>e. No use of nitrous oxide, nitrous methane, propylene oxide, or any oxygen enhancing</w:t>
      </w:r>
    </w:p>
    <w:p w14:paraId="6C6819BA" w14:textId="77777777" w:rsidR="001D03BD" w:rsidRDefault="001D03BD" w:rsidP="001D03BD">
      <w:r>
        <w:t>additive. All fuel is subject to be sampled at any time during an event.</w:t>
      </w:r>
    </w:p>
    <w:p w14:paraId="70AFF359" w14:textId="6C8C9BE7" w:rsidR="001D03BD" w:rsidRPr="00EE03F4" w:rsidRDefault="00EE03F4" w:rsidP="001D03BD">
      <w:pPr>
        <w:rPr>
          <w:b/>
          <w:bCs/>
        </w:rPr>
      </w:pPr>
      <w:r w:rsidRPr="00EE03F4">
        <w:rPr>
          <w:b/>
          <w:bCs/>
        </w:rPr>
        <w:t>8</w:t>
      </w:r>
      <w:r w:rsidR="001D03BD" w:rsidRPr="00EE03F4">
        <w:rPr>
          <w:b/>
          <w:bCs/>
        </w:rPr>
        <w:t>. Drive Shafts</w:t>
      </w:r>
    </w:p>
    <w:p w14:paraId="2917840F" w14:textId="77777777" w:rsidR="001D03BD" w:rsidRDefault="001D03BD" w:rsidP="001D03BD">
      <w:r>
        <w:t>a. Drive shaft must be a minimum of 2” in diameter.</w:t>
      </w:r>
    </w:p>
    <w:p w14:paraId="06320E7E" w14:textId="77777777" w:rsidR="001D03BD" w:rsidRDefault="001D03BD" w:rsidP="001D03BD">
      <w:r>
        <w:t xml:space="preserve">b. A 1 ½” </w:t>
      </w:r>
      <w:proofErr w:type="gramStart"/>
      <w:r>
        <w:t>18 gauge</w:t>
      </w:r>
      <w:proofErr w:type="gramEnd"/>
      <w:r>
        <w:t xml:space="preserve"> steel drive shaft loop mandatory.</w:t>
      </w:r>
    </w:p>
    <w:p w14:paraId="49629F7C" w14:textId="77777777" w:rsidR="001D03BD" w:rsidRDefault="001D03BD" w:rsidP="001D03BD">
      <w:r>
        <w:t>c. All drive shafts must either be (painted) silver or white.</w:t>
      </w:r>
    </w:p>
    <w:p w14:paraId="678D3C39" w14:textId="77777777" w:rsidR="001D03BD" w:rsidRDefault="001D03BD" w:rsidP="001D03BD">
      <w:r>
        <w:t>d. Only one drive shaft is permitted.</w:t>
      </w:r>
    </w:p>
    <w:p w14:paraId="304C514A" w14:textId="0BA057E5" w:rsidR="001D03BD" w:rsidRPr="00EE03F4" w:rsidRDefault="00EE03F4" w:rsidP="001D03BD">
      <w:pPr>
        <w:rPr>
          <w:b/>
          <w:bCs/>
        </w:rPr>
      </w:pPr>
      <w:r w:rsidRPr="00EE03F4">
        <w:rPr>
          <w:b/>
          <w:bCs/>
        </w:rPr>
        <w:t>9</w:t>
      </w:r>
      <w:r w:rsidR="001D03BD" w:rsidRPr="00EE03F4">
        <w:rPr>
          <w:b/>
          <w:bCs/>
        </w:rPr>
        <w:t>. Roll Cage</w:t>
      </w:r>
    </w:p>
    <w:p w14:paraId="7AD76403" w14:textId="77777777" w:rsidR="001D03BD" w:rsidRDefault="001D03BD" w:rsidP="001D03BD">
      <w:r>
        <w:t>a. Cars must have a suitable steel roll cage in driver’s compartment.</w:t>
      </w:r>
    </w:p>
    <w:p w14:paraId="3424C904" w14:textId="77777777" w:rsidR="001D03BD" w:rsidRDefault="001D03BD" w:rsidP="001D03BD">
      <w:r>
        <w:t>b. Roll cage must be welded to the frame.</w:t>
      </w:r>
    </w:p>
    <w:p w14:paraId="02407719" w14:textId="77777777" w:rsidR="001D03BD" w:rsidRDefault="001D03BD" w:rsidP="001D03BD">
      <w:r>
        <w:t xml:space="preserve">c. Roll cage must be above </w:t>
      </w:r>
      <w:proofErr w:type="gramStart"/>
      <w:r>
        <w:t>drivers</w:t>
      </w:r>
      <w:proofErr w:type="gramEnd"/>
      <w:r>
        <w:t xml:space="preserve"> head.</w:t>
      </w:r>
    </w:p>
    <w:p w14:paraId="7E25A8FC" w14:textId="77777777" w:rsidR="001D03BD" w:rsidRDefault="001D03BD" w:rsidP="001D03BD">
      <w:r>
        <w:t>d. All round tube chassis are recommended to be a minimum of 1 ¾” OD tubing with minimum</w:t>
      </w:r>
    </w:p>
    <w:p w14:paraId="05D0C084" w14:textId="77777777" w:rsidR="001D03BD" w:rsidRDefault="001D03BD" w:rsidP="001D03BD">
      <w:r>
        <w:t>wall thickness of .083.</w:t>
      </w:r>
    </w:p>
    <w:p w14:paraId="347640D3" w14:textId="4E10AC42" w:rsidR="001D03BD" w:rsidRPr="00EE03F4" w:rsidRDefault="001D03BD" w:rsidP="001D03BD">
      <w:pPr>
        <w:rPr>
          <w:b/>
          <w:bCs/>
        </w:rPr>
      </w:pPr>
      <w:r w:rsidRPr="00EE03F4">
        <w:rPr>
          <w:b/>
          <w:bCs/>
        </w:rPr>
        <w:t>1</w:t>
      </w:r>
      <w:r w:rsidR="00EE03F4">
        <w:rPr>
          <w:b/>
          <w:bCs/>
        </w:rPr>
        <w:t>0</w:t>
      </w:r>
      <w:r w:rsidRPr="00EE03F4">
        <w:rPr>
          <w:b/>
          <w:bCs/>
        </w:rPr>
        <w:t>. General Car Specs</w:t>
      </w:r>
    </w:p>
    <w:p w14:paraId="37A1B352" w14:textId="77777777" w:rsidR="001D03BD" w:rsidRDefault="001D03BD" w:rsidP="001D03BD">
      <w:r>
        <w:t>a. No cockpit adjustable shocks, hydraulic or pneumatic weight jacks, trackers, MSD boxes or</w:t>
      </w:r>
    </w:p>
    <w:p w14:paraId="5169345E" w14:textId="77777777" w:rsidR="001D03BD" w:rsidRDefault="001D03BD" w:rsidP="001D03BD">
      <w:r>
        <w:t>similar adjustable components of any kind inside cockpit of car.</w:t>
      </w:r>
    </w:p>
    <w:p w14:paraId="4C0AE359" w14:textId="77777777" w:rsidR="001D03BD" w:rsidRDefault="001D03BD" w:rsidP="001D03BD">
      <w:r>
        <w:t>b. No electronic or computerized wheel spin traction control devices permitted. No controlled</w:t>
      </w:r>
    </w:p>
    <w:p w14:paraId="58C0A812" w14:textId="77777777" w:rsidR="001D03BD" w:rsidRDefault="001D03BD" w:rsidP="001D03BD">
      <w:r>
        <w:t>timing device attached to or controlling accelerator or rotation of wheel allowed.</w:t>
      </w:r>
    </w:p>
    <w:p w14:paraId="71FC931A" w14:textId="77777777" w:rsidR="001D03BD" w:rsidRDefault="001D03BD" w:rsidP="001D03BD">
      <w:r>
        <w:t>c. Transmission must be bolted to engine. Must have forward and reverse gears. Must be able</w:t>
      </w:r>
    </w:p>
    <w:p w14:paraId="01A4411D" w14:textId="77777777" w:rsidR="001D03BD" w:rsidRDefault="001D03BD" w:rsidP="001D03BD">
      <w:r>
        <w:t>to shift to forward or reverse with engine running.</w:t>
      </w:r>
    </w:p>
    <w:p w14:paraId="1562A1F8" w14:textId="77777777" w:rsidR="001D03BD" w:rsidRDefault="001D03BD" w:rsidP="001D03BD">
      <w:r>
        <w:lastRenderedPageBreak/>
        <w:t>d. No mirrors.</w:t>
      </w:r>
    </w:p>
    <w:p w14:paraId="03EC75EC" w14:textId="77777777" w:rsidR="001D03BD" w:rsidRDefault="001D03BD" w:rsidP="001D03BD">
      <w:r>
        <w:t>e. No 2-way radios allowed in race car, or on anyone connected with car.</w:t>
      </w:r>
    </w:p>
    <w:p w14:paraId="2174A103" w14:textId="43B79442" w:rsidR="001D03BD" w:rsidRPr="00EE03F4" w:rsidRDefault="001D03BD" w:rsidP="001D03BD">
      <w:pPr>
        <w:rPr>
          <w:b/>
          <w:bCs/>
        </w:rPr>
      </w:pPr>
      <w:r w:rsidRPr="00EE03F4">
        <w:rPr>
          <w:b/>
          <w:bCs/>
        </w:rPr>
        <w:t>1</w:t>
      </w:r>
      <w:r w:rsidR="00EE03F4" w:rsidRPr="00EE03F4">
        <w:rPr>
          <w:b/>
          <w:bCs/>
        </w:rPr>
        <w:t>1</w:t>
      </w:r>
      <w:r w:rsidRPr="00EE03F4">
        <w:rPr>
          <w:b/>
          <w:bCs/>
        </w:rPr>
        <w:t>. Results Posting, Official Finish and Protests</w:t>
      </w:r>
    </w:p>
    <w:p w14:paraId="1251A9C0" w14:textId="77777777" w:rsidR="001D03BD" w:rsidRDefault="001D03BD" w:rsidP="001D03BD">
      <w:r>
        <w:t>a. Transponders are required at all tracks.</w:t>
      </w:r>
    </w:p>
    <w:p w14:paraId="61E9E8AD" w14:textId="77777777" w:rsidR="001D03BD" w:rsidRDefault="001D03BD" w:rsidP="001D03BD">
      <w:r>
        <w:t>b. When the Official Finish is posted, drivers have thirty (30) minutes after the finish is posted</w:t>
      </w:r>
    </w:p>
    <w:p w14:paraId="659026B3" w14:textId="77777777" w:rsidR="001D03BD" w:rsidRDefault="001D03BD" w:rsidP="001D03BD">
      <w:r>
        <w:t>to file a formal complaint if they disagree on the track scoring.</w:t>
      </w:r>
    </w:p>
    <w:p w14:paraId="66298E1F" w14:textId="77777777" w:rsidR="001D03BD" w:rsidRDefault="001D03BD" w:rsidP="001D03BD">
      <w:r>
        <w:t>c. All drivers who wish to file a protest must do so within this time frame in order for SWDRA</w:t>
      </w:r>
    </w:p>
    <w:p w14:paraId="633E2715" w14:textId="77777777" w:rsidR="001D03BD" w:rsidRDefault="001D03BD" w:rsidP="001D03BD">
      <w:r>
        <w:t>officials and track personnel to determine the merit of each protest.</w:t>
      </w:r>
    </w:p>
    <w:p w14:paraId="626E3914" w14:textId="77777777" w:rsidR="001D03BD" w:rsidRDefault="001D03BD" w:rsidP="001D03BD">
      <w:r>
        <w:t>d. After the Official Finish is posted and the time limit has passed, the posted finish will be</w:t>
      </w:r>
    </w:p>
    <w:p w14:paraId="3990960C" w14:textId="77777777" w:rsidR="001D03BD" w:rsidRDefault="001D03BD" w:rsidP="001D03BD">
      <w:r>
        <w:t>considered closed and no protests will be accepted. Each driver is responsible for checking the</w:t>
      </w:r>
    </w:p>
    <w:p w14:paraId="7AD925C5" w14:textId="77777777" w:rsidR="001D03BD" w:rsidRDefault="001D03BD" w:rsidP="001D03BD">
      <w:r>
        <w:t>finish and deciding if they have a protest. Points and Payout will be awarded from the Official</w:t>
      </w:r>
    </w:p>
    <w:p w14:paraId="778AE77B" w14:textId="77777777" w:rsidR="001D03BD" w:rsidRDefault="001D03BD" w:rsidP="001D03BD">
      <w:r>
        <w:t>Finish.</w:t>
      </w:r>
    </w:p>
    <w:p w14:paraId="26DF4FB3" w14:textId="70C48D87" w:rsidR="001D03BD" w:rsidRPr="00EE03F4" w:rsidRDefault="001D03BD" w:rsidP="001D03BD">
      <w:pPr>
        <w:rPr>
          <w:b/>
          <w:bCs/>
        </w:rPr>
      </w:pPr>
      <w:r w:rsidRPr="00EE03F4">
        <w:rPr>
          <w:b/>
          <w:bCs/>
        </w:rPr>
        <w:t>1</w:t>
      </w:r>
      <w:r w:rsidR="00EE03F4" w:rsidRPr="00EE03F4">
        <w:rPr>
          <w:b/>
          <w:bCs/>
        </w:rPr>
        <w:t>2</w:t>
      </w:r>
      <w:r w:rsidRPr="00EE03F4">
        <w:rPr>
          <w:b/>
          <w:bCs/>
        </w:rPr>
        <w:t>. Conduct – Drivers, Team Members, Team Owners</w:t>
      </w:r>
    </w:p>
    <w:p w14:paraId="60013CCC" w14:textId="77777777" w:rsidR="001D03BD" w:rsidRDefault="001D03BD" w:rsidP="001D03BD">
      <w:r>
        <w:t>a. Remember that we are here because of race fans, track owners/promoters, sponsors and</w:t>
      </w:r>
    </w:p>
    <w:p w14:paraId="2A8655D9" w14:textId="77777777" w:rsidR="001D03BD" w:rsidRDefault="001D03BD" w:rsidP="001D03BD">
      <w:r>
        <w:t>others. In order for Super Late Models to be successful, this needs to be a win-win for</w:t>
      </w:r>
    </w:p>
    <w:p w14:paraId="7E982358" w14:textId="77777777" w:rsidR="001D03BD" w:rsidRDefault="001D03BD" w:rsidP="001D03BD">
      <w:r>
        <w:t>everyone involved.</w:t>
      </w:r>
    </w:p>
    <w:p w14:paraId="2D90EC0B" w14:textId="77777777" w:rsidR="001D03BD" w:rsidRDefault="001D03BD" w:rsidP="001D03BD">
      <w:r>
        <w:t>b. Rough driving or retaliation: Any driver taking part in rough driving as deemed by officials will</w:t>
      </w:r>
    </w:p>
    <w:p w14:paraId="2BBC2C40" w14:textId="77777777" w:rsidR="001D03BD" w:rsidRDefault="001D03BD" w:rsidP="001D03BD">
      <w:r>
        <w:t>be black flagged for that event. Retaliation consisting of any driver using a car to retaliate</w:t>
      </w:r>
    </w:p>
    <w:p w14:paraId="6CFA6D50" w14:textId="77777777" w:rsidR="001D03BD" w:rsidRDefault="001D03BD" w:rsidP="001D03BD">
      <w:r>
        <w:t>against another driver will be subject to either being black flagged for that event and being</w:t>
      </w:r>
    </w:p>
    <w:p w14:paraId="5E407CA3" w14:textId="77777777" w:rsidR="001D03BD" w:rsidRDefault="001D03BD" w:rsidP="001D03BD">
      <w:r>
        <w:t>scored last, and/or being suspended from participating in future events. This policy includes</w:t>
      </w:r>
    </w:p>
    <w:p w14:paraId="6AFA6CAD" w14:textId="77777777" w:rsidR="001D03BD" w:rsidRDefault="001D03BD" w:rsidP="001D03BD">
      <w:r>
        <w:t>actions on the track, leaving the race track or in the pit area.</w:t>
      </w:r>
    </w:p>
    <w:p w14:paraId="24282588" w14:textId="77777777" w:rsidR="001D03BD" w:rsidRDefault="001D03BD" w:rsidP="001D03BD">
      <w:r>
        <w:t>c. There will be no derogatory or distasteful statements on any race car or hauler. Officials will</w:t>
      </w:r>
    </w:p>
    <w:p w14:paraId="33348F79" w14:textId="77777777" w:rsidR="001D03BD" w:rsidRDefault="001D03BD" w:rsidP="001D03BD">
      <w:r>
        <w:t>have the final decision on all lettering on the race cars and haulers with suspensions and fines</w:t>
      </w:r>
    </w:p>
    <w:p w14:paraId="0270F039" w14:textId="77777777" w:rsidR="001D03BD" w:rsidRDefault="001D03BD" w:rsidP="001D03BD">
      <w:r>
        <w:t>left to the discretion of the promoter or series official.</w:t>
      </w:r>
    </w:p>
    <w:p w14:paraId="41BC7753" w14:textId="77777777" w:rsidR="001D03BD" w:rsidRDefault="001D03BD" w:rsidP="001D03BD">
      <w:r>
        <w:t xml:space="preserve">d. Any driver, team member (including family), team owner who approaches another </w:t>
      </w:r>
      <w:proofErr w:type="gramStart"/>
      <w:r>
        <w:t>drivers</w:t>
      </w:r>
      <w:proofErr w:type="gramEnd"/>
      <w:r>
        <w:t xml:space="preserve"> pit</w:t>
      </w:r>
    </w:p>
    <w:p w14:paraId="763A82F8" w14:textId="77777777" w:rsidR="001D03BD" w:rsidRDefault="001D03BD" w:rsidP="001D03BD">
      <w:r>
        <w:t>in a physical confrontation will be considered as the aggressor and may be suspended from the</w:t>
      </w:r>
    </w:p>
    <w:p w14:paraId="3DBF5071" w14:textId="77777777" w:rsidR="001D03BD" w:rsidRDefault="001D03BD" w:rsidP="001D03BD">
      <w:r>
        <w:t xml:space="preserve">next event and fined up to a $500 fine and suspensions. All drivers are responsible for </w:t>
      </w:r>
      <w:proofErr w:type="gramStart"/>
      <w:r>
        <w:t>their</w:t>
      </w:r>
      <w:proofErr w:type="gramEnd"/>
    </w:p>
    <w:p w14:paraId="6F7DCBB3" w14:textId="77777777" w:rsidR="001D03BD" w:rsidRDefault="001D03BD" w:rsidP="001D03BD">
      <w:r>
        <w:t>crew or team members; this includes family members who may be in the pit area as well.</w:t>
      </w:r>
    </w:p>
    <w:p w14:paraId="47FC8B43" w14:textId="77777777" w:rsidR="001D03BD" w:rsidRDefault="001D03BD" w:rsidP="001D03BD">
      <w:r>
        <w:t>e. If both drivers are not in their respective pit areas when a physical confrontation occurs, then</w:t>
      </w:r>
    </w:p>
    <w:p w14:paraId="3E775F48" w14:textId="77777777" w:rsidR="001D03BD" w:rsidRDefault="001D03BD" w:rsidP="001D03BD">
      <w:r>
        <w:lastRenderedPageBreak/>
        <w:t>both drivers will be considered as the aggressors and will be held equally responsible.</w:t>
      </w:r>
    </w:p>
    <w:p w14:paraId="048F341D" w14:textId="77777777" w:rsidR="001D03BD" w:rsidRDefault="001D03BD" w:rsidP="001D03BD">
      <w:r>
        <w:t>f. Fines collected will be added to the series season fund.</w:t>
      </w:r>
    </w:p>
    <w:p w14:paraId="04CEDFAE" w14:textId="77777777" w:rsidR="001D03BD" w:rsidRDefault="001D03BD" w:rsidP="001D03BD">
      <w:r>
        <w:t>g. No driver, team member, team owner shall subject any official to any threatening</w:t>
      </w:r>
    </w:p>
    <w:p w14:paraId="0F67D0F5" w14:textId="77777777" w:rsidR="001D03BD" w:rsidRDefault="001D03BD" w:rsidP="001D03BD">
      <w:r>
        <w:t>statements, abuse or improper language at any time. Any driver, team member or team owner</w:t>
      </w:r>
    </w:p>
    <w:p w14:paraId="1CC80A11" w14:textId="77777777" w:rsidR="001D03BD" w:rsidRDefault="001D03BD" w:rsidP="001D03BD">
      <w:r>
        <w:t xml:space="preserve">who assaults or threatens any official may be fined up to $1000 and suspended from all </w:t>
      </w:r>
      <w:proofErr w:type="gramStart"/>
      <w:r>
        <w:t>events</w:t>
      </w:r>
      <w:proofErr w:type="gramEnd"/>
    </w:p>
    <w:p w14:paraId="0588BB34" w14:textId="4136F775" w:rsidR="00540506" w:rsidRDefault="001D03BD" w:rsidP="001D03BD">
      <w:r>
        <w:t>until the fine is paid and reinstatement is approved by the track or series promoter.</w:t>
      </w:r>
    </w:p>
    <w:sectPr w:rsidR="00540506" w:rsidSect="00B148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D"/>
    <w:rsid w:val="00007232"/>
    <w:rsid w:val="001D03BD"/>
    <w:rsid w:val="00465A0A"/>
    <w:rsid w:val="005E07D2"/>
    <w:rsid w:val="00661BE5"/>
    <w:rsid w:val="00A524AD"/>
    <w:rsid w:val="00B14866"/>
    <w:rsid w:val="00C326F6"/>
    <w:rsid w:val="00CB42DD"/>
    <w:rsid w:val="00EE03F4"/>
    <w:rsid w:val="00F60266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7CA0"/>
  <w15:chartTrackingRefBased/>
  <w15:docId w15:val="{0AD0DB08-2B1B-4B08-84D5-600384D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5</cp:revision>
  <dcterms:created xsi:type="dcterms:W3CDTF">2020-12-12T18:08:00Z</dcterms:created>
  <dcterms:modified xsi:type="dcterms:W3CDTF">2020-12-12T19:12:00Z</dcterms:modified>
</cp:coreProperties>
</file>