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1240B" w14:textId="05E1AC03" w:rsidR="00FA2F41" w:rsidRPr="008674FE" w:rsidRDefault="005B15B3" w:rsidP="005B15B3">
      <w:pPr>
        <w:jc w:val="center"/>
        <w:rPr>
          <w:b/>
          <w:bCs/>
        </w:rPr>
      </w:pPr>
      <w:r w:rsidRPr="008674FE">
        <w:rPr>
          <w:b/>
          <w:bCs/>
        </w:rPr>
        <w:t>2019 Bay Oaks Quilt Guild Evaluation</w:t>
      </w:r>
    </w:p>
    <w:p w14:paraId="4499E09A" w14:textId="0634AA19" w:rsidR="005B15B3" w:rsidRDefault="005B15B3" w:rsidP="005B15B3">
      <w:pPr>
        <w:spacing w:line="240" w:lineRule="auto"/>
      </w:pPr>
      <w:r>
        <w:t>In effort to effectively serve members of the Bay Oaks Quilt Guild and provide input to next year’s board, the 2020 Executive Board would appreciate your evaluation of the business meetings (where most decisions are made), program nights (where we learn new techniques), and group projects (where we serve our community).  Your comments are important to us and give us direction for improvements to meet your needs and expectations.  Please submit a hand written copy to a Board Member or email your comment to the Vice President.  Your responses will be held in strict confidence.  Thank you for your input.</w:t>
      </w:r>
    </w:p>
    <w:p w14:paraId="2D6E3802" w14:textId="78675DAB" w:rsidR="005B15B3" w:rsidRDefault="005B15B3" w:rsidP="005B15B3">
      <w:pPr>
        <w:spacing w:line="240" w:lineRule="auto"/>
      </w:pPr>
    </w:p>
    <w:p w14:paraId="30816B1F" w14:textId="4D85770A" w:rsidR="005B15B3" w:rsidRDefault="005B15B3" w:rsidP="005B15B3">
      <w:pPr>
        <w:spacing w:line="240" w:lineRule="auto"/>
      </w:pPr>
      <w:r>
        <w:t xml:space="preserve">1.  Do you regularly attend the business meetings? </w:t>
      </w:r>
      <w:sdt>
        <w:sdtPr>
          <w:id w:val="-15213868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8020283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5F343860" w14:textId="6B79EE5F" w:rsidR="005B15B3" w:rsidRDefault="005B15B3" w:rsidP="005B15B3">
      <w:pPr>
        <w:tabs>
          <w:tab w:val="left" w:pos="360"/>
        </w:tabs>
        <w:spacing w:line="240" w:lineRule="auto"/>
      </w:pPr>
      <w:r>
        <w:tab/>
      </w:r>
    </w:p>
    <w:p w14:paraId="3FBAA8E6" w14:textId="0C7D13D1" w:rsidR="005B15B3" w:rsidRDefault="005B15B3" w:rsidP="005B15B3">
      <w:pPr>
        <w:tabs>
          <w:tab w:val="left" w:pos="360"/>
        </w:tabs>
        <w:spacing w:line="240" w:lineRule="auto"/>
      </w:pPr>
      <w:r>
        <w:tab/>
        <w:t xml:space="preserve">Comments: </w:t>
      </w:r>
      <w:sdt>
        <w:sdtPr>
          <w:id w:val="-1310863981"/>
          <w:placeholder>
            <w:docPart w:val="8606620C408B4937A196DA5C655F3AC5"/>
          </w:placeholder>
          <w:showingPlcHdr/>
        </w:sdtPr>
        <w:sdtEndPr/>
        <w:sdtContent>
          <w:r w:rsidRPr="00A73927">
            <w:rPr>
              <w:rStyle w:val="PlaceholderText"/>
            </w:rPr>
            <w:t>Click or tap here to enter text.</w:t>
          </w:r>
        </w:sdtContent>
      </w:sdt>
    </w:p>
    <w:p w14:paraId="356DF64B" w14:textId="4C7ECC7F" w:rsidR="005B15B3" w:rsidRDefault="005B15B3" w:rsidP="005B15B3">
      <w:pPr>
        <w:tabs>
          <w:tab w:val="left" w:pos="360"/>
        </w:tabs>
        <w:spacing w:line="240" w:lineRule="auto"/>
      </w:pPr>
    </w:p>
    <w:p w14:paraId="3777F403" w14:textId="630DE42A" w:rsidR="005B15B3" w:rsidRDefault="005B15B3" w:rsidP="005B15B3">
      <w:pPr>
        <w:tabs>
          <w:tab w:val="left" w:pos="360"/>
        </w:tabs>
        <w:spacing w:line="240" w:lineRule="auto"/>
      </w:pPr>
      <w:r>
        <w:t xml:space="preserve">2.  Do you regularly attend the program nights? </w:t>
      </w:r>
      <w:sdt>
        <w:sdtPr>
          <w:id w:val="-15350287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607840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26F70C94" w14:textId="6EAA6420" w:rsidR="005B15B3" w:rsidRDefault="005B15B3" w:rsidP="005B15B3">
      <w:pPr>
        <w:tabs>
          <w:tab w:val="left" w:pos="360"/>
        </w:tabs>
        <w:spacing w:line="240" w:lineRule="auto"/>
      </w:pPr>
    </w:p>
    <w:p w14:paraId="19D02214" w14:textId="2B10D844" w:rsidR="005B15B3" w:rsidRDefault="005B15B3" w:rsidP="005B15B3">
      <w:pPr>
        <w:tabs>
          <w:tab w:val="left" w:pos="360"/>
        </w:tabs>
        <w:spacing w:line="240" w:lineRule="auto"/>
      </w:pPr>
      <w:r>
        <w:tab/>
        <w:t xml:space="preserve">Comments:  </w:t>
      </w:r>
      <w:sdt>
        <w:sdtPr>
          <w:id w:val="-343409042"/>
          <w:placeholder>
            <w:docPart w:val="AC1A235BF19848AE8FDBCA5436E0C08D"/>
          </w:placeholder>
          <w:showingPlcHdr/>
        </w:sdtPr>
        <w:sdtEndPr/>
        <w:sdtContent>
          <w:r w:rsidRPr="00A73927">
            <w:rPr>
              <w:rStyle w:val="PlaceholderText"/>
            </w:rPr>
            <w:t>Click or tap here to enter text.</w:t>
          </w:r>
        </w:sdtContent>
      </w:sdt>
    </w:p>
    <w:p w14:paraId="40456133" w14:textId="29E36FFA" w:rsidR="005B15B3" w:rsidRDefault="005B15B3" w:rsidP="005B15B3">
      <w:pPr>
        <w:tabs>
          <w:tab w:val="left" w:pos="360"/>
        </w:tabs>
        <w:spacing w:line="240" w:lineRule="auto"/>
      </w:pPr>
    </w:p>
    <w:p w14:paraId="154B9653" w14:textId="5CAE5C99" w:rsidR="005B15B3" w:rsidRDefault="005B15B3" w:rsidP="005B15B3">
      <w:pPr>
        <w:tabs>
          <w:tab w:val="left" w:pos="360"/>
        </w:tabs>
        <w:spacing w:line="240" w:lineRule="auto"/>
      </w:pPr>
      <w:r>
        <w:t>3.  Rate the following programs for 2019 from 1-10 with 10 being your most favorite.  You can have more than one item with the same number.</w:t>
      </w:r>
    </w:p>
    <w:p w14:paraId="1B16E973" w14:textId="77777777" w:rsidR="00C74F75" w:rsidRDefault="00C74F75" w:rsidP="005B15B3">
      <w:pPr>
        <w:tabs>
          <w:tab w:val="left" w:pos="360"/>
        </w:tabs>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195"/>
      </w:tblGrid>
      <w:tr w:rsidR="00C74F75" w14:paraId="32CAF951" w14:textId="77777777" w:rsidTr="00C74F75">
        <w:tc>
          <w:tcPr>
            <w:tcW w:w="2155" w:type="dxa"/>
          </w:tcPr>
          <w:p w14:paraId="3E16D568" w14:textId="1C5F812B" w:rsidR="00C74F75" w:rsidRDefault="008674FE" w:rsidP="005B15B3">
            <w:pPr>
              <w:tabs>
                <w:tab w:val="left" w:pos="360"/>
              </w:tabs>
            </w:pPr>
            <w:sdt>
              <w:sdtPr>
                <w:id w:val="1121274799"/>
                <w:placeholder>
                  <w:docPart w:val="A1AEE1F059F047A5B5321591913217C3"/>
                </w:placeholder>
                <w:showingPlcHdr/>
                <w:dropDownList>
                  <w:listItem w:value="Select a #"/>
                  <w:listItem w:displayText="Did Not Attend" w:value="Did Not Attend"/>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r w:rsidR="00C74F75" w:rsidRPr="00A73927">
                  <w:rPr>
                    <w:rStyle w:val="PlaceholderText"/>
                  </w:rPr>
                  <w:t>Choose an item.</w:t>
                </w:r>
              </w:sdtContent>
            </w:sdt>
          </w:p>
        </w:tc>
        <w:tc>
          <w:tcPr>
            <w:tcW w:w="7195" w:type="dxa"/>
          </w:tcPr>
          <w:p w14:paraId="0D05CE60" w14:textId="3135D247" w:rsidR="00C74F75" w:rsidRDefault="00C74F75" w:rsidP="005B15B3">
            <w:pPr>
              <w:tabs>
                <w:tab w:val="left" w:pos="360"/>
              </w:tabs>
            </w:pPr>
            <w:r>
              <w:t>POE Class – Placemat bowls and organizers</w:t>
            </w:r>
          </w:p>
        </w:tc>
      </w:tr>
      <w:tr w:rsidR="00C74F75" w14:paraId="1D8A5C70" w14:textId="77777777" w:rsidTr="00C74F75">
        <w:tc>
          <w:tcPr>
            <w:tcW w:w="2155" w:type="dxa"/>
          </w:tcPr>
          <w:p w14:paraId="2FCB53FF" w14:textId="39F11706" w:rsidR="00C74F75" w:rsidRDefault="008674FE" w:rsidP="005B15B3">
            <w:pPr>
              <w:tabs>
                <w:tab w:val="left" w:pos="360"/>
              </w:tabs>
            </w:pPr>
            <w:sdt>
              <w:sdtPr>
                <w:id w:val="949979721"/>
                <w:placeholder>
                  <w:docPart w:val="601E3E86CED7475DAD873665A6FF9600"/>
                </w:placeholder>
                <w:showingPlcHdr/>
                <w:dropDownList>
                  <w:listItem w:value="Select a #"/>
                  <w:listItem w:displayText="Did Not Attend" w:value="Did Not Attend"/>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r w:rsidR="00C74F75" w:rsidRPr="00A73927">
                  <w:rPr>
                    <w:rStyle w:val="PlaceholderText"/>
                  </w:rPr>
                  <w:t>Choose an item.</w:t>
                </w:r>
              </w:sdtContent>
            </w:sdt>
          </w:p>
        </w:tc>
        <w:tc>
          <w:tcPr>
            <w:tcW w:w="7195" w:type="dxa"/>
          </w:tcPr>
          <w:p w14:paraId="266220A0" w14:textId="05811C2A" w:rsidR="00C74F75" w:rsidRDefault="00C74F75" w:rsidP="005B15B3">
            <w:pPr>
              <w:tabs>
                <w:tab w:val="left" w:pos="360"/>
              </w:tabs>
            </w:pPr>
            <w:r>
              <w:t>Travel Ironing Board and ruler Carrier</w:t>
            </w:r>
          </w:p>
        </w:tc>
      </w:tr>
      <w:tr w:rsidR="00C74F75" w14:paraId="317517C2" w14:textId="77777777" w:rsidTr="00C74F75">
        <w:tc>
          <w:tcPr>
            <w:tcW w:w="2155" w:type="dxa"/>
          </w:tcPr>
          <w:p w14:paraId="60090502" w14:textId="31874E53" w:rsidR="00C74F75" w:rsidRDefault="008674FE" w:rsidP="005B15B3">
            <w:pPr>
              <w:tabs>
                <w:tab w:val="left" w:pos="360"/>
              </w:tabs>
            </w:pPr>
            <w:sdt>
              <w:sdtPr>
                <w:id w:val="-346477214"/>
                <w:placeholder>
                  <w:docPart w:val="4EAE72C32F1F452187B13DE9D1218B29"/>
                </w:placeholder>
                <w:showingPlcHdr/>
                <w:dropDownList>
                  <w:listItem w:value="Select a #"/>
                  <w:listItem w:displayText="Did Not Attend" w:value="Did Not Attend"/>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r w:rsidR="00C74F75" w:rsidRPr="00A73927">
                  <w:rPr>
                    <w:rStyle w:val="PlaceholderText"/>
                  </w:rPr>
                  <w:t>Choose an item.</w:t>
                </w:r>
              </w:sdtContent>
            </w:sdt>
          </w:p>
        </w:tc>
        <w:tc>
          <w:tcPr>
            <w:tcW w:w="7195" w:type="dxa"/>
          </w:tcPr>
          <w:p w14:paraId="55121323" w14:textId="47DF22A5" w:rsidR="00C74F75" w:rsidRDefault="00C74F75" w:rsidP="005B15B3">
            <w:pPr>
              <w:tabs>
                <w:tab w:val="left" w:pos="360"/>
              </w:tabs>
            </w:pPr>
            <w:r>
              <w:t>Burrito Pillow Case</w:t>
            </w:r>
          </w:p>
        </w:tc>
      </w:tr>
      <w:tr w:rsidR="00C74F75" w14:paraId="28705ADE" w14:textId="77777777" w:rsidTr="00C74F75">
        <w:tc>
          <w:tcPr>
            <w:tcW w:w="2155" w:type="dxa"/>
          </w:tcPr>
          <w:p w14:paraId="741D327C" w14:textId="049B738B" w:rsidR="00C74F75" w:rsidRDefault="008674FE" w:rsidP="005B15B3">
            <w:pPr>
              <w:tabs>
                <w:tab w:val="left" w:pos="360"/>
              </w:tabs>
            </w:pPr>
            <w:sdt>
              <w:sdtPr>
                <w:id w:val="500544447"/>
                <w:placeholder>
                  <w:docPart w:val="21617DAE2068454D85AC4D49EEA0E001"/>
                </w:placeholder>
                <w:showingPlcHdr/>
                <w:dropDownList>
                  <w:listItem w:value="Select a #"/>
                  <w:listItem w:displayText="Did Not Attend" w:value="Did Not Attend"/>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r w:rsidR="00C74F75" w:rsidRPr="00A73927">
                  <w:rPr>
                    <w:rStyle w:val="PlaceholderText"/>
                  </w:rPr>
                  <w:t>Choose an item.</w:t>
                </w:r>
              </w:sdtContent>
            </w:sdt>
          </w:p>
        </w:tc>
        <w:tc>
          <w:tcPr>
            <w:tcW w:w="7195" w:type="dxa"/>
          </w:tcPr>
          <w:p w14:paraId="1F26A40D" w14:textId="3043AA34" w:rsidR="00C74F75" w:rsidRDefault="00C74F75" w:rsidP="005B15B3">
            <w:pPr>
              <w:tabs>
                <w:tab w:val="left" w:pos="360"/>
              </w:tabs>
            </w:pPr>
            <w:r>
              <w:t>POE Class – web weaver quilt block and disappearing pinwheel</w:t>
            </w:r>
          </w:p>
        </w:tc>
      </w:tr>
      <w:tr w:rsidR="00C74F75" w14:paraId="47D7CF14" w14:textId="77777777" w:rsidTr="00C74F75">
        <w:tc>
          <w:tcPr>
            <w:tcW w:w="2155" w:type="dxa"/>
          </w:tcPr>
          <w:p w14:paraId="795ACFCF" w14:textId="369C008E" w:rsidR="00C74F75" w:rsidRDefault="008674FE" w:rsidP="005B15B3">
            <w:pPr>
              <w:tabs>
                <w:tab w:val="left" w:pos="360"/>
              </w:tabs>
            </w:pPr>
            <w:sdt>
              <w:sdtPr>
                <w:id w:val="-1604099454"/>
                <w:placeholder>
                  <w:docPart w:val="07FBD7A860C54A34BA79CAE54506C0E8"/>
                </w:placeholder>
                <w:showingPlcHdr/>
                <w:dropDownList>
                  <w:listItem w:value="Select a #"/>
                  <w:listItem w:displayText="Did Not Attend" w:value="Did Not Attend"/>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r w:rsidR="00C74F75" w:rsidRPr="00A73927">
                  <w:rPr>
                    <w:rStyle w:val="PlaceholderText"/>
                  </w:rPr>
                  <w:t>Choose an item.</w:t>
                </w:r>
              </w:sdtContent>
            </w:sdt>
          </w:p>
        </w:tc>
        <w:tc>
          <w:tcPr>
            <w:tcW w:w="7195" w:type="dxa"/>
          </w:tcPr>
          <w:p w14:paraId="2BE33E3F" w14:textId="2880B9AE" w:rsidR="00C74F75" w:rsidRDefault="00C74F75" w:rsidP="005B15B3">
            <w:pPr>
              <w:tabs>
                <w:tab w:val="left" w:pos="360"/>
              </w:tabs>
            </w:pPr>
            <w:r>
              <w:t>Auction</w:t>
            </w:r>
          </w:p>
        </w:tc>
      </w:tr>
      <w:tr w:rsidR="00C74F75" w14:paraId="5134BAC5" w14:textId="77777777" w:rsidTr="00C74F75">
        <w:tc>
          <w:tcPr>
            <w:tcW w:w="2155" w:type="dxa"/>
          </w:tcPr>
          <w:p w14:paraId="3D300416" w14:textId="1B026BE1" w:rsidR="00C74F75" w:rsidRDefault="008674FE" w:rsidP="005B15B3">
            <w:pPr>
              <w:tabs>
                <w:tab w:val="left" w:pos="360"/>
              </w:tabs>
            </w:pPr>
            <w:sdt>
              <w:sdtPr>
                <w:id w:val="-414473288"/>
                <w:placeholder>
                  <w:docPart w:val="75F44D79FE10495C9397920B2D94BFE0"/>
                </w:placeholder>
                <w:showingPlcHdr/>
                <w:dropDownList>
                  <w:listItem w:value="Select a #"/>
                  <w:listItem w:displayText="Did Not Attend" w:value="Did Not Attend"/>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r w:rsidR="00C74F75" w:rsidRPr="00A73927">
                  <w:rPr>
                    <w:rStyle w:val="PlaceholderText"/>
                  </w:rPr>
                  <w:t>Choose an item.</w:t>
                </w:r>
              </w:sdtContent>
            </w:sdt>
          </w:p>
        </w:tc>
        <w:tc>
          <w:tcPr>
            <w:tcW w:w="7195" w:type="dxa"/>
          </w:tcPr>
          <w:p w14:paraId="7619A751" w14:textId="6DA731F1" w:rsidR="00C74F75" w:rsidRDefault="00C74F75" w:rsidP="005B15B3">
            <w:pPr>
              <w:tabs>
                <w:tab w:val="left" w:pos="360"/>
              </w:tabs>
            </w:pPr>
            <w:r>
              <w:t>Guest Speaker “Taking care of your sewing machine”</w:t>
            </w:r>
          </w:p>
        </w:tc>
      </w:tr>
      <w:tr w:rsidR="00C74F75" w14:paraId="7AE3DAF1" w14:textId="77777777" w:rsidTr="00C74F75">
        <w:tc>
          <w:tcPr>
            <w:tcW w:w="2155" w:type="dxa"/>
          </w:tcPr>
          <w:p w14:paraId="6EEE0A94" w14:textId="2966089C" w:rsidR="00C74F75" w:rsidRDefault="008674FE" w:rsidP="005B15B3">
            <w:pPr>
              <w:tabs>
                <w:tab w:val="left" w:pos="360"/>
              </w:tabs>
            </w:pPr>
            <w:sdt>
              <w:sdtPr>
                <w:id w:val="-897357663"/>
                <w:placeholder>
                  <w:docPart w:val="53C3B586B3F54461B42A9D24C9CFC9CF"/>
                </w:placeholder>
                <w:showingPlcHdr/>
                <w:dropDownList>
                  <w:listItem w:value="Select a #"/>
                  <w:listItem w:displayText="Did Not Attend" w:value="Did Not Attend"/>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r w:rsidR="00C74F75" w:rsidRPr="00A73927">
                  <w:rPr>
                    <w:rStyle w:val="PlaceholderText"/>
                  </w:rPr>
                  <w:t>Choose an item.</w:t>
                </w:r>
              </w:sdtContent>
            </w:sdt>
          </w:p>
        </w:tc>
        <w:tc>
          <w:tcPr>
            <w:tcW w:w="7195" w:type="dxa"/>
          </w:tcPr>
          <w:p w14:paraId="3D18C900" w14:textId="103A99F0" w:rsidR="00C74F75" w:rsidRDefault="00C74F75" w:rsidP="005B15B3">
            <w:pPr>
              <w:tabs>
                <w:tab w:val="left" w:pos="360"/>
              </w:tabs>
            </w:pPr>
            <w:r>
              <w:t>Guest Speaker “Trapunto”</w:t>
            </w:r>
          </w:p>
        </w:tc>
      </w:tr>
      <w:tr w:rsidR="00C74F75" w14:paraId="567302FF" w14:textId="77777777" w:rsidTr="00C74F75">
        <w:tc>
          <w:tcPr>
            <w:tcW w:w="2155" w:type="dxa"/>
          </w:tcPr>
          <w:p w14:paraId="12533681" w14:textId="12CF9D65" w:rsidR="00C74F75" w:rsidRDefault="008674FE" w:rsidP="005B15B3">
            <w:pPr>
              <w:tabs>
                <w:tab w:val="left" w:pos="360"/>
              </w:tabs>
            </w:pPr>
            <w:sdt>
              <w:sdtPr>
                <w:id w:val="766809468"/>
                <w:placeholder>
                  <w:docPart w:val="25DD8CD82D1C4548B35FDA67CAAD6337"/>
                </w:placeholder>
                <w:showingPlcHdr/>
                <w:dropDownList>
                  <w:listItem w:value="Select a #"/>
                  <w:listItem w:displayText="Did Not Attend" w:value="Did Not Attend"/>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r w:rsidR="00C74F75" w:rsidRPr="00A73927">
                  <w:rPr>
                    <w:rStyle w:val="PlaceholderText"/>
                  </w:rPr>
                  <w:t>Choose an item.</w:t>
                </w:r>
              </w:sdtContent>
            </w:sdt>
          </w:p>
        </w:tc>
        <w:tc>
          <w:tcPr>
            <w:tcW w:w="7195" w:type="dxa"/>
          </w:tcPr>
          <w:p w14:paraId="1D5EBC85" w14:textId="1567ABEF" w:rsidR="00C74F75" w:rsidRDefault="00C74F75" w:rsidP="005B15B3">
            <w:pPr>
              <w:tabs>
                <w:tab w:val="left" w:pos="360"/>
              </w:tabs>
            </w:pPr>
            <w:r>
              <w:t>Jelly Roll Rug</w:t>
            </w:r>
          </w:p>
        </w:tc>
      </w:tr>
      <w:tr w:rsidR="00C74F75" w14:paraId="0069249D" w14:textId="77777777" w:rsidTr="00C74F75">
        <w:tc>
          <w:tcPr>
            <w:tcW w:w="2155" w:type="dxa"/>
          </w:tcPr>
          <w:p w14:paraId="77E021F2" w14:textId="39A057B4" w:rsidR="00C74F75" w:rsidRDefault="008674FE" w:rsidP="005B15B3">
            <w:pPr>
              <w:tabs>
                <w:tab w:val="left" w:pos="360"/>
              </w:tabs>
            </w:pPr>
            <w:sdt>
              <w:sdtPr>
                <w:id w:val="1545407347"/>
                <w:placeholder>
                  <w:docPart w:val="21E44869B43A4BD4AEA793A179850764"/>
                </w:placeholder>
                <w:showingPlcHdr/>
                <w:dropDownList>
                  <w:listItem w:value="Select a #"/>
                  <w:listItem w:displayText="Did Not Attend" w:value="Did Not Attend"/>
                  <w:listItem w:displayText="10" w:value="10"/>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sdtContent>
                <w:r w:rsidR="00C74F75" w:rsidRPr="00A73927">
                  <w:rPr>
                    <w:rStyle w:val="PlaceholderText"/>
                  </w:rPr>
                  <w:t>Choose an item.</w:t>
                </w:r>
              </w:sdtContent>
            </w:sdt>
          </w:p>
        </w:tc>
        <w:tc>
          <w:tcPr>
            <w:tcW w:w="7195" w:type="dxa"/>
          </w:tcPr>
          <w:p w14:paraId="6C8333DA" w14:textId="225B0ADD" w:rsidR="00C74F75" w:rsidRDefault="001F77C7" w:rsidP="005B15B3">
            <w:pPr>
              <w:tabs>
                <w:tab w:val="left" w:pos="360"/>
              </w:tabs>
            </w:pPr>
            <w:r>
              <w:t>Mosaic Piecing</w:t>
            </w:r>
          </w:p>
        </w:tc>
      </w:tr>
    </w:tbl>
    <w:p w14:paraId="0C657CC8" w14:textId="77777777" w:rsidR="00C74F75" w:rsidRDefault="00C74F75" w:rsidP="00035A8B">
      <w:pPr>
        <w:tabs>
          <w:tab w:val="left" w:pos="360"/>
        </w:tabs>
        <w:spacing w:line="240" w:lineRule="auto"/>
      </w:pPr>
    </w:p>
    <w:p w14:paraId="7799C5FE" w14:textId="2754C9A2" w:rsidR="00035A8B" w:rsidRDefault="00035A8B" w:rsidP="00035A8B">
      <w:pPr>
        <w:tabs>
          <w:tab w:val="left" w:pos="360"/>
        </w:tabs>
        <w:spacing w:line="240" w:lineRule="auto"/>
      </w:pPr>
      <w:r>
        <w:t>4.  What types of programs or techniques would you like to participate in at future program meetings or do you have a special talent you can share?</w:t>
      </w:r>
      <w:r w:rsidR="008674FE">
        <w:t xml:space="preserve"> </w:t>
      </w:r>
      <w:sdt>
        <w:sdtPr>
          <w:id w:val="1252399940"/>
          <w:placeholder>
            <w:docPart w:val="DefaultPlaceholder_-1854013440"/>
          </w:placeholder>
          <w:showingPlcHdr/>
        </w:sdtPr>
        <w:sdtContent>
          <w:r w:rsidR="008674FE" w:rsidRPr="00A73927">
            <w:rPr>
              <w:rStyle w:val="PlaceholderText"/>
            </w:rPr>
            <w:t>Click or tap here to enter text.</w:t>
          </w:r>
        </w:sdtContent>
      </w:sdt>
    </w:p>
    <w:p w14:paraId="795FBBDF" w14:textId="68B75D49" w:rsidR="00035A8B" w:rsidRDefault="00035A8B" w:rsidP="00035A8B">
      <w:pPr>
        <w:tabs>
          <w:tab w:val="left" w:pos="360"/>
        </w:tabs>
        <w:spacing w:line="240" w:lineRule="auto"/>
      </w:pPr>
    </w:p>
    <w:p w14:paraId="49BE37AF" w14:textId="5319F66A" w:rsidR="00035A8B" w:rsidRDefault="00035A8B" w:rsidP="00035A8B">
      <w:pPr>
        <w:tabs>
          <w:tab w:val="left" w:pos="360"/>
          <w:tab w:val="left" w:pos="5190"/>
        </w:tabs>
        <w:spacing w:line="240" w:lineRule="auto"/>
      </w:pPr>
      <w:r>
        <w:t xml:space="preserve">5.  Do you want to see “sit-n-sews” continue? </w:t>
      </w:r>
      <w:sdt>
        <w:sdtPr>
          <w:id w:val="-16330893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tab/>
      </w:r>
      <w:sdt>
        <w:sdtPr>
          <w:id w:val="5599104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rsidR="00960275">
        <w:t xml:space="preserve"> </w:t>
      </w:r>
      <w:sdt>
        <w:sdtPr>
          <w:id w:val="-1614199243"/>
          <w:placeholder>
            <w:docPart w:val="DefaultPlaceholder_-1854013440"/>
          </w:placeholder>
          <w:showingPlcHdr/>
        </w:sdtPr>
        <w:sdtEndPr/>
        <w:sdtContent>
          <w:r w:rsidR="00960275" w:rsidRPr="00A73927">
            <w:rPr>
              <w:rStyle w:val="PlaceholderText"/>
            </w:rPr>
            <w:t>Click or tap here to enter text.</w:t>
          </w:r>
        </w:sdtContent>
      </w:sdt>
    </w:p>
    <w:p w14:paraId="545EE976" w14:textId="53FD22F5" w:rsidR="00035A8B" w:rsidRDefault="00035A8B" w:rsidP="00035A8B">
      <w:pPr>
        <w:tabs>
          <w:tab w:val="left" w:pos="360"/>
          <w:tab w:val="left" w:pos="5190"/>
        </w:tabs>
        <w:spacing w:line="240" w:lineRule="auto"/>
      </w:pPr>
    </w:p>
    <w:p w14:paraId="3132E1B4" w14:textId="260F1195" w:rsidR="00035A8B" w:rsidRDefault="00035A8B" w:rsidP="00035A8B">
      <w:pPr>
        <w:tabs>
          <w:tab w:val="left" w:pos="360"/>
          <w:tab w:val="left" w:pos="5190"/>
        </w:tabs>
        <w:spacing w:line="240" w:lineRule="auto"/>
      </w:pPr>
      <w:r>
        <w:t xml:space="preserve">6.  Do you attend the Sew N Draw Weekends? </w:t>
      </w:r>
      <w:sdt>
        <w:sdtPr>
          <w:id w:val="-6216994"/>
          <w14:checkbox>
            <w14:checked w14:val="0"/>
            <w14:checkedState w14:val="2612" w14:font="MS Gothic"/>
            <w14:uncheckedState w14:val="2610" w14:font="MS Gothic"/>
          </w14:checkbox>
        </w:sdtPr>
        <w:sdtEndPr/>
        <w:sdtContent>
          <w:r w:rsidR="00960275">
            <w:rPr>
              <w:rFonts w:ascii="MS Gothic" w:eastAsia="MS Gothic" w:hAnsi="MS Gothic" w:hint="eastAsia"/>
            </w:rPr>
            <w:t>☐</w:t>
          </w:r>
        </w:sdtContent>
      </w:sdt>
      <w:r w:rsidR="00960275">
        <w:t>Yes</w:t>
      </w:r>
      <w:r w:rsidR="00960275">
        <w:tab/>
      </w:r>
      <w:sdt>
        <w:sdtPr>
          <w:id w:val="-394655385"/>
          <w14:checkbox>
            <w14:checked w14:val="0"/>
            <w14:checkedState w14:val="2612" w14:font="MS Gothic"/>
            <w14:uncheckedState w14:val="2610" w14:font="MS Gothic"/>
          </w14:checkbox>
        </w:sdtPr>
        <w:sdtEndPr/>
        <w:sdtContent>
          <w:r w:rsidR="00960275">
            <w:rPr>
              <w:rFonts w:ascii="MS Gothic" w:eastAsia="MS Gothic" w:hAnsi="MS Gothic" w:hint="eastAsia"/>
            </w:rPr>
            <w:t>☐</w:t>
          </w:r>
        </w:sdtContent>
      </w:sdt>
      <w:r w:rsidR="00960275">
        <w:t xml:space="preserve"> No </w:t>
      </w:r>
      <w:sdt>
        <w:sdtPr>
          <w:id w:val="-218206484"/>
          <w:placeholder>
            <w:docPart w:val="DefaultPlaceholder_-1854013440"/>
          </w:placeholder>
          <w:showingPlcHdr/>
        </w:sdtPr>
        <w:sdtEndPr/>
        <w:sdtContent>
          <w:r w:rsidR="00960275" w:rsidRPr="00A73927">
            <w:rPr>
              <w:rStyle w:val="PlaceholderText"/>
            </w:rPr>
            <w:t>Click or tap here to enter text.</w:t>
          </w:r>
        </w:sdtContent>
      </w:sdt>
    </w:p>
    <w:p w14:paraId="2B224923" w14:textId="5D5C8C8B" w:rsidR="00960275" w:rsidRDefault="00960275" w:rsidP="00035A8B">
      <w:pPr>
        <w:tabs>
          <w:tab w:val="left" w:pos="360"/>
          <w:tab w:val="left" w:pos="5190"/>
        </w:tabs>
        <w:spacing w:line="240" w:lineRule="auto"/>
      </w:pPr>
    </w:p>
    <w:p w14:paraId="44CADA56" w14:textId="77777777" w:rsidR="00960275" w:rsidRDefault="00960275" w:rsidP="00960275">
      <w:pPr>
        <w:tabs>
          <w:tab w:val="left" w:pos="360"/>
          <w:tab w:val="left" w:pos="5190"/>
        </w:tabs>
        <w:spacing w:line="240" w:lineRule="auto"/>
      </w:pPr>
      <w:r>
        <w:t xml:space="preserve">7.  Do you want to see block of the month continue? </w:t>
      </w:r>
      <w:sdt>
        <w:sdtPr>
          <w:id w:val="15578201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tab/>
      </w:r>
      <w:sdt>
        <w:sdtPr>
          <w:id w:val="10950608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753188475"/>
          <w:placeholder>
            <w:docPart w:val="D7971A0F0A6E42D1BA14D5110DDFBF80"/>
          </w:placeholder>
          <w:showingPlcHdr/>
        </w:sdtPr>
        <w:sdtEndPr/>
        <w:sdtContent>
          <w:r w:rsidRPr="00A73927">
            <w:rPr>
              <w:rStyle w:val="PlaceholderText"/>
            </w:rPr>
            <w:t>Click or tap here to enter text.</w:t>
          </w:r>
        </w:sdtContent>
      </w:sdt>
    </w:p>
    <w:p w14:paraId="42889F9D" w14:textId="0E4DF05F" w:rsidR="00960275" w:rsidRDefault="00960275" w:rsidP="00035A8B">
      <w:pPr>
        <w:tabs>
          <w:tab w:val="left" w:pos="360"/>
          <w:tab w:val="left" w:pos="5190"/>
        </w:tabs>
        <w:spacing w:line="240" w:lineRule="auto"/>
      </w:pPr>
    </w:p>
    <w:p w14:paraId="5F0B3797" w14:textId="08EE8EE2" w:rsidR="00960275" w:rsidRDefault="00960275" w:rsidP="00035A8B">
      <w:pPr>
        <w:tabs>
          <w:tab w:val="left" w:pos="360"/>
          <w:tab w:val="left" w:pos="5190"/>
        </w:tabs>
        <w:spacing w:line="240" w:lineRule="auto"/>
      </w:pPr>
      <w:r>
        <w:t xml:space="preserve">8.  What are your recommendations for the 2020 Executive Board? </w:t>
      </w:r>
      <w:sdt>
        <w:sdtPr>
          <w:id w:val="-2054220677"/>
          <w:placeholder>
            <w:docPart w:val="DefaultPlaceholder_-1854013440"/>
          </w:placeholder>
          <w:showingPlcHdr/>
        </w:sdtPr>
        <w:sdtEndPr/>
        <w:sdtContent>
          <w:r w:rsidRPr="00A73927">
            <w:rPr>
              <w:rStyle w:val="PlaceholderText"/>
            </w:rPr>
            <w:t>Click or tap here to enter text.</w:t>
          </w:r>
        </w:sdtContent>
      </w:sdt>
    </w:p>
    <w:p w14:paraId="42EC1EBC" w14:textId="556CC4DB" w:rsidR="00960275" w:rsidRDefault="00960275" w:rsidP="00035A8B">
      <w:pPr>
        <w:tabs>
          <w:tab w:val="left" w:pos="360"/>
          <w:tab w:val="left" w:pos="5190"/>
        </w:tabs>
        <w:spacing w:line="240" w:lineRule="auto"/>
      </w:pPr>
    </w:p>
    <w:p w14:paraId="48C8DBF3" w14:textId="1ADFE245" w:rsidR="00960275" w:rsidRDefault="00960275" w:rsidP="00035A8B">
      <w:pPr>
        <w:tabs>
          <w:tab w:val="left" w:pos="360"/>
          <w:tab w:val="left" w:pos="5190"/>
        </w:tabs>
        <w:spacing w:line="240" w:lineRule="auto"/>
      </w:pPr>
      <w:r>
        <w:t>Thank you for your participation.  If you would like to provide your name, you can do so below.</w:t>
      </w:r>
    </w:p>
    <w:sdt>
      <w:sdtPr>
        <w:id w:val="-1039123776"/>
        <w:placeholder>
          <w:docPart w:val="DefaultPlaceholder_-1854013440"/>
        </w:placeholder>
        <w:showingPlcHdr/>
      </w:sdtPr>
      <w:sdtEndPr/>
      <w:sdtContent>
        <w:p w14:paraId="19F824C5" w14:textId="1D98A669" w:rsidR="00960275" w:rsidRDefault="00960275" w:rsidP="00035A8B">
          <w:pPr>
            <w:tabs>
              <w:tab w:val="left" w:pos="360"/>
              <w:tab w:val="left" w:pos="5190"/>
            </w:tabs>
            <w:spacing w:line="240" w:lineRule="auto"/>
          </w:pPr>
          <w:r w:rsidRPr="00A73927">
            <w:rPr>
              <w:rStyle w:val="PlaceholderText"/>
            </w:rPr>
            <w:t>Click or tap here to enter text.</w:t>
          </w:r>
        </w:p>
      </w:sdtContent>
    </w:sdt>
    <w:sectPr w:rsidR="00960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B3"/>
    <w:rsid w:val="00035A8B"/>
    <w:rsid w:val="001F77C7"/>
    <w:rsid w:val="005B15B3"/>
    <w:rsid w:val="008578AE"/>
    <w:rsid w:val="008674FE"/>
    <w:rsid w:val="00960275"/>
    <w:rsid w:val="00BB5C15"/>
    <w:rsid w:val="00C74F75"/>
    <w:rsid w:val="00D162AE"/>
    <w:rsid w:val="00F25C19"/>
    <w:rsid w:val="00FA2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77500"/>
  <w15:chartTrackingRefBased/>
  <w15:docId w15:val="{8F452D76-4618-4997-AFFE-1320D4C1B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5B3"/>
    <w:rPr>
      <w:color w:val="808080"/>
    </w:rPr>
  </w:style>
  <w:style w:type="table" w:styleId="TableGrid">
    <w:name w:val="Table Grid"/>
    <w:basedOn w:val="TableNormal"/>
    <w:uiPriority w:val="39"/>
    <w:rsid w:val="00C74F7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DC25308-3DC0-4620-9087-68AB142BFAC8}"/>
      </w:docPartPr>
      <w:docPartBody>
        <w:p w:rsidR="0094757B" w:rsidRDefault="00DE4173">
          <w:r w:rsidRPr="00A73927">
            <w:rPr>
              <w:rStyle w:val="PlaceholderText"/>
            </w:rPr>
            <w:t>Click or tap here to enter text.</w:t>
          </w:r>
        </w:p>
      </w:docPartBody>
    </w:docPart>
    <w:docPart>
      <w:docPartPr>
        <w:name w:val="8606620C408B4937A196DA5C655F3AC5"/>
        <w:category>
          <w:name w:val="General"/>
          <w:gallery w:val="placeholder"/>
        </w:category>
        <w:types>
          <w:type w:val="bbPlcHdr"/>
        </w:types>
        <w:behaviors>
          <w:behavior w:val="content"/>
        </w:behaviors>
        <w:guid w:val="{8854DAE8-C908-4E63-8CD4-B6C598C3EF91}"/>
      </w:docPartPr>
      <w:docPartBody>
        <w:p w:rsidR="0094757B" w:rsidRDefault="00DE4173" w:rsidP="00DE4173">
          <w:pPr>
            <w:pStyle w:val="8606620C408B4937A196DA5C655F3AC5"/>
          </w:pPr>
          <w:r w:rsidRPr="00A73927">
            <w:rPr>
              <w:rStyle w:val="PlaceholderText"/>
            </w:rPr>
            <w:t>Click or tap here to enter text.</w:t>
          </w:r>
        </w:p>
      </w:docPartBody>
    </w:docPart>
    <w:docPart>
      <w:docPartPr>
        <w:name w:val="AC1A235BF19848AE8FDBCA5436E0C08D"/>
        <w:category>
          <w:name w:val="General"/>
          <w:gallery w:val="placeholder"/>
        </w:category>
        <w:types>
          <w:type w:val="bbPlcHdr"/>
        </w:types>
        <w:behaviors>
          <w:behavior w:val="content"/>
        </w:behaviors>
        <w:guid w:val="{0A8C2C0F-0F60-480C-8411-9B4FBFA436DC}"/>
      </w:docPartPr>
      <w:docPartBody>
        <w:p w:rsidR="0094757B" w:rsidRDefault="00DE4173" w:rsidP="00DE4173">
          <w:pPr>
            <w:pStyle w:val="AC1A235BF19848AE8FDBCA5436E0C08D"/>
          </w:pPr>
          <w:r w:rsidRPr="00A73927">
            <w:rPr>
              <w:rStyle w:val="PlaceholderText"/>
            </w:rPr>
            <w:t>Click or tap here to enter text.</w:t>
          </w:r>
        </w:p>
      </w:docPartBody>
    </w:docPart>
    <w:docPart>
      <w:docPartPr>
        <w:name w:val="D7971A0F0A6E42D1BA14D5110DDFBF80"/>
        <w:category>
          <w:name w:val="General"/>
          <w:gallery w:val="placeholder"/>
        </w:category>
        <w:types>
          <w:type w:val="bbPlcHdr"/>
        </w:types>
        <w:behaviors>
          <w:behavior w:val="content"/>
        </w:behaviors>
        <w:guid w:val="{AC19D0AF-3D2A-470A-9E6E-41076CBF1285}"/>
      </w:docPartPr>
      <w:docPartBody>
        <w:p w:rsidR="0094757B" w:rsidRDefault="00DE4173" w:rsidP="00DE4173">
          <w:pPr>
            <w:pStyle w:val="D7971A0F0A6E42D1BA14D5110DDFBF80"/>
          </w:pPr>
          <w:r w:rsidRPr="00A73927">
            <w:rPr>
              <w:rStyle w:val="PlaceholderText"/>
            </w:rPr>
            <w:t>Click or tap here to enter text.</w:t>
          </w:r>
        </w:p>
      </w:docPartBody>
    </w:docPart>
    <w:docPart>
      <w:docPartPr>
        <w:name w:val="A1AEE1F059F047A5B5321591913217C3"/>
        <w:category>
          <w:name w:val="General"/>
          <w:gallery w:val="placeholder"/>
        </w:category>
        <w:types>
          <w:type w:val="bbPlcHdr"/>
        </w:types>
        <w:behaviors>
          <w:behavior w:val="content"/>
        </w:behaviors>
        <w:guid w:val="{40853ED1-E939-4A25-B4FF-FAA7B5CED377}"/>
      </w:docPartPr>
      <w:docPartBody>
        <w:p w:rsidR="000F2104" w:rsidRDefault="0094757B" w:rsidP="0094757B">
          <w:pPr>
            <w:pStyle w:val="A1AEE1F059F047A5B5321591913217C3"/>
          </w:pPr>
          <w:r w:rsidRPr="00A73927">
            <w:rPr>
              <w:rStyle w:val="PlaceholderText"/>
            </w:rPr>
            <w:t>Choose an item.</w:t>
          </w:r>
        </w:p>
      </w:docPartBody>
    </w:docPart>
    <w:docPart>
      <w:docPartPr>
        <w:name w:val="601E3E86CED7475DAD873665A6FF9600"/>
        <w:category>
          <w:name w:val="General"/>
          <w:gallery w:val="placeholder"/>
        </w:category>
        <w:types>
          <w:type w:val="bbPlcHdr"/>
        </w:types>
        <w:behaviors>
          <w:behavior w:val="content"/>
        </w:behaviors>
        <w:guid w:val="{BA6D2F37-430F-497D-8DC3-7CEB17B194A9}"/>
      </w:docPartPr>
      <w:docPartBody>
        <w:p w:rsidR="000F2104" w:rsidRDefault="0094757B" w:rsidP="0094757B">
          <w:pPr>
            <w:pStyle w:val="601E3E86CED7475DAD873665A6FF9600"/>
          </w:pPr>
          <w:r w:rsidRPr="00A73927">
            <w:rPr>
              <w:rStyle w:val="PlaceholderText"/>
            </w:rPr>
            <w:t>Choose an item.</w:t>
          </w:r>
        </w:p>
      </w:docPartBody>
    </w:docPart>
    <w:docPart>
      <w:docPartPr>
        <w:name w:val="4EAE72C32F1F452187B13DE9D1218B29"/>
        <w:category>
          <w:name w:val="General"/>
          <w:gallery w:val="placeholder"/>
        </w:category>
        <w:types>
          <w:type w:val="bbPlcHdr"/>
        </w:types>
        <w:behaviors>
          <w:behavior w:val="content"/>
        </w:behaviors>
        <w:guid w:val="{73887E25-3A23-4466-91EE-AF269C4571B5}"/>
      </w:docPartPr>
      <w:docPartBody>
        <w:p w:rsidR="000F2104" w:rsidRDefault="0094757B" w:rsidP="0094757B">
          <w:pPr>
            <w:pStyle w:val="4EAE72C32F1F452187B13DE9D1218B29"/>
          </w:pPr>
          <w:r w:rsidRPr="00A73927">
            <w:rPr>
              <w:rStyle w:val="PlaceholderText"/>
            </w:rPr>
            <w:t>Choose an item.</w:t>
          </w:r>
        </w:p>
      </w:docPartBody>
    </w:docPart>
    <w:docPart>
      <w:docPartPr>
        <w:name w:val="21617DAE2068454D85AC4D49EEA0E001"/>
        <w:category>
          <w:name w:val="General"/>
          <w:gallery w:val="placeholder"/>
        </w:category>
        <w:types>
          <w:type w:val="bbPlcHdr"/>
        </w:types>
        <w:behaviors>
          <w:behavior w:val="content"/>
        </w:behaviors>
        <w:guid w:val="{CC30CC6D-DA3B-413E-8E37-AA28A7C76B22}"/>
      </w:docPartPr>
      <w:docPartBody>
        <w:p w:rsidR="000F2104" w:rsidRDefault="0094757B" w:rsidP="0094757B">
          <w:pPr>
            <w:pStyle w:val="21617DAE2068454D85AC4D49EEA0E001"/>
          </w:pPr>
          <w:r w:rsidRPr="00A73927">
            <w:rPr>
              <w:rStyle w:val="PlaceholderText"/>
            </w:rPr>
            <w:t>Choose an item.</w:t>
          </w:r>
        </w:p>
      </w:docPartBody>
    </w:docPart>
    <w:docPart>
      <w:docPartPr>
        <w:name w:val="07FBD7A860C54A34BA79CAE54506C0E8"/>
        <w:category>
          <w:name w:val="General"/>
          <w:gallery w:val="placeholder"/>
        </w:category>
        <w:types>
          <w:type w:val="bbPlcHdr"/>
        </w:types>
        <w:behaviors>
          <w:behavior w:val="content"/>
        </w:behaviors>
        <w:guid w:val="{A1FA598C-704E-408A-8696-480AA0E03A33}"/>
      </w:docPartPr>
      <w:docPartBody>
        <w:p w:rsidR="000F2104" w:rsidRDefault="0094757B" w:rsidP="0094757B">
          <w:pPr>
            <w:pStyle w:val="07FBD7A860C54A34BA79CAE54506C0E8"/>
          </w:pPr>
          <w:r w:rsidRPr="00A73927">
            <w:rPr>
              <w:rStyle w:val="PlaceholderText"/>
            </w:rPr>
            <w:t>Choose an item.</w:t>
          </w:r>
        </w:p>
      </w:docPartBody>
    </w:docPart>
    <w:docPart>
      <w:docPartPr>
        <w:name w:val="75F44D79FE10495C9397920B2D94BFE0"/>
        <w:category>
          <w:name w:val="General"/>
          <w:gallery w:val="placeholder"/>
        </w:category>
        <w:types>
          <w:type w:val="bbPlcHdr"/>
        </w:types>
        <w:behaviors>
          <w:behavior w:val="content"/>
        </w:behaviors>
        <w:guid w:val="{A1173141-D76B-4701-8834-BC3BA0211204}"/>
      </w:docPartPr>
      <w:docPartBody>
        <w:p w:rsidR="000F2104" w:rsidRDefault="0094757B" w:rsidP="0094757B">
          <w:pPr>
            <w:pStyle w:val="75F44D79FE10495C9397920B2D94BFE0"/>
          </w:pPr>
          <w:r w:rsidRPr="00A73927">
            <w:rPr>
              <w:rStyle w:val="PlaceholderText"/>
            </w:rPr>
            <w:t>Choose an item.</w:t>
          </w:r>
        </w:p>
      </w:docPartBody>
    </w:docPart>
    <w:docPart>
      <w:docPartPr>
        <w:name w:val="53C3B586B3F54461B42A9D24C9CFC9CF"/>
        <w:category>
          <w:name w:val="General"/>
          <w:gallery w:val="placeholder"/>
        </w:category>
        <w:types>
          <w:type w:val="bbPlcHdr"/>
        </w:types>
        <w:behaviors>
          <w:behavior w:val="content"/>
        </w:behaviors>
        <w:guid w:val="{36FC6802-3D57-407C-8E3D-3D73B3E5F002}"/>
      </w:docPartPr>
      <w:docPartBody>
        <w:p w:rsidR="000F2104" w:rsidRDefault="0094757B" w:rsidP="0094757B">
          <w:pPr>
            <w:pStyle w:val="53C3B586B3F54461B42A9D24C9CFC9CF"/>
          </w:pPr>
          <w:r w:rsidRPr="00A73927">
            <w:rPr>
              <w:rStyle w:val="PlaceholderText"/>
            </w:rPr>
            <w:t>Choose an item.</w:t>
          </w:r>
        </w:p>
      </w:docPartBody>
    </w:docPart>
    <w:docPart>
      <w:docPartPr>
        <w:name w:val="25DD8CD82D1C4548B35FDA67CAAD6337"/>
        <w:category>
          <w:name w:val="General"/>
          <w:gallery w:val="placeholder"/>
        </w:category>
        <w:types>
          <w:type w:val="bbPlcHdr"/>
        </w:types>
        <w:behaviors>
          <w:behavior w:val="content"/>
        </w:behaviors>
        <w:guid w:val="{6031DB32-02D2-46D8-A8E5-70BC876AC701}"/>
      </w:docPartPr>
      <w:docPartBody>
        <w:p w:rsidR="000F2104" w:rsidRDefault="0094757B" w:rsidP="0094757B">
          <w:pPr>
            <w:pStyle w:val="25DD8CD82D1C4548B35FDA67CAAD6337"/>
          </w:pPr>
          <w:r w:rsidRPr="00A73927">
            <w:rPr>
              <w:rStyle w:val="PlaceholderText"/>
            </w:rPr>
            <w:t>Choose an item.</w:t>
          </w:r>
        </w:p>
      </w:docPartBody>
    </w:docPart>
    <w:docPart>
      <w:docPartPr>
        <w:name w:val="21E44869B43A4BD4AEA793A179850764"/>
        <w:category>
          <w:name w:val="General"/>
          <w:gallery w:val="placeholder"/>
        </w:category>
        <w:types>
          <w:type w:val="bbPlcHdr"/>
        </w:types>
        <w:behaviors>
          <w:behavior w:val="content"/>
        </w:behaviors>
        <w:guid w:val="{B5911C76-DC7D-4656-AC2E-E281D39E5A1D}"/>
      </w:docPartPr>
      <w:docPartBody>
        <w:p w:rsidR="000F2104" w:rsidRDefault="0094757B" w:rsidP="0094757B">
          <w:pPr>
            <w:pStyle w:val="21E44869B43A4BD4AEA793A179850764"/>
          </w:pPr>
          <w:r w:rsidRPr="00A7392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173"/>
    <w:rsid w:val="000F2104"/>
    <w:rsid w:val="00206DF3"/>
    <w:rsid w:val="004D54BC"/>
    <w:rsid w:val="00570AC7"/>
    <w:rsid w:val="0094757B"/>
    <w:rsid w:val="00BD4469"/>
    <w:rsid w:val="00DE4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757B"/>
    <w:rPr>
      <w:color w:val="808080"/>
    </w:rPr>
  </w:style>
  <w:style w:type="paragraph" w:customStyle="1" w:styleId="8606620C408B4937A196DA5C655F3AC5">
    <w:name w:val="8606620C408B4937A196DA5C655F3AC5"/>
    <w:rsid w:val="00DE4173"/>
    <w:pPr>
      <w:spacing w:after="0" w:line="480" w:lineRule="auto"/>
    </w:pPr>
    <w:rPr>
      <w:rFonts w:ascii="Times New Roman" w:eastAsiaTheme="minorHAnsi" w:hAnsi="Times New Roman" w:cs="Times New Roman"/>
      <w:sz w:val="24"/>
      <w:szCs w:val="24"/>
    </w:rPr>
  </w:style>
  <w:style w:type="paragraph" w:customStyle="1" w:styleId="AC1A235BF19848AE8FDBCA5436E0C08D">
    <w:name w:val="AC1A235BF19848AE8FDBCA5436E0C08D"/>
    <w:rsid w:val="00DE4173"/>
    <w:pPr>
      <w:spacing w:after="0" w:line="480" w:lineRule="auto"/>
    </w:pPr>
    <w:rPr>
      <w:rFonts w:ascii="Times New Roman" w:eastAsiaTheme="minorHAnsi" w:hAnsi="Times New Roman" w:cs="Times New Roman"/>
      <w:sz w:val="24"/>
      <w:szCs w:val="24"/>
    </w:rPr>
  </w:style>
  <w:style w:type="paragraph" w:customStyle="1" w:styleId="37F133CE740D4A999A6C6046579309F1">
    <w:name w:val="37F133CE740D4A999A6C6046579309F1"/>
    <w:rsid w:val="00DE4173"/>
    <w:pPr>
      <w:spacing w:after="0" w:line="480" w:lineRule="auto"/>
    </w:pPr>
    <w:rPr>
      <w:rFonts w:ascii="Times New Roman" w:eastAsiaTheme="minorHAnsi" w:hAnsi="Times New Roman" w:cs="Times New Roman"/>
      <w:sz w:val="24"/>
      <w:szCs w:val="24"/>
    </w:rPr>
  </w:style>
  <w:style w:type="paragraph" w:customStyle="1" w:styleId="7EF4A251FE284E95BFB90C9D6A0B413B">
    <w:name w:val="7EF4A251FE284E95BFB90C9D6A0B413B"/>
    <w:rsid w:val="00DE4173"/>
  </w:style>
  <w:style w:type="paragraph" w:customStyle="1" w:styleId="7274D8EB73824FFFAB758B0449A72762">
    <w:name w:val="7274D8EB73824FFFAB758B0449A72762"/>
    <w:rsid w:val="00DE4173"/>
  </w:style>
  <w:style w:type="paragraph" w:customStyle="1" w:styleId="BA92CCE8CE0F4CF9B3F235401534FB9C">
    <w:name w:val="BA92CCE8CE0F4CF9B3F235401534FB9C"/>
    <w:rsid w:val="00DE4173"/>
  </w:style>
  <w:style w:type="paragraph" w:customStyle="1" w:styleId="79A22DCAFB6C4DCB81F4A2FA4D24DEED">
    <w:name w:val="79A22DCAFB6C4DCB81F4A2FA4D24DEED"/>
    <w:rsid w:val="00DE4173"/>
  </w:style>
  <w:style w:type="paragraph" w:customStyle="1" w:styleId="5A173D8670E24F6FB24C5A4F29B2AA7D">
    <w:name w:val="5A173D8670E24F6FB24C5A4F29B2AA7D"/>
    <w:rsid w:val="00DE4173"/>
  </w:style>
  <w:style w:type="paragraph" w:customStyle="1" w:styleId="E900AB4365EE47269D6D37491E9A639D">
    <w:name w:val="E900AB4365EE47269D6D37491E9A639D"/>
    <w:rsid w:val="00DE4173"/>
  </w:style>
  <w:style w:type="paragraph" w:customStyle="1" w:styleId="F498B5D8D28148219A8102B979D95C13">
    <w:name w:val="F498B5D8D28148219A8102B979D95C13"/>
    <w:rsid w:val="00DE4173"/>
  </w:style>
  <w:style w:type="paragraph" w:customStyle="1" w:styleId="510E2BE9E1FC4EA1833AAC5752EAD4FD">
    <w:name w:val="510E2BE9E1FC4EA1833AAC5752EAD4FD"/>
    <w:rsid w:val="00DE4173"/>
  </w:style>
  <w:style w:type="paragraph" w:customStyle="1" w:styleId="BB5EBF7AC09B48A488D528A24FCE4C37">
    <w:name w:val="BB5EBF7AC09B48A488D528A24FCE4C37"/>
    <w:rsid w:val="00DE4173"/>
  </w:style>
  <w:style w:type="paragraph" w:customStyle="1" w:styleId="F3B4F00B86BF4734AD8D50C1A49BCE5D">
    <w:name w:val="F3B4F00B86BF4734AD8D50C1A49BCE5D"/>
    <w:rsid w:val="00DE4173"/>
  </w:style>
  <w:style w:type="paragraph" w:customStyle="1" w:styleId="E8F0B5A1E331483A887FEBDF07C18B79">
    <w:name w:val="E8F0B5A1E331483A887FEBDF07C18B79"/>
    <w:rsid w:val="00DE4173"/>
  </w:style>
  <w:style w:type="paragraph" w:customStyle="1" w:styleId="E71A1712063C4853A39BB4034E9106F2">
    <w:name w:val="E71A1712063C4853A39BB4034E9106F2"/>
    <w:rsid w:val="00DE4173"/>
  </w:style>
  <w:style w:type="paragraph" w:customStyle="1" w:styleId="AACD2BFA874A4909A5EC05C3753C1D86">
    <w:name w:val="AACD2BFA874A4909A5EC05C3753C1D86"/>
    <w:rsid w:val="00DE4173"/>
  </w:style>
  <w:style w:type="paragraph" w:customStyle="1" w:styleId="3055D28EE3C842DBB496EDF77712E175">
    <w:name w:val="3055D28EE3C842DBB496EDF77712E175"/>
    <w:rsid w:val="00DE4173"/>
  </w:style>
  <w:style w:type="paragraph" w:customStyle="1" w:styleId="46D7EC24E02B4DA5BAB4F8DA2E8CD05E">
    <w:name w:val="46D7EC24E02B4DA5BAB4F8DA2E8CD05E"/>
    <w:rsid w:val="00DE4173"/>
  </w:style>
  <w:style w:type="paragraph" w:customStyle="1" w:styleId="B0D3F115D1874C42B4D76D7F23C05A69">
    <w:name w:val="B0D3F115D1874C42B4D76D7F23C05A69"/>
    <w:rsid w:val="00DE4173"/>
  </w:style>
  <w:style w:type="paragraph" w:customStyle="1" w:styleId="D7971A0F0A6E42D1BA14D5110DDFBF80">
    <w:name w:val="D7971A0F0A6E42D1BA14D5110DDFBF80"/>
    <w:rsid w:val="00DE4173"/>
  </w:style>
  <w:style w:type="paragraph" w:customStyle="1" w:styleId="A034A3AD0CD9442DB6DA48548B9A56D0">
    <w:name w:val="A034A3AD0CD9442DB6DA48548B9A56D0"/>
    <w:rsid w:val="0094757B"/>
  </w:style>
  <w:style w:type="paragraph" w:customStyle="1" w:styleId="A1AEE1F059F047A5B5321591913217C3">
    <w:name w:val="A1AEE1F059F047A5B5321591913217C3"/>
    <w:rsid w:val="0094757B"/>
  </w:style>
  <w:style w:type="paragraph" w:customStyle="1" w:styleId="601E3E86CED7475DAD873665A6FF9600">
    <w:name w:val="601E3E86CED7475DAD873665A6FF9600"/>
    <w:rsid w:val="0094757B"/>
  </w:style>
  <w:style w:type="paragraph" w:customStyle="1" w:styleId="4EAE72C32F1F452187B13DE9D1218B29">
    <w:name w:val="4EAE72C32F1F452187B13DE9D1218B29"/>
    <w:rsid w:val="0094757B"/>
  </w:style>
  <w:style w:type="paragraph" w:customStyle="1" w:styleId="21617DAE2068454D85AC4D49EEA0E001">
    <w:name w:val="21617DAE2068454D85AC4D49EEA0E001"/>
    <w:rsid w:val="0094757B"/>
  </w:style>
  <w:style w:type="paragraph" w:customStyle="1" w:styleId="07FBD7A860C54A34BA79CAE54506C0E8">
    <w:name w:val="07FBD7A860C54A34BA79CAE54506C0E8"/>
    <w:rsid w:val="0094757B"/>
  </w:style>
  <w:style w:type="paragraph" w:customStyle="1" w:styleId="75F44D79FE10495C9397920B2D94BFE0">
    <w:name w:val="75F44D79FE10495C9397920B2D94BFE0"/>
    <w:rsid w:val="0094757B"/>
  </w:style>
  <w:style w:type="paragraph" w:customStyle="1" w:styleId="53C3B586B3F54461B42A9D24C9CFC9CF">
    <w:name w:val="53C3B586B3F54461B42A9D24C9CFC9CF"/>
    <w:rsid w:val="0094757B"/>
  </w:style>
  <w:style w:type="paragraph" w:customStyle="1" w:styleId="25DD8CD82D1C4548B35FDA67CAAD6337">
    <w:name w:val="25DD8CD82D1C4548B35FDA67CAAD6337"/>
    <w:rsid w:val="0094757B"/>
  </w:style>
  <w:style w:type="paragraph" w:customStyle="1" w:styleId="21E44869B43A4BD4AEA793A179850764">
    <w:name w:val="21E44869B43A4BD4AEA793A179850764"/>
    <w:rsid w:val="009475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VENESSA SAUCIER</dc:creator>
  <cp:keywords/>
  <dc:description/>
  <cp:lastModifiedBy>VENESSA SAUCIER</cp:lastModifiedBy>
  <cp:revision>5</cp:revision>
  <dcterms:created xsi:type="dcterms:W3CDTF">2019-11-21T17:22:00Z</dcterms:created>
  <dcterms:modified xsi:type="dcterms:W3CDTF">2019-11-21T18:01:00Z</dcterms:modified>
</cp:coreProperties>
</file>