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6EF6E" w14:textId="6BFEC4B6" w:rsidR="006E1F47" w:rsidRPr="00EE1311" w:rsidRDefault="0076601F" w:rsidP="00EE1311">
      <w:pPr>
        <w:jc w:val="center"/>
        <w:rPr>
          <w:b/>
          <w:bCs/>
        </w:rPr>
      </w:pPr>
      <w:r>
        <w:rPr>
          <w:b/>
          <w:bCs/>
        </w:rPr>
        <w:t>NERDY BOXING GYM CONTRACT</w:t>
      </w:r>
    </w:p>
    <w:p w14:paraId="427C4832" w14:textId="2605D5FC" w:rsidR="006E1F47" w:rsidRPr="00AF70B6" w:rsidRDefault="006E1F47" w:rsidP="006E1F47">
      <w:pPr>
        <w:rPr>
          <w:b/>
          <w:bCs/>
        </w:rPr>
      </w:pPr>
      <w:r w:rsidRPr="00AF70B6">
        <w:rPr>
          <w:b/>
          <w:bCs/>
        </w:rPr>
        <w:t xml:space="preserve">NOTE: A copy of this Letter of </w:t>
      </w:r>
      <w:r w:rsidR="00E31E2E">
        <w:rPr>
          <w:b/>
          <w:bCs/>
        </w:rPr>
        <w:t>Agreement will be kept on file b</w:t>
      </w:r>
      <w:r w:rsidRPr="00AF70B6">
        <w:rPr>
          <w:b/>
          <w:bCs/>
        </w:rPr>
        <w:t>y the Nerdy</w:t>
      </w:r>
      <w:r w:rsidR="0020608A">
        <w:rPr>
          <w:b/>
          <w:bCs/>
        </w:rPr>
        <w:t xml:space="preserve"> </w:t>
      </w:r>
      <w:r w:rsidRPr="00AF70B6">
        <w:rPr>
          <w:b/>
          <w:bCs/>
        </w:rPr>
        <w:t xml:space="preserve">Boxing Gym Leadership. </w:t>
      </w:r>
    </w:p>
    <w:p w14:paraId="34EA7C1C" w14:textId="47931373" w:rsidR="006E1F47" w:rsidRDefault="006E1F47" w:rsidP="0020608A">
      <w:pPr>
        <w:spacing w:line="360" w:lineRule="auto"/>
      </w:pPr>
      <w:r>
        <w:t>Agreement must be signed by both PARTIES. I</w:t>
      </w:r>
      <w:r w:rsidR="00172E8B">
        <w:t>f</w:t>
      </w:r>
      <w:r w:rsidR="0020608A">
        <w:t xml:space="preserve"> Individual</w:t>
      </w:r>
      <w:r>
        <w:t xml:space="preserve"> is under 18, a parent or guardian must sign the agreement.</w:t>
      </w:r>
    </w:p>
    <w:p w14:paraId="2B0B3042" w14:textId="0DB2B1F4" w:rsidR="006E1F47" w:rsidRDefault="006E1F47" w:rsidP="0076601F">
      <w:pPr>
        <w:spacing w:line="360" w:lineRule="auto"/>
      </w:pPr>
      <w:r>
        <w:t>I. This Letter of Agreement (AGREEMENT) is by and between</w:t>
      </w:r>
      <w:r w:rsidR="00C0047E">
        <w:t xml:space="preserve"> </w:t>
      </w:r>
      <w:r w:rsidR="005C3FB2">
        <w:rPr>
          <w:b/>
          <w:bCs/>
          <w:u w:val="single"/>
        </w:rPr>
        <w:t>NERDY</w:t>
      </w:r>
      <w:r w:rsidR="0020608A">
        <w:rPr>
          <w:b/>
          <w:bCs/>
          <w:u w:val="single"/>
        </w:rPr>
        <w:t xml:space="preserve"> </w:t>
      </w:r>
      <w:r w:rsidR="005C3FB2">
        <w:rPr>
          <w:b/>
          <w:bCs/>
          <w:u w:val="single"/>
        </w:rPr>
        <w:t>BOXING</w:t>
      </w:r>
      <w:r>
        <w:t xml:space="preserve"> (hereinafter “</w:t>
      </w:r>
      <w:r w:rsidR="005C3FB2">
        <w:t>PARTIES</w:t>
      </w:r>
      <w:r>
        <w:t>”) and___________________________</w:t>
      </w:r>
      <w:r w:rsidR="0020608A">
        <w:t>______ (hereinafter “INDVIDUAL</w:t>
      </w:r>
      <w:r>
        <w:t xml:space="preserve">”) who participates in </w:t>
      </w:r>
      <w:r w:rsidR="0020608A">
        <w:t>training at Nerdy Boxing Gym</w:t>
      </w:r>
      <w:r w:rsidR="005C3FB2">
        <w:t>.</w:t>
      </w:r>
    </w:p>
    <w:p w14:paraId="3BB20C04" w14:textId="740D8E93" w:rsidR="006E1F47" w:rsidRDefault="006E1F47" w:rsidP="0020608A">
      <w:pPr>
        <w:spacing w:line="360" w:lineRule="auto"/>
      </w:pPr>
      <w:r>
        <w:t xml:space="preserve">II. </w:t>
      </w:r>
      <w:r w:rsidR="005C3FB2">
        <w:t xml:space="preserve">NERDYBOXING </w:t>
      </w:r>
      <w:r w:rsidR="0020608A">
        <w:t>hereby engages INDIVIDUAL</w:t>
      </w:r>
      <w:r>
        <w:t xml:space="preserve"> for a period of time beginning</w:t>
      </w:r>
      <w:r w:rsidR="005C3FB2">
        <w:t xml:space="preserve"> </w:t>
      </w:r>
      <w:r w:rsidR="005C3FB2">
        <w:rPr>
          <w:u w:val="single"/>
        </w:rPr>
        <w:t xml:space="preserve">                                   </w:t>
      </w:r>
      <w:r w:rsidR="005C3FB2">
        <w:t xml:space="preserve"> </w:t>
      </w:r>
      <w:r>
        <w:t xml:space="preserve">(date) and ending </w:t>
      </w:r>
      <w:r w:rsidR="00C0047E">
        <w:t>upon</w:t>
      </w:r>
      <w:r w:rsidR="0020608A">
        <w:t xml:space="preserve"> completion of the initial three month agreement __________________ (date),</w:t>
      </w:r>
      <w:r w:rsidR="00C0047E">
        <w:t xml:space="preserve"> mutual agreement or </w:t>
      </w:r>
      <w:r w:rsidR="003377FD">
        <w:t xml:space="preserve">termination for </w:t>
      </w:r>
      <w:r w:rsidR="00C0047E">
        <w:t>violation of th</w:t>
      </w:r>
      <w:r w:rsidR="005C3FB2">
        <w:t>is</w:t>
      </w:r>
      <w:r w:rsidR="00C0047E">
        <w:t xml:space="preserve"> agreement.</w:t>
      </w:r>
      <w:r w:rsidR="00BA7E6F">
        <w:t xml:space="preserve"> INDIVIDUAL will have the option to forgo a contract and go month to month, once the 3 month initial agreement has concluded.</w:t>
      </w:r>
    </w:p>
    <w:p w14:paraId="17171FB7" w14:textId="13CB1EB9" w:rsidR="006E1F47" w:rsidRDefault="006E1F47" w:rsidP="0020608A">
      <w:pPr>
        <w:spacing w:line="360" w:lineRule="auto"/>
      </w:pPr>
      <w:r>
        <w:t xml:space="preserve">III. </w:t>
      </w:r>
      <w:r w:rsidR="00172E8B">
        <w:t>NERDYBOXING</w:t>
      </w:r>
      <w:r>
        <w:t xml:space="preserve"> shall </w:t>
      </w:r>
      <w:r w:rsidR="00BA7E6F" w:rsidRPr="00BA7E6F">
        <w:rPr>
          <w:b/>
        </w:rPr>
        <w:t>NOT</w:t>
      </w:r>
      <w:r>
        <w:t xml:space="preserve"> be held responsible for any injuries incurred by the </w:t>
      </w:r>
      <w:r w:rsidR="0076601F">
        <w:t>INDIVIDUAL</w:t>
      </w:r>
      <w:r>
        <w:t>.</w:t>
      </w:r>
    </w:p>
    <w:p w14:paraId="40359084" w14:textId="337B0C13" w:rsidR="006E1F47" w:rsidRDefault="00C0047E" w:rsidP="0020608A">
      <w:pPr>
        <w:spacing w:line="360" w:lineRule="auto"/>
      </w:pPr>
      <w:r>
        <w:t>I</w:t>
      </w:r>
      <w:r w:rsidR="0020608A">
        <w:t xml:space="preserve">V. </w:t>
      </w:r>
      <w:r w:rsidR="0076601F">
        <w:t>INDIVIDUAL</w:t>
      </w:r>
      <w:r w:rsidR="0020608A">
        <w:t xml:space="preserve"> agrees </w:t>
      </w:r>
      <w:r w:rsidR="00BA7E6F">
        <w:t xml:space="preserve">to meet requirement of payment being made in advance of each month of training. </w:t>
      </w:r>
      <w:r w:rsidR="0076601F">
        <w:t>1</w:t>
      </w:r>
      <w:r w:rsidR="0076601F" w:rsidRPr="0076601F">
        <w:rPr>
          <w:vertAlign w:val="superscript"/>
        </w:rPr>
        <w:t>st</w:t>
      </w:r>
      <w:r w:rsidR="0076601F">
        <w:t xml:space="preserve"> month pa</w:t>
      </w:r>
      <w:r w:rsidR="00DD220B">
        <w:t xml:space="preserve">yment are due the day of signup. </w:t>
      </w:r>
      <w:r w:rsidR="00DD220B" w:rsidRPr="00DD220B">
        <w:rPr>
          <w:b/>
        </w:rPr>
        <w:t>ALL Payments after will be made on the 25</w:t>
      </w:r>
      <w:r w:rsidR="00DD220B" w:rsidRPr="00DD220B">
        <w:rPr>
          <w:b/>
          <w:vertAlign w:val="superscript"/>
        </w:rPr>
        <w:t>th</w:t>
      </w:r>
      <w:r w:rsidR="00DD220B" w:rsidRPr="00DD220B">
        <w:rPr>
          <w:b/>
        </w:rPr>
        <w:t xml:space="preserve"> day of the month.</w:t>
      </w:r>
    </w:p>
    <w:p w14:paraId="49A56602" w14:textId="058A4E0D" w:rsidR="006A47EF" w:rsidRPr="006A47EF" w:rsidRDefault="006A47EF" w:rsidP="0020608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t xml:space="preserve">Training Sessions will be held on Wednesday, Thursday and Friday from 6-8 pm. INDIVIDUAL is responsible for utilizing the sessions within that month. </w:t>
      </w:r>
      <w:r w:rsidRPr="006A47EF">
        <w:rPr>
          <w:b/>
        </w:rPr>
        <w:t>NOTE:</w:t>
      </w:r>
      <w:r>
        <w:rPr>
          <w:b/>
        </w:rPr>
        <w:t xml:space="preserve"> </w:t>
      </w:r>
      <w:r>
        <w:t>INDIVIDUAL is paying for the month not the session. (Sessions will not carryover from month to month unless a medical issue with note from doctor is presented.)</w:t>
      </w:r>
    </w:p>
    <w:p w14:paraId="53030419" w14:textId="711AFE77" w:rsidR="00E02BE0" w:rsidRDefault="00E02BE0" w:rsidP="0020608A">
      <w:pPr>
        <w:pStyle w:val="ListParagraph"/>
        <w:numPr>
          <w:ilvl w:val="0"/>
          <w:numId w:val="1"/>
        </w:numPr>
        <w:spacing w:line="360" w:lineRule="auto"/>
      </w:pPr>
      <w:r>
        <w:t>Paymen</w:t>
      </w:r>
      <w:r w:rsidR="00410799">
        <w:t>t is $150 for Individual or $100</w:t>
      </w:r>
      <w:r>
        <w:t xml:space="preserve"> per individual for 2 or more</w:t>
      </w:r>
    </w:p>
    <w:p w14:paraId="57D5CEC5" w14:textId="3909C4E8" w:rsidR="0076601F" w:rsidRDefault="0076601F" w:rsidP="0020608A">
      <w:pPr>
        <w:pStyle w:val="ListParagraph"/>
        <w:numPr>
          <w:ilvl w:val="0"/>
          <w:numId w:val="1"/>
        </w:numPr>
        <w:spacing w:line="360" w:lineRule="auto"/>
      </w:pPr>
      <w:r>
        <w:t>Payments are to be received no later than 3 days after the payment date</w:t>
      </w:r>
      <w:r w:rsidR="00DD220B">
        <w:t xml:space="preserve"> (25</w:t>
      </w:r>
      <w:r w:rsidR="00DD220B" w:rsidRPr="00DD220B">
        <w:rPr>
          <w:vertAlign w:val="superscript"/>
        </w:rPr>
        <w:t>th</w:t>
      </w:r>
      <w:r w:rsidR="00DD220B">
        <w:t xml:space="preserve"> of each month)</w:t>
      </w:r>
      <w:r>
        <w:t>. On the fourth day, payments will be considered late and a $15 late fee will be added on.</w:t>
      </w:r>
      <w:bookmarkStart w:id="0" w:name="_GoBack"/>
      <w:bookmarkEnd w:id="0"/>
    </w:p>
    <w:p w14:paraId="29C3627C" w14:textId="42552769" w:rsidR="0076601F" w:rsidRDefault="0076601F" w:rsidP="0020608A">
      <w:pPr>
        <w:pStyle w:val="ListParagraph"/>
        <w:numPr>
          <w:ilvl w:val="0"/>
          <w:numId w:val="1"/>
        </w:numPr>
        <w:spacing w:line="360" w:lineRule="auto"/>
      </w:pPr>
      <w:r>
        <w:t>Payments can be made to Coach Junior Hill and/or the Nerdy Boxing Administrator.</w:t>
      </w:r>
    </w:p>
    <w:p w14:paraId="3052EC90" w14:textId="46AEF7B4" w:rsidR="006E1F47" w:rsidRDefault="006E1F47" w:rsidP="0020608A">
      <w:pPr>
        <w:spacing w:line="360" w:lineRule="auto"/>
      </w:pPr>
      <w:r>
        <w:t>V.</w:t>
      </w:r>
      <w:r w:rsidR="004E43E4">
        <w:t xml:space="preserve"> </w:t>
      </w:r>
      <w:r w:rsidR="00172E8B">
        <w:t>NERDYBOXING</w:t>
      </w:r>
      <w:r>
        <w:t xml:space="preserve"> agrees to use </w:t>
      </w:r>
      <w:r w:rsidR="00172E8B">
        <w:t>its</w:t>
      </w:r>
      <w:r>
        <w:t xml:space="preserve"> best efforts </w:t>
      </w:r>
      <w:r w:rsidR="0076601F">
        <w:t>to meet/achieve training goals for</w:t>
      </w:r>
      <w:r>
        <w:t xml:space="preserve"> </w:t>
      </w:r>
      <w:r w:rsidR="0076601F">
        <w:t>INDIVIDUAL</w:t>
      </w:r>
      <w:r w:rsidR="006A47EF">
        <w:t xml:space="preserve"> during each training session</w:t>
      </w:r>
      <w:r>
        <w:t>.</w:t>
      </w:r>
      <w:r w:rsidR="006A47EF">
        <w:t xml:space="preserve"> </w:t>
      </w:r>
    </w:p>
    <w:p w14:paraId="5F9806C9" w14:textId="7900562D" w:rsidR="006A47EF" w:rsidRDefault="006E1F47" w:rsidP="0020608A">
      <w:pPr>
        <w:spacing w:line="360" w:lineRule="auto"/>
      </w:pPr>
      <w:r>
        <w:t xml:space="preserve">VI. </w:t>
      </w:r>
      <w:r w:rsidR="0076601F">
        <w:t>INDIVIDUAL</w:t>
      </w:r>
      <w:r>
        <w:t xml:space="preserve"> agrees that, during the term of this agreement, </w:t>
      </w:r>
      <w:r w:rsidR="0076601F">
        <w:t xml:space="preserve">INDIVIDUAL will maintain </w:t>
      </w:r>
      <w:r w:rsidR="006A47EF">
        <w:t>good communication with NERDY Boxing Staff. Failure to do so, could result in loss of training slot and money.</w:t>
      </w:r>
    </w:p>
    <w:p w14:paraId="04E208FA" w14:textId="3537E6BB" w:rsidR="00EE1311" w:rsidRDefault="00410799" w:rsidP="0020608A">
      <w:pPr>
        <w:spacing w:line="360" w:lineRule="auto"/>
      </w:pPr>
      <w:r>
        <w:lastRenderedPageBreak/>
        <w:t>VI</w:t>
      </w:r>
      <w:r w:rsidR="00537557">
        <w:t>I</w:t>
      </w:r>
      <w:r w:rsidR="00EE1311">
        <w:t xml:space="preserve">. </w:t>
      </w:r>
      <w:r>
        <w:t>INDIVIDUAL</w:t>
      </w:r>
      <w:r w:rsidR="00EE1311">
        <w:t xml:space="preserve"> agrees that</w:t>
      </w:r>
      <w:r w:rsidR="00537557">
        <w:t xml:space="preserve"> any issues or concerns should be discussed to ensure a positive resolution fo</w:t>
      </w:r>
      <w:r>
        <w:t>r NERDYBOXING and the INDIVIDUAL</w:t>
      </w:r>
      <w:r w:rsidR="00537557">
        <w:t>.</w:t>
      </w:r>
    </w:p>
    <w:p w14:paraId="065D6C4C" w14:textId="3A01A470" w:rsidR="006E1F47" w:rsidRDefault="00410799" w:rsidP="0020608A">
      <w:pPr>
        <w:spacing w:line="360" w:lineRule="auto"/>
      </w:pPr>
      <w:r>
        <w:t>VIII</w:t>
      </w:r>
      <w:r w:rsidR="006E1F47">
        <w:t xml:space="preserve">. This agreement is automatically terminated if either </w:t>
      </w:r>
      <w:r w:rsidR="00172E8B">
        <w:t xml:space="preserve">NERDYBOXING </w:t>
      </w:r>
      <w:r w:rsidR="006E1F47">
        <w:t>or PARTICIPANT</w:t>
      </w:r>
      <w:r w:rsidR="00EE1311">
        <w:t>:</w:t>
      </w:r>
    </w:p>
    <w:p w14:paraId="1B7F8448" w14:textId="2B337AD3" w:rsidR="00EE1311" w:rsidRDefault="00EE1311" w:rsidP="0020608A">
      <w:pPr>
        <w:spacing w:line="360" w:lineRule="auto"/>
      </w:pPr>
      <w:r>
        <w:t>Fails to meet the guidelines set forth in this agreement.</w:t>
      </w:r>
    </w:p>
    <w:p w14:paraId="6A481C6C" w14:textId="77777777" w:rsidR="0020608A" w:rsidRDefault="0020608A" w:rsidP="0020608A">
      <w:pPr>
        <w:spacing w:line="360" w:lineRule="auto"/>
      </w:pPr>
    </w:p>
    <w:p w14:paraId="7241941A" w14:textId="75B5DB0C" w:rsidR="006E1F47" w:rsidRDefault="00410799" w:rsidP="0020608A">
      <w:pPr>
        <w:spacing w:line="360" w:lineRule="auto"/>
      </w:pPr>
      <w:r>
        <w:t>IX</w:t>
      </w:r>
      <w:r w:rsidR="006E1F47">
        <w:t>. THE PARTIES HEREBY ACKNOWLEDGE their duties, responsibilities and liabilities contained herein.</w:t>
      </w:r>
    </w:p>
    <w:p w14:paraId="58DBAF31" w14:textId="6B77554A" w:rsidR="006E1F47" w:rsidRDefault="006E0BAA" w:rsidP="0020608A">
      <w:pPr>
        <w:spacing w:line="360" w:lineRule="auto"/>
      </w:pPr>
      <w:r>
        <w:t>NERDYBOXING REPRESENTATIVE</w:t>
      </w:r>
      <w:r w:rsidR="00AF70B6">
        <w:t xml:space="preserve">                                                   PARTICIPANT</w:t>
      </w:r>
      <w:r w:rsidR="003377FD">
        <w:t xml:space="preserve"> (Parent/Guardian if under 18)</w:t>
      </w:r>
    </w:p>
    <w:p w14:paraId="5C0FF3F6" w14:textId="77777777" w:rsidR="0020608A" w:rsidRDefault="0020608A" w:rsidP="0020608A">
      <w:pPr>
        <w:spacing w:line="360" w:lineRule="auto"/>
      </w:pPr>
    </w:p>
    <w:p w14:paraId="0EF0806C" w14:textId="6B0F1CC6" w:rsidR="00AF70B6" w:rsidRDefault="003377FD" w:rsidP="0020608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5136CC" wp14:editId="2DBBF756">
                <wp:simplePos x="0" y="0"/>
                <wp:positionH relativeFrom="column">
                  <wp:posOffset>3878580</wp:posOffset>
                </wp:positionH>
                <wp:positionV relativeFrom="paragraph">
                  <wp:posOffset>121285</wp:posOffset>
                </wp:positionV>
                <wp:extent cx="2484120" cy="15240"/>
                <wp:effectExtent l="0" t="0" r="30480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1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0B48FB6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4pt,9.55pt" to="50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6E0B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E47A3" wp14:editId="507EBFE2">
                <wp:simplePos x="0" y="0"/>
                <wp:positionH relativeFrom="column">
                  <wp:posOffset>441960</wp:posOffset>
                </wp:positionH>
                <wp:positionV relativeFrom="paragraph">
                  <wp:posOffset>139065</wp:posOffset>
                </wp:positionV>
                <wp:extent cx="2484120" cy="15240"/>
                <wp:effectExtent l="0" t="0" r="3048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1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AD3EF3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pt,10.95pt" to="230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6E1F47">
        <w:t>Name</w:t>
      </w:r>
      <w:r w:rsidR="006E0BAA">
        <w:t xml:space="preserve">: </w:t>
      </w:r>
      <w:r w:rsidR="00AF70B6" w:rsidRPr="00AF70B6">
        <w:t xml:space="preserve">                           </w:t>
      </w:r>
      <w:r w:rsidR="00AF70B6">
        <w:t xml:space="preserve">                            </w:t>
      </w:r>
      <w:r w:rsidR="00AF70B6" w:rsidRPr="00AF70B6">
        <w:t xml:space="preserve">                              </w:t>
      </w:r>
      <w:r>
        <w:t xml:space="preserve">           </w:t>
      </w:r>
      <w:r w:rsidR="00AF70B6">
        <w:t>Name:</w:t>
      </w:r>
      <w:r>
        <w:t xml:space="preserve"> </w:t>
      </w:r>
    </w:p>
    <w:p w14:paraId="3DCFD429" w14:textId="77777777" w:rsidR="0020608A" w:rsidRDefault="0020608A" w:rsidP="0020608A">
      <w:pPr>
        <w:spacing w:line="360" w:lineRule="auto"/>
        <w:rPr>
          <w:u w:val="single"/>
        </w:rPr>
      </w:pPr>
    </w:p>
    <w:p w14:paraId="3B7B578C" w14:textId="690B0906" w:rsidR="00AF70B6" w:rsidRDefault="003377FD" w:rsidP="0020608A">
      <w:pPr>
        <w:spacing w:line="36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203662" wp14:editId="11578902">
                <wp:simplePos x="0" y="0"/>
                <wp:positionH relativeFrom="column">
                  <wp:posOffset>4069080</wp:posOffset>
                </wp:positionH>
                <wp:positionV relativeFrom="paragraph">
                  <wp:posOffset>151130</wp:posOffset>
                </wp:positionV>
                <wp:extent cx="2316480" cy="15240"/>
                <wp:effectExtent l="0" t="0" r="26670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64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9074D00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4pt,11.9pt" to="502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6EC311" wp14:editId="6A3E88FF">
                <wp:simplePos x="0" y="0"/>
                <wp:positionH relativeFrom="column">
                  <wp:posOffset>617220</wp:posOffset>
                </wp:positionH>
                <wp:positionV relativeFrom="paragraph">
                  <wp:posOffset>121920</wp:posOffset>
                </wp:positionV>
                <wp:extent cx="2484120" cy="15240"/>
                <wp:effectExtent l="0" t="0" r="3048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1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5EFEF37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pt,9.6pt" to="244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AF70B6">
        <w:t>Signature:</w:t>
      </w:r>
      <w:r>
        <w:t xml:space="preserve">                                                                                           Signature:</w:t>
      </w:r>
      <w:r w:rsidRPr="003377FD">
        <w:rPr>
          <w:noProof/>
        </w:rPr>
        <w:t xml:space="preserve"> </w:t>
      </w:r>
    </w:p>
    <w:p w14:paraId="67662D1A" w14:textId="77777777" w:rsidR="0020608A" w:rsidRPr="003377FD" w:rsidRDefault="0020608A" w:rsidP="0020608A">
      <w:pPr>
        <w:spacing w:line="360" w:lineRule="auto"/>
      </w:pPr>
    </w:p>
    <w:p w14:paraId="5F940AB5" w14:textId="56AA2C5C" w:rsidR="003377FD" w:rsidRDefault="0020608A" w:rsidP="0020608A">
      <w:pPr>
        <w:spacing w:line="360" w:lineRule="auto"/>
      </w:pPr>
      <w:r>
        <w:t>Date: ______________</w:t>
      </w:r>
      <w:r w:rsidR="00AF70B6">
        <w:t>_______</w:t>
      </w:r>
      <w:r w:rsidR="003377FD">
        <w:t xml:space="preserve">                                       </w:t>
      </w:r>
      <w:r>
        <w:t xml:space="preserve">          Date: ______________</w:t>
      </w:r>
      <w:r w:rsidR="003377FD">
        <w:t>_______</w:t>
      </w:r>
    </w:p>
    <w:p w14:paraId="4FEC05F5" w14:textId="662FC44D" w:rsidR="001F16C8" w:rsidRDefault="001F16C8" w:rsidP="006E1F47"/>
    <w:sectPr w:rsidR="001F1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E6159"/>
    <w:multiLevelType w:val="hybridMultilevel"/>
    <w:tmpl w:val="05C6F3D4"/>
    <w:lvl w:ilvl="0" w:tplc="E4787F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47"/>
    <w:rsid w:val="000319FD"/>
    <w:rsid w:val="00172E8B"/>
    <w:rsid w:val="001F16C8"/>
    <w:rsid w:val="0020608A"/>
    <w:rsid w:val="00233E66"/>
    <w:rsid w:val="003377FD"/>
    <w:rsid w:val="00410799"/>
    <w:rsid w:val="0045072D"/>
    <w:rsid w:val="004E43E4"/>
    <w:rsid w:val="00537557"/>
    <w:rsid w:val="005C3FB2"/>
    <w:rsid w:val="006A47EF"/>
    <w:rsid w:val="006E0BAA"/>
    <w:rsid w:val="006E1F47"/>
    <w:rsid w:val="0076601F"/>
    <w:rsid w:val="00AF70B6"/>
    <w:rsid w:val="00BA7E6F"/>
    <w:rsid w:val="00C0047E"/>
    <w:rsid w:val="00C24B6C"/>
    <w:rsid w:val="00D55B2C"/>
    <w:rsid w:val="00DD220B"/>
    <w:rsid w:val="00E02BE0"/>
    <w:rsid w:val="00E31E2E"/>
    <w:rsid w:val="00EE1311"/>
    <w:rsid w:val="00FC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E3852"/>
  <w15:chartTrackingRefBased/>
  <w15:docId w15:val="{88A9C75D-8A45-45AC-988B-40EF5229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6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2505</Characters>
  <Application>Microsoft Office Word</Application>
  <DocSecurity>0</DocSecurity>
  <Lines>104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Mccallium Davis</dc:creator>
  <cp:keywords/>
  <dc:description/>
  <cp:lastModifiedBy>Davis, McCallium L.</cp:lastModifiedBy>
  <cp:revision>3</cp:revision>
  <cp:lastPrinted>2022-03-23T19:57:00Z</cp:lastPrinted>
  <dcterms:created xsi:type="dcterms:W3CDTF">2023-01-11T20:30:00Z</dcterms:created>
  <dcterms:modified xsi:type="dcterms:W3CDTF">2023-01-18T20:27:00Z</dcterms:modified>
</cp:coreProperties>
</file>