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D0028" w14:textId="6012976D" w:rsidR="00DC5560" w:rsidRDefault="00DC5560">
      <w:r>
        <w:rPr>
          <w:noProof/>
        </w:rPr>
        <w:drawing>
          <wp:inline distT="0" distB="0" distL="0" distR="0" wp14:anchorId="44481C6B" wp14:editId="780062B2">
            <wp:extent cx="9114503" cy="5657481"/>
            <wp:effectExtent l="0" t="0" r="0" b="1968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sectPr w:rsidR="00DC5560" w:rsidSect="00DC5560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01E93" w14:textId="77777777" w:rsidR="00E952E6" w:rsidRDefault="00E952E6" w:rsidP="0087431F">
      <w:pPr>
        <w:spacing w:after="0" w:line="240" w:lineRule="auto"/>
      </w:pPr>
      <w:r>
        <w:separator/>
      </w:r>
    </w:p>
  </w:endnote>
  <w:endnote w:type="continuationSeparator" w:id="0">
    <w:p w14:paraId="7DD03022" w14:textId="77777777" w:rsidR="00E952E6" w:rsidRDefault="00E952E6" w:rsidP="0087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5FF2A" w14:textId="3D24F5E9" w:rsidR="0087431F" w:rsidRDefault="00C2060F">
    <w:pPr>
      <w:pStyle w:val="Footer"/>
    </w:pPr>
    <w:r>
      <w:t>www.ashhealthcaretraining.com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A12BC" w14:textId="77777777" w:rsidR="00E952E6" w:rsidRDefault="00E952E6" w:rsidP="0087431F">
      <w:pPr>
        <w:spacing w:after="0" w:line="240" w:lineRule="auto"/>
      </w:pPr>
      <w:r>
        <w:separator/>
      </w:r>
    </w:p>
  </w:footnote>
  <w:footnote w:type="continuationSeparator" w:id="0">
    <w:p w14:paraId="733C614E" w14:textId="77777777" w:rsidR="00E952E6" w:rsidRDefault="00E952E6" w:rsidP="00874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B2EA9" w14:textId="21F15057" w:rsidR="0087431F" w:rsidRPr="00C2060F" w:rsidRDefault="00C2060F">
    <w:pPr>
      <w:pStyle w:val="Header"/>
      <w:rPr>
        <w:sz w:val="56"/>
        <w:szCs w:val="56"/>
      </w:rPr>
    </w:pPr>
    <w:r>
      <w:rPr>
        <w:noProof/>
        <w:sz w:val="56"/>
        <w:szCs w:val="56"/>
      </w:rPr>
      <w:drawing>
        <wp:anchor distT="0" distB="0" distL="114300" distR="114300" simplePos="0" relativeHeight="251658240" behindDoc="1" locked="0" layoutInCell="1" allowOverlap="1" wp14:anchorId="0C72685E" wp14:editId="02544B37">
          <wp:simplePos x="0" y="0"/>
          <wp:positionH relativeFrom="column">
            <wp:posOffset>8429625</wp:posOffset>
          </wp:positionH>
          <wp:positionV relativeFrom="paragraph">
            <wp:posOffset>-220980</wp:posOffset>
          </wp:positionV>
          <wp:extent cx="1224915" cy="800100"/>
          <wp:effectExtent l="0" t="0" r="0" b="0"/>
          <wp:wrapTight wrapText="bothSides">
            <wp:wrapPolygon edited="0">
              <wp:start x="0" y="0"/>
              <wp:lineTo x="0" y="21086"/>
              <wp:lineTo x="21163" y="21086"/>
              <wp:lineTo x="21163" y="0"/>
              <wp:lineTo x="0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ew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365"/>
                  <a:stretch/>
                </pic:blipFill>
                <pic:spPr bwMode="auto">
                  <a:xfrm>
                    <a:off x="0" y="0"/>
                    <a:ext cx="1224915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proofErr w:type="spellStart"/>
    <w:r w:rsidRPr="00C2060F">
      <w:rPr>
        <w:sz w:val="56"/>
        <w:szCs w:val="56"/>
      </w:rPr>
      <w:t>aSSKINg</w:t>
    </w:r>
    <w:proofErr w:type="spellEnd"/>
    <w:r w:rsidRPr="00C2060F">
      <w:rPr>
        <w:sz w:val="56"/>
        <w:szCs w:val="56"/>
      </w:rPr>
      <w:t xml:space="preserve"> Model (2019)</w:t>
    </w:r>
  </w:p>
  <w:p w14:paraId="5AF8BA07" w14:textId="77777777" w:rsidR="0087431F" w:rsidRDefault="008743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60"/>
    <w:rsid w:val="000B30E0"/>
    <w:rsid w:val="003A27D3"/>
    <w:rsid w:val="0087431F"/>
    <w:rsid w:val="00C2060F"/>
    <w:rsid w:val="00DC5560"/>
    <w:rsid w:val="00E9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9EAD7"/>
  <w15:chartTrackingRefBased/>
  <w15:docId w15:val="{2852E854-1371-4E4C-A2D2-ED84EC4D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7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31F"/>
  </w:style>
  <w:style w:type="paragraph" w:styleId="Footer">
    <w:name w:val="footer"/>
    <w:basedOn w:val="Normal"/>
    <w:link w:val="FooterChar"/>
    <w:uiPriority w:val="99"/>
    <w:unhideWhenUsed/>
    <w:rsid w:val="00874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507093-8464-4FAC-8E72-6D0943975B41}" type="doc">
      <dgm:prSet loTypeId="urn:microsoft.com/office/officeart/2005/8/layout/l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D1D674F7-DCE9-4FF3-8A3B-B5DC14299171}">
      <dgm:prSet phldrT="[Text]"/>
      <dgm:spPr/>
      <dgm:t>
        <a:bodyPr/>
        <a:lstStyle/>
        <a:p>
          <a:r>
            <a:rPr lang="en-GB"/>
            <a:t>Assess risk</a:t>
          </a:r>
        </a:p>
      </dgm:t>
    </dgm:pt>
    <dgm:pt modelId="{8B44E9D1-3EAE-4F53-A3FF-4B60662A2267}" type="parTrans" cxnId="{1C65970E-3069-4270-B89A-90F98BC9E845}">
      <dgm:prSet/>
      <dgm:spPr/>
      <dgm:t>
        <a:bodyPr/>
        <a:lstStyle/>
        <a:p>
          <a:endParaRPr lang="en-GB"/>
        </a:p>
      </dgm:t>
    </dgm:pt>
    <dgm:pt modelId="{F4066ABD-DE02-4091-8B14-EBDBD588C50D}" type="sibTrans" cxnId="{1C65970E-3069-4270-B89A-90F98BC9E845}">
      <dgm:prSet/>
      <dgm:spPr/>
      <dgm:t>
        <a:bodyPr/>
        <a:lstStyle/>
        <a:p>
          <a:endParaRPr lang="en-GB"/>
        </a:p>
      </dgm:t>
    </dgm:pt>
    <dgm:pt modelId="{898814DF-F62D-4D86-8568-805E858FC4D2}">
      <dgm:prSet phldrT="[Text]"/>
      <dgm:spPr/>
      <dgm:t>
        <a:bodyPr/>
        <a:lstStyle/>
        <a:p>
          <a:r>
            <a:rPr lang="en-GB"/>
            <a:t>understand risk factors</a:t>
          </a:r>
        </a:p>
      </dgm:t>
    </dgm:pt>
    <dgm:pt modelId="{EEBC9028-EDEE-4930-8ADE-D79B356B3605}" type="parTrans" cxnId="{17BEA50D-E9BB-4230-A955-88903F937D29}">
      <dgm:prSet/>
      <dgm:spPr/>
      <dgm:t>
        <a:bodyPr/>
        <a:lstStyle/>
        <a:p>
          <a:endParaRPr lang="en-GB"/>
        </a:p>
      </dgm:t>
    </dgm:pt>
    <dgm:pt modelId="{A3014231-E398-4677-94E4-C018C943A55C}" type="sibTrans" cxnId="{17BEA50D-E9BB-4230-A955-88903F937D29}">
      <dgm:prSet/>
      <dgm:spPr/>
      <dgm:t>
        <a:bodyPr/>
        <a:lstStyle/>
        <a:p>
          <a:endParaRPr lang="en-GB"/>
        </a:p>
      </dgm:t>
    </dgm:pt>
    <dgm:pt modelId="{C6A021DF-C3C9-44A6-9AE0-C7CA445ECEB0}">
      <dgm:prSet phldrT="[Text]"/>
      <dgm:spPr/>
      <dgm:t>
        <a:bodyPr/>
        <a:lstStyle/>
        <a:p>
          <a:r>
            <a:rPr lang="en-GB"/>
            <a:t>undertake relevant risk assessments</a:t>
          </a:r>
        </a:p>
      </dgm:t>
    </dgm:pt>
    <dgm:pt modelId="{4AAFD7BA-3F52-40B8-BAEB-898F4C07BD89}" type="parTrans" cxnId="{4D055531-66BC-4DE9-839E-BBF96F2E3528}">
      <dgm:prSet/>
      <dgm:spPr/>
      <dgm:t>
        <a:bodyPr/>
        <a:lstStyle/>
        <a:p>
          <a:endParaRPr lang="en-GB"/>
        </a:p>
      </dgm:t>
    </dgm:pt>
    <dgm:pt modelId="{C8C1F588-7C58-44BC-B766-F32851090518}" type="sibTrans" cxnId="{4D055531-66BC-4DE9-839E-BBF96F2E3528}">
      <dgm:prSet/>
      <dgm:spPr/>
      <dgm:t>
        <a:bodyPr/>
        <a:lstStyle/>
        <a:p>
          <a:endParaRPr lang="en-GB"/>
        </a:p>
      </dgm:t>
    </dgm:pt>
    <dgm:pt modelId="{9B84C43A-F36F-4FFA-A217-B12DC1385F19}">
      <dgm:prSet phldrT="[Text]"/>
      <dgm:spPr/>
      <dgm:t>
        <a:bodyPr/>
        <a:lstStyle/>
        <a:p>
          <a:r>
            <a:rPr lang="en-GB"/>
            <a:t>Skin assessment</a:t>
          </a:r>
        </a:p>
      </dgm:t>
    </dgm:pt>
    <dgm:pt modelId="{1D30FF76-5AE1-4716-8F24-E4332A595CC6}" type="parTrans" cxnId="{EDC4E79F-A989-41A0-A543-31ACDBC6056B}">
      <dgm:prSet/>
      <dgm:spPr/>
      <dgm:t>
        <a:bodyPr/>
        <a:lstStyle/>
        <a:p>
          <a:endParaRPr lang="en-GB"/>
        </a:p>
      </dgm:t>
    </dgm:pt>
    <dgm:pt modelId="{664FA3D7-394D-4C9A-90FB-C402A8B5559A}" type="sibTrans" cxnId="{EDC4E79F-A989-41A0-A543-31ACDBC6056B}">
      <dgm:prSet/>
      <dgm:spPr/>
      <dgm:t>
        <a:bodyPr/>
        <a:lstStyle/>
        <a:p>
          <a:endParaRPr lang="en-GB"/>
        </a:p>
      </dgm:t>
    </dgm:pt>
    <dgm:pt modelId="{91F26DF1-BD84-4A52-AB88-F513D612C508}">
      <dgm:prSet phldrT="[Text]"/>
      <dgm:spPr/>
      <dgm:t>
        <a:bodyPr/>
        <a:lstStyle/>
        <a:p>
          <a:r>
            <a:rPr lang="en-GB"/>
            <a:t>understand what to look for</a:t>
          </a:r>
        </a:p>
      </dgm:t>
    </dgm:pt>
    <dgm:pt modelId="{C42EC5A2-AD01-4988-8B5C-B1B57B2A666F}" type="parTrans" cxnId="{BF3E0B30-3F9B-4B5F-9F89-D69E7DACF392}">
      <dgm:prSet/>
      <dgm:spPr/>
      <dgm:t>
        <a:bodyPr/>
        <a:lstStyle/>
        <a:p>
          <a:endParaRPr lang="en-GB"/>
        </a:p>
      </dgm:t>
    </dgm:pt>
    <dgm:pt modelId="{8EF08F78-7DA4-4851-81C0-826BFE73CD1E}" type="sibTrans" cxnId="{BF3E0B30-3F9B-4B5F-9F89-D69E7DACF392}">
      <dgm:prSet/>
      <dgm:spPr/>
      <dgm:t>
        <a:bodyPr/>
        <a:lstStyle/>
        <a:p>
          <a:endParaRPr lang="en-GB"/>
        </a:p>
      </dgm:t>
    </dgm:pt>
    <dgm:pt modelId="{0C160DD0-2024-402D-B153-2CBE8E913455}">
      <dgm:prSet phldrT="[Text]"/>
      <dgm:spPr/>
      <dgm:t>
        <a:bodyPr/>
        <a:lstStyle/>
        <a:p>
          <a:r>
            <a:rPr lang="en-GB"/>
            <a:t>identify damage</a:t>
          </a:r>
        </a:p>
      </dgm:t>
    </dgm:pt>
    <dgm:pt modelId="{6707844A-3172-48DB-A443-C8401B4C2E4A}" type="parTrans" cxnId="{9009527E-02C6-469A-BE16-5AFF1676C60C}">
      <dgm:prSet/>
      <dgm:spPr/>
      <dgm:t>
        <a:bodyPr/>
        <a:lstStyle/>
        <a:p>
          <a:endParaRPr lang="en-GB"/>
        </a:p>
      </dgm:t>
    </dgm:pt>
    <dgm:pt modelId="{B6FBD0EB-7FC5-4CA4-BCC7-3AC88D301A9F}" type="sibTrans" cxnId="{9009527E-02C6-469A-BE16-5AFF1676C60C}">
      <dgm:prSet/>
      <dgm:spPr/>
      <dgm:t>
        <a:bodyPr/>
        <a:lstStyle/>
        <a:p>
          <a:endParaRPr lang="en-GB"/>
        </a:p>
      </dgm:t>
    </dgm:pt>
    <dgm:pt modelId="{2BB8455A-EAF9-4FC1-9FB5-04EDB8FEEF3E}">
      <dgm:prSet phldrT="[Text]"/>
      <dgm:spPr/>
      <dgm:t>
        <a:bodyPr/>
        <a:lstStyle/>
        <a:p>
          <a:r>
            <a:rPr lang="en-GB"/>
            <a:t>Surface selection and use</a:t>
          </a:r>
        </a:p>
      </dgm:t>
    </dgm:pt>
    <dgm:pt modelId="{4739B130-04D0-418B-A82B-DDF0C2FEA511}" type="parTrans" cxnId="{D64A105F-4148-46A9-BA4F-25125862DA69}">
      <dgm:prSet/>
      <dgm:spPr/>
      <dgm:t>
        <a:bodyPr/>
        <a:lstStyle/>
        <a:p>
          <a:endParaRPr lang="en-GB"/>
        </a:p>
      </dgm:t>
    </dgm:pt>
    <dgm:pt modelId="{83E05D87-3D92-46A1-A730-537ED2B81C88}" type="sibTrans" cxnId="{D64A105F-4148-46A9-BA4F-25125862DA69}">
      <dgm:prSet/>
      <dgm:spPr/>
      <dgm:t>
        <a:bodyPr/>
        <a:lstStyle/>
        <a:p>
          <a:endParaRPr lang="en-GB"/>
        </a:p>
      </dgm:t>
    </dgm:pt>
    <dgm:pt modelId="{6716B06B-FCCC-435F-A945-A1E0D329AC71}">
      <dgm:prSet phldrT="[Text]"/>
      <dgm:spPr/>
      <dgm:t>
        <a:bodyPr/>
        <a:lstStyle/>
        <a:p>
          <a:r>
            <a:rPr lang="en-GB"/>
            <a:t>correct identification of required support</a:t>
          </a:r>
        </a:p>
      </dgm:t>
    </dgm:pt>
    <dgm:pt modelId="{97E3AE19-C42A-4366-B6F9-9D41D796253B}" type="parTrans" cxnId="{DCC55B27-64A9-416A-B6AA-406364A99527}">
      <dgm:prSet/>
      <dgm:spPr/>
      <dgm:t>
        <a:bodyPr/>
        <a:lstStyle/>
        <a:p>
          <a:endParaRPr lang="en-GB"/>
        </a:p>
      </dgm:t>
    </dgm:pt>
    <dgm:pt modelId="{D8C9BE36-9B89-4C4C-B394-E7C7EEEB947C}" type="sibTrans" cxnId="{DCC55B27-64A9-416A-B6AA-406364A99527}">
      <dgm:prSet/>
      <dgm:spPr/>
      <dgm:t>
        <a:bodyPr/>
        <a:lstStyle/>
        <a:p>
          <a:endParaRPr lang="en-GB"/>
        </a:p>
      </dgm:t>
    </dgm:pt>
    <dgm:pt modelId="{278469D4-5A9E-432A-B236-D2B390DC84EE}">
      <dgm:prSet phldrT="[Text]"/>
      <dgm:spPr/>
      <dgm:t>
        <a:bodyPr/>
        <a:lstStyle/>
        <a:p>
          <a:r>
            <a:rPr lang="en-GB"/>
            <a:t>correct use of support		</a:t>
          </a:r>
        </a:p>
      </dgm:t>
    </dgm:pt>
    <dgm:pt modelId="{86F7DEF1-1ADF-41E3-9EE5-B01C762AC5E6}" type="parTrans" cxnId="{FAAB55EF-31CF-4860-9B72-85DC47950030}">
      <dgm:prSet/>
      <dgm:spPr/>
      <dgm:t>
        <a:bodyPr/>
        <a:lstStyle/>
        <a:p>
          <a:endParaRPr lang="en-GB"/>
        </a:p>
      </dgm:t>
    </dgm:pt>
    <dgm:pt modelId="{92031E7F-1403-4249-92C5-44F5A56369CA}" type="sibTrans" cxnId="{FAAB55EF-31CF-4860-9B72-85DC47950030}">
      <dgm:prSet/>
      <dgm:spPr/>
      <dgm:t>
        <a:bodyPr/>
        <a:lstStyle/>
        <a:p>
          <a:endParaRPr lang="en-GB"/>
        </a:p>
      </dgm:t>
    </dgm:pt>
    <dgm:pt modelId="{21EC2F44-3F9F-4FBC-B703-A2D8F8C43917}">
      <dgm:prSet phldrT="[Text]"/>
      <dgm:spPr/>
      <dgm:t>
        <a:bodyPr/>
        <a:lstStyle/>
        <a:p>
          <a:r>
            <a:rPr lang="en-GB"/>
            <a:t>implement changes to reduce / manage risk</a:t>
          </a:r>
        </a:p>
      </dgm:t>
    </dgm:pt>
    <dgm:pt modelId="{E64DC875-1720-4698-9BB9-097E5D375E52}" type="parTrans" cxnId="{BEF3C323-3C51-427A-A5AE-F8F63DBC60CA}">
      <dgm:prSet/>
      <dgm:spPr/>
      <dgm:t>
        <a:bodyPr/>
        <a:lstStyle/>
        <a:p>
          <a:endParaRPr lang="en-GB"/>
        </a:p>
      </dgm:t>
    </dgm:pt>
    <dgm:pt modelId="{BEFC56EE-80F0-4E8C-A9AC-E07CBEDDF360}" type="sibTrans" cxnId="{BEF3C323-3C51-427A-A5AE-F8F63DBC60CA}">
      <dgm:prSet/>
      <dgm:spPr/>
      <dgm:t>
        <a:bodyPr/>
        <a:lstStyle/>
        <a:p>
          <a:endParaRPr lang="en-GB"/>
        </a:p>
      </dgm:t>
    </dgm:pt>
    <dgm:pt modelId="{45BF08A7-E828-43EA-AC82-9F9AF3D5674F}">
      <dgm:prSet phldrT="[Text]"/>
      <dgm:spPr/>
      <dgm:t>
        <a:bodyPr/>
        <a:lstStyle/>
        <a:p>
          <a:r>
            <a:rPr lang="en-GB"/>
            <a:t>provide appropriate skin care</a:t>
          </a:r>
        </a:p>
      </dgm:t>
    </dgm:pt>
    <dgm:pt modelId="{0395AAE0-5D66-440F-925D-03DEFAA2847B}" type="parTrans" cxnId="{7A984BCF-410F-45C3-A8F6-700122ADE943}">
      <dgm:prSet/>
      <dgm:spPr/>
      <dgm:t>
        <a:bodyPr/>
        <a:lstStyle/>
        <a:p>
          <a:endParaRPr lang="en-GB"/>
        </a:p>
      </dgm:t>
    </dgm:pt>
    <dgm:pt modelId="{D39A6818-7915-42B6-B3A0-E7E866019BA9}" type="sibTrans" cxnId="{7A984BCF-410F-45C3-A8F6-700122ADE943}">
      <dgm:prSet/>
      <dgm:spPr/>
      <dgm:t>
        <a:bodyPr/>
        <a:lstStyle/>
        <a:p>
          <a:endParaRPr lang="en-GB"/>
        </a:p>
      </dgm:t>
    </dgm:pt>
    <dgm:pt modelId="{129F1F12-F58E-4DC9-BF85-D915133375C4}">
      <dgm:prSet phldrT="[Text]"/>
      <dgm:spPr/>
      <dgm:t>
        <a:bodyPr/>
        <a:lstStyle/>
        <a:p>
          <a:r>
            <a:rPr lang="en-GB"/>
            <a:t>Keep people moving</a:t>
          </a:r>
        </a:p>
      </dgm:t>
    </dgm:pt>
    <dgm:pt modelId="{6BEEB98B-ED9F-4847-BA7B-C9232F2BBE04}" type="parTrans" cxnId="{03251C79-B2DF-46B9-8A9D-B4E5399C4C4B}">
      <dgm:prSet/>
      <dgm:spPr/>
      <dgm:t>
        <a:bodyPr/>
        <a:lstStyle/>
        <a:p>
          <a:endParaRPr lang="en-GB"/>
        </a:p>
      </dgm:t>
    </dgm:pt>
    <dgm:pt modelId="{BCA87626-3914-46FD-B8AF-9918A8C7E29C}" type="sibTrans" cxnId="{03251C79-B2DF-46B9-8A9D-B4E5399C4C4B}">
      <dgm:prSet/>
      <dgm:spPr/>
      <dgm:t>
        <a:bodyPr/>
        <a:lstStyle/>
        <a:p>
          <a:endParaRPr lang="en-GB"/>
        </a:p>
      </dgm:t>
    </dgm:pt>
    <dgm:pt modelId="{BD835B00-9187-4602-899D-011539822103}">
      <dgm:prSet phldrT="[Text]"/>
      <dgm:spPr/>
      <dgm:t>
        <a:bodyPr/>
        <a:lstStyle/>
        <a:p>
          <a:r>
            <a:rPr lang="en-GB"/>
            <a:t>Incontinence assessment and care</a:t>
          </a:r>
        </a:p>
      </dgm:t>
    </dgm:pt>
    <dgm:pt modelId="{9A20A92E-35E1-4A8F-BDE6-AC8D351CF666}" type="parTrans" cxnId="{E574E6D6-0BEF-491E-B91A-B7D983114514}">
      <dgm:prSet/>
      <dgm:spPr/>
      <dgm:t>
        <a:bodyPr/>
        <a:lstStyle/>
        <a:p>
          <a:endParaRPr lang="en-GB"/>
        </a:p>
      </dgm:t>
    </dgm:pt>
    <dgm:pt modelId="{CF6C98BA-37DB-4AA3-9EFC-E482E4F4EB1F}" type="sibTrans" cxnId="{E574E6D6-0BEF-491E-B91A-B7D983114514}">
      <dgm:prSet/>
      <dgm:spPr/>
      <dgm:t>
        <a:bodyPr/>
        <a:lstStyle/>
        <a:p>
          <a:endParaRPr lang="en-GB"/>
        </a:p>
      </dgm:t>
    </dgm:pt>
    <dgm:pt modelId="{6648E6B9-EB71-47ED-95E6-9087249BD3A1}">
      <dgm:prSet phldrT="[Text]"/>
      <dgm:spPr/>
      <dgm:t>
        <a:bodyPr/>
        <a:lstStyle/>
        <a:p>
          <a:r>
            <a:rPr lang="en-GB"/>
            <a:t>appropriate repositioning</a:t>
          </a:r>
        </a:p>
      </dgm:t>
    </dgm:pt>
    <dgm:pt modelId="{FED7AFB4-8E77-4FAD-AFE5-7292A9DA6261}" type="parTrans" cxnId="{F74E18A7-21AF-4993-A41C-16CBC4D5E6BB}">
      <dgm:prSet/>
      <dgm:spPr/>
      <dgm:t>
        <a:bodyPr/>
        <a:lstStyle/>
        <a:p>
          <a:endParaRPr lang="en-GB"/>
        </a:p>
      </dgm:t>
    </dgm:pt>
    <dgm:pt modelId="{6358D1D3-FB15-4DC0-A14C-1482A0D7C6A0}" type="sibTrans" cxnId="{F74E18A7-21AF-4993-A41C-16CBC4D5E6BB}">
      <dgm:prSet/>
      <dgm:spPr/>
      <dgm:t>
        <a:bodyPr/>
        <a:lstStyle/>
        <a:p>
          <a:endParaRPr lang="en-GB"/>
        </a:p>
      </dgm:t>
    </dgm:pt>
    <dgm:pt modelId="{339C3E20-8A89-4B9A-8D61-736D2EFA6165}">
      <dgm:prSet phldrT="[Text]"/>
      <dgm:spPr/>
      <dgm:t>
        <a:bodyPr/>
        <a:lstStyle/>
        <a:p>
          <a:r>
            <a:rPr lang="en-GB"/>
            <a:t>opportunity for skin assessment and care</a:t>
          </a:r>
        </a:p>
      </dgm:t>
    </dgm:pt>
    <dgm:pt modelId="{9918A889-7FE5-4E10-BF05-7055FDAAAFD4}" type="parTrans" cxnId="{1B0E328F-B94B-41E5-A6B3-D78005937B70}">
      <dgm:prSet/>
      <dgm:spPr/>
      <dgm:t>
        <a:bodyPr/>
        <a:lstStyle/>
        <a:p>
          <a:endParaRPr lang="en-GB"/>
        </a:p>
      </dgm:t>
    </dgm:pt>
    <dgm:pt modelId="{C76E563C-E0D1-4755-8404-13DB67D9070F}" type="sibTrans" cxnId="{1B0E328F-B94B-41E5-A6B3-D78005937B70}">
      <dgm:prSet/>
      <dgm:spPr/>
      <dgm:t>
        <a:bodyPr/>
        <a:lstStyle/>
        <a:p>
          <a:endParaRPr lang="en-GB"/>
        </a:p>
      </dgm:t>
    </dgm:pt>
    <dgm:pt modelId="{1C7EF200-6865-4158-8778-6FE2B23BFECC}">
      <dgm:prSet phldrT="[Text]"/>
      <dgm:spPr/>
      <dgm:t>
        <a:bodyPr/>
        <a:lstStyle/>
        <a:p>
          <a:r>
            <a:rPr lang="en-GB"/>
            <a:t>good continence management</a:t>
          </a:r>
        </a:p>
      </dgm:t>
    </dgm:pt>
    <dgm:pt modelId="{F6E0DFA8-C785-409C-AD35-953C8BC3A9AE}" type="parTrans" cxnId="{30279761-E49C-4F3C-8BB9-0872D46B5657}">
      <dgm:prSet/>
      <dgm:spPr/>
      <dgm:t>
        <a:bodyPr/>
        <a:lstStyle/>
        <a:p>
          <a:endParaRPr lang="en-GB"/>
        </a:p>
      </dgm:t>
    </dgm:pt>
    <dgm:pt modelId="{607F6351-1172-4259-B64D-060A9E07930A}" type="sibTrans" cxnId="{30279761-E49C-4F3C-8BB9-0872D46B5657}">
      <dgm:prSet/>
      <dgm:spPr/>
      <dgm:t>
        <a:bodyPr/>
        <a:lstStyle/>
        <a:p>
          <a:endParaRPr lang="en-GB"/>
        </a:p>
      </dgm:t>
    </dgm:pt>
    <dgm:pt modelId="{8033309A-CDE9-4058-BBA8-0F57DBD9E1BD}">
      <dgm:prSet phldrT="[Text]"/>
      <dgm:spPr/>
      <dgm:t>
        <a:bodyPr/>
        <a:lstStyle/>
        <a:p>
          <a:r>
            <a:rPr lang="en-GB"/>
            <a:t>management of  moisture on skin</a:t>
          </a:r>
        </a:p>
      </dgm:t>
    </dgm:pt>
    <dgm:pt modelId="{CB1B0DC5-E613-43FB-9633-AC0061FEE8B5}" type="parTrans" cxnId="{A35C3077-A77D-4239-A28E-30D50AE1D059}">
      <dgm:prSet/>
      <dgm:spPr/>
      <dgm:t>
        <a:bodyPr/>
        <a:lstStyle/>
        <a:p>
          <a:endParaRPr lang="en-GB"/>
        </a:p>
      </dgm:t>
    </dgm:pt>
    <dgm:pt modelId="{F4FBDE52-4E81-4484-A55C-E7740E9DAB0E}" type="sibTrans" cxnId="{A35C3077-A77D-4239-A28E-30D50AE1D059}">
      <dgm:prSet/>
      <dgm:spPr/>
      <dgm:t>
        <a:bodyPr/>
        <a:lstStyle/>
        <a:p>
          <a:endParaRPr lang="en-GB"/>
        </a:p>
      </dgm:t>
    </dgm:pt>
    <dgm:pt modelId="{A64B9670-ED54-4197-B9D5-1C98E202E1BF}">
      <dgm:prSet phldrT="[Text]"/>
      <dgm:spPr/>
      <dgm:t>
        <a:bodyPr/>
        <a:lstStyle/>
        <a:p>
          <a:r>
            <a:rPr lang="en-GB"/>
            <a:t>good skin care</a:t>
          </a:r>
        </a:p>
      </dgm:t>
    </dgm:pt>
    <dgm:pt modelId="{DD43ACA5-E0EE-4774-85AC-F5776E1A9098}" type="parTrans" cxnId="{BE58CDB9-4516-4097-8101-4F3216D7A176}">
      <dgm:prSet/>
      <dgm:spPr/>
      <dgm:t>
        <a:bodyPr/>
        <a:lstStyle/>
        <a:p>
          <a:endParaRPr lang="en-GB"/>
        </a:p>
      </dgm:t>
    </dgm:pt>
    <dgm:pt modelId="{8B759819-B95A-4D75-A3FB-FA1EAA5ED8B9}" type="sibTrans" cxnId="{BE58CDB9-4516-4097-8101-4F3216D7A176}">
      <dgm:prSet/>
      <dgm:spPr/>
      <dgm:t>
        <a:bodyPr/>
        <a:lstStyle/>
        <a:p>
          <a:endParaRPr lang="en-GB"/>
        </a:p>
      </dgm:t>
    </dgm:pt>
    <dgm:pt modelId="{787004FF-ED28-4FAA-9D7C-1BE85858CE62}">
      <dgm:prSet phldrT="[Text]"/>
      <dgm:spPr/>
      <dgm:t>
        <a:bodyPr/>
        <a:lstStyle/>
        <a:p>
          <a:r>
            <a:rPr lang="en-GB"/>
            <a:t>Nutrition and hydration</a:t>
          </a:r>
        </a:p>
      </dgm:t>
    </dgm:pt>
    <dgm:pt modelId="{409B6944-362B-4F36-AA82-1986628C9A00}" type="parTrans" cxnId="{9C82542F-ACE8-49CD-AC63-6ADFCDE38C00}">
      <dgm:prSet/>
      <dgm:spPr/>
      <dgm:t>
        <a:bodyPr/>
        <a:lstStyle/>
        <a:p>
          <a:endParaRPr lang="en-GB"/>
        </a:p>
      </dgm:t>
    </dgm:pt>
    <dgm:pt modelId="{6CF92A39-1FA6-4F9D-9C20-1AF7964ACF70}" type="sibTrans" cxnId="{9C82542F-ACE8-49CD-AC63-6ADFCDE38C00}">
      <dgm:prSet/>
      <dgm:spPr/>
      <dgm:t>
        <a:bodyPr/>
        <a:lstStyle/>
        <a:p>
          <a:endParaRPr lang="en-GB"/>
        </a:p>
      </dgm:t>
    </dgm:pt>
    <dgm:pt modelId="{7C9C2008-3581-4A21-90CB-9A81FE0D580C}">
      <dgm:prSet phldrT="[Text]"/>
      <dgm:spPr/>
      <dgm:t>
        <a:bodyPr/>
        <a:lstStyle/>
        <a:p>
          <a:r>
            <a:rPr lang="en-GB"/>
            <a:t>good nutrition and hydration assessment</a:t>
          </a:r>
        </a:p>
      </dgm:t>
    </dgm:pt>
    <dgm:pt modelId="{ECCA8BA5-6386-46BB-BCCE-E0C6588E56B6}" type="parTrans" cxnId="{E103CD48-D889-409F-8F43-56DCF0D63E73}">
      <dgm:prSet/>
      <dgm:spPr/>
      <dgm:t>
        <a:bodyPr/>
        <a:lstStyle/>
        <a:p>
          <a:endParaRPr lang="en-GB"/>
        </a:p>
      </dgm:t>
    </dgm:pt>
    <dgm:pt modelId="{A5970B12-14B5-4DF5-8E12-5E64319A07CD}" type="sibTrans" cxnId="{E103CD48-D889-409F-8F43-56DCF0D63E73}">
      <dgm:prSet/>
      <dgm:spPr/>
      <dgm:t>
        <a:bodyPr/>
        <a:lstStyle/>
        <a:p>
          <a:endParaRPr lang="en-GB"/>
        </a:p>
      </dgm:t>
    </dgm:pt>
    <dgm:pt modelId="{FBFF9FF8-19E9-47FD-A95A-2F7F8D996B21}">
      <dgm:prSet phldrT="[Text]"/>
      <dgm:spPr/>
      <dgm:t>
        <a:bodyPr/>
        <a:lstStyle/>
        <a:p>
          <a:r>
            <a:rPr lang="en-GB"/>
            <a:t>provision of appropriate diet to appeal to individual appetite</a:t>
          </a:r>
        </a:p>
      </dgm:t>
    </dgm:pt>
    <dgm:pt modelId="{83053F69-C0C7-49B8-81CD-E94BB8920247}" type="parTrans" cxnId="{2D7FAFA3-B330-4C8A-9457-2B6FB448D85C}">
      <dgm:prSet/>
      <dgm:spPr/>
      <dgm:t>
        <a:bodyPr/>
        <a:lstStyle/>
        <a:p>
          <a:endParaRPr lang="en-GB"/>
        </a:p>
      </dgm:t>
    </dgm:pt>
    <dgm:pt modelId="{2A4ED60B-FF5B-4445-818E-FAB01B5A1284}" type="sibTrans" cxnId="{2D7FAFA3-B330-4C8A-9457-2B6FB448D85C}">
      <dgm:prSet/>
      <dgm:spPr/>
      <dgm:t>
        <a:bodyPr/>
        <a:lstStyle/>
        <a:p>
          <a:endParaRPr lang="en-GB"/>
        </a:p>
      </dgm:t>
    </dgm:pt>
    <dgm:pt modelId="{B93261B0-869B-47DE-8E22-83B8E2EFF0C4}">
      <dgm:prSet phldrT="[Text]"/>
      <dgm:spPr/>
      <dgm:t>
        <a:bodyPr/>
        <a:lstStyle/>
        <a:p>
          <a:r>
            <a:rPr lang="en-GB"/>
            <a:t>maintenance of good hydration levels</a:t>
          </a:r>
        </a:p>
      </dgm:t>
    </dgm:pt>
    <dgm:pt modelId="{CB71A575-730D-4705-A4DA-BB1688D27653}" type="parTrans" cxnId="{2E2F0CE9-1BF2-487A-B07C-228FD2968A0F}">
      <dgm:prSet/>
      <dgm:spPr/>
      <dgm:t>
        <a:bodyPr/>
        <a:lstStyle/>
        <a:p>
          <a:endParaRPr lang="en-GB"/>
        </a:p>
      </dgm:t>
    </dgm:pt>
    <dgm:pt modelId="{6A862224-8724-4969-BFBB-4C19F5BB53D7}" type="sibTrans" cxnId="{2E2F0CE9-1BF2-487A-B07C-228FD2968A0F}">
      <dgm:prSet/>
      <dgm:spPr/>
      <dgm:t>
        <a:bodyPr/>
        <a:lstStyle/>
        <a:p>
          <a:endParaRPr lang="en-GB"/>
        </a:p>
      </dgm:t>
    </dgm:pt>
    <dgm:pt modelId="{AC0AC1D2-0D55-4612-9220-4A8CF0A3D84C}">
      <dgm:prSet phldrT="[Text]"/>
      <dgm:spPr/>
      <dgm:t>
        <a:bodyPr/>
        <a:lstStyle/>
        <a:p>
          <a:r>
            <a:rPr lang="en-GB"/>
            <a:t>Giving information</a:t>
          </a:r>
        </a:p>
      </dgm:t>
    </dgm:pt>
    <dgm:pt modelId="{C540DB6F-6E14-4DEF-AB2C-955D943D4BDA}" type="parTrans" cxnId="{03718DAB-F413-4CAF-8B87-930A6B2E3E76}">
      <dgm:prSet/>
      <dgm:spPr/>
      <dgm:t>
        <a:bodyPr/>
        <a:lstStyle/>
        <a:p>
          <a:endParaRPr lang="en-GB"/>
        </a:p>
      </dgm:t>
    </dgm:pt>
    <dgm:pt modelId="{646155A5-3D2F-437E-8CB2-21E9D0B78F0B}" type="sibTrans" cxnId="{03718DAB-F413-4CAF-8B87-930A6B2E3E76}">
      <dgm:prSet/>
      <dgm:spPr/>
      <dgm:t>
        <a:bodyPr/>
        <a:lstStyle/>
        <a:p>
          <a:endParaRPr lang="en-GB"/>
        </a:p>
      </dgm:t>
    </dgm:pt>
    <dgm:pt modelId="{8859E359-F1D6-4739-B2D7-DD8898C0D2AE}">
      <dgm:prSet phldrT="[Text]"/>
      <dgm:spPr/>
      <dgm:t>
        <a:bodyPr/>
        <a:lstStyle/>
        <a:p>
          <a:r>
            <a:rPr lang="en-GB"/>
            <a:t>individual advice given to patients and their families / carers</a:t>
          </a:r>
        </a:p>
      </dgm:t>
    </dgm:pt>
    <dgm:pt modelId="{9036DC71-5B71-4DF2-8706-151B561E8F44}" type="parTrans" cxnId="{9CF9EFD8-BA93-4974-A9F9-D8DF49748F69}">
      <dgm:prSet/>
      <dgm:spPr/>
      <dgm:t>
        <a:bodyPr/>
        <a:lstStyle/>
        <a:p>
          <a:endParaRPr lang="en-GB"/>
        </a:p>
      </dgm:t>
    </dgm:pt>
    <dgm:pt modelId="{27CEF387-CA9D-4ED4-88F4-7A18AE190FDC}" type="sibTrans" cxnId="{9CF9EFD8-BA93-4974-A9F9-D8DF49748F69}">
      <dgm:prSet/>
      <dgm:spPr/>
      <dgm:t>
        <a:bodyPr/>
        <a:lstStyle/>
        <a:p>
          <a:endParaRPr lang="en-GB"/>
        </a:p>
      </dgm:t>
    </dgm:pt>
    <dgm:pt modelId="{39B6D482-DE17-46BF-880C-C6D85BD9D24C}">
      <dgm:prSet phldrT="[Text]"/>
      <dgm:spPr/>
      <dgm:t>
        <a:bodyPr/>
        <a:lstStyle/>
        <a:p>
          <a:r>
            <a:rPr lang="en-GB"/>
            <a:t>care plan developed and implemented with the patient</a:t>
          </a:r>
        </a:p>
      </dgm:t>
    </dgm:pt>
    <dgm:pt modelId="{73B29994-0BD6-4448-A695-415374448291}" type="parTrans" cxnId="{289CB5A0-9BA5-4966-A5DB-0D37D7D6EE20}">
      <dgm:prSet/>
      <dgm:spPr/>
      <dgm:t>
        <a:bodyPr/>
        <a:lstStyle/>
        <a:p>
          <a:endParaRPr lang="en-GB"/>
        </a:p>
      </dgm:t>
    </dgm:pt>
    <dgm:pt modelId="{9FFFAD6A-2BAF-4291-873A-CA20B769D9DD}" type="sibTrans" cxnId="{289CB5A0-9BA5-4966-A5DB-0D37D7D6EE20}">
      <dgm:prSet/>
      <dgm:spPr/>
      <dgm:t>
        <a:bodyPr/>
        <a:lstStyle/>
        <a:p>
          <a:endParaRPr lang="en-GB"/>
        </a:p>
      </dgm:t>
    </dgm:pt>
    <dgm:pt modelId="{F5D623F3-467C-48A6-B063-D60F74D537E6}" type="pres">
      <dgm:prSet presAssocID="{E0507093-8464-4FAC-8E72-6D0943975B41}" presName="Name0" presStyleCnt="0">
        <dgm:presLayoutVars>
          <dgm:chPref val="3"/>
          <dgm:dir/>
          <dgm:animLvl val="lvl"/>
          <dgm:resizeHandles/>
        </dgm:presLayoutVars>
      </dgm:prSet>
      <dgm:spPr/>
    </dgm:pt>
    <dgm:pt modelId="{6EAF80D6-A1DB-4412-B8D5-16AABC01A199}" type="pres">
      <dgm:prSet presAssocID="{D1D674F7-DCE9-4FF3-8A3B-B5DC14299171}" presName="horFlow" presStyleCnt="0"/>
      <dgm:spPr/>
    </dgm:pt>
    <dgm:pt modelId="{99240E2A-8DE8-4B84-A428-D8FB9906B864}" type="pres">
      <dgm:prSet presAssocID="{D1D674F7-DCE9-4FF3-8A3B-B5DC14299171}" presName="bigChev" presStyleLbl="node1" presStyleIdx="0" presStyleCnt="7"/>
      <dgm:spPr/>
    </dgm:pt>
    <dgm:pt modelId="{84BA3D5B-5766-4579-8B2C-BD58DF5D5B05}" type="pres">
      <dgm:prSet presAssocID="{EEBC9028-EDEE-4930-8ADE-D79B356B3605}" presName="parTrans" presStyleCnt="0"/>
      <dgm:spPr/>
    </dgm:pt>
    <dgm:pt modelId="{E11AD0F9-8E4B-43F8-B249-8EF4A50BC6B7}" type="pres">
      <dgm:prSet presAssocID="{898814DF-F62D-4D86-8568-805E858FC4D2}" presName="node" presStyleLbl="alignAccFollowNode1" presStyleIdx="0" presStyleCnt="18">
        <dgm:presLayoutVars>
          <dgm:bulletEnabled val="1"/>
        </dgm:presLayoutVars>
      </dgm:prSet>
      <dgm:spPr/>
    </dgm:pt>
    <dgm:pt modelId="{08507BB4-C4B9-4ABE-B57D-C238BB057C40}" type="pres">
      <dgm:prSet presAssocID="{A3014231-E398-4677-94E4-C018C943A55C}" presName="sibTrans" presStyleCnt="0"/>
      <dgm:spPr/>
    </dgm:pt>
    <dgm:pt modelId="{1CBD8AC8-37CF-4C85-9681-9CB8F9A1373B}" type="pres">
      <dgm:prSet presAssocID="{C6A021DF-C3C9-44A6-9AE0-C7CA445ECEB0}" presName="node" presStyleLbl="alignAccFollowNode1" presStyleIdx="1" presStyleCnt="18">
        <dgm:presLayoutVars>
          <dgm:bulletEnabled val="1"/>
        </dgm:presLayoutVars>
      </dgm:prSet>
      <dgm:spPr/>
    </dgm:pt>
    <dgm:pt modelId="{6514BA2A-D5A9-4655-AAC0-E2DEED9324B9}" type="pres">
      <dgm:prSet presAssocID="{C8C1F588-7C58-44BC-B766-F32851090518}" presName="sibTrans" presStyleCnt="0"/>
      <dgm:spPr/>
    </dgm:pt>
    <dgm:pt modelId="{2ECB8F23-5F27-443C-9D5F-5D7595AED06C}" type="pres">
      <dgm:prSet presAssocID="{21EC2F44-3F9F-4FBC-B703-A2D8F8C43917}" presName="node" presStyleLbl="alignAccFollowNode1" presStyleIdx="2" presStyleCnt="18">
        <dgm:presLayoutVars>
          <dgm:bulletEnabled val="1"/>
        </dgm:presLayoutVars>
      </dgm:prSet>
      <dgm:spPr/>
    </dgm:pt>
    <dgm:pt modelId="{7CF3EC0C-50DE-46DD-9635-47556D7A147D}" type="pres">
      <dgm:prSet presAssocID="{D1D674F7-DCE9-4FF3-8A3B-B5DC14299171}" presName="vSp" presStyleCnt="0"/>
      <dgm:spPr/>
    </dgm:pt>
    <dgm:pt modelId="{5C16182A-FF7E-480F-9404-DA94CFFC8D9D}" type="pres">
      <dgm:prSet presAssocID="{9B84C43A-F36F-4FFA-A217-B12DC1385F19}" presName="horFlow" presStyleCnt="0"/>
      <dgm:spPr/>
    </dgm:pt>
    <dgm:pt modelId="{F06ECFA4-AA19-443D-A326-30EA04D25C4F}" type="pres">
      <dgm:prSet presAssocID="{9B84C43A-F36F-4FFA-A217-B12DC1385F19}" presName="bigChev" presStyleLbl="node1" presStyleIdx="1" presStyleCnt="7"/>
      <dgm:spPr/>
    </dgm:pt>
    <dgm:pt modelId="{E067DB0F-63E8-4DDA-A36F-1677861F0237}" type="pres">
      <dgm:prSet presAssocID="{C42EC5A2-AD01-4988-8B5C-B1B57B2A666F}" presName="parTrans" presStyleCnt="0"/>
      <dgm:spPr/>
    </dgm:pt>
    <dgm:pt modelId="{A4CE45B7-37FE-4DDC-AACD-CF11896862DB}" type="pres">
      <dgm:prSet presAssocID="{91F26DF1-BD84-4A52-AB88-F513D612C508}" presName="node" presStyleLbl="alignAccFollowNode1" presStyleIdx="3" presStyleCnt="18">
        <dgm:presLayoutVars>
          <dgm:bulletEnabled val="1"/>
        </dgm:presLayoutVars>
      </dgm:prSet>
      <dgm:spPr/>
    </dgm:pt>
    <dgm:pt modelId="{140A0ED2-4046-4200-90DA-A3E418A097F4}" type="pres">
      <dgm:prSet presAssocID="{8EF08F78-7DA4-4851-81C0-826BFE73CD1E}" presName="sibTrans" presStyleCnt="0"/>
      <dgm:spPr/>
    </dgm:pt>
    <dgm:pt modelId="{392C70DB-CC25-4E49-B5A2-E33FFAD68009}" type="pres">
      <dgm:prSet presAssocID="{0C160DD0-2024-402D-B153-2CBE8E913455}" presName="node" presStyleLbl="alignAccFollowNode1" presStyleIdx="4" presStyleCnt="18">
        <dgm:presLayoutVars>
          <dgm:bulletEnabled val="1"/>
        </dgm:presLayoutVars>
      </dgm:prSet>
      <dgm:spPr/>
    </dgm:pt>
    <dgm:pt modelId="{E44C98BE-F909-4932-A090-1AFCA647E2E6}" type="pres">
      <dgm:prSet presAssocID="{B6FBD0EB-7FC5-4CA4-BCC7-3AC88D301A9F}" presName="sibTrans" presStyleCnt="0"/>
      <dgm:spPr/>
    </dgm:pt>
    <dgm:pt modelId="{A3978378-0E00-4B24-8627-673273C96582}" type="pres">
      <dgm:prSet presAssocID="{45BF08A7-E828-43EA-AC82-9F9AF3D5674F}" presName="node" presStyleLbl="alignAccFollowNode1" presStyleIdx="5" presStyleCnt="18">
        <dgm:presLayoutVars>
          <dgm:bulletEnabled val="1"/>
        </dgm:presLayoutVars>
      </dgm:prSet>
      <dgm:spPr/>
    </dgm:pt>
    <dgm:pt modelId="{4B1ACA45-915D-403C-A8CE-6CFE91726CCE}" type="pres">
      <dgm:prSet presAssocID="{9B84C43A-F36F-4FFA-A217-B12DC1385F19}" presName="vSp" presStyleCnt="0"/>
      <dgm:spPr/>
    </dgm:pt>
    <dgm:pt modelId="{FF6ED935-543C-43B6-A18F-A1FB92B2E264}" type="pres">
      <dgm:prSet presAssocID="{2BB8455A-EAF9-4FC1-9FB5-04EDB8FEEF3E}" presName="horFlow" presStyleCnt="0"/>
      <dgm:spPr/>
    </dgm:pt>
    <dgm:pt modelId="{3D77AB4C-DAE2-40C7-B272-1B49D557F827}" type="pres">
      <dgm:prSet presAssocID="{2BB8455A-EAF9-4FC1-9FB5-04EDB8FEEF3E}" presName="bigChev" presStyleLbl="node1" presStyleIdx="2" presStyleCnt="7"/>
      <dgm:spPr/>
    </dgm:pt>
    <dgm:pt modelId="{33F052D9-17F5-47F6-A1B6-6DF2146EAB5E}" type="pres">
      <dgm:prSet presAssocID="{97E3AE19-C42A-4366-B6F9-9D41D796253B}" presName="parTrans" presStyleCnt="0"/>
      <dgm:spPr/>
    </dgm:pt>
    <dgm:pt modelId="{9362DBC6-AB06-4813-8C79-4A2AA815E458}" type="pres">
      <dgm:prSet presAssocID="{6716B06B-FCCC-435F-A945-A1E0D329AC71}" presName="node" presStyleLbl="alignAccFollowNode1" presStyleIdx="6" presStyleCnt="18">
        <dgm:presLayoutVars>
          <dgm:bulletEnabled val="1"/>
        </dgm:presLayoutVars>
      </dgm:prSet>
      <dgm:spPr/>
    </dgm:pt>
    <dgm:pt modelId="{04F7684C-0505-47F2-ACB7-65D6E14F52F3}" type="pres">
      <dgm:prSet presAssocID="{D8C9BE36-9B89-4C4C-B394-E7C7EEEB947C}" presName="sibTrans" presStyleCnt="0"/>
      <dgm:spPr/>
    </dgm:pt>
    <dgm:pt modelId="{7DF0B29D-6823-4024-B8E1-0145B2CFFC79}" type="pres">
      <dgm:prSet presAssocID="{278469D4-5A9E-432A-B236-D2B390DC84EE}" presName="node" presStyleLbl="alignAccFollowNode1" presStyleIdx="7" presStyleCnt="18">
        <dgm:presLayoutVars>
          <dgm:bulletEnabled val="1"/>
        </dgm:presLayoutVars>
      </dgm:prSet>
      <dgm:spPr/>
    </dgm:pt>
    <dgm:pt modelId="{6B3E4CBD-25F0-4544-BF62-EACF7F1225A7}" type="pres">
      <dgm:prSet presAssocID="{2BB8455A-EAF9-4FC1-9FB5-04EDB8FEEF3E}" presName="vSp" presStyleCnt="0"/>
      <dgm:spPr/>
    </dgm:pt>
    <dgm:pt modelId="{CEFC6897-2BE7-4701-9CDF-883F6D0F1B08}" type="pres">
      <dgm:prSet presAssocID="{129F1F12-F58E-4DC9-BF85-D915133375C4}" presName="horFlow" presStyleCnt="0"/>
      <dgm:spPr/>
    </dgm:pt>
    <dgm:pt modelId="{241D4BEB-C14D-4245-9DB9-66FB03C98D0E}" type="pres">
      <dgm:prSet presAssocID="{129F1F12-F58E-4DC9-BF85-D915133375C4}" presName="bigChev" presStyleLbl="node1" presStyleIdx="3" presStyleCnt="7"/>
      <dgm:spPr/>
    </dgm:pt>
    <dgm:pt modelId="{8FA15D05-0358-4077-8674-E8BD3A7FE876}" type="pres">
      <dgm:prSet presAssocID="{FED7AFB4-8E77-4FAD-AFE5-7292A9DA6261}" presName="parTrans" presStyleCnt="0"/>
      <dgm:spPr/>
    </dgm:pt>
    <dgm:pt modelId="{0C72DA7E-7E26-4087-BD08-C4D3B9270B01}" type="pres">
      <dgm:prSet presAssocID="{6648E6B9-EB71-47ED-95E6-9087249BD3A1}" presName="node" presStyleLbl="alignAccFollowNode1" presStyleIdx="8" presStyleCnt="18">
        <dgm:presLayoutVars>
          <dgm:bulletEnabled val="1"/>
        </dgm:presLayoutVars>
      </dgm:prSet>
      <dgm:spPr/>
    </dgm:pt>
    <dgm:pt modelId="{BED551E2-8CBD-42B7-875D-0571F8FB8D6B}" type="pres">
      <dgm:prSet presAssocID="{6358D1D3-FB15-4DC0-A14C-1482A0D7C6A0}" presName="sibTrans" presStyleCnt="0"/>
      <dgm:spPr/>
    </dgm:pt>
    <dgm:pt modelId="{7FA4382C-6DEB-41E8-8D69-B48712614306}" type="pres">
      <dgm:prSet presAssocID="{339C3E20-8A89-4B9A-8D61-736D2EFA6165}" presName="node" presStyleLbl="alignAccFollowNode1" presStyleIdx="9" presStyleCnt="18">
        <dgm:presLayoutVars>
          <dgm:bulletEnabled val="1"/>
        </dgm:presLayoutVars>
      </dgm:prSet>
      <dgm:spPr/>
    </dgm:pt>
    <dgm:pt modelId="{3011A70E-D95B-4C16-89E6-2930AC3FDB52}" type="pres">
      <dgm:prSet presAssocID="{129F1F12-F58E-4DC9-BF85-D915133375C4}" presName="vSp" presStyleCnt="0"/>
      <dgm:spPr/>
    </dgm:pt>
    <dgm:pt modelId="{B6C0A687-84B1-44C0-B0E5-7FA32B857A5D}" type="pres">
      <dgm:prSet presAssocID="{BD835B00-9187-4602-899D-011539822103}" presName="horFlow" presStyleCnt="0"/>
      <dgm:spPr/>
    </dgm:pt>
    <dgm:pt modelId="{74E33994-7574-4F97-AAE2-B381ED0F5C13}" type="pres">
      <dgm:prSet presAssocID="{BD835B00-9187-4602-899D-011539822103}" presName="bigChev" presStyleLbl="node1" presStyleIdx="4" presStyleCnt="7"/>
      <dgm:spPr/>
    </dgm:pt>
    <dgm:pt modelId="{81393696-E622-4DDC-828B-00C09064B1F6}" type="pres">
      <dgm:prSet presAssocID="{F6E0DFA8-C785-409C-AD35-953C8BC3A9AE}" presName="parTrans" presStyleCnt="0"/>
      <dgm:spPr/>
    </dgm:pt>
    <dgm:pt modelId="{BB3A785F-1A9B-43AA-9A9E-67D00FA5E1C7}" type="pres">
      <dgm:prSet presAssocID="{1C7EF200-6865-4158-8778-6FE2B23BFECC}" presName="node" presStyleLbl="alignAccFollowNode1" presStyleIdx="10" presStyleCnt="18">
        <dgm:presLayoutVars>
          <dgm:bulletEnabled val="1"/>
        </dgm:presLayoutVars>
      </dgm:prSet>
      <dgm:spPr/>
    </dgm:pt>
    <dgm:pt modelId="{C37259A6-A759-420F-9C4A-2FE1242101CE}" type="pres">
      <dgm:prSet presAssocID="{607F6351-1172-4259-B64D-060A9E07930A}" presName="sibTrans" presStyleCnt="0"/>
      <dgm:spPr/>
    </dgm:pt>
    <dgm:pt modelId="{1B061160-CF3E-4AC1-BD35-31EA6EAE6CE9}" type="pres">
      <dgm:prSet presAssocID="{8033309A-CDE9-4058-BBA8-0F57DBD9E1BD}" presName="node" presStyleLbl="alignAccFollowNode1" presStyleIdx="11" presStyleCnt="18">
        <dgm:presLayoutVars>
          <dgm:bulletEnabled val="1"/>
        </dgm:presLayoutVars>
      </dgm:prSet>
      <dgm:spPr/>
    </dgm:pt>
    <dgm:pt modelId="{3E55844E-0C42-4C5F-8275-6E15525DE5CF}" type="pres">
      <dgm:prSet presAssocID="{F4FBDE52-4E81-4484-A55C-E7740E9DAB0E}" presName="sibTrans" presStyleCnt="0"/>
      <dgm:spPr/>
    </dgm:pt>
    <dgm:pt modelId="{74066B91-35B0-4933-BC5B-C11BA32C0408}" type="pres">
      <dgm:prSet presAssocID="{A64B9670-ED54-4197-B9D5-1C98E202E1BF}" presName="node" presStyleLbl="alignAccFollowNode1" presStyleIdx="12" presStyleCnt="18">
        <dgm:presLayoutVars>
          <dgm:bulletEnabled val="1"/>
        </dgm:presLayoutVars>
      </dgm:prSet>
      <dgm:spPr/>
    </dgm:pt>
    <dgm:pt modelId="{02E9A9EE-3DE8-42F0-8CE3-DCC89E25B984}" type="pres">
      <dgm:prSet presAssocID="{BD835B00-9187-4602-899D-011539822103}" presName="vSp" presStyleCnt="0"/>
      <dgm:spPr/>
    </dgm:pt>
    <dgm:pt modelId="{952174A9-958F-4B88-8673-01A063D3D4CD}" type="pres">
      <dgm:prSet presAssocID="{787004FF-ED28-4FAA-9D7C-1BE85858CE62}" presName="horFlow" presStyleCnt="0"/>
      <dgm:spPr/>
    </dgm:pt>
    <dgm:pt modelId="{F4E82F50-63B4-4D96-9ECA-7511D1A30614}" type="pres">
      <dgm:prSet presAssocID="{787004FF-ED28-4FAA-9D7C-1BE85858CE62}" presName="bigChev" presStyleLbl="node1" presStyleIdx="5" presStyleCnt="7"/>
      <dgm:spPr/>
    </dgm:pt>
    <dgm:pt modelId="{72C86D9F-C478-42B9-8B9B-C7D3CAC67D64}" type="pres">
      <dgm:prSet presAssocID="{ECCA8BA5-6386-46BB-BCCE-E0C6588E56B6}" presName="parTrans" presStyleCnt="0"/>
      <dgm:spPr/>
    </dgm:pt>
    <dgm:pt modelId="{6710A55C-33A5-4EE1-B641-47A6C20CF585}" type="pres">
      <dgm:prSet presAssocID="{7C9C2008-3581-4A21-90CB-9A81FE0D580C}" presName="node" presStyleLbl="alignAccFollowNode1" presStyleIdx="13" presStyleCnt="18">
        <dgm:presLayoutVars>
          <dgm:bulletEnabled val="1"/>
        </dgm:presLayoutVars>
      </dgm:prSet>
      <dgm:spPr/>
    </dgm:pt>
    <dgm:pt modelId="{1157C48F-2C9C-42AD-8574-6DF8D7309583}" type="pres">
      <dgm:prSet presAssocID="{A5970B12-14B5-4DF5-8E12-5E64319A07CD}" presName="sibTrans" presStyleCnt="0"/>
      <dgm:spPr/>
    </dgm:pt>
    <dgm:pt modelId="{FB3F4F43-9A32-4315-AFD2-60B95CF59638}" type="pres">
      <dgm:prSet presAssocID="{FBFF9FF8-19E9-47FD-A95A-2F7F8D996B21}" presName="node" presStyleLbl="alignAccFollowNode1" presStyleIdx="14" presStyleCnt="18">
        <dgm:presLayoutVars>
          <dgm:bulletEnabled val="1"/>
        </dgm:presLayoutVars>
      </dgm:prSet>
      <dgm:spPr/>
    </dgm:pt>
    <dgm:pt modelId="{1A44E844-E33F-4E26-8009-A49D84232338}" type="pres">
      <dgm:prSet presAssocID="{2A4ED60B-FF5B-4445-818E-FAB01B5A1284}" presName="sibTrans" presStyleCnt="0"/>
      <dgm:spPr/>
    </dgm:pt>
    <dgm:pt modelId="{2982430B-2B83-4100-BA00-735478785761}" type="pres">
      <dgm:prSet presAssocID="{B93261B0-869B-47DE-8E22-83B8E2EFF0C4}" presName="node" presStyleLbl="alignAccFollowNode1" presStyleIdx="15" presStyleCnt="18">
        <dgm:presLayoutVars>
          <dgm:bulletEnabled val="1"/>
        </dgm:presLayoutVars>
      </dgm:prSet>
      <dgm:spPr/>
    </dgm:pt>
    <dgm:pt modelId="{878F2333-5918-4F04-AD59-B58E10F39B7A}" type="pres">
      <dgm:prSet presAssocID="{787004FF-ED28-4FAA-9D7C-1BE85858CE62}" presName="vSp" presStyleCnt="0"/>
      <dgm:spPr/>
    </dgm:pt>
    <dgm:pt modelId="{D2123A04-46A7-4B80-8EA6-C11EADF663A4}" type="pres">
      <dgm:prSet presAssocID="{AC0AC1D2-0D55-4612-9220-4A8CF0A3D84C}" presName="horFlow" presStyleCnt="0"/>
      <dgm:spPr/>
    </dgm:pt>
    <dgm:pt modelId="{9BCC01BB-2B85-4DD4-928C-6C6F783FB777}" type="pres">
      <dgm:prSet presAssocID="{AC0AC1D2-0D55-4612-9220-4A8CF0A3D84C}" presName="bigChev" presStyleLbl="node1" presStyleIdx="6" presStyleCnt="7"/>
      <dgm:spPr/>
    </dgm:pt>
    <dgm:pt modelId="{82854112-7A47-434F-8B77-B59DAA8CF6D1}" type="pres">
      <dgm:prSet presAssocID="{9036DC71-5B71-4DF2-8706-151B561E8F44}" presName="parTrans" presStyleCnt="0"/>
      <dgm:spPr/>
    </dgm:pt>
    <dgm:pt modelId="{BDEA0173-3B84-4F91-A7B6-FD65942D6636}" type="pres">
      <dgm:prSet presAssocID="{8859E359-F1D6-4739-B2D7-DD8898C0D2AE}" presName="node" presStyleLbl="alignAccFollowNode1" presStyleIdx="16" presStyleCnt="18">
        <dgm:presLayoutVars>
          <dgm:bulletEnabled val="1"/>
        </dgm:presLayoutVars>
      </dgm:prSet>
      <dgm:spPr/>
    </dgm:pt>
    <dgm:pt modelId="{7F9DC75B-3A20-412E-87F5-B044C867A89B}" type="pres">
      <dgm:prSet presAssocID="{27CEF387-CA9D-4ED4-88F4-7A18AE190FDC}" presName="sibTrans" presStyleCnt="0"/>
      <dgm:spPr/>
    </dgm:pt>
    <dgm:pt modelId="{84778C09-3B9B-412D-A341-9AC48A69F4B5}" type="pres">
      <dgm:prSet presAssocID="{39B6D482-DE17-46BF-880C-C6D85BD9D24C}" presName="node" presStyleLbl="alignAccFollowNode1" presStyleIdx="17" presStyleCnt="18">
        <dgm:presLayoutVars>
          <dgm:bulletEnabled val="1"/>
        </dgm:presLayoutVars>
      </dgm:prSet>
      <dgm:spPr/>
    </dgm:pt>
  </dgm:ptLst>
  <dgm:cxnLst>
    <dgm:cxn modelId="{B31A2C00-0A1F-4882-8B65-9C5285D6DE5B}" type="presOf" srcId="{6716B06B-FCCC-435F-A945-A1E0D329AC71}" destId="{9362DBC6-AB06-4813-8C79-4A2AA815E458}" srcOrd="0" destOrd="0" presId="urn:microsoft.com/office/officeart/2005/8/layout/lProcess3"/>
    <dgm:cxn modelId="{5F814003-53EE-4816-99B0-CD3067080620}" type="presOf" srcId="{A64B9670-ED54-4197-B9D5-1C98E202E1BF}" destId="{74066B91-35B0-4933-BC5B-C11BA32C0408}" srcOrd="0" destOrd="0" presId="urn:microsoft.com/office/officeart/2005/8/layout/lProcess3"/>
    <dgm:cxn modelId="{D8792408-9FC7-44B9-828D-9BBAB50C235C}" type="presOf" srcId="{6648E6B9-EB71-47ED-95E6-9087249BD3A1}" destId="{0C72DA7E-7E26-4087-BD08-C4D3B9270B01}" srcOrd="0" destOrd="0" presId="urn:microsoft.com/office/officeart/2005/8/layout/lProcess3"/>
    <dgm:cxn modelId="{5A9CA509-AD48-413A-8BFF-AA8654365ECF}" type="presOf" srcId="{787004FF-ED28-4FAA-9D7C-1BE85858CE62}" destId="{F4E82F50-63B4-4D96-9ECA-7511D1A30614}" srcOrd="0" destOrd="0" presId="urn:microsoft.com/office/officeart/2005/8/layout/lProcess3"/>
    <dgm:cxn modelId="{17BEA50D-E9BB-4230-A955-88903F937D29}" srcId="{D1D674F7-DCE9-4FF3-8A3B-B5DC14299171}" destId="{898814DF-F62D-4D86-8568-805E858FC4D2}" srcOrd="0" destOrd="0" parTransId="{EEBC9028-EDEE-4930-8ADE-D79B356B3605}" sibTransId="{A3014231-E398-4677-94E4-C018C943A55C}"/>
    <dgm:cxn modelId="{1C65970E-3069-4270-B89A-90F98BC9E845}" srcId="{E0507093-8464-4FAC-8E72-6D0943975B41}" destId="{D1D674F7-DCE9-4FF3-8A3B-B5DC14299171}" srcOrd="0" destOrd="0" parTransId="{8B44E9D1-3EAE-4F53-A3FF-4B60662A2267}" sibTransId="{F4066ABD-DE02-4091-8B14-EBDBD588C50D}"/>
    <dgm:cxn modelId="{DB243212-CFE0-41EE-A5EB-915C53FBD822}" type="presOf" srcId="{E0507093-8464-4FAC-8E72-6D0943975B41}" destId="{F5D623F3-467C-48A6-B063-D60F74D537E6}" srcOrd="0" destOrd="0" presId="urn:microsoft.com/office/officeart/2005/8/layout/lProcess3"/>
    <dgm:cxn modelId="{34E45A15-A7E1-47C6-A5DC-6B334D5DB4F3}" type="presOf" srcId="{278469D4-5A9E-432A-B236-D2B390DC84EE}" destId="{7DF0B29D-6823-4024-B8E1-0145B2CFFC79}" srcOrd="0" destOrd="0" presId="urn:microsoft.com/office/officeart/2005/8/layout/lProcess3"/>
    <dgm:cxn modelId="{5BCF401E-9C0E-4AB2-B5E8-1646CCE6A481}" type="presOf" srcId="{1C7EF200-6865-4158-8778-6FE2B23BFECC}" destId="{BB3A785F-1A9B-43AA-9A9E-67D00FA5E1C7}" srcOrd="0" destOrd="0" presId="urn:microsoft.com/office/officeart/2005/8/layout/lProcess3"/>
    <dgm:cxn modelId="{BEF3C323-3C51-427A-A5AE-F8F63DBC60CA}" srcId="{D1D674F7-DCE9-4FF3-8A3B-B5DC14299171}" destId="{21EC2F44-3F9F-4FBC-B703-A2D8F8C43917}" srcOrd="2" destOrd="0" parTransId="{E64DC875-1720-4698-9BB9-097E5D375E52}" sibTransId="{BEFC56EE-80F0-4E8C-A9AC-E07CBEDDF360}"/>
    <dgm:cxn modelId="{DCC55B27-64A9-416A-B6AA-406364A99527}" srcId="{2BB8455A-EAF9-4FC1-9FB5-04EDB8FEEF3E}" destId="{6716B06B-FCCC-435F-A945-A1E0D329AC71}" srcOrd="0" destOrd="0" parTransId="{97E3AE19-C42A-4366-B6F9-9D41D796253B}" sibTransId="{D8C9BE36-9B89-4C4C-B394-E7C7EEEB947C}"/>
    <dgm:cxn modelId="{F192222C-6A50-4011-A1F5-3AB4E00C4E70}" type="presOf" srcId="{B93261B0-869B-47DE-8E22-83B8E2EFF0C4}" destId="{2982430B-2B83-4100-BA00-735478785761}" srcOrd="0" destOrd="0" presId="urn:microsoft.com/office/officeart/2005/8/layout/lProcess3"/>
    <dgm:cxn modelId="{9C82542F-ACE8-49CD-AC63-6ADFCDE38C00}" srcId="{E0507093-8464-4FAC-8E72-6D0943975B41}" destId="{787004FF-ED28-4FAA-9D7C-1BE85858CE62}" srcOrd="5" destOrd="0" parTransId="{409B6944-362B-4F36-AA82-1986628C9A00}" sibTransId="{6CF92A39-1FA6-4F9D-9C20-1AF7964ACF70}"/>
    <dgm:cxn modelId="{BF3E0B30-3F9B-4B5F-9F89-D69E7DACF392}" srcId="{9B84C43A-F36F-4FFA-A217-B12DC1385F19}" destId="{91F26DF1-BD84-4A52-AB88-F513D612C508}" srcOrd="0" destOrd="0" parTransId="{C42EC5A2-AD01-4988-8B5C-B1B57B2A666F}" sibTransId="{8EF08F78-7DA4-4851-81C0-826BFE73CD1E}"/>
    <dgm:cxn modelId="{0DFF9F30-D55E-4535-A47F-9F9E83B61509}" type="presOf" srcId="{0C160DD0-2024-402D-B153-2CBE8E913455}" destId="{392C70DB-CC25-4E49-B5A2-E33FFAD68009}" srcOrd="0" destOrd="0" presId="urn:microsoft.com/office/officeart/2005/8/layout/lProcess3"/>
    <dgm:cxn modelId="{4D055531-66BC-4DE9-839E-BBF96F2E3528}" srcId="{D1D674F7-DCE9-4FF3-8A3B-B5DC14299171}" destId="{C6A021DF-C3C9-44A6-9AE0-C7CA445ECEB0}" srcOrd="1" destOrd="0" parTransId="{4AAFD7BA-3F52-40B8-BAEB-898F4C07BD89}" sibTransId="{C8C1F588-7C58-44BC-B766-F32851090518}"/>
    <dgm:cxn modelId="{2534745E-E684-4372-9BF1-5A2500DBDDDF}" type="presOf" srcId="{7C9C2008-3581-4A21-90CB-9A81FE0D580C}" destId="{6710A55C-33A5-4EE1-B641-47A6C20CF585}" srcOrd="0" destOrd="0" presId="urn:microsoft.com/office/officeart/2005/8/layout/lProcess3"/>
    <dgm:cxn modelId="{D64A105F-4148-46A9-BA4F-25125862DA69}" srcId="{E0507093-8464-4FAC-8E72-6D0943975B41}" destId="{2BB8455A-EAF9-4FC1-9FB5-04EDB8FEEF3E}" srcOrd="2" destOrd="0" parTransId="{4739B130-04D0-418B-A82B-DDF0C2FEA511}" sibTransId="{83E05D87-3D92-46A1-A730-537ED2B81C88}"/>
    <dgm:cxn modelId="{30279761-E49C-4F3C-8BB9-0872D46B5657}" srcId="{BD835B00-9187-4602-899D-011539822103}" destId="{1C7EF200-6865-4158-8778-6FE2B23BFECC}" srcOrd="0" destOrd="0" parTransId="{F6E0DFA8-C785-409C-AD35-953C8BC3A9AE}" sibTransId="{607F6351-1172-4259-B64D-060A9E07930A}"/>
    <dgm:cxn modelId="{10BEB942-76E1-454B-A91D-4C3C5962E731}" type="presOf" srcId="{9B84C43A-F36F-4FFA-A217-B12DC1385F19}" destId="{F06ECFA4-AA19-443D-A326-30EA04D25C4F}" srcOrd="0" destOrd="0" presId="urn:microsoft.com/office/officeart/2005/8/layout/lProcess3"/>
    <dgm:cxn modelId="{7F467445-35E4-4487-80B3-9217EBC3E602}" type="presOf" srcId="{39B6D482-DE17-46BF-880C-C6D85BD9D24C}" destId="{84778C09-3B9B-412D-A341-9AC48A69F4B5}" srcOrd="0" destOrd="0" presId="urn:microsoft.com/office/officeart/2005/8/layout/lProcess3"/>
    <dgm:cxn modelId="{345EBE47-A2FC-4AA7-84E7-BF8A0ED97DF3}" type="presOf" srcId="{2BB8455A-EAF9-4FC1-9FB5-04EDB8FEEF3E}" destId="{3D77AB4C-DAE2-40C7-B272-1B49D557F827}" srcOrd="0" destOrd="0" presId="urn:microsoft.com/office/officeart/2005/8/layout/lProcess3"/>
    <dgm:cxn modelId="{E103CD48-D889-409F-8F43-56DCF0D63E73}" srcId="{787004FF-ED28-4FAA-9D7C-1BE85858CE62}" destId="{7C9C2008-3581-4A21-90CB-9A81FE0D580C}" srcOrd="0" destOrd="0" parTransId="{ECCA8BA5-6386-46BB-BCCE-E0C6588E56B6}" sibTransId="{A5970B12-14B5-4DF5-8E12-5E64319A07CD}"/>
    <dgm:cxn modelId="{9F5A066A-47CC-4630-8387-B9F449ADCAFF}" type="presOf" srcId="{D1D674F7-DCE9-4FF3-8A3B-B5DC14299171}" destId="{99240E2A-8DE8-4B84-A428-D8FB9906B864}" srcOrd="0" destOrd="0" presId="urn:microsoft.com/office/officeart/2005/8/layout/lProcess3"/>
    <dgm:cxn modelId="{A35C3077-A77D-4239-A28E-30D50AE1D059}" srcId="{BD835B00-9187-4602-899D-011539822103}" destId="{8033309A-CDE9-4058-BBA8-0F57DBD9E1BD}" srcOrd="1" destOrd="0" parTransId="{CB1B0DC5-E613-43FB-9633-AC0061FEE8B5}" sibTransId="{F4FBDE52-4E81-4484-A55C-E7740E9DAB0E}"/>
    <dgm:cxn modelId="{03251C79-B2DF-46B9-8A9D-B4E5399C4C4B}" srcId="{E0507093-8464-4FAC-8E72-6D0943975B41}" destId="{129F1F12-F58E-4DC9-BF85-D915133375C4}" srcOrd="3" destOrd="0" parTransId="{6BEEB98B-ED9F-4847-BA7B-C9232F2BBE04}" sibTransId="{BCA87626-3914-46FD-B8AF-9918A8C7E29C}"/>
    <dgm:cxn modelId="{37FCC27C-537F-4F30-851E-74B0777A5B9A}" type="presOf" srcId="{AC0AC1D2-0D55-4612-9220-4A8CF0A3D84C}" destId="{9BCC01BB-2B85-4DD4-928C-6C6F783FB777}" srcOrd="0" destOrd="0" presId="urn:microsoft.com/office/officeart/2005/8/layout/lProcess3"/>
    <dgm:cxn modelId="{9009527E-02C6-469A-BE16-5AFF1676C60C}" srcId="{9B84C43A-F36F-4FFA-A217-B12DC1385F19}" destId="{0C160DD0-2024-402D-B153-2CBE8E913455}" srcOrd="1" destOrd="0" parTransId="{6707844A-3172-48DB-A443-C8401B4C2E4A}" sibTransId="{B6FBD0EB-7FC5-4CA4-BCC7-3AC88D301A9F}"/>
    <dgm:cxn modelId="{3492E280-CFEB-46E1-942A-D899D4FB5E83}" type="presOf" srcId="{BD835B00-9187-4602-899D-011539822103}" destId="{74E33994-7574-4F97-AAE2-B381ED0F5C13}" srcOrd="0" destOrd="0" presId="urn:microsoft.com/office/officeart/2005/8/layout/lProcess3"/>
    <dgm:cxn modelId="{DE79BF82-126C-4934-96CC-81F2814EABFE}" type="presOf" srcId="{8033309A-CDE9-4058-BBA8-0F57DBD9E1BD}" destId="{1B061160-CF3E-4AC1-BD35-31EA6EAE6CE9}" srcOrd="0" destOrd="0" presId="urn:microsoft.com/office/officeart/2005/8/layout/lProcess3"/>
    <dgm:cxn modelId="{CF560387-10D9-407A-BB1C-B97D7E7ADE24}" type="presOf" srcId="{339C3E20-8A89-4B9A-8D61-736D2EFA6165}" destId="{7FA4382C-6DEB-41E8-8D69-B48712614306}" srcOrd="0" destOrd="0" presId="urn:microsoft.com/office/officeart/2005/8/layout/lProcess3"/>
    <dgm:cxn modelId="{9254E08D-B0BE-4954-A663-C8F117FC8017}" type="presOf" srcId="{91F26DF1-BD84-4A52-AB88-F513D612C508}" destId="{A4CE45B7-37FE-4DDC-AACD-CF11896862DB}" srcOrd="0" destOrd="0" presId="urn:microsoft.com/office/officeart/2005/8/layout/lProcess3"/>
    <dgm:cxn modelId="{1B0E328F-B94B-41E5-A6B3-D78005937B70}" srcId="{129F1F12-F58E-4DC9-BF85-D915133375C4}" destId="{339C3E20-8A89-4B9A-8D61-736D2EFA6165}" srcOrd="1" destOrd="0" parTransId="{9918A889-7FE5-4E10-BF05-7055FDAAAFD4}" sibTransId="{C76E563C-E0D1-4755-8404-13DB67D9070F}"/>
    <dgm:cxn modelId="{CF9F0A90-9163-4BD6-BB16-9E299CD734DC}" type="presOf" srcId="{45BF08A7-E828-43EA-AC82-9F9AF3D5674F}" destId="{A3978378-0E00-4B24-8627-673273C96582}" srcOrd="0" destOrd="0" presId="urn:microsoft.com/office/officeart/2005/8/layout/lProcess3"/>
    <dgm:cxn modelId="{EDC4E79F-A989-41A0-A543-31ACDBC6056B}" srcId="{E0507093-8464-4FAC-8E72-6D0943975B41}" destId="{9B84C43A-F36F-4FFA-A217-B12DC1385F19}" srcOrd="1" destOrd="0" parTransId="{1D30FF76-5AE1-4716-8F24-E4332A595CC6}" sibTransId="{664FA3D7-394D-4C9A-90FB-C402A8B5559A}"/>
    <dgm:cxn modelId="{289CB5A0-9BA5-4966-A5DB-0D37D7D6EE20}" srcId="{AC0AC1D2-0D55-4612-9220-4A8CF0A3D84C}" destId="{39B6D482-DE17-46BF-880C-C6D85BD9D24C}" srcOrd="1" destOrd="0" parTransId="{73B29994-0BD6-4448-A695-415374448291}" sibTransId="{9FFFAD6A-2BAF-4291-873A-CA20B769D9DD}"/>
    <dgm:cxn modelId="{2D7FAFA3-B330-4C8A-9457-2B6FB448D85C}" srcId="{787004FF-ED28-4FAA-9D7C-1BE85858CE62}" destId="{FBFF9FF8-19E9-47FD-A95A-2F7F8D996B21}" srcOrd="1" destOrd="0" parTransId="{83053F69-C0C7-49B8-81CD-E94BB8920247}" sibTransId="{2A4ED60B-FF5B-4445-818E-FAB01B5A1284}"/>
    <dgm:cxn modelId="{F74E18A7-21AF-4993-A41C-16CBC4D5E6BB}" srcId="{129F1F12-F58E-4DC9-BF85-D915133375C4}" destId="{6648E6B9-EB71-47ED-95E6-9087249BD3A1}" srcOrd="0" destOrd="0" parTransId="{FED7AFB4-8E77-4FAD-AFE5-7292A9DA6261}" sibTransId="{6358D1D3-FB15-4DC0-A14C-1482A0D7C6A0}"/>
    <dgm:cxn modelId="{03718DAB-F413-4CAF-8B87-930A6B2E3E76}" srcId="{E0507093-8464-4FAC-8E72-6D0943975B41}" destId="{AC0AC1D2-0D55-4612-9220-4A8CF0A3D84C}" srcOrd="6" destOrd="0" parTransId="{C540DB6F-6E14-4DEF-AB2C-955D943D4BDA}" sibTransId="{646155A5-3D2F-437E-8CB2-21E9D0B78F0B}"/>
    <dgm:cxn modelId="{AA853CAE-7CFC-4206-80BE-9BEEBB338712}" type="presOf" srcId="{129F1F12-F58E-4DC9-BF85-D915133375C4}" destId="{241D4BEB-C14D-4245-9DB9-66FB03C98D0E}" srcOrd="0" destOrd="0" presId="urn:microsoft.com/office/officeart/2005/8/layout/lProcess3"/>
    <dgm:cxn modelId="{BE58CDB9-4516-4097-8101-4F3216D7A176}" srcId="{BD835B00-9187-4602-899D-011539822103}" destId="{A64B9670-ED54-4197-B9D5-1C98E202E1BF}" srcOrd="2" destOrd="0" parTransId="{DD43ACA5-E0EE-4774-85AC-F5776E1A9098}" sibTransId="{8B759819-B95A-4D75-A3FB-FA1EAA5ED8B9}"/>
    <dgm:cxn modelId="{7A984BCF-410F-45C3-A8F6-700122ADE943}" srcId="{9B84C43A-F36F-4FFA-A217-B12DC1385F19}" destId="{45BF08A7-E828-43EA-AC82-9F9AF3D5674F}" srcOrd="2" destOrd="0" parTransId="{0395AAE0-5D66-440F-925D-03DEFAA2847B}" sibTransId="{D39A6818-7915-42B6-B3A0-E7E866019BA9}"/>
    <dgm:cxn modelId="{E574E6D6-0BEF-491E-B91A-B7D983114514}" srcId="{E0507093-8464-4FAC-8E72-6D0943975B41}" destId="{BD835B00-9187-4602-899D-011539822103}" srcOrd="4" destOrd="0" parTransId="{9A20A92E-35E1-4A8F-BDE6-AC8D351CF666}" sibTransId="{CF6C98BA-37DB-4AA3-9EFC-E482E4F4EB1F}"/>
    <dgm:cxn modelId="{9CF9EFD8-BA93-4974-A9F9-D8DF49748F69}" srcId="{AC0AC1D2-0D55-4612-9220-4A8CF0A3D84C}" destId="{8859E359-F1D6-4739-B2D7-DD8898C0D2AE}" srcOrd="0" destOrd="0" parTransId="{9036DC71-5B71-4DF2-8706-151B561E8F44}" sibTransId="{27CEF387-CA9D-4ED4-88F4-7A18AE190FDC}"/>
    <dgm:cxn modelId="{9F2252D9-C7C9-4D62-B016-2342016D7323}" type="presOf" srcId="{8859E359-F1D6-4739-B2D7-DD8898C0D2AE}" destId="{BDEA0173-3B84-4F91-A7B6-FD65942D6636}" srcOrd="0" destOrd="0" presId="urn:microsoft.com/office/officeart/2005/8/layout/lProcess3"/>
    <dgm:cxn modelId="{479FF0DB-21F1-4281-8EBD-102D48BF1F71}" type="presOf" srcId="{C6A021DF-C3C9-44A6-9AE0-C7CA445ECEB0}" destId="{1CBD8AC8-37CF-4C85-9681-9CB8F9A1373B}" srcOrd="0" destOrd="0" presId="urn:microsoft.com/office/officeart/2005/8/layout/lProcess3"/>
    <dgm:cxn modelId="{52063ADE-56BF-41BE-9A88-FBE2F17E1A7E}" type="presOf" srcId="{898814DF-F62D-4D86-8568-805E858FC4D2}" destId="{E11AD0F9-8E4B-43F8-B249-8EF4A50BC6B7}" srcOrd="0" destOrd="0" presId="urn:microsoft.com/office/officeart/2005/8/layout/lProcess3"/>
    <dgm:cxn modelId="{2E2F0CE9-1BF2-487A-B07C-228FD2968A0F}" srcId="{787004FF-ED28-4FAA-9D7C-1BE85858CE62}" destId="{B93261B0-869B-47DE-8E22-83B8E2EFF0C4}" srcOrd="2" destOrd="0" parTransId="{CB71A575-730D-4705-A4DA-BB1688D27653}" sibTransId="{6A862224-8724-4969-BFBB-4C19F5BB53D7}"/>
    <dgm:cxn modelId="{FAAB55EF-31CF-4860-9B72-85DC47950030}" srcId="{2BB8455A-EAF9-4FC1-9FB5-04EDB8FEEF3E}" destId="{278469D4-5A9E-432A-B236-D2B390DC84EE}" srcOrd="1" destOrd="0" parTransId="{86F7DEF1-1ADF-41E3-9EE5-B01C762AC5E6}" sibTransId="{92031E7F-1403-4249-92C5-44F5A56369CA}"/>
    <dgm:cxn modelId="{29C609FB-1AB2-4E0D-BF32-820E06A9C3B9}" type="presOf" srcId="{21EC2F44-3F9F-4FBC-B703-A2D8F8C43917}" destId="{2ECB8F23-5F27-443C-9D5F-5D7595AED06C}" srcOrd="0" destOrd="0" presId="urn:microsoft.com/office/officeart/2005/8/layout/lProcess3"/>
    <dgm:cxn modelId="{4B3626FB-D9B7-41E3-9024-CE73945EBB10}" type="presOf" srcId="{FBFF9FF8-19E9-47FD-A95A-2F7F8D996B21}" destId="{FB3F4F43-9A32-4315-AFD2-60B95CF59638}" srcOrd="0" destOrd="0" presId="urn:microsoft.com/office/officeart/2005/8/layout/lProcess3"/>
    <dgm:cxn modelId="{C853FE0F-1031-49BB-BCAE-1662301A2928}" type="presParOf" srcId="{F5D623F3-467C-48A6-B063-D60F74D537E6}" destId="{6EAF80D6-A1DB-4412-B8D5-16AABC01A199}" srcOrd="0" destOrd="0" presId="urn:microsoft.com/office/officeart/2005/8/layout/lProcess3"/>
    <dgm:cxn modelId="{7447DEF4-55AD-4D74-997A-EC38CA5D97F6}" type="presParOf" srcId="{6EAF80D6-A1DB-4412-B8D5-16AABC01A199}" destId="{99240E2A-8DE8-4B84-A428-D8FB9906B864}" srcOrd="0" destOrd="0" presId="urn:microsoft.com/office/officeart/2005/8/layout/lProcess3"/>
    <dgm:cxn modelId="{16E49C1E-5BCB-499F-B8E9-52D10627C295}" type="presParOf" srcId="{6EAF80D6-A1DB-4412-B8D5-16AABC01A199}" destId="{84BA3D5B-5766-4579-8B2C-BD58DF5D5B05}" srcOrd="1" destOrd="0" presId="urn:microsoft.com/office/officeart/2005/8/layout/lProcess3"/>
    <dgm:cxn modelId="{6327B053-877C-4D07-98DB-7F0E41EBD524}" type="presParOf" srcId="{6EAF80D6-A1DB-4412-B8D5-16AABC01A199}" destId="{E11AD0F9-8E4B-43F8-B249-8EF4A50BC6B7}" srcOrd="2" destOrd="0" presId="urn:microsoft.com/office/officeart/2005/8/layout/lProcess3"/>
    <dgm:cxn modelId="{D6381DEC-F382-492D-953A-1D494930BB65}" type="presParOf" srcId="{6EAF80D6-A1DB-4412-B8D5-16AABC01A199}" destId="{08507BB4-C4B9-4ABE-B57D-C238BB057C40}" srcOrd="3" destOrd="0" presId="urn:microsoft.com/office/officeart/2005/8/layout/lProcess3"/>
    <dgm:cxn modelId="{AB4548E6-81D6-420D-AA91-C9DD7668F545}" type="presParOf" srcId="{6EAF80D6-A1DB-4412-B8D5-16AABC01A199}" destId="{1CBD8AC8-37CF-4C85-9681-9CB8F9A1373B}" srcOrd="4" destOrd="0" presId="urn:microsoft.com/office/officeart/2005/8/layout/lProcess3"/>
    <dgm:cxn modelId="{CB692DA5-C112-4BA3-9941-57583DAAF8AD}" type="presParOf" srcId="{6EAF80D6-A1DB-4412-B8D5-16AABC01A199}" destId="{6514BA2A-D5A9-4655-AAC0-E2DEED9324B9}" srcOrd="5" destOrd="0" presId="urn:microsoft.com/office/officeart/2005/8/layout/lProcess3"/>
    <dgm:cxn modelId="{A4F2D44B-3945-4C62-9EEB-0A455552D9E2}" type="presParOf" srcId="{6EAF80D6-A1DB-4412-B8D5-16AABC01A199}" destId="{2ECB8F23-5F27-443C-9D5F-5D7595AED06C}" srcOrd="6" destOrd="0" presId="urn:microsoft.com/office/officeart/2005/8/layout/lProcess3"/>
    <dgm:cxn modelId="{D388BE34-D68B-4692-A9A6-1C5A0F956BCE}" type="presParOf" srcId="{F5D623F3-467C-48A6-B063-D60F74D537E6}" destId="{7CF3EC0C-50DE-46DD-9635-47556D7A147D}" srcOrd="1" destOrd="0" presId="urn:microsoft.com/office/officeart/2005/8/layout/lProcess3"/>
    <dgm:cxn modelId="{47C638E1-BEA0-45BA-88C2-FD57649D37DE}" type="presParOf" srcId="{F5D623F3-467C-48A6-B063-D60F74D537E6}" destId="{5C16182A-FF7E-480F-9404-DA94CFFC8D9D}" srcOrd="2" destOrd="0" presId="urn:microsoft.com/office/officeart/2005/8/layout/lProcess3"/>
    <dgm:cxn modelId="{E49CB872-0956-48CC-AE70-2D0E42405885}" type="presParOf" srcId="{5C16182A-FF7E-480F-9404-DA94CFFC8D9D}" destId="{F06ECFA4-AA19-443D-A326-30EA04D25C4F}" srcOrd="0" destOrd="0" presId="urn:microsoft.com/office/officeart/2005/8/layout/lProcess3"/>
    <dgm:cxn modelId="{3A59EDDE-307A-4064-BD3F-FDC7A8C3FCFB}" type="presParOf" srcId="{5C16182A-FF7E-480F-9404-DA94CFFC8D9D}" destId="{E067DB0F-63E8-4DDA-A36F-1677861F0237}" srcOrd="1" destOrd="0" presId="urn:microsoft.com/office/officeart/2005/8/layout/lProcess3"/>
    <dgm:cxn modelId="{BA83D68B-729C-4E61-BA65-1911AC0377AA}" type="presParOf" srcId="{5C16182A-FF7E-480F-9404-DA94CFFC8D9D}" destId="{A4CE45B7-37FE-4DDC-AACD-CF11896862DB}" srcOrd="2" destOrd="0" presId="urn:microsoft.com/office/officeart/2005/8/layout/lProcess3"/>
    <dgm:cxn modelId="{EB79F614-8415-4064-A99E-E7FF970D9E2B}" type="presParOf" srcId="{5C16182A-FF7E-480F-9404-DA94CFFC8D9D}" destId="{140A0ED2-4046-4200-90DA-A3E418A097F4}" srcOrd="3" destOrd="0" presId="urn:microsoft.com/office/officeart/2005/8/layout/lProcess3"/>
    <dgm:cxn modelId="{3CA18B91-234B-4779-B257-A43082CCB4FC}" type="presParOf" srcId="{5C16182A-FF7E-480F-9404-DA94CFFC8D9D}" destId="{392C70DB-CC25-4E49-B5A2-E33FFAD68009}" srcOrd="4" destOrd="0" presId="urn:microsoft.com/office/officeart/2005/8/layout/lProcess3"/>
    <dgm:cxn modelId="{5D064F18-3FBA-4853-905B-FF203B8A46E4}" type="presParOf" srcId="{5C16182A-FF7E-480F-9404-DA94CFFC8D9D}" destId="{E44C98BE-F909-4932-A090-1AFCA647E2E6}" srcOrd="5" destOrd="0" presId="urn:microsoft.com/office/officeart/2005/8/layout/lProcess3"/>
    <dgm:cxn modelId="{3EDF9A20-F345-4BFA-9597-2FF583C53915}" type="presParOf" srcId="{5C16182A-FF7E-480F-9404-DA94CFFC8D9D}" destId="{A3978378-0E00-4B24-8627-673273C96582}" srcOrd="6" destOrd="0" presId="urn:microsoft.com/office/officeart/2005/8/layout/lProcess3"/>
    <dgm:cxn modelId="{17D33195-ABD1-4950-AA9F-D405ECE687EA}" type="presParOf" srcId="{F5D623F3-467C-48A6-B063-D60F74D537E6}" destId="{4B1ACA45-915D-403C-A8CE-6CFE91726CCE}" srcOrd="3" destOrd="0" presId="urn:microsoft.com/office/officeart/2005/8/layout/lProcess3"/>
    <dgm:cxn modelId="{72F78C52-2144-4AD3-BEA0-EC3B568A5428}" type="presParOf" srcId="{F5D623F3-467C-48A6-B063-D60F74D537E6}" destId="{FF6ED935-543C-43B6-A18F-A1FB92B2E264}" srcOrd="4" destOrd="0" presId="urn:microsoft.com/office/officeart/2005/8/layout/lProcess3"/>
    <dgm:cxn modelId="{D4E4526A-2775-4A37-9B81-6BBC3007F340}" type="presParOf" srcId="{FF6ED935-543C-43B6-A18F-A1FB92B2E264}" destId="{3D77AB4C-DAE2-40C7-B272-1B49D557F827}" srcOrd="0" destOrd="0" presId="urn:microsoft.com/office/officeart/2005/8/layout/lProcess3"/>
    <dgm:cxn modelId="{3C507DCD-F860-4881-9561-49B81547EA87}" type="presParOf" srcId="{FF6ED935-543C-43B6-A18F-A1FB92B2E264}" destId="{33F052D9-17F5-47F6-A1B6-6DF2146EAB5E}" srcOrd="1" destOrd="0" presId="urn:microsoft.com/office/officeart/2005/8/layout/lProcess3"/>
    <dgm:cxn modelId="{A9EAFDDE-3D61-4C33-ADF9-18CE82565406}" type="presParOf" srcId="{FF6ED935-543C-43B6-A18F-A1FB92B2E264}" destId="{9362DBC6-AB06-4813-8C79-4A2AA815E458}" srcOrd="2" destOrd="0" presId="urn:microsoft.com/office/officeart/2005/8/layout/lProcess3"/>
    <dgm:cxn modelId="{38044B7F-D510-4BA4-B7DF-2DF512AC6B01}" type="presParOf" srcId="{FF6ED935-543C-43B6-A18F-A1FB92B2E264}" destId="{04F7684C-0505-47F2-ACB7-65D6E14F52F3}" srcOrd="3" destOrd="0" presId="urn:microsoft.com/office/officeart/2005/8/layout/lProcess3"/>
    <dgm:cxn modelId="{08C75242-42AE-47C3-93B8-117351324EDE}" type="presParOf" srcId="{FF6ED935-543C-43B6-A18F-A1FB92B2E264}" destId="{7DF0B29D-6823-4024-B8E1-0145B2CFFC79}" srcOrd="4" destOrd="0" presId="urn:microsoft.com/office/officeart/2005/8/layout/lProcess3"/>
    <dgm:cxn modelId="{0A9C53AC-D97B-49D9-8C72-EA6AD8535A7E}" type="presParOf" srcId="{F5D623F3-467C-48A6-B063-D60F74D537E6}" destId="{6B3E4CBD-25F0-4544-BF62-EACF7F1225A7}" srcOrd="5" destOrd="0" presId="urn:microsoft.com/office/officeart/2005/8/layout/lProcess3"/>
    <dgm:cxn modelId="{60AEBF2A-516C-4E27-BEB0-440B134446E4}" type="presParOf" srcId="{F5D623F3-467C-48A6-B063-D60F74D537E6}" destId="{CEFC6897-2BE7-4701-9CDF-883F6D0F1B08}" srcOrd="6" destOrd="0" presId="urn:microsoft.com/office/officeart/2005/8/layout/lProcess3"/>
    <dgm:cxn modelId="{2B9C5861-71F3-4F26-A6BC-A9BF96968101}" type="presParOf" srcId="{CEFC6897-2BE7-4701-9CDF-883F6D0F1B08}" destId="{241D4BEB-C14D-4245-9DB9-66FB03C98D0E}" srcOrd="0" destOrd="0" presId="urn:microsoft.com/office/officeart/2005/8/layout/lProcess3"/>
    <dgm:cxn modelId="{AD0CFBBB-F1B4-4D4A-9755-6748FF699147}" type="presParOf" srcId="{CEFC6897-2BE7-4701-9CDF-883F6D0F1B08}" destId="{8FA15D05-0358-4077-8674-E8BD3A7FE876}" srcOrd="1" destOrd="0" presId="urn:microsoft.com/office/officeart/2005/8/layout/lProcess3"/>
    <dgm:cxn modelId="{1EE553C2-9AAD-4A1D-91C4-1CEC107F1A50}" type="presParOf" srcId="{CEFC6897-2BE7-4701-9CDF-883F6D0F1B08}" destId="{0C72DA7E-7E26-4087-BD08-C4D3B9270B01}" srcOrd="2" destOrd="0" presId="urn:microsoft.com/office/officeart/2005/8/layout/lProcess3"/>
    <dgm:cxn modelId="{E9DEE8D1-BB2C-4477-82E5-C105B56B86A0}" type="presParOf" srcId="{CEFC6897-2BE7-4701-9CDF-883F6D0F1B08}" destId="{BED551E2-8CBD-42B7-875D-0571F8FB8D6B}" srcOrd="3" destOrd="0" presId="urn:microsoft.com/office/officeart/2005/8/layout/lProcess3"/>
    <dgm:cxn modelId="{12F488FB-B213-4C1C-9C85-8DB607FA6DCE}" type="presParOf" srcId="{CEFC6897-2BE7-4701-9CDF-883F6D0F1B08}" destId="{7FA4382C-6DEB-41E8-8D69-B48712614306}" srcOrd="4" destOrd="0" presId="urn:microsoft.com/office/officeart/2005/8/layout/lProcess3"/>
    <dgm:cxn modelId="{8D48CCC1-D1D9-4D78-BD07-A7E92D17D072}" type="presParOf" srcId="{F5D623F3-467C-48A6-B063-D60F74D537E6}" destId="{3011A70E-D95B-4C16-89E6-2930AC3FDB52}" srcOrd="7" destOrd="0" presId="urn:microsoft.com/office/officeart/2005/8/layout/lProcess3"/>
    <dgm:cxn modelId="{CC451DFF-9AB3-4406-902E-75C6C337D983}" type="presParOf" srcId="{F5D623F3-467C-48A6-B063-D60F74D537E6}" destId="{B6C0A687-84B1-44C0-B0E5-7FA32B857A5D}" srcOrd="8" destOrd="0" presId="urn:microsoft.com/office/officeart/2005/8/layout/lProcess3"/>
    <dgm:cxn modelId="{C13ED180-A2EA-4652-9B16-B5DA091127C2}" type="presParOf" srcId="{B6C0A687-84B1-44C0-B0E5-7FA32B857A5D}" destId="{74E33994-7574-4F97-AAE2-B381ED0F5C13}" srcOrd="0" destOrd="0" presId="urn:microsoft.com/office/officeart/2005/8/layout/lProcess3"/>
    <dgm:cxn modelId="{BB6ACB66-BEC0-4E51-9999-BBD88685803D}" type="presParOf" srcId="{B6C0A687-84B1-44C0-B0E5-7FA32B857A5D}" destId="{81393696-E622-4DDC-828B-00C09064B1F6}" srcOrd="1" destOrd="0" presId="urn:microsoft.com/office/officeart/2005/8/layout/lProcess3"/>
    <dgm:cxn modelId="{61A27448-EBEB-4ADD-9D5D-4499F0A1985A}" type="presParOf" srcId="{B6C0A687-84B1-44C0-B0E5-7FA32B857A5D}" destId="{BB3A785F-1A9B-43AA-9A9E-67D00FA5E1C7}" srcOrd="2" destOrd="0" presId="urn:microsoft.com/office/officeart/2005/8/layout/lProcess3"/>
    <dgm:cxn modelId="{E182B615-4A43-41B4-B82D-EB43D6D927B0}" type="presParOf" srcId="{B6C0A687-84B1-44C0-B0E5-7FA32B857A5D}" destId="{C37259A6-A759-420F-9C4A-2FE1242101CE}" srcOrd="3" destOrd="0" presId="urn:microsoft.com/office/officeart/2005/8/layout/lProcess3"/>
    <dgm:cxn modelId="{EE6B3887-BB80-4773-BA1F-A2FF43B1AB25}" type="presParOf" srcId="{B6C0A687-84B1-44C0-B0E5-7FA32B857A5D}" destId="{1B061160-CF3E-4AC1-BD35-31EA6EAE6CE9}" srcOrd="4" destOrd="0" presId="urn:microsoft.com/office/officeart/2005/8/layout/lProcess3"/>
    <dgm:cxn modelId="{1760CB09-400C-4777-8B06-DD5882654F9D}" type="presParOf" srcId="{B6C0A687-84B1-44C0-B0E5-7FA32B857A5D}" destId="{3E55844E-0C42-4C5F-8275-6E15525DE5CF}" srcOrd="5" destOrd="0" presId="urn:microsoft.com/office/officeart/2005/8/layout/lProcess3"/>
    <dgm:cxn modelId="{B8F00F4C-6A10-437B-8C79-FCDDFE4EA75E}" type="presParOf" srcId="{B6C0A687-84B1-44C0-B0E5-7FA32B857A5D}" destId="{74066B91-35B0-4933-BC5B-C11BA32C0408}" srcOrd="6" destOrd="0" presId="urn:microsoft.com/office/officeart/2005/8/layout/lProcess3"/>
    <dgm:cxn modelId="{F77B9469-4674-4637-91F6-2D65F7F9EED1}" type="presParOf" srcId="{F5D623F3-467C-48A6-B063-D60F74D537E6}" destId="{02E9A9EE-3DE8-42F0-8CE3-DCC89E25B984}" srcOrd="9" destOrd="0" presId="urn:microsoft.com/office/officeart/2005/8/layout/lProcess3"/>
    <dgm:cxn modelId="{29D9F649-D655-4108-BDF3-722D12D2AF39}" type="presParOf" srcId="{F5D623F3-467C-48A6-B063-D60F74D537E6}" destId="{952174A9-958F-4B88-8673-01A063D3D4CD}" srcOrd="10" destOrd="0" presId="urn:microsoft.com/office/officeart/2005/8/layout/lProcess3"/>
    <dgm:cxn modelId="{4AC12BB2-DCC1-4C82-9284-D1A8975A5672}" type="presParOf" srcId="{952174A9-958F-4B88-8673-01A063D3D4CD}" destId="{F4E82F50-63B4-4D96-9ECA-7511D1A30614}" srcOrd="0" destOrd="0" presId="urn:microsoft.com/office/officeart/2005/8/layout/lProcess3"/>
    <dgm:cxn modelId="{3798EB04-8545-4195-B9F1-EA8845276FA1}" type="presParOf" srcId="{952174A9-958F-4B88-8673-01A063D3D4CD}" destId="{72C86D9F-C478-42B9-8B9B-C7D3CAC67D64}" srcOrd="1" destOrd="0" presId="urn:microsoft.com/office/officeart/2005/8/layout/lProcess3"/>
    <dgm:cxn modelId="{3B6CBD16-393A-421D-8F27-E7FE8CDEE4A9}" type="presParOf" srcId="{952174A9-958F-4B88-8673-01A063D3D4CD}" destId="{6710A55C-33A5-4EE1-B641-47A6C20CF585}" srcOrd="2" destOrd="0" presId="urn:microsoft.com/office/officeart/2005/8/layout/lProcess3"/>
    <dgm:cxn modelId="{295BD713-11A0-4739-B498-9550DCE4C4F9}" type="presParOf" srcId="{952174A9-958F-4B88-8673-01A063D3D4CD}" destId="{1157C48F-2C9C-42AD-8574-6DF8D7309583}" srcOrd="3" destOrd="0" presId="urn:microsoft.com/office/officeart/2005/8/layout/lProcess3"/>
    <dgm:cxn modelId="{3BC03352-1448-43E0-A659-4BA74DBAB8B3}" type="presParOf" srcId="{952174A9-958F-4B88-8673-01A063D3D4CD}" destId="{FB3F4F43-9A32-4315-AFD2-60B95CF59638}" srcOrd="4" destOrd="0" presId="urn:microsoft.com/office/officeart/2005/8/layout/lProcess3"/>
    <dgm:cxn modelId="{4C7F6ED8-12B9-410D-BE52-61FAEC533BEA}" type="presParOf" srcId="{952174A9-958F-4B88-8673-01A063D3D4CD}" destId="{1A44E844-E33F-4E26-8009-A49D84232338}" srcOrd="5" destOrd="0" presId="urn:microsoft.com/office/officeart/2005/8/layout/lProcess3"/>
    <dgm:cxn modelId="{5634100B-2038-478C-895C-5CABB15898F9}" type="presParOf" srcId="{952174A9-958F-4B88-8673-01A063D3D4CD}" destId="{2982430B-2B83-4100-BA00-735478785761}" srcOrd="6" destOrd="0" presId="urn:microsoft.com/office/officeart/2005/8/layout/lProcess3"/>
    <dgm:cxn modelId="{F4F7BFBF-E5A0-423B-9CD4-18E86C7568E9}" type="presParOf" srcId="{F5D623F3-467C-48A6-B063-D60F74D537E6}" destId="{878F2333-5918-4F04-AD59-B58E10F39B7A}" srcOrd="11" destOrd="0" presId="urn:microsoft.com/office/officeart/2005/8/layout/lProcess3"/>
    <dgm:cxn modelId="{260FB586-3951-4C3F-912A-53785376E360}" type="presParOf" srcId="{F5D623F3-467C-48A6-B063-D60F74D537E6}" destId="{D2123A04-46A7-4B80-8EA6-C11EADF663A4}" srcOrd="12" destOrd="0" presId="urn:microsoft.com/office/officeart/2005/8/layout/lProcess3"/>
    <dgm:cxn modelId="{4A6624FD-FB85-489D-B7C4-63D748B99E5C}" type="presParOf" srcId="{D2123A04-46A7-4B80-8EA6-C11EADF663A4}" destId="{9BCC01BB-2B85-4DD4-928C-6C6F783FB777}" srcOrd="0" destOrd="0" presId="urn:microsoft.com/office/officeart/2005/8/layout/lProcess3"/>
    <dgm:cxn modelId="{065D4E3A-093A-4149-A34F-EF488BD9AAEF}" type="presParOf" srcId="{D2123A04-46A7-4B80-8EA6-C11EADF663A4}" destId="{82854112-7A47-434F-8B77-B59DAA8CF6D1}" srcOrd="1" destOrd="0" presId="urn:microsoft.com/office/officeart/2005/8/layout/lProcess3"/>
    <dgm:cxn modelId="{6FC2FF1B-402F-4D2F-96C0-2CB701BC18CC}" type="presParOf" srcId="{D2123A04-46A7-4B80-8EA6-C11EADF663A4}" destId="{BDEA0173-3B84-4F91-A7B6-FD65942D6636}" srcOrd="2" destOrd="0" presId="urn:microsoft.com/office/officeart/2005/8/layout/lProcess3"/>
    <dgm:cxn modelId="{A3506207-2508-4F84-9955-87474A2A0AC0}" type="presParOf" srcId="{D2123A04-46A7-4B80-8EA6-C11EADF663A4}" destId="{7F9DC75B-3A20-412E-87F5-B044C867A89B}" srcOrd="3" destOrd="0" presId="urn:microsoft.com/office/officeart/2005/8/layout/lProcess3"/>
    <dgm:cxn modelId="{79C2A86E-2214-4177-96A1-34411B9C1B8D}" type="presParOf" srcId="{D2123A04-46A7-4B80-8EA6-C11EADF663A4}" destId="{84778C09-3B9B-412D-A341-9AC48A69F4B5}" srcOrd="4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240E2A-8DE8-4B84-A428-D8FB9906B864}">
      <dsp:nvSpPr>
        <dsp:cNvPr id="0" name=""/>
        <dsp:cNvSpPr/>
      </dsp:nvSpPr>
      <dsp:spPr>
        <a:xfrm>
          <a:off x="1738613" y="2532"/>
          <a:ext cx="1802428" cy="72097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9525" rIns="0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Assess risk</a:t>
          </a:r>
        </a:p>
      </dsp:txBody>
      <dsp:txXfrm>
        <a:off x="2099099" y="2532"/>
        <a:ext cx="1081457" cy="720971"/>
      </dsp:txXfrm>
    </dsp:sp>
    <dsp:sp modelId="{E11AD0F9-8E4B-43F8-B249-8EF4A50BC6B7}">
      <dsp:nvSpPr>
        <dsp:cNvPr id="0" name=""/>
        <dsp:cNvSpPr/>
      </dsp:nvSpPr>
      <dsp:spPr>
        <a:xfrm>
          <a:off x="3306726" y="63815"/>
          <a:ext cx="1496015" cy="598406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understand risk factors</a:t>
          </a:r>
        </a:p>
      </dsp:txBody>
      <dsp:txXfrm>
        <a:off x="3605929" y="63815"/>
        <a:ext cx="897609" cy="598406"/>
      </dsp:txXfrm>
    </dsp:sp>
    <dsp:sp modelId="{1CBD8AC8-37CF-4C85-9681-9CB8F9A1373B}">
      <dsp:nvSpPr>
        <dsp:cNvPr id="0" name=""/>
        <dsp:cNvSpPr/>
      </dsp:nvSpPr>
      <dsp:spPr>
        <a:xfrm>
          <a:off x="4593300" y="63815"/>
          <a:ext cx="1496015" cy="598406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undertake relevant risk assessments</a:t>
          </a:r>
        </a:p>
      </dsp:txBody>
      <dsp:txXfrm>
        <a:off x="4892503" y="63815"/>
        <a:ext cx="897609" cy="598406"/>
      </dsp:txXfrm>
    </dsp:sp>
    <dsp:sp modelId="{2ECB8F23-5F27-443C-9D5F-5D7595AED06C}">
      <dsp:nvSpPr>
        <dsp:cNvPr id="0" name=""/>
        <dsp:cNvSpPr/>
      </dsp:nvSpPr>
      <dsp:spPr>
        <a:xfrm>
          <a:off x="5879873" y="63815"/>
          <a:ext cx="1496015" cy="598406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implement changes to reduce / manage risk</a:t>
          </a:r>
        </a:p>
      </dsp:txBody>
      <dsp:txXfrm>
        <a:off x="6179076" y="63815"/>
        <a:ext cx="897609" cy="598406"/>
      </dsp:txXfrm>
    </dsp:sp>
    <dsp:sp modelId="{F06ECFA4-AA19-443D-A326-30EA04D25C4F}">
      <dsp:nvSpPr>
        <dsp:cNvPr id="0" name=""/>
        <dsp:cNvSpPr/>
      </dsp:nvSpPr>
      <dsp:spPr>
        <a:xfrm>
          <a:off x="1738613" y="824439"/>
          <a:ext cx="1802428" cy="72097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9525" rIns="0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Skin assessment</a:t>
          </a:r>
        </a:p>
      </dsp:txBody>
      <dsp:txXfrm>
        <a:off x="2099099" y="824439"/>
        <a:ext cx="1081457" cy="720971"/>
      </dsp:txXfrm>
    </dsp:sp>
    <dsp:sp modelId="{A4CE45B7-37FE-4DDC-AACD-CF11896862DB}">
      <dsp:nvSpPr>
        <dsp:cNvPr id="0" name=""/>
        <dsp:cNvSpPr/>
      </dsp:nvSpPr>
      <dsp:spPr>
        <a:xfrm>
          <a:off x="3306726" y="885722"/>
          <a:ext cx="1496015" cy="598406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understand what to look for</a:t>
          </a:r>
        </a:p>
      </dsp:txBody>
      <dsp:txXfrm>
        <a:off x="3605929" y="885722"/>
        <a:ext cx="897609" cy="598406"/>
      </dsp:txXfrm>
    </dsp:sp>
    <dsp:sp modelId="{392C70DB-CC25-4E49-B5A2-E33FFAD68009}">
      <dsp:nvSpPr>
        <dsp:cNvPr id="0" name=""/>
        <dsp:cNvSpPr/>
      </dsp:nvSpPr>
      <dsp:spPr>
        <a:xfrm>
          <a:off x="4593300" y="885722"/>
          <a:ext cx="1496015" cy="598406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identify damage</a:t>
          </a:r>
        </a:p>
      </dsp:txBody>
      <dsp:txXfrm>
        <a:off x="4892503" y="885722"/>
        <a:ext cx="897609" cy="598406"/>
      </dsp:txXfrm>
    </dsp:sp>
    <dsp:sp modelId="{A3978378-0E00-4B24-8627-673273C96582}">
      <dsp:nvSpPr>
        <dsp:cNvPr id="0" name=""/>
        <dsp:cNvSpPr/>
      </dsp:nvSpPr>
      <dsp:spPr>
        <a:xfrm>
          <a:off x="5879873" y="885722"/>
          <a:ext cx="1496015" cy="598406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provide appropriate skin care</a:t>
          </a:r>
        </a:p>
      </dsp:txBody>
      <dsp:txXfrm>
        <a:off x="6179076" y="885722"/>
        <a:ext cx="897609" cy="598406"/>
      </dsp:txXfrm>
    </dsp:sp>
    <dsp:sp modelId="{3D77AB4C-DAE2-40C7-B272-1B49D557F827}">
      <dsp:nvSpPr>
        <dsp:cNvPr id="0" name=""/>
        <dsp:cNvSpPr/>
      </dsp:nvSpPr>
      <dsp:spPr>
        <a:xfrm>
          <a:off x="1738613" y="1646347"/>
          <a:ext cx="1802428" cy="72097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9525" rIns="0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Surface selection and use</a:t>
          </a:r>
        </a:p>
      </dsp:txBody>
      <dsp:txXfrm>
        <a:off x="2099099" y="1646347"/>
        <a:ext cx="1081457" cy="720971"/>
      </dsp:txXfrm>
    </dsp:sp>
    <dsp:sp modelId="{9362DBC6-AB06-4813-8C79-4A2AA815E458}">
      <dsp:nvSpPr>
        <dsp:cNvPr id="0" name=""/>
        <dsp:cNvSpPr/>
      </dsp:nvSpPr>
      <dsp:spPr>
        <a:xfrm>
          <a:off x="3306726" y="1707629"/>
          <a:ext cx="1496015" cy="598406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correct identification of required support</a:t>
          </a:r>
        </a:p>
      </dsp:txBody>
      <dsp:txXfrm>
        <a:off x="3605929" y="1707629"/>
        <a:ext cx="897609" cy="598406"/>
      </dsp:txXfrm>
    </dsp:sp>
    <dsp:sp modelId="{7DF0B29D-6823-4024-B8E1-0145B2CFFC79}">
      <dsp:nvSpPr>
        <dsp:cNvPr id="0" name=""/>
        <dsp:cNvSpPr/>
      </dsp:nvSpPr>
      <dsp:spPr>
        <a:xfrm>
          <a:off x="4593300" y="1707629"/>
          <a:ext cx="1496015" cy="598406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correct use of support		</a:t>
          </a:r>
        </a:p>
      </dsp:txBody>
      <dsp:txXfrm>
        <a:off x="4892503" y="1707629"/>
        <a:ext cx="897609" cy="598406"/>
      </dsp:txXfrm>
    </dsp:sp>
    <dsp:sp modelId="{241D4BEB-C14D-4245-9DB9-66FB03C98D0E}">
      <dsp:nvSpPr>
        <dsp:cNvPr id="0" name=""/>
        <dsp:cNvSpPr/>
      </dsp:nvSpPr>
      <dsp:spPr>
        <a:xfrm>
          <a:off x="1738613" y="2468254"/>
          <a:ext cx="1802428" cy="72097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9525" rIns="0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Keep people moving</a:t>
          </a:r>
        </a:p>
      </dsp:txBody>
      <dsp:txXfrm>
        <a:off x="2099099" y="2468254"/>
        <a:ext cx="1081457" cy="720971"/>
      </dsp:txXfrm>
    </dsp:sp>
    <dsp:sp modelId="{0C72DA7E-7E26-4087-BD08-C4D3B9270B01}">
      <dsp:nvSpPr>
        <dsp:cNvPr id="0" name=""/>
        <dsp:cNvSpPr/>
      </dsp:nvSpPr>
      <dsp:spPr>
        <a:xfrm>
          <a:off x="3306726" y="2529537"/>
          <a:ext cx="1496015" cy="598406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appropriate repositioning</a:t>
          </a:r>
        </a:p>
      </dsp:txBody>
      <dsp:txXfrm>
        <a:off x="3605929" y="2529537"/>
        <a:ext cx="897609" cy="598406"/>
      </dsp:txXfrm>
    </dsp:sp>
    <dsp:sp modelId="{7FA4382C-6DEB-41E8-8D69-B48712614306}">
      <dsp:nvSpPr>
        <dsp:cNvPr id="0" name=""/>
        <dsp:cNvSpPr/>
      </dsp:nvSpPr>
      <dsp:spPr>
        <a:xfrm>
          <a:off x="4593300" y="2529537"/>
          <a:ext cx="1496015" cy="598406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opportunity for skin assessment and care</a:t>
          </a:r>
        </a:p>
      </dsp:txBody>
      <dsp:txXfrm>
        <a:off x="4892503" y="2529537"/>
        <a:ext cx="897609" cy="598406"/>
      </dsp:txXfrm>
    </dsp:sp>
    <dsp:sp modelId="{74E33994-7574-4F97-AAE2-B381ED0F5C13}">
      <dsp:nvSpPr>
        <dsp:cNvPr id="0" name=""/>
        <dsp:cNvSpPr/>
      </dsp:nvSpPr>
      <dsp:spPr>
        <a:xfrm>
          <a:off x="1738613" y="3290162"/>
          <a:ext cx="1802428" cy="72097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9525" rIns="0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Incontinence assessment and care</a:t>
          </a:r>
        </a:p>
      </dsp:txBody>
      <dsp:txXfrm>
        <a:off x="2099099" y="3290162"/>
        <a:ext cx="1081457" cy="720971"/>
      </dsp:txXfrm>
    </dsp:sp>
    <dsp:sp modelId="{BB3A785F-1A9B-43AA-9A9E-67D00FA5E1C7}">
      <dsp:nvSpPr>
        <dsp:cNvPr id="0" name=""/>
        <dsp:cNvSpPr/>
      </dsp:nvSpPr>
      <dsp:spPr>
        <a:xfrm>
          <a:off x="3306726" y="3351444"/>
          <a:ext cx="1496015" cy="598406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good continence management</a:t>
          </a:r>
        </a:p>
      </dsp:txBody>
      <dsp:txXfrm>
        <a:off x="3605929" y="3351444"/>
        <a:ext cx="897609" cy="598406"/>
      </dsp:txXfrm>
    </dsp:sp>
    <dsp:sp modelId="{1B061160-CF3E-4AC1-BD35-31EA6EAE6CE9}">
      <dsp:nvSpPr>
        <dsp:cNvPr id="0" name=""/>
        <dsp:cNvSpPr/>
      </dsp:nvSpPr>
      <dsp:spPr>
        <a:xfrm>
          <a:off x="4593300" y="3351444"/>
          <a:ext cx="1496015" cy="598406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management of  moisture on skin</a:t>
          </a:r>
        </a:p>
      </dsp:txBody>
      <dsp:txXfrm>
        <a:off x="4892503" y="3351444"/>
        <a:ext cx="897609" cy="598406"/>
      </dsp:txXfrm>
    </dsp:sp>
    <dsp:sp modelId="{74066B91-35B0-4933-BC5B-C11BA32C0408}">
      <dsp:nvSpPr>
        <dsp:cNvPr id="0" name=""/>
        <dsp:cNvSpPr/>
      </dsp:nvSpPr>
      <dsp:spPr>
        <a:xfrm>
          <a:off x="5879873" y="3351444"/>
          <a:ext cx="1496015" cy="598406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good skin care</a:t>
          </a:r>
        </a:p>
      </dsp:txBody>
      <dsp:txXfrm>
        <a:off x="6179076" y="3351444"/>
        <a:ext cx="897609" cy="598406"/>
      </dsp:txXfrm>
    </dsp:sp>
    <dsp:sp modelId="{F4E82F50-63B4-4D96-9ECA-7511D1A30614}">
      <dsp:nvSpPr>
        <dsp:cNvPr id="0" name=""/>
        <dsp:cNvSpPr/>
      </dsp:nvSpPr>
      <dsp:spPr>
        <a:xfrm>
          <a:off x="1738613" y="4112069"/>
          <a:ext cx="1802428" cy="72097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9525" rIns="0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Nutrition and hydration</a:t>
          </a:r>
        </a:p>
      </dsp:txBody>
      <dsp:txXfrm>
        <a:off x="2099099" y="4112069"/>
        <a:ext cx="1081457" cy="720971"/>
      </dsp:txXfrm>
    </dsp:sp>
    <dsp:sp modelId="{6710A55C-33A5-4EE1-B641-47A6C20CF585}">
      <dsp:nvSpPr>
        <dsp:cNvPr id="0" name=""/>
        <dsp:cNvSpPr/>
      </dsp:nvSpPr>
      <dsp:spPr>
        <a:xfrm>
          <a:off x="3306726" y="4173352"/>
          <a:ext cx="1496015" cy="598406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good nutrition and hydration assessment</a:t>
          </a:r>
        </a:p>
      </dsp:txBody>
      <dsp:txXfrm>
        <a:off x="3605929" y="4173352"/>
        <a:ext cx="897609" cy="598406"/>
      </dsp:txXfrm>
    </dsp:sp>
    <dsp:sp modelId="{FB3F4F43-9A32-4315-AFD2-60B95CF59638}">
      <dsp:nvSpPr>
        <dsp:cNvPr id="0" name=""/>
        <dsp:cNvSpPr/>
      </dsp:nvSpPr>
      <dsp:spPr>
        <a:xfrm>
          <a:off x="4593300" y="4173352"/>
          <a:ext cx="1496015" cy="598406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provision of appropriate diet to appeal to individual appetite</a:t>
          </a:r>
        </a:p>
      </dsp:txBody>
      <dsp:txXfrm>
        <a:off x="4892503" y="4173352"/>
        <a:ext cx="897609" cy="598406"/>
      </dsp:txXfrm>
    </dsp:sp>
    <dsp:sp modelId="{2982430B-2B83-4100-BA00-735478785761}">
      <dsp:nvSpPr>
        <dsp:cNvPr id="0" name=""/>
        <dsp:cNvSpPr/>
      </dsp:nvSpPr>
      <dsp:spPr>
        <a:xfrm>
          <a:off x="5879873" y="4173352"/>
          <a:ext cx="1496015" cy="598406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maintenance of good hydration levels</a:t>
          </a:r>
        </a:p>
      </dsp:txBody>
      <dsp:txXfrm>
        <a:off x="6179076" y="4173352"/>
        <a:ext cx="897609" cy="598406"/>
      </dsp:txXfrm>
    </dsp:sp>
    <dsp:sp modelId="{9BCC01BB-2B85-4DD4-928C-6C6F783FB777}">
      <dsp:nvSpPr>
        <dsp:cNvPr id="0" name=""/>
        <dsp:cNvSpPr/>
      </dsp:nvSpPr>
      <dsp:spPr>
        <a:xfrm>
          <a:off x="1738613" y="4933977"/>
          <a:ext cx="1802428" cy="72097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9525" rIns="0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Giving information</a:t>
          </a:r>
        </a:p>
      </dsp:txBody>
      <dsp:txXfrm>
        <a:off x="2099099" y="4933977"/>
        <a:ext cx="1081457" cy="720971"/>
      </dsp:txXfrm>
    </dsp:sp>
    <dsp:sp modelId="{BDEA0173-3B84-4F91-A7B6-FD65942D6636}">
      <dsp:nvSpPr>
        <dsp:cNvPr id="0" name=""/>
        <dsp:cNvSpPr/>
      </dsp:nvSpPr>
      <dsp:spPr>
        <a:xfrm>
          <a:off x="3306726" y="4995259"/>
          <a:ext cx="1496015" cy="598406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individual advice given to patients and their families / carers</a:t>
          </a:r>
        </a:p>
      </dsp:txBody>
      <dsp:txXfrm>
        <a:off x="3605929" y="4995259"/>
        <a:ext cx="897609" cy="598406"/>
      </dsp:txXfrm>
    </dsp:sp>
    <dsp:sp modelId="{84778C09-3B9B-412D-A341-9AC48A69F4B5}">
      <dsp:nvSpPr>
        <dsp:cNvPr id="0" name=""/>
        <dsp:cNvSpPr/>
      </dsp:nvSpPr>
      <dsp:spPr>
        <a:xfrm>
          <a:off x="4593300" y="4995259"/>
          <a:ext cx="1496015" cy="598406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care plan developed and implemented with the patient</a:t>
          </a:r>
        </a:p>
      </dsp:txBody>
      <dsp:txXfrm>
        <a:off x="4892503" y="4995259"/>
        <a:ext cx="897609" cy="5984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Hayward</dc:creator>
  <cp:keywords/>
  <dc:description/>
  <cp:lastModifiedBy>Alex Hayward</cp:lastModifiedBy>
  <cp:revision>2</cp:revision>
  <dcterms:created xsi:type="dcterms:W3CDTF">2019-11-26T11:33:00Z</dcterms:created>
  <dcterms:modified xsi:type="dcterms:W3CDTF">2019-11-26T11:33:00Z</dcterms:modified>
</cp:coreProperties>
</file>