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3A74A3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424CAE">
        <w:rPr>
          <w:rFonts w:asciiTheme="minorHAnsi" w:hAnsiTheme="minorHAnsi" w:cstheme="minorHAnsi"/>
          <w:b/>
          <w:i/>
          <w:iCs/>
          <w:sz w:val="28"/>
          <w:szCs w:val="28"/>
        </w:rPr>
        <w:t>Dignity and Respect</w:t>
      </w:r>
      <w:bookmarkStart w:id="0" w:name="_GoBack"/>
      <w:bookmarkEnd w:id="0"/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What Dignity means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The importance of Dignity in Care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Dignity Factors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Importance of Choice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Role of Dignity in Safeguarding</w:t>
      </w:r>
    </w:p>
    <w:p w:rsidR="00424CAE" w:rsidRPr="00424CAE" w:rsidRDefault="00424CAE" w:rsidP="00424CAE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424CAE">
        <w:rPr>
          <w:rFonts w:asciiTheme="minorHAnsi" w:hAnsiTheme="minorHAnsi" w:cstheme="minorHAnsi"/>
          <w:i/>
        </w:rPr>
        <w:t>Role of Dignity in Self-esteem</w:t>
      </w:r>
    </w:p>
    <w:p w:rsidR="00424CAE" w:rsidRPr="00424CAE" w:rsidRDefault="00424CAE" w:rsidP="00A40561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24CAE">
        <w:rPr>
          <w:rFonts w:asciiTheme="minorHAnsi" w:hAnsiTheme="minorHAnsi" w:cstheme="minorHAnsi"/>
          <w:i/>
        </w:rPr>
        <w:t>Dignity and independence</w:t>
      </w:r>
    </w:p>
    <w:p w:rsidR="00FE57B5" w:rsidRPr="00424CAE" w:rsidRDefault="00424CAE" w:rsidP="00A40561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424CAE">
        <w:rPr>
          <w:rFonts w:asciiTheme="minorHAnsi" w:hAnsiTheme="minorHAnsi" w:cstheme="minorHAnsi"/>
          <w:i/>
        </w:rPr>
        <w:t>Dignity and personalised care</w:t>
      </w:r>
    </w:p>
    <w:p w:rsidR="00FE57B5" w:rsidRPr="00FE57B5" w:rsidRDefault="00FE57B5" w:rsidP="00FE57B5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F565C9">
        <w:rPr>
          <w:rFonts w:asciiTheme="minorHAnsi" w:hAnsiTheme="minorHAnsi" w:cstheme="minorHAnsi"/>
          <w:i/>
          <w:iCs/>
        </w:rPr>
        <w:t>in health and social care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FE57B5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</w:t>
      </w:r>
      <w:r w:rsidR="003A74A3">
        <w:rPr>
          <w:rFonts w:asciiTheme="minorHAnsi" w:hAnsiTheme="minorHAnsi" w:cstheme="minorHAnsi"/>
          <w:i/>
          <w:iCs/>
        </w:rPr>
        <w:t>knowledge</w:t>
      </w:r>
      <w:r w:rsidR="00F565C9">
        <w:rPr>
          <w:rFonts w:asciiTheme="minorHAnsi" w:hAnsiTheme="minorHAnsi" w:cstheme="minorHAnsi"/>
          <w:i/>
          <w:iCs/>
        </w:rPr>
        <w:t xml:space="preserve"> and skill</w:t>
      </w:r>
      <w:r w:rsidR="00E27F02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86" w:rsidRDefault="005D7586" w:rsidP="00672398">
      <w:r>
        <w:separator/>
      </w:r>
    </w:p>
  </w:endnote>
  <w:endnote w:type="continuationSeparator" w:id="0">
    <w:p w:rsidR="005D7586" w:rsidRDefault="005D7586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5D7586">
    <w:pPr>
      <w:pStyle w:val="Footer"/>
    </w:pPr>
  </w:p>
  <w:p w:rsidR="0047670A" w:rsidRDefault="005D7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86" w:rsidRDefault="005D7586" w:rsidP="00672398">
      <w:r>
        <w:separator/>
      </w:r>
    </w:p>
  </w:footnote>
  <w:footnote w:type="continuationSeparator" w:id="0">
    <w:p w:rsidR="005D7586" w:rsidRDefault="005D7586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2686E"/>
    <w:multiLevelType w:val="hybridMultilevel"/>
    <w:tmpl w:val="1B6AF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E5D6E"/>
    <w:multiLevelType w:val="hybridMultilevel"/>
    <w:tmpl w:val="B44C6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BB4293"/>
    <w:multiLevelType w:val="hybridMultilevel"/>
    <w:tmpl w:val="06703866"/>
    <w:lvl w:ilvl="0" w:tplc="FACC02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2FECF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9C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45403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340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69BA8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6D445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D0B67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8124A3C8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0F4E31"/>
    <w:rsid w:val="000F764D"/>
    <w:rsid w:val="001446AA"/>
    <w:rsid w:val="001550E9"/>
    <w:rsid w:val="00222121"/>
    <w:rsid w:val="00281519"/>
    <w:rsid w:val="00297E58"/>
    <w:rsid w:val="002A423C"/>
    <w:rsid w:val="002B3B67"/>
    <w:rsid w:val="003633E1"/>
    <w:rsid w:val="003A34E7"/>
    <w:rsid w:val="003A74A3"/>
    <w:rsid w:val="003A7901"/>
    <w:rsid w:val="00424CAE"/>
    <w:rsid w:val="00450986"/>
    <w:rsid w:val="00465837"/>
    <w:rsid w:val="004B207B"/>
    <w:rsid w:val="004E2856"/>
    <w:rsid w:val="004E731E"/>
    <w:rsid w:val="0051101C"/>
    <w:rsid w:val="0052755A"/>
    <w:rsid w:val="00554603"/>
    <w:rsid w:val="00586FA7"/>
    <w:rsid w:val="005A3C0F"/>
    <w:rsid w:val="005C64D0"/>
    <w:rsid w:val="005D7586"/>
    <w:rsid w:val="005E399D"/>
    <w:rsid w:val="0064216B"/>
    <w:rsid w:val="00642D8C"/>
    <w:rsid w:val="006455DB"/>
    <w:rsid w:val="00672398"/>
    <w:rsid w:val="006A1118"/>
    <w:rsid w:val="006B5832"/>
    <w:rsid w:val="006C4352"/>
    <w:rsid w:val="00706635"/>
    <w:rsid w:val="00715BA4"/>
    <w:rsid w:val="007216ED"/>
    <w:rsid w:val="007346A8"/>
    <w:rsid w:val="00804B8A"/>
    <w:rsid w:val="008971CB"/>
    <w:rsid w:val="008A5B1B"/>
    <w:rsid w:val="008E51EC"/>
    <w:rsid w:val="009069AA"/>
    <w:rsid w:val="009A4501"/>
    <w:rsid w:val="00A145FF"/>
    <w:rsid w:val="00A86692"/>
    <w:rsid w:val="00AC2D70"/>
    <w:rsid w:val="00AF6AAC"/>
    <w:rsid w:val="00AF7ED4"/>
    <w:rsid w:val="00B51A77"/>
    <w:rsid w:val="00BC4D45"/>
    <w:rsid w:val="00BE4572"/>
    <w:rsid w:val="00C10693"/>
    <w:rsid w:val="00C91B45"/>
    <w:rsid w:val="00CB3A4B"/>
    <w:rsid w:val="00D74FBA"/>
    <w:rsid w:val="00D92F09"/>
    <w:rsid w:val="00DA6AF8"/>
    <w:rsid w:val="00DB27F2"/>
    <w:rsid w:val="00E27F02"/>
    <w:rsid w:val="00EC06E1"/>
    <w:rsid w:val="00ED284F"/>
    <w:rsid w:val="00F00308"/>
    <w:rsid w:val="00F061CB"/>
    <w:rsid w:val="00F137A7"/>
    <w:rsid w:val="00F16F29"/>
    <w:rsid w:val="00F339E9"/>
    <w:rsid w:val="00F565C9"/>
    <w:rsid w:val="00F57EDB"/>
    <w:rsid w:val="00FB6150"/>
    <w:rsid w:val="00FD3145"/>
    <w:rsid w:val="00FE5264"/>
    <w:rsid w:val="00FE57B5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73E1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2019-03-18T15:23:00Z</cp:lastPrinted>
  <dcterms:created xsi:type="dcterms:W3CDTF">2019-03-18T17:21:00Z</dcterms:created>
  <dcterms:modified xsi:type="dcterms:W3CDTF">2019-03-18T17:21:00Z</dcterms:modified>
</cp:coreProperties>
</file>