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3A74A3" w:rsidRDefault="00672398" w:rsidP="003A34E7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C938D3">
        <w:rPr>
          <w:rFonts w:asciiTheme="minorHAnsi" w:hAnsiTheme="minorHAnsi" w:cstheme="minorHAnsi"/>
          <w:b/>
          <w:iCs/>
          <w:sz w:val="28"/>
          <w:szCs w:val="28"/>
        </w:rPr>
        <w:t>Emergency First Aid at work</w:t>
      </w:r>
    </w:p>
    <w:p w:rsidR="00BF4903" w:rsidRDefault="00BF4903" w:rsidP="005A3C0F">
      <w:pPr>
        <w:spacing w:before="100" w:beforeAutospacing="1" w:after="100" w:afterAutospacing="1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This course is certified by Highfield ABC</w:t>
      </w:r>
      <w:bookmarkStart w:id="0" w:name="_GoBack"/>
      <w:bookmarkEnd w:id="0"/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D65B56" w:rsidRPr="00D65B56" w:rsidRDefault="00D65B56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D65B56">
        <w:rPr>
          <w:rFonts w:asciiTheme="minorHAnsi" w:hAnsiTheme="minorHAnsi" w:cstheme="minorHAnsi"/>
          <w:i/>
          <w:lang w:val="en-US"/>
        </w:rPr>
        <w:t>Legislation, regulations, guidance and good practice</w:t>
      </w:r>
    </w:p>
    <w:p w:rsidR="00D65B56" w:rsidRPr="00C938D3" w:rsidRDefault="00D65B56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D65B56">
        <w:rPr>
          <w:rFonts w:asciiTheme="minorHAnsi" w:hAnsiTheme="minorHAnsi" w:cstheme="minorHAnsi"/>
          <w:i/>
          <w:lang w:val="en-US"/>
        </w:rPr>
        <w:t>Risk Assessment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DRABC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CPR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Choking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AED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Recovery position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Seizure management</w:t>
      </w:r>
    </w:p>
    <w:p w:rsidR="00C938D3" w:rsidRDefault="00C938D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Hypovolaemic shock man</w:t>
      </w:r>
      <w:r w:rsidR="00BF4903">
        <w:rPr>
          <w:rFonts w:asciiTheme="minorHAnsi" w:hAnsiTheme="minorHAnsi" w:cstheme="minorHAnsi"/>
          <w:i/>
          <w:iCs/>
        </w:rPr>
        <w:t>agement</w:t>
      </w:r>
    </w:p>
    <w:p w:rsidR="00BF4903" w:rsidRPr="00D65B56" w:rsidRDefault="00BF4903" w:rsidP="00D65B56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External bleeding</w:t>
      </w:r>
    </w:p>
    <w:p w:rsidR="009D33A9" w:rsidRPr="009D33A9" w:rsidRDefault="009D33A9" w:rsidP="009D33A9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</w:t>
      </w:r>
      <w:r w:rsidR="003A74A3">
        <w:rPr>
          <w:rFonts w:asciiTheme="minorHAnsi" w:hAnsiTheme="minorHAnsi" w:cstheme="minorHAnsi"/>
          <w:i/>
          <w:iCs/>
        </w:rPr>
        <w:t>with people</w:t>
      </w:r>
      <w:r w:rsidR="00C951DB">
        <w:rPr>
          <w:rFonts w:asciiTheme="minorHAnsi" w:hAnsiTheme="minorHAnsi" w:cstheme="minorHAnsi"/>
          <w:i/>
          <w:iCs/>
        </w:rPr>
        <w:t xml:space="preserve"> in a variety of environments,</w:t>
      </w:r>
      <w:r>
        <w:rPr>
          <w:rFonts w:asciiTheme="minorHAnsi" w:hAnsiTheme="minorHAnsi" w:cstheme="minorHAnsi"/>
          <w:i/>
          <w:iCs/>
        </w:rPr>
        <w:t xml:space="preserve"> this </w:t>
      </w:r>
      <w:r w:rsidR="003A74A3">
        <w:rPr>
          <w:rFonts w:asciiTheme="minorHAnsi" w:hAnsiTheme="minorHAnsi" w:cstheme="minorHAnsi"/>
          <w:i/>
          <w:iCs/>
        </w:rPr>
        <w:t>could include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240EBB"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</w:t>
      </w:r>
      <w:r w:rsidR="00BF4903">
        <w:rPr>
          <w:rFonts w:asciiTheme="minorHAnsi" w:hAnsiTheme="minorHAnsi" w:cstheme="minorHAnsi"/>
          <w:i/>
          <w:iCs/>
        </w:rPr>
        <w:t>six</w:t>
      </w:r>
      <w:r w:rsidR="00083744" w:rsidRPr="00AC2D70">
        <w:rPr>
          <w:rFonts w:asciiTheme="minorHAnsi" w:hAnsiTheme="minorHAnsi" w:cstheme="minorHAnsi"/>
          <w:i/>
          <w:iCs/>
        </w:rPr>
        <w:t xml:space="preserve">-hour course, including an assessment of </w:t>
      </w:r>
      <w:r w:rsidR="00C81ABE">
        <w:rPr>
          <w:rFonts w:asciiTheme="minorHAnsi" w:hAnsiTheme="minorHAnsi" w:cstheme="minorHAnsi"/>
          <w:i/>
          <w:iCs/>
        </w:rPr>
        <w:t xml:space="preserve">understanding and </w:t>
      </w:r>
      <w:r w:rsidR="001A7BB4">
        <w:rPr>
          <w:rFonts w:asciiTheme="minorHAnsi" w:hAnsiTheme="minorHAnsi" w:cstheme="minorHAnsi"/>
          <w:i/>
          <w:iCs/>
        </w:rPr>
        <w:t>skills.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9A" w:rsidRDefault="0071309A" w:rsidP="00672398">
      <w:r>
        <w:separator/>
      </w:r>
    </w:p>
  </w:endnote>
  <w:endnote w:type="continuationSeparator" w:id="0">
    <w:p w:rsidR="0071309A" w:rsidRDefault="0071309A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71309A">
    <w:pPr>
      <w:pStyle w:val="Footer"/>
    </w:pPr>
  </w:p>
  <w:p w:rsidR="0047670A" w:rsidRDefault="0071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9A" w:rsidRDefault="0071309A" w:rsidP="00672398">
      <w:r>
        <w:separator/>
      </w:r>
    </w:p>
  </w:footnote>
  <w:footnote w:type="continuationSeparator" w:id="0">
    <w:p w:rsidR="0071309A" w:rsidRDefault="0071309A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BBA"/>
    <w:multiLevelType w:val="hybridMultilevel"/>
    <w:tmpl w:val="DE224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2FDA"/>
    <w:multiLevelType w:val="hybridMultilevel"/>
    <w:tmpl w:val="E9B8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50328"/>
    <w:multiLevelType w:val="hybridMultilevel"/>
    <w:tmpl w:val="740683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621"/>
    <w:multiLevelType w:val="multilevel"/>
    <w:tmpl w:val="9C5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B1066"/>
    <w:multiLevelType w:val="multilevel"/>
    <w:tmpl w:val="9C5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F5656"/>
    <w:multiLevelType w:val="hybridMultilevel"/>
    <w:tmpl w:val="DF5A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40847"/>
    <w:multiLevelType w:val="multilevel"/>
    <w:tmpl w:val="9C5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C1325"/>
    <w:multiLevelType w:val="hybridMultilevel"/>
    <w:tmpl w:val="672A45AE"/>
    <w:lvl w:ilvl="0" w:tplc="978A2D0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9E06E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DA6D7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00C06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6E8EA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7CC52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386D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6DA9F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C56DA9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4D4D41A6"/>
    <w:multiLevelType w:val="hybridMultilevel"/>
    <w:tmpl w:val="617E9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2686E"/>
    <w:multiLevelType w:val="hybridMultilevel"/>
    <w:tmpl w:val="1B6AF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70418"/>
    <w:multiLevelType w:val="hybridMultilevel"/>
    <w:tmpl w:val="913040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B28BC"/>
    <w:multiLevelType w:val="hybridMultilevel"/>
    <w:tmpl w:val="E0A6C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93E33"/>
    <w:multiLevelType w:val="multilevel"/>
    <w:tmpl w:val="BF4E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7"/>
  </w:num>
  <w:num w:numId="5">
    <w:abstractNumId w:val="21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19"/>
  </w:num>
  <w:num w:numId="11">
    <w:abstractNumId w:val="5"/>
  </w:num>
  <w:num w:numId="12">
    <w:abstractNumId w:val="11"/>
  </w:num>
  <w:num w:numId="13">
    <w:abstractNumId w:val="16"/>
  </w:num>
  <w:num w:numId="14">
    <w:abstractNumId w:val="1"/>
  </w:num>
  <w:num w:numId="15">
    <w:abstractNumId w:val="18"/>
  </w:num>
  <w:num w:numId="16">
    <w:abstractNumId w:val="22"/>
  </w:num>
  <w:num w:numId="17">
    <w:abstractNumId w:val="0"/>
  </w:num>
  <w:num w:numId="18">
    <w:abstractNumId w:val="15"/>
  </w:num>
  <w:num w:numId="19">
    <w:abstractNumId w:val="10"/>
  </w:num>
  <w:num w:numId="20">
    <w:abstractNumId w:val="23"/>
  </w:num>
  <w:num w:numId="21">
    <w:abstractNumId w:val="14"/>
  </w:num>
  <w:num w:numId="22">
    <w:abstractNumId w:val="9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17E4"/>
    <w:rsid w:val="000E64C6"/>
    <w:rsid w:val="000F4E31"/>
    <w:rsid w:val="000F764D"/>
    <w:rsid w:val="001446AA"/>
    <w:rsid w:val="001550E9"/>
    <w:rsid w:val="001A7BB4"/>
    <w:rsid w:val="00222121"/>
    <w:rsid w:val="00240EBB"/>
    <w:rsid w:val="00281519"/>
    <w:rsid w:val="00297E58"/>
    <w:rsid w:val="002A423C"/>
    <w:rsid w:val="002A49AC"/>
    <w:rsid w:val="002B3B67"/>
    <w:rsid w:val="003633E1"/>
    <w:rsid w:val="003A34E7"/>
    <w:rsid w:val="003A74A3"/>
    <w:rsid w:val="003A7901"/>
    <w:rsid w:val="00450986"/>
    <w:rsid w:val="00465837"/>
    <w:rsid w:val="00471D0C"/>
    <w:rsid w:val="004B207B"/>
    <w:rsid w:val="004E2856"/>
    <w:rsid w:val="004E731E"/>
    <w:rsid w:val="0051101C"/>
    <w:rsid w:val="0052755A"/>
    <w:rsid w:val="00554603"/>
    <w:rsid w:val="00586FA7"/>
    <w:rsid w:val="005A3C0F"/>
    <w:rsid w:val="005C64D0"/>
    <w:rsid w:val="005E399D"/>
    <w:rsid w:val="0064216B"/>
    <w:rsid w:val="00642D8C"/>
    <w:rsid w:val="006455DB"/>
    <w:rsid w:val="00672398"/>
    <w:rsid w:val="006A1118"/>
    <w:rsid w:val="006B5832"/>
    <w:rsid w:val="006C4352"/>
    <w:rsid w:val="00704D21"/>
    <w:rsid w:val="00706635"/>
    <w:rsid w:val="0071309A"/>
    <w:rsid w:val="00715BA4"/>
    <w:rsid w:val="007216ED"/>
    <w:rsid w:val="007346A8"/>
    <w:rsid w:val="00804B8A"/>
    <w:rsid w:val="00873223"/>
    <w:rsid w:val="0088730E"/>
    <w:rsid w:val="008971CB"/>
    <w:rsid w:val="008A5B1B"/>
    <w:rsid w:val="008E51EC"/>
    <w:rsid w:val="009069AA"/>
    <w:rsid w:val="00937917"/>
    <w:rsid w:val="009671B7"/>
    <w:rsid w:val="009A4501"/>
    <w:rsid w:val="009D33A9"/>
    <w:rsid w:val="00A145FF"/>
    <w:rsid w:val="00A86692"/>
    <w:rsid w:val="00AC2D70"/>
    <w:rsid w:val="00AF6AAC"/>
    <w:rsid w:val="00AF7ED4"/>
    <w:rsid w:val="00B51A77"/>
    <w:rsid w:val="00BC4D45"/>
    <w:rsid w:val="00BE4572"/>
    <w:rsid w:val="00BF4903"/>
    <w:rsid w:val="00C10693"/>
    <w:rsid w:val="00C81ABE"/>
    <w:rsid w:val="00C91B45"/>
    <w:rsid w:val="00C938D3"/>
    <w:rsid w:val="00C951DB"/>
    <w:rsid w:val="00CB3A4B"/>
    <w:rsid w:val="00D65B56"/>
    <w:rsid w:val="00D74FBA"/>
    <w:rsid w:val="00D92F09"/>
    <w:rsid w:val="00DA6AF8"/>
    <w:rsid w:val="00DB27F2"/>
    <w:rsid w:val="00E27F02"/>
    <w:rsid w:val="00EC06E1"/>
    <w:rsid w:val="00ED284F"/>
    <w:rsid w:val="00F00308"/>
    <w:rsid w:val="00F061CB"/>
    <w:rsid w:val="00F137A7"/>
    <w:rsid w:val="00F16F29"/>
    <w:rsid w:val="00F339E9"/>
    <w:rsid w:val="00F57EDB"/>
    <w:rsid w:val="00FB6150"/>
    <w:rsid w:val="00FB6F36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7D253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A74A3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4A3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2019-03-21T19:53:00Z</cp:lastPrinted>
  <dcterms:created xsi:type="dcterms:W3CDTF">2019-03-21T20:52:00Z</dcterms:created>
  <dcterms:modified xsi:type="dcterms:W3CDTF">2019-03-21T20:52:00Z</dcterms:modified>
</cp:coreProperties>
</file>