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613" w:rsidRDefault="007D3613" w:rsidP="00A95404"/>
    <w:p w:rsidR="007D3613" w:rsidRDefault="007D3613" w:rsidP="007D3613">
      <w:r w:rsidRPr="007D3613">
        <w:rPr>
          <w:noProof/>
        </w:rPr>
        <w:drawing>
          <wp:inline distT="0" distB="0" distL="0" distR="0">
            <wp:extent cx="400050" cy="404520"/>
            <wp:effectExtent l="0" t="0" r="0" b="0"/>
            <wp:docPr id="1" name="Picture 1" descr="C:\Users\lapomp\OneDrive - CIGNA\Pictures\PATC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omp\OneDrive - CIGNA\Pictures\PATCH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416692" cy="421348"/>
                    </a:xfrm>
                    <a:prstGeom prst="rect">
                      <a:avLst/>
                    </a:prstGeom>
                    <a:noFill/>
                    <a:ln>
                      <a:noFill/>
                    </a:ln>
                  </pic:spPr>
                </pic:pic>
              </a:graphicData>
            </a:graphic>
          </wp:inline>
        </w:drawing>
      </w:r>
      <w:r>
        <w:rPr>
          <w:rStyle w:val="Heading1Char"/>
        </w:rPr>
        <w:t xml:space="preserve">         </w:t>
      </w:r>
      <w:r w:rsidRPr="007D3613">
        <w:rPr>
          <w:rStyle w:val="Heading1Char"/>
        </w:rPr>
        <w:t>PSARC – November 20, 2021 General Meeting</w:t>
      </w:r>
      <w:r>
        <w:t xml:space="preserve"> </w:t>
      </w:r>
    </w:p>
    <w:p w:rsidR="00A95404" w:rsidRDefault="00A95404" w:rsidP="00A95404">
      <w:pPr>
        <w:pStyle w:val="ListParagraph"/>
        <w:numPr>
          <w:ilvl w:val="0"/>
          <w:numId w:val="1"/>
        </w:numPr>
      </w:pPr>
      <w:r>
        <w:t>Air Search Rescue</w:t>
      </w:r>
    </w:p>
    <w:p w:rsidR="00042DFC" w:rsidRDefault="00A95404" w:rsidP="00A95404">
      <w:pPr>
        <w:pStyle w:val="ListParagraph"/>
        <w:numPr>
          <w:ilvl w:val="0"/>
          <w:numId w:val="1"/>
        </w:numPr>
      </w:pPr>
      <w:r>
        <w:t>Great</w:t>
      </w:r>
      <w:r w:rsidR="007D3613">
        <w:t>er</w:t>
      </w:r>
      <w:r>
        <w:t xml:space="preserve"> Phil</w:t>
      </w:r>
      <w:r w:rsidR="006F62EA">
        <w:t>adelphia</w:t>
      </w:r>
    </w:p>
    <w:p w:rsidR="00A95404" w:rsidRDefault="00A95404" w:rsidP="00A95404">
      <w:pPr>
        <w:pStyle w:val="ListParagraph"/>
        <w:numPr>
          <w:ilvl w:val="0"/>
          <w:numId w:val="1"/>
        </w:numPr>
      </w:pPr>
      <w:r>
        <w:t>Berks</w:t>
      </w:r>
    </w:p>
    <w:p w:rsidR="00A95404" w:rsidRDefault="00A95404" w:rsidP="00A95404">
      <w:pPr>
        <w:pStyle w:val="ListParagraph"/>
        <w:numPr>
          <w:ilvl w:val="0"/>
          <w:numId w:val="1"/>
        </w:numPr>
      </w:pPr>
      <w:r>
        <w:t>New Jersey SAR</w:t>
      </w:r>
    </w:p>
    <w:p w:rsidR="00A95404" w:rsidRDefault="00A95404" w:rsidP="00A95404">
      <w:pPr>
        <w:pStyle w:val="ListParagraph"/>
        <w:numPr>
          <w:ilvl w:val="0"/>
          <w:numId w:val="1"/>
        </w:numPr>
      </w:pPr>
      <w:r>
        <w:t>PAWSAR</w:t>
      </w:r>
    </w:p>
    <w:p w:rsidR="00A95404" w:rsidRDefault="00A95404" w:rsidP="00A95404">
      <w:pPr>
        <w:pStyle w:val="ListParagraph"/>
        <w:numPr>
          <w:ilvl w:val="0"/>
          <w:numId w:val="1"/>
        </w:numPr>
      </w:pPr>
      <w:r>
        <w:t>CCSAR</w:t>
      </w:r>
    </w:p>
    <w:p w:rsidR="00A95404" w:rsidRDefault="00A95404" w:rsidP="00A95404">
      <w:pPr>
        <w:pStyle w:val="ListParagraph"/>
        <w:numPr>
          <w:ilvl w:val="0"/>
          <w:numId w:val="1"/>
        </w:numPr>
      </w:pPr>
      <w:r>
        <w:t>Special Unit 66</w:t>
      </w:r>
    </w:p>
    <w:p w:rsidR="00A95404" w:rsidRDefault="00A95404" w:rsidP="00A95404">
      <w:pPr>
        <w:pStyle w:val="ListParagraph"/>
        <w:numPr>
          <w:ilvl w:val="0"/>
          <w:numId w:val="1"/>
        </w:numPr>
      </w:pPr>
      <w:r>
        <w:t>PACSAR</w:t>
      </w:r>
    </w:p>
    <w:p w:rsidR="00A95404" w:rsidRDefault="00A95404" w:rsidP="00A95404">
      <w:pPr>
        <w:pStyle w:val="ListParagraph"/>
        <w:numPr>
          <w:ilvl w:val="0"/>
          <w:numId w:val="1"/>
        </w:numPr>
      </w:pPr>
      <w:r>
        <w:t>STRIKE</w:t>
      </w:r>
    </w:p>
    <w:p w:rsidR="00A95404" w:rsidRDefault="00A95404" w:rsidP="00A95404">
      <w:pPr>
        <w:pStyle w:val="ListParagraph"/>
        <w:numPr>
          <w:ilvl w:val="0"/>
          <w:numId w:val="1"/>
        </w:numPr>
      </w:pPr>
      <w:r>
        <w:t>ELKLAND</w:t>
      </w:r>
    </w:p>
    <w:p w:rsidR="00A95404" w:rsidRDefault="00A95404" w:rsidP="00A95404">
      <w:pPr>
        <w:pStyle w:val="ListParagraph"/>
        <w:numPr>
          <w:ilvl w:val="0"/>
          <w:numId w:val="1"/>
        </w:numPr>
      </w:pPr>
      <w:r>
        <w:t>Mid Atlantic Regional</w:t>
      </w:r>
    </w:p>
    <w:p w:rsidR="00A95404" w:rsidRDefault="00A95404" w:rsidP="00A95404">
      <w:pPr>
        <w:pStyle w:val="ListParagraph"/>
        <w:numPr>
          <w:ilvl w:val="0"/>
          <w:numId w:val="1"/>
        </w:numPr>
      </w:pPr>
      <w:r>
        <w:t>Fayette County</w:t>
      </w:r>
    </w:p>
    <w:p w:rsidR="00A95404" w:rsidRDefault="00A95404" w:rsidP="00A95404">
      <w:pPr>
        <w:pStyle w:val="ListParagraph"/>
        <w:numPr>
          <w:ilvl w:val="0"/>
          <w:numId w:val="1"/>
        </w:numPr>
      </w:pPr>
      <w:r>
        <w:t>Bedford</w:t>
      </w:r>
    </w:p>
    <w:p w:rsidR="00A95404" w:rsidRDefault="00A95404" w:rsidP="00A95404">
      <w:pPr>
        <w:pStyle w:val="ListParagraph"/>
        <w:numPr>
          <w:ilvl w:val="0"/>
          <w:numId w:val="1"/>
        </w:numPr>
      </w:pPr>
      <w:r>
        <w:t>Catskill Mountain</w:t>
      </w:r>
    </w:p>
    <w:p w:rsidR="00A95404" w:rsidRDefault="00A95404" w:rsidP="00A95404">
      <w:pPr>
        <w:pStyle w:val="ListParagraph"/>
        <w:numPr>
          <w:ilvl w:val="0"/>
          <w:numId w:val="1"/>
        </w:numPr>
      </w:pPr>
      <w:r>
        <w:t>Lower Kiski</w:t>
      </w:r>
    </w:p>
    <w:p w:rsidR="00A95404" w:rsidRDefault="00A95404" w:rsidP="00A95404">
      <w:pPr>
        <w:pStyle w:val="ListParagraph"/>
        <w:numPr>
          <w:ilvl w:val="0"/>
          <w:numId w:val="1"/>
        </w:numPr>
      </w:pPr>
      <w:r>
        <w:t>Lawrence County Canine</w:t>
      </w:r>
    </w:p>
    <w:p w:rsidR="00A95404" w:rsidRDefault="00A95404" w:rsidP="00A95404">
      <w:pPr>
        <w:pStyle w:val="ListParagraph"/>
        <w:numPr>
          <w:ilvl w:val="0"/>
          <w:numId w:val="1"/>
        </w:numPr>
      </w:pPr>
      <w:r>
        <w:t>Wolfpack Search and Recovery</w:t>
      </w:r>
    </w:p>
    <w:p w:rsidR="00A95404" w:rsidRDefault="00A95404" w:rsidP="00A95404">
      <w:pPr>
        <w:pStyle w:val="ListParagraph"/>
        <w:numPr>
          <w:ilvl w:val="0"/>
          <w:numId w:val="1"/>
        </w:numPr>
      </w:pPr>
      <w:r>
        <w:t>MARG</w:t>
      </w:r>
    </w:p>
    <w:p w:rsidR="00A95404" w:rsidRDefault="00A95404" w:rsidP="00A95404">
      <w:pPr>
        <w:pStyle w:val="ListParagraph"/>
        <w:numPr>
          <w:ilvl w:val="0"/>
          <w:numId w:val="1"/>
        </w:numPr>
      </w:pPr>
      <w:r>
        <w:t>Laurel Mountain</w:t>
      </w:r>
    </w:p>
    <w:p w:rsidR="00A95404" w:rsidRDefault="00A95404" w:rsidP="00A95404">
      <w:pPr>
        <w:pStyle w:val="ListParagraph"/>
        <w:numPr>
          <w:ilvl w:val="0"/>
          <w:numId w:val="1"/>
        </w:numPr>
      </w:pPr>
      <w:r>
        <w:t xml:space="preserve">Northeast </w:t>
      </w:r>
    </w:p>
    <w:p w:rsidR="004A7382" w:rsidRDefault="004A7382" w:rsidP="00A95404">
      <w:pPr>
        <w:pStyle w:val="ListParagraph"/>
        <w:numPr>
          <w:ilvl w:val="0"/>
          <w:numId w:val="1"/>
        </w:numPr>
      </w:pPr>
      <w:r>
        <w:t>White Oak</w:t>
      </w:r>
    </w:p>
    <w:p w:rsidR="00A95404" w:rsidRDefault="00A95404" w:rsidP="00A95404"/>
    <w:p w:rsidR="00A95404" w:rsidRDefault="00A95404" w:rsidP="00A95404">
      <w:r>
        <w:t xml:space="preserve">Motion for the previous meeting minute Vicki Coup motion to approved, seconded by Lou Ann </w:t>
      </w:r>
      <w:proofErr w:type="spellStart"/>
      <w:r>
        <w:t>Pomposelli</w:t>
      </w:r>
      <w:proofErr w:type="spellEnd"/>
    </w:p>
    <w:p w:rsidR="00A95404" w:rsidRDefault="00A95404" w:rsidP="00A95404"/>
    <w:p w:rsidR="00A95404" w:rsidRDefault="00A95404" w:rsidP="00A95404">
      <w:r>
        <w:t xml:space="preserve">Presidents report – Today is </w:t>
      </w:r>
      <w:r w:rsidR="006F62EA">
        <w:t>Patrick’s</w:t>
      </w:r>
      <w:r>
        <w:t xml:space="preserve"> last meeting as President.  Wanted to thank everyone for giving him the opportunity to serve.  Everyone comes in with grand plans to accomplish everything.  Came into the council with some term oil. We had a lot on the agenda that we wanted to do however, as everyone is aware the world changes with quite a bit has changed in the last few years.  Hard to measure success by measuring what was or what was not accomplished but we have progressed, now a functional web site, communications were difficult with no active emails.  Able to take online payments and donations, now 501C3, revamped SAREX into the Summit, new Canine Certifications and most important we have a lot of new teams which is most important.  Maybe not as far as we wanted to go but we have advanced. </w:t>
      </w:r>
    </w:p>
    <w:p w:rsidR="00A95404" w:rsidRDefault="00A95404" w:rsidP="00A95404">
      <w:r>
        <w:t>Vice-President – no report</w:t>
      </w:r>
    </w:p>
    <w:p w:rsidR="00A95404" w:rsidRDefault="00A95404" w:rsidP="00A95404">
      <w:r>
        <w:t xml:space="preserve">Secretary – no </w:t>
      </w:r>
      <w:r w:rsidR="00E61C17">
        <w:t>report</w:t>
      </w:r>
    </w:p>
    <w:p w:rsidR="00E61C17" w:rsidRDefault="00E61C17" w:rsidP="00A95404">
      <w:r>
        <w:lastRenderedPageBreak/>
        <w:t>Regional Representatives</w:t>
      </w:r>
    </w:p>
    <w:p w:rsidR="00E61C17" w:rsidRDefault="00E61C17" w:rsidP="00A95404">
      <w:r>
        <w:t>East – Terry’s last day – welcome Dave Clark to his position.   Northwest there if anyone needs anything</w:t>
      </w:r>
    </w:p>
    <w:p w:rsidR="00E61C17" w:rsidRDefault="00E61C17" w:rsidP="00A95404">
      <w:r>
        <w:t>All other regions nothing</w:t>
      </w:r>
    </w:p>
    <w:p w:rsidR="00E61C17" w:rsidRDefault="00E61C17" w:rsidP="00A95404">
      <w:r>
        <w:t xml:space="preserve">Membership Committee - </w:t>
      </w:r>
      <w:r>
        <w:br/>
        <w:t xml:space="preserve">Terry Wise as sponsor of Wolfpack – recommending them for full membership.  Membership Committee recommended vote, motion by </w:t>
      </w:r>
      <w:r w:rsidR="007D3613">
        <w:t>Mark,</w:t>
      </w:r>
      <w:r>
        <w:t xml:space="preserve"> seconded by Strike </w:t>
      </w:r>
    </w:p>
    <w:p w:rsidR="00E61C17" w:rsidRDefault="00E61C17" w:rsidP="00A95404">
      <w:r>
        <w:t xml:space="preserve">Probationary Teams: </w:t>
      </w:r>
    </w:p>
    <w:p w:rsidR="00E61C17" w:rsidRDefault="00E61C17" w:rsidP="00E61C17">
      <w:pPr>
        <w:pStyle w:val="NoSpacing"/>
        <w:numPr>
          <w:ilvl w:val="0"/>
          <w:numId w:val="2"/>
        </w:numPr>
      </w:pPr>
      <w:r>
        <w:t>Special Unit 66 – missed 2 meeting due to not getting correct information from your sponsor.  If they make the next meeting in February – they will be up for vote.  Please work with your sponsor to get things on track.</w:t>
      </w:r>
    </w:p>
    <w:p w:rsidR="00E61C17" w:rsidRDefault="00E61C17" w:rsidP="00E61C17">
      <w:pPr>
        <w:pStyle w:val="NoSpacing"/>
        <w:numPr>
          <w:ilvl w:val="0"/>
          <w:numId w:val="2"/>
        </w:numPr>
      </w:pPr>
      <w:r>
        <w:t xml:space="preserve">Lawrence County </w:t>
      </w:r>
      <w:r w:rsidR="007D3613">
        <w:t>SAR</w:t>
      </w:r>
      <w:r>
        <w:t xml:space="preserve">– to catch up with Membership Committed  </w:t>
      </w:r>
    </w:p>
    <w:p w:rsidR="00E61C17" w:rsidRDefault="006F62EA" w:rsidP="00E61C17">
      <w:pPr>
        <w:pStyle w:val="NoSpacing"/>
        <w:numPr>
          <w:ilvl w:val="0"/>
          <w:numId w:val="2"/>
        </w:numPr>
      </w:pPr>
      <w:r>
        <w:t>Steel City SAR</w:t>
      </w:r>
      <w:r w:rsidR="00E61C17">
        <w:t xml:space="preserve"> – not present </w:t>
      </w:r>
    </w:p>
    <w:p w:rsidR="00E61C17" w:rsidRDefault="00E61C17" w:rsidP="00E61C17">
      <w:pPr>
        <w:pStyle w:val="NoSpacing"/>
        <w:numPr>
          <w:ilvl w:val="0"/>
          <w:numId w:val="2"/>
        </w:numPr>
      </w:pPr>
      <w:r>
        <w:t xml:space="preserve">Berks present </w:t>
      </w:r>
    </w:p>
    <w:p w:rsidR="00E61C17" w:rsidRDefault="00E61C17" w:rsidP="00E61C17">
      <w:pPr>
        <w:pStyle w:val="NoSpacing"/>
        <w:numPr>
          <w:ilvl w:val="0"/>
          <w:numId w:val="2"/>
        </w:numPr>
      </w:pPr>
      <w:r>
        <w:t xml:space="preserve">Catskill present </w:t>
      </w:r>
    </w:p>
    <w:p w:rsidR="00E61C17" w:rsidRDefault="00E61C17" w:rsidP="00E61C17">
      <w:pPr>
        <w:pStyle w:val="NoSpacing"/>
        <w:ind w:left="360"/>
      </w:pPr>
    </w:p>
    <w:p w:rsidR="00E61C17" w:rsidRDefault="00E61C17" w:rsidP="00A95404">
      <w:r>
        <w:t xml:space="preserve">Canine Committee – started a google spread of dogs evaluated this year </w:t>
      </w:r>
      <w:r w:rsidR="007D3613">
        <w:t>- Working</w:t>
      </w:r>
      <w:r>
        <w:t xml:space="preserve"> on other standards that will be </w:t>
      </w:r>
      <w:r w:rsidR="007D3613">
        <w:t>tweaked</w:t>
      </w:r>
      <w:r>
        <w:t xml:space="preserve"> to keep up to date.  Any changes suggestion or recommendations please email </w:t>
      </w:r>
      <w:r w:rsidR="007D3613">
        <w:t>Vicki</w:t>
      </w:r>
      <w:r>
        <w:t>.</w:t>
      </w:r>
    </w:p>
    <w:p w:rsidR="00E61C17" w:rsidRDefault="00E61C17" w:rsidP="00A95404">
      <w:r>
        <w:t xml:space="preserve">Web-site committee – Terry will be working on improving the site who will be bringing on a new member who has expertise in web design.  Definitely </w:t>
      </w:r>
      <w:r w:rsidR="007E39AF">
        <w:t>needs some work.</w:t>
      </w:r>
    </w:p>
    <w:p w:rsidR="007E39AF" w:rsidRDefault="007E39AF" w:rsidP="00A95404">
      <w:r>
        <w:t>Ops Committee – not at this time (in a holding pattern at the moment) will be appointing a new committee</w:t>
      </w:r>
    </w:p>
    <w:p w:rsidR="007E39AF" w:rsidRDefault="007E39AF" w:rsidP="00A95404">
      <w:r>
        <w:t xml:space="preserve">Summit Committee – on track for the 2022.  As always looking for volunteer instructors </w:t>
      </w:r>
    </w:p>
    <w:p w:rsidR="007E39AF" w:rsidRDefault="007E39AF" w:rsidP="00A95404">
      <w:r>
        <w:t xml:space="preserve">Old business:  </w:t>
      </w:r>
      <w:r>
        <w:tab/>
        <w:t>Dues notices will be going out</w:t>
      </w:r>
    </w:p>
    <w:p w:rsidR="007E39AF" w:rsidRDefault="007E39AF" w:rsidP="00A95404">
      <w:r>
        <w:tab/>
      </w:r>
      <w:r>
        <w:tab/>
        <w:t>Please go on-line and download if you do not get it.  Also resource sheets on there</w:t>
      </w:r>
    </w:p>
    <w:p w:rsidR="007E39AF" w:rsidRDefault="007E39AF" w:rsidP="00A95404">
      <w:r>
        <w:t>New business:  Cumberland County will have new contact – there was a statewide call out</w:t>
      </w:r>
      <w:r w:rsidR="004E48C2">
        <w:t>.  Discussed one call test to co-inside with the scheduled meeting.  Reminder of meeting.   Please text any changes or corrections to Lou Ann</w:t>
      </w:r>
    </w:p>
    <w:p w:rsidR="007E39AF" w:rsidRDefault="007E39AF" w:rsidP="00A95404">
      <w:r>
        <w:t>Vicki – don’t forg</w:t>
      </w:r>
      <w:r w:rsidR="004E48C2">
        <w:t xml:space="preserve">et your Resource Sheet </w:t>
      </w:r>
    </w:p>
    <w:p w:rsidR="004E48C2" w:rsidRDefault="004E48C2" w:rsidP="00A95404">
      <w:r>
        <w:t xml:space="preserve">Good or the order – turning it over to Vicki </w:t>
      </w:r>
    </w:p>
    <w:p w:rsidR="004E48C2" w:rsidRDefault="004E48C2" w:rsidP="00A95404">
      <w:r>
        <w:t xml:space="preserve">Vicki thanked Patrick for his hard work Thank you- Thank you very much.  Looks forward to the </w:t>
      </w:r>
      <w:r w:rsidR="007D3613">
        <w:t>New Year</w:t>
      </w:r>
      <w:r>
        <w:t xml:space="preserve"> and new council. </w:t>
      </w:r>
    </w:p>
    <w:p w:rsidR="004E48C2" w:rsidRDefault="004E48C2" w:rsidP="00A95404">
      <w:r>
        <w:t>Next meeting is February 19, 2022 – 10:00 AM board – General 11:00 AM</w:t>
      </w:r>
    </w:p>
    <w:p w:rsidR="004E48C2" w:rsidRDefault="004E48C2" w:rsidP="00A95404">
      <w:r>
        <w:t>Following meeting will be at the Summit – April 23, 2022 7:00 PM will have call in access</w:t>
      </w:r>
    </w:p>
    <w:p w:rsidR="004E48C2" w:rsidRDefault="004E48C2" w:rsidP="00A95404">
      <w:r>
        <w:t xml:space="preserve">July 17, 2022 – Sunday evening </w:t>
      </w:r>
      <w:r w:rsidR="007D3613">
        <w:t>6:00 Board</w:t>
      </w:r>
      <w:r>
        <w:t xml:space="preserve"> and 7:00 PM General Meeting</w:t>
      </w:r>
    </w:p>
    <w:p w:rsidR="004E48C2" w:rsidRDefault="004E48C2" w:rsidP="00A95404">
      <w:r>
        <w:lastRenderedPageBreak/>
        <w:t>November 19, 2022</w:t>
      </w:r>
      <w:r w:rsidR="004A7382">
        <w:t xml:space="preserve"> Saturday </w:t>
      </w:r>
    </w:p>
    <w:p w:rsidR="004E48C2" w:rsidRDefault="004E48C2" w:rsidP="00A95404">
      <w:r>
        <w:t xml:space="preserve"> </w:t>
      </w:r>
    </w:p>
    <w:p w:rsidR="00E61C17" w:rsidRDefault="004A7382" w:rsidP="00A95404">
      <w:r>
        <w:t xml:space="preserve">Motion to </w:t>
      </w:r>
      <w:r w:rsidR="007D3613">
        <w:t>adjourned</w:t>
      </w:r>
      <w:r>
        <w:t xml:space="preserve"> Val – second Kathy </w:t>
      </w:r>
      <w:proofErr w:type="spellStart"/>
      <w:r>
        <w:t>Otr</w:t>
      </w:r>
      <w:r w:rsidR="006F62EA">
        <w:t>u</w:t>
      </w:r>
      <w:r>
        <w:t>b</w:t>
      </w:r>
      <w:r w:rsidR="006F62EA">
        <w:t>a</w:t>
      </w:r>
      <w:proofErr w:type="spellEnd"/>
    </w:p>
    <w:p w:rsidR="007D3613" w:rsidRDefault="007D3613" w:rsidP="00A95404">
      <w:r>
        <w:t>Minutes submitted by:</w:t>
      </w:r>
      <w:r>
        <w:br/>
        <w:t xml:space="preserve">Lou Ann </w:t>
      </w:r>
      <w:proofErr w:type="spellStart"/>
      <w:r>
        <w:t>Pomposell</w:t>
      </w:r>
      <w:proofErr w:type="spellEnd"/>
      <w:r>
        <w:t xml:space="preserve">, </w:t>
      </w:r>
      <w:r>
        <w:br/>
        <w:t xml:space="preserve">Treasurer (Acting Scribe) </w:t>
      </w:r>
      <w:bookmarkStart w:id="0" w:name="_GoBack"/>
      <w:bookmarkEnd w:id="0"/>
    </w:p>
    <w:p w:rsidR="004A7382" w:rsidRDefault="004A7382" w:rsidP="00A95404"/>
    <w:p w:rsidR="00E61C17" w:rsidRDefault="00E61C17" w:rsidP="00A95404"/>
    <w:p w:rsidR="00A95404" w:rsidRDefault="00A95404" w:rsidP="00A95404"/>
    <w:p w:rsidR="00A95404" w:rsidRDefault="00A95404" w:rsidP="00A95404"/>
    <w:p w:rsidR="00A95404" w:rsidRDefault="00A95404" w:rsidP="00A95404">
      <w:pPr>
        <w:pStyle w:val="ListParagraph"/>
      </w:pPr>
    </w:p>
    <w:p w:rsidR="00A95404" w:rsidRDefault="00A95404" w:rsidP="00A95404">
      <w:pPr>
        <w:pStyle w:val="ListParagraph"/>
      </w:pPr>
    </w:p>
    <w:p w:rsidR="00A95404" w:rsidRDefault="00A95404"/>
    <w:sectPr w:rsidR="00A95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41036"/>
    <w:multiLevelType w:val="hybridMultilevel"/>
    <w:tmpl w:val="2584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391B3A"/>
    <w:multiLevelType w:val="hybridMultilevel"/>
    <w:tmpl w:val="862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404"/>
    <w:rsid w:val="00042DFC"/>
    <w:rsid w:val="004A7382"/>
    <w:rsid w:val="004E48C2"/>
    <w:rsid w:val="006F62EA"/>
    <w:rsid w:val="007D3613"/>
    <w:rsid w:val="007E39AF"/>
    <w:rsid w:val="00A95404"/>
    <w:rsid w:val="00D0536D"/>
    <w:rsid w:val="00E6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D2E5"/>
  <w15:chartTrackingRefBased/>
  <w15:docId w15:val="{8AB6165A-6E23-4379-B3B3-4AC722EF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6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404"/>
    <w:pPr>
      <w:ind w:left="720"/>
      <w:contextualSpacing/>
    </w:pPr>
  </w:style>
  <w:style w:type="paragraph" w:styleId="NoSpacing">
    <w:name w:val="No Spacing"/>
    <w:uiPriority w:val="1"/>
    <w:qFormat/>
    <w:rsid w:val="00E61C17"/>
    <w:pPr>
      <w:spacing w:after="0" w:line="240" w:lineRule="auto"/>
    </w:pPr>
  </w:style>
  <w:style w:type="character" w:customStyle="1" w:styleId="Heading1Char">
    <w:name w:val="Heading 1 Char"/>
    <w:basedOn w:val="DefaultParagraphFont"/>
    <w:link w:val="Heading1"/>
    <w:uiPriority w:val="9"/>
    <w:rsid w:val="007D361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Cigna</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Pomposelli, Lou Ann      648</dc:creator>
  <cp:keywords/>
  <dc:description/>
  <cp:lastModifiedBy>Lisa Rice</cp:lastModifiedBy>
  <cp:revision>3</cp:revision>
  <dcterms:created xsi:type="dcterms:W3CDTF">2022-01-13T13:20:00Z</dcterms:created>
  <dcterms:modified xsi:type="dcterms:W3CDTF">2022-01-17T16:12:00Z</dcterms:modified>
</cp:coreProperties>
</file>