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B2A76" w14:textId="77777777" w:rsidR="00AE3F16" w:rsidRDefault="00AE3F16" w:rsidP="00AE3F16">
      <w:pPr>
        <w:spacing w:after="0"/>
        <w:ind w:right="-62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2A4CE4B" wp14:editId="778AE79D">
            <wp:simplePos x="0" y="0"/>
            <wp:positionH relativeFrom="column">
              <wp:posOffset>-457199</wp:posOffset>
            </wp:positionH>
            <wp:positionV relativeFrom="paragraph">
              <wp:posOffset>-47159</wp:posOffset>
            </wp:positionV>
            <wp:extent cx="1293620" cy="1238352"/>
            <wp:effectExtent l="0" t="0" r="0" b="0"/>
            <wp:wrapSquare wrapText="bothSides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620" cy="123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339A66"/>
          <w:sz w:val="32"/>
        </w:rPr>
        <w:t xml:space="preserve">PENNSYLVANIA SEARCH AND RESCUE COUNCIL </w:t>
      </w:r>
    </w:p>
    <w:p w14:paraId="0CC8BA13" w14:textId="77777777" w:rsidR="00AE3F16" w:rsidRPr="00265C79" w:rsidRDefault="00AE3F16" w:rsidP="00AE3F16">
      <w:pPr>
        <w:spacing w:after="0"/>
        <w:ind w:left="2333"/>
        <w:jc w:val="center"/>
        <w:rPr>
          <w:rFonts w:ascii="Tahoma" w:eastAsia="Tahoma" w:hAnsi="Tahoma" w:cs="Tahoma"/>
          <w:sz w:val="24"/>
        </w:rPr>
      </w:pPr>
      <w:r w:rsidRPr="00265C79">
        <w:rPr>
          <w:rFonts w:ascii="Tahoma" w:eastAsia="Tahoma" w:hAnsi="Tahoma" w:cs="Tahoma"/>
          <w:sz w:val="24"/>
        </w:rPr>
        <w:t>Mailing address:117 McMunn Avenue, Pittsburgh PA 15205</w:t>
      </w:r>
    </w:p>
    <w:p w14:paraId="0B973024" w14:textId="77777777" w:rsidR="00AE3F16" w:rsidRPr="00265C79" w:rsidRDefault="00AE3F16" w:rsidP="00AE3F16">
      <w:pPr>
        <w:spacing w:after="0"/>
        <w:ind w:left="2333"/>
        <w:jc w:val="center"/>
        <w:rPr>
          <w:rFonts w:ascii="Tahoma" w:eastAsia="Tahoma" w:hAnsi="Tahoma" w:cs="Tahoma"/>
          <w:sz w:val="24"/>
        </w:rPr>
      </w:pPr>
      <w:r w:rsidRPr="00265C79">
        <w:rPr>
          <w:rFonts w:ascii="Tahoma" w:eastAsia="Tahoma" w:hAnsi="Tahoma" w:cs="Tahoma"/>
          <w:sz w:val="24"/>
        </w:rPr>
        <w:t xml:space="preserve">(877) 727-8326 Business </w:t>
      </w:r>
    </w:p>
    <w:p w14:paraId="421E8243" w14:textId="77777777" w:rsidR="00AE3F16" w:rsidRPr="00265C79" w:rsidRDefault="00AE3F16" w:rsidP="00AE3F16">
      <w:pPr>
        <w:spacing w:after="0"/>
        <w:ind w:left="2333"/>
        <w:jc w:val="center"/>
        <w:rPr>
          <w:rFonts w:ascii="Tahoma" w:eastAsia="Tahoma" w:hAnsi="Tahoma" w:cs="Tahoma"/>
          <w:sz w:val="24"/>
        </w:rPr>
      </w:pPr>
      <w:r w:rsidRPr="00265C79">
        <w:rPr>
          <w:rFonts w:ascii="Tahoma" w:eastAsia="Tahoma" w:hAnsi="Tahoma" w:cs="Tahoma"/>
          <w:sz w:val="24"/>
        </w:rPr>
        <w:t>(877) 727-9326 extension 1 for emergency dispatch</w:t>
      </w:r>
    </w:p>
    <w:p w14:paraId="27780C1F" w14:textId="77777777" w:rsidR="00AE3F16" w:rsidRDefault="00AA7E05" w:rsidP="00AE3F16">
      <w:pPr>
        <w:spacing w:after="0"/>
        <w:ind w:left="2333"/>
        <w:jc w:val="center"/>
        <w:rPr>
          <w:rFonts w:ascii="Tahoma" w:eastAsia="Tahoma" w:hAnsi="Tahoma" w:cs="Tahoma"/>
          <w:sz w:val="24"/>
        </w:rPr>
      </w:pPr>
      <w:r w:rsidRPr="00AA7E05">
        <w:rPr>
          <w:rFonts w:ascii="Tahoma" w:eastAsia="Tahoma" w:hAnsi="Tahoma" w:cs="Tahoma"/>
          <w:sz w:val="24"/>
        </w:rPr>
        <w:t>www</w:t>
      </w:r>
      <w:r>
        <w:rPr>
          <w:rFonts w:ascii="Tahoma" w:eastAsia="Tahoma" w:hAnsi="Tahoma" w:cs="Tahoma"/>
          <w:sz w:val="24"/>
        </w:rPr>
        <w:t>.psarc.org</w:t>
      </w:r>
    </w:p>
    <w:p w14:paraId="4375DB8D" w14:textId="77777777" w:rsidR="00AA7E05" w:rsidRDefault="00AA7E05" w:rsidP="00AE004F">
      <w:pPr>
        <w:pStyle w:val="NoSpacing"/>
        <w:jc w:val="center"/>
        <w:rPr>
          <w:b/>
        </w:rPr>
      </w:pPr>
    </w:p>
    <w:p w14:paraId="32728C91" w14:textId="77777777" w:rsidR="00B56D2B" w:rsidRDefault="009D7DB9" w:rsidP="00B56D2B">
      <w:pPr>
        <w:pStyle w:val="NoSpacing"/>
        <w:ind w:left="2880" w:firstLine="720"/>
        <w:rPr>
          <w:b/>
        </w:rPr>
      </w:pPr>
      <w:r w:rsidRPr="00C2755F">
        <w:rPr>
          <w:b/>
        </w:rPr>
        <w:t xml:space="preserve">PSARC General </w:t>
      </w:r>
      <w:r w:rsidR="00B56D2B">
        <w:rPr>
          <w:b/>
        </w:rPr>
        <w:t>Meeting</w:t>
      </w:r>
    </w:p>
    <w:p w14:paraId="58B57909" w14:textId="11BE4C68" w:rsidR="00B56D2B" w:rsidRDefault="005142A7" w:rsidP="005142A7">
      <w:pPr>
        <w:pStyle w:val="NoSpacing"/>
        <w:ind w:left="3600" w:firstLine="720"/>
        <w:rPr>
          <w:b/>
        </w:rPr>
      </w:pPr>
      <w:r>
        <w:rPr>
          <w:b/>
        </w:rPr>
        <w:t>Virtual</w:t>
      </w:r>
      <w:r>
        <w:rPr>
          <w:b/>
        </w:rPr>
        <w:tab/>
      </w:r>
    </w:p>
    <w:p w14:paraId="1CDEB454" w14:textId="7FD481B8" w:rsidR="009D7DB9" w:rsidRDefault="005142A7" w:rsidP="00B56D2B">
      <w:pPr>
        <w:pStyle w:val="NoSpacing"/>
        <w:ind w:left="2880"/>
      </w:pPr>
      <w:r>
        <w:rPr>
          <w:b/>
        </w:rPr>
        <w:t xml:space="preserve">          November 09</w:t>
      </w:r>
      <w:r w:rsidR="00B56D2B">
        <w:rPr>
          <w:b/>
        </w:rPr>
        <w:t xml:space="preserve">, 2024 at </w:t>
      </w:r>
      <w:r w:rsidR="007B669D">
        <w:rPr>
          <w:b/>
        </w:rPr>
        <w:t>1</w:t>
      </w:r>
      <w:r>
        <w:rPr>
          <w:b/>
        </w:rPr>
        <w:t>0</w:t>
      </w:r>
      <w:r w:rsidR="007B669D">
        <w:rPr>
          <w:b/>
        </w:rPr>
        <w:t>:0</w:t>
      </w:r>
      <w:r w:rsidR="00B56D2B">
        <w:rPr>
          <w:b/>
        </w:rPr>
        <w:t>0</w:t>
      </w:r>
    </w:p>
    <w:p w14:paraId="26B8B124" w14:textId="77777777" w:rsidR="009D7DB9" w:rsidRDefault="009D7DB9" w:rsidP="009D7DB9">
      <w:pPr>
        <w:pStyle w:val="NoSpacing"/>
        <w:rPr>
          <w:b/>
        </w:rPr>
      </w:pPr>
    </w:p>
    <w:p w14:paraId="16707584" w14:textId="33C6D8BF" w:rsidR="009D7DB9" w:rsidRPr="00490F73" w:rsidRDefault="00EF11AF" w:rsidP="009D7DB9">
      <w:pPr>
        <w:pStyle w:val="NoSpacing"/>
        <w:rPr>
          <w:b/>
        </w:rPr>
      </w:pPr>
      <w:r>
        <w:rPr>
          <w:b/>
        </w:rPr>
        <w:t xml:space="preserve">The General Business </w:t>
      </w:r>
      <w:r w:rsidR="009D7DB9" w:rsidRPr="00490F73">
        <w:rPr>
          <w:b/>
        </w:rPr>
        <w:t>Meeting</w:t>
      </w:r>
      <w:r>
        <w:rPr>
          <w:b/>
        </w:rPr>
        <w:t xml:space="preserve"> of PSARC was</w:t>
      </w:r>
      <w:r w:rsidR="009D7DB9" w:rsidRPr="00490F73">
        <w:rPr>
          <w:b/>
        </w:rPr>
        <w:t xml:space="preserve"> called to order at</w:t>
      </w:r>
      <w:r>
        <w:rPr>
          <w:b/>
        </w:rPr>
        <w:t xml:space="preserve"> </w:t>
      </w:r>
      <w:r w:rsidR="00A41334">
        <w:rPr>
          <w:b/>
        </w:rPr>
        <w:t>10:00</w:t>
      </w:r>
      <w:bookmarkStart w:id="0" w:name="_GoBack"/>
      <w:bookmarkEnd w:id="0"/>
      <w:r w:rsidR="005142A7">
        <w:rPr>
          <w:b/>
        </w:rPr>
        <w:t xml:space="preserve"> </w:t>
      </w:r>
      <w:r w:rsidR="009D7DB9" w:rsidRPr="00490F73">
        <w:rPr>
          <w:b/>
        </w:rPr>
        <w:t>by President Vi</w:t>
      </w:r>
      <w:r w:rsidR="00C96BCB">
        <w:rPr>
          <w:b/>
        </w:rPr>
        <w:t xml:space="preserve">cki </w:t>
      </w:r>
      <w:r w:rsidR="009D7DB9" w:rsidRPr="00490F73">
        <w:rPr>
          <w:b/>
        </w:rPr>
        <w:t>Coup.</w:t>
      </w:r>
    </w:p>
    <w:p w14:paraId="73590EB5" w14:textId="77777777" w:rsidR="009D7DB9" w:rsidRDefault="009D7DB9" w:rsidP="009D7DB9">
      <w:pPr>
        <w:pStyle w:val="NoSpacing"/>
      </w:pPr>
    </w:p>
    <w:p w14:paraId="3A963A14" w14:textId="77777777" w:rsidR="009D7DB9" w:rsidRDefault="009D7DB9" w:rsidP="009D7DB9">
      <w:pPr>
        <w:pStyle w:val="NoSpacing"/>
        <w:rPr>
          <w:b/>
        </w:rPr>
      </w:pPr>
      <w:r w:rsidRPr="00490F73">
        <w:rPr>
          <w:b/>
        </w:rPr>
        <w:t xml:space="preserve">Roll Call </w:t>
      </w:r>
    </w:p>
    <w:p w14:paraId="303EE2B7" w14:textId="77777777" w:rsidR="009D7DB9" w:rsidRPr="00EA530D" w:rsidRDefault="009D7DB9" w:rsidP="009D7DB9">
      <w:pPr>
        <w:pStyle w:val="NoSpacing"/>
        <w:rPr>
          <w:b/>
          <w:bCs/>
          <w:i/>
        </w:rPr>
      </w:pPr>
      <w:r w:rsidRPr="00EA530D">
        <w:rPr>
          <w:b/>
          <w:bCs/>
          <w:i/>
        </w:rPr>
        <w:t>Teams Present</w:t>
      </w:r>
    </w:p>
    <w:p w14:paraId="778C4AF6" w14:textId="6B3EFF1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Alleg</w:t>
      </w:r>
      <w:r w:rsidR="00EF11AF">
        <w:rPr>
          <w:rFonts w:eastAsia="Times New Roman"/>
        </w:rPr>
        <w:t>heny</w:t>
      </w:r>
      <w:r w:rsidRPr="00A4343D">
        <w:rPr>
          <w:rFonts w:eastAsia="Times New Roman"/>
        </w:rPr>
        <w:t xml:space="preserve"> Mountain </w:t>
      </w:r>
    </w:p>
    <w:p w14:paraId="5C24C051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Air SAR</w:t>
      </w:r>
    </w:p>
    <w:p w14:paraId="08F2D47F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Bedford County </w:t>
      </w:r>
    </w:p>
    <w:p w14:paraId="2526955F" w14:textId="77777777" w:rsidR="009D7DB9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Elkland </w:t>
      </w:r>
    </w:p>
    <w:p w14:paraId="6743E09E" w14:textId="2E52887E" w:rsidR="00EF11AF" w:rsidRPr="00A4343D" w:rsidRDefault="00EF11AF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Greater Philadelphia</w:t>
      </w:r>
    </w:p>
    <w:p w14:paraId="49EBFB9A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Laurel Mountain </w:t>
      </w:r>
    </w:p>
    <w:p w14:paraId="0974776E" w14:textId="66808C5C" w:rsidR="00EF11AF" w:rsidRPr="00EF11AF" w:rsidRDefault="009D7DB9" w:rsidP="00EC2F3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EF11AF">
        <w:rPr>
          <w:rFonts w:eastAsia="Times New Roman"/>
        </w:rPr>
        <w:t>Lawrence County SAR</w:t>
      </w:r>
    </w:p>
    <w:p w14:paraId="60A757AA" w14:textId="2C2B5542" w:rsidR="009D7DB9" w:rsidRPr="00A4343D" w:rsidRDefault="00EF11AF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Liam (Probationary)</w:t>
      </w:r>
    </w:p>
    <w:p w14:paraId="54C373C4" w14:textId="77777777" w:rsidR="009D7DB9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Lower </w:t>
      </w:r>
      <w:proofErr w:type="spellStart"/>
      <w:r w:rsidRPr="00A4343D">
        <w:rPr>
          <w:rFonts w:eastAsia="Times New Roman"/>
        </w:rPr>
        <w:t>Kiski</w:t>
      </w:r>
      <w:proofErr w:type="spellEnd"/>
      <w:r w:rsidRPr="00A4343D">
        <w:rPr>
          <w:rFonts w:eastAsia="Times New Roman"/>
        </w:rPr>
        <w:t xml:space="preserve"> </w:t>
      </w:r>
    </w:p>
    <w:p w14:paraId="79E9A8DA" w14:textId="77777777" w:rsidR="007D21E5" w:rsidRDefault="007D21E5" w:rsidP="007D21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MARG</w:t>
      </w:r>
    </w:p>
    <w:p w14:paraId="2849B112" w14:textId="6D75EE9C" w:rsidR="001C7D47" w:rsidRDefault="001C7D47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Northeast</w:t>
      </w:r>
    </w:p>
    <w:p w14:paraId="69B48FD5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PAWSAR</w:t>
      </w:r>
    </w:p>
    <w:p w14:paraId="1F946F7F" w14:textId="77777777" w:rsidR="009D7DB9" w:rsidRPr="00A4343D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STRIKE</w:t>
      </w:r>
    </w:p>
    <w:p w14:paraId="1C86270B" w14:textId="77777777" w:rsidR="009D7DB9" w:rsidRDefault="009D7DB9" w:rsidP="009D7D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Wolfpack </w:t>
      </w:r>
    </w:p>
    <w:p w14:paraId="3ACBD092" w14:textId="77777777" w:rsidR="00EA530D" w:rsidRPr="00EA530D" w:rsidRDefault="00EA530D" w:rsidP="00EA530D">
      <w:pPr>
        <w:spacing w:after="0" w:line="240" w:lineRule="auto"/>
        <w:rPr>
          <w:rFonts w:eastAsia="Times New Roman"/>
        </w:rPr>
      </w:pPr>
    </w:p>
    <w:p w14:paraId="19ADC781" w14:textId="4BEA0AF6" w:rsidR="009D7DB9" w:rsidRDefault="009D7DB9" w:rsidP="009D7DB9">
      <w:pPr>
        <w:spacing w:after="0" w:line="240" w:lineRule="auto"/>
        <w:rPr>
          <w:rFonts w:eastAsia="Times New Roman"/>
          <w:b/>
          <w:bCs/>
          <w:i/>
        </w:rPr>
      </w:pPr>
      <w:r w:rsidRPr="00EA530D">
        <w:rPr>
          <w:rFonts w:eastAsia="Times New Roman"/>
          <w:b/>
          <w:bCs/>
          <w:i/>
        </w:rPr>
        <w:t xml:space="preserve">Absent </w:t>
      </w:r>
    </w:p>
    <w:p w14:paraId="09D84322" w14:textId="77777777" w:rsidR="007D21E5" w:rsidRDefault="007D21E5" w:rsidP="007D21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Berks County SAR</w:t>
      </w:r>
    </w:p>
    <w:p w14:paraId="16E381C1" w14:textId="79110DC4" w:rsidR="001A57C9" w:rsidRDefault="007D21E5" w:rsidP="001A57C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</w:t>
      </w:r>
      <w:r w:rsidR="001A57C9">
        <w:rPr>
          <w:rFonts w:eastAsia="Times New Roman"/>
        </w:rPr>
        <w:t xml:space="preserve">AP </w:t>
      </w:r>
    </w:p>
    <w:p w14:paraId="1B802091" w14:textId="77777777" w:rsidR="007D21E5" w:rsidRPr="001C7D47" w:rsidRDefault="007D21E5" w:rsidP="007D21E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Chesco</w:t>
      </w:r>
      <w:proofErr w:type="spellEnd"/>
      <w:r>
        <w:rPr>
          <w:rFonts w:eastAsia="Times New Roman"/>
        </w:rPr>
        <w:t xml:space="preserve"> SAR</w:t>
      </w:r>
    </w:p>
    <w:p w14:paraId="446B7685" w14:textId="367F66B5" w:rsidR="001C7D47" w:rsidRPr="001C7D47" w:rsidRDefault="001C7D47" w:rsidP="001C7D47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bCs/>
          <w:i/>
        </w:rPr>
      </w:pPr>
      <w:r>
        <w:rPr>
          <w:rFonts w:eastAsia="Times New Roman"/>
          <w:iCs/>
        </w:rPr>
        <w:t>Cumberland County SAR</w:t>
      </w:r>
    </w:p>
    <w:p w14:paraId="50940BDD" w14:textId="059C6888" w:rsidR="001C7D47" w:rsidRPr="007D21E5" w:rsidRDefault="001C7D47" w:rsidP="001C7D47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bCs/>
          <w:i/>
        </w:rPr>
      </w:pPr>
      <w:r>
        <w:rPr>
          <w:rFonts w:eastAsia="Times New Roman"/>
          <w:iCs/>
        </w:rPr>
        <w:t>East Penn SAR</w:t>
      </w:r>
    </w:p>
    <w:p w14:paraId="32267E94" w14:textId="77777777" w:rsidR="007D21E5" w:rsidRPr="00A4343D" w:rsidRDefault="007D21E5" w:rsidP="007D21E5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 xml:space="preserve">Mid-Atlantic Regional </w:t>
      </w:r>
      <w:r>
        <w:rPr>
          <w:rFonts w:eastAsia="Times New Roman"/>
        </w:rPr>
        <w:t>(MARSAR)</w:t>
      </w:r>
    </w:p>
    <w:p w14:paraId="760CD1A7" w14:textId="77777777" w:rsidR="007D21E5" w:rsidRDefault="007D21E5" w:rsidP="007D21E5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 w:rsidRPr="00A4343D">
        <w:rPr>
          <w:rFonts w:eastAsia="Times New Roman"/>
        </w:rPr>
        <w:t>North</w:t>
      </w:r>
      <w:r>
        <w:rPr>
          <w:rFonts w:eastAsia="Times New Roman"/>
        </w:rPr>
        <w:t>w</w:t>
      </w:r>
      <w:r w:rsidRPr="00A4343D">
        <w:rPr>
          <w:rFonts w:eastAsia="Times New Roman"/>
        </w:rPr>
        <w:t>est</w:t>
      </w:r>
    </w:p>
    <w:p w14:paraId="2F76A3D5" w14:textId="77777777" w:rsidR="007D21E5" w:rsidRPr="00A4343D" w:rsidRDefault="007D21E5" w:rsidP="007D21E5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PACSAR</w:t>
      </w:r>
      <w:r w:rsidRPr="00A4343D">
        <w:rPr>
          <w:rFonts w:eastAsia="Times New Roman"/>
        </w:rPr>
        <w:t xml:space="preserve"> </w:t>
      </w:r>
    </w:p>
    <w:p w14:paraId="2E54321A" w14:textId="77777777" w:rsidR="007D21E5" w:rsidRPr="00A4343D" w:rsidRDefault="007D21E5" w:rsidP="007D21E5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Steel City SAR</w:t>
      </w:r>
    </w:p>
    <w:p w14:paraId="52AC2C26" w14:textId="77777777" w:rsidR="007D21E5" w:rsidRPr="001C7D47" w:rsidRDefault="007D21E5" w:rsidP="007D21E5">
      <w:pPr>
        <w:pStyle w:val="ListParagraph"/>
        <w:spacing w:after="0" w:line="240" w:lineRule="auto"/>
        <w:rPr>
          <w:rFonts w:eastAsia="Times New Roman"/>
          <w:b/>
          <w:bCs/>
          <w:i/>
        </w:rPr>
      </w:pPr>
    </w:p>
    <w:p w14:paraId="6CB83A92" w14:textId="77777777" w:rsidR="001C7D47" w:rsidRDefault="001C7D47" w:rsidP="001C7D47">
      <w:pPr>
        <w:pStyle w:val="ListParagraph"/>
        <w:spacing w:after="0" w:line="240" w:lineRule="auto"/>
        <w:rPr>
          <w:rFonts w:eastAsia="Times New Roman"/>
        </w:rPr>
      </w:pPr>
    </w:p>
    <w:p w14:paraId="3F4F1DCB" w14:textId="240C4F6F" w:rsidR="009D7DB9" w:rsidRDefault="009D7DB9" w:rsidP="009D7DB9">
      <w:pPr>
        <w:pStyle w:val="NoSpacing"/>
        <w:jc w:val="both"/>
      </w:pPr>
      <w:r w:rsidRPr="00490F73">
        <w:rPr>
          <w:b/>
        </w:rPr>
        <w:t>President</w:t>
      </w:r>
      <w:r>
        <w:rPr>
          <w:b/>
        </w:rPr>
        <w:t>’</w:t>
      </w:r>
      <w:r w:rsidRPr="00490F73">
        <w:rPr>
          <w:b/>
        </w:rPr>
        <w:t xml:space="preserve">s </w:t>
      </w:r>
      <w:r>
        <w:rPr>
          <w:b/>
        </w:rPr>
        <w:t>Report</w:t>
      </w:r>
      <w:r>
        <w:t>:</w:t>
      </w:r>
      <w:r w:rsidR="007B669D">
        <w:t xml:space="preserve"> </w:t>
      </w:r>
      <w:r w:rsidR="001A57C9">
        <w:t xml:space="preserve">President Vicki Coup (STRIKE) </w:t>
      </w:r>
      <w:r w:rsidR="0065790A">
        <w:t xml:space="preserve">reported that </w:t>
      </w:r>
      <w:r w:rsidR="00EA79B6">
        <w:t xml:space="preserve">Barry </w:t>
      </w:r>
      <w:proofErr w:type="spellStart"/>
      <w:r w:rsidR="00EA79B6">
        <w:t>Simmon</w:t>
      </w:r>
      <w:proofErr w:type="spellEnd"/>
      <w:r w:rsidR="00EA79B6">
        <w:t xml:space="preserve"> resigned from </w:t>
      </w:r>
      <w:r w:rsidR="0065790A">
        <w:t>the VP position</w:t>
      </w:r>
      <w:r w:rsidR="00EA79B6">
        <w:t xml:space="preserve"> via email</w:t>
      </w:r>
      <w:r w:rsidR="001A57C9">
        <w:t>.</w:t>
      </w:r>
      <w:r w:rsidR="0065790A">
        <w:t xml:space="preserve"> </w:t>
      </w:r>
      <w:r w:rsidR="00B60184">
        <w:t xml:space="preserve">A letter of thank you was sent. </w:t>
      </w:r>
      <w:r w:rsidR="00EA79B6">
        <w:t xml:space="preserve">The Board has filled the seat with </w:t>
      </w:r>
      <w:r w:rsidR="0065790A">
        <w:t xml:space="preserve">Kathy </w:t>
      </w:r>
      <w:proofErr w:type="spellStart"/>
      <w:r w:rsidR="0065790A">
        <w:t>Otruba</w:t>
      </w:r>
      <w:proofErr w:type="spellEnd"/>
      <w:r w:rsidR="0065790A">
        <w:t xml:space="preserve"> </w:t>
      </w:r>
      <w:r w:rsidR="00EA79B6">
        <w:t xml:space="preserve">for the remainder of the term. </w:t>
      </w:r>
      <w:r w:rsidR="0065790A">
        <w:t>Melisa Parker will m</w:t>
      </w:r>
      <w:r w:rsidR="00EA79B6">
        <w:t xml:space="preserve">ove into the Western Board Rep position that was vacated by </w:t>
      </w:r>
      <w:proofErr w:type="spellStart"/>
      <w:r w:rsidR="00EA79B6">
        <w:t>Otruba</w:t>
      </w:r>
      <w:proofErr w:type="spellEnd"/>
      <w:r w:rsidR="00EA79B6">
        <w:t>.</w:t>
      </w:r>
    </w:p>
    <w:p w14:paraId="64F01BA5" w14:textId="77777777" w:rsidR="00875D20" w:rsidRDefault="00875D20" w:rsidP="009D7DB9">
      <w:pPr>
        <w:pStyle w:val="NoSpacing"/>
        <w:jc w:val="both"/>
      </w:pPr>
    </w:p>
    <w:p w14:paraId="38B7DA8E" w14:textId="2998B6A8" w:rsidR="00875D20" w:rsidRDefault="00875D20" w:rsidP="009D7DB9">
      <w:pPr>
        <w:pStyle w:val="NoSpacing"/>
        <w:jc w:val="both"/>
      </w:pPr>
      <w:r>
        <w:t>Vikki reminds everyone that they need to play their part when on a committee.</w:t>
      </w:r>
      <w:r w:rsidR="00EA79B6">
        <w:t xml:space="preserve"> If you are asked to do a task, please follow-through.</w:t>
      </w:r>
    </w:p>
    <w:p w14:paraId="4ABD7997" w14:textId="77777777" w:rsidR="001A57C9" w:rsidRDefault="001A57C9" w:rsidP="009D7DB9">
      <w:pPr>
        <w:pStyle w:val="NoSpacing"/>
        <w:jc w:val="both"/>
      </w:pPr>
    </w:p>
    <w:p w14:paraId="0A2D91A5" w14:textId="4BB4ACE0" w:rsidR="009D7DB9" w:rsidRDefault="009D7DB9" w:rsidP="009D7DB9">
      <w:pPr>
        <w:pStyle w:val="NoSpacing"/>
        <w:jc w:val="both"/>
        <w:rPr>
          <w:bCs/>
        </w:rPr>
      </w:pPr>
      <w:r w:rsidRPr="00320C19">
        <w:rPr>
          <w:b/>
        </w:rPr>
        <w:t>Vice President’s Report:</w:t>
      </w:r>
      <w:r w:rsidR="001C7D47">
        <w:rPr>
          <w:bCs/>
        </w:rPr>
        <w:t xml:space="preserve"> </w:t>
      </w:r>
      <w:r w:rsidR="00875D20">
        <w:rPr>
          <w:bCs/>
        </w:rPr>
        <w:t>Kathy thanks PSA</w:t>
      </w:r>
      <w:r w:rsidR="00EA79B6">
        <w:rPr>
          <w:bCs/>
        </w:rPr>
        <w:t>RC for the opportunity to serve as VP.</w:t>
      </w:r>
    </w:p>
    <w:p w14:paraId="7DF2F657" w14:textId="77777777" w:rsidR="001A57C9" w:rsidRDefault="001A57C9" w:rsidP="009D7DB9">
      <w:pPr>
        <w:pStyle w:val="NoSpacing"/>
        <w:jc w:val="both"/>
        <w:rPr>
          <w:b/>
        </w:rPr>
      </w:pPr>
    </w:p>
    <w:p w14:paraId="53256D07" w14:textId="516F45BF" w:rsidR="00720846" w:rsidRDefault="009D7DB9" w:rsidP="009D7DB9">
      <w:pPr>
        <w:pStyle w:val="NoSpacing"/>
        <w:jc w:val="both"/>
      </w:pPr>
      <w:r w:rsidRPr="00320C19">
        <w:rPr>
          <w:b/>
        </w:rPr>
        <w:lastRenderedPageBreak/>
        <w:t>Treasurers Report</w:t>
      </w:r>
      <w:r>
        <w:t xml:space="preserve">: </w:t>
      </w:r>
      <w:r w:rsidR="001A57C9">
        <w:t>Lou Ann</w:t>
      </w:r>
      <w:r w:rsidR="00EA79B6">
        <w:t xml:space="preserve"> </w:t>
      </w:r>
      <w:proofErr w:type="spellStart"/>
      <w:r w:rsidR="00EA79B6">
        <w:t>Pomposelli</w:t>
      </w:r>
      <w:proofErr w:type="spellEnd"/>
      <w:r w:rsidR="00EA79B6">
        <w:t xml:space="preserve"> (AIRSAR) Reported </w:t>
      </w:r>
      <w:r w:rsidR="00875D20">
        <w:t>balance</w:t>
      </w:r>
      <w:r w:rsidR="00EA79B6">
        <w:t>s</w:t>
      </w:r>
      <w:r w:rsidR="00875D20">
        <w:t xml:space="preserve"> of the accounts. All three annual invoices will come due </w:t>
      </w:r>
      <w:r w:rsidR="00EA79B6">
        <w:t>after the beginning of the year</w:t>
      </w:r>
      <w:r w:rsidR="00875D20">
        <w:t xml:space="preserve">. </w:t>
      </w:r>
      <w:proofErr w:type="spellStart"/>
      <w:r w:rsidR="00875D20">
        <w:t>GoDaddy</w:t>
      </w:r>
      <w:proofErr w:type="spellEnd"/>
      <w:r w:rsidR="00875D20">
        <w:t xml:space="preserve">, Ring Central, </w:t>
      </w:r>
      <w:proofErr w:type="spellStart"/>
      <w:r w:rsidR="00875D20">
        <w:t>OnSolve</w:t>
      </w:r>
      <w:proofErr w:type="spellEnd"/>
      <w:r w:rsidR="00875D20">
        <w:t>.</w:t>
      </w:r>
    </w:p>
    <w:p w14:paraId="5768D08F" w14:textId="77777777" w:rsidR="001A57C9" w:rsidRDefault="001A57C9" w:rsidP="009D7DB9">
      <w:pPr>
        <w:pStyle w:val="NoSpacing"/>
        <w:jc w:val="both"/>
      </w:pPr>
    </w:p>
    <w:p w14:paraId="073F78B8" w14:textId="31064BC8" w:rsidR="009D7DB9" w:rsidRDefault="009D7DB9" w:rsidP="009D7DB9">
      <w:pPr>
        <w:pStyle w:val="NoSpacing"/>
        <w:jc w:val="both"/>
      </w:pPr>
      <w:r w:rsidRPr="00320C19">
        <w:rPr>
          <w:b/>
        </w:rPr>
        <w:t>Secretary’s report</w:t>
      </w:r>
      <w:r>
        <w:t>:</w:t>
      </w:r>
      <w:r w:rsidR="001C7D47">
        <w:t xml:space="preserve"> </w:t>
      </w:r>
      <w:r w:rsidR="001A57C9">
        <w:t xml:space="preserve">Lisa Rice (LMSAR) </w:t>
      </w:r>
      <w:r w:rsidR="00404740">
        <w:t>reported</w:t>
      </w:r>
      <w:r w:rsidR="005142A7">
        <w:t xml:space="preserve"> on the status of leveling. All leveling will be done on “even” years now, so all agencies need to complete theirs by the end of the year. As of right now</w:t>
      </w:r>
      <w:r w:rsidR="00404740">
        <w:t xml:space="preserve">, most have been completed. There are a few outstanding. Please </w:t>
      </w:r>
      <w:r w:rsidR="00EA79B6">
        <w:t xml:space="preserve">make arrangements to </w:t>
      </w:r>
      <w:r w:rsidR="00404740">
        <w:t>get those completed.</w:t>
      </w:r>
    </w:p>
    <w:p w14:paraId="0D03FB36" w14:textId="77777777" w:rsidR="001A57C9" w:rsidRDefault="001A57C9" w:rsidP="00340F3C">
      <w:pPr>
        <w:pStyle w:val="NoSpacing"/>
        <w:jc w:val="both"/>
        <w:rPr>
          <w:b/>
        </w:rPr>
      </w:pPr>
    </w:p>
    <w:p w14:paraId="2DBEB510" w14:textId="357CBA4D" w:rsidR="001A57C9" w:rsidRDefault="009D7DB9" w:rsidP="00340F3C">
      <w:pPr>
        <w:pStyle w:val="NoSpacing"/>
        <w:jc w:val="both"/>
      </w:pPr>
      <w:r>
        <w:rPr>
          <w:b/>
        </w:rPr>
        <w:t>Regional Representatives</w:t>
      </w:r>
      <w:r>
        <w:t xml:space="preserve"> – </w:t>
      </w:r>
    </w:p>
    <w:p w14:paraId="71CBF657" w14:textId="77777777" w:rsidR="001A57C9" w:rsidRDefault="001A57C9" w:rsidP="00340F3C">
      <w:pPr>
        <w:pStyle w:val="NoSpacing"/>
        <w:jc w:val="both"/>
      </w:pPr>
    </w:p>
    <w:p w14:paraId="3C773229" w14:textId="3F0D9990" w:rsidR="00720846" w:rsidRDefault="007B669D" w:rsidP="00340F3C">
      <w:pPr>
        <w:pStyle w:val="NoSpacing"/>
        <w:jc w:val="both"/>
      </w:pPr>
      <w:r w:rsidRPr="001A57C9">
        <w:rPr>
          <w:i/>
          <w:iCs/>
        </w:rPr>
        <w:t xml:space="preserve">Jen </w:t>
      </w:r>
      <w:r w:rsidR="001C7D47" w:rsidRPr="001A57C9">
        <w:rPr>
          <w:i/>
          <w:iCs/>
        </w:rPr>
        <w:t xml:space="preserve">Snyder </w:t>
      </w:r>
      <w:r w:rsidR="001A57C9" w:rsidRPr="001A57C9">
        <w:rPr>
          <w:i/>
          <w:iCs/>
        </w:rPr>
        <w:t>(</w:t>
      </w:r>
      <w:proofErr w:type="spellStart"/>
      <w:r w:rsidR="001A57C9" w:rsidRPr="001A57C9">
        <w:rPr>
          <w:i/>
          <w:iCs/>
        </w:rPr>
        <w:t>PaCSAR</w:t>
      </w:r>
      <w:proofErr w:type="spellEnd"/>
      <w:r w:rsidR="001A57C9" w:rsidRPr="001A57C9">
        <w:rPr>
          <w:i/>
          <w:iCs/>
        </w:rPr>
        <w:t>)</w:t>
      </w:r>
      <w:r w:rsidR="001A57C9">
        <w:t xml:space="preserve"> </w:t>
      </w:r>
      <w:r w:rsidR="00875D20">
        <w:t>–</w:t>
      </w:r>
      <w:r w:rsidR="001A57C9">
        <w:t xml:space="preserve"> </w:t>
      </w:r>
      <w:r w:rsidR="00875D20">
        <w:t>Absent/excused</w:t>
      </w:r>
    </w:p>
    <w:p w14:paraId="0E19A8D9" w14:textId="77777777" w:rsidR="001A57C9" w:rsidRDefault="001A57C9" w:rsidP="00340F3C">
      <w:pPr>
        <w:pStyle w:val="NoSpacing"/>
        <w:jc w:val="both"/>
        <w:rPr>
          <w:i/>
          <w:iCs/>
        </w:rPr>
      </w:pPr>
    </w:p>
    <w:p w14:paraId="6D52572C" w14:textId="2A16A5F8" w:rsidR="007B669D" w:rsidRDefault="007B669D" w:rsidP="00340F3C">
      <w:pPr>
        <w:pStyle w:val="NoSpacing"/>
        <w:jc w:val="both"/>
      </w:pPr>
      <w:r w:rsidRPr="001A57C9">
        <w:rPr>
          <w:i/>
          <w:iCs/>
        </w:rPr>
        <w:t xml:space="preserve">Jon </w:t>
      </w:r>
      <w:proofErr w:type="spellStart"/>
      <w:r w:rsidR="001C7D47" w:rsidRPr="001A57C9">
        <w:rPr>
          <w:i/>
          <w:iCs/>
        </w:rPr>
        <w:t>Feldbauer</w:t>
      </w:r>
      <w:proofErr w:type="spellEnd"/>
      <w:r w:rsidR="001A57C9" w:rsidRPr="001A57C9">
        <w:rPr>
          <w:i/>
          <w:iCs/>
        </w:rPr>
        <w:t xml:space="preserve"> (Elkland SAR)</w:t>
      </w:r>
      <w:r w:rsidR="001C7D47">
        <w:t xml:space="preserve"> </w:t>
      </w:r>
      <w:r w:rsidR="001A57C9">
        <w:t xml:space="preserve">– Northwest </w:t>
      </w:r>
      <w:r w:rsidR="001C7D47">
        <w:t>Region</w:t>
      </w:r>
      <w:r w:rsidR="001A57C9">
        <w:t xml:space="preserve"> – Nothing </w:t>
      </w:r>
      <w:r w:rsidR="001C7D47">
        <w:t>to report</w:t>
      </w:r>
    </w:p>
    <w:p w14:paraId="0E2ACF8B" w14:textId="77777777" w:rsidR="001A57C9" w:rsidRDefault="001A57C9" w:rsidP="001C7D47">
      <w:pPr>
        <w:pStyle w:val="NoSpacing"/>
        <w:jc w:val="both"/>
        <w:rPr>
          <w:i/>
          <w:iCs/>
        </w:rPr>
      </w:pPr>
    </w:p>
    <w:p w14:paraId="72EE68BE" w14:textId="22CD2C29" w:rsidR="001C7D47" w:rsidRDefault="007B669D" w:rsidP="001C7D47">
      <w:pPr>
        <w:pStyle w:val="NoSpacing"/>
        <w:jc w:val="both"/>
      </w:pPr>
      <w:r w:rsidRPr="001A57C9">
        <w:rPr>
          <w:i/>
          <w:iCs/>
        </w:rPr>
        <w:t>Kathy</w:t>
      </w:r>
      <w:r w:rsidR="001C7D47" w:rsidRPr="001A57C9">
        <w:rPr>
          <w:i/>
          <w:iCs/>
        </w:rPr>
        <w:t xml:space="preserve"> </w:t>
      </w:r>
      <w:proofErr w:type="spellStart"/>
      <w:r w:rsidR="001C7D47" w:rsidRPr="001A57C9">
        <w:rPr>
          <w:i/>
          <w:iCs/>
        </w:rPr>
        <w:t>Otruba</w:t>
      </w:r>
      <w:proofErr w:type="spellEnd"/>
      <w:r w:rsidR="001C7D47" w:rsidRPr="001A57C9">
        <w:rPr>
          <w:i/>
          <w:iCs/>
        </w:rPr>
        <w:t xml:space="preserve"> </w:t>
      </w:r>
      <w:r w:rsidR="001A57C9" w:rsidRPr="001A57C9">
        <w:rPr>
          <w:i/>
          <w:iCs/>
        </w:rPr>
        <w:t xml:space="preserve">(Lower </w:t>
      </w:r>
      <w:proofErr w:type="spellStart"/>
      <w:r w:rsidR="001A57C9" w:rsidRPr="001A57C9">
        <w:rPr>
          <w:i/>
          <w:iCs/>
        </w:rPr>
        <w:t>Kiski</w:t>
      </w:r>
      <w:proofErr w:type="spellEnd"/>
      <w:r w:rsidR="001A57C9" w:rsidRPr="001A57C9">
        <w:rPr>
          <w:i/>
          <w:iCs/>
        </w:rPr>
        <w:t xml:space="preserve"> SAR</w:t>
      </w:r>
      <w:r w:rsidR="001A57C9">
        <w:rPr>
          <w:i/>
          <w:iCs/>
        </w:rPr>
        <w:t>)</w:t>
      </w:r>
      <w:r w:rsidR="001A57C9">
        <w:t xml:space="preserve"> – Western </w:t>
      </w:r>
      <w:r w:rsidR="001C7D47">
        <w:t>Region</w:t>
      </w:r>
      <w:r w:rsidR="001A57C9">
        <w:t xml:space="preserve"> – Nothing </w:t>
      </w:r>
      <w:r w:rsidR="001C7D47">
        <w:t>to report</w:t>
      </w:r>
    </w:p>
    <w:p w14:paraId="1DF05C14" w14:textId="77777777" w:rsidR="001A57C9" w:rsidRDefault="001A57C9" w:rsidP="001C7D47">
      <w:pPr>
        <w:pStyle w:val="NoSpacing"/>
        <w:jc w:val="both"/>
        <w:rPr>
          <w:lang w:val="es-ES"/>
        </w:rPr>
      </w:pPr>
    </w:p>
    <w:p w14:paraId="5089A81F" w14:textId="3C2EB441" w:rsidR="001C7D47" w:rsidRDefault="007B669D" w:rsidP="001C7D47">
      <w:pPr>
        <w:pStyle w:val="NoSpacing"/>
        <w:jc w:val="both"/>
      </w:pPr>
      <w:r w:rsidRPr="001A57C9">
        <w:rPr>
          <w:i/>
          <w:iCs/>
          <w:lang w:val="es-ES"/>
        </w:rPr>
        <w:t xml:space="preserve">Dan </w:t>
      </w:r>
      <w:proofErr w:type="spellStart"/>
      <w:r w:rsidR="001C7D47" w:rsidRPr="001A57C9">
        <w:rPr>
          <w:i/>
          <w:iCs/>
          <w:lang w:val="es-ES"/>
        </w:rPr>
        <w:t>Bacaloglu</w:t>
      </w:r>
      <w:proofErr w:type="spellEnd"/>
      <w:r w:rsidR="001C7D47" w:rsidRPr="001A57C9">
        <w:rPr>
          <w:i/>
          <w:iCs/>
          <w:lang w:val="es-ES"/>
        </w:rPr>
        <w:t xml:space="preserve"> </w:t>
      </w:r>
      <w:r w:rsidR="001A57C9" w:rsidRPr="001A57C9">
        <w:rPr>
          <w:i/>
          <w:iCs/>
          <w:lang w:val="es-ES"/>
        </w:rPr>
        <w:t>(NESAR)</w:t>
      </w:r>
      <w:r w:rsidR="001A57C9">
        <w:rPr>
          <w:lang w:val="es-ES"/>
        </w:rPr>
        <w:t xml:space="preserve"> – </w:t>
      </w:r>
      <w:proofErr w:type="spellStart"/>
      <w:r w:rsidR="001A57C9">
        <w:rPr>
          <w:lang w:val="es-ES"/>
        </w:rPr>
        <w:t>Northeast</w:t>
      </w:r>
      <w:proofErr w:type="spellEnd"/>
      <w:r w:rsidR="001A57C9">
        <w:rPr>
          <w:lang w:val="es-ES"/>
        </w:rPr>
        <w:t xml:space="preserve"> </w:t>
      </w:r>
      <w:proofErr w:type="spellStart"/>
      <w:r w:rsidR="001C7D47">
        <w:rPr>
          <w:lang w:val="es-ES"/>
        </w:rPr>
        <w:t>Region</w:t>
      </w:r>
      <w:proofErr w:type="spellEnd"/>
      <w:r w:rsidR="001A57C9">
        <w:rPr>
          <w:lang w:val="es-ES"/>
        </w:rPr>
        <w:t xml:space="preserve"> – </w:t>
      </w:r>
      <w:proofErr w:type="spellStart"/>
      <w:r w:rsidR="001A57C9">
        <w:rPr>
          <w:lang w:val="es-ES"/>
        </w:rPr>
        <w:t>Nothing</w:t>
      </w:r>
      <w:proofErr w:type="spellEnd"/>
      <w:r w:rsidR="001A57C9">
        <w:rPr>
          <w:lang w:val="es-ES"/>
        </w:rPr>
        <w:t xml:space="preserve"> </w:t>
      </w:r>
      <w:r w:rsidR="001C7D47">
        <w:t>to report</w:t>
      </w:r>
    </w:p>
    <w:p w14:paraId="2A06BF8E" w14:textId="4C038587" w:rsidR="007B669D" w:rsidRPr="007B669D" w:rsidRDefault="007B669D" w:rsidP="00340F3C">
      <w:pPr>
        <w:pStyle w:val="NoSpacing"/>
        <w:jc w:val="both"/>
        <w:rPr>
          <w:lang w:val="es-ES"/>
        </w:rPr>
      </w:pPr>
    </w:p>
    <w:p w14:paraId="7602E64E" w14:textId="2E490BBB" w:rsidR="001C7D47" w:rsidRDefault="007B669D" w:rsidP="001C7D47">
      <w:pPr>
        <w:pStyle w:val="NoSpacing"/>
        <w:jc w:val="both"/>
      </w:pPr>
      <w:r w:rsidRPr="001A57C9">
        <w:rPr>
          <w:i/>
          <w:iCs/>
          <w:lang w:val="es-ES"/>
        </w:rPr>
        <w:t xml:space="preserve">Carol </w:t>
      </w:r>
      <w:r w:rsidR="001C7D47" w:rsidRPr="001A57C9">
        <w:rPr>
          <w:i/>
          <w:iCs/>
          <w:lang w:val="es-ES"/>
        </w:rPr>
        <w:t>Thompson</w:t>
      </w:r>
      <w:r w:rsidR="001A57C9" w:rsidRPr="001A57C9">
        <w:rPr>
          <w:i/>
          <w:iCs/>
          <w:lang w:val="es-ES"/>
        </w:rPr>
        <w:t xml:space="preserve"> (Bedford County SAR)</w:t>
      </w:r>
      <w:r w:rsidR="001A57C9">
        <w:rPr>
          <w:lang w:val="es-ES"/>
        </w:rPr>
        <w:t xml:space="preserve"> – Central </w:t>
      </w:r>
      <w:proofErr w:type="spellStart"/>
      <w:r w:rsidR="001C7D47">
        <w:rPr>
          <w:lang w:val="es-ES"/>
        </w:rPr>
        <w:t>Region</w:t>
      </w:r>
      <w:proofErr w:type="spellEnd"/>
      <w:r w:rsidR="001A57C9">
        <w:rPr>
          <w:lang w:val="es-ES"/>
        </w:rPr>
        <w:t xml:space="preserve"> – </w:t>
      </w:r>
      <w:proofErr w:type="spellStart"/>
      <w:r w:rsidR="001A57C9">
        <w:rPr>
          <w:lang w:val="es-ES"/>
        </w:rPr>
        <w:t>nothing</w:t>
      </w:r>
      <w:proofErr w:type="spellEnd"/>
      <w:r w:rsidR="001A57C9">
        <w:rPr>
          <w:lang w:val="es-ES"/>
        </w:rPr>
        <w:t xml:space="preserve"> </w:t>
      </w:r>
      <w:r w:rsidR="001C7D47">
        <w:t>to report</w:t>
      </w:r>
    </w:p>
    <w:p w14:paraId="0E23B900" w14:textId="684A35C5" w:rsidR="007B669D" w:rsidRPr="007B669D" w:rsidRDefault="007B669D" w:rsidP="00340F3C">
      <w:pPr>
        <w:pStyle w:val="NoSpacing"/>
        <w:jc w:val="both"/>
        <w:rPr>
          <w:lang w:val="es-ES"/>
        </w:rPr>
      </w:pPr>
    </w:p>
    <w:p w14:paraId="53AF7B01" w14:textId="75D0E39B" w:rsidR="007B669D" w:rsidRPr="007B669D" w:rsidRDefault="00875D20" w:rsidP="00340F3C">
      <w:pPr>
        <w:pStyle w:val="NoSpacing"/>
        <w:jc w:val="both"/>
      </w:pPr>
      <w:r>
        <w:t xml:space="preserve">Vikki thanks the </w:t>
      </w:r>
      <w:r w:rsidR="007B669D" w:rsidRPr="007B669D">
        <w:t>Regional reps</w:t>
      </w:r>
      <w:r w:rsidR="001C7D47">
        <w:t xml:space="preserve"> </w:t>
      </w:r>
      <w:r>
        <w:t xml:space="preserve">that worked </w:t>
      </w:r>
      <w:r w:rsidR="00EA79B6">
        <w:t>with teams on</w:t>
      </w:r>
      <w:r w:rsidR="007B669D">
        <w:t xml:space="preserve"> leveling. </w:t>
      </w:r>
    </w:p>
    <w:p w14:paraId="049FEA24" w14:textId="77777777" w:rsidR="007457F2" w:rsidRPr="007B669D" w:rsidRDefault="007457F2" w:rsidP="007457F2">
      <w:pPr>
        <w:pStyle w:val="NoSpacing"/>
        <w:jc w:val="both"/>
      </w:pPr>
    </w:p>
    <w:p w14:paraId="28CECCDD" w14:textId="4486DB82" w:rsidR="007457F2" w:rsidRPr="007457F2" w:rsidRDefault="007457F2" w:rsidP="007457F2">
      <w:pPr>
        <w:pStyle w:val="NoSpacing"/>
        <w:jc w:val="both"/>
      </w:pPr>
      <w:r w:rsidRPr="007457F2">
        <w:rPr>
          <w:b/>
        </w:rPr>
        <w:t>Committee Reports</w:t>
      </w:r>
    </w:p>
    <w:p w14:paraId="54D66FE2" w14:textId="2095F6D4" w:rsidR="009D7DB9" w:rsidRPr="000E73E9" w:rsidRDefault="009D7DB9" w:rsidP="009D7DB9">
      <w:pPr>
        <w:pStyle w:val="NoSpacing"/>
        <w:jc w:val="both"/>
      </w:pPr>
      <w:r>
        <w:tab/>
      </w:r>
    </w:p>
    <w:p w14:paraId="418F2218" w14:textId="6865A19E" w:rsidR="009D7DB9" w:rsidRDefault="009D7DB9" w:rsidP="009D7DB9">
      <w:pPr>
        <w:pStyle w:val="NoSpacing"/>
        <w:ind w:left="720"/>
        <w:jc w:val="both"/>
        <w:rPr>
          <w:bCs/>
        </w:rPr>
      </w:pPr>
      <w:r w:rsidRPr="00320C19">
        <w:rPr>
          <w:b/>
        </w:rPr>
        <w:t>Website</w:t>
      </w:r>
      <w:r>
        <w:rPr>
          <w:b/>
        </w:rPr>
        <w:t xml:space="preserve">: </w:t>
      </w:r>
      <w:r w:rsidR="004D3E60" w:rsidRPr="004D3E60">
        <w:rPr>
          <w:bCs/>
        </w:rPr>
        <w:t>L</w:t>
      </w:r>
      <w:r w:rsidR="007B669D" w:rsidRPr="004D3E60">
        <w:rPr>
          <w:bCs/>
        </w:rPr>
        <w:t xml:space="preserve">et </w:t>
      </w:r>
      <w:r w:rsidR="00875D20">
        <w:rPr>
          <w:bCs/>
        </w:rPr>
        <w:t>Lou</w:t>
      </w:r>
      <w:r w:rsidR="001D5D72">
        <w:rPr>
          <w:bCs/>
        </w:rPr>
        <w:t xml:space="preserve"> (</w:t>
      </w:r>
      <w:proofErr w:type="spellStart"/>
      <w:r w:rsidR="00875D20">
        <w:rPr>
          <w:bCs/>
        </w:rPr>
        <w:t>AirSAR</w:t>
      </w:r>
      <w:proofErr w:type="spellEnd"/>
      <w:r w:rsidR="001D5D72">
        <w:rPr>
          <w:bCs/>
        </w:rPr>
        <w:t xml:space="preserve">) </w:t>
      </w:r>
      <w:r w:rsidR="00875D20">
        <w:rPr>
          <w:bCs/>
        </w:rPr>
        <w:t xml:space="preserve">know of any needs for the website. Lou asks that you check the website to verify if your team has been updated when leveled. </w:t>
      </w:r>
      <w:r w:rsidR="00404740">
        <w:rPr>
          <w:bCs/>
        </w:rPr>
        <w:t>Anyone interested in helping, please reach out to Lou or Vikki.</w:t>
      </w:r>
    </w:p>
    <w:p w14:paraId="1B143898" w14:textId="77777777" w:rsidR="00404740" w:rsidRDefault="00404740" w:rsidP="009D7DB9">
      <w:pPr>
        <w:pStyle w:val="NoSpacing"/>
        <w:ind w:left="720"/>
        <w:jc w:val="both"/>
        <w:rPr>
          <w:bCs/>
        </w:rPr>
      </w:pPr>
    </w:p>
    <w:p w14:paraId="22472979" w14:textId="77777777" w:rsidR="009D7DB9" w:rsidRDefault="009D7DB9" w:rsidP="009D7DB9">
      <w:pPr>
        <w:pStyle w:val="NoSpacing"/>
        <w:ind w:left="720"/>
        <w:jc w:val="both"/>
      </w:pPr>
      <w:r w:rsidRPr="008D0E0D">
        <w:rPr>
          <w:b/>
        </w:rPr>
        <w:t>Marketing</w:t>
      </w:r>
      <w:r>
        <w:t>: No report</w:t>
      </w:r>
    </w:p>
    <w:p w14:paraId="1F0ED436" w14:textId="77777777" w:rsidR="009D7DB9" w:rsidRDefault="009D7DB9" w:rsidP="009D7DB9">
      <w:pPr>
        <w:pStyle w:val="NoSpacing"/>
        <w:ind w:left="720"/>
        <w:jc w:val="both"/>
      </w:pPr>
    </w:p>
    <w:p w14:paraId="16EFD983" w14:textId="6D75C1A3" w:rsidR="009D7DB9" w:rsidRDefault="009D7DB9" w:rsidP="009D7DB9">
      <w:pPr>
        <w:pStyle w:val="NoSpacing"/>
        <w:ind w:left="720"/>
        <w:jc w:val="both"/>
      </w:pPr>
      <w:r w:rsidRPr="00320C19">
        <w:rPr>
          <w:b/>
        </w:rPr>
        <w:t>Operations Committee</w:t>
      </w:r>
      <w:r>
        <w:t xml:space="preserve">: </w:t>
      </w:r>
      <w:r w:rsidR="001D5D72">
        <w:t xml:space="preserve">Lisa Rice (LMSAR) reports that they </w:t>
      </w:r>
      <w:r w:rsidR="005142A7">
        <w:t>have met multiple</w:t>
      </w:r>
      <w:r w:rsidR="0052652A">
        <w:t xml:space="preserve"> times </w:t>
      </w:r>
      <w:r w:rsidR="005142A7">
        <w:t>this year working</w:t>
      </w:r>
      <w:r w:rsidR="0052652A">
        <w:t xml:space="preserve"> on updating the team leveling.</w:t>
      </w:r>
      <w:r w:rsidR="003A7A09">
        <w:t xml:space="preserve"> </w:t>
      </w:r>
      <w:r w:rsidR="005142A7">
        <w:t xml:space="preserve">The </w:t>
      </w:r>
      <w:r w:rsidR="00875D20">
        <w:t>recommendation will be</w:t>
      </w:r>
      <w:r w:rsidR="005142A7">
        <w:t xml:space="preserve"> provided to the Board for review.</w:t>
      </w:r>
    </w:p>
    <w:p w14:paraId="0A782B6B" w14:textId="77777777" w:rsidR="009D7DB9" w:rsidRDefault="009D7DB9" w:rsidP="009D7DB9">
      <w:pPr>
        <w:pStyle w:val="NoSpacing"/>
        <w:jc w:val="both"/>
      </w:pPr>
    </w:p>
    <w:p w14:paraId="4B012673" w14:textId="384CC008" w:rsidR="004D3E60" w:rsidRDefault="009D7DB9" w:rsidP="00C56CB6">
      <w:pPr>
        <w:pStyle w:val="NoSpacing"/>
        <w:ind w:left="720"/>
        <w:jc w:val="both"/>
      </w:pPr>
      <w:r w:rsidRPr="00550D43">
        <w:rPr>
          <w:b/>
        </w:rPr>
        <w:t>K9 Committee</w:t>
      </w:r>
      <w:r>
        <w:t xml:space="preserve">: </w:t>
      </w:r>
      <w:r w:rsidR="00E66F15">
        <w:t>-</w:t>
      </w:r>
      <w:r w:rsidR="001D5D72">
        <w:t xml:space="preserve"> Lisa Rice (LMSAR) </w:t>
      </w:r>
      <w:r w:rsidR="005142A7">
        <w:t>reported that work continues on water standards.</w:t>
      </w:r>
      <w:r w:rsidR="00875D20">
        <w:t xml:space="preserve"> </w:t>
      </w:r>
      <w:r w:rsidR="00532B37">
        <w:t>Another meeting</w:t>
      </w:r>
      <w:r w:rsidR="00875D20">
        <w:t xml:space="preserve"> will be scheduled in the next couple of weeks.</w:t>
      </w:r>
    </w:p>
    <w:p w14:paraId="0C88B703" w14:textId="77777777" w:rsidR="004D3E60" w:rsidRDefault="004D3E60" w:rsidP="00C56CB6">
      <w:pPr>
        <w:pStyle w:val="NoSpacing"/>
        <w:ind w:left="720"/>
        <w:jc w:val="both"/>
      </w:pPr>
    </w:p>
    <w:p w14:paraId="78BD5284" w14:textId="6EB5325E" w:rsidR="009D7DB9" w:rsidRDefault="009D7DB9" w:rsidP="009D7DB9">
      <w:pPr>
        <w:pStyle w:val="NoSpacing"/>
        <w:ind w:left="720"/>
        <w:jc w:val="both"/>
        <w:rPr>
          <w:bCs/>
        </w:rPr>
      </w:pPr>
      <w:r w:rsidRPr="00320C19">
        <w:rPr>
          <w:b/>
        </w:rPr>
        <w:t>Membership Committee</w:t>
      </w:r>
      <w:r w:rsidR="007B669D">
        <w:rPr>
          <w:b/>
        </w:rPr>
        <w:t xml:space="preserve"> </w:t>
      </w:r>
      <w:r w:rsidR="007B669D" w:rsidRPr="004D3E60">
        <w:rPr>
          <w:bCs/>
        </w:rPr>
        <w:t xml:space="preserve">– </w:t>
      </w:r>
      <w:r w:rsidR="001D5D72">
        <w:rPr>
          <w:bCs/>
        </w:rPr>
        <w:t xml:space="preserve">Lou Ann </w:t>
      </w:r>
      <w:proofErr w:type="spellStart"/>
      <w:r w:rsidR="001D5D72">
        <w:rPr>
          <w:bCs/>
        </w:rPr>
        <w:t>Pomposelli</w:t>
      </w:r>
      <w:proofErr w:type="spellEnd"/>
      <w:r w:rsidR="001D5D72">
        <w:rPr>
          <w:bCs/>
        </w:rPr>
        <w:t xml:space="preserve"> (AIRSAR) reported </w:t>
      </w:r>
      <w:r w:rsidR="00875D20">
        <w:rPr>
          <w:bCs/>
        </w:rPr>
        <w:t xml:space="preserve">that </w:t>
      </w:r>
      <w:r w:rsidR="00EA79B6">
        <w:rPr>
          <w:bCs/>
        </w:rPr>
        <w:t xml:space="preserve">there is an application for membership. </w:t>
      </w:r>
      <w:r w:rsidR="00875D20">
        <w:rPr>
          <w:bCs/>
        </w:rPr>
        <w:t xml:space="preserve">Buck presented Cherry Tree Township Volunteer Fire Company K9 Search Team’s application. Buck also has </w:t>
      </w:r>
      <w:r w:rsidR="00EA79B6">
        <w:rPr>
          <w:bCs/>
        </w:rPr>
        <w:t xml:space="preserve">their </w:t>
      </w:r>
      <w:r w:rsidR="00875D20">
        <w:rPr>
          <w:bCs/>
        </w:rPr>
        <w:t>dues and Elkland will sponsor the team.</w:t>
      </w:r>
    </w:p>
    <w:p w14:paraId="142F1830" w14:textId="77777777" w:rsidR="008F6331" w:rsidRDefault="008F6331" w:rsidP="009D7DB9">
      <w:pPr>
        <w:pStyle w:val="NoSpacing"/>
        <w:ind w:left="720"/>
        <w:jc w:val="both"/>
      </w:pPr>
    </w:p>
    <w:p w14:paraId="6A410006" w14:textId="6B9865A8" w:rsidR="003A7A09" w:rsidRDefault="009D7DB9" w:rsidP="005142A7">
      <w:pPr>
        <w:pStyle w:val="NoSpacing"/>
        <w:ind w:left="720"/>
        <w:jc w:val="both"/>
      </w:pPr>
      <w:r w:rsidRPr="00C46661">
        <w:rPr>
          <w:b/>
        </w:rPr>
        <w:t>Summit Committee</w:t>
      </w:r>
      <w:r>
        <w:t xml:space="preserve"> –</w:t>
      </w:r>
      <w:r w:rsidR="008F6331">
        <w:t xml:space="preserve">NESAR will be hosting Summit. </w:t>
      </w:r>
      <w:r w:rsidR="00404740">
        <w:t>Nina gave an update. The location has been nailed down</w:t>
      </w:r>
      <w:r w:rsidR="0095380F">
        <w:t xml:space="preserve"> and will be held at Cherry Ridge </w:t>
      </w:r>
      <w:proofErr w:type="spellStart"/>
      <w:r w:rsidR="0095380F">
        <w:t>Campgound</w:t>
      </w:r>
      <w:proofErr w:type="spellEnd"/>
      <w:r w:rsidR="0095380F">
        <w:t xml:space="preserve"> in Honesdale, PA</w:t>
      </w:r>
      <w:r w:rsidR="00404740">
        <w:t xml:space="preserve">. The date for Summit has changed </w:t>
      </w:r>
      <w:r w:rsidR="0015691B">
        <w:t xml:space="preserve">to </w:t>
      </w:r>
      <w:r w:rsidR="0015691B">
        <w:t>May 16-18</w:t>
      </w:r>
      <w:r w:rsidR="0015691B">
        <w:t xml:space="preserve"> </w:t>
      </w:r>
      <w:r w:rsidR="00404740">
        <w:t>due to the location</w:t>
      </w:r>
      <w:r w:rsidR="0015691B">
        <w:t>. The campground</w:t>
      </w:r>
      <w:r w:rsidR="00404740">
        <w:t xml:space="preserve"> is further north and they were unable to confirm that they could be </w:t>
      </w:r>
      <w:r w:rsidR="0015691B">
        <w:t xml:space="preserve">fully </w:t>
      </w:r>
      <w:r w:rsidR="00404740">
        <w:t>open by the end of April</w:t>
      </w:r>
      <w:r w:rsidR="0015691B">
        <w:t xml:space="preserve">. </w:t>
      </w:r>
      <w:r w:rsidR="00876049">
        <w:t xml:space="preserve">K9s are not permitted in the cabins. </w:t>
      </w:r>
      <w:r w:rsidR="0015691B">
        <w:t>NESAR is w</w:t>
      </w:r>
      <w:r w:rsidR="00404740">
        <w:t xml:space="preserve">orking on instructors and classes now. There has been a call for instruction been put out. They were </w:t>
      </w:r>
      <w:r w:rsidR="0015691B">
        <w:t xml:space="preserve">also </w:t>
      </w:r>
      <w:r w:rsidR="00404740">
        <w:t xml:space="preserve">able to schedule a preconference seminar – K9 Legal Updates. </w:t>
      </w:r>
      <w:r w:rsidR="0015691B">
        <w:t>The class will be an all-day in person class on Thursday, May 15. They are l</w:t>
      </w:r>
      <w:r w:rsidR="00404740">
        <w:t>ooking for a sponsorship</w:t>
      </w:r>
      <w:r w:rsidR="0015691B">
        <w:t xml:space="preserve"> for this class, </w:t>
      </w:r>
      <w:r w:rsidR="00404740">
        <w:t xml:space="preserve">but will update on any cost as they </w:t>
      </w:r>
      <w:r w:rsidR="00876049">
        <w:t xml:space="preserve">are able to. </w:t>
      </w:r>
    </w:p>
    <w:p w14:paraId="611552D5" w14:textId="77777777" w:rsidR="00FB05FD" w:rsidRDefault="00FB05FD" w:rsidP="005142A7">
      <w:pPr>
        <w:pStyle w:val="NoSpacing"/>
        <w:ind w:left="720"/>
        <w:jc w:val="both"/>
      </w:pPr>
    </w:p>
    <w:p w14:paraId="0A17A553" w14:textId="482E22DD" w:rsidR="00FB05FD" w:rsidRDefault="00FB05FD" w:rsidP="005142A7">
      <w:pPr>
        <w:pStyle w:val="NoSpacing"/>
        <w:ind w:left="720"/>
        <w:jc w:val="both"/>
      </w:pPr>
      <w:r>
        <w:t xml:space="preserve">There will be the </w:t>
      </w:r>
      <w:r w:rsidRPr="0015691B">
        <w:rPr>
          <w:b/>
        </w:rPr>
        <w:t>possibility</w:t>
      </w:r>
      <w:r>
        <w:t xml:space="preserve"> of limited K9 testing. </w:t>
      </w:r>
    </w:p>
    <w:p w14:paraId="744D30CA" w14:textId="77777777" w:rsidR="00F77F2F" w:rsidRDefault="00F77F2F" w:rsidP="00C56CB6">
      <w:pPr>
        <w:pStyle w:val="NoSpacing"/>
        <w:ind w:left="720"/>
        <w:jc w:val="both"/>
      </w:pPr>
    </w:p>
    <w:p w14:paraId="2C906A69" w14:textId="33362533" w:rsidR="00FB05FD" w:rsidRDefault="00A42DCC" w:rsidP="00FB05FD">
      <w:pPr>
        <w:pStyle w:val="NoSpacing"/>
        <w:jc w:val="both"/>
      </w:pPr>
      <w:r w:rsidRPr="00A42DCC">
        <w:rPr>
          <w:b/>
          <w:bCs/>
        </w:rPr>
        <w:t>New Business -</w:t>
      </w:r>
      <w:r w:rsidRPr="00A42DCC">
        <w:rPr>
          <w:b/>
          <w:bCs/>
        </w:rPr>
        <w:tab/>
      </w:r>
      <w:r w:rsidR="00FB05FD">
        <w:t xml:space="preserve">Lou presented a request for a cloud based program ($300/annual) to house all of </w:t>
      </w:r>
      <w:r w:rsidR="00FB05FD">
        <w:t>the PSARC documents. Motion by LOU/MARK</w:t>
      </w:r>
      <w:r w:rsidR="00FB05FD">
        <w:t>. Motion passed by unanimous vote.</w:t>
      </w:r>
    </w:p>
    <w:p w14:paraId="22DFCF06" w14:textId="3EA4D992" w:rsidR="00A3621D" w:rsidRDefault="00A3621D" w:rsidP="005142A7">
      <w:pPr>
        <w:pStyle w:val="NoSpacing"/>
        <w:jc w:val="both"/>
      </w:pPr>
    </w:p>
    <w:p w14:paraId="417EF3B0" w14:textId="77777777" w:rsidR="00F77F2F" w:rsidRDefault="00F77F2F" w:rsidP="00A3621D">
      <w:pPr>
        <w:pStyle w:val="NoSpacing"/>
        <w:jc w:val="both"/>
        <w:rPr>
          <w:b/>
        </w:rPr>
      </w:pPr>
    </w:p>
    <w:p w14:paraId="393D0B25" w14:textId="6B8C7D70" w:rsidR="005D1802" w:rsidRDefault="009D7DB9" w:rsidP="005D1802">
      <w:pPr>
        <w:pStyle w:val="NoSpacing"/>
        <w:jc w:val="both"/>
      </w:pPr>
      <w:r w:rsidRPr="003E4F5B">
        <w:rPr>
          <w:b/>
        </w:rPr>
        <w:t>OLD Business</w:t>
      </w:r>
      <w:r>
        <w:t xml:space="preserve"> –</w:t>
      </w:r>
      <w:r w:rsidR="004D3E60">
        <w:t xml:space="preserve"> </w:t>
      </w:r>
      <w:r w:rsidR="00FB05FD">
        <w:t xml:space="preserve">Lou </w:t>
      </w:r>
      <w:r w:rsidR="005D1802">
        <w:t xml:space="preserve">has </w:t>
      </w:r>
      <w:r w:rsidR="00FB05FD">
        <w:t>had questions from non-PSARC members about evaluations</w:t>
      </w:r>
      <w:r w:rsidR="005D1802">
        <w:t xml:space="preserve"> and asked for clarification</w:t>
      </w:r>
      <w:r w:rsidR="00FB05FD">
        <w:t xml:space="preserve">. </w:t>
      </w:r>
      <w:r w:rsidR="0015691B">
        <w:t>We reviewed that in April</w:t>
      </w:r>
      <w:r w:rsidR="005D1802">
        <w:t xml:space="preserve"> it was agreed that the cost</w:t>
      </w:r>
      <w:r w:rsidR="005D1802">
        <w:t xml:space="preserve"> of PSARC certifications will remain $25 for PSARC test to PSARC member teams. Non-members will be charged </w:t>
      </w:r>
      <w:r w:rsidR="005D1802">
        <w:t>$</w:t>
      </w:r>
      <w:r w:rsidR="005D1802">
        <w:t>100.  This will be one thing that being a member of PSARC will benefit. PSARC annual team membership is $75, so for the cost of membership, all team members will benefit when certifying a K9 with PSARC.</w:t>
      </w:r>
      <w:r w:rsidR="005D1802">
        <w:t xml:space="preserve"> Those tested as non-PSARC will need to be the member of an organized team, but it will not need to be a recognized PSARC team.</w:t>
      </w:r>
    </w:p>
    <w:p w14:paraId="68801745" w14:textId="5080D9D0" w:rsidR="004D3E60" w:rsidRDefault="004D3E60" w:rsidP="00A3621D">
      <w:pPr>
        <w:pStyle w:val="NoSpacing"/>
        <w:jc w:val="both"/>
      </w:pPr>
    </w:p>
    <w:p w14:paraId="0DE5B8FE" w14:textId="77777777" w:rsidR="004D3E60" w:rsidRDefault="004D3E60" w:rsidP="009D7DB9">
      <w:pPr>
        <w:pStyle w:val="NoSpacing"/>
        <w:jc w:val="both"/>
      </w:pPr>
    </w:p>
    <w:p w14:paraId="6231C7C6" w14:textId="4942B7E0" w:rsidR="00A3621D" w:rsidRDefault="009D7DB9" w:rsidP="00C56CB6">
      <w:pPr>
        <w:pStyle w:val="NoSpacing"/>
        <w:jc w:val="both"/>
        <w:rPr>
          <w:bCs/>
        </w:rPr>
      </w:pPr>
      <w:r>
        <w:rPr>
          <w:b/>
        </w:rPr>
        <w:t xml:space="preserve">Good of the Order – </w:t>
      </w:r>
      <w:r w:rsidR="00A3621D" w:rsidRPr="00A3621D">
        <w:rPr>
          <w:bCs/>
        </w:rPr>
        <w:t xml:space="preserve">Vikki asked </w:t>
      </w:r>
      <w:r w:rsidR="007D21E5">
        <w:rPr>
          <w:bCs/>
        </w:rPr>
        <w:t xml:space="preserve">again that people give ideas of how the council can move forward. She asks that you consider </w:t>
      </w:r>
      <w:r w:rsidR="005D1802">
        <w:rPr>
          <w:bCs/>
        </w:rPr>
        <w:t>pledging</w:t>
      </w:r>
      <w:r w:rsidR="007D21E5">
        <w:rPr>
          <w:bCs/>
        </w:rPr>
        <w:t xml:space="preserve"> just a few hours to the committees.</w:t>
      </w:r>
    </w:p>
    <w:p w14:paraId="15D1E8A1" w14:textId="77777777" w:rsidR="007D21E5" w:rsidRDefault="007D21E5" w:rsidP="00C56CB6">
      <w:pPr>
        <w:pStyle w:val="NoSpacing"/>
        <w:jc w:val="both"/>
        <w:rPr>
          <w:bCs/>
        </w:rPr>
      </w:pPr>
    </w:p>
    <w:p w14:paraId="3C11E6D9" w14:textId="1F94D7E8" w:rsidR="007D21E5" w:rsidRDefault="007D21E5" w:rsidP="00C56CB6">
      <w:pPr>
        <w:pStyle w:val="NoSpacing"/>
        <w:jc w:val="both"/>
        <w:rPr>
          <w:b/>
        </w:rPr>
      </w:pPr>
      <w:r>
        <w:rPr>
          <w:bCs/>
        </w:rPr>
        <w:t>Buc reports that they will be having a man</w:t>
      </w:r>
      <w:r w:rsidR="005D1802">
        <w:rPr>
          <w:bCs/>
        </w:rPr>
        <w:t>-</w:t>
      </w:r>
      <w:r>
        <w:rPr>
          <w:bCs/>
        </w:rPr>
        <w:t>tracking class from April 11-13, 2025. Watch their website for information.</w:t>
      </w:r>
    </w:p>
    <w:p w14:paraId="386D6DC0" w14:textId="77777777" w:rsidR="009D7DB9" w:rsidRPr="00A3621D" w:rsidRDefault="009D7DB9" w:rsidP="009D7DB9">
      <w:pPr>
        <w:pStyle w:val="NoSpacing"/>
        <w:jc w:val="both"/>
        <w:rPr>
          <w:bCs/>
        </w:rPr>
      </w:pPr>
    </w:p>
    <w:p w14:paraId="7CA3C352" w14:textId="425A1EC9" w:rsidR="00F77F2F" w:rsidRDefault="005142A7" w:rsidP="005142A7">
      <w:pPr>
        <w:pStyle w:val="NoSpacing"/>
        <w:rPr>
          <w:b/>
          <w:bCs/>
        </w:rPr>
      </w:pPr>
      <w:r>
        <w:rPr>
          <w:b/>
          <w:bCs/>
        </w:rPr>
        <w:t>M</w:t>
      </w:r>
      <w:r w:rsidR="009D7DB9" w:rsidRPr="00EA530D">
        <w:rPr>
          <w:b/>
          <w:bCs/>
        </w:rPr>
        <w:t>eetings for 202</w:t>
      </w:r>
      <w:r>
        <w:rPr>
          <w:b/>
          <w:bCs/>
        </w:rPr>
        <w:t>5</w:t>
      </w:r>
      <w:r w:rsidR="00A95967">
        <w:rPr>
          <w:b/>
          <w:bCs/>
        </w:rPr>
        <w:t xml:space="preserve"> </w:t>
      </w:r>
      <w:r w:rsidR="00F77F2F">
        <w:rPr>
          <w:b/>
          <w:bCs/>
        </w:rPr>
        <w:t xml:space="preserve">– </w:t>
      </w:r>
      <w:r>
        <w:rPr>
          <w:b/>
          <w:bCs/>
        </w:rPr>
        <w:t>TBA</w:t>
      </w:r>
    </w:p>
    <w:p w14:paraId="5918404E" w14:textId="3C6B0C7A" w:rsidR="009D7DB9" w:rsidRPr="00F77F2F" w:rsidRDefault="00F77F2F" w:rsidP="004C4617">
      <w:pPr>
        <w:pStyle w:val="NoSpacing"/>
        <w:ind w:left="360"/>
        <w:rPr>
          <w:b/>
          <w:bCs/>
        </w:rPr>
      </w:pPr>
      <w:r w:rsidRPr="00F77F2F">
        <w:rPr>
          <w:b/>
          <w:bCs/>
          <w:highlight w:val="yellow"/>
        </w:rPr>
        <w:t xml:space="preserve">Conference line number - </w:t>
      </w:r>
      <w:r w:rsidR="00A95967" w:rsidRPr="00F77F2F">
        <w:rPr>
          <w:b/>
          <w:bCs/>
          <w:highlight w:val="yellow"/>
        </w:rPr>
        <w:t>605-468-8038 - ACCESS CODE</w:t>
      </w:r>
      <w:proofErr w:type="gramStart"/>
      <w:r w:rsidR="00A95967" w:rsidRPr="00F77F2F">
        <w:rPr>
          <w:b/>
          <w:bCs/>
          <w:highlight w:val="yellow"/>
        </w:rPr>
        <w:t>:564149</w:t>
      </w:r>
      <w:proofErr w:type="gramEnd"/>
    </w:p>
    <w:p w14:paraId="165BD3EC" w14:textId="5D43FC24" w:rsidR="005142A7" w:rsidRDefault="005142A7" w:rsidP="00EA530D">
      <w:pPr>
        <w:pStyle w:val="NoSpacing"/>
        <w:numPr>
          <w:ilvl w:val="0"/>
          <w:numId w:val="10"/>
        </w:numPr>
      </w:pPr>
      <w:r>
        <w:t>First Qua</w:t>
      </w:r>
      <w:r w:rsidR="00EE780D">
        <w:t xml:space="preserve">rter – February </w:t>
      </w:r>
    </w:p>
    <w:p w14:paraId="5BDDC279" w14:textId="2BF0711E" w:rsidR="005142A7" w:rsidRDefault="00EE780D" w:rsidP="00EA530D">
      <w:pPr>
        <w:pStyle w:val="NoSpacing"/>
        <w:numPr>
          <w:ilvl w:val="0"/>
          <w:numId w:val="10"/>
        </w:numPr>
      </w:pPr>
      <w:r>
        <w:t>Second Quarter – April/May</w:t>
      </w:r>
      <w:r w:rsidR="005142A7">
        <w:t xml:space="preserve"> </w:t>
      </w:r>
    </w:p>
    <w:p w14:paraId="359E112C" w14:textId="79C4F06E" w:rsidR="009D7DB9" w:rsidRDefault="009D7DB9" w:rsidP="00EA530D">
      <w:pPr>
        <w:pStyle w:val="NoSpacing"/>
        <w:numPr>
          <w:ilvl w:val="0"/>
          <w:numId w:val="10"/>
        </w:numPr>
      </w:pPr>
      <w:r>
        <w:t xml:space="preserve">Third Quarter – </w:t>
      </w:r>
      <w:r w:rsidR="00EA530D">
        <w:t xml:space="preserve">August </w:t>
      </w:r>
    </w:p>
    <w:p w14:paraId="2E01B7C1" w14:textId="0A9732A0" w:rsidR="009D6AA4" w:rsidRDefault="009D7DB9" w:rsidP="004D3B5C">
      <w:pPr>
        <w:pStyle w:val="NoSpacing"/>
        <w:numPr>
          <w:ilvl w:val="0"/>
          <w:numId w:val="10"/>
        </w:numPr>
        <w:jc w:val="both"/>
      </w:pPr>
      <w:r>
        <w:t xml:space="preserve">Fourth Quarter – </w:t>
      </w:r>
      <w:r w:rsidR="00EA530D">
        <w:t xml:space="preserve">November </w:t>
      </w:r>
    </w:p>
    <w:p w14:paraId="359AA567" w14:textId="77777777" w:rsidR="009D7DB9" w:rsidRDefault="009D7DB9" w:rsidP="009D7DB9">
      <w:pPr>
        <w:pStyle w:val="NoSpacing"/>
        <w:jc w:val="both"/>
        <w:rPr>
          <w:b/>
        </w:rPr>
      </w:pPr>
      <w:r w:rsidRPr="00316124">
        <w:rPr>
          <w:b/>
        </w:rPr>
        <w:t>Adjournment</w:t>
      </w:r>
    </w:p>
    <w:p w14:paraId="151FCBC3" w14:textId="71BD81A0" w:rsidR="00B56D2B" w:rsidRPr="005569E2" w:rsidRDefault="00B56D2B" w:rsidP="00577004">
      <w:pPr>
        <w:pStyle w:val="NoSpacing"/>
        <w:numPr>
          <w:ilvl w:val="0"/>
          <w:numId w:val="11"/>
        </w:numPr>
        <w:jc w:val="both"/>
      </w:pPr>
      <w:r w:rsidRPr="00B56D2B">
        <w:rPr>
          <w:bCs/>
        </w:rPr>
        <w:t xml:space="preserve">Meeting adjourned at </w:t>
      </w:r>
      <w:r w:rsidR="007D21E5">
        <w:rPr>
          <w:bCs/>
        </w:rPr>
        <w:t>10:26</w:t>
      </w:r>
      <w:r w:rsidR="005142A7">
        <w:rPr>
          <w:bCs/>
        </w:rPr>
        <w:t xml:space="preserve"> </w:t>
      </w:r>
      <w:r w:rsidRPr="00B56D2B">
        <w:rPr>
          <w:bCs/>
        </w:rPr>
        <w:t xml:space="preserve">by a motion of </w:t>
      </w:r>
      <w:r w:rsidR="005569E2">
        <w:rPr>
          <w:bCs/>
        </w:rPr>
        <w:t xml:space="preserve">Lou </w:t>
      </w:r>
      <w:r w:rsidR="00F77F2F" w:rsidRPr="00B56D2B">
        <w:rPr>
          <w:bCs/>
        </w:rPr>
        <w:t xml:space="preserve">seconded by </w:t>
      </w:r>
      <w:r w:rsidR="005569E2">
        <w:rPr>
          <w:bCs/>
        </w:rPr>
        <w:t>Dan.</w:t>
      </w:r>
    </w:p>
    <w:p w14:paraId="4E00049B" w14:textId="77777777" w:rsidR="005569E2" w:rsidRDefault="005569E2" w:rsidP="005569E2">
      <w:pPr>
        <w:pStyle w:val="NoSpacing"/>
        <w:ind w:left="720"/>
        <w:jc w:val="both"/>
      </w:pPr>
    </w:p>
    <w:p w14:paraId="2B5F628B" w14:textId="4839D6CC" w:rsidR="001250CC" w:rsidRDefault="001250CC" w:rsidP="001250CC">
      <w:pPr>
        <w:pStyle w:val="NoSpacing"/>
      </w:pPr>
      <w:r>
        <w:t xml:space="preserve">Respectfully submitted, </w:t>
      </w:r>
      <w:r w:rsidR="001D5D72">
        <w:t xml:space="preserve">Lisa B. Rice </w:t>
      </w:r>
    </w:p>
    <w:p w14:paraId="2A4EF8A0" w14:textId="77777777" w:rsidR="002D6E42" w:rsidRDefault="002D6E42" w:rsidP="009D7DB9">
      <w:pPr>
        <w:pStyle w:val="NoSpacing"/>
      </w:pPr>
    </w:p>
    <w:sectPr w:rsidR="002D6E42" w:rsidSect="003627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321"/>
    <w:multiLevelType w:val="hybridMultilevel"/>
    <w:tmpl w:val="BD2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122D"/>
    <w:multiLevelType w:val="hybridMultilevel"/>
    <w:tmpl w:val="91B0B4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EEB"/>
    <w:multiLevelType w:val="hybridMultilevel"/>
    <w:tmpl w:val="729C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24B"/>
    <w:multiLevelType w:val="hybridMultilevel"/>
    <w:tmpl w:val="A1C8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05F44"/>
    <w:multiLevelType w:val="hybridMultilevel"/>
    <w:tmpl w:val="E1D89BE0"/>
    <w:lvl w:ilvl="0" w:tplc="E30CFC70">
      <w:start w:val="2023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1C0A6ACA"/>
    <w:multiLevelType w:val="hybridMultilevel"/>
    <w:tmpl w:val="087A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5615"/>
    <w:multiLevelType w:val="hybridMultilevel"/>
    <w:tmpl w:val="3EAC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335A"/>
    <w:multiLevelType w:val="hybridMultilevel"/>
    <w:tmpl w:val="E1C6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F1AAB"/>
    <w:multiLevelType w:val="hybridMultilevel"/>
    <w:tmpl w:val="673E3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34B83"/>
    <w:multiLevelType w:val="hybridMultilevel"/>
    <w:tmpl w:val="40B6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53CB2"/>
    <w:multiLevelType w:val="hybridMultilevel"/>
    <w:tmpl w:val="559E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0164"/>
    <w:multiLevelType w:val="hybridMultilevel"/>
    <w:tmpl w:val="19203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577B87"/>
    <w:multiLevelType w:val="hybridMultilevel"/>
    <w:tmpl w:val="86E21E70"/>
    <w:lvl w:ilvl="0" w:tplc="E30CFC70">
      <w:start w:val="2023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A0F2C"/>
    <w:multiLevelType w:val="hybridMultilevel"/>
    <w:tmpl w:val="9F5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88120B"/>
    <w:multiLevelType w:val="hybridMultilevel"/>
    <w:tmpl w:val="C53C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916AD"/>
    <w:multiLevelType w:val="hybridMultilevel"/>
    <w:tmpl w:val="557CE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9229C6"/>
    <w:multiLevelType w:val="hybridMultilevel"/>
    <w:tmpl w:val="78D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D6C1C"/>
    <w:multiLevelType w:val="hybridMultilevel"/>
    <w:tmpl w:val="8EBC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D48E2"/>
    <w:multiLevelType w:val="hybridMultilevel"/>
    <w:tmpl w:val="AD8AF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B660B7"/>
    <w:multiLevelType w:val="hybridMultilevel"/>
    <w:tmpl w:val="46DA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C1830"/>
    <w:multiLevelType w:val="hybridMultilevel"/>
    <w:tmpl w:val="93387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65030C"/>
    <w:multiLevelType w:val="hybridMultilevel"/>
    <w:tmpl w:val="0C30F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233282"/>
    <w:multiLevelType w:val="hybridMultilevel"/>
    <w:tmpl w:val="D960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7CA2"/>
    <w:multiLevelType w:val="hybridMultilevel"/>
    <w:tmpl w:val="5FC2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E4FB7"/>
    <w:multiLevelType w:val="hybridMultilevel"/>
    <w:tmpl w:val="CDA25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8800EC"/>
    <w:multiLevelType w:val="hybridMultilevel"/>
    <w:tmpl w:val="072E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24"/>
  </w:num>
  <w:num w:numId="5">
    <w:abstractNumId w:val="14"/>
  </w:num>
  <w:num w:numId="6">
    <w:abstractNumId w:val="10"/>
  </w:num>
  <w:num w:numId="7">
    <w:abstractNumId w:val="6"/>
  </w:num>
  <w:num w:numId="8">
    <w:abstractNumId w:val="21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 w:numId="13">
    <w:abstractNumId w:val="15"/>
  </w:num>
  <w:num w:numId="14">
    <w:abstractNumId w:val="20"/>
  </w:num>
  <w:num w:numId="15">
    <w:abstractNumId w:val="19"/>
  </w:num>
  <w:num w:numId="16">
    <w:abstractNumId w:val="23"/>
  </w:num>
  <w:num w:numId="17">
    <w:abstractNumId w:val="1"/>
  </w:num>
  <w:num w:numId="18">
    <w:abstractNumId w:val="3"/>
  </w:num>
  <w:num w:numId="19">
    <w:abstractNumId w:val="25"/>
  </w:num>
  <w:num w:numId="20">
    <w:abstractNumId w:val="13"/>
  </w:num>
  <w:num w:numId="21">
    <w:abstractNumId w:val="11"/>
  </w:num>
  <w:num w:numId="22">
    <w:abstractNumId w:val="8"/>
  </w:num>
  <w:num w:numId="23">
    <w:abstractNumId w:val="17"/>
  </w:num>
  <w:num w:numId="24">
    <w:abstractNumId w:val="18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16"/>
    <w:rsid w:val="00007FBA"/>
    <w:rsid w:val="000A7F72"/>
    <w:rsid w:val="000C68C7"/>
    <w:rsid w:val="000D5057"/>
    <w:rsid w:val="001250CC"/>
    <w:rsid w:val="0015691B"/>
    <w:rsid w:val="001A57C9"/>
    <w:rsid w:val="001C797B"/>
    <w:rsid w:val="001C7D47"/>
    <w:rsid w:val="001D5D72"/>
    <w:rsid w:val="00244E57"/>
    <w:rsid w:val="00271660"/>
    <w:rsid w:val="002C2430"/>
    <w:rsid w:val="002C4164"/>
    <w:rsid w:val="002D6E42"/>
    <w:rsid w:val="00340F3C"/>
    <w:rsid w:val="0036279A"/>
    <w:rsid w:val="00364B83"/>
    <w:rsid w:val="003737C8"/>
    <w:rsid w:val="003A7A09"/>
    <w:rsid w:val="00404740"/>
    <w:rsid w:val="004356AC"/>
    <w:rsid w:val="0049138E"/>
    <w:rsid w:val="004C4617"/>
    <w:rsid w:val="004D0ED1"/>
    <w:rsid w:val="004D3E60"/>
    <w:rsid w:val="004F1481"/>
    <w:rsid w:val="005142A7"/>
    <w:rsid w:val="0052652A"/>
    <w:rsid w:val="00532B37"/>
    <w:rsid w:val="00553704"/>
    <w:rsid w:val="005569E2"/>
    <w:rsid w:val="005A520A"/>
    <w:rsid w:val="005B1A2D"/>
    <w:rsid w:val="005C576A"/>
    <w:rsid w:val="005D1802"/>
    <w:rsid w:val="005D2579"/>
    <w:rsid w:val="00602242"/>
    <w:rsid w:val="00640092"/>
    <w:rsid w:val="0065790A"/>
    <w:rsid w:val="0067670C"/>
    <w:rsid w:val="006F1B54"/>
    <w:rsid w:val="00720846"/>
    <w:rsid w:val="00725C95"/>
    <w:rsid w:val="007457F2"/>
    <w:rsid w:val="00760E98"/>
    <w:rsid w:val="00762753"/>
    <w:rsid w:val="00771A7A"/>
    <w:rsid w:val="007A2EA6"/>
    <w:rsid w:val="007B5760"/>
    <w:rsid w:val="007B669D"/>
    <w:rsid w:val="007B73AD"/>
    <w:rsid w:val="007D21E5"/>
    <w:rsid w:val="007D6218"/>
    <w:rsid w:val="00820239"/>
    <w:rsid w:val="00822FB0"/>
    <w:rsid w:val="008546E7"/>
    <w:rsid w:val="00875D20"/>
    <w:rsid w:val="00876049"/>
    <w:rsid w:val="008F6331"/>
    <w:rsid w:val="00927489"/>
    <w:rsid w:val="00951D09"/>
    <w:rsid w:val="0095380F"/>
    <w:rsid w:val="0097263F"/>
    <w:rsid w:val="009D6AA4"/>
    <w:rsid w:val="009D7DB9"/>
    <w:rsid w:val="00A3621D"/>
    <w:rsid w:val="00A41334"/>
    <w:rsid w:val="00A42DCC"/>
    <w:rsid w:val="00A95967"/>
    <w:rsid w:val="00A96F57"/>
    <w:rsid w:val="00AA7E05"/>
    <w:rsid w:val="00AC0281"/>
    <w:rsid w:val="00AE004F"/>
    <w:rsid w:val="00AE3F16"/>
    <w:rsid w:val="00AF2194"/>
    <w:rsid w:val="00B34E6F"/>
    <w:rsid w:val="00B415E5"/>
    <w:rsid w:val="00B52359"/>
    <w:rsid w:val="00B56D2B"/>
    <w:rsid w:val="00B60184"/>
    <w:rsid w:val="00B67DDD"/>
    <w:rsid w:val="00B83DD8"/>
    <w:rsid w:val="00B83EDD"/>
    <w:rsid w:val="00C10FE7"/>
    <w:rsid w:val="00C47161"/>
    <w:rsid w:val="00C52681"/>
    <w:rsid w:val="00C56CB6"/>
    <w:rsid w:val="00C96BCB"/>
    <w:rsid w:val="00C97227"/>
    <w:rsid w:val="00CE632A"/>
    <w:rsid w:val="00CF732D"/>
    <w:rsid w:val="00D85DCF"/>
    <w:rsid w:val="00DC3B2A"/>
    <w:rsid w:val="00DC5CC6"/>
    <w:rsid w:val="00DE19BF"/>
    <w:rsid w:val="00DF6BC0"/>
    <w:rsid w:val="00E52697"/>
    <w:rsid w:val="00E66F15"/>
    <w:rsid w:val="00E75FC1"/>
    <w:rsid w:val="00EA530D"/>
    <w:rsid w:val="00EA79B6"/>
    <w:rsid w:val="00EE780D"/>
    <w:rsid w:val="00EF11AF"/>
    <w:rsid w:val="00EF295F"/>
    <w:rsid w:val="00F47F96"/>
    <w:rsid w:val="00F77F2F"/>
    <w:rsid w:val="00FB05FD"/>
    <w:rsid w:val="00FC0772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BF35"/>
  <w15:chartTrackingRefBased/>
  <w15:docId w15:val="{E1EC66DB-D117-4694-8628-12AC840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1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F1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004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D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63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8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2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198C-D312-4284-B385-D5D5287D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Rice</dc:creator>
  <cp:keywords/>
  <dc:description/>
  <cp:lastModifiedBy>Lisa Rice</cp:lastModifiedBy>
  <cp:revision>17</cp:revision>
  <cp:lastPrinted>2024-02-17T13:03:00Z</cp:lastPrinted>
  <dcterms:created xsi:type="dcterms:W3CDTF">2024-11-09T13:36:00Z</dcterms:created>
  <dcterms:modified xsi:type="dcterms:W3CDTF">2024-11-09T15:52:00Z</dcterms:modified>
</cp:coreProperties>
</file>