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FA6B" w14:textId="7C468A3F" w:rsidR="00DB42F3" w:rsidRPr="004E3367" w:rsidRDefault="004E3367" w:rsidP="004E3367">
      <w:pPr>
        <w:spacing w:after="0"/>
        <w:jc w:val="center"/>
        <w:rPr>
          <w:b/>
          <w:bCs/>
          <w:color w:val="275317" w:themeColor="accent6" w:themeShade="80"/>
          <w:sz w:val="36"/>
          <w:szCs w:val="36"/>
        </w:rPr>
      </w:pPr>
      <w:r w:rsidRPr="00DC5157">
        <w:rPr>
          <w:b/>
          <w:bCs/>
          <w:color w:val="002465"/>
          <w:sz w:val="44"/>
          <w:szCs w:val="44"/>
        </w:rPr>
        <w:t>N</w:t>
      </w:r>
      <w:r w:rsidRPr="00DC5157">
        <w:rPr>
          <w:b/>
          <w:bCs/>
          <w:color w:val="002465"/>
          <w:sz w:val="36"/>
          <w:szCs w:val="36"/>
        </w:rPr>
        <w:t xml:space="preserve">eighbors </w:t>
      </w:r>
      <w:r w:rsidRPr="00DC5157">
        <w:rPr>
          <w:b/>
          <w:bCs/>
          <w:color w:val="00AA48"/>
          <w:sz w:val="44"/>
          <w:szCs w:val="44"/>
        </w:rPr>
        <w:t>A</w:t>
      </w:r>
      <w:r w:rsidRPr="00DC5157">
        <w:rPr>
          <w:b/>
          <w:bCs/>
          <w:color w:val="00AA48"/>
          <w:sz w:val="36"/>
          <w:szCs w:val="36"/>
        </w:rPr>
        <w:t xml:space="preserve">gainst </w:t>
      </w:r>
      <w:r w:rsidRPr="00DC5157">
        <w:rPr>
          <w:b/>
          <w:bCs/>
          <w:color w:val="77206D" w:themeColor="accent5" w:themeShade="BF"/>
          <w:sz w:val="44"/>
          <w:szCs w:val="44"/>
        </w:rPr>
        <w:t>C</w:t>
      </w:r>
      <w:r w:rsidRPr="00DC5157">
        <w:rPr>
          <w:b/>
          <w:bCs/>
          <w:color w:val="77206D" w:themeColor="accent5" w:themeShade="BF"/>
          <w:sz w:val="36"/>
          <w:szCs w:val="36"/>
        </w:rPr>
        <w:t>ancer</w:t>
      </w:r>
    </w:p>
    <w:p w14:paraId="635035F7" w14:textId="0E6C589D" w:rsidR="004E3367" w:rsidRDefault="004E3367" w:rsidP="004E3367">
      <w:pPr>
        <w:spacing w:after="0"/>
        <w:jc w:val="center"/>
        <w:rPr>
          <w:i/>
          <w:iCs/>
          <w:sz w:val="28"/>
          <w:szCs w:val="28"/>
        </w:rPr>
      </w:pPr>
      <w:r w:rsidRPr="004E3367">
        <w:rPr>
          <w:i/>
          <w:iCs/>
          <w:sz w:val="28"/>
          <w:szCs w:val="28"/>
        </w:rPr>
        <w:t>Partnership Commitment Form</w:t>
      </w:r>
    </w:p>
    <w:p w14:paraId="4F508460" w14:textId="77777777" w:rsidR="004E3367" w:rsidRDefault="004E3367" w:rsidP="004E3367">
      <w:pPr>
        <w:spacing w:after="0"/>
        <w:rPr>
          <w:sz w:val="24"/>
          <w:szCs w:val="24"/>
        </w:rPr>
      </w:pPr>
    </w:p>
    <w:p w14:paraId="03212F6F" w14:textId="3547F09A" w:rsidR="00E55C70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Business/Personal 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57E3BA" w14:textId="6E00F1C4" w:rsidR="00C52D24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D20968" w14:textId="7879A6CD" w:rsidR="00C52D24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Zip Code: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A59479" w14:textId="36EC2230" w:rsidR="00C52D24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Contact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454167C" w14:textId="6646AD1A" w:rsidR="00C52D24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Telephone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DA6409" w14:textId="57C77042" w:rsidR="00C52D24" w:rsidRDefault="00C52D24" w:rsidP="00DC515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Fax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Web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B847F72" w14:textId="77777777" w:rsidR="00C52D24" w:rsidRDefault="00C52D24" w:rsidP="004E3367">
      <w:pPr>
        <w:spacing w:after="0"/>
        <w:rPr>
          <w:sz w:val="24"/>
          <w:szCs w:val="24"/>
        </w:rPr>
      </w:pPr>
    </w:p>
    <w:p w14:paraId="5DA6A0AA" w14:textId="7CC1D56A" w:rsidR="007B3260" w:rsidRPr="00B53639" w:rsidRDefault="007B3260" w:rsidP="004E3367">
      <w:pPr>
        <w:spacing w:after="0"/>
        <w:rPr>
          <w:rFonts w:ascii="Georgia Pro Cond Black" w:hAnsi="Georgia Pro Cond Black" w:cs="ADLaM Display"/>
          <w:b/>
          <w:bCs/>
          <w:sz w:val="28"/>
          <w:szCs w:val="28"/>
        </w:rPr>
      </w:pPr>
      <w:r w:rsidRPr="00B53639">
        <w:rPr>
          <w:rFonts w:ascii="Georgia Pro Cond Black" w:hAnsi="Georgia Pro Cond Black" w:cs="ADLaM Display"/>
          <w:b/>
          <w:bCs/>
          <w:sz w:val="28"/>
          <w:szCs w:val="28"/>
        </w:rPr>
        <w:t>COMMITMENT LEVEL</w:t>
      </w:r>
    </w:p>
    <w:p w14:paraId="0080C43A" w14:textId="77777777" w:rsidR="00C52D24" w:rsidRPr="00DC5157" w:rsidRDefault="00C52D24" w:rsidP="004E3367">
      <w:pPr>
        <w:spacing w:after="0"/>
        <w:rPr>
          <w:sz w:val="14"/>
          <w:szCs w:val="14"/>
        </w:rPr>
      </w:pPr>
    </w:p>
    <w:p w14:paraId="4E931B4B" w14:textId="29645622" w:rsidR="00C52D24" w:rsidRPr="00C52D24" w:rsidRDefault="00C52D24" w:rsidP="004E3367">
      <w:pPr>
        <w:spacing w:after="0"/>
      </w:pPr>
      <w:r w:rsidRPr="00C52D24">
        <w:sym w:font="Wingdings" w:char="F06F"/>
      </w:r>
      <w:r w:rsidRPr="00C52D24">
        <w:t xml:space="preserve">   $</w:t>
      </w:r>
      <w:r w:rsidR="0077678A">
        <w:t xml:space="preserve">    </w:t>
      </w:r>
      <w:r w:rsidRPr="00C52D24">
        <w:t xml:space="preserve">100 </w:t>
      </w:r>
      <w:r w:rsidR="0077678A">
        <w:t xml:space="preserve">  </w:t>
      </w:r>
      <w:r w:rsidRPr="00C52D24">
        <w:t>Neighbor of NAC</w:t>
      </w:r>
      <w:r w:rsidRPr="00C52D24">
        <w:tab/>
      </w:r>
      <w:r w:rsidRPr="00C52D24">
        <w:tab/>
      </w:r>
      <w:r w:rsidRPr="00C52D24">
        <w:sym w:font="Wingdings" w:char="F06F"/>
      </w:r>
      <w:r w:rsidRPr="00C52D24">
        <w:t xml:space="preserve">   $</w:t>
      </w:r>
      <w:r w:rsidR="0077678A">
        <w:t xml:space="preserve">    </w:t>
      </w:r>
      <w:r w:rsidRPr="00C52D24">
        <w:t>250   Companion of NAC</w:t>
      </w:r>
      <w:r w:rsidRPr="00C52D24">
        <w:tab/>
      </w:r>
      <w:r w:rsidRPr="00C52D24">
        <w:sym w:font="Wingdings" w:char="F06F"/>
      </w:r>
      <w:r w:rsidRPr="00C52D24">
        <w:t xml:space="preserve">   $</w:t>
      </w:r>
      <w:r w:rsidR="0077678A">
        <w:t xml:space="preserve">    </w:t>
      </w:r>
      <w:r w:rsidRPr="00C52D24">
        <w:t>350   Buddy of NAC</w:t>
      </w:r>
    </w:p>
    <w:p w14:paraId="151811F9" w14:textId="4F751D25" w:rsidR="0077678A" w:rsidRDefault="00C52D24" w:rsidP="004E3367">
      <w:pPr>
        <w:spacing w:after="0"/>
      </w:pPr>
      <w:r w:rsidRPr="00C52D24">
        <w:sym w:font="Wingdings" w:char="F06F"/>
      </w:r>
      <w:r w:rsidRPr="00C52D24">
        <w:t xml:space="preserve">   </w:t>
      </w:r>
      <w:r w:rsidR="0077678A">
        <w:t>$    500   Ally of NAC</w:t>
      </w:r>
      <w:r w:rsidR="0077678A">
        <w:tab/>
      </w:r>
      <w:r w:rsidR="0077678A">
        <w:tab/>
      </w:r>
      <w:r w:rsidR="0077678A" w:rsidRPr="00C52D24">
        <w:sym w:font="Wingdings" w:char="F06F"/>
      </w:r>
      <w:r w:rsidR="0077678A">
        <w:t xml:space="preserve">   </w:t>
      </w:r>
      <w:r w:rsidRPr="00C52D24">
        <w:t xml:space="preserve">$1,000 </w:t>
      </w:r>
      <w:r w:rsidR="0077678A">
        <w:t xml:space="preserve">  </w:t>
      </w:r>
      <w:r w:rsidRPr="00C52D24">
        <w:t>Amigo of NAC</w:t>
      </w:r>
      <w:r w:rsidRPr="00C52D24">
        <w:tab/>
      </w:r>
      <w:r w:rsidRPr="00C52D24">
        <w:tab/>
      </w:r>
      <w:r w:rsidRPr="00C52D24">
        <w:sym w:font="Wingdings" w:char="F06F"/>
      </w:r>
      <w:r w:rsidRPr="00C52D24">
        <w:t xml:space="preserve">   $2,500   Friends of NAC</w:t>
      </w:r>
      <w:r w:rsidRPr="00C52D24">
        <w:tab/>
      </w:r>
      <w:r w:rsidRPr="00C52D24">
        <w:tab/>
      </w:r>
    </w:p>
    <w:p w14:paraId="2088EB18" w14:textId="27019EC3" w:rsidR="00C52D24" w:rsidRDefault="00C52D24" w:rsidP="004E3367">
      <w:pPr>
        <w:spacing w:after="0"/>
      </w:pPr>
      <w:r w:rsidRPr="00C52D24">
        <w:sym w:font="Wingdings" w:char="F06F"/>
      </w:r>
      <w:r w:rsidRPr="00C52D24">
        <w:t xml:space="preserve">   $5,000 </w:t>
      </w:r>
      <w:r w:rsidR="0077678A">
        <w:t xml:space="preserve">  </w:t>
      </w:r>
      <w:r w:rsidRPr="00C52D24">
        <w:t>Kindred Member of NAC</w:t>
      </w:r>
    </w:p>
    <w:p w14:paraId="04E8ABE9" w14:textId="77777777" w:rsidR="00B53639" w:rsidRDefault="00B53639" w:rsidP="004E3367">
      <w:pPr>
        <w:spacing w:after="0"/>
      </w:pPr>
    </w:p>
    <w:p w14:paraId="43C4E416" w14:textId="406D3ECF" w:rsidR="001E1DFE" w:rsidRPr="00B53639" w:rsidRDefault="001E1DFE" w:rsidP="001E1DFE">
      <w:pPr>
        <w:spacing w:after="0"/>
        <w:rPr>
          <w:rFonts w:ascii="Georgia Pro Cond Black" w:hAnsi="Georgia Pro Cond Black" w:cs="ADLaM Display"/>
          <w:b/>
          <w:bCs/>
          <w:sz w:val="28"/>
          <w:szCs w:val="28"/>
        </w:rPr>
      </w:pPr>
      <w:r>
        <w:rPr>
          <w:rFonts w:ascii="Georgia Pro Cond Black" w:hAnsi="Georgia Pro Cond Black" w:cs="ADLaM Display"/>
          <w:b/>
          <w:bCs/>
          <w:sz w:val="28"/>
          <w:szCs w:val="28"/>
        </w:rPr>
        <w:t>METHOD OF PAYMENT</w:t>
      </w:r>
    </w:p>
    <w:p w14:paraId="4431EF40" w14:textId="77777777" w:rsidR="00B53639" w:rsidRPr="00DC5157" w:rsidRDefault="00B53639" w:rsidP="004E3367">
      <w:pPr>
        <w:spacing w:after="0"/>
        <w:rPr>
          <w:sz w:val="8"/>
          <w:szCs w:val="8"/>
        </w:rPr>
      </w:pPr>
    </w:p>
    <w:p w14:paraId="36F68998" w14:textId="16DD4774" w:rsidR="001E1DFE" w:rsidRDefault="001E1DFE" w:rsidP="00DC5157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Enclosed is my sponsorship check in the amount of:  </w:t>
      </w:r>
      <w:r>
        <w:rPr>
          <w:sz w:val="24"/>
          <w:szCs w:val="24"/>
          <w:u w:val="single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7FD71C" w14:textId="420AEB7B" w:rsidR="001E1DFE" w:rsidRPr="001E1DFE" w:rsidRDefault="001E1DFE" w:rsidP="00DC5157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send invoice 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678C09A" w14:textId="08527C17" w:rsidR="001E1DFE" w:rsidRDefault="001E1DFE" w:rsidP="00DC5157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We are unable to be a designated Neighbors Against Cancer sponsor this year, but enclosed is our donation of </w:t>
      </w:r>
      <w:r>
        <w:rPr>
          <w:sz w:val="24"/>
          <w:szCs w:val="24"/>
          <w:u w:val="single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 w:rsidR="00DC515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1A4509D" w14:textId="77777777" w:rsidR="001E1DFE" w:rsidRPr="00DC5157" w:rsidRDefault="001E1DFE" w:rsidP="001E1DFE">
      <w:pPr>
        <w:spacing w:after="0"/>
        <w:rPr>
          <w:sz w:val="14"/>
          <w:szCs w:val="14"/>
        </w:rPr>
      </w:pPr>
    </w:p>
    <w:p w14:paraId="7953B24F" w14:textId="60B44F78" w:rsidR="001E1DFE" w:rsidRDefault="001E1DFE" w:rsidP="00B17837">
      <w:pPr>
        <w:spacing w:after="2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Sponsor 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B9B5263" w14:textId="71920111" w:rsidR="001E1DFE" w:rsidRDefault="001E1DFE" w:rsidP="00B17837">
      <w:pPr>
        <w:spacing w:after="2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449B8C" w14:textId="62C39EA1" w:rsidR="001E1DFE" w:rsidRDefault="001E1DFE" w:rsidP="001E1DFE">
      <w:pPr>
        <w:rPr>
          <w:sz w:val="24"/>
          <w:szCs w:val="24"/>
        </w:rPr>
      </w:pPr>
      <w:r>
        <w:rPr>
          <w:sz w:val="24"/>
          <w:szCs w:val="24"/>
        </w:rPr>
        <w:t xml:space="preserve">Please sign and retain a copy for your records.  </w:t>
      </w:r>
      <w:r w:rsidR="00B17837">
        <w:rPr>
          <w:sz w:val="24"/>
          <w:szCs w:val="24"/>
        </w:rPr>
        <w:tab/>
      </w:r>
      <w:r>
        <w:rPr>
          <w:sz w:val="24"/>
          <w:szCs w:val="24"/>
        </w:rPr>
        <w:t xml:space="preserve">Email a copy to </w:t>
      </w:r>
      <w:r w:rsidR="0014270F">
        <w:rPr>
          <w:sz w:val="24"/>
          <w:szCs w:val="24"/>
        </w:rPr>
        <w:t xml:space="preserve">us at        </w:t>
      </w:r>
      <w:r w:rsidR="0014270F">
        <w:rPr>
          <w:sz w:val="24"/>
          <w:szCs w:val="24"/>
          <w:u w:val="single"/>
        </w:rPr>
        <w:t>nac082024@gmail.com</w:t>
      </w:r>
      <w:r>
        <w:rPr>
          <w:sz w:val="24"/>
          <w:szCs w:val="24"/>
          <w:u w:val="single"/>
        </w:rPr>
        <w:tab/>
      </w:r>
    </w:p>
    <w:p w14:paraId="2CCFE091" w14:textId="77777777" w:rsidR="001E1DFE" w:rsidRPr="00DC5157" w:rsidRDefault="001E1DFE" w:rsidP="001E1DFE">
      <w:pPr>
        <w:rPr>
          <w:sz w:val="10"/>
          <w:szCs w:val="10"/>
        </w:rPr>
      </w:pPr>
    </w:p>
    <w:p w14:paraId="5FC3A32F" w14:textId="31BB421F" w:rsidR="001E1DFE" w:rsidRDefault="001E1DFE" w:rsidP="001E1DFE">
      <w:pPr>
        <w:rPr>
          <w:sz w:val="24"/>
          <w:szCs w:val="24"/>
        </w:rPr>
      </w:pPr>
      <w:r>
        <w:rPr>
          <w:sz w:val="24"/>
          <w:szCs w:val="24"/>
        </w:rPr>
        <w:t xml:space="preserve">Please email an EPS logo or JPG logo to </w:t>
      </w:r>
      <w:r>
        <w:rPr>
          <w:sz w:val="24"/>
          <w:szCs w:val="24"/>
          <w:u w:val="single"/>
        </w:rPr>
        <w:tab/>
      </w:r>
      <w:hyperlink r:id="rId5" w:history="1">
        <w:r w:rsidR="0014270F" w:rsidRPr="00351C5C">
          <w:rPr>
            <w:rStyle w:val="Hyperlink"/>
            <w:sz w:val="24"/>
            <w:szCs w:val="24"/>
          </w:rPr>
          <w:t>nac082024@gmail.com</w:t>
        </w:r>
      </w:hyperlink>
      <w:r w:rsidR="0014270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at your earliest convenience to ensure high quality printing.  If an .eps file is not available, send </w:t>
      </w:r>
      <w:r w:rsidR="00B17837">
        <w:rPr>
          <w:sz w:val="24"/>
          <w:szCs w:val="24"/>
        </w:rPr>
        <w:t>the highest</w:t>
      </w:r>
      <w:r>
        <w:rPr>
          <w:sz w:val="24"/>
          <w:szCs w:val="24"/>
        </w:rPr>
        <w:t xml:space="preserve"> quality available.  NOTE:  submitting a </w:t>
      </w:r>
      <w:r w:rsidR="00B17837">
        <w:rPr>
          <w:sz w:val="24"/>
          <w:szCs w:val="24"/>
        </w:rPr>
        <w:t>low-resolution</w:t>
      </w:r>
      <w:r>
        <w:rPr>
          <w:sz w:val="24"/>
          <w:szCs w:val="24"/>
        </w:rPr>
        <w:t xml:space="preserve"> logo may require signage to be printed in text </w:t>
      </w:r>
      <w:r w:rsidR="00DC5157">
        <w:rPr>
          <w:sz w:val="24"/>
          <w:szCs w:val="24"/>
        </w:rPr>
        <w:t>to</w:t>
      </w:r>
      <w:r>
        <w:rPr>
          <w:sz w:val="24"/>
          <w:szCs w:val="24"/>
        </w:rPr>
        <w:t xml:space="preserve"> maintain quality.</w:t>
      </w:r>
    </w:p>
    <w:p w14:paraId="41064E38" w14:textId="77777777" w:rsidR="00DC5157" w:rsidRDefault="00DC5157" w:rsidP="001E1DFE">
      <w:pPr>
        <w:rPr>
          <w:sz w:val="24"/>
          <w:szCs w:val="24"/>
        </w:rPr>
      </w:pPr>
    </w:p>
    <w:p w14:paraId="7D94A2C1" w14:textId="2B1024FF" w:rsidR="00DC5157" w:rsidRDefault="00DC5157" w:rsidP="001E1DFE">
      <w:pPr>
        <w:rPr>
          <w:sz w:val="24"/>
          <w:szCs w:val="24"/>
        </w:rPr>
      </w:pPr>
      <w:r>
        <w:rPr>
          <w:sz w:val="24"/>
          <w:szCs w:val="24"/>
        </w:rPr>
        <w:t>Also, all sponsors will be on our website in the “</w:t>
      </w:r>
      <w:r w:rsidR="0014270F">
        <w:rPr>
          <w:sz w:val="24"/>
          <w:szCs w:val="24"/>
        </w:rPr>
        <w:t xml:space="preserve">OUR </w:t>
      </w:r>
      <w:r>
        <w:rPr>
          <w:sz w:val="24"/>
          <w:szCs w:val="24"/>
        </w:rPr>
        <w:t>SPONSOR” portion</w:t>
      </w:r>
      <w:r w:rsidR="0014270F">
        <w:rPr>
          <w:sz w:val="24"/>
          <w:szCs w:val="24"/>
        </w:rPr>
        <w:t>.</w:t>
      </w:r>
    </w:p>
    <w:p w14:paraId="61DD27D5" w14:textId="77777777" w:rsidR="001E1DFE" w:rsidRDefault="001E1DFE" w:rsidP="001E1DFE">
      <w:pPr>
        <w:rPr>
          <w:sz w:val="24"/>
          <w:szCs w:val="24"/>
        </w:rPr>
      </w:pPr>
    </w:p>
    <w:p w14:paraId="40343BD9" w14:textId="295BB212" w:rsidR="001E1DFE" w:rsidRDefault="001E1DFE" w:rsidP="001E1DFE">
      <w:pPr>
        <w:rPr>
          <w:sz w:val="24"/>
          <w:szCs w:val="24"/>
        </w:rPr>
      </w:pPr>
      <w:r>
        <w:rPr>
          <w:sz w:val="24"/>
          <w:szCs w:val="24"/>
        </w:rPr>
        <w:t>Please return form to the address below: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F4D7D1" w14:textId="4960E9D3" w:rsidR="001E1DFE" w:rsidRPr="00B17837" w:rsidRDefault="001E1DFE" w:rsidP="00B17837">
      <w:pPr>
        <w:spacing w:after="0"/>
        <w:rPr>
          <w:b/>
          <w:bCs/>
          <w:i/>
          <w:iCs/>
          <w:sz w:val="24"/>
          <w:szCs w:val="24"/>
        </w:rPr>
      </w:pPr>
      <w:r w:rsidRPr="00B17837">
        <w:rPr>
          <w:b/>
          <w:bCs/>
          <w:i/>
          <w:iCs/>
          <w:sz w:val="24"/>
          <w:szCs w:val="24"/>
        </w:rPr>
        <w:t>Neighbors Against Cancer</w:t>
      </w:r>
    </w:p>
    <w:p w14:paraId="2AB43789" w14:textId="04359F76" w:rsidR="001E1DFE" w:rsidRPr="00B17837" w:rsidRDefault="00B17837" w:rsidP="00B17837">
      <w:pPr>
        <w:spacing w:after="0"/>
        <w:rPr>
          <w:b/>
          <w:bCs/>
          <w:i/>
          <w:iCs/>
          <w:sz w:val="24"/>
          <w:szCs w:val="24"/>
        </w:rPr>
      </w:pPr>
      <w:r w:rsidRPr="00B17837">
        <w:rPr>
          <w:b/>
          <w:bCs/>
          <w:i/>
          <w:iCs/>
          <w:sz w:val="24"/>
          <w:szCs w:val="24"/>
        </w:rPr>
        <w:t>469 Westcott Road</w:t>
      </w:r>
    </w:p>
    <w:p w14:paraId="7D910E1C" w14:textId="59691A94" w:rsidR="00B17837" w:rsidRDefault="00B17837" w:rsidP="00B17837">
      <w:pPr>
        <w:spacing w:after="0"/>
        <w:rPr>
          <w:b/>
          <w:bCs/>
          <w:i/>
          <w:iCs/>
          <w:sz w:val="24"/>
          <w:szCs w:val="24"/>
        </w:rPr>
      </w:pPr>
      <w:r w:rsidRPr="00B17837">
        <w:rPr>
          <w:b/>
          <w:bCs/>
          <w:i/>
          <w:iCs/>
          <w:sz w:val="24"/>
          <w:szCs w:val="24"/>
        </w:rPr>
        <w:t>Danielson, CT 06239</w:t>
      </w:r>
    </w:p>
    <w:p w14:paraId="6A79CEBA" w14:textId="77777777" w:rsidR="0077678A" w:rsidRDefault="0077678A" w:rsidP="00B17837">
      <w:pPr>
        <w:spacing w:after="0"/>
        <w:rPr>
          <w:b/>
          <w:bCs/>
          <w:i/>
          <w:iCs/>
          <w:sz w:val="24"/>
          <w:szCs w:val="24"/>
        </w:rPr>
      </w:pPr>
    </w:p>
    <w:p w14:paraId="41C24B04" w14:textId="72E01EA4" w:rsidR="0077678A" w:rsidRPr="0077678A" w:rsidRDefault="0077678A" w:rsidP="00B17837">
      <w:pPr>
        <w:spacing w:after="0"/>
        <w:rPr>
          <w:b/>
          <w:bCs/>
          <w:i/>
          <w:iCs/>
          <w:color w:val="007BB8"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Check out our website at:       </w:t>
      </w:r>
      <w:r w:rsidRPr="0077678A">
        <w:rPr>
          <w:b/>
          <w:bCs/>
          <w:i/>
          <w:iCs/>
          <w:color w:val="007BB8"/>
          <w:sz w:val="24"/>
          <w:szCs w:val="24"/>
          <w:u w:val="single"/>
        </w:rPr>
        <w:t>neighborsagainstcancer2024com.godaddysites.com</w:t>
      </w:r>
    </w:p>
    <w:p w14:paraId="55ABEF20" w14:textId="77777777" w:rsidR="0077678A" w:rsidRPr="0077678A" w:rsidRDefault="0077678A" w:rsidP="00B17837">
      <w:pPr>
        <w:spacing w:after="0"/>
        <w:rPr>
          <w:b/>
          <w:bCs/>
          <w:i/>
          <w:iCs/>
          <w:color w:val="007BB8"/>
          <w:sz w:val="24"/>
          <w:szCs w:val="24"/>
          <w:u w:val="single"/>
        </w:rPr>
      </w:pPr>
    </w:p>
    <w:sectPr w:rsidR="0077678A" w:rsidRPr="0077678A" w:rsidSect="002D5B86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D79"/>
    <w:multiLevelType w:val="hybridMultilevel"/>
    <w:tmpl w:val="4CE44138"/>
    <w:lvl w:ilvl="0" w:tplc="F51602F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3"/>
    <w:rsid w:val="0014270F"/>
    <w:rsid w:val="001E1DFE"/>
    <w:rsid w:val="002D5B86"/>
    <w:rsid w:val="004E3367"/>
    <w:rsid w:val="006D4B8F"/>
    <w:rsid w:val="0077678A"/>
    <w:rsid w:val="007B10B3"/>
    <w:rsid w:val="007B3260"/>
    <w:rsid w:val="007C582D"/>
    <w:rsid w:val="009917B3"/>
    <w:rsid w:val="00B17837"/>
    <w:rsid w:val="00B53639"/>
    <w:rsid w:val="00C52D24"/>
    <w:rsid w:val="00C86AD2"/>
    <w:rsid w:val="00DB42F3"/>
    <w:rsid w:val="00DC5157"/>
    <w:rsid w:val="00E4206B"/>
    <w:rsid w:val="00E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B6DE"/>
  <w15:chartTrackingRefBased/>
  <w15:docId w15:val="{B1589585-B498-4D80-AED3-81EDD84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7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7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08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Erskine</dc:creator>
  <cp:keywords/>
  <dc:description/>
  <cp:lastModifiedBy>PATTY ERSKINE</cp:lastModifiedBy>
  <cp:revision>9</cp:revision>
  <dcterms:created xsi:type="dcterms:W3CDTF">2024-09-02T13:41:00Z</dcterms:created>
  <dcterms:modified xsi:type="dcterms:W3CDTF">2024-11-07T15:53:00Z</dcterms:modified>
</cp:coreProperties>
</file>