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4C" w:rsidRDefault="0018104C" w:rsidP="00156517">
      <w:pPr>
        <w:rPr>
          <w:rFonts w:ascii="Microsoft Sans Serif" w:hAnsi="Microsoft Sans Serif" w:cs="Microsoft Sans Serif"/>
          <w:sz w:val="22"/>
          <w:szCs w:val="22"/>
        </w:rPr>
      </w:pPr>
    </w:p>
    <w:p w:rsidR="00B04442" w:rsidRDefault="00B04442" w:rsidP="00B04442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HOME - SCHOOL AGREEMENT</w:t>
      </w:r>
    </w:p>
    <w:p w:rsidR="00B04442" w:rsidRDefault="00B04442" w:rsidP="00B04442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B04442" w:rsidRDefault="00B04442" w:rsidP="00B04442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93798" cy="1485900"/>
                <wp:effectExtent l="0" t="0" r="2540" b="1905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The School’s Agreement</w:t>
                              </w:r>
                            </w:p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We will do our very best to:</w:t>
                              </w:r>
                            </w:p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Treat your child fairly, care for them well and ensure their happiness and safety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Ensure that they are well taught and that they are encouraged to achieve their full potential in all aspects of school life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Help them to develop a sense of responsibility and to be considerate of others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Provide an appropriate curriculum to meet your child’s needs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Keep you informed about school matters – pupil’s progress/successes/concerns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Offer you the opportunity to become an active partner in your child’s learning and in school life.</w:t>
                              </w:r>
                            </w:p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16.85pt;height:117pt;mso-position-horizontal-relative:char;mso-position-vertical-relative:line" coordsize="5293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33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5257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The School’s Agreement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We will do our very best to: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Treat your child fairly, care for them well and ensure their happiness and safety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Ensure that they are well taught and that they are encouraged to achieve their full potential in all aspects of school life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Help them to develop a sense of responsibility and to be considerate of others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Provide an appropriate curriculum to meet your child’s needs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Keep you informed about school matters – pupil’s progress/successes/concerns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Offer you the opportunity to become an active partner in your child’s learning and in school life.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442" w:rsidRDefault="00B04442" w:rsidP="00B04442">
      <w:pPr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</w:p>
    <w:p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Signed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:_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>_________________________________</w:t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Headteacher</w:t>
      </w:r>
      <w:proofErr w:type="spellEnd"/>
    </w:p>
    <w:p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THE 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PARENT’S  /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 xml:space="preserve"> CARER’S AGREEMENT</w:t>
      </w:r>
    </w:p>
    <w:p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B04442" w:rsidRDefault="00307B75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11430</wp:posOffset>
                </wp:positionV>
                <wp:extent cx="5248275" cy="1943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42" w:rsidRDefault="00B04442" w:rsidP="00B04442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I/We agree to:</w:t>
                            </w:r>
                          </w:p>
                          <w:p w:rsidR="00B04442" w:rsidRDefault="00B04442" w:rsidP="00B04442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Ensure that my/our child comes to school regularly, on time and with all the equipment they need and appropriately dressed according to school policy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Not take holidays during term time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Inform the school of any issues which may affect their work or behaviour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Support them with reading and other home learning activities following guidance offered by the school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Attend parents’ evenings and other discussions about their progress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Support school policies and rules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Acknowledge and treat the teaching staff and support staff as professionals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Encourage my child to become independent and look after their own things and property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Encourage them to treat all within school with respect and consideration at all times</w:t>
                            </w:r>
                          </w:p>
                          <w:p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Ensure that the school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is notified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of any absence promptly.</w:t>
                            </w:r>
                          </w:p>
                          <w:p w:rsidR="00F21505" w:rsidRDefault="00F21505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Call the school immediately if your child or another member of your family is showing any symptoms of COVID-19 – do not enter the school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9.5pt;margin-top:.9pt;width:413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DLgIAAFgEAAAOAAAAZHJzL2Uyb0RvYy54bWysVNtu2zAMfR+wfxD0vtjxnD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">
                <v:textbox>
                  <w:txbxContent>
                    <w:p w:rsidR="00B04442" w:rsidRDefault="00B04442" w:rsidP="00B04442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I/We agree to:</w:t>
                      </w:r>
                    </w:p>
                    <w:p w:rsidR="00B04442" w:rsidRDefault="00B04442" w:rsidP="00B04442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Ensure that my/our child comes to school regularly, on time and with all the equipment they need and appropriately dressed according to school policy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Not take holidays during term time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Inform the school of any issues which may affect their work or behaviour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Support them with reading and other home learning activities following guidance offered by the school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Attend parents’ evenings and other discussions about their progress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Support school policies and rules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Acknowledge and treat the teaching staff and support staff as professionals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Encourage my child to become independent and look after their own things and property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Encourage them to treat all within school with respect and consideration at all times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Ensure that the school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is notified</w:t>
                      </w:r>
                      <w:proofErr w:type="gramEnd"/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of any absence promptly.</w:t>
                      </w:r>
                    </w:p>
                    <w:p w:rsidR="00F21505" w:rsidRDefault="00F21505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Call the school immediately if your child or another member of your family is showing any symptoms of COVID-19 – do not enter the school premises.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442"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57800" cy="16002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19C78C" id="Canvas 3" o:spid="_x0000_s1026" editas="canvas" style="width:414pt;height:126pt;mso-position-horizontal-relative:char;mso-position-vertical-relative:line" coordsize="5257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IisHzcAAAABQEAAA8AAAAAAAAAAAAAAAAAYwMAAGRycy9kb3du&#10;cmV2LnhtbFBLBQYAAAAABAAEAPMAAABsBAAAAAA=&#10;">
                <v:shape id="_x0000_s1027" type="#_x0000_t75" style="position:absolute;width:52578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</w:p>
    <w:p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</w:p>
    <w:p w:rsidR="00F21505" w:rsidRDefault="00F21505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</w:p>
    <w:p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Signed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:_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>_________________________________</w:t>
      </w:r>
      <w:r>
        <w:rPr>
          <w:rFonts w:ascii="Microsoft Sans Serif" w:hAnsi="Microsoft Sans Serif" w:cs="Microsoft Sans Serif"/>
          <w:b/>
          <w:sz w:val="20"/>
          <w:szCs w:val="20"/>
        </w:rPr>
        <w:tab/>
        <w:t>Parents / Carers      Date:</w:t>
      </w:r>
      <w:r>
        <w:rPr>
          <w:rFonts w:ascii="Microsoft Sans Serif" w:hAnsi="Microsoft Sans Serif" w:cs="Microsoft Sans Serif"/>
          <w:b/>
          <w:sz w:val="20"/>
          <w:szCs w:val="20"/>
        </w:rPr>
        <w:tab/>
        <w:t>_______________</w:t>
      </w:r>
    </w:p>
    <w:p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8"/>
          <w:szCs w:val="22"/>
        </w:rPr>
      </w:pPr>
    </w:p>
    <w:p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THE PUPIL’S AGREEMENT</w:t>
      </w:r>
    </w:p>
    <w:p w:rsidR="00B04442" w:rsidRDefault="00B04442" w:rsidP="00B04442">
      <w:pPr>
        <w:tabs>
          <w:tab w:val="left" w:pos="4536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     </w:t>
      </w:r>
      <w:r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455724" cy="1252220"/>
                <wp:effectExtent l="0" t="0" r="0" b="508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1" y="185844"/>
                            <a:ext cx="5419725" cy="101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I will do my best to: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Come to school every day and on time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Bring the things I need every day and look after them properly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Work hard, listen and follow instructions and complete all work as well as I can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Behave well and follow the school rules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Help look after the school and everyone in it</w:t>
                              </w:r>
                            </w:p>
                            <w:p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Treat and care for all pupils and adults with respect.</w:t>
                              </w:r>
                            </w:p>
                            <w:p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30" editas="canvas" style="width:429.6pt;height:98.6pt;mso-position-horizontal-relative:char;mso-position-vertical-relative:line" coordsize="54552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4552;height:12522;visibility:visible;mso-wrap-style:square">
                  <v:fill o:detectmouseclick="t"/>
                  <v:path o:connecttype="none"/>
                </v:shape>
                <v:shape id="_x0000_s1032" type="#_x0000_t202" style="position:absolute;left:26;top:1858;width:54197;height:10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I will do my best to: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Come to school every day and on time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Bring the things I need every day and look after them properly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Work hard, listen and follow instructions and complete all work as well as I can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Behave well and follow the school rules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Help look after the school and everyone in it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Treat and care for all pupils and adults with respect.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</w:p>
    <w:p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Signed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:_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>_________________________________</w:t>
      </w:r>
      <w:r>
        <w:rPr>
          <w:rFonts w:ascii="Microsoft Sans Serif" w:hAnsi="Microsoft Sans Serif" w:cs="Microsoft Sans Serif"/>
          <w:b/>
          <w:sz w:val="20"/>
          <w:szCs w:val="20"/>
        </w:rPr>
        <w:tab/>
        <w:t>Pupil</w:t>
      </w:r>
    </w:p>
    <w:p w:rsidR="00D853BD" w:rsidRPr="00F21505" w:rsidRDefault="00D853BD" w:rsidP="00F21505">
      <w:bookmarkStart w:id="0" w:name="_GoBack"/>
      <w:bookmarkEnd w:id="0"/>
    </w:p>
    <w:sectPr w:rsidR="00D853BD" w:rsidRPr="00F21505" w:rsidSect="00083E08">
      <w:headerReference w:type="default" r:id="rId7"/>
      <w:footerReference w:type="default" r:id="rId8"/>
      <w:pgSz w:w="11906" w:h="16838"/>
      <w:pgMar w:top="3261" w:right="1440" w:bottom="1440" w:left="1440" w:header="53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61" w:rsidRDefault="00146561">
      <w:r>
        <w:separator/>
      </w:r>
    </w:p>
  </w:endnote>
  <w:endnote w:type="continuationSeparator" w:id="0">
    <w:p w:rsidR="00146561" w:rsidRDefault="001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709" w:type="dxa"/>
      <w:tblLayout w:type="fixed"/>
      <w:tblLook w:val="01E0" w:firstRow="1" w:lastRow="1" w:firstColumn="1" w:lastColumn="1" w:noHBand="0" w:noVBand="0"/>
    </w:tblPr>
    <w:tblGrid>
      <w:gridCol w:w="900"/>
      <w:gridCol w:w="5130"/>
      <w:gridCol w:w="4678"/>
    </w:tblGrid>
    <w:tr w:rsidR="00027123" w:rsidTr="009C3384">
      <w:tc>
        <w:tcPr>
          <w:tcW w:w="900" w:type="dxa"/>
          <w:shd w:val="clear" w:color="auto" w:fill="auto"/>
        </w:tcPr>
        <w:p w:rsidR="00027123" w:rsidRPr="003816F5" w:rsidRDefault="00800658" w:rsidP="00150C9D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196AF4A" wp14:editId="3CCFAF8E">
                <wp:extent cx="501650" cy="501650"/>
                <wp:effectExtent l="0" t="0" r="0" b="0"/>
                <wp:docPr id="14" name="Picture 14" descr="OutstandingLogo08-09_RGB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Logo08-09_RGB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auto"/>
        </w:tcPr>
        <w:p w:rsidR="00027123" w:rsidRPr="004B7D96" w:rsidRDefault="00027123" w:rsidP="00505396">
          <w:pPr>
            <w:pStyle w:val="Footer"/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</w:pPr>
          <w:r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Sale &amp; Davys C of E Controlled Primary School</w:t>
          </w:r>
        </w:p>
        <w:p w:rsidR="00027123" w:rsidRPr="004B7D96" w:rsidRDefault="00027123" w:rsidP="003816F5">
          <w:pPr>
            <w:pStyle w:val="Footer"/>
            <w:spacing w:line="360" w:lineRule="auto"/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</w:pPr>
          <w:r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Twyford Road, Barrow Upon Trent, Derby DE73 7HA</w:t>
          </w:r>
        </w:p>
        <w:p w:rsidR="00027123" w:rsidRPr="003816F5" w:rsidRDefault="0039365C" w:rsidP="0039365C">
          <w:pPr>
            <w:pStyle w:val="Footer"/>
            <w:tabs>
              <w:tab w:val="clear" w:pos="4153"/>
            </w:tabs>
            <w:ind w:right="-250"/>
            <w:rPr>
              <w:color w:val="0066CC"/>
              <w:sz w:val="16"/>
              <w:szCs w:val="16"/>
            </w:rPr>
          </w:pPr>
          <w:r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Telephone: 01332 702072 Email: info</w:t>
          </w:r>
          <w:r w:rsidR="00027123"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@saledavys.derbyshire.sch.uk</w:t>
          </w:r>
        </w:p>
      </w:tc>
      <w:tc>
        <w:tcPr>
          <w:tcW w:w="4678" w:type="dxa"/>
          <w:shd w:val="clear" w:color="auto" w:fill="auto"/>
        </w:tcPr>
        <w:p w:rsidR="00027123" w:rsidRDefault="00A51265" w:rsidP="0039365C">
          <w:pPr>
            <w:pStyle w:val="Footer"/>
            <w:ind w:left="-108" w:hanging="141"/>
            <w:jc w:val="right"/>
          </w:pPr>
          <w:r>
            <w:object w:dxaOrig="5290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54.75pt">
                <v:imagedata r:id="rId2" o:title=""/>
              </v:shape>
              <o:OLEObject Type="Embed" ProgID="PBrush" ShapeID="_x0000_i1025" DrawAspect="Content" ObjectID="_1655204574" r:id="rId3"/>
            </w:object>
          </w:r>
        </w:p>
      </w:tc>
    </w:tr>
  </w:tbl>
  <w:p w:rsidR="00027123" w:rsidRDefault="00027123" w:rsidP="005053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61" w:rsidRDefault="00146561">
      <w:r>
        <w:separator/>
      </w:r>
    </w:p>
  </w:footnote>
  <w:footnote w:type="continuationSeparator" w:id="0">
    <w:p w:rsidR="00146561" w:rsidRDefault="001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1"/>
      <w:gridCol w:w="222"/>
      <w:gridCol w:w="222"/>
    </w:tblGrid>
    <w:tr w:rsidR="00156517" w:rsidTr="009C3384">
      <w:tc>
        <w:tcPr>
          <w:tcW w:w="4116" w:type="dxa"/>
        </w:tcPr>
        <w:tbl>
          <w:tblPr>
            <w:tblStyle w:val="TableGrid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4"/>
            <w:gridCol w:w="2747"/>
            <w:gridCol w:w="3774"/>
          </w:tblGrid>
          <w:tr w:rsidR="00083E08" w:rsidTr="00E83546">
            <w:tc>
              <w:tcPr>
                <w:tcW w:w="3964" w:type="dxa"/>
              </w:tcPr>
              <w:p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:rsidR="00083E08" w:rsidRPr="00AE365C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</w:pPr>
                <w:r w:rsidRPr="00AE365C"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  <w:t xml:space="preserve">“I am able to do all things by </w:t>
                </w:r>
              </w:p>
              <w:p w:rsidR="00083E08" w:rsidRPr="00AE365C" w:rsidRDefault="00083E08" w:rsidP="00083E08">
                <w:pPr>
                  <w:pStyle w:val="Header"/>
                  <w:spacing w:line="360" w:lineRule="auto"/>
                  <w:jc w:val="center"/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</w:pPr>
                <w:r w:rsidRPr="00AE365C"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  <w:t>the one who strengthens me”</w:t>
                </w:r>
              </w:p>
              <w:p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  <w:sz w:val="22"/>
                  </w:rPr>
                </w:pPr>
                <w:r w:rsidRPr="00AE365C">
                  <w:rPr>
                    <w:rFonts w:ascii="Microsoft Sans Serif" w:hAnsi="Microsoft Sans Serif" w:cs="Microsoft Sans Serif"/>
                    <w:color w:val="1F497D" w:themeColor="text2"/>
                    <w:sz w:val="22"/>
                  </w:rPr>
                  <w:t>Philippians 4:13</w:t>
                </w:r>
              </w:p>
              <w:p w:rsidR="00083E08" w:rsidRPr="00AE365C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sz w:val="18"/>
                  </w:rPr>
                </w:pPr>
                <w:proofErr w:type="spellStart"/>
                <w:r>
                  <w:rPr>
                    <w:rFonts w:ascii="Microsoft Sans Serif" w:hAnsi="Microsoft Sans Serif" w:cs="Microsoft Sans Serif"/>
                    <w:color w:val="1F497D" w:themeColor="text2"/>
                    <w:sz w:val="18"/>
                  </w:rPr>
                  <w:t>Lexham</w:t>
                </w:r>
                <w:proofErr w:type="spellEnd"/>
                <w:r>
                  <w:rPr>
                    <w:rFonts w:ascii="Microsoft Sans Serif" w:hAnsi="Microsoft Sans Serif" w:cs="Microsoft Sans Serif"/>
                    <w:color w:val="1F497D" w:themeColor="text2"/>
                    <w:sz w:val="18"/>
                  </w:rPr>
                  <w:t xml:space="preserve"> English Bible</w:t>
                </w:r>
              </w:p>
            </w:tc>
            <w:tc>
              <w:tcPr>
                <w:tcW w:w="2747" w:type="dxa"/>
              </w:tcPr>
              <w:p w:rsidR="00083E08" w:rsidRDefault="00083E08" w:rsidP="00083E08">
                <w:pPr>
                  <w:pStyle w:val="Header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116281" cy="1957720"/>
                      <wp:effectExtent l="0" t="0" r="8255" b="4445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 with Sarah Details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3484" cy="2058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74" w:type="dxa"/>
              </w:tcPr>
              <w:p w:rsidR="00083E08" w:rsidRDefault="00083E08" w:rsidP="00083E08">
                <w:pPr>
                  <w:pStyle w:val="Header"/>
                  <w:jc w:val="center"/>
                </w:pPr>
              </w:p>
              <w:p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:rsidR="00083E08" w:rsidRPr="00AE365C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:rsidR="00083E08" w:rsidRPr="00AE365C" w:rsidRDefault="00083E08" w:rsidP="00083E08">
                <w:pPr>
                  <w:pStyle w:val="Header"/>
                  <w:jc w:val="center"/>
                  <w:rPr>
                    <w:b/>
                  </w:rPr>
                </w:pPr>
                <w:r w:rsidRPr="00AE365C"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  <w:t>Growing, Believing, Succeeding</w:t>
                </w:r>
              </w:p>
            </w:tc>
          </w:tr>
        </w:tbl>
        <w:p w:rsidR="00156517" w:rsidRDefault="00156517" w:rsidP="009C3384">
          <w:pPr>
            <w:pStyle w:val="Header"/>
            <w:ind w:right="324"/>
            <w:jc w:val="center"/>
          </w:pPr>
        </w:p>
      </w:tc>
      <w:tc>
        <w:tcPr>
          <w:tcW w:w="2356" w:type="dxa"/>
        </w:tcPr>
        <w:p w:rsidR="004B7D96" w:rsidRDefault="004B7D96" w:rsidP="00156517">
          <w:pPr>
            <w:pStyle w:val="Header"/>
            <w:jc w:val="center"/>
          </w:pPr>
        </w:p>
      </w:tc>
      <w:tc>
        <w:tcPr>
          <w:tcW w:w="4065" w:type="dxa"/>
        </w:tcPr>
        <w:p w:rsidR="00156517" w:rsidRDefault="00156517" w:rsidP="00156517">
          <w:pPr>
            <w:pStyle w:val="Header"/>
            <w:jc w:val="center"/>
          </w:pPr>
        </w:p>
      </w:tc>
    </w:tr>
  </w:tbl>
  <w:p w:rsidR="00027123" w:rsidRPr="00156517" w:rsidRDefault="00027123" w:rsidP="0015651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AF"/>
    <w:multiLevelType w:val="hybridMultilevel"/>
    <w:tmpl w:val="77CA0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05DDE"/>
    <w:multiLevelType w:val="hybridMultilevel"/>
    <w:tmpl w:val="ED046FEA"/>
    <w:lvl w:ilvl="0" w:tplc="BF940CA8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BBF"/>
    <w:multiLevelType w:val="hybridMultilevel"/>
    <w:tmpl w:val="9F6A5412"/>
    <w:lvl w:ilvl="0" w:tplc="8374A10A">
      <w:start w:val="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C54"/>
    <w:multiLevelType w:val="hybridMultilevel"/>
    <w:tmpl w:val="FE3CD42E"/>
    <w:lvl w:ilvl="0" w:tplc="3CD63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0F93"/>
    <w:multiLevelType w:val="hybridMultilevel"/>
    <w:tmpl w:val="4AD6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B6F90"/>
    <w:multiLevelType w:val="hybridMultilevel"/>
    <w:tmpl w:val="E8D0F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25CD5"/>
    <w:multiLevelType w:val="hybridMultilevel"/>
    <w:tmpl w:val="2E4C6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3"/>
    <w:rsid w:val="00012871"/>
    <w:rsid w:val="00027123"/>
    <w:rsid w:val="0007011E"/>
    <w:rsid w:val="0007342F"/>
    <w:rsid w:val="00083E08"/>
    <w:rsid w:val="000A1E0C"/>
    <w:rsid w:val="000E4E04"/>
    <w:rsid w:val="00101BB1"/>
    <w:rsid w:val="001069F6"/>
    <w:rsid w:val="00140772"/>
    <w:rsid w:val="00146561"/>
    <w:rsid w:val="00146777"/>
    <w:rsid w:val="00150C9D"/>
    <w:rsid w:val="00154F4C"/>
    <w:rsid w:val="00156517"/>
    <w:rsid w:val="0018104C"/>
    <w:rsid w:val="0018441B"/>
    <w:rsid w:val="00186D1A"/>
    <w:rsid w:val="001A1C0D"/>
    <w:rsid w:val="001A2D8D"/>
    <w:rsid w:val="001B14ED"/>
    <w:rsid w:val="001B409F"/>
    <w:rsid w:val="001C1A03"/>
    <w:rsid w:val="001C21D5"/>
    <w:rsid w:val="001C2D46"/>
    <w:rsid w:val="001F1030"/>
    <w:rsid w:val="0020198A"/>
    <w:rsid w:val="00205E6E"/>
    <w:rsid w:val="002145AE"/>
    <w:rsid w:val="002422E9"/>
    <w:rsid w:val="00255B7D"/>
    <w:rsid w:val="0025681A"/>
    <w:rsid w:val="002572C2"/>
    <w:rsid w:val="002675E9"/>
    <w:rsid w:val="002835BA"/>
    <w:rsid w:val="002A5C05"/>
    <w:rsid w:val="002B0B73"/>
    <w:rsid w:val="002B50C1"/>
    <w:rsid w:val="002C72D8"/>
    <w:rsid w:val="002D5302"/>
    <w:rsid w:val="002E15C8"/>
    <w:rsid w:val="002F17BF"/>
    <w:rsid w:val="002F3685"/>
    <w:rsid w:val="00307B75"/>
    <w:rsid w:val="00341993"/>
    <w:rsid w:val="0035076B"/>
    <w:rsid w:val="00361663"/>
    <w:rsid w:val="0036466C"/>
    <w:rsid w:val="003758CF"/>
    <w:rsid w:val="003816F5"/>
    <w:rsid w:val="0039365C"/>
    <w:rsid w:val="003B7667"/>
    <w:rsid w:val="003B76E1"/>
    <w:rsid w:val="003C2AD2"/>
    <w:rsid w:val="003C7033"/>
    <w:rsid w:val="003E2636"/>
    <w:rsid w:val="003F0059"/>
    <w:rsid w:val="004240F5"/>
    <w:rsid w:val="00425E42"/>
    <w:rsid w:val="004810BD"/>
    <w:rsid w:val="0048121C"/>
    <w:rsid w:val="004A4AEC"/>
    <w:rsid w:val="004B7D96"/>
    <w:rsid w:val="004C02F3"/>
    <w:rsid w:val="004D2AC0"/>
    <w:rsid w:val="004D63E7"/>
    <w:rsid w:val="004F1DEB"/>
    <w:rsid w:val="00505396"/>
    <w:rsid w:val="00505ECF"/>
    <w:rsid w:val="00575D2B"/>
    <w:rsid w:val="005A11A5"/>
    <w:rsid w:val="005C2FB2"/>
    <w:rsid w:val="005E24A5"/>
    <w:rsid w:val="005E71BC"/>
    <w:rsid w:val="00600793"/>
    <w:rsid w:val="00652419"/>
    <w:rsid w:val="006961DC"/>
    <w:rsid w:val="006A0213"/>
    <w:rsid w:val="006C1C9A"/>
    <w:rsid w:val="006C3788"/>
    <w:rsid w:val="006C5398"/>
    <w:rsid w:val="006F2218"/>
    <w:rsid w:val="007247F3"/>
    <w:rsid w:val="00772B03"/>
    <w:rsid w:val="007D1127"/>
    <w:rsid w:val="00800658"/>
    <w:rsid w:val="00836617"/>
    <w:rsid w:val="00844EF0"/>
    <w:rsid w:val="00877219"/>
    <w:rsid w:val="00893742"/>
    <w:rsid w:val="008A4176"/>
    <w:rsid w:val="008E4A14"/>
    <w:rsid w:val="0090313C"/>
    <w:rsid w:val="0093620D"/>
    <w:rsid w:val="00955DBD"/>
    <w:rsid w:val="009A60AD"/>
    <w:rsid w:val="009B7C66"/>
    <w:rsid w:val="009C3384"/>
    <w:rsid w:val="009C4A41"/>
    <w:rsid w:val="009E5E57"/>
    <w:rsid w:val="00A51265"/>
    <w:rsid w:val="00A57B10"/>
    <w:rsid w:val="00A75467"/>
    <w:rsid w:val="00AA1790"/>
    <w:rsid w:val="00AA491E"/>
    <w:rsid w:val="00AA5FF1"/>
    <w:rsid w:val="00AC1EEC"/>
    <w:rsid w:val="00AF47F6"/>
    <w:rsid w:val="00B04442"/>
    <w:rsid w:val="00B113FD"/>
    <w:rsid w:val="00B16F62"/>
    <w:rsid w:val="00B3664F"/>
    <w:rsid w:val="00B62B01"/>
    <w:rsid w:val="00B90BC7"/>
    <w:rsid w:val="00B93D4C"/>
    <w:rsid w:val="00B9481A"/>
    <w:rsid w:val="00BB7AC9"/>
    <w:rsid w:val="00BC0340"/>
    <w:rsid w:val="00BC427B"/>
    <w:rsid w:val="00BE3CAB"/>
    <w:rsid w:val="00BF7E5A"/>
    <w:rsid w:val="00C1014B"/>
    <w:rsid w:val="00C349D3"/>
    <w:rsid w:val="00C36CAD"/>
    <w:rsid w:val="00C40ED7"/>
    <w:rsid w:val="00C8665A"/>
    <w:rsid w:val="00CA1A69"/>
    <w:rsid w:val="00CC2E05"/>
    <w:rsid w:val="00CC76D1"/>
    <w:rsid w:val="00CF64D2"/>
    <w:rsid w:val="00D044F5"/>
    <w:rsid w:val="00D62C81"/>
    <w:rsid w:val="00D853BD"/>
    <w:rsid w:val="00D92B6D"/>
    <w:rsid w:val="00DA242F"/>
    <w:rsid w:val="00DC610A"/>
    <w:rsid w:val="00DE2C49"/>
    <w:rsid w:val="00DF2C31"/>
    <w:rsid w:val="00E17C50"/>
    <w:rsid w:val="00E202FA"/>
    <w:rsid w:val="00E35BD9"/>
    <w:rsid w:val="00E564CC"/>
    <w:rsid w:val="00E80212"/>
    <w:rsid w:val="00E86242"/>
    <w:rsid w:val="00EF1A97"/>
    <w:rsid w:val="00EF3B8C"/>
    <w:rsid w:val="00EF6D8A"/>
    <w:rsid w:val="00F06264"/>
    <w:rsid w:val="00F17C3E"/>
    <w:rsid w:val="00F21505"/>
    <w:rsid w:val="00F24BAB"/>
    <w:rsid w:val="00F45221"/>
    <w:rsid w:val="00F518D6"/>
    <w:rsid w:val="00F875E2"/>
    <w:rsid w:val="00FB0176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  <w14:docId w14:val="0653675F"/>
  <w15:docId w15:val="{3ABF02DE-5CE2-4DA7-819D-7DE281F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B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02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66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4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Walnuts</vt:lpstr>
    </vt:vector>
  </TitlesOfParts>
  <Company>Sale and Davys CE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Walnuts</dc:title>
  <dc:creator>Headteacher</dc:creator>
  <cp:lastModifiedBy>Rachel Brooks</cp:lastModifiedBy>
  <cp:revision>2</cp:revision>
  <cp:lastPrinted>2020-07-02T09:33:00Z</cp:lastPrinted>
  <dcterms:created xsi:type="dcterms:W3CDTF">2020-07-02T13:17:00Z</dcterms:created>
  <dcterms:modified xsi:type="dcterms:W3CDTF">2020-07-02T13:17:00Z</dcterms:modified>
</cp:coreProperties>
</file>