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3749" w:rsidTr="00E9539E">
        <w:trPr>
          <w:trHeight w:val="294"/>
        </w:trPr>
        <w:tc>
          <w:tcPr>
            <w:tcW w:w="9634" w:type="dxa"/>
            <w:shd w:val="clear" w:color="auto" w:fill="E7E6E6" w:themeFill="background2"/>
          </w:tcPr>
          <w:p w:rsidR="00B93749" w:rsidRDefault="00B93749" w:rsidP="00E9539E">
            <w:pPr>
              <w:jc w:val="center"/>
            </w:pPr>
            <w:bookmarkStart w:id="0" w:name="_GoBack"/>
            <w:bookmarkEnd w:id="0"/>
            <w:r>
              <w:t>Mile Challenge</w:t>
            </w:r>
          </w:p>
        </w:tc>
      </w:tr>
      <w:tr w:rsidR="00B93749" w:rsidTr="00E9539E">
        <w:trPr>
          <w:trHeight w:val="1950"/>
        </w:trPr>
        <w:tc>
          <w:tcPr>
            <w:tcW w:w="9634" w:type="dxa"/>
          </w:tcPr>
          <w:p w:rsidR="00B93749" w:rsidRDefault="00B93749" w:rsidP="00E9539E">
            <w:r>
              <w:t>Equipment:</w:t>
            </w:r>
          </w:p>
          <w:p w:rsidR="00B93749" w:rsidRDefault="00B93749" w:rsidP="00E9539E">
            <w:r>
              <w:t>4 different coloured cones</w:t>
            </w:r>
          </w:p>
          <w:p w:rsidR="00B93749" w:rsidRDefault="00B93749" w:rsidP="00E9539E">
            <w:r>
              <w:t>Timer</w:t>
            </w:r>
          </w:p>
          <w:p w:rsidR="00B93749" w:rsidRDefault="00B93749" w:rsidP="00E9539E">
            <w:r>
              <w:t>Whistle</w:t>
            </w:r>
          </w:p>
          <w:p w:rsidR="00B93749" w:rsidRDefault="00B93749" w:rsidP="00E9539E"/>
          <w:p w:rsidR="00B93749" w:rsidRDefault="00B93749" w:rsidP="00E9539E">
            <w:r>
              <w:t>Activity:</w:t>
            </w:r>
          </w:p>
          <w:p w:rsidR="00B93749" w:rsidRDefault="00B93749" w:rsidP="00E9539E">
            <w:r>
              <w:t>Set up cones – 1 in each corner of the field.</w:t>
            </w:r>
          </w:p>
          <w:p w:rsidR="00B93749" w:rsidRDefault="00B93749" w:rsidP="00E9539E">
            <w:r>
              <w:t>Send children to the cone representing their house colour.</w:t>
            </w:r>
          </w:p>
          <w:p w:rsidR="00B93749" w:rsidRDefault="00B93749" w:rsidP="00E9539E">
            <w:r>
              <w:t xml:space="preserve">Children have 15 </w:t>
            </w:r>
            <w:proofErr w:type="spellStart"/>
            <w:r>
              <w:t>mins</w:t>
            </w:r>
            <w:proofErr w:type="spellEnd"/>
            <w:r>
              <w:t xml:space="preserve"> to run around as many cones as they can – they must count.</w:t>
            </w:r>
          </w:p>
          <w:p w:rsidR="00B93749" w:rsidRDefault="00B93749" w:rsidP="00E9539E">
            <w:r>
              <w:t>16 cones = 1 mile</w:t>
            </w:r>
          </w:p>
          <w:p w:rsidR="00B93749" w:rsidRDefault="00B93749" w:rsidP="00E9539E"/>
          <w:p w:rsidR="00B93749" w:rsidRDefault="00B93749" w:rsidP="00E9539E">
            <w:r>
              <w:t>Challenge:</w:t>
            </w:r>
          </w:p>
          <w:p w:rsidR="00B93749" w:rsidRDefault="00B93749" w:rsidP="00E9539E">
            <w:r>
              <w:t>How many cones in 15 minutes?</w:t>
            </w:r>
          </w:p>
        </w:tc>
      </w:tr>
    </w:tbl>
    <w:p w:rsidR="00E04B9F" w:rsidRDefault="00E04B9F"/>
    <w:sectPr w:rsidR="00E04B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49"/>
    <w:rsid w:val="005C66F5"/>
    <w:rsid w:val="00B93749"/>
    <w:rsid w:val="00E0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91D0-CD25-4CDB-9324-91A44470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Comasky</dc:creator>
  <cp:keywords/>
  <dc:description/>
  <cp:lastModifiedBy>Sarah Briggs</cp:lastModifiedBy>
  <cp:revision>2</cp:revision>
  <dcterms:created xsi:type="dcterms:W3CDTF">2020-11-16T10:36:00Z</dcterms:created>
  <dcterms:modified xsi:type="dcterms:W3CDTF">2020-11-16T10:36:00Z</dcterms:modified>
</cp:coreProperties>
</file>