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920"/>
        <w:gridCol w:w="65"/>
        <w:gridCol w:w="1843"/>
        <w:gridCol w:w="13"/>
        <w:gridCol w:w="1921"/>
        <w:gridCol w:w="50"/>
        <w:gridCol w:w="1843"/>
        <w:gridCol w:w="27"/>
        <w:gridCol w:w="1816"/>
        <w:gridCol w:w="105"/>
        <w:gridCol w:w="1879"/>
        <w:gridCol w:w="42"/>
        <w:gridCol w:w="1921"/>
      </w:tblGrid>
      <w:tr w:rsidR="009973A8" w:rsidTr="003E747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9973A8" w:rsidRDefault="009973A8">
            <w:pPr>
              <w:spacing w:before="81" w:after="0" w:line="240" w:lineRule="auto"/>
              <w:ind w:left="102" w:right="4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bookmarkEnd w:id="0"/>
            <w:r w:rsidRPr="003E7470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20"/>
              </w:rPr>
              <w:t>P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l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a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n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n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ing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a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n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d Commun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i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cat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3"/>
                <w:sz w:val="18"/>
                <w:szCs w:val="20"/>
              </w:rPr>
              <w:t>i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on a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n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d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S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20"/>
              </w:rPr>
              <w:t>o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u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20"/>
              </w:rPr>
              <w:t>r</w:t>
            </w:r>
            <w:r w:rsidRPr="003E7470">
              <w:rPr>
                <w:rFonts w:ascii="Century Gothic" w:eastAsia="Century Gothic" w:hAnsi="Century Gothic" w:cs="Century Gothic"/>
                <w:b/>
                <w:bCs/>
                <w:sz w:val="18"/>
                <w:szCs w:val="20"/>
              </w:rPr>
              <w:t>ces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4540" w:rsidRDefault="00634540" w:rsidP="00634540">
            <w:pPr>
              <w:spacing w:before="80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634540" w:rsidRDefault="00634540" w:rsidP="00634540">
            <w:pPr>
              <w:spacing w:before="85" w:after="0" w:line="194" w:lineRule="exact"/>
              <w:ind w:left="102" w:right="1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</w:p>
          <w:p w:rsidR="00634540" w:rsidRDefault="00634540" w:rsidP="008B5D1F">
            <w:pPr>
              <w:spacing w:before="89" w:after="0" w:line="244" w:lineRule="exact"/>
              <w:ind w:left="102"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 learn the meaning of question words- What, Where, How, Why</w:t>
            </w:r>
          </w:p>
          <w:p w:rsidR="00634540" w:rsidRPr="00634540" w:rsidRDefault="00634540" w:rsidP="008B5D1F">
            <w:pPr>
              <w:spacing w:before="89" w:after="0" w:line="244" w:lineRule="exact"/>
              <w:ind w:left="102"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</w:t>
            </w:r>
            <w:r w:rsidRPr="00634540">
              <w:rPr>
                <w:rFonts w:ascii="Century Gothic" w:eastAsia="Century Gothic" w:hAnsi="Century Gothic" w:cs="Century Gothic"/>
                <w:sz w:val="16"/>
                <w:szCs w:val="16"/>
              </w:rPr>
              <w:t>ask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simple</w:t>
            </w:r>
            <w:r w:rsidRPr="0063454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questions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using question words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0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9973A8" w:rsidRDefault="009973A8">
            <w:pPr>
              <w:spacing w:before="85" w:after="0" w:line="194" w:lineRule="exact"/>
              <w:ind w:left="102" w:right="1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</w:t>
            </w:r>
          </w:p>
          <w:p w:rsidR="009973A8" w:rsidRDefault="009973A8">
            <w:pPr>
              <w:spacing w:before="84" w:after="0" w:line="194" w:lineRule="exact"/>
              <w:ind w:left="102" w:right="32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</w:p>
          <w:p w:rsidR="00634540" w:rsidRDefault="009973A8" w:rsidP="00634540">
            <w:pPr>
              <w:spacing w:before="78" w:after="0" w:line="338" w:lineRule="auto"/>
              <w:ind w:left="102" w:right="5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634540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</w:p>
          <w:p w:rsidR="009973A8" w:rsidRDefault="009973A8" w:rsidP="00634540">
            <w:pPr>
              <w:spacing w:before="78" w:after="0" w:line="338" w:lineRule="auto"/>
              <w:ind w:left="102" w:right="51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1" w:after="0" w:line="239" w:lineRule="auto"/>
              <w:ind w:left="102" w:right="1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ary</w:t>
            </w:r>
          </w:p>
          <w:p w:rsidR="009973A8" w:rsidRDefault="009973A8">
            <w:pPr>
              <w:spacing w:before="88" w:after="0" w:line="194" w:lineRule="exact"/>
              <w:ind w:left="102" w:right="2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</w:p>
          <w:p w:rsidR="009973A8" w:rsidRDefault="009973A8">
            <w:pPr>
              <w:spacing w:before="76" w:after="0" w:line="241" w:lineRule="auto"/>
              <w:ind w:left="102" w:right="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634540" w:rsidRDefault="009973A8">
            <w:pPr>
              <w:spacing w:before="78" w:after="0" w:line="337" w:lineRule="auto"/>
              <w:ind w:left="102" w:right="5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</w:p>
          <w:p w:rsidR="009973A8" w:rsidRDefault="009973A8">
            <w:pPr>
              <w:spacing w:before="78" w:after="0" w:line="337" w:lineRule="auto"/>
              <w:ind w:left="102" w:right="5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1" w:after="0" w:line="239" w:lineRule="auto"/>
              <w:ind w:left="102" w:righ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9973A8" w:rsidRDefault="009973A8">
            <w:pPr>
              <w:spacing w:before="88" w:after="0" w:line="194" w:lineRule="exact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</w:p>
          <w:p w:rsidR="009973A8" w:rsidRDefault="009973A8">
            <w:pPr>
              <w:spacing w:before="79" w:after="0" w:line="239" w:lineRule="auto"/>
              <w:ind w:left="102" w:righ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</w:p>
          <w:p w:rsidR="009973A8" w:rsidRDefault="009973A8">
            <w:pPr>
              <w:spacing w:before="83" w:after="0" w:line="239" w:lineRule="auto"/>
              <w:ind w:left="102" w:right="3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form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0" w:after="0" w:line="239" w:lineRule="auto"/>
              <w:ind w:left="102" w:right="4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9973A8" w:rsidRDefault="009973A8">
            <w:pPr>
              <w:spacing w:before="85" w:after="0" w:line="194" w:lineRule="exact"/>
              <w:ind w:left="102" w:righ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form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</w:p>
          <w:p w:rsidR="009973A8" w:rsidRDefault="009973A8">
            <w:pPr>
              <w:spacing w:before="79" w:after="0" w:line="239" w:lineRule="auto"/>
              <w:ind w:left="102" w:right="1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 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  <w:p w:rsidR="009973A8" w:rsidRDefault="009973A8">
            <w:pPr>
              <w:spacing w:before="83" w:after="0" w:line="239" w:lineRule="auto"/>
              <w:ind w:left="102" w:right="1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6" w:after="0" w:line="194" w:lineRule="exact"/>
              <w:ind w:left="102" w:right="5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9973A8" w:rsidRDefault="009973A8">
            <w:pPr>
              <w:spacing w:before="79" w:after="0" w:line="239" w:lineRule="auto"/>
              <w:ind w:left="102"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age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  <w:p w:rsidR="009973A8" w:rsidRDefault="009973A8">
            <w:pPr>
              <w:spacing w:before="82" w:after="0" w:line="239" w:lineRule="auto"/>
              <w:ind w:left="102" w:right="27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 of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1" w:after="0" w:line="239" w:lineRule="auto"/>
              <w:ind w:left="102" w:right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9973A8" w:rsidRDefault="009973A8">
            <w:pPr>
              <w:spacing w:before="83" w:after="0" w:line="238" w:lineRule="auto"/>
              <w:ind w:left="102" w:right="2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do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rn</w:t>
            </w:r>
          </w:p>
          <w:p w:rsidR="009973A8" w:rsidRDefault="009973A8">
            <w:pPr>
              <w:spacing w:before="88" w:after="0" w:line="194" w:lineRule="exact"/>
              <w:ind w:left="102" w:right="7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  <w:p w:rsidR="009973A8" w:rsidRDefault="009973A8">
            <w:pPr>
              <w:spacing w:before="79" w:after="0" w:line="239" w:lineRule="auto"/>
              <w:ind w:left="102" w:right="1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9973A8" w:rsidRDefault="009973A8">
            <w:pPr>
              <w:spacing w:before="79" w:after="0" w:line="239" w:lineRule="auto"/>
              <w:ind w:left="102" w:right="1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9973A8" w:rsidTr="003E7470"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973A8" w:rsidRDefault="009973A8">
            <w:pPr>
              <w:spacing w:before="89" w:after="0" w:line="244" w:lineRule="exact"/>
              <w:ind w:left="102" w:righ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Enqui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d Te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 Ob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540" w:rsidRDefault="00634540" w:rsidP="00634540">
            <w:pPr>
              <w:spacing w:before="88" w:after="0" w:line="194" w:lineRule="exact"/>
              <w:ind w:left="102" w:right="2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</w:p>
          <w:p w:rsidR="00634540" w:rsidRDefault="00634540" w:rsidP="00634540">
            <w:pPr>
              <w:spacing w:before="82" w:after="0" w:line="194" w:lineRule="exact"/>
              <w:ind w:left="102" w:right="3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4E15BE" w:rsidRPr="00D0568E" w:rsidRDefault="00D0568E" w:rsidP="004E15BE">
            <w:pPr>
              <w:spacing w:before="89" w:after="0" w:line="244" w:lineRule="exact"/>
              <w:ind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0568E">
              <w:rPr>
                <w:rFonts w:ascii="Century Gothic" w:eastAsia="Century Gothic" w:hAnsi="Century Gothic" w:cs="Century Gothic"/>
                <w:sz w:val="16"/>
                <w:szCs w:val="16"/>
              </w:rPr>
              <w:t>begin to make simple comparisons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8" w:after="0" w:line="194" w:lineRule="exact"/>
              <w:ind w:left="102" w:right="2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</w:p>
          <w:p w:rsidR="009973A8" w:rsidRDefault="009973A8">
            <w:pPr>
              <w:spacing w:before="82" w:after="0" w:line="194" w:lineRule="exact"/>
              <w:ind w:left="102" w:right="3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9973A8" w:rsidRDefault="009973A8">
            <w:pPr>
              <w:spacing w:before="85" w:after="0" w:line="194" w:lineRule="exact"/>
              <w:ind w:left="102" w:righ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9973A8" w:rsidRDefault="009973A8">
            <w:pPr>
              <w:spacing w:before="84" w:after="0" w:line="194" w:lineRule="exact"/>
              <w:ind w:left="102" w:right="1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8" w:after="0" w:line="194" w:lineRule="exact"/>
              <w:ind w:left="102" w:right="3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</w:p>
          <w:p w:rsidR="009973A8" w:rsidRDefault="009973A8">
            <w:pPr>
              <w:spacing w:before="84" w:after="0" w:line="194" w:lineRule="exact"/>
              <w:ind w:left="102" w:right="2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9973A8" w:rsidRDefault="009973A8">
            <w:pPr>
              <w:spacing w:before="84" w:after="0" w:line="194" w:lineRule="exact"/>
              <w:ind w:left="102" w:right="4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 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ask</w:t>
            </w:r>
          </w:p>
          <w:p w:rsidR="009973A8" w:rsidRDefault="009973A8">
            <w:pPr>
              <w:spacing w:before="84" w:after="0" w:line="194" w:lineRule="exact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 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unf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9973A8" w:rsidRDefault="009973A8">
            <w:pPr>
              <w:spacing w:before="84" w:after="0" w:line="194" w:lineRule="exact"/>
              <w:ind w:left="102" w:right="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8" w:after="0" w:line="194" w:lineRule="exact"/>
              <w:ind w:left="102" w:right="3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</w:p>
          <w:p w:rsidR="009973A8" w:rsidRDefault="009973A8">
            <w:pPr>
              <w:spacing w:before="79" w:after="0" w:line="239" w:lineRule="auto"/>
              <w:ind w:left="102" w:right="301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</w:p>
          <w:p w:rsidR="009973A8" w:rsidRDefault="009973A8">
            <w:pPr>
              <w:spacing w:before="88" w:after="0" w:line="194" w:lineRule="exact"/>
              <w:ind w:left="102" w:right="20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su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ort</w:t>
            </w:r>
          </w:p>
          <w:p w:rsidR="009973A8" w:rsidRDefault="009973A8">
            <w:pPr>
              <w:spacing w:before="82" w:after="0" w:line="194" w:lineRule="exact"/>
              <w:ind w:left="102" w:right="3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</w:p>
          <w:p w:rsidR="009973A8" w:rsidRDefault="009973A8">
            <w:pPr>
              <w:spacing w:before="79" w:after="0" w:line="239" w:lineRule="auto"/>
              <w:ind w:left="102" w:right="1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3" w:after="0" w:line="238" w:lineRule="auto"/>
              <w:ind w:left="102" w:right="1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</w:t>
            </w:r>
          </w:p>
          <w:p w:rsidR="009973A8" w:rsidRDefault="009973A8">
            <w:pPr>
              <w:spacing w:before="83" w:after="0" w:line="238" w:lineRule="auto"/>
              <w:ind w:left="102" w:righ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vary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9973A8" w:rsidRDefault="009973A8">
            <w:pPr>
              <w:spacing w:before="82" w:after="0" w:line="239" w:lineRule="auto"/>
              <w:ind w:left="102" w:right="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9973A8" w:rsidRDefault="009973A8">
            <w:pPr>
              <w:spacing w:before="80" w:after="0" w:line="239" w:lineRule="auto"/>
              <w:ind w:left="102" w:right="2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fac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9973A8" w:rsidRDefault="009973A8">
            <w:pPr>
              <w:spacing w:before="80" w:after="0" w:line="239" w:lineRule="auto"/>
              <w:ind w:left="102" w:right="2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3" w:after="0" w:line="239" w:lineRule="auto"/>
              <w:ind w:left="102" w:right="1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dge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</w:p>
          <w:p w:rsidR="009973A8" w:rsidRDefault="009973A8">
            <w:pPr>
              <w:spacing w:before="80" w:after="0" w:line="239" w:lineRule="auto"/>
              <w:ind w:left="102" w:right="1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A8" w:rsidRDefault="009973A8">
            <w:pPr>
              <w:spacing w:before="88" w:after="0" w:line="194" w:lineRule="exact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  <w:p w:rsidR="009973A8" w:rsidRDefault="009973A8">
            <w:pPr>
              <w:spacing w:before="76" w:after="0" w:line="239" w:lineRule="auto"/>
              <w:ind w:left="102" w:right="151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</w:p>
          <w:p w:rsidR="009973A8" w:rsidRDefault="009973A8">
            <w:pPr>
              <w:spacing w:before="82" w:after="0" w:line="239" w:lineRule="auto"/>
              <w:ind w:left="102" w:right="3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</w:p>
        </w:tc>
      </w:tr>
      <w:tr w:rsidR="00825F8A" w:rsidTr="00F06EAC">
        <w:trPr>
          <w:trHeight w:val="449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25F8A" w:rsidRDefault="00226116" w:rsidP="00825F8A">
            <w:pPr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lastRenderedPageBreak/>
              <w:br w:type="page"/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Ob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 R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cor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="00825F8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4E15BE" w:rsidRDefault="004E15BE" w:rsidP="004E15BE">
            <w:pPr>
              <w:spacing w:before="86" w:after="0" w:line="194" w:lineRule="exact"/>
              <w:ind w:left="102" w:right="1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simple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4E15BE" w:rsidP="004E15BE">
            <w:pPr>
              <w:spacing w:before="81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using pictures/ photos/ video</w:t>
            </w:r>
          </w:p>
          <w:p w:rsidR="004E15BE" w:rsidRDefault="004E15BE" w:rsidP="004E15BE">
            <w:pPr>
              <w:spacing w:before="81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communicate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observations orally.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6" w:after="0" w:line="194" w:lineRule="exact"/>
              <w:ind w:left="102" w:right="1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18" w:after="0" w:line="276" w:lineRule="exact"/>
              <w:ind w:left="102" w:right="5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4E15B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  <w:p w:rsidR="00825F8A" w:rsidRDefault="00825F8A" w:rsidP="00825F8A">
            <w:pPr>
              <w:spacing w:after="0" w:line="17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825F8A" w:rsidRDefault="00825F8A" w:rsidP="00825F8A">
            <w:pPr>
              <w:spacing w:before="6" w:after="0" w:line="194" w:lineRule="exact"/>
              <w:ind w:left="102" w:right="1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6" w:after="0" w:line="194" w:lineRule="exact"/>
              <w:ind w:left="102" w:right="39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 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825F8A" w:rsidRDefault="00825F8A" w:rsidP="00825F8A">
            <w:pPr>
              <w:spacing w:before="78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80" w:after="0" w:line="239" w:lineRule="auto"/>
              <w:ind w:left="102" w:right="1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(su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r)</w:t>
            </w:r>
          </w:p>
          <w:p w:rsidR="00825F8A" w:rsidRDefault="00825F8A" w:rsidP="00825F8A">
            <w:pPr>
              <w:spacing w:before="80" w:after="0" w:line="239" w:lineRule="auto"/>
              <w:ind w:left="102" w:right="2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</w:p>
          <w:p w:rsidR="00825F8A" w:rsidRDefault="00825F8A" w:rsidP="00825F8A">
            <w:pPr>
              <w:spacing w:before="88" w:after="0" w:line="194" w:lineRule="exact"/>
              <w:ind w:left="102" w:right="9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6" w:after="0" w:line="194" w:lineRule="exact"/>
              <w:ind w:left="102" w:right="9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vant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84" w:after="0" w:line="194" w:lineRule="exact"/>
              <w:ind w:left="102" w:right="47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</w:p>
          <w:p w:rsidR="00825F8A" w:rsidRDefault="00825F8A" w:rsidP="00825F8A">
            <w:pPr>
              <w:spacing w:before="76" w:after="0" w:line="240" w:lineRule="auto"/>
              <w:ind w:left="102" w:right="1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6" w:after="0" w:line="194" w:lineRule="exact"/>
              <w:ind w:left="102" w:right="2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825F8A" w:rsidRDefault="00825F8A" w:rsidP="00825F8A">
            <w:pPr>
              <w:spacing w:before="79" w:after="0" w:line="238" w:lineRule="auto"/>
              <w:ind w:left="102" w:right="71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88" w:after="0" w:line="194" w:lineRule="exact"/>
              <w:ind w:left="102" w:right="2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</w:p>
          <w:p w:rsidR="00825F8A" w:rsidRDefault="00825F8A" w:rsidP="00825F8A">
            <w:pPr>
              <w:spacing w:before="79" w:after="0" w:line="239" w:lineRule="auto"/>
              <w:ind w:left="102" w:right="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1" w:after="0" w:line="239" w:lineRule="auto"/>
              <w:ind w:left="102" w:right="5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  <w:p w:rsidR="00825F8A" w:rsidRDefault="00825F8A" w:rsidP="00825F8A">
            <w:pPr>
              <w:spacing w:before="88" w:after="0" w:line="194" w:lineRule="exact"/>
              <w:ind w:left="102" w:right="3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84" w:after="0" w:line="194" w:lineRule="exact"/>
              <w:ind w:left="102" w:right="3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825F8A" w:rsidRDefault="00825F8A" w:rsidP="00825F8A">
            <w:pPr>
              <w:spacing w:before="76" w:after="0" w:line="239" w:lineRule="auto"/>
              <w:ind w:left="102" w:right="3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825F8A" w:rsidRDefault="00825F8A" w:rsidP="00825F8A">
            <w:pPr>
              <w:spacing w:before="76" w:after="0" w:line="239" w:lineRule="auto"/>
              <w:ind w:left="102" w:right="3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5F8A" w:rsidRDefault="00825F8A" w:rsidP="00825F8A">
            <w:pPr>
              <w:spacing w:before="81" w:after="0" w:line="239" w:lineRule="auto"/>
              <w:ind w:left="102" w:right="2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825F8A" w:rsidRDefault="00825F8A" w:rsidP="00825F8A">
            <w:pPr>
              <w:spacing w:before="85" w:after="0" w:line="194" w:lineRule="exact"/>
              <w:ind w:left="102" w:right="3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</w:p>
          <w:p w:rsidR="00825F8A" w:rsidRDefault="00825F8A" w:rsidP="00825F8A">
            <w:pPr>
              <w:spacing w:before="78" w:after="0" w:line="239" w:lineRule="auto"/>
              <w:ind w:left="102" w:right="5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gh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ask</w:t>
            </w:r>
          </w:p>
        </w:tc>
      </w:tr>
    </w:tbl>
    <w:p w:rsidR="00600D5F" w:rsidRDefault="00600D5F">
      <w:pPr>
        <w:spacing w:after="0"/>
        <w:sectPr w:rsidR="00600D5F" w:rsidSect="00226116">
          <w:headerReference w:type="default" r:id="rId7"/>
          <w:footerReference w:type="default" r:id="rId8"/>
          <w:type w:val="continuous"/>
          <w:pgSz w:w="16860" w:h="11900" w:orient="landscape"/>
          <w:pgMar w:top="1985" w:right="720" w:bottom="720" w:left="720" w:header="284" w:footer="720" w:gutter="0"/>
          <w:cols w:space="720"/>
          <w:docGrid w:linePitch="299"/>
        </w:sectPr>
      </w:pPr>
    </w:p>
    <w:p w:rsidR="00600D5F" w:rsidRDefault="00600D5F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985"/>
        <w:gridCol w:w="1843"/>
        <w:gridCol w:w="1984"/>
        <w:gridCol w:w="1783"/>
        <w:gridCol w:w="1950"/>
        <w:gridCol w:w="1950"/>
        <w:gridCol w:w="1950"/>
      </w:tblGrid>
      <w:tr w:rsidR="001E1B50" w:rsidTr="001E1B5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1E1B50" w:rsidRDefault="001E1B50">
            <w:pPr>
              <w:spacing w:before="81" w:after="0" w:line="240" w:lineRule="auto"/>
              <w:ind w:left="102" w:right="721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ing </w:t>
            </w:r>
          </w:p>
          <w:p w:rsidR="001E1B50" w:rsidRDefault="001E1B50">
            <w:pPr>
              <w:spacing w:before="81" w:after="0" w:line="240" w:lineRule="auto"/>
              <w:ind w:left="102" w:right="7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 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</w:p>
          <w:p w:rsidR="001E1B50" w:rsidRDefault="001E1B50">
            <w:pPr>
              <w:spacing w:before="83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E1B50" w:rsidRDefault="004E15BE" w:rsidP="004D67FE">
            <w:pPr>
              <w:spacing w:before="81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4E15BE" w:rsidRDefault="004E15BE" w:rsidP="004E15B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4E15BE" w:rsidRDefault="004E15BE" w:rsidP="004E15B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4E15BE">
              <w:rPr>
                <w:rFonts w:ascii="Century Gothic" w:hAnsi="Century Gothic"/>
                <w:sz w:val="16"/>
                <w:szCs w:val="16"/>
              </w:rPr>
              <w:t>say</w:t>
            </w:r>
            <w:r w:rsidRPr="004E15BE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3"/>
                <w:sz w:val="16"/>
                <w:szCs w:val="16"/>
              </w:rPr>
              <w:t>w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z w:val="16"/>
                <w:szCs w:val="16"/>
              </w:rPr>
              <w:t>at</w:t>
            </w:r>
            <w:r w:rsidRPr="004E15BE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z w:val="16"/>
                <w:szCs w:val="16"/>
              </w:rPr>
              <w:t>as</w:t>
            </w:r>
            <w:r w:rsidRPr="004E15BE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a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pp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n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d</w:t>
            </w:r>
          </w:p>
          <w:p w:rsidR="004E15BE" w:rsidRPr="004E15BE" w:rsidRDefault="004E15BE" w:rsidP="004E15B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4E15B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E15BE" w:rsidRPr="004E15BE" w:rsidRDefault="004E15BE" w:rsidP="004E15B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begin to recognize</w:t>
            </w:r>
            <w:r w:rsidRPr="004E15BE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3"/>
                <w:sz w:val="16"/>
                <w:szCs w:val="16"/>
              </w:rPr>
              <w:t>w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t</w:t>
            </w: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r</w:t>
            </w:r>
            <w:r w:rsidRPr="004E15BE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3"/>
                <w:sz w:val="16"/>
                <w:szCs w:val="16"/>
              </w:rPr>
              <w:t>w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z w:val="16"/>
                <w:szCs w:val="16"/>
              </w:rPr>
              <w:t>at</w:t>
            </w:r>
            <w:r w:rsidRPr="004E15BE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a</w:t>
            </w:r>
            <w:r w:rsidRPr="004E15BE">
              <w:rPr>
                <w:rFonts w:ascii="Century Gothic" w:hAnsi="Century Gothic"/>
                <w:sz w:val="16"/>
                <w:szCs w:val="16"/>
              </w:rPr>
              <w:t>s</w:t>
            </w:r>
          </w:p>
          <w:p w:rsidR="004E15BE" w:rsidRPr="004E15BE" w:rsidRDefault="004E15BE" w:rsidP="004E15B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a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pp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n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d</w:t>
            </w:r>
            <w:r w:rsidRPr="004E15BE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3"/>
                <w:sz w:val="16"/>
                <w:szCs w:val="16"/>
              </w:rPr>
              <w:t>w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a</w:t>
            </w:r>
            <w:r w:rsidRPr="004E15BE">
              <w:rPr>
                <w:rFonts w:ascii="Century Gothic" w:hAnsi="Century Gothic"/>
                <w:sz w:val="16"/>
                <w:szCs w:val="16"/>
              </w:rPr>
              <w:t>s</w:t>
            </w:r>
            <w:r w:rsidRPr="004E15BE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3"/>
                <w:sz w:val="16"/>
                <w:szCs w:val="16"/>
              </w:rPr>
              <w:t>w</w:t>
            </w: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a</w:t>
            </w:r>
            <w:r w:rsidRPr="004E15BE">
              <w:rPr>
                <w:rFonts w:ascii="Century Gothic" w:hAnsi="Century Gothic"/>
                <w:sz w:val="16"/>
                <w:szCs w:val="16"/>
              </w:rPr>
              <w:t>t</w:t>
            </w:r>
          </w:p>
          <w:p w:rsidR="004E15BE" w:rsidRDefault="004E15BE" w:rsidP="004E15BE">
            <w:pPr>
              <w:pStyle w:val="NoSpacing"/>
              <w:rPr>
                <w:sz w:val="20"/>
                <w:szCs w:val="20"/>
              </w:rPr>
            </w:pP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t</w:t>
            </w:r>
            <w:r w:rsidRPr="004E15BE">
              <w:rPr>
                <w:rFonts w:ascii="Century Gothic" w:hAnsi="Century Gothic"/>
                <w:sz w:val="16"/>
                <w:szCs w:val="16"/>
              </w:rPr>
              <w:t>h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y</w:t>
            </w:r>
            <w:r w:rsidRPr="004E15BE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x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p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pacing w:val="-1"/>
                <w:sz w:val="16"/>
                <w:szCs w:val="16"/>
              </w:rPr>
              <w:t>c</w:t>
            </w:r>
            <w:r w:rsidRPr="004E15BE">
              <w:rPr>
                <w:rFonts w:ascii="Century Gothic" w:hAnsi="Century Gothic"/>
                <w:spacing w:val="-2"/>
                <w:sz w:val="16"/>
                <w:szCs w:val="16"/>
              </w:rPr>
              <w:t>t</w:t>
            </w:r>
            <w:r w:rsidRPr="004E15BE">
              <w:rPr>
                <w:rFonts w:ascii="Century Gothic" w:hAnsi="Century Gothic"/>
                <w:spacing w:val="1"/>
                <w:sz w:val="16"/>
                <w:szCs w:val="16"/>
              </w:rPr>
              <w:t>e</w:t>
            </w:r>
            <w:r w:rsidRPr="004E15BE">
              <w:rPr>
                <w:rFonts w:ascii="Century Gothic" w:hAnsi="Century Gothic"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86" w:after="0" w:line="194" w:lineRule="exact"/>
              <w:ind w:left="102" w:right="5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</w:p>
          <w:p w:rsidR="004E15BE" w:rsidRDefault="001E1B50">
            <w:pPr>
              <w:spacing w:before="19" w:after="0" w:line="276" w:lineRule="exact"/>
              <w:ind w:left="102" w:right="17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</w:p>
          <w:p w:rsidR="001E1B50" w:rsidRDefault="001E1B50">
            <w:pPr>
              <w:spacing w:before="19" w:after="0" w:line="276" w:lineRule="exact"/>
              <w:ind w:left="102" w:right="17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1E1B50" w:rsidRDefault="001E1B50">
            <w:pPr>
              <w:spacing w:after="0" w:line="174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</w:p>
          <w:p w:rsidR="001E1B50" w:rsidRDefault="001E1B50">
            <w:pPr>
              <w:spacing w:before="1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6" w:after="0" w:line="270" w:lineRule="atLeast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say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1E1B50" w:rsidRDefault="001E1B50">
            <w:pPr>
              <w:spacing w:before="2" w:after="0" w:line="196" w:lineRule="exact"/>
              <w:ind w:left="102" w:right="1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1E1B50" w:rsidRDefault="001E1B50">
            <w:pPr>
              <w:spacing w:before="77" w:after="0" w:line="239" w:lineRule="auto"/>
              <w:ind w:left="102" w:right="2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1E1B50" w:rsidRDefault="001E1B50">
            <w:pPr>
              <w:spacing w:before="83" w:after="0" w:line="239" w:lineRule="auto"/>
              <w:ind w:left="102" w:right="40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80" w:after="0" w:line="239" w:lineRule="auto"/>
              <w:ind w:left="102" w:right="19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at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and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</w:p>
          <w:p w:rsidR="001E1B50" w:rsidRDefault="001E1B50">
            <w:pPr>
              <w:spacing w:before="88" w:after="0" w:line="194" w:lineRule="exact"/>
              <w:ind w:left="102" w:right="11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rns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1E1B50" w:rsidRDefault="001E1B50">
            <w:pPr>
              <w:spacing w:before="84" w:after="0" w:line="194" w:lineRule="exact"/>
              <w:ind w:left="102" w:righ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</w:p>
          <w:p w:rsidR="001E1B50" w:rsidRDefault="001E1B50">
            <w:pPr>
              <w:spacing w:before="78"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81" w:after="0" w:line="238" w:lineRule="auto"/>
              <w:ind w:left="102" w:right="5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1E1B50" w:rsidRDefault="001E1B50">
            <w:pPr>
              <w:spacing w:before="82" w:after="0" w:line="240" w:lineRule="auto"/>
              <w:ind w:left="102" w:right="24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</w:p>
          <w:p w:rsidR="001E1B50" w:rsidRDefault="001E1B50">
            <w:pPr>
              <w:spacing w:before="80" w:after="0" w:line="240" w:lineRule="auto"/>
              <w:ind w:left="102" w:right="1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81" w:after="0" w:line="238" w:lineRule="auto"/>
              <w:ind w:left="102" w:right="1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on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</w:p>
          <w:p w:rsidR="001E1B50" w:rsidRDefault="001E1B50">
            <w:pPr>
              <w:spacing w:before="82" w:after="0" w:line="239" w:lineRule="auto"/>
              <w:ind w:left="102" w:right="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</w:t>
            </w:r>
          </w:p>
          <w:p w:rsidR="001E1B50" w:rsidRDefault="001E1B50">
            <w:pPr>
              <w:spacing w:before="82" w:after="0" w:line="239" w:lineRule="auto"/>
              <w:ind w:left="102" w:righ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</w:p>
          <w:p w:rsidR="001E1B50" w:rsidRDefault="001E1B50">
            <w:pPr>
              <w:spacing w:before="80" w:after="0" w:line="239" w:lineRule="auto"/>
              <w:ind w:left="102" w:right="6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for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  <w:p w:rsidR="001E1B50" w:rsidRDefault="001E1B50">
            <w:pPr>
              <w:spacing w:before="82" w:after="0" w:line="239" w:lineRule="auto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ds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</w:p>
          <w:p w:rsidR="001E1B50" w:rsidRDefault="001E1B50">
            <w:pPr>
              <w:spacing w:before="82" w:after="0" w:line="239" w:lineRule="auto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50" w:rsidRDefault="001E1B50">
            <w:pPr>
              <w:spacing w:before="81" w:after="0" w:line="239" w:lineRule="auto"/>
              <w:ind w:left="102" w:right="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sug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ods</w:t>
            </w:r>
          </w:p>
          <w:p w:rsidR="001E1B50" w:rsidRDefault="001E1B50">
            <w:pPr>
              <w:spacing w:before="80" w:after="0" w:line="239" w:lineRule="auto"/>
              <w:ind w:left="102" w:right="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of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nce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</w:p>
          <w:p w:rsidR="001E1B50" w:rsidRDefault="001E1B50">
            <w:pPr>
              <w:spacing w:before="83" w:after="0" w:line="239" w:lineRule="auto"/>
              <w:ind w:left="102" w:right="5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ns, sh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 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</w:p>
        </w:tc>
      </w:tr>
    </w:tbl>
    <w:p w:rsidR="003D038F" w:rsidRDefault="003D038F"/>
    <w:p w:rsidR="00E103C9" w:rsidRDefault="00E103C9"/>
    <w:p w:rsidR="00E103C9" w:rsidRDefault="00E103C9"/>
    <w:p w:rsidR="00E103C9" w:rsidRDefault="00E103C9" w:rsidP="00E103C9">
      <w:r w:rsidRPr="00B2020C">
        <w:rPr>
          <w:b/>
          <w:sz w:val="28"/>
          <w:szCs w:val="28"/>
        </w:rPr>
        <w:t>Assessment-</w:t>
      </w:r>
      <w:r>
        <w:t xml:space="preserve"> The majority of children will be working at age related expectations. However, some children will be identified as working below and above these.</w:t>
      </w:r>
    </w:p>
    <w:p w:rsidR="00E103C9" w:rsidRDefault="00E103C9" w:rsidP="00E103C9">
      <w:r>
        <w:t xml:space="preserve">Number in the cohort: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</w:tblGrid>
      <w:tr w:rsidR="00E103C9" w:rsidTr="005E3689">
        <w:tc>
          <w:tcPr>
            <w:tcW w:w="5205" w:type="dxa"/>
          </w:tcPr>
          <w:p w:rsidR="00E103C9" w:rsidRDefault="00E103C9" w:rsidP="005E3689">
            <w:r>
              <w:t>Working below age related expectations</w:t>
            </w:r>
          </w:p>
        </w:tc>
        <w:tc>
          <w:tcPr>
            <w:tcW w:w="5205" w:type="dxa"/>
          </w:tcPr>
          <w:p w:rsidR="00E103C9" w:rsidRDefault="00E103C9" w:rsidP="005E3689">
            <w:r>
              <w:t>Working above age related expectations</w:t>
            </w:r>
          </w:p>
        </w:tc>
      </w:tr>
      <w:tr w:rsidR="00E103C9" w:rsidTr="005E3689">
        <w:tc>
          <w:tcPr>
            <w:tcW w:w="5205" w:type="dxa"/>
          </w:tcPr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>
            <w:r>
              <w:t>Number working below:</w:t>
            </w:r>
          </w:p>
        </w:tc>
        <w:tc>
          <w:tcPr>
            <w:tcW w:w="5205" w:type="dxa"/>
          </w:tcPr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/>
          <w:p w:rsidR="00E103C9" w:rsidRDefault="00E103C9" w:rsidP="005E3689">
            <w:r>
              <w:t>Number working above:</w:t>
            </w:r>
          </w:p>
        </w:tc>
      </w:tr>
    </w:tbl>
    <w:p w:rsidR="00E103C9" w:rsidRDefault="00E103C9" w:rsidP="00E103C9"/>
    <w:p w:rsidR="00E103C9" w:rsidRDefault="00E103C9" w:rsidP="00E103C9"/>
    <w:p w:rsidR="00E103C9" w:rsidRDefault="00E103C9" w:rsidP="00E103C9">
      <w:r>
        <w:t xml:space="preserve"> Comments for the subject leader:</w:t>
      </w:r>
    </w:p>
    <w:sectPr w:rsidR="00E103C9">
      <w:pgSz w:w="16860" w:h="11900" w:orient="landscape"/>
      <w:pgMar w:top="60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17" w:rsidRDefault="00C33917" w:rsidP="00226116">
      <w:pPr>
        <w:spacing w:after="0" w:line="240" w:lineRule="auto"/>
      </w:pPr>
      <w:r>
        <w:separator/>
      </w:r>
    </w:p>
  </w:endnote>
  <w:endnote w:type="continuationSeparator" w:id="0">
    <w:p w:rsidR="00C33917" w:rsidRDefault="00C33917" w:rsidP="0022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A" w:rsidRPr="00FC00D3" w:rsidRDefault="00C60A3A" w:rsidP="00C60A3A">
    <w:pPr>
      <w:pStyle w:val="Footer"/>
      <w:rPr>
        <w:sz w:val="16"/>
        <w:szCs w:val="16"/>
      </w:rPr>
    </w:pPr>
    <w:r w:rsidRPr="00FC00D3">
      <w:rPr>
        <w:sz w:val="16"/>
        <w:szCs w:val="16"/>
      </w:rPr>
      <w:fldChar w:fldCharType="begin"/>
    </w:r>
    <w:r w:rsidRPr="00FC00D3">
      <w:rPr>
        <w:sz w:val="16"/>
        <w:szCs w:val="16"/>
      </w:rPr>
      <w:instrText xml:space="preserve"> FILENAME \p \* MERGEFORMAT </w:instrText>
    </w:r>
    <w:r w:rsidRPr="00FC00D3">
      <w:rPr>
        <w:sz w:val="16"/>
        <w:szCs w:val="16"/>
      </w:rPr>
      <w:fldChar w:fldCharType="separate"/>
    </w:r>
    <w:r>
      <w:rPr>
        <w:noProof/>
        <w:sz w:val="16"/>
        <w:szCs w:val="16"/>
      </w:rPr>
      <w:t>S:\Subject Files\Science skills Progression.docx</w:t>
    </w:r>
    <w:r w:rsidRPr="00FC00D3">
      <w:rPr>
        <w:sz w:val="16"/>
        <w:szCs w:val="16"/>
      </w:rPr>
      <w:fldChar w:fldCharType="end"/>
    </w:r>
  </w:p>
  <w:p w:rsidR="00C60A3A" w:rsidRDefault="00C6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17" w:rsidRDefault="00C33917" w:rsidP="00226116">
      <w:pPr>
        <w:spacing w:after="0" w:line="240" w:lineRule="auto"/>
      </w:pPr>
      <w:r>
        <w:separator/>
      </w:r>
    </w:p>
  </w:footnote>
  <w:footnote w:type="continuationSeparator" w:id="0">
    <w:p w:rsidR="00C33917" w:rsidRDefault="00C33917" w:rsidP="0022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D3" w:rsidRDefault="001043D3" w:rsidP="001043D3">
    <w:pPr>
      <w:tabs>
        <w:tab w:val="center" w:pos="7655"/>
      </w:tabs>
      <w:spacing w:after="0" w:line="240" w:lineRule="auto"/>
      <w:ind w:left="220" w:right="-2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-36195</wp:posOffset>
          </wp:positionV>
          <wp:extent cx="609600" cy="67691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043D3" w:rsidRDefault="001043D3" w:rsidP="001043D3">
    <w:pPr>
      <w:tabs>
        <w:tab w:val="center" w:pos="7655"/>
      </w:tabs>
      <w:spacing w:before="67" w:after="0" w:line="240" w:lineRule="auto"/>
      <w:ind w:left="220" w:right="-20"/>
      <w:rPr>
        <w:rFonts w:ascii="Century Gothic" w:eastAsia="Century Gothic" w:hAnsi="Century Gothic" w:cs="Century Gothic"/>
        <w:sz w:val="20"/>
        <w:szCs w:val="20"/>
      </w:rPr>
    </w:pPr>
    <w:r>
      <w:tab/>
    </w:r>
    <w:r>
      <w:rPr>
        <w:rFonts w:ascii="Century Gothic" w:eastAsia="Century Gothic" w:hAnsi="Century Gothic" w:cs="Century Gothic"/>
        <w:b/>
        <w:bCs/>
        <w:spacing w:val="-1"/>
        <w:sz w:val="24"/>
        <w:szCs w:val="20"/>
      </w:rPr>
      <w:t>P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r</w:t>
    </w:r>
    <w:r>
      <w:rPr>
        <w:rFonts w:ascii="Century Gothic" w:eastAsia="Century Gothic" w:hAnsi="Century Gothic" w:cs="Century Gothic"/>
        <w:b/>
        <w:bCs/>
        <w:sz w:val="24"/>
        <w:szCs w:val="20"/>
      </w:rPr>
      <w:t>og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r</w:t>
    </w:r>
    <w:r>
      <w:rPr>
        <w:rFonts w:ascii="Century Gothic" w:eastAsia="Century Gothic" w:hAnsi="Century Gothic" w:cs="Century Gothic"/>
        <w:b/>
        <w:bCs/>
        <w:sz w:val="24"/>
        <w:szCs w:val="20"/>
      </w:rPr>
      <w:t>e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ss</w:t>
    </w:r>
    <w:r>
      <w:rPr>
        <w:rFonts w:ascii="Century Gothic" w:eastAsia="Century Gothic" w:hAnsi="Century Gothic" w:cs="Century Gothic"/>
        <w:b/>
        <w:bCs/>
        <w:sz w:val="24"/>
        <w:szCs w:val="20"/>
      </w:rPr>
      <w:t>ion</w:t>
    </w:r>
    <w:r>
      <w:rPr>
        <w:rFonts w:ascii="Century Gothic" w:eastAsia="Century Gothic" w:hAnsi="Century Gothic" w:cs="Century Gothic"/>
        <w:b/>
        <w:bCs/>
        <w:spacing w:val="-11"/>
        <w:sz w:val="24"/>
        <w:szCs w:val="20"/>
      </w:rPr>
      <w:t xml:space="preserve"> </w:t>
    </w:r>
    <w:r>
      <w:rPr>
        <w:rFonts w:ascii="Century Gothic" w:eastAsia="Century Gothic" w:hAnsi="Century Gothic" w:cs="Century Gothic"/>
        <w:b/>
        <w:bCs/>
        <w:sz w:val="24"/>
        <w:szCs w:val="20"/>
      </w:rPr>
      <w:t>in</w:t>
    </w:r>
    <w:r>
      <w:rPr>
        <w:rFonts w:ascii="Century Gothic" w:eastAsia="Century Gothic" w:hAnsi="Century Gothic" w:cs="Century Gothic"/>
        <w:b/>
        <w:bCs/>
        <w:spacing w:val="-1"/>
        <w:sz w:val="24"/>
        <w:szCs w:val="20"/>
      </w:rPr>
      <w:t xml:space="preserve"> </w:t>
    </w:r>
    <w:r>
      <w:rPr>
        <w:rFonts w:ascii="Century Gothic" w:eastAsia="Century Gothic" w:hAnsi="Century Gothic" w:cs="Century Gothic"/>
        <w:b/>
        <w:bCs/>
        <w:spacing w:val="2"/>
        <w:sz w:val="24"/>
        <w:szCs w:val="20"/>
      </w:rPr>
      <w:t>Science</w:t>
    </w:r>
    <w:r>
      <w:rPr>
        <w:rFonts w:ascii="Century Gothic" w:eastAsia="Century Gothic" w:hAnsi="Century Gothic" w:cs="Century Gothic"/>
        <w:b/>
        <w:bCs/>
        <w:spacing w:val="-9"/>
        <w:sz w:val="24"/>
        <w:szCs w:val="20"/>
      </w:rPr>
      <w:t xml:space="preserve"> </w:t>
    </w:r>
    <w:r>
      <w:rPr>
        <w:rFonts w:ascii="Century Gothic" w:eastAsia="Century Gothic" w:hAnsi="Century Gothic" w:cs="Century Gothic"/>
        <w:b/>
        <w:bCs/>
        <w:spacing w:val="2"/>
        <w:sz w:val="24"/>
        <w:szCs w:val="20"/>
      </w:rPr>
      <w:t>S</w:t>
    </w:r>
    <w:r>
      <w:rPr>
        <w:rFonts w:ascii="Century Gothic" w:eastAsia="Century Gothic" w:hAnsi="Century Gothic" w:cs="Century Gothic"/>
        <w:b/>
        <w:bCs/>
        <w:sz w:val="24"/>
        <w:szCs w:val="20"/>
      </w:rPr>
      <w:t>kills</w:t>
    </w:r>
  </w:p>
  <w:p w:rsidR="001043D3" w:rsidRPr="001043D3" w:rsidRDefault="001043D3" w:rsidP="001043D3">
    <w:pPr>
      <w:pStyle w:val="Header"/>
      <w:tabs>
        <w:tab w:val="clear" w:pos="4513"/>
        <w:tab w:val="center" w:pos="7655"/>
      </w:tabs>
      <w:rPr>
        <w:sz w:val="2"/>
      </w:rPr>
    </w:pPr>
  </w:p>
  <w:p w:rsidR="001043D3" w:rsidRDefault="001043D3"/>
  <w:tbl>
    <w:tblPr>
      <w:tblW w:w="15599" w:type="dxa"/>
      <w:tblInd w:w="109" w:type="dxa"/>
      <w:shd w:val="clear" w:color="auto" w:fill="B8CCE4" w:themeFill="accent1" w:themeFillTint="66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4"/>
      <w:gridCol w:w="1985"/>
      <w:gridCol w:w="1843"/>
      <w:gridCol w:w="1984"/>
      <w:gridCol w:w="1843"/>
      <w:gridCol w:w="1890"/>
      <w:gridCol w:w="1950"/>
      <w:gridCol w:w="1950"/>
    </w:tblGrid>
    <w:tr w:rsidR="009973A8" w:rsidTr="003E7470">
      <w:trPr>
        <w:trHeight w:hRule="exact" w:val="473"/>
      </w:trPr>
      <w:tc>
        <w:tcPr>
          <w:tcW w:w="2154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226116"/>
      </w:tc>
      <w:tc>
        <w:tcPr>
          <w:tcW w:w="1985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Pr="009973A8" w:rsidRDefault="009973A8" w:rsidP="003E7470">
          <w:pPr>
            <w:jc w:val="center"/>
            <w:rPr>
              <w:b/>
            </w:rPr>
          </w:pPr>
          <w:r w:rsidRPr="009973A8">
            <w:rPr>
              <w:b/>
            </w:rPr>
            <w:t>Reception</w:t>
          </w:r>
        </w:p>
      </w:tc>
      <w:tc>
        <w:tcPr>
          <w:tcW w:w="1843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48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1</w:t>
          </w:r>
        </w:p>
      </w:tc>
      <w:tc>
        <w:tcPr>
          <w:tcW w:w="1984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50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2</w:t>
          </w:r>
        </w:p>
      </w:tc>
      <w:tc>
        <w:tcPr>
          <w:tcW w:w="1843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47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3</w:t>
          </w:r>
        </w:p>
      </w:tc>
      <w:tc>
        <w:tcPr>
          <w:tcW w:w="1890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48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4</w:t>
          </w:r>
        </w:p>
      </w:tc>
      <w:tc>
        <w:tcPr>
          <w:tcW w:w="1950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50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5</w:t>
          </w:r>
        </w:p>
      </w:tc>
      <w:tc>
        <w:tcPr>
          <w:tcW w:w="1950" w:type="dxa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 w:themeFill="accent1" w:themeFillTint="66"/>
        </w:tcPr>
        <w:p w:rsidR="009973A8" w:rsidRDefault="009973A8" w:rsidP="003E7470">
          <w:pPr>
            <w:spacing w:after="0" w:line="240" w:lineRule="auto"/>
            <w:ind w:right="747"/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>Y</w:t>
          </w:r>
          <w:r>
            <w:rPr>
              <w:rFonts w:ascii="Century Gothic" w:eastAsia="Century Gothic" w:hAnsi="Century Gothic" w:cs="Century Gothic"/>
              <w:b/>
              <w:bCs/>
              <w:sz w:val="20"/>
              <w:szCs w:val="20"/>
            </w:rPr>
            <w:t>ear</w:t>
          </w:r>
          <w:r>
            <w:rPr>
              <w:rFonts w:ascii="Century Gothic" w:eastAsia="Century Gothic" w:hAnsi="Century Gothic" w:cs="Century Gothic"/>
              <w:b/>
              <w:bCs/>
              <w:spacing w:val="-1"/>
              <w:sz w:val="20"/>
              <w:szCs w:val="20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bCs/>
              <w:w w:val="99"/>
              <w:sz w:val="20"/>
              <w:szCs w:val="20"/>
            </w:rPr>
            <w:t>6</w:t>
          </w:r>
        </w:p>
      </w:tc>
    </w:tr>
  </w:tbl>
  <w:p w:rsidR="00226116" w:rsidRPr="00226116" w:rsidRDefault="00226116" w:rsidP="00226116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5F"/>
    <w:rsid w:val="001043D3"/>
    <w:rsid w:val="001E1B50"/>
    <w:rsid w:val="00213985"/>
    <w:rsid w:val="00226116"/>
    <w:rsid w:val="003D038F"/>
    <w:rsid w:val="003E7470"/>
    <w:rsid w:val="004E15BE"/>
    <w:rsid w:val="00600D5F"/>
    <w:rsid w:val="00634540"/>
    <w:rsid w:val="006D17C2"/>
    <w:rsid w:val="00825F8A"/>
    <w:rsid w:val="00911B2F"/>
    <w:rsid w:val="009973A8"/>
    <w:rsid w:val="00C33917"/>
    <w:rsid w:val="00C60A3A"/>
    <w:rsid w:val="00D0568E"/>
    <w:rsid w:val="00E103C9"/>
    <w:rsid w:val="00ED6F12"/>
    <w:rsid w:val="00F06EAC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D9C2A0-24D5-4387-9824-9AF2965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16"/>
  </w:style>
  <w:style w:type="paragraph" w:styleId="Footer">
    <w:name w:val="footer"/>
    <w:basedOn w:val="Normal"/>
    <w:link w:val="FooterChar"/>
    <w:uiPriority w:val="99"/>
    <w:unhideWhenUsed/>
    <w:rsid w:val="0022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16"/>
  </w:style>
  <w:style w:type="table" w:styleId="TableGrid">
    <w:name w:val="Table Grid"/>
    <w:basedOn w:val="TableNormal"/>
    <w:uiPriority w:val="59"/>
    <w:rsid w:val="00E103C9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1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7910-0D24-4AA6-8AAE-0BB81D8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Eardley</dc:creator>
  <cp:lastModifiedBy>helen mancini</cp:lastModifiedBy>
  <cp:revision>2</cp:revision>
  <dcterms:created xsi:type="dcterms:W3CDTF">2020-11-16T12:05:00Z</dcterms:created>
  <dcterms:modified xsi:type="dcterms:W3CDTF">2020-11-16T12:05:00Z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2017-07-11T00:00:00Z</vt:filetime>
  </property>
</Properties>
</file>