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35C6" w14:textId="45D827ED" w:rsidR="00BF166E" w:rsidRDefault="00BF166E">
      <w:pPr>
        <w:rPr>
          <w:sz w:val="40"/>
          <w:szCs w:val="40"/>
        </w:rPr>
      </w:pPr>
      <w:r w:rsidRPr="00BF166E">
        <w:rPr>
          <w:noProof/>
        </w:rPr>
        <w:drawing>
          <wp:anchor distT="0" distB="0" distL="114300" distR="114300" simplePos="0" relativeHeight="251658240" behindDoc="1" locked="0" layoutInCell="1" allowOverlap="1" wp14:anchorId="63EEA691" wp14:editId="19ADEDFD">
            <wp:simplePos x="0" y="0"/>
            <wp:positionH relativeFrom="column">
              <wp:posOffset>0</wp:posOffset>
            </wp:positionH>
            <wp:positionV relativeFrom="paragraph">
              <wp:posOffset>0</wp:posOffset>
            </wp:positionV>
            <wp:extent cx="1579418" cy="1579418"/>
            <wp:effectExtent l="0" t="0" r="1905" b="1905"/>
            <wp:wrapTight wrapText="bothSides">
              <wp:wrapPolygon edited="0">
                <wp:start x="0" y="0"/>
                <wp:lineTo x="0" y="21366"/>
                <wp:lineTo x="21366" y="21366"/>
                <wp:lineTo x="21366" y="0"/>
                <wp:lineTo x="0" y="0"/>
              </wp:wrapPolygon>
            </wp:wrapTight>
            <wp:docPr id="279419544" name="Picture 1" descr="A logo of a mountain ra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19544" name="Picture 1" descr="A logo of a mountain rang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579418" cy="1579418"/>
                    </a:xfrm>
                    <a:prstGeom prst="rect">
                      <a:avLst/>
                    </a:prstGeom>
                  </pic:spPr>
                </pic:pic>
              </a:graphicData>
            </a:graphic>
          </wp:anchor>
        </w:drawing>
      </w:r>
    </w:p>
    <w:p w14:paraId="404E6FA1" w14:textId="26642A33" w:rsidR="00091925" w:rsidRDefault="00261344" w:rsidP="00261344">
      <w:pPr>
        <w:ind w:right="-360"/>
        <w:rPr>
          <w:sz w:val="40"/>
          <w:szCs w:val="40"/>
        </w:rPr>
      </w:pPr>
      <w:r>
        <w:rPr>
          <w:sz w:val="40"/>
          <w:szCs w:val="40"/>
        </w:rPr>
        <w:t>April 12</w:t>
      </w:r>
      <w:r w:rsidR="00E00560" w:rsidRPr="00BF166E">
        <w:rPr>
          <w:sz w:val="40"/>
          <w:szCs w:val="40"/>
        </w:rPr>
        <w:t>, 202</w:t>
      </w:r>
      <w:r w:rsidR="00444977">
        <w:rPr>
          <w:sz w:val="40"/>
          <w:szCs w:val="40"/>
        </w:rPr>
        <w:t>5</w:t>
      </w:r>
      <w:r w:rsidR="00BF166E">
        <w:rPr>
          <w:sz w:val="40"/>
          <w:szCs w:val="40"/>
        </w:rPr>
        <w:t>:</w:t>
      </w:r>
      <w:r w:rsidR="00E00560" w:rsidRPr="00BF166E">
        <w:rPr>
          <w:sz w:val="40"/>
          <w:szCs w:val="40"/>
        </w:rPr>
        <w:t xml:space="preserve"> Wisdom Sharing Resources</w:t>
      </w:r>
    </w:p>
    <w:p w14:paraId="671505F3" w14:textId="77777777" w:rsidR="00BF166E" w:rsidRDefault="00BF166E">
      <w:pPr>
        <w:rPr>
          <w:sz w:val="40"/>
          <w:szCs w:val="40"/>
        </w:rPr>
      </w:pPr>
    </w:p>
    <w:p w14:paraId="2E572DC2" w14:textId="77777777" w:rsidR="00BF166E" w:rsidRPr="00BF166E" w:rsidRDefault="00BF166E">
      <w:pPr>
        <w:rPr>
          <w:sz w:val="40"/>
          <w:szCs w:val="40"/>
        </w:rPr>
      </w:pPr>
    </w:p>
    <w:p w14:paraId="4BFFEC51" w14:textId="77777777" w:rsidR="00261344" w:rsidRDefault="00261344" w:rsidP="00261344">
      <w:pPr>
        <w:spacing w:after="120" w:line="240" w:lineRule="auto"/>
      </w:pPr>
      <w:r>
        <w:t>Full Moon in Libra (12</w:t>
      </w:r>
      <w:r w:rsidRPr="00714FD8">
        <w:rPr>
          <w:vertAlign w:val="superscript"/>
        </w:rPr>
        <w:t>th</w:t>
      </w:r>
      <w:r>
        <w:t xml:space="preserve">) - Relationships – Balance, Fairness, Harmony Initiate unconditional love – Have you given away your power (Venus in Pisces moving into Aries)? Conjunct Saturn – test relationships. Reality check. If strong – will support/consolidating or if weak can let it go – releasing what needs to go or is time to go – releasing old energy. Put your mask on before your loved one (airline). Individual will into Divine will – make sure you are connected. Also affecting money – tariffs due to conjunction to Uranus (chaos). Planets moving direct and heaviness leaves! New opportunities! Neptune (14 years)/Mercury in Aries – sovereignty/inner power. </w:t>
      </w:r>
    </w:p>
    <w:p w14:paraId="3419CC4C" w14:textId="77777777" w:rsidR="00261344" w:rsidRDefault="00261344" w:rsidP="00261344">
      <w:pPr>
        <w:spacing w:after="120" w:line="240" w:lineRule="auto"/>
      </w:pPr>
    </w:p>
    <w:p w14:paraId="5CBF5686" w14:textId="77777777" w:rsidR="00261344" w:rsidRDefault="00261344" w:rsidP="00261344">
      <w:pPr>
        <w:spacing w:after="120" w:line="240" w:lineRule="auto"/>
      </w:pPr>
      <w:r>
        <w:t>New moon in Taurus (27</w:t>
      </w:r>
      <w:r w:rsidRPr="00E71662">
        <w:rPr>
          <w:vertAlign w:val="superscript"/>
        </w:rPr>
        <w:t>th</w:t>
      </w:r>
      <w:r>
        <w:t xml:space="preserve">) – Supermoon - Bringing new financial systems opportunities– radical shifts. Taurus – Earth – Grounding – healing of the Earth. </w:t>
      </w:r>
    </w:p>
    <w:p w14:paraId="3367477E" w14:textId="14C245AA" w:rsidR="00261344" w:rsidRDefault="00A079DF" w:rsidP="00261344">
      <w:pPr>
        <w:spacing w:after="120" w:line="240" w:lineRule="auto"/>
      </w:pPr>
      <w:r>
        <w:t xml:space="preserve">Pam Gregory Full Moon update: </w:t>
      </w:r>
      <w:hyperlink r:id="rId6" w:history="1">
        <w:r w:rsidRPr="00FA32E2">
          <w:rPr>
            <w:rStyle w:val="Hyperlink"/>
          </w:rPr>
          <w:t>https://youtu.be/h4pcOTZV39M?si=2eAYdTyTV9cL9kYo</w:t>
        </w:r>
      </w:hyperlink>
    </w:p>
    <w:p w14:paraId="19CEA7E4" w14:textId="77777777" w:rsidR="00A079DF" w:rsidRDefault="00A079DF" w:rsidP="00261344">
      <w:pPr>
        <w:spacing w:after="120" w:line="240" w:lineRule="auto"/>
      </w:pPr>
    </w:p>
    <w:p w14:paraId="1C2E8D6F" w14:textId="77777777" w:rsidR="00261344" w:rsidRPr="00261344" w:rsidRDefault="00261344" w:rsidP="00261344">
      <w:pPr>
        <w:rPr>
          <w:b/>
          <w:bCs/>
        </w:rPr>
      </w:pPr>
      <w:r w:rsidRPr="00261344">
        <w:rPr>
          <w:b/>
          <w:bCs/>
        </w:rPr>
        <w:t>The Future Human – Section 1</w:t>
      </w:r>
    </w:p>
    <w:p w14:paraId="40F49AF0" w14:textId="77777777" w:rsidR="00261344" w:rsidRDefault="00261344" w:rsidP="00261344">
      <w:pPr>
        <w:pStyle w:val="ListParagraph"/>
        <w:numPr>
          <w:ilvl w:val="0"/>
          <w:numId w:val="1"/>
        </w:numPr>
        <w:spacing w:line="278" w:lineRule="auto"/>
      </w:pPr>
      <w:r>
        <w:t>(</w:t>
      </w:r>
      <w:proofErr w:type="spellStart"/>
      <w:r>
        <w:t>pg</w:t>
      </w:r>
      <w:proofErr w:type="spellEnd"/>
      <w:r>
        <w:t xml:space="preserve"> 11-14) Schoolroom Earth – change and rebirth – Is there a phenomenon who is deciding about this shift for humanity?</w:t>
      </w:r>
    </w:p>
    <w:p w14:paraId="02E8CB33" w14:textId="77777777" w:rsidR="00261344" w:rsidRDefault="00261344" w:rsidP="00261344">
      <w:pPr>
        <w:pStyle w:val="ListParagraph"/>
        <w:numPr>
          <w:ilvl w:val="1"/>
          <w:numId w:val="1"/>
        </w:numPr>
        <w:spacing w:line="278" w:lineRule="auto"/>
      </w:pPr>
      <w:r>
        <w:t>Energy is one interconnected organism in many forms (human, animal, plant, stone)</w:t>
      </w:r>
    </w:p>
    <w:p w14:paraId="37C8071E" w14:textId="77777777" w:rsidR="00261344" w:rsidRDefault="00261344" w:rsidP="00261344">
      <w:pPr>
        <w:pStyle w:val="ListParagraph"/>
        <w:numPr>
          <w:ilvl w:val="1"/>
          <w:numId w:val="1"/>
        </w:numPr>
        <w:spacing w:line="278" w:lineRule="auto"/>
      </w:pPr>
      <w:r>
        <w:t xml:space="preserve">Consciousness rising on Earth and galactically – not one entity is making the decision. All are making microcosmic and major decisions in response to consciousness shifts and the mind is catching up. The world may look the </w:t>
      </w:r>
      <w:proofErr w:type="gramStart"/>
      <w:r>
        <w:t>same</w:t>
      </w:r>
      <w:proofErr w:type="gramEnd"/>
      <w:r>
        <w:t xml:space="preserve"> but we are evolving internally. But not all will see it that way. The realms that some see have always been </w:t>
      </w:r>
      <w:proofErr w:type="gramStart"/>
      <w:r>
        <w:t>here</w:t>
      </w:r>
      <w:proofErr w:type="gramEnd"/>
      <w:r>
        <w:t xml:space="preserve"> it is us who have not seen them. Humans have been discouraged from seeing. Now is time to move the consciousness forward.</w:t>
      </w:r>
    </w:p>
    <w:p w14:paraId="0FC5EE75" w14:textId="77777777" w:rsidR="00261344" w:rsidRDefault="00261344" w:rsidP="00261344">
      <w:pPr>
        <w:pStyle w:val="ListParagraph"/>
        <w:numPr>
          <w:ilvl w:val="0"/>
          <w:numId w:val="1"/>
        </w:numPr>
        <w:spacing w:line="278" w:lineRule="auto"/>
      </w:pPr>
      <w:r>
        <w:t>(</w:t>
      </w:r>
      <w:proofErr w:type="spellStart"/>
      <w:r>
        <w:t>pg</w:t>
      </w:r>
      <w:proofErr w:type="spellEnd"/>
      <w:r>
        <w:t xml:space="preserve"> 14-15) Overseeing beings?</w:t>
      </w:r>
    </w:p>
    <w:p w14:paraId="3759BFD8" w14:textId="77777777" w:rsidR="00261344" w:rsidRDefault="00261344" w:rsidP="00261344">
      <w:pPr>
        <w:pStyle w:val="ListParagraph"/>
        <w:numPr>
          <w:ilvl w:val="1"/>
          <w:numId w:val="1"/>
        </w:numPr>
        <w:spacing w:line="278" w:lineRule="auto"/>
      </w:pPr>
      <w:r>
        <w:t>Has been programmed into us through our past</w:t>
      </w:r>
    </w:p>
    <w:p w14:paraId="092183EF" w14:textId="77777777" w:rsidR="00261344" w:rsidRDefault="00261344" w:rsidP="00261344">
      <w:pPr>
        <w:pStyle w:val="ListParagraph"/>
        <w:numPr>
          <w:ilvl w:val="1"/>
          <w:numId w:val="1"/>
        </w:numPr>
        <w:spacing w:line="278" w:lineRule="auto"/>
      </w:pPr>
      <w:r>
        <w:t xml:space="preserve">Through Divine intelligence, all conscious life in the Universe </w:t>
      </w:r>
      <w:proofErr w:type="gramStart"/>
      <w:r>
        <w:t>has to</w:t>
      </w:r>
      <w:proofErr w:type="gramEnd"/>
      <w:r>
        <w:t xml:space="preserve"> grow and evolve as consciousness dictates</w:t>
      </w:r>
    </w:p>
    <w:p w14:paraId="65CF1FB8" w14:textId="77777777" w:rsidR="00261344" w:rsidRDefault="00261344" w:rsidP="00261344">
      <w:pPr>
        <w:pStyle w:val="ListParagraph"/>
        <w:numPr>
          <w:ilvl w:val="1"/>
          <w:numId w:val="1"/>
        </w:numPr>
        <w:spacing w:line="278" w:lineRule="auto"/>
      </w:pPr>
      <w:r>
        <w:t xml:space="preserve">Is consciousness in charge? Leadership says yes, but that is why this is </w:t>
      </w:r>
      <w:proofErr w:type="gramStart"/>
      <w:r>
        <w:t>purging</w:t>
      </w:r>
      <w:proofErr w:type="gramEnd"/>
      <w:r>
        <w:t xml:space="preserve"> and they are acting like screaming teenagers</w:t>
      </w:r>
    </w:p>
    <w:p w14:paraId="5600C303" w14:textId="77777777" w:rsidR="00261344" w:rsidRDefault="00261344" w:rsidP="00261344">
      <w:pPr>
        <w:pStyle w:val="ListParagraph"/>
        <w:numPr>
          <w:ilvl w:val="1"/>
          <w:numId w:val="1"/>
        </w:numPr>
        <w:spacing w:line="278" w:lineRule="auto"/>
      </w:pPr>
      <w:r>
        <w:t>There is no 1 entity that has any higher value than anything else</w:t>
      </w:r>
    </w:p>
    <w:p w14:paraId="76463CE1" w14:textId="77777777" w:rsidR="00261344" w:rsidRDefault="00261344" w:rsidP="00261344">
      <w:pPr>
        <w:pStyle w:val="ListParagraph"/>
        <w:numPr>
          <w:ilvl w:val="0"/>
          <w:numId w:val="1"/>
        </w:numPr>
        <w:spacing w:line="278" w:lineRule="auto"/>
      </w:pPr>
      <w:r>
        <w:t>(</w:t>
      </w:r>
      <w:proofErr w:type="spellStart"/>
      <w:r>
        <w:t>pg</w:t>
      </w:r>
      <w:proofErr w:type="spellEnd"/>
      <w:r>
        <w:t xml:space="preserve"> 15) Can planets be serving as an influence or a protective force as we transition through this interesting </w:t>
      </w:r>
      <w:proofErr w:type="gramStart"/>
      <w:r>
        <w:t>period of time</w:t>
      </w:r>
      <w:proofErr w:type="gramEnd"/>
      <w:r>
        <w:t>? Planet consciousness?</w:t>
      </w:r>
    </w:p>
    <w:p w14:paraId="7F9A6810" w14:textId="77777777" w:rsidR="00261344" w:rsidRDefault="00261344" w:rsidP="00261344">
      <w:pPr>
        <w:pStyle w:val="ListParagraph"/>
        <w:numPr>
          <w:ilvl w:val="1"/>
          <w:numId w:val="1"/>
        </w:numPr>
        <w:spacing w:line="278" w:lineRule="auto"/>
      </w:pPr>
      <w:r>
        <w:t xml:space="preserve">They do have a soul </w:t>
      </w:r>
      <w:proofErr w:type="gramStart"/>
      <w:r>
        <w:t>nature,</w:t>
      </w:r>
      <w:proofErr w:type="gramEnd"/>
      <w:r>
        <w:t xml:space="preserve"> some have plant life and some do not</w:t>
      </w:r>
    </w:p>
    <w:p w14:paraId="61973668" w14:textId="77777777" w:rsidR="00261344" w:rsidRDefault="00261344" w:rsidP="00261344">
      <w:pPr>
        <w:pStyle w:val="ListParagraph"/>
        <w:numPr>
          <w:ilvl w:val="1"/>
          <w:numId w:val="1"/>
        </w:numPr>
        <w:spacing w:line="278" w:lineRule="auto"/>
      </w:pPr>
      <w:r>
        <w:lastRenderedPageBreak/>
        <w:t xml:space="preserve">The Earth does not purge – human term – it balances and regulate based on the </w:t>
      </w:r>
      <w:proofErr w:type="spellStart"/>
      <w:r>
        <w:t>the</w:t>
      </w:r>
      <w:proofErr w:type="spellEnd"/>
      <w:r>
        <w:t xml:space="preserve"> action of life forms on the planet</w:t>
      </w:r>
    </w:p>
    <w:p w14:paraId="010F12B8" w14:textId="77777777" w:rsidR="00261344" w:rsidRDefault="00261344" w:rsidP="00261344">
      <w:pPr>
        <w:pStyle w:val="ListParagraph"/>
        <w:ind w:left="1440"/>
      </w:pPr>
    </w:p>
    <w:p w14:paraId="3A4DD5A4" w14:textId="77777777" w:rsidR="00261344" w:rsidRDefault="00261344" w:rsidP="00261344">
      <w:pPr>
        <w:pStyle w:val="ListParagraph"/>
        <w:numPr>
          <w:ilvl w:val="0"/>
          <w:numId w:val="1"/>
        </w:numPr>
        <w:spacing w:line="278" w:lineRule="auto"/>
      </w:pPr>
      <w:r>
        <w:t>(</w:t>
      </w:r>
      <w:proofErr w:type="spellStart"/>
      <w:r>
        <w:t>pg</w:t>
      </w:r>
      <w:proofErr w:type="spellEnd"/>
      <w:r>
        <w:t xml:space="preserve"> 16-19) Do we as a whole and our consciousness affect planet Earth’s changes?</w:t>
      </w:r>
    </w:p>
    <w:p w14:paraId="5709C247" w14:textId="77777777" w:rsidR="00261344" w:rsidRDefault="00261344" w:rsidP="00261344">
      <w:pPr>
        <w:pStyle w:val="ListParagraph"/>
        <w:numPr>
          <w:ilvl w:val="1"/>
          <w:numId w:val="1"/>
        </w:numPr>
        <w:spacing w:line="278" w:lineRule="auto"/>
      </w:pPr>
      <w:r>
        <w:t>Could have been worse 20 to 30 years ago</w:t>
      </w:r>
    </w:p>
    <w:p w14:paraId="2C6F10F6" w14:textId="77777777" w:rsidR="00261344" w:rsidRDefault="00261344" w:rsidP="00261344">
      <w:pPr>
        <w:pStyle w:val="ListParagraph"/>
        <w:numPr>
          <w:ilvl w:val="1"/>
          <w:numId w:val="1"/>
        </w:numPr>
        <w:spacing w:line="278" w:lineRule="auto"/>
      </w:pPr>
      <w:r>
        <w:t>People are not asleep – they just are not allowing their thoughts and emotions in yet but are being woken up from the inside</w:t>
      </w:r>
    </w:p>
    <w:p w14:paraId="3BEA67D0" w14:textId="77777777" w:rsidR="00261344" w:rsidRDefault="00261344" w:rsidP="00261344">
      <w:pPr>
        <w:pStyle w:val="ListParagraph"/>
        <w:numPr>
          <w:ilvl w:val="1"/>
          <w:numId w:val="1"/>
        </w:numPr>
        <w:spacing w:line="278" w:lineRule="auto"/>
      </w:pPr>
      <w:r>
        <w:t>Earth school is not a game of points and prizes. Long life vs short life is harder on those around you, but your soul came in to have an impact</w:t>
      </w:r>
    </w:p>
    <w:p w14:paraId="2A9D641D" w14:textId="77777777" w:rsidR="00261344" w:rsidRDefault="00261344" w:rsidP="00261344">
      <w:pPr>
        <w:pStyle w:val="ListParagraph"/>
        <w:numPr>
          <w:ilvl w:val="1"/>
          <w:numId w:val="1"/>
        </w:numPr>
        <w:spacing w:line="278" w:lineRule="auto"/>
      </w:pPr>
      <w:proofErr w:type="gramStart"/>
      <w:r>
        <w:t>So</w:t>
      </w:r>
      <w:proofErr w:type="gramEnd"/>
      <w:r>
        <w:t xml:space="preserve"> when Earth rebalances – it feels like those who live there are being </w:t>
      </w:r>
      <w:proofErr w:type="spellStart"/>
      <w:r>
        <w:t>forceably</w:t>
      </w:r>
      <w:proofErr w:type="spellEnd"/>
      <w:r>
        <w:t xml:space="preserve"> damaged, but she is doing it to let some of the pressure out so bigger things don’t happen and even more perish, </w:t>
      </w:r>
      <w:proofErr w:type="spellStart"/>
      <w:r>
        <w:t>its</w:t>
      </w:r>
      <w:proofErr w:type="spellEnd"/>
      <w:r>
        <w:t xml:space="preserve"> not to punish those living there. It’s not personal</w:t>
      </w:r>
    </w:p>
    <w:p w14:paraId="7316864C" w14:textId="77777777" w:rsidR="00261344" w:rsidRDefault="00261344" w:rsidP="00261344">
      <w:pPr>
        <w:pStyle w:val="ListParagraph"/>
        <w:numPr>
          <w:ilvl w:val="1"/>
          <w:numId w:val="1"/>
        </w:numPr>
        <w:spacing w:line="278" w:lineRule="auto"/>
      </w:pPr>
      <w:r>
        <w:t>Death does not discriminate because death is not a bad thing, it is only an end point for that identity not for the consciousness. If you see death as a tragedy, then you see life as a tragic journey. Death can bring community together and many people can rally around one another bringing love</w:t>
      </w:r>
    </w:p>
    <w:p w14:paraId="422B02AD" w14:textId="77777777" w:rsidR="00261344" w:rsidRDefault="00261344" w:rsidP="00261344">
      <w:pPr>
        <w:pStyle w:val="ListParagraph"/>
        <w:numPr>
          <w:ilvl w:val="1"/>
          <w:numId w:val="1"/>
        </w:numPr>
        <w:spacing w:line="278" w:lineRule="auto"/>
        <w:rPr>
          <w:u w:val="single"/>
        </w:rPr>
      </w:pPr>
      <w:r w:rsidRPr="00751A27">
        <w:rPr>
          <w:u w:val="single"/>
        </w:rPr>
        <w:t>It starts to bring home the fact that all of you are here for only a minute in physical form. And if all of you were living from that place, decisions on the planet would be made in a far more conscious way.</w:t>
      </w:r>
    </w:p>
    <w:p w14:paraId="07128470" w14:textId="77777777" w:rsidR="00261344" w:rsidRPr="00944317" w:rsidRDefault="00261344" w:rsidP="00261344">
      <w:pPr>
        <w:pStyle w:val="ListParagraph"/>
        <w:numPr>
          <w:ilvl w:val="1"/>
          <w:numId w:val="1"/>
        </w:numPr>
        <w:spacing w:line="278" w:lineRule="auto"/>
        <w:rPr>
          <w:u w:val="single"/>
        </w:rPr>
      </w:pPr>
      <w:r>
        <w:t>Conspiracy Theory – doomed – keeps people boxed in and under control. What is the intent of the conspiracy? How am I being told to feel? When someone is clear, open in their heart, in their higher mind, and connected to universal thinking, fear-based conspiracy theories will no longer be of use or interest to them</w:t>
      </w:r>
    </w:p>
    <w:p w14:paraId="6C6F6B24" w14:textId="77777777" w:rsidR="00261344" w:rsidRPr="00751A27" w:rsidRDefault="00261344" w:rsidP="00261344">
      <w:pPr>
        <w:pStyle w:val="ListParagraph"/>
        <w:numPr>
          <w:ilvl w:val="1"/>
          <w:numId w:val="1"/>
        </w:numPr>
        <w:spacing w:line="278" w:lineRule="auto"/>
        <w:rPr>
          <w:u w:val="single"/>
        </w:rPr>
      </w:pPr>
      <w:r>
        <w:t>Conspiracy theory can be a very important left turn into understanding that the world is perhaps not quite the way they thought it was or was presented which leads to “I am here to live my life, be as conscious as I can, leave as much of a healthy imprint on the planet as I can, while also doing my own personal healing”</w:t>
      </w:r>
    </w:p>
    <w:p w14:paraId="096E3599" w14:textId="77777777" w:rsidR="00261344" w:rsidRDefault="00261344" w:rsidP="00261344">
      <w:pPr>
        <w:pStyle w:val="ListParagraph"/>
        <w:numPr>
          <w:ilvl w:val="0"/>
          <w:numId w:val="1"/>
        </w:numPr>
        <w:spacing w:line="278" w:lineRule="auto"/>
      </w:pPr>
      <w:r>
        <w:t>(</w:t>
      </w:r>
      <w:proofErr w:type="spellStart"/>
      <w:r>
        <w:t>pg</w:t>
      </w:r>
      <w:proofErr w:type="spellEnd"/>
      <w:r>
        <w:t xml:space="preserve"> 19-23) Edgar Casey – Time prophet – long range timelines vs short range – time has changed. The reason behind the negative and the forces that perpetuate it. </w:t>
      </w:r>
    </w:p>
    <w:p w14:paraId="640AE940" w14:textId="77777777" w:rsidR="00261344" w:rsidRDefault="00261344" w:rsidP="00261344">
      <w:pPr>
        <w:pStyle w:val="ListParagraph"/>
        <w:numPr>
          <w:ilvl w:val="1"/>
          <w:numId w:val="1"/>
        </w:numPr>
        <w:spacing w:line="278" w:lineRule="auto"/>
      </w:pPr>
      <w:r>
        <w:t>He did his best and all that you can do with long range predictions</w:t>
      </w:r>
      <w:proofErr w:type="gramStart"/>
      <w:r>
        <w:t xml:space="preserve"> since</w:t>
      </w:r>
      <w:proofErr w:type="gramEnd"/>
      <w:r>
        <w:t xml:space="preserve"> things </w:t>
      </w:r>
      <w:proofErr w:type="gramStart"/>
      <w:r>
        <w:t>change</w:t>
      </w:r>
      <w:proofErr w:type="gramEnd"/>
      <w:r>
        <w:t xml:space="preserve"> he fell into a trap from a benevolent place trying to serve everyone’s demands and people crowded him with energetic fear and wanted things pinpointed to protect them from their fear</w:t>
      </w:r>
    </w:p>
    <w:p w14:paraId="11A31EB5" w14:textId="77777777" w:rsidR="00261344" w:rsidRDefault="00261344" w:rsidP="00261344">
      <w:pPr>
        <w:pStyle w:val="ListParagraph"/>
        <w:numPr>
          <w:ilvl w:val="1"/>
          <w:numId w:val="1"/>
        </w:numPr>
        <w:spacing w:line="278" w:lineRule="auto"/>
      </w:pPr>
      <w:r>
        <w:t>These are not needed anymore as we now know that we have access to timelines</w:t>
      </w:r>
    </w:p>
    <w:p w14:paraId="39DDD328" w14:textId="77777777" w:rsidR="00261344" w:rsidRDefault="00261344" w:rsidP="00261344">
      <w:pPr>
        <w:pStyle w:val="ListParagraph"/>
        <w:numPr>
          <w:ilvl w:val="1"/>
          <w:numId w:val="1"/>
        </w:numPr>
        <w:spacing w:line="278" w:lineRule="auto"/>
      </w:pPr>
      <w:r>
        <w:t xml:space="preserve">Currently landlocked by those in power. Next 10 years will be the light shining on the dark and the dark trying to hold on. The authoritative power will call this a battle…but everyone is being affected by higher consciousness so </w:t>
      </w:r>
      <w:proofErr w:type="spellStart"/>
      <w:r>
        <w:t>its</w:t>
      </w:r>
      <w:proofErr w:type="spellEnd"/>
      <w:r>
        <w:t xml:space="preserve"> important to focus on grounding, love and sending your light out to add more positive into the planet and building a more sustainable environment</w:t>
      </w:r>
    </w:p>
    <w:p w14:paraId="0DFA715D" w14:textId="77777777" w:rsidR="00261344" w:rsidRDefault="00261344" w:rsidP="00261344">
      <w:pPr>
        <w:pStyle w:val="ListParagraph"/>
        <w:numPr>
          <w:ilvl w:val="1"/>
          <w:numId w:val="1"/>
        </w:numPr>
        <w:spacing w:line="278" w:lineRule="auto"/>
      </w:pPr>
      <w:r>
        <w:lastRenderedPageBreak/>
        <w:t xml:space="preserve">Don’t wait for something new to come out, while you are waiting, something negative can arrive and now you </w:t>
      </w:r>
      <w:proofErr w:type="gramStart"/>
      <w:r>
        <w:t>have to</w:t>
      </w:r>
      <w:proofErr w:type="gramEnd"/>
      <w:r>
        <w:t xml:space="preserve"> replace it instead of putting something innovative in its place</w:t>
      </w:r>
    </w:p>
    <w:p w14:paraId="5BDBA95E" w14:textId="77777777" w:rsidR="00261344" w:rsidRDefault="00261344" w:rsidP="00261344">
      <w:pPr>
        <w:pStyle w:val="ListParagraph"/>
        <w:numPr>
          <w:ilvl w:val="0"/>
          <w:numId w:val="1"/>
        </w:numPr>
        <w:spacing w:line="278" w:lineRule="auto"/>
      </w:pPr>
      <w:r>
        <w:t>(</w:t>
      </w:r>
      <w:proofErr w:type="spellStart"/>
      <w:r>
        <w:t>pg</w:t>
      </w:r>
      <w:proofErr w:type="spellEnd"/>
      <w:r>
        <w:t xml:space="preserve"> 23-27) Conscious experiment of Earth. Earth could become a generating sun. </w:t>
      </w:r>
    </w:p>
    <w:p w14:paraId="14FD57EA" w14:textId="77777777" w:rsidR="00261344" w:rsidRDefault="00261344" w:rsidP="00261344">
      <w:pPr>
        <w:pStyle w:val="ListParagraph"/>
        <w:numPr>
          <w:ilvl w:val="1"/>
          <w:numId w:val="1"/>
        </w:numPr>
        <w:spacing w:line="278" w:lineRule="auto"/>
      </w:pPr>
      <w:proofErr w:type="gramStart"/>
      <w:r>
        <w:t>Human was</w:t>
      </w:r>
      <w:proofErr w:type="gramEnd"/>
      <w:r>
        <w:t xml:space="preserve"> put on Earth </w:t>
      </w:r>
      <w:proofErr w:type="gramStart"/>
      <w:r>
        <w:t>because the human</w:t>
      </w:r>
      <w:proofErr w:type="gramEnd"/>
      <w:r>
        <w:t xml:space="preserve"> could evolve in an extraordinary way and allow Earth to be an influential planet for the rest of the universe</w:t>
      </w:r>
    </w:p>
    <w:p w14:paraId="56225A8A" w14:textId="77777777" w:rsidR="00261344" w:rsidRDefault="00261344" w:rsidP="00261344">
      <w:pPr>
        <w:pStyle w:val="ListParagraph"/>
        <w:numPr>
          <w:ilvl w:val="1"/>
          <w:numId w:val="1"/>
        </w:numPr>
        <w:spacing w:line="278" w:lineRule="auto"/>
      </w:pPr>
      <w:r>
        <w:t>Planets go through the same life cycle as humans</w:t>
      </w:r>
    </w:p>
    <w:p w14:paraId="7EF83240" w14:textId="77777777" w:rsidR="00261344" w:rsidRDefault="00261344" w:rsidP="00261344">
      <w:pPr>
        <w:pStyle w:val="ListParagraph"/>
        <w:numPr>
          <w:ilvl w:val="1"/>
          <w:numId w:val="1"/>
        </w:numPr>
        <w:spacing w:line="278" w:lineRule="auto"/>
      </w:pPr>
      <w:r>
        <w:t>Earth could be a generating Sun that could enliven other planets – spread your light to the Universe</w:t>
      </w:r>
    </w:p>
    <w:p w14:paraId="12ACC474" w14:textId="77777777" w:rsidR="00261344" w:rsidRDefault="00261344" w:rsidP="00261344">
      <w:pPr>
        <w:pStyle w:val="ListParagraph"/>
        <w:numPr>
          <w:ilvl w:val="1"/>
          <w:numId w:val="1"/>
        </w:numPr>
        <w:spacing w:line="278" w:lineRule="auto"/>
      </w:pPr>
      <w:r>
        <w:t>A group also incarnate on Earth wanting to be in control (without heart) and that is why we have the troubles within our lives so that they could control</w:t>
      </w:r>
    </w:p>
    <w:p w14:paraId="08F94BB8" w14:textId="77777777" w:rsidR="00261344" w:rsidRDefault="00261344" w:rsidP="00261344">
      <w:pPr>
        <w:pStyle w:val="ListParagraph"/>
        <w:numPr>
          <w:ilvl w:val="1"/>
          <w:numId w:val="1"/>
        </w:numPr>
        <w:spacing w:line="278" w:lineRule="auto"/>
      </w:pPr>
      <w:r>
        <w:t>Now we are being introduced to our galactic family. This group had only a specific time to get to their goal, which is why we are seeing the old guard struggling to keep hold of everyone. They didn’t count on the human heart to be so strong</w:t>
      </w:r>
    </w:p>
    <w:p w14:paraId="5EDA8073" w14:textId="77777777" w:rsidR="00261344" w:rsidRDefault="00261344" w:rsidP="00261344">
      <w:pPr>
        <w:pStyle w:val="ListParagraph"/>
        <w:numPr>
          <w:ilvl w:val="1"/>
          <w:numId w:val="1"/>
        </w:numPr>
        <w:spacing w:line="278" w:lineRule="auto"/>
      </w:pPr>
      <w:r>
        <w:t xml:space="preserve">So don’t be under any illusion that you are trapped in the system. Believe you are </w:t>
      </w:r>
      <w:proofErr w:type="gramStart"/>
      <w:r>
        <w:t>not</w:t>
      </w:r>
      <w:proofErr w:type="gramEnd"/>
      <w:r>
        <w:t xml:space="preserve"> and you won’t be.</w:t>
      </w:r>
    </w:p>
    <w:p w14:paraId="7F7E94DD" w14:textId="77777777" w:rsidR="00261344" w:rsidRDefault="00261344" w:rsidP="00261344">
      <w:pPr>
        <w:pStyle w:val="ListParagraph"/>
        <w:numPr>
          <w:ilvl w:val="1"/>
          <w:numId w:val="1"/>
        </w:numPr>
        <w:spacing w:line="278" w:lineRule="auto"/>
      </w:pPr>
      <w:proofErr w:type="spellStart"/>
      <w:proofErr w:type="gramStart"/>
      <w:r>
        <w:t>Its</w:t>
      </w:r>
      <w:proofErr w:type="spellEnd"/>
      <w:proofErr w:type="gramEnd"/>
      <w:r>
        <w:t xml:space="preserve"> our role to be the future human</w:t>
      </w:r>
    </w:p>
    <w:p w14:paraId="3621E15D" w14:textId="77777777" w:rsidR="00261344" w:rsidRDefault="00261344" w:rsidP="00261344">
      <w:pPr>
        <w:pStyle w:val="ListParagraph"/>
        <w:numPr>
          <w:ilvl w:val="1"/>
          <w:numId w:val="1"/>
        </w:numPr>
        <w:spacing w:line="278" w:lineRule="auto"/>
      </w:pPr>
      <w:r>
        <w:t>(What is the meaning of life? Love)</w:t>
      </w:r>
    </w:p>
    <w:p w14:paraId="4CCF8905" w14:textId="77777777" w:rsidR="00261344" w:rsidRDefault="00261344" w:rsidP="00261344">
      <w:pPr>
        <w:pStyle w:val="ListParagraph"/>
        <w:numPr>
          <w:ilvl w:val="1"/>
          <w:numId w:val="1"/>
        </w:numPr>
        <w:spacing w:line="278" w:lineRule="auto"/>
      </w:pPr>
      <w:r>
        <w:t xml:space="preserve">When we feel darkness when someone says something, </w:t>
      </w:r>
      <w:proofErr w:type="spellStart"/>
      <w:proofErr w:type="gramStart"/>
      <w:r>
        <w:t>its</w:t>
      </w:r>
      <w:proofErr w:type="spellEnd"/>
      <w:proofErr w:type="gramEnd"/>
      <w:r>
        <w:t xml:space="preserve"> because we are feeling their lack of heart, </w:t>
      </w:r>
      <w:proofErr w:type="gramStart"/>
      <w:r>
        <w:t>spread</w:t>
      </w:r>
      <w:proofErr w:type="gramEnd"/>
      <w:r>
        <w:t xml:space="preserve"> the light with your heart</w:t>
      </w:r>
    </w:p>
    <w:p w14:paraId="50C875A8" w14:textId="77777777" w:rsidR="00261344" w:rsidRDefault="00261344" w:rsidP="00261344">
      <w:pPr>
        <w:pStyle w:val="ListParagraph"/>
        <w:numPr>
          <w:ilvl w:val="0"/>
          <w:numId w:val="1"/>
        </w:numPr>
        <w:spacing w:line="278" w:lineRule="auto"/>
      </w:pPr>
      <w:r>
        <w:t>(</w:t>
      </w:r>
      <w:proofErr w:type="spellStart"/>
      <w:r>
        <w:t>pg</w:t>
      </w:r>
      <w:proofErr w:type="spellEnd"/>
      <w:r>
        <w:t xml:space="preserve"> 27-28) Religion, history and ancient texts – Empowerment</w:t>
      </w:r>
    </w:p>
    <w:p w14:paraId="35569D00" w14:textId="77777777" w:rsidR="00261344" w:rsidRDefault="00261344" w:rsidP="00261344">
      <w:pPr>
        <w:pStyle w:val="ListParagraph"/>
        <w:numPr>
          <w:ilvl w:val="1"/>
          <w:numId w:val="1"/>
        </w:numPr>
        <w:spacing w:line="278" w:lineRule="auto"/>
      </w:pPr>
      <w:r>
        <w:t>Ancient texts aren’t ancient, they have been rewritten to make you think you are reading history</w:t>
      </w:r>
    </w:p>
    <w:p w14:paraId="56D1E336" w14:textId="77777777" w:rsidR="00261344" w:rsidRDefault="00261344" w:rsidP="00261344">
      <w:pPr>
        <w:pStyle w:val="ListParagraph"/>
        <w:numPr>
          <w:ilvl w:val="1"/>
          <w:numId w:val="1"/>
        </w:numPr>
        <w:spacing w:line="278" w:lineRule="auto"/>
      </w:pPr>
      <w:r>
        <w:t>Everything changes which can lead to fear – the answer is empowerment through love</w:t>
      </w:r>
    </w:p>
    <w:p w14:paraId="4D068321" w14:textId="77777777" w:rsidR="00261344" w:rsidRDefault="00261344" w:rsidP="00261344">
      <w:pPr>
        <w:pStyle w:val="ListParagraph"/>
        <w:numPr>
          <w:ilvl w:val="0"/>
          <w:numId w:val="1"/>
        </w:numPr>
        <w:spacing w:line="278" w:lineRule="auto"/>
      </w:pPr>
      <w:r>
        <w:t>(</w:t>
      </w:r>
      <w:proofErr w:type="spellStart"/>
      <w:r>
        <w:t>pg</w:t>
      </w:r>
      <w:proofErr w:type="spellEnd"/>
      <w:r>
        <w:t xml:space="preserve"> 28-31) Duality vs multidimensionality and influence by other beings</w:t>
      </w:r>
    </w:p>
    <w:p w14:paraId="0DE17424" w14:textId="77777777" w:rsidR="00261344" w:rsidRDefault="00261344" w:rsidP="00261344">
      <w:pPr>
        <w:pStyle w:val="ListParagraph"/>
        <w:numPr>
          <w:ilvl w:val="1"/>
          <w:numId w:val="1"/>
        </w:numPr>
        <w:spacing w:line="278" w:lineRule="auto"/>
      </w:pPr>
      <w:r>
        <w:t>Duality is the path that was laid down for us to ignore multidimensionality</w:t>
      </w:r>
    </w:p>
    <w:p w14:paraId="1D3132D1" w14:textId="77777777" w:rsidR="00261344" w:rsidRDefault="00261344" w:rsidP="00261344">
      <w:pPr>
        <w:pStyle w:val="ListParagraph"/>
        <w:numPr>
          <w:ilvl w:val="1"/>
          <w:numId w:val="1"/>
        </w:numPr>
        <w:spacing w:line="278" w:lineRule="auto"/>
      </w:pPr>
      <w:proofErr w:type="spellStart"/>
      <w:proofErr w:type="gramStart"/>
      <w:r>
        <w:t>Its</w:t>
      </w:r>
      <w:proofErr w:type="spellEnd"/>
      <w:proofErr w:type="gramEnd"/>
      <w:r>
        <w:t xml:space="preserve"> not just one side and the other but a pendulum swing of all that is in between</w:t>
      </w:r>
    </w:p>
    <w:p w14:paraId="03773613" w14:textId="77777777" w:rsidR="00261344" w:rsidRDefault="00261344" w:rsidP="00261344">
      <w:pPr>
        <w:pStyle w:val="ListParagraph"/>
        <w:numPr>
          <w:ilvl w:val="1"/>
          <w:numId w:val="1"/>
        </w:numPr>
        <w:spacing w:line="278" w:lineRule="auto"/>
      </w:pPr>
      <w:r>
        <w:t xml:space="preserve">Sometimes when you lose you are </w:t>
      </w:r>
      <w:proofErr w:type="gramStart"/>
      <w:r>
        <w:t>actually winning</w:t>
      </w:r>
      <w:proofErr w:type="gramEnd"/>
      <w:r>
        <w:t xml:space="preserve"> and the opposite</w:t>
      </w:r>
    </w:p>
    <w:p w14:paraId="0F622895" w14:textId="77777777" w:rsidR="00261344" w:rsidRDefault="00261344" w:rsidP="00261344">
      <w:pPr>
        <w:pStyle w:val="ListParagraph"/>
        <w:numPr>
          <w:ilvl w:val="1"/>
          <w:numId w:val="1"/>
        </w:numPr>
        <w:spacing w:line="278" w:lineRule="auto"/>
      </w:pPr>
      <w:r>
        <w:t>Duality enforces control</w:t>
      </w:r>
    </w:p>
    <w:p w14:paraId="43BBA004" w14:textId="77777777" w:rsidR="00261344" w:rsidRDefault="00261344" w:rsidP="00261344">
      <w:pPr>
        <w:pStyle w:val="ListParagraph"/>
        <w:numPr>
          <w:ilvl w:val="1"/>
          <w:numId w:val="1"/>
        </w:numPr>
        <w:spacing w:line="278" w:lineRule="auto"/>
      </w:pPr>
      <w:r>
        <w:t xml:space="preserve">Angelic </w:t>
      </w:r>
      <w:proofErr w:type="gramStart"/>
      <w:r>
        <w:t>realm</w:t>
      </w:r>
      <w:proofErr w:type="gramEnd"/>
      <w:r>
        <w:t xml:space="preserve"> </w:t>
      </w:r>
      <w:proofErr w:type="gramStart"/>
      <w:r>
        <w:t>keep</w:t>
      </w:r>
      <w:proofErr w:type="gramEnd"/>
      <w:r>
        <w:t xml:space="preserve"> you connected to multidimensionality through feeling</w:t>
      </w:r>
    </w:p>
    <w:p w14:paraId="0FF682A9" w14:textId="77777777" w:rsidR="00261344" w:rsidRDefault="00261344" w:rsidP="00261344">
      <w:pPr>
        <w:pStyle w:val="ListParagraph"/>
        <w:numPr>
          <w:ilvl w:val="1"/>
          <w:numId w:val="1"/>
        </w:numPr>
        <w:spacing w:line="278" w:lineRule="auto"/>
      </w:pPr>
      <w:r>
        <w:t>Look at your relationships – as above, so below</w:t>
      </w:r>
    </w:p>
    <w:p w14:paraId="7EFF52A0" w14:textId="77777777" w:rsidR="00261344" w:rsidRDefault="00261344" w:rsidP="00261344">
      <w:pPr>
        <w:pStyle w:val="ListParagraph"/>
        <w:numPr>
          <w:ilvl w:val="1"/>
          <w:numId w:val="1"/>
        </w:numPr>
        <w:spacing w:line="278" w:lineRule="auto"/>
      </w:pPr>
      <w:r>
        <w:t>Who surrounds you? If negative, you have gotten used to it and bring people in to play that part or you have them there and are working on moving them out of your system. You can be influenced by them, but the biggest influencer is you</w:t>
      </w:r>
    </w:p>
    <w:p w14:paraId="2411BE09" w14:textId="77777777" w:rsidR="00261344" w:rsidRDefault="00261344" w:rsidP="00261344">
      <w:pPr>
        <w:pStyle w:val="ListParagraph"/>
        <w:numPr>
          <w:ilvl w:val="0"/>
          <w:numId w:val="1"/>
        </w:numPr>
        <w:spacing w:line="278" w:lineRule="auto"/>
      </w:pPr>
      <w:r>
        <w:t>(</w:t>
      </w:r>
      <w:proofErr w:type="spellStart"/>
      <w:r>
        <w:t>pg</w:t>
      </w:r>
      <w:proofErr w:type="spellEnd"/>
      <w:r>
        <w:t xml:space="preserve"> 31-32) Who you surround yourself with</w:t>
      </w:r>
    </w:p>
    <w:p w14:paraId="57B42720" w14:textId="77777777" w:rsidR="00261344" w:rsidRDefault="00261344" w:rsidP="00261344">
      <w:pPr>
        <w:pStyle w:val="ListParagraph"/>
        <w:numPr>
          <w:ilvl w:val="1"/>
          <w:numId w:val="1"/>
        </w:numPr>
        <w:spacing w:line="278" w:lineRule="auto"/>
      </w:pPr>
      <w:r>
        <w:t xml:space="preserve">Enlightenment is </w:t>
      </w:r>
      <w:proofErr w:type="gramStart"/>
      <w:r>
        <w:t>actually living</w:t>
      </w:r>
      <w:proofErr w:type="gramEnd"/>
      <w:r>
        <w:t xml:space="preserve"> with an awareness that you are having an experience of walking around a world that is multifaceted and multidimensional</w:t>
      </w:r>
    </w:p>
    <w:p w14:paraId="354DD7E2" w14:textId="77777777" w:rsidR="00261344" w:rsidRDefault="00261344" w:rsidP="00261344">
      <w:pPr>
        <w:pStyle w:val="ListParagraph"/>
        <w:numPr>
          <w:ilvl w:val="1"/>
          <w:numId w:val="1"/>
        </w:numPr>
        <w:spacing w:line="278" w:lineRule="auto"/>
      </w:pPr>
      <w:r>
        <w:t xml:space="preserve">Tap into the inner world and clean up some of the bruises and limitations that your life has left for you and how your inner world </w:t>
      </w:r>
      <w:proofErr w:type="gramStart"/>
      <w:r>
        <w:t>connect</w:t>
      </w:r>
      <w:proofErr w:type="gramEnd"/>
      <w:r>
        <w:t xml:space="preserve"> cosmically and metaphysically</w:t>
      </w:r>
    </w:p>
    <w:p w14:paraId="065FCA1A" w14:textId="77777777" w:rsidR="00261344" w:rsidRDefault="00261344" w:rsidP="00261344">
      <w:pPr>
        <w:pStyle w:val="ListParagraph"/>
        <w:numPr>
          <w:ilvl w:val="0"/>
          <w:numId w:val="1"/>
        </w:numPr>
        <w:spacing w:line="278" w:lineRule="auto"/>
      </w:pPr>
      <w:r>
        <w:t>(</w:t>
      </w:r>
      <w:proofErr w:type="spellStart"/>
      <w:r>
        <w:t>pg</w:t>
      </w:r>
      <w:proofErr w:type="spellEnd"/>
      <w:r>
        <w:t xml:space="preserve"> 32) Awakening</w:t>
      </w:r>
    </w:p>
    <w:p w14:paraId="23D9087C" w14:textId="77777777" w:rsidR="00261344" w:rsidRDefault="00261344" w:rsidP="00261344">
      <w:pPr>
        <w:pStyle w:val="ListParagraph"/>
        <w:numPr>
          <w:ilvl w:val="1"/>
          <w:numId w:val="1"/>
        </w:numPr>
        <w:spacing w:line="278" w:lineRule="auto"/>
      </w:pPr>
      <w:r>
        <w:lastRenderedPageBreak/>
        <w:t>Awakening happens in different ways depending on your inner world, your bruises and your inner connection</w:t>
      </w:r>
    </w:p>
    <w:p w14:paraId="582749FF" w14:textId="77777777" w:rsidR="00261344" w:rsidRDefault="00261344" w:rsidP="00261344">
      <w:pPr>
        <w:pStyle w:val="ListParagraph"/>
        <w:numPr>
          <w:ilvl w:val="1"/>
          <w:numId w:val="1"/>
        </w:numPr>
        <w:spacing w:line="278" w:lineRule="auto"/>
      </w:pPr>
      <w:r>
        <w:t>Some need NDE and others don’t</w:t>
      </w:r>
    </w:p>
    <w:p w14:paraId="764EAA61" w14:textId="77777777" w:rsidR="00261344" w:rsidRDefault="00261344" w:rsidP="00261344">
      <w:pPr>
        <w:pStyle w:val="ListParagraph"/>
        <w:numPr>
          <w:ilvl w:val="1"/>
          <w:numId w:val="1"/>
        </w:numPr>
        <w:spacing w:line="278" w:lineRule="auto"/>
      </w:pPr>
      <w:r>
        <w:t xml:space="preserve">The exit points can be </w:t>
      </w:r>
      <w:proofErr w:type="gramStart"/>
      <w:r>
        <w:t>easy</w:t>
      </w:r>
      <w:proofErr w:type="gramEnd"/>
      <w:r>
        <w:t xml:space="preserve"> and it reminds us how precious life is</w:t>
      </w:r>
    </w:p>
    <w:p w14:paraId="42EB36E9" w14:textId="77777777" w:rsidR="00261344" w:rsidRDefault="00261344" w:rsidP="00261344">
      <w:pPr>
        <w:pStyle w:val="ListParagraph"/>
        <w:numPr>
          <w:ilvl w:val="0"/>
          <w:numId w:val="1"/>
        </w:numPr>
        <w:spacing w:line="278" w:lineRule="auto"/>
      </w:pPr>
      <w:r>
        <w:t>(</w:t>
      </w:r>
      <w:proofErr w:type="spellStart"/>
      <w:r>
        <w:t>pg</w:t>
      </w:r>
      <w:proofErr w:type="spellEnd"/>
      <w:r>
        <w:t xml:space="preserve"> 33-36) Multidimensionality and human body</w:t>
      </w:r>
    </w:p>
    <w:p w14:paraId="54A6633B" w14:textId="77777777" w:rsidR="00261344" w:rsidRDefault="00261344" w:rsidP="00261344">
      <w:pPr>
        <w:pStyle w:val="ListParagraph"/>
        <w:numPr>
          <w:ilvl w:val="1"/>
          <w:numId w:val="1"/>
        </w:numPr>
        <w:spacing w:line="278" w:lineRule="auto"/>
      </w:pPr>
      <w:r>
        <w:t>The way humans experience multidimensionality is unique</w:t>
      </w:r>
    </w:p>
    <w:p w14:paraId="0E39BF6E" w14:textId="77777777" w:rsidR="00261344" w:rsidRDefault="00261344" w:rsidP="00261344">
      <w:pPr>
        <w:pStyle w:val="ListParagraph"/>
        <w:numPr>
          <w:ilvl w:val="1"/>
          <w:numId w:val="1"/>
        </w:numPr>
        <w:spacing w:line="278" w:lineRule="auto"/>
      </w:pPr>
      <w:proofErr w:type="spellStart"/>
      <w:r>
        <w:t>Its</w:t>
      </w:r>
      <w:proofErr w:type="spellEnd"/>
      <w:r>
        <w:t xml:space="preserve"> not linear, this week I’m spiritual, last week I wasn’t – think of it in frequency low and high – when you have high frequency weeks then your body may be needing to excavate the lower frequencies you have recognized</w:t>
      </w:r>
    </w:p>
    <w:p w14:paraId="58718F23" w14:textId="77777777" w:rsidR="00261344" w:rsidRDefault="00261344" w:rsidP="00261344">
      <w:pPr>
        <w:pStyle w:val="ListParagraph"/>
        <w:numPr>
          <w:ilvl w:val="0"/>
          <w:numId w:val="1"/>
        </w:numPr>
        <w:spacing w:line="278" w:lineRule="auto"/>
      </w:pPr>
      <w:r>
        <w:t>(</w:t>
      </w:r>
      <w:proofErr w:type="spellStart"/>
      <w:r>
        <w:t>pg</w:t>
      </w:r>
      <w:proofErr w:type="spellEnd"/>
      <w:r>
        <w:t xml:space="preserve"> 36-37) Biological life and trees on other planets</w:t>
      </w:r>
    </w:p>
    <w:p w14:paraId="178D2A0D" w14:textId="77777777" w:rsidR="00261344" w:rsidRDefault="00261344" w:rsidP="00261344">
      <w:pPr>
        <w:pStyle w:val="ListParagraph"/>
        <w:numPr>
          <w:ilvl w:val="1"/>
          <w:numId w:val="1"/>
        </w:numPr>
        <w:spacing w:line="278" w:lineRule="auto"/>
      </w:pPr>
      <w:r>
        <w:t>Trees are communicating – they are the sentinels of cosmic energy – they clear not only biologically but energetically</w:t>
      </w:r>
    </w:p>
    <w:p w14:paraId="1D9303A0" w14:textId="77777777" w:rsidR="00261344" w:rsidRDefault="00261344" w:rsidP="00261344">
      <w:pPr>
        <w:pStyle w:val="ListParagraph"/>
        <w:numPr>
          <w:ilvl w:val="1"/>
          <w:numId w:val="1"/>
        </w:numPr>
        <w:spacing w:line="278" w:lineRule="auto"/>
      </w:pPr>
      <w:r>
        <w:t>They quarantine or shield an area and act as guardians. They are not affected by negative energy</w:t>
      </w:r>
    </w:p>
    <w:p w14:paraId="2BFECEDE" w14:textId="77777777" w:rsidR="00261344" w:rsidRDefault="00261344" w:rsidP="00261344">
      <w:pPr>
        <w:pStyle w:val="ListParagraph"/>
        <w:numPr>
          <w:ilvl w:val="1"/>
          <w:numId w:val="1"/>
        </w:numPr>
        <w:spacing w:line="278" w:lineRule="auto"/>
      </w:pPr>
      <w:r>
        <w:t>Enlightenment is not a destination but a state of being</w:t>
      </w:r>
    </w:p>
    <w:p w14:paraId="6952E7E6" w14:textId="77777777" w:rsidR="00261344" w:rsidRDefault="00261344" w:rsidP="00261344">
      <w:pPr>
        <w:pStyle w:val="ListParagraph"/>
        <w:numPr>
          <w:ilvl w:val="1"/>
          <w:numId w:val="1"/>
        </w:numPr>
        <w:spacing w:line="278" w:lineRule="auto"/>
      </w:pPr>
      <w:r>
        <w:t>Nature is one of the biggest gifts – isn’t it interesting that certain leadership want to kill it off?</w:t>
      </w:r>
    </w:p>
    <w:p w14:paraId="2C9746CF" w14:textId="77777777" w:rsidR="00261344" w:rsidRDefault="00261344" w:rsidP="00261344">
      <w:pPr>
        <w:pStyle w:val="ListParagraph"/>
        <w:numPr>
          <w:ilvl w:val="1"/>
          <w:numId w:val="1"/>
        </w:numPr>
        <w:spacing w:line="278" w:lineRule="auto"/>
      </w:pPr>
      <w:r>
        <w:t>Wisdom – if you were dropped off on a planet that doesn’t have trees, you embody the tree and bring its wisdom</w:t>
      </w:r>
    </w:p>
    <w:p w14:paraId="42844E63" w14:textId="77777777" w:rsidR="00261344" w:rsidRDefault="00261344" w:rsidP="00261344">
      <w:pPr>
        <w:pStyle w:val="ListParagraph"/>
        <w:numPr>
          <w:ilvl w:val="0"/>
          <w:numId w:val="1"/>
        </w:numPr>
        <w:spacing w:line="278" w:lineRule="auto"/>
      </w:pPr>
      <w:r>
        <w:t>(</w:t>
      </w:r>
      <w:proofErr w:type="spellStart"/>
      <w:r>
        <w:t>pg</w:t>
      </w:r>
      <w:proofErr w:type="spellEnd"/>
      <w:r>
        <w:t xml:space="preserve"> 37-39) Rapid change and the human species</w:t>
      </w:r>
    </w:p>
    <w:p w14:paraId="68C007FA" w14:textId="77777777" w:rsidR="00261344" w:rsidRDefault="00261344" w:rsidP="00261344">
      <w:pPr>
        <w:pStyle w:val="ListParagraph"/>
        <w:numPr>
          <w:ilvl w:val="1"/>
          <w:numId w:val="1"/>
        </w:numPr>
        <w:spacing w:line="278" w:lineRule="auto"/>
      </w:pPr>
      <w:r>
        <w:t>As everything speeds up, the speed is relative to your own ability to progress</w:t>
      </w:r>
    </w:p>
    <w:p w14:paraId="29FEDDC2" w14:textId="77777777" w:rsidR="00261344" w:rsidRDefault="00261344" w:rsidP="00261344">
      <w:pPr>
        <w:pStyle w:val="ListParagraph"/>
        <w:numPr>
          <w:ilvl w:val="1"/>
          <w:numId w:val="1"/>
        </w:numPr>
        <w:spacing w:line="278" w:lineRule="auto"/>
      </w:pPr>
      <w:r>
        <w:t xml:space="preserve">The speed is relative to </w:t>
      </w:r>
      <w:proofErr w:type="gramStart"/>
      <w:r>
        <w:t>whether or not</w:t>
      </w:r>
      <w:proofErr w:type="gramEnd"/>
      <w:r>
        <w:t xml:space="preserve"> you are ‘awakened’ or just starting to realize there is more to this world</w:t>
      </w:r>
    </w:p>
    <w:p w14:paraId="318E3072" w14:textId="77777777" w:rsidR="00261344" w:rsidRDefault="00261344" w:rsidP="00261344">
      <w:pPr>
        <w:pStyle w:val="ListParagraph"/>
        <w:numPr>
          <w:ilvl w:val="0"/>
          <w:numId w:val="1"/>
        </w:numPr>
        <w:spacing w:line="278" w:lineRule="auto"/>
      </w:pPr>
      <w:r>
        <w:t>(</w:t>
      </w:r>
      <w:proofErr w:type="spellStart"/>
      <w:r>
        <w:t>pg</w:t>
      </w:r>
      <w:proofErr w:type="spellEnd"/>
      <w:r>
        <w:t xml:space="preserve"> 40-42) Our choice to incarnate </w:t>
      </w:r>
      <w:proofErr w:type="gramStart"/>
      <w:r>
        <w:t>at this time</w:t>
      </w:r>
      <w:proofErr w:type="gramEnd"/>
    </w:p>
    <w:p w14:paraId="36E55E81" w14:textId="77777777" w:rsidR="00261344" w:rsidRDefault="00261344" w:rsidP="00261344">
      <w:pPr>
        <w:pStyle w:val="ListParagraph"/>
        <w:numPr>
          <w:ilvl w:val="1"/>
          <w:numId w:val="1"/>
        </w:numPr>
        <w:spacing w:line="278" w:lineRule="auto"/>
      </w:pPr>
      <w:r>
        <w:t>As you move around the world you leave a trail behind you</w:t>
      </w:r>
    </w:p>
    <w:p w14:paraId="18675395" w14:textId="77777777" w:rsidR="00261344" w:rsidRDefault="00261344" w:rsidP="00261344">
      <w:pPr>
        <w:pStyle w:val="ListParagraph"/>
        <w:numPr>
          <w:ilvl w:val="1"/>
          <w:numId w:val="1"/>
        </w:numPr>
        <w:spacing w:line="278" w:lineRule="auto"/>
      </w:pPr>
      <w:r>
        <w:t>Love equals life</w:t>
      </w:r>
    </w:p>
    <w:p w14:paraId="4EFE3100" w14:textId="77777777" w:rsidR="00261344" w:rsidRDefault="00261344" w:rsidP="00261344">
      <w:pPr>
        <w:pStyle w:val="ListParagraph"/>
        <w:numPr>
          <w:ilvl w:val="1"/>
          <w:numId w:val="1"/>
        </w:numPr>
        <w:spacing w:line="278" w:lineRule="auto"/>
      </w:pPr>
      <w:r>
        <w:t>Fear is important but should be quick</w:t>
      </w:r>
    </w:p>
    <w:p w14:paraId="08AABDD9" w14:textId="77777777" w:rsidR="00261344" w:rsidRDefault="00261344" w:rsidP="00261344">
      <w:pPr>
        <w:pStyle w:val="ListParagraph"/>
        <w:numPr>
          <w:ilvl w:val="1"/>
          <w:numId w:val="1"/>
        </w:numPr>
        <w:spacing w:line="278" w:lineRule="auto"/>
      </w:pPr>
      <w:r>
        <w:t>And we are supported</w:t>
      </w:r>
    </w:p>
    <w:p w14:paraId="67CD2414" w14:textId="2877203A" w:rsidR="00444977" w:rsidRDefault="00261344" w:rsidP="00261344">
      <w:pPr>
        <w:pStyle w:val="ListParagraph"/>
        <w:numPr>
          <w:ilvl w:val="1"/>
          <w:numId w:val="1"/>
        </w:numPr>
        <w:spacing w:line="278" w:lineRule="auto"/>
      </w:pPr>
      <w:r>
        <w:t>Some of us are here to heal certain wounds and then can help others</w:t>
      </w:r>
    </w:p>
    <w:p w14:paraId="047C05B3" w14:textId="77777777" w:rsidR="00BA3C32" w:rsidRDefault="00BA3C32" w:rsidP="00BA3C32">
      <w:pPr>
        <w:spacing w:line="278" w:lineRule="auto"/>
      </w:pPr>
    </w:p>
    <w:p w14:paraId="08AA90C1" w14:textId="26E7D899" w:rsidR="00BA3C32" w:rsidRPr="00261344" w:rsidRDefault="00BA3C32" w:rsidP="00BA3C32">
      <w:pPr>
        <w:spacing w:line="278" w:lineRule="auto"/>
      </w:pPr>
      <w:r>
        <w:t xml:space="preserve">**Schumann Resonance daily update: </w:t>
      </w:r>
      <w:hyperlink r:id="rId7" w:history="1">
        <w:r>
          <w:rPr>
            <w:rStyle w:val="Hyperlink"/>
          </w:rPr>
          <w:t>Consciously Erin - YouTube</w:t>
        </w:r>
      </w:hyperlink>
    </w:p>
    <w:p w14:paraId="1530FB11" w14:textId="77777777" w:rsidR="004E02F8" w:rsidRDefault="004E02F8" w:rsidP="004E02F8">
      <w:pPr>
        <w:rPr>
          <w:sz w:val="24"/>
          <w:szCs w:val="24"/>
        </w:rPr>
      </w:pPr>
    </w:p>
    <w:p w14:paraId="6F62E706" w14:textId="77777777" w:rsidR="004E02F8" w:rsidRDefault="004E02F8" w:rsidP="004E02F8">
      <w:pPr>
        <w:rPr>
          <w:sz w:val="24"/>
          <w:szCs w:val="24"/>
        </w:rPr>
      </w:pPr>
    </w:p>
    <w:p w14:paraId="51A98C7C" w14:textId="39AFA76E" w:rsidR="004E02F8" w:rsidRPr="004E02F8" w:rsidRDefault="004E02F8" w:rsidP="004E02F8">
      <w:pPr>
        <w:rPr>
          <w:sz w:val="24"/>
          <w:szCs w:val="24"/>
        </w:rPr>
      </w:pPr>
    </w:p>
    <w:sectPr w:rsidR="004E02F8" w:rsidRPr="004E0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165B5"/>
    <w:multiLevelType w:val="hybridMultilevel"/>
    <w:tmpl w:val="593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31A2C"/>
    <w:multiLevelType w:val="hybridMultilevel"/>
    <w:tmpl w:val="7F48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652321">
    <w:abstractNumId w:val="0"/>
  </w:num>
  <w:num w:numId="2" w16cid:durableId="158237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0"/>
    <w:rsid w:val="0005144C"/>
    <w:rsid w:val="00066269"/>
    <w:rsid w:val="00091925"/>
    <w:rsid w:val="000F04E5"/>
    <w:rsid w:val="001707AF"/>
    <w:rsid w:val="00261344"/>
    <w:rsid w:val="00270875"/>
    <w:rsid w:val="00333D52"/>
    <w:rsid w:val="00444977"/>
    <w:rsid w:val="004E02F8"/>
    <w:rsid w:val="004F2A85"/>
    <w:rsid w:val="00601391"/>
    <w:rsid w:val="007C3D25"/>
    <w:rsid w:val="00807836"/>
    <w:rsid w:val="00871D7D"/>
    <w:rsid w:val="009E3924"/>
    <w:rsid w:val="00A079DF"/>
    <w:rsid w:val="00BA3C32"/>
    <w:rsid w:val="00BF166E"/>
    <w:rsid w:val="00C757CA"/>
    <w:rsid w:val="00CC68C7"/>
    <w:rsid w:val="00CD6475"/>
    <w:rsid w:val="00DF65AE"/>
    <w:rsid w:val="00E00560"/>
    <w:rsid w:val="00E27848"/>
    <w:rsid w:val="00E345B5"/>
    <w:rsid w:val="00E51875"/>
    <w:rsid w:val="00F41D4F"/>
    <w:rsid w:val="00FE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1E00"/>
  <w15:chartTrackingRefBased/>
  <w15:docId w15:val="{FCA55B4F-4D3E-4144-97E4-92A8FAC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5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05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05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05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05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0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5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05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05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05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05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0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560"/>
    <w:rPr>
      <w:rFonts w:eastAsiaTheme="majorEastAsia" w:cstheme="majorBidi"/>
      <w:color w:val="272727" w:themeColor="text1" w:themeTint="D8"/>
    </w:rPr>
  </w:style>
  <w:style w:type="paragraph" w:styleId="Title">
    <w:name w:val="Title"/>
    <w:basedOn w:val="Normal"/>
    <w:next w:val="Normal"/>
    <w:link w:val="TitleChar"/>
    <w:uiPriority w:val="10"/>
    <w:qFormat/>
    <w:rsid w:val="00E00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560"/>
    <w:pPr>
      <w:spacing w:before="160"/>
      <w:jc w:val="center"/>
    </w:pPr>
    <w:rPr>
      <w:i/>
      <w:iCs/>
      <w:color w:val="404040" w:themeColor="text1" w:themeTint="BF"/>
    </w:rPr>
  </w:style>
  <w:style w:type="character" w:customStyle="1" w:styleId="QuoteChar">
    <w:name w:val="Quote Char"/>
    <w:basedOn w:val="DefaultParagraphFont"/>
    <w:link w:val="Quote"/>
    <w:uiPriority w:val="29"/>
    <w:rsid w:val="00E00560"/>
    <w:rPr>
      <w:i/>
      <w:iCs/>
      <w:color w:val="404040" w:themeColor="text1" w:themeTint="BF"/>
    </w:rPr>
  </w:style>
  <w:style w:type="paragraph" w:styleId="ListParagraph">
    <w:name w:val="List Paragraph"/>
    <w:basedOn w:val="Normal"/>
    <w:uiPriority w:val="34"/>
    <w:qFormat/>
    <w:rsid w:val="00E00560"/>
    <w:pPr>
      <w:ind w:left="720"/>
      <w:contextualSpacing/>
    </w:pPr>
  </w:style>
  <w:style w:type="character" w:styleId="IntenseEmphasis">
    <w:name w:val="Intense Emphasis"/>
    <w:basedOn w:val="DefaultParagraphFont"/>
    <w:uiPriority w:val="21"/>
    <w:qFormat/>
    <w:rsid w:val="00E00560"/>
    <w:rPr>
      <w:i/>
      <w:iCs/>
      <w:color w:val="2F5496" w:themeColor="accent1" w:themeShade="BF"/>
    </w:rPr>
  </w:style>
  <w:style w:type="paragraph" w:styleId="IntenseQuote">
    <w:name w:val="Intense Quote"/>
    <w:basedOn w:val="Normal"/>
    <w:next w:val="Normal"/>
    <w:link w:val="IntenseQuoteChar"/>
    <w:uiPriority w:val="30"/>
    <w:qFormat/>
    <w:rsid w:val="00E00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0560"/>
    <w:rPr>
      <w:i/>
      <w:iCs/>
      <w:color w:val="2F5496" w:themeColor="accent1" w:themeShade="BF"/>
    </w:rPr>
  </w:style>
  <w:style w:type="character" w:styleId="IntenseReference">
    <w:name w:val="Intense Reference"/>
    <w:basedOn w:val="DefaultParagraphFont"/>
    <w:uiPriority w:val="32"/>
    <w:qFormat/>
    <w:rsid w:val="00E00560"/>
    <w:rPr>
      <w:b/>
      <w:bCs/>
      <w:smallCaps/>
      <w:color w:val="2F5496" w:themeColor="accent1" w:themeShade="BF"/>
      <w:spacing w:val="5"/>
    </w:rPr>
  </w:style>
  <w:style w:type="character" w:styleId="Hyperlink">
    <w:name w:val="Hyperlink"/>
    <w:basedOn w:val="DefaultParagraphFont"/>
    <w:uiPriority w:val="99"/>
    <w:unhideWhenUsed/>
    <w:rsid w:val="00E00560"/>
    <w:rPr>
      <w:color w:val="0563C1" w:themeColor="hyperlink"/>
      <w:u w:val="single"/>
    </w:rPr>
  </w:style>
  <w:style w:type="character" w:styleId="UnresolvedMention">
    <w:name w:val="Unresolved Mention"/>
    <w:basedOn w:val="DefaultParagraphFont"/>
    <w:uiPriority w:val="99"/>
    <w:semiHidden/>
    <w:unhideWhenUsed/>
    <w:rsid w:val="00E00560"/>
    <w:rPr>
      <w:color w:val="605E5C"/>
      <w:shd w:val="clear" w:color="auto" w:fill="E1DFDD"/>
    </w:rPr>
  </w:style>
  <w:style w:type="character" w:styleId="FollowedHyperlink">
    <w:name w:val="FollowedHyperlink"/>
    <w:basedOn w:val="DefaultParagraphFont"/>
    <w:uiPriority w:val="99"/>
    <w:semiHidden/>
    <w:unhideWhenUsed/>
    <w:rsid w:val="00E34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onsciouslyEr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4pcOTZV39M?si=2eAYdTyTV9cL9kY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15797</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Stanley</dc:creator>
  <cp:keywords/>
  <dc:description/>
  <cp:lastModifiedBy>Michele Stanley</cp:lastModifiedBy>
  <cp:revision>6</cp:revision>
  <dcterms:created xsi:type="dcterms:W3CDTF">2025-03-10T16:58:00Z</dcterms:created>
  <dcterms:modified xsi:type="dcterms:W3CDTF">2025-04-21T16:17:00Z</dcterms:modified>
</cp:coreProperties>
</file>