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BAA31" w14:textId="77777777" w:rsidR="00A657A6" w:rsidRDefault="00A657A6" w:rsidP="00A657A6">
      <w:pPr>
        <w:ind w:firstLine="72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407B9E5" wp14:editId="051EDE57">
            <wp:extent cx="952500" cy="87373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wsionate logo June 14 2018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274" cy="887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462141" w14:textId="7F1D0B2A" w:rsidR="001946E6" w:rsidRPr="00A657A6" w:rsidRDefault="00CC6335">
      <w:pPr>
        <w:rPr>
          <w:b/>
          <w:color w:val="385623" w:themeColor="accent6" w:themeShade="80"/>
          <w:sz w:val="28"/>
          <w:szCs w:val="28"/>
        </w:rPr>
      </w:pPr>
      <w:r w:rsidRPr="00A657A6">
        <w:rPr>
          <w:b/>
          <w:color w:val="385623" w:themeColor="accent6" w:themeShade="80"/>
          <w:sz w:val="28"/>
          <w:szCs w:val="28"/>
        </w:rPr>
        <w:t>www.pawsionatechefsinc.com</w:t>
      </w:r>
    </w:p>
    <w:p w14:paraId="6335A413" w14:textId="1109BA80" w:rsidR="00B678C2" w:rsidRPr="00A657A6" w:rsidRDefault="00B678C2">
      <w:pPr>
        <w:rPr>
          <w:b/>
          <w:sz w:val="36"/>
          <w:szCs w:val="36"/>
        </w:rPr>
      </w:pPr>
      <w:r w:rsidRPr="00CC6335">
        <w:rPr>
          <w:b/>
          <w:sz w:val="36"/>
          <w:szCs w:val="36"/>
        </w:rPr>
        <w:t xml:space="preserve">Tips for </w:t>
      </w:r>
      <w:proofErr w:type="spellStart"/>
      <w:r w:rsidRPr="00CC6335">
        <w:rPr>
          <w:b/>
          <w:sz w:val="36"/>
          <w:szCs w:val="36"/>
        </w:rPr>
        <w:t>PAWsionate</w:t>
      </w:r>
      <w:proofErr w:type="spellEnd"/>
      <w:r w:rsidRPr="00CC6335">
        <w:rPr>
          <w:b/>
          <w:sz w:val="36"/>
          <w:szCs w:val="36"/>
        </w:rPr>
        <w:t xml:space="preserve"> Chefs meals:</w:t>
      </w:r>
    </w:p>
    <w:p w14:paraId="1BE449E4" w14:textId="175382B5" w:rsidR="00B678C2" w:rsidRDefault="00B678C2" w:rsidP="00B678C2">
      <w:pPr>
        <w:pStyle w:val="ListParagraph"/>
        <w:numPr>
          <w:ilvl w:val="0"/>
          <w:numId w:val="1"/>
        </w:numPr>
      </w:pPr>
      <w:r>
        <w:t>Bring back the empty jars for $0.25 refund</w:t>
      </w:r>
      <w:r w:rsidR="00446AC5">
        <w:t>.</w:t>
      </w:r>
    </w:p>
    <w:p w14:paraId="59BA9DD0" w14:textId="0FE63804" w:rsidR="00B678C2" w:rsidRDefault="00DD0097" w:rsidP="00B678C2">
      <w:pPr>
        <w:pStyle w:val="ListParagraph"/>
        <w:numPr>
          <w:ilvl w:val="0"/>
          <w:numId w:val="1"/>
        </w:numPr>
      </w:pPr>
      <w:r>
        <w:t>Food guide:</w:t>
      </w:r>
      <w:r w:rsidR="006C5F4D">
        <w:t xml:space="preserve"> </w:t>
      </w:r>
      <w:r w:rsidR="00446AC5">
        <w:t xml:space="preserve"> each recipe has its own guide.</w:t>
      </w:r>
    </w:p>
    <w:p w14:paraId="0DFFAA8D" w14:textId="597232B7" w:rsidR="008458D2" w:rsidRDefault="008A3F44" w:rsidP="00B678C2">
      <w:pPr>
        <w:pStyle w:val="ListParagraph"/>
        <w:numPr>
          <w:ilvl w:val="0"/>
          <w:numId w:val="1"/>
        </w:numPr>
      </w:pPr>
      <w:r>
        <w:t>The jars can be thawed in the fridge- it usually takes about 8 to 12 hours to thaw.</w:t>
      </w:r>
    </w:p>
    <w:p w14:paraId="5B192CF2" w14:textId="10BA8FDA" w:rsidR="00446AC5" w:rsidRDefault="008A3F44" w:rsidP="00B678C2">
      <w:pPr>
        <w:pStyle w:val="ListParagraph"/>
        <w:numPr>
          <w:ilvl w:val="0"/>
          <w:numId w:val="1"/>
        </w:numPr>
      </w:pPr>
      <w:r>
        <w:t>To improve palatability and digestibility, h</w:t>
      </w:r>
      <w:r w:rsidR="00446AC5">
        <w:t xml:space="preserve">eat the food to body temperature before </w:t>
      </w:r>
      <w:r w:rsidR="00036921">
        <w:t>feeding; Preferably</w:t>
      </w:r>
      <w:r w:rsidR="00446AC5">
        <w:t xml:space="preserve"> heating in a toaster oven, or by adding boiled water. </w:t>
      </w:r>
      <w:r>
        <w:t xml:space="preserve"> </w:t>
      </w:r>
      <w:r w:rsidR="00446AC5">
        <w:t xml:space="preserve">Microwave may burn the food and decrease palatability.  </w:t>
      </w:r>
    </w:p>
    <w:p w14:paraId="341C8DBE" w14:textId="5B29BCEF" w:rsidR="005F37BE" w:rsidRDefault="008A3F44" w:rsidP="00A657A6">
      <w:pPr>
        <w:pStyle w:val="ListParagraph"/>
        <w:numPr>
          <w:ilvl w:val="0"/>
          <w:numId w:val="1"/>
        </w:numPr>
      </w:pPr>
      <w:r>
        <w:t>The food will last 5 days in the fridge once it is thawed.</w:t>
      </w:r>
    </w:p>
    <w:p w14:paraId="47D0B59E" w14:textId="19AAC3EA" w:rsidR="00DD0097" w:rsidRPr="00CC6335" w:rsidRDefault="00DD0097" w:rsidP="00DD0097">
      <w:pPr>
        <w:rPr>
          <w:b/>
          <w:sz w:val="32"/>
          <w:szCs w:val="32"/>
        </w:rPr>
      </w:pPr>
      <w:r w:rsidRPr="00CC6335">
        <w:rPr>
          <w:b/>
          <w:sz w:val="32"/>
          <w:szCs w:val="32"/>
        </w:rPr>
        <w:t>Feline:</w:t>
      </w:r>
    </w:p>
    <w:p w14:paraId="472AAE11" w14:textId="1EA06B95" w:rsidR="00446AC5" w:rsidRDefault="00446AC5" w:rsidP="00DD0097">
      <w:r>
        <w:t xml:space="preserve">The trial jar (125mL Mason Jar) </w:t>
      </w:r>
      <w:r w:rsidR="007425F1">
        <w:t>holds</w:t>
      </w:r>
      <w:r>
        <w:t xml:space="preserve"> 84g weight of food.</w:t>
      </w:r>
      <w:r w:rsidR="00026516">
        <w:t xml:space="preserve">  </w:t>
      </w:r>
    </w:p>
    <w:p w14:paraId="1172D6C4" w14:textId="6A994D74" w:rsidR="00026516" w:rsidRDefault="00026516" w:rsidP="00DD0097">
      <w:r>
        <w:t>The 250mL jar h</w:t>
      </w:r>
      <w:r w:rsidR="007425F1">
        <w:t>olds</w:t>
      </w:r>
      <w:r>
        <w:t xml:space="preserve"> 167g of food.</w:t>
      </w:r>
    </w:p>
    <w:p w14:paraId="27AF21AE" w14:textId="2BEB90FA" w:rsidR="00DD0097" w:rsidRDefault="00DD0097" w:rsidP="00DD0097">
      <w:r>
        <w:t>Most 5kg cats require 240kcal of food per day.</w:t>
      </w:r>
    </w:p>
    <w:p w14:paraId="0725A3F6" w14:textId="74862E11" w:rsidR="00DD0097" w:rsidRDefault="00DD0097" w:rsidP="00DD0097">
      <w:r>
        <w:t xml:space="preserve">In most recipes, </w:t>
      </w:r>
      <w:r w:rsidR="007425F1">
        <w:t>most 5kg cats would need about 2.5 of the 84g jars, or 1.25 of the 250mL jars per day.</w:t>
      </w:r>
    </w:p>
    <w:p w14:paraId="4D6D489F" w14:textId="3D447819" w:rsidR="005F37BE" w:rsidRDefault="008A3F44" w:rsidP="00DD0097">
      <w:r>
        <w:t>Your veterinarian will help you determine caloric needs for your cats</w:t>
      </w:r>
      <w:r w:rsidR="007425F1">
        <w:t xml:space="preserve"> and an exact volume of food needed</w:t>
      </w:r>
      <w:r>
        <w:t xml:space="preserve">. </w:t>
      </w:r>
      <w:r w:rsidR="007425F1">
        <w:t xml:space="preserve"> This is especially helpful to ask your veterinarian if you are feeding a </w:t>
      </w:r>
      <w:r w:rsidR="00264206">
        <w:t>combination</w:t>
      </w:r>
      <w:r w:rsidR="007425F1">
        <w:t xml:space="preserve"> of PAWsi</w:t>
      </w:r>
      <w:r w:rsidR="0098439E">
        <w:t>onate</w:t>
      </w:r>
      <w:r w:rsidR="007425F1">
        <w:t xml:space="preserve"> Chefs home cooked food along with commercial dry cat food. </w:t>
      </w:r>
    </w:p>
    <w:p w14:paraId="44EB64F7" w14:textId="756A2D4F" w:rsidR="008A3F44" w:rsidRPr="00CC6335" w:rsidRDefault="008A3F44" w:rsidP="00DD0097">
      <w:pPr>
        <w:rPr>
          <w:b/>
          <w:sz w:val="32"/>
          <w:szCs w:val="32"/>
        </w:rPr>
      </w:pPr>
      <w:r w:rsidRPr="00CC6335">
        <w:rPr>
          <w:b/>
          <w:sz w:val="32"/>
          <w:szCs w:val="32"/>
        </w:rPr>
        <w:t>Canine:</w:t>
      </w:r>
    </w:p>
    <w:p w14:paraId="2DB344D0" w14:textId="4079521B" w:rsidR="008A3F44" w:rsidRDefault="008A3F44" w:rsidP="00DD0097">
      <w:r>
        <w:t xml:space="preserve">The trial sized jar (250mL Mason Jar) </w:t>
      </w:r>
      <w:r w:rsidR="007425F1">
        <w:t>holds</w:t>
      </w:r>
      <w:r>
        <w:t xml:space="preserve"> 167g of food</w:t>
      </w:r>
      <w:r w:rsidR="00026516">
        <w:t>.</w:t>
      </w:r>
    </w:p>
    <w:p w14:paraId="01702A21" w14:textId="37A53F4E" w:rsidR="008A3F44" w:rsidRDefault="008A3F44" w:rsidP="00DD0097">
      <w:r>
        <w:t xml:space="preserve">The 500mL jar holds 333g of food. </w:t>
      </w:r>
    </w:p>
    <w:p w14:paraId="597A5E0A" w14:textId="65FB98F7" w:rsidR="00026516" w:rsidRDefault="007425F1" w:rsidP="00DD0097">
      <w:r>
        <w:t>A 9kg dog will typically need three of the 250mL jars or 1.5 of the 500mL jars per day.</w:t>
      </w:r>
    </w:p>
    <w:p w14:paraId="5773246E" w14:textId="1C6CE022" w:rsidR="007425F1" w:rsidRDefault="007425F1" w:rsidP="007425F1">
      <w:r>
        <w:t xml:space="preserve">Your veterinarian will help you determine caloric needs for your dogs and an exact volume of food needed.  This is especially helpful to ask your veterinarian if you are feeding a </w:t>
      </w:r>
      <w:r w:rsidR="00264206">
        <w:t>combination</w:t>
      </w:r>
      <w:r>
        <w:t xml:space="preserve"> of PAWsi</w:t>
      </w:r>
      <w:r w:rsidR="0098439E">
        <w:t>onate</w:t>
      </w:r>
      <w:r>
        <w:t xml:space="preserve"> Chefs home cooked food along with commercial dry </w:t>
      </w:r>
      <w:r w:rsidR="00264206">
        <w:t>dog</w:t>
      </w:r>
      <w:r>
        <w:t xml:space="preserve"> food. </w:t>
      </w:r>
    </w:p>
    <w:p w14:paraId="1884F8DB" w14:textId="404BA248" w:rsidR="005F37BE" w:rsidRDefault="005F37BE" w:rsidP="007425F1"/>
    <w:p w14:paraId="309D6AE4" w14:textId="4869E9B8" w:rsidR="005F37BE" w:rsidRDefault="005F37BE" w:rsidP="007425F1">
      <w:r>
        <w:t>I</w:t>
      </w:r>
      <w:r w:rsidR="00A657A6">
        <w:t>f</w:t>
      </w:r>
      <w:r>
        <w:t xml:space="preserve"> you have any questions, please contact us at </w:t>
      </w:r>
      <w:hyperlink r:id="rId6" w:history="1">
        <w:r w:rsidR="00126820" w:rsidRPr="00536339">
          <w:rPr>
            <w:rStyle w:val="Hyperlink"/>
          </w:rPr>
          <w:t>petmeals@pawsionatechefs.com</w:t>
        </w:r>
      </w:hyperlink>
      <w:r>
        <w:t xml:space="preserve">  or </w:t>
      </w:r>
      <w:r w:rsidR="00890D9D">
        <w:t>call</w:t>
      </w:r>
      <w:r w:rsidR="005B511C">
        <w:t xml:space="preserve"> </w:t>
      </w:r>
      <w:bookmarkStart w:id="0" w:name="_GoBack"/>
      <w:bookmarkEnd w:id="0"/>
      <w:r w:rsidR="005B511C">
        <w:t>403 278-1984</w:t>
      </w:r>
    </w:p>
    <w:p w14:paraId="7659FDCA" w14:textId="0C4453CD" w:rsidR="008A3F44" w:rsidRPr="00CC6335" w:rsidRDefault="008A3F44" w:rsidP="00DD0097">
      <w:pPr>
        <w:rPr>
          <w:b/>
          <w:sz w:val="28"/>
          <w:szCs w:val="28"/>
        </w:rPr>
      </w:pPr>
    </w:p>
    <w:sectPr w:rsidR="008A3F44" w:rsidRPr="00CC6335" w:rsidSect="0010407D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44345B"/>
    <w:multiLevelType w:val="hybridMultilevel"/>
    <w:tmpl w:val="1D521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CB9E43B1-3744-4AFE-B6EA-99ACF720E6C3}"/>
    <w:docVar w:name="dgnword-eventsink" w:val="339490944"/>
  </w:docVars>
  <w:rsids>
    <w:rsidRoot w:val="00B678C2"/>
    <w:rsid w:val="00026516"/>
    <w:rsid w:val="00036921"/>
    <w:rsid w:val="0010407D"/>
    <w:rsid w:val="00126820"/>
    <w:rsid w:val="001946E6"/>
    <w:rsid w:val="00264206"/>
    <w:rsid w:val="003F3349"/>
    <w:rsid w:val="00446AC5"/>
    <w:rsid w:val="005B511C"/>
    <w:rsid w:val="005F37BE"/>
    <w:rsid w:val="006A1CC5"/>
    <w:rsid w:val="006C4A8E"/>
    <w:rsid w:val="006C5F4D"/>
    <w:rsid w:val="007425F1"/>
    <w:rsid w:val="008458D2"/>
    <w:rsid w:val="00890D9D"/>
    <w:rsid w:val="008A3F44"/>
    <w:rsid w:val="0098439E"/>
    <w:rsid w:val="00A3728E"/>
    <w:rsid w:val="00A657A6"/>
    <w:rsid w:val="00B678C2"/>
    <w:rsid w:val="00C53A94"/>
    <w:rsid w:val="00CA7845"/>
    <w:rsid w:val="00CC6335"/>
    <w:rsid w:val="00DD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FF50D"/>
  <w15:chartTrackingRefBased/>
  <w15:docId w15:val="{EFEF7337-CDAC-4082-875A-B36A060F6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8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37B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F37BE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7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7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tmeals@pawsionatechefs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Schell</dc:creator>
  <cp:keywords/>
  <dc:description/>
  <cp:lastModifiedBy>Schell</cp:lastModifiedBy>
  <cp:revision>3</cp:revision>
  <cp:lastPrinted>2018-06-20T17:25:00Z</cp:lastPrinted>
  <dcterms:created xsi:type="dcterms:W3CDTF">2018-06-20T17:26:00Z</dcterms:created>
  <dcterms:modified xsi:type="dcterms:W3CDTF">2018-06-20T18:20:00Z</dcterms:modified>
</cp:coreProperties>
</file>