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9140D" w14:textId="543B22D8" w:rsidR="0051755E" w:rsidRPr="0041440A" w:rsidRDefault="00542E8E" w:rsidP="00A4358F">
      <w:pPr>
        <w:rPr>
          <w:rFonts w:ascii="Arial Black" w:hAnsi="Arial Black"/>
          <w:color w:val="385623" w:themeColor="accent6" w:themeShade="80"/>
          <w:sz w:val="24"/>
          <w:szCs w:val="24"/>
        </w:rPr>
      </w:pPr>
      <w:r w:rsidRPr="000642F0">
        <w:rPr>
          <w:rFonts w:ascii="Arial Black" w:hAnsi="Arial Black"/>
          <w:color w:val="385623" w:themeColor="accent6" w:themeShade="80"/>
          <w:sz w:val="24"/>
          <w:szCs w:val="24"/>
        </w:rPr>
        <w:t xml:space="preserve">2018 Menu and </w:t>
      </w:r>
      <w:r w:rsidR="006560BF" w:rsidRPr="000642F0">
        <w:rPr>
          <w:rFonts w:ascii="Arial Black" w:hAnsi="Arial Black"/>
          <w:color w:val="385623" w:themeColor="accent6" w:themeShade="80"/>
          <w:sz w:val="24"/>
          <w:szCs w:val="24"/>
        </w:rPr>
        <w:t>P</w:t>
      </w:r>
      <w:r w:rsidRPr="000642F0">
        <w:rPr>
          <w:rFonts w:ascii="Arial Black" w:hAnsi="Arial Black"/>
          <w:color w:val="385623" w:themeColor="accent6" w:themeShade="80"/>
          <w:sz w:val="24"/>
          <w:szCs w:val="24"/>
        </w:rPr>
        <w:t>ricelist</w:t>
      </w:r>
    </w:p>
    <w:p w14:paraId="2A20C1D6" w14:textId="45B8ED28" w:rsidR="00FC2E5E" w:rsidRPr="00FC2E5E" w:rsidRDefault="00A4358F" w:rsidP="00EC7EC7">
      <w:pPr>
        <w:jc w:val="center"/>
        <w:rPr>
          <w:rFonts w:ascii="Arial Black" w:hAnsi="Arial Black"/>
          <w:color w:val="000000" w:themeColor="text1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2E5E">
        <w:rPr>
          <w:rFonts w:ascii="Arial Black" w:hAnsi="Arial Black"/>
          <w:color w:val="000000" w:themeColor="text1"/>
          <w:sz w:val="40"/>
          <w:szCs w:val="40"/>
          <w:u w:val="single"/>
          <w14:glow w14:rad="101600">
            <w14:schemeClr w14:val="accent4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Canine Recipes</w:t>
      </w:r>
    </w:p>
    <w:p w14:paraId="654DCCE6" w14:textId="49B9B2EE" w:rsidR="00A4358F" w:rsidRPr="006679EC" w:rsidRDefault="008703E9" w:rsidP="00A4358F">
      <w:pPr>
        <w:pStyle w:val="ListParagraph"/>
        <w:numPr>
          <w:ilvl w:val="0"/>
          <w:numId w:val="2"/>
        </w:numPr>
        <w:rPr>
          <w:b/>
          <w:sz w:val="24"/>
          <w:szCs w:val="24"/>
          <w14:glow w14:rad="228600">
            <w14:srgbClr w14:val="F7A7C5"/>
          </w14:glow>
        </w:rPr>
      </w:pPr>
      <w:r w:rsidRPr="006679EC">
        <w:rPr>
          <w:b/>
          <w:sz w:val="24"/>
          <w:szCs w:val="24"/>
          <w14:glow w14:rad="228600">
            <w14:srgbClr w14:val="F7A7C5"/>
          </w14:glow>
        </w:rPr>
        <w:t>Puppy Chicken Liver 8</w:t>
      </w:r>
      <w:r w:rsidR="00542E8E" w:rsidRPr="006679EC">
        <w:rPr>
          <w:b/>
          <w:sz w:val="24"/>
          <w:szCs w:val="24"/>
          <w14:glow w14:rad="228600">
            <w14:srgbClr w14:val="F7A7C5"/>
          </w14:glow>
        </w:rPr>
        <w:t xml:space="preserve"> </w:t>
      </w:r>
    </w:p>
    <w:p w14:paraId="2D5B7D14" w14:textId="49CFF574" w:rsidR="000A2C16" w:rsidRDefault="00A4358F">
      <w:pPr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0729D"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Almonds, </w:t>
      </w:r>
      <w:r w:rsidR="00E0729D" w:rsidRPr="00E0729D"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 w:rsidRPr="00E0729D"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rocco</w:t>
      </w:r>
      <w:r w:rsidR="00E0729D" w:rsidRPr="00E0729D"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li, eggs, chicken livers, peanut butter, salmon oil, Salt, sardines, spinach, corn, </w:t>
      </w:r>
      <w:r w:rsidR="001974BB"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low fat plain </w:t>
      </w:r>
      <w:r w:rsidR="00E0729D" w:rsidRPr="00E0729D"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yogurt, Hilary’s Blend Supplement</w:t>
      </w:r>
    </w:p>
    <w:p w14:paraId="4F6A7775" w14:textId="6C6C0076" w:rsidR="0051755E" w:rsidRPr="0051755E" w:rsidRDefault="0051755E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250mL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$3.65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500m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$5.35</w:t>
      </w:r>
    </w:p>
    <w:p w14:paraId="0331BADD" w14:textId="3D968666" w:rsidR="00485583" w:rsidRPr="006679EC" w:rsidRDefault="008703E9" w:rsidP="00080E00">
      <w:pPr>
        <w:pStyle w:val="ListParagraph"/>
        <w:numPr>
          <w:ilvl w:val="0"/>
          <w:numId w:val="2"/>
        </w:numPr>
        <w:rPr>
          <w:rFonts w:ascii="Arial Black" w:hAnsi="Arial Black"/>
          <w:b/>
          <w:sz w:val="24"/>
          <w:szCs w:val="24"/>
          <w:u w:val="single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6679EC"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</w:t>
      </w:r>
      <w:r w:rsidR="00485583" w:rsidRPr="006679EC"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Beef</w:t>
      </w:r>
      <w:r w:rsidRPr="006679EC"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15</w:t>
      </w:r>
    </w:p>
    <w:p w14:paraId="12302333" w14:textId="0A2F3B50" w:rsidR="00485583" w:rsidRDefault="000A2C16">
      <w:pPr>
        <w:rPr>
          <w:sz w:val="20"/>
          <w:szCs w:val="20"/>
        </w:rPr>
      </w:pPr>
      <w:r w:rsidRPr="00E0729D">
        <w:rPr>
          <w:sz w:val="20"/>
          <w:szCs w:val="20"/>
        </w:rPr>
        <w:t>G</w:t>
      </w:r>
      <w:r w:rsidR="00DA26A1" w:rsidRPr="00E0729D">
        <w:rPr>
          <w:sz w:val="20"/>
          <w:szCs w:val="20"/>
        </w:rPr>
        <w:t xml:space="preserve">round beef, broccoli carrots, cod liver oil, peas, safflower oil, spinach, strawberries, </w:t>
      </w:r>
      <w:r w:rsidR="001810D5">
        <w:rPr>
          <w:sz w:val="20"/>
          <w:szCs w:val="20"/>
        </w:rPr>
        <w:t>low</w:t>
      </w:r>
      <w:r w:rsidR="001974BB">
        <w:rPr>
          <w:sz w:val="20"/>
          <w:szCs w:val="20"/>
        </w:rPr>
        <w:t xml:space="preserve"> </w:t>
      </w:r>
      <w:r w:rsidR="001810D5">
        <w:rPr>
          <w:sz w:val="20"/>
          <w:szCs w:val="20"/>
        </w:rPr>
        <w:t xml:space="preserve">fat plain </w:t>
      </w:r>
      <w:r w:rsidR="00DA26A1" w:rsidRPr="00E0729D">
        <w:rPr>
          <w:sz w:val="20"/>
          <w:szCs w:val="20"/>
        </w:rPr>
        <w:t>yogurt, Hilary’s Blend Canine</w:t>
      </w:r>
      <w:r w:rsidR="00EA39A3" w:rsidRPr="00E0729D">
        <w:rPr>
          <w:sz w:val="20"/>
          <w:szCs w:val="20"/>
        </w:rPr>
        <w:t xml:space="preserve"> Supplement</w:t>
      </w:r>
    </w:p>
    <w:p w14:paraId="02565FD2" w14:textId="4FB757EC" w:rsidR="0051755E" w:rsidRPr="000E5611" w:rsidRDefault="0051755E" w:rsidP="0051755E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250mL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$3.29 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 500m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$5.07</w:t>
      </w:r>
    </w:p>
    <w:p w14:paraId="67A46E31" w14:textId="52FA0DF6" w:rsidR="00485583" w:rsidRPr="006679EC" w:rsidRDefault="008703E9" w:rsidP="00080E00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6679EC"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</w:t>
      </w:r>
      <w:r w:rsidR="00485583" w:rsidRPr="006679EC"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Chicken </w:t>
      </w:r>
      <w:r w:rsidRPr="006679EC"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13</w:t>
      </w:r>
    </w:p>
    <w:p w14:paraId="7821E20F" w14:textId="4978A9DA" w:rsidR="00485583" w:rsidRDefault="000A2C16">
      <w:pPr>
        <w:rPr>
          <w:sz w:val="20"/>
          <w:szCs w:val="20"/>
        </w:rPr>
      </w:pPr>
      <w:r w:rsidRPr="00E0729D">
        <w:rPr>
          <w:sz w:val="20"/>
          <w:szCs w:val="20"/>
        </w:rPr>
        <w:t>C</w:t>
      </w:r>
      <w:r w:rsidR="00DA26A1" w:rsidRPr="00E0729D">
        <w:rPr>
          <w:sz w:val="20"/>
          <w:szCs w:val="20"/>
        </w:rPr>
        <w:t xml:space="preserve">arrots, celery, cheddar cheese, chicken breast, eggs, peanut butter, safflower oil, salmon oil, sardines, spinach, strawberries, tomato sauce, </w:t>
      </w:r>
      <w:r w:rsidR="001810D5">
        <w:rPr>
          <w:sz w:val="20"/>
          <w:szCs w:val="20"/>
        </w:rPr>
        <w:t xml:space="preserve">low fat plain </w:t>
      </w:r>
      <w:r w:rsidR="00DA26A1" w:rsidRPr="00E0729D">
        <w:rPr>
          <w:sz w:val="20"/>
          <w:szCs w:val="20"/>
        </w:rPr>
        <w:t xml:space="preserve">yogurt, zucchini, Hilary’s Blend Canine </w:t>
      </w:r>
      <w:r w:rsidR="00EA39A3" w:rsidRPr="00E0729D">
        <w:rPr>
          <w:sz w:val="20"/>
          <w:szCs w:val="20"/>
        </w:rPr>
        <w:t>Supplement</w:t>
      </w:r>
    </w:p>
    <w:p w14:paraId="46A69C8F" w14:textId="4A9EF8B0" w:rsidR="0051755E" w:rsidRPr="0051755E" w:rsidRDefault="0051755E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250mL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$4.51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500m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 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$7.52</w:t>
      </w:r>
    </w:p>
    <w:p w14:paraId="0B3D7B3A" w14:textId="149B1FED" w:rsidR="0006499D" w:rsidRPr="006679EC" w:rsidRDefault="008703E9" w:rsidP="00080E00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6679EC"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</w:t>
      </w:r>
      <w:r w:rsidR="00485583" w:rsidRPr="006679EC"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Salmon</w:t>
      </w:r>
      <w:r w:rsidRPr="006679EC"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 xml:space="preserve"> 4</w:t>
      </w:r>
    </w:p>
    <w:p w14:paraId="294194A6" w14:textId="56A43EBC" w:rsidR="000A2C16" w:rsidRDefault="000A2C16" w:rsidP="00080E00">
      <w:pPr>
        <w:rPr>
          <w:sz w:val="20"/>
          <w:szCs w:val="20"/>
        </w:rPr>
      </w:pPr>
      <w:r w:rsidRPr="00E0729D">
        <w:rPr>
          <w:sz w:val="20"/>
          <w:szCs w:val="20"/>
        </w:rPr>
        <w:t>B</w:t>
      </w:r>
      <w:r w:rsidR="00DA26A1" w:rsidRPr="00E0729D">
        <w:rPr>
          <w:sz w:val="20"/>
          <w:szCs w:val="20"/>
        </w:rPr>
        <w:t xml:space="preserve">roccoli, cod liver oil cucumber, safflower oil, salmon, spinach, tomato sauce, zucchini, Hilary’s Blend Canine </w:t>
      </w:r>
      <w:r w:rsidR="00EA39A3" w:rsidRPr="00E0729D">
        <w:rPr>
          <w:sz w:val="20"/>
          <w:szCs w:val="20"/>
        </w:rPr>
        <w:t>Supplement</w:t>
      </w:r>
    </w:p>
    <w:p w14:paraId="786628A7" w14:textId="1F8764BD" w:rsidR="0051755E" w:rsidRDefault="0051755E" w:rsidP="00080E00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250mL 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$4.62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500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mL:</w:t>
      </w:r>
      <w:r w:rsidR="0085591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$7.74</w:t>
      </w:r>
    </w:p>
    <w:p w14:paraId="60351B0A" w14:textId="7B1E6D3F" w:rsidR="0041440A" w:rsidRPr="0041440A" w:rsidRDefault="0041440A" w:rsidP="0041440A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6679EC"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 S</w:t>
      </w:r>
      <w:r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ardine 7</w:t>
      </w:r>
    </w:p>
    <w:p w14:paraId="14F566C0" w14:textId="23DCFFD1" w:rsidR="0041440A" w:rsidRDefault="0041440A" w:rsidP="00080E00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Almonds, Brussels sprouts, carrots, honey, safflower oil, sardines, spaghetti squash, tomato sauce, low fat </w:t>
      </w:r>
      <w:r w:rsidR="001810D5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plain 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yogurt, Hilary’s Blend Canine Supplement</w:t>
      </w:r>
    </w:p>
    <w:p w14:paraId="6E2ADBF9" w14:textId="28306FA4" w:rsidR="0041440A" w:rsidRDefault="0041440A" w:rsidP="00080E00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Trial size $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4.39 and 500mL $7.74</w:t>
      </w:r>
    </w:p>
    <w:p w14:paraId="7F434F03" w14:textId="77777777" w:rsidR="0041440A" w:rsidRDefault="0041440A" w:rsidP="00080E00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59289572" w14:textId="77777777" w:rsidR="000642F0" w:rsidRPr="000642F0" w:rsidRDefault="000642F0" w:rsidP="000642F0">
      <w:pPr>
        <w:rPr>
          <w:b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F3C1A01" w14:textId="313A427E" w:rsidR="0051755E" w:rsidRPr="000642F0" w:rsidRDefault="000642F0" w:rsidP="000642F0">
      <w:pPr>
        <w:pStyle w:val="ListParagraph"/>
        <w:numPr>
          <w:ilvl w:val="0"/>
          <w:numId w:val="3"/>
        </w:numPr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**Food weight by Jar size:</w:t>
      </w:r>
    </w:p>
    <w:p w14:paraId="2D61BC44" w14:textId="1D93E380" w:rsidR="000642F0" w:rsidRPr="000642F0" w:rsidRDefault="000642F0" w:rsidP="007A0899">
      <w:pPr>
        <w:pStyle w:val="ListParagraph"/>
        <w:ind w:firstLine="720"/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125m</w:t>
      </w:r>
      <w:r w:rsidR="00FB2E8B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–83.3 grams</w:t>
      </w:r>
    </w:p>
    <w:p w14:paraId="67A12BB3" w14:textId="76BBB6A9" w:rsidR="000642F0" w:rsidRPr="000642F0" w:rsidRDefault="000642F0" w:rsidP="007A0899">
      <w:pPr>
        <w:pStyle w:val="ListParagraph"/>
        <w:ind w:left="1440"/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250m</w:t>
      </w:r>
      <w:r w:rsidR="00FB2E8B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–166.6 grams</w:t>
      </w:r>
    </w:p>
    <w:p w14:paraId="39B77A2F" w14:textId="401F17F8" w:rsidR="000642F0" w:rsidRPr="000642F0" w:rsidRDefault="000642F0" w:rsidP="007A0899">
      <w:pPr>
        <w:pStyle w:val="ListParagraph"/>
        <w:ind w:firstLine="720"/>
        <w:rPr>
          <w:b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500m</w:t>
      </w:r>
      <w:r w:rsidR="00FB2E8B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Pr="000642F0">
        <w:rPr>
          <w:b/>
          <w:sz w:val="20"/>
          <w:szCs w:val="20"/>
          <w:highlight w:val="lightGray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- 333.3 grams</w:t>
      </w:r>
    </w:p>
    <w:p w14:paraId="4FBE6829" w14:textId="77777777" w:rsidR="0051755E" w:rsidRDefault="0051755E" w:rsidP="0051755E">
      <w:pPr>
        <w:ind w:left="360"/>
        <w:rPr>
          <w:b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</w:p>
    <w:p w14:paraId="0582B055" w14:textId="77777777" w:rsidR="00B54487" w:rsidRPr="0041440A" w:rsidRDefault="00B54487" w:rsidP="0041440A">
      <w:pPr>
        <w:rPr>
          <w:b/>
          <w:sz w:val="24"/>
          <w:szCs w:val="24"/>
          <w14:glow w14:rad="228600">
            <w14:schemeClr w14:val="accent4">
              <w14:alpha w14:val="60000"/>
              <w14:satMod w14:val="175000"/>
            </w14:schemeClr>
          </w14:glow>
        </w:rPr>
      </w:pPr>
    </w:p>
    <w:p w14:paraId="774E7284" w14:textId="1E748E71" w:rsidR="00E0729D" w:rsidRPr="006679EC" w:rsidRDefault="008703E9" w:rsidP="00E0729D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</w:pPr>
      <w:r w:rsidRPr="006679EC">
        <w:rPr>
          <w:b/>
          <w:sz w:val="24"/>
          <w:szCs w:val="24"/>
          <w14:glow w14:rad="101600">
            <w14:schemeClr w14:val="accent4">
              <w14:alpha w14:val="40000"/>
              <w14:lumMod w14:val="60000"/>
              <w14:lumOff w14:val="40000"/>
            </w14:schemeClr>
          </w14:glow>
        </w:rPr>
        <w:t>Canine Adult Vegetarian 3</w:t>
      </w:r>
    </w:p>
    <w:p w14:paraId="0F8C2008" w14:textId="77777777" w:rsidR="0051755E" w:rsidRDefault="00E0729D" w:rsidP="0051755E">
      <w:pPr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0729D"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Green beans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, </w:t>
      </w:r>
      <w:r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kidney beans, broccoli, carrots, </w:t>
      </w:r>
      <w:proofErr w:type="spellStart"/>
      <w:r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chedder</w:t>
      </w:r>
      <w:proofErr w:type="spellEnd"/>
      <w:r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cheese, cod liver oil, eggs, flaxseeds, green peas, Safflower oil, soybeans, spinach, Hilary’s Blend supplement.</w:t>
      </w:r>
    </w:p>
    <w:p w14:paraId="19C0C76A" w14:textId="065AABC7" w:rsidR="00FC2E5E" w:rsidRPr="0051755E" w:rsidRDefault="0051755E" w:rsidP="00FC2E5E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1755E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E550CC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250mL</w:t>
      </w:r>
      <w:r w:rsidR="00E550CC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$2.95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500m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E550CC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$4.35</w:t>
      </w:r>
    </w:p>
    <w:p w14:paraId="356AA3AD" w14:textId="13AEE8A1" w:rsidR="00FC2E5E" w:rsidRPr="006679EC" w:rsidRDefault="008703E9" w:rsidP="00FC2E5E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</w:pPr>
      <w:r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>Canine Senior Beef 2</w:t>
      </w:r>
    </w:p>
    <w:p w14:paraId="381F2807" w14:textId="64A0FD4D" w:rsidR="00FC2E5E" w:rsidRDefault="00F12306" w:rsidP="00FC2E5E">
      <w:pPr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Beef, cod liver oil, Cu</w:t>
      </w:r>
      <w:r w:rsidR="00FC2E5E" w:rsidRPr="00FC2E5E">
        <w:rPr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cumber, oatmeal, Safflower oil, salmon oil, spinach, Hilary’s Blend Supplement.</w:t>
      </w:r>
    </w:p>
    <w:p w14:paraId="6D40922B" w14:textId="5F7C9CF9" w:rsidR="00E550CC" w:rsidRPr="0051755E" w:rsidRDefault="00E550CC" w:rsidP="00E550CC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250mL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$2.92 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 500m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$4.34</w:t>
      </w:r>
    </w:p>
    <w:p w14:paraId="1C4AFCE0" w14:textId="09EAFE45" w:rsidR="008703E9" w:rsidRPr="006679EC" w:rsidRDefault="008703E9" w:rsidP="00FC2E5E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</w:pPr>
      <w:r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>Canine Senior Salmon 10</w:t>
      </w:r>
    </w:p>
    <w:p w14:paraId="371BBC1C" w14:textId="19977A73" w:rsidR="008703E9" w:rsidRDefault="004A48A5" w:rsidP="00542E8E">
      <w:pPr>
        <w:rPr>
          <w:sz w:val="18"/>
          <w:szCs w:val="18"/>
        </w:rPr>
      </w:pPr>
      <w:r>
        <w:rPr>
          <w:sz w:val="18"/>
          <w:szCs w:val="18"/>
        </w:rPr>
        <w:t xml:space="preserve">Blueberries, Broccoli, carrots, cod liver oil, Eggs, honey, pears, brown rice, safflower oil, Salmon, Strawberries, tomatoes, </w:t>
      </w:r>
      <w:r w:rsidR="001810D5">
        <w:rPr>
          <w:sz w:val="18"/>
          <w:szCs w:val="18"/>
        </w:rPr>
        <w:t xml:space="preserve">low fat plain </w:t>
      </w:r>
      <w:r>
        <w:rPr>
          <w:sz w:val="18"/>
          <w:szCs w:val="18"/>
        </w:rPr>
        <w:t>yogurt, Hilary’s blend Supplement</w:t>
      </w:r>
    </w:p>
    <w:p w14:paraId="4F4ED512" w14:textId="7D2A9827" w:rsidR="00E550CC" w:rsidRPr="0051755E" w:rsidRDefault="00E550CC" w:rsidP="00E550CC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250mL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$4.15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500m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$6.79</w:t>
      </w:r>
    </w:p>
    <w:p w14:paraId="7B38736E" w14:textId="0E896EF4" w:rsidR="00080E00" w:rsidRPr="006679EC" w:rsidRDefault="008703E9" w:rsidP="000A2C16">
      <w:pPr>
        <w:pStyle w:val="ListParagraph"/>
        <w:numPr>
          <w:ilvl w:val="0"/>
          <w:numId w:val="2"/>
        </w:numPr>
        <w:rPr>
          <w:sz w:val="24"/>
          <w:szCs w:val="24"/>
          <w14:glow w14:rad="101600">
            <w14:srgbClr w14:val="89C4FF">
              <w14:alpha w14:val="40000"/>
            </w14:srgbClr>
          </w14:glow>
        </w:rPr>
      </w:pPr>
      <w:r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 xml:space="preserve">Canine Senior </w:t>
      </w:r>
      <w:r w:rsidR="00080E00"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>Chicken/Yogurt</w:t>
      </w:r>
      <w:r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 xml:space="preserve"> 1</w:t>
      </w:r>
    </w:p>
    <w:p w14:paraId="59EEEAE6" w14:textId="5314209A" w:rsidR="000A2C16" w:rsidRDefault="000A2C16" w:rsidP="000A2C16">
      <w:pPr>
        <w:rPr>
          <w:sz w:val="18"/>
          <w:szCs w:val="18"/>
        </w:rPr>
      </w:pPr>
      <w:r w:rsidRPr="000A2C16">
        <w:rPr>
          <w:sz w:val="18"/>
          <w:szCs w:val="18"/>
        </w:rPr>
        <w:t xml:space="preserve">Carrots, chicken breast, cod liver oil, brown rice, safflower oil, salmon oil, </w:t>
      </w:r>
      <w:r w:rsidR="001810D5">
        <w:rPr>
          <w:sz w:val="18"/>
          <w:szCs w:val="18"/>
        </w:rPr>
        <w:t xml:space="preserve">low fat plain </w:t>
      </w:r>
      <w:r w:rsidRPr="000A2C16">
        <w:rPr>
          <w:sz w:val="18"/>
          <w:szCs w:val="18"/>
        </w:rPr>
        <w:t>yogurt, Hilary’s Blend Canine Supplement</w:t>
      </w:r>
    </w:p>
    <w:p w14:paraId="245B9522" w14:textId="5ACA1F92" w:rsidR="00E550CC" w:rsidRPr="0051755E" w:rsidRDefault="00E550CC" w:rsidP="00E550CC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250mL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$3.06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500m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 </w:t>
      </w:r>
      <w:r w:rsidR="000642F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$4.6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</w:t>
      </w:r>
    </w:p>
    <w:p w14:paraId="58517D5D" w14:textId="6F2E65E1" w:rsidR="000A2C16" w:rsidRPr="00FC2E5E" w:rsidRDefault="008703E9" w:rsidP="000A2C16">
      <w:pPr>
        <w:pStyle w:val="ListParagraph"/>
        <w:numPr>
          <w:ilvl w:val="0"/>
          <w:numId w:val="2"/>
        </w:numPr>
        <w:rPr>
          <w:b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</w:pPr>
      <w:r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 xml:space="preserve">Canine Senior </w:t>
      </w:r>
      <w:r w:rsidR="00485583"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>Chicken/Pea</w:t>
      </w:r>
      <w:r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 xml:space="preserve"> 6</w:t>
      </w:r>
    </w:p>
    <w:p w14:paraId="0CE39E28" w14:textId="54CCEE18" w:rsidR="00080E00" w:rsidRDefault="000A2C16" w:rsidP="000A2C16">
      <w:pPr>
        <w:rPr>
          <w:sz w:val="18"/>
          <w:szCs w:val="18"/>
        </w:rPr>
      </w:pPr>
      <w:r w:rsidRPr="000A2C16">
        <w:rPr>
          <w:sz w:val="18"/>
          <w:szCs w:val="18"/>
        </w:rPr>
        <w:t>C</w:t>
      </w:r>
      <w:r w:rsidR="00DA26A1" w:rsidRPr="000A2C16">
        <w:rPr>
          <w:sz w:val="18"/>
          <w:szCs w:val="18"/>
        </w:rPr>
        <w:t>hicken breast, cod liver oil, peas, brown rice, safflower oil, salmon oil, strawberries, tomato sauce, Hilary’s Blend Canine</w:t>
      </w:r>
      <w:r w:rsidR="00EA39A3" w:rsidRPr="000A2C16">
        <w:rPr>
          <w:sz w:val="18"/>
          <w:szCs w:val="18"/>
        </w:rPr>
        <w:t xml:space="preserve"> Supplement</w:t>
      </w:r>
    </w:p>
    <w:p w14:paraId="6874FD02" w14:textId="2664DFFA" w:rsidR="00E550CC" w:rsidRPr="00E550CC" w:rsidRDefault="00E550CC" w:rsidP="000A2C16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 $2.98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500m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 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$4.47</w:t>
      </w:r>
    </w:p>
    <w:p w14:paraId="15D16103" w14:textId="472FF92E" w:rsidR="000A2C16" w:rsidRPr="006679EC" w:rsidRDefault="008703E9" w:rsidP="00DA26A1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</w:pPr>
      <w:r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 xml:space="preserve">Canine Senior </w:t>
      </w:r>
      <w:r w:rsidR="00485583"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>Egg</w:t>
      </w:r>
      <w:r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 xml:space="preserve"> 3</w:t>
      </w:r>
    </w:p>
    <w:p w14:paraId="33848016" w14:textId="1B3642FB" w:rsidR="00DA26A1" w:rsidRDefault="000A2C16" w:rsidP="000A2C16">
      <w:pPr>
        <w:rPr>
          <w:sz w:val="18"/>
          <w:szCs w:val="18"/>
        </w:rPr>
      </w:pPr>
      <w:r>
        <w:rPr>
          <w:sz w:val="18"/>
          <w:szCs w:val="18"/>
        </w:rPr>
        <w:t>C</w:t>
      </w:r>
      <w:r w:rsidR="00DA26A1" w:rsidRPr="000A2C16">
        <w:rPr>
          <w:sz w:val="18"/>
          <w:szCs w:val="18"/>
        </w:rPr>
        <w:t xml:space="preserve">heddar cheese, cod liver oil, eggs, peas safflower oil, salmon oil, spinach, sweet corn, Hilary’s Blend Canine </w:t>
      </w:r>
      <w:r w:rsidR="00EA39A3" w:rsidRPr="000A2C16">
        <w:rPr>
          <w:sz w:val="18"/>
          <w:szCs w:val="18"/>
        </w:rPr>
        <w:t>Supplement</w:t>
      </w:r>
    </w:p>
    <w:p w14:paraId="6F4B8B59" w14:textId="163AB212" w:rsidR="00E550CC" w:rsidRPr="0051755E" w:rsidRDefault="00E550CC" w:rsidP="00E550CC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0642F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0642F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$2.95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500m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0642F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$4.4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14:paraId="249B279E" w14:textId="77777777" w:rsidR="00E550CC" w:rsidRDefault="00E550CC" w:rsidP="000A2C16">
      <w:pPr>
        <w:rPr>
          <w:sz w:val="18"/>
          <w:szCs w:val="18"/>
        </w:rPr>
      </w:pPr>
    </w:p>
    <w:p w14:paraId="652D6A67" w14:textId="77777777" w:rsidR="0051755E" w:rsidRDefault="0051755E" w:rsidP="00E550CC">
      <w:pPr>
        <w:rPr>
          <w:b/>
          <w:sz w:val="28"/>
          <w:szCs w:val="28"/>
          <w:u w:val="single"/>
        </w:rPr>
      </w:pPr>
    </w:p>
    <w:p w14:paraId="7C5B1017" w14:textId="77777777" w:rsidR="006679EC" w:rsidRDefault="006679EC" w:rsidP="008208E0">
      <w:pPr>
        <w:rPr>
          <w:rFonts w:ascii="Arial Black" w:hAnsi="Arial Black"/>
          <w:b/>
          <w:sz w:val="28"/>
          <w:szCs w:val="28"/>
          <w:u w:val="single"/>
        </w:rPr>
      </w:pPr>
    </w:p>
    <w:p w14:paraId="4ABE9DC9" w14:textId="77777777" w:rsidR="000642F0" w:rsidRDefault="000642F0" w:rsidP="008208E0">
      <w:pPr>
        <w:rPr>
          <w:rFonts w:ascii="Arial Black" w:hAnsi="Arial Black"/>
          <w:b/>
          <w:sz w:val="28"/>
          <w:szCs w:val="28"/>
          <w:u w:val="single"/>
        </w:rPr>
      </w:pPr>
    </w:p>
    <w:p w14:paraId="0DB811E6" w14:textId="77777777" w:rsidR="000642F0" w:rsidRDefault="000642F0" w:rsidP="008208E0">
      <w:pPr>
        <w:rPr>
          <w:rFonts w:ascii="Arial Black" w:hAnsi="Arial Black"/>
          <w:b/>
          <w:sz w:val="28"/>
          <w:szCs w:val="28"/>
          <w:u w:val="single"/>
        </w:rPr>
      </w:pPr>
    </w:p>
    <w:p w14:paraId="3867AEC2" w14:textId="1F70AA0B" w:rsidR="0051755E" w:rsidRPr="00F12306" w:rsidRDefault="00F24CB8" w:rsidP="008208E0">
      <w:pPr>
        <w:rPr>
          <w:rFonts w:ascii="Arial Black" w:hAnsi="Arial Black"/>
          <w:b/>
          <w:sz w:val="24"/>
          <w:szCs w:val="24"/>
          <w:u w:val="single"/>
          <w14:glow w14:rad="228600">
            <w14:srgbClr w14:val="FA4C06">
              <w14:alpha w14:val="60000"/>
            </w14:srgbClr>
          </w14:glow>
        </w:rPr>
      </w:pPr>
      <w:r w:rsidRPr="00F12306">
        <w:rPr>
          <w:rFonts w:ascii="Arial Black" w:hAnsi="Arial Black"/>
          <w:b/>
          <w:sz w:val="24"/>
          <w:szCs w:val="24"/>
          <w:u w:val="single"/>
          <w14:glow w14:rad="228600">
            <w14:srgbClr w14:val="FA4C06">
              <w14:alpha w14:val="60000"/>
            </w14:srgbClr>
          </w14:glow>
        </w:rPr>
        <w:t xml:space="preserve">Dog </w:t>
      </w:r>
      <w:r w:rsidR="008208E0" w:rsidRPr="00F12306">
        <w:rPr>
          <w:rFonts w:ascii="Arial Black" w:hAnsi="Arial Black"/>
          <w:b/>
          <w:sz w:val="24"/>
          <w:szCs w:val="24"/>
          <w:u w:val="single"/>
          <w14:glow w14:rad="228600">
            <w14:srgbClr w14:val="FA4C06">
              <w14:alpha w14:val="60000"/>
            </w14:srgbClr>
          </w14:glow>
        </w:rPr>
        <w:t>Cookies and Treats</w:t>
      </w:r>
    </w:p>
    <w:p w14:paraId="2BF4D16A" w14:textId="1EBBCB09" w:rsidR="008208E0" w:rsidRPr="0085591B" w:rsidRDefault="008208E0" w:rsidP="008559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5591B">
        <w:rPr>
          <w:b/>
          <w:sz w:val="28"/>
          <w:szCs w:val="28"/>
        </w:rPr>
        <w:t>Peanut butter cookies</w:t>
      </w:r>
    </w:p>
    <w:p w14:paraId="37DDA662" w14:textId="77777777" w:rsidR="00E63D68" w:rsidRDefault="008208E0" w:rsidP="000642F0">
      <w:pPr>
        <w:jc w:val="center"/>
        <w:rPr>
          <w:sz w:val="18"/>
          <w:szCs w:val="18"/>
        </w:rPr>
      </w:pPr>
      <w:r w:rsidRPr="008208E0">
        <w:rPr>
          <w:sz w:val="18"/>
          <w:szCs w:val="18"/>
        </w:rPr>
        <w:t>Ingredients</w:t>
      </w:r>
      <w:r w:rsidR="0085591B">
        <w:rPr>
          <w:sz w:val="18"/>
          <w:szCs w:val="18"/>
        </w:rPr>
        <w:t>: Peanut butter, Banana, Oats, Eggs, Coconut oil</w:t>
      </w:r>
    </w:p>
    <w:p w14:paraId="4547C76A" w14:textId="4D44CF59" w:rsidR="008208E0" w:rsidRPr="000642F0" w:rsidRDefault="0085591B" w:rsidP="000642F0">
      <w:pPr>
        <w:jc w:val="center"/>
        <w:rPr>
          <w:sz w:val="18"/>
          <w:szCs w:val="18"/>
        </w:rPr>
      </w:pPr>
      <w:r w:rsidRPr="0085591B">
        <w:rPr>
          <w:b/>
          <w:sz w:val="18"/>
          <w:szCs w:val="18"/>
        </w:rPr>
        <w:t>P</w:t>
      </w:r>
      <w:r w:rsidR="008208E0" w:rsidRPr="0085591B">
        <w:rPr>
          <w:b/>
          <w:sz w:val="18"/>
          <w:szCs w:val="18"/>
        </w:rPr>
        <w:t>rice</w:t>
      </w:r>
      <w:r w:rsidRPr="0085591B">
        <w:rPr>
          <w:b/>
          <w:sz w:val="18"/>
          <w:szCs w:val="18"/>
        </w:rPr>
        <w:t>:</w:t>
      </w:r>
      <w:r>
        <w:rPr>
          <w:b/>
          <w:sz w:val="18"/>
          <w:szCs w:val="18"/>
        </w:rPr>
        <w:t xml:space="preserve"> Small $3.50 Large $4.75</w:t>
      </w:r>
    </w:p>
    <w:p w14:paraId="7687C51F" w14:textId="77777777" w:rsidR="0085591B" w:rsidRDefault="0085591B" w:rsidP="0085591B">
      <w:pPr>
        <w:ind w:left="360"/>
        <w:jc w:val="center"/>
        <w:rPr>
          <w:b/>
          <w:sz w:val="28"/>
          <w:szCs w:val="28"/>
        </w:rPr>
      </w:pPr>
    </w:p>
    <w:p w14:paraId="6F482C1F" w14:textId="77777777" w:rsidR="000642F0" w:rsidRPr="0085591B" w:rsidRDefault="000642F0" w:rsidP="0085591B">
      <w:pPr>
        <w:ind w:left="360"/>
        <w:jc w:val="center"/>
        <w:rPr>
          <w:b/>
          <w:sz w:val="28"/>
          <w:szCs w:val="28"/>
        </w:rPr>
      </w:pPr>
    </w:p>
    <w:p w14:paraId="65BD0027" w14:textId="44B2BE24" w:rsidR="008208E0" w:rsidRPr="0085591B" w:rsidRDefault="008208E0" w:rsidP="0085591B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85591B">
        <w:rPr>
          <w:b/>
          <w:sz w:val="28"/>
          <w:szCs w:val="28"/>
        </w:rPr>
        <w:t>Almond butter cookies</w:t>
      </w:r>
    </w:p>
    <w:p w14:paraId="110B4C0A" w14:textId="68049F73" w:rsidR="008208E0" w:rsidRPr="008208E0" w:rsidRDefault="008208E0" w:rsidP="00542E8E">
      <w:pPr>
        <w:jc w:val="center"/>
        <w:rPr>
          <w:sz w:val="18"/>
          <w:szCs w:val="18"/>
        </w:rPr>
      </w:pPr>
      <w:r w:rsidRPr="008208E0">
        <w:rPr>
          <w:sz w:val="18"/>
          <w:szCs w:val="18"/>
        </w:rPr>
        <w:t>Ingredients</w:t>
      </w:r>
      <w:r w:rsidR="0085591B">
        <w:rPr>
          <w:sz w:val="18"/>
          <w:szCs w:val="18"/>
        </w:rPr>
        <w:t>:</w:t>
      </w:r>
      <w:r w:rsidR="0085591B" w:rsidRPr="0085591B">
        <w:rPr>
          <w:sz w:val="18"/>
          <w:szCs w:val="18"/>
        </w:rPr>
        <w:t xml:space="preserve"> </w:t>
      </w:r>
      <w:r w:rsidR="0085591B">
        <w:rPr>
          <w:sz w:val="18"/>
          <w:szCs w:val="18"/>
        </w:rPr>
        <w:t>Almond butter, Banana, Oats, Eggs, Coconut oil</w:t>
      </w:r>
    </w:p>
    <w:p w14:paraId="7FD10C8F" w14:textId="286D5BF2" w:rsidR="0051755E" w:rsidRPr="0085591B" w:rsidRDefault="0085591B" w:rsidP="0085591B">
      <w:pPr>
        <w:jc w:val="center"/>
        <w:rPr>
          <w:b/>
          <w:sz w:val="18"/>
          <w:szCs w:val="18"/>
        </w:rPr>
        <w:sectPr w:rsidR="0051755E" w:rsidRPr="0085591B" w:rsidSect="00BE2C93">
          <w:headerReference w:type="default" r:id="rId8"/>
          <w:type w:val="continuous"/>
          <w:pgSz w:w="12240" w:h="15840"/>
          <w:pgMar w:top="720" w:right="720" w:bottom="835" w:left="720" w:header="720" w:footer="720" w:gutter="0"/>
          <w:pgBorders w:offsetFrom="page">
            <w:top w:val="double" w:sz="4" w:space="24" w:color="663300"/>
            <w:left w:val="double" w:sz="4" w:space="24" w:color="663300"/>
            <w:bottom w:val="double" w:sz="4" w:space="24" w:color="663300"/>
            <w:right w:val="double" w:sz="4" w:space="24" w:color="663300"/>
          </w:pgBorders>
          <w:cols w:num="2" w:space="720"/>
          <w:docGrid w:linePitch="360"/>
        </w:sectPr>
      </w:pPr>
      <w:r>
        <w:rPr>
          <w:b/>
          <w:sz w:val="18"/>
          <w:szCs w:val="18"/>
        </w:rPr>
        <w:t>P</w:t>
      </w:r>
      <w:r w:rsidR="008208E0" w:rsidRPr="008208E0">
        <w:rPr>
          <w:b/>
          <w:sz w:val="18"/>
          <w:szCs w:val="18"/>
        </w:rPr>
        <w:t>rice</w:t>
      </w:r>
      <w:r w:rsidR="000642F0">
        <w:rPr>
          <w:b/>
          <w:sz w:val="18"/>
          <w:szCs w:val="18"/>
        </w:rPr>
        <w:t>: Small $3.75 Large $5.00</w:t>
      </w:r>
    </w:p>
    <w:p w14:paraId="1F50887A" w14:textId="399411B2" w:rsidR="0051755E" w:rsidRPr="006679EC" w:rsidRDefault="0051755E" w:rsidP="00F12306">
      <w:pPr>
        <w:jc w:val="right"/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r w:rsidRPr="006679EC">
        <w:rPr>
          <w:rFonts w:ascii="Arial Black" w:hAnsi="Arial Black"/>
          <w:b/>
          <w:sz w:val="40"/>
          <w:szCs w:val="40"/>
          <w:u w:val="single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Feline Recipes</w:t>
      </w:r>
    </w:p>
    <w:p w14:paraId="41BCDBA0" w14:textId="349D2D24" w:rsidR="000E5611" w:rsidRPr="006679EC" w:rsidRDefault="0051755E" w:rsidP="0051755E">
      <w:pPr>
        <w:pStyle w:val="ListParagraph"/>
        <w:numPr>
          <w:ilvl w:val="0"/>
          <w:numId w:val="2"/>
        </w:numPr>
        <w:rPr>
          <w:b/>
          <w:color w:val="000000" w:themeColor="text1"/>
          <w:sz w:val="24"/>
          <w:szCs w:val="24"/>
          <w14:glow w14:rad="228600">
            <w14:srgbClr w14:val="F7A7C5">
              <w14:alpha w14:val="60000"/>
            </w14:srgb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679EC">
        <w:rPr>
          <w:b/>
          <w:color w:val="000000" w:themeColor="text1"/>
          <w:sz w:val="24"/>
          <w:szCs w:val="24"/>
          <w14:glow w14:rad="228600">
            <w14:srgbClr w14:val="F7A7C5">
              <w14:alpha w14:val="60000"/>
            </w14:srgb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0E5611" w:rsidRPr="006679EC">
        <w:rPr>
          <w:b/>
          <w:color w:val="000000" w:themeColor="text1"/>
          <w:sz w:val="24"/>
          <w:szCs w:val="24"/>
          <w14:glow w14:rad="228600">
            <w14:srgbClr w14:val="F7A7C5">
              <w14:alpha w14:val="60000"/>
            </w14:srgb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itten Beef 1 </w:t>
      </w:r>
    </w:p>
    <w:p w14:paraId="3F0941FD" w14:textId="56C98176" w:rsidR="00EC7EC7" w:rsidRDefault="000E5611" w:rsidP="000E5611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Ground </w:t>
      </w:r>
      <w:r w:rsidR="001974B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eef, </w:t>
      </w:r>
      <w:r w:rsidR="001974B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b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eef </w:t>
      </w:r>
      <w:r w:rsidR="001974B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iver, broccoli, </w:t>
      </w:r>
      <w:r w:rsidR="001974B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c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elery, </w:t>
      </w:r>
      <w:r w:rsidR="001974B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ggs, </w:t>
      </w:r>
      <w:r w:rsidR="001974B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f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laxseeds, </w:t>
      </w:r>
      <w:r w:rsidR="001974B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</w:t>
      </w:r>
      <w:bookmarkStart w:id="0" w:name="_GoBack"/>
      <w:bookmarkEnd w:id="0"/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almon oil, Hilary’s Blend for Cat supplement</w:t>
      </w:r>
    </w:p>
    <w:p w14:paraId="54B9DADB" w14:textId="7699DA23" w:rsidR="00EC7EC7" w:rsidRPr="000E5611" w:rsidRDefault="00EC7EC7" w:rsidP="000E5611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125mL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$2.90 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 250m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$5.60</w:t>
      </w:r>
    </w:p>
    <w:p w14:paraId="0D3527D3" w14:textId="5D285C16" w:rsidR="00485583" w:rsidRPr="006679EC" w:rsidRDefault="0006499D" w:rsidP="000A572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r w:rsidRPr="006679EC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Feline Adult 1 Chicken</w:t>
      </w:r>
    </w:p>
    <w:p w14:paraId="22AE9735" w14:textId="254C1A16" w:rsidR="0006499D" w:rsidRDefault="000E5611">
      <w:pPr>
        <w:rPr>
          <w:sz w:val="18"/>
          <w:szCs w:val="18"/>
        </w:rPr>
      </w:pPr>
      <w:r w:rsidRPr="000E5611">
        <w:rPr>
          <w:sz w:val="18"/>
          <w:szCs w:val="18"/>
        </w:rPr>
        <w:t>O</w:t>
      </w:r>
      <w:r w:rsidR="00DA26A1" w:rsidRPr="000E5611">
        <w:rPr>
          <w:sz w:val="18"/>
          <w:szCs w:val="18"/>
        </w:rPr>
        <w:t>rganic applesauce, wild blueberries, chicken breast, chicken liver, safflower oil, salmon oil, Hilary’s Blend for Cats Supplement</w:t>
      </w:r>
    </w:p>
    <w:p w14:paraId="1BFDE8A2" w14:textId="46AB2029" w:rsidR="00EC7EC7" w:rsidRPr="00EC7EC7" w:rsidRDefault="00EC7EC7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Trial 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125mL </w:t>
      </w: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$2.9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4 </w:t>
      </w:r>
      <w:r w:rsidR="000642F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 25 m</w:t>
      </w:r>
      <w:r w:rsidR="009B775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0642F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$5.10</w:t>
      </w:r>
    </w:p>
    <w:p w14:paraId="4CF74A70" w14:textId="73986656" w:rsidR="0006499D" w:rsidRPr="006679EC" w:rsidRDefault="0006499D" w:rsidP="000A572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r w:rsidRPr="006679EC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Feline Adult </w:t>
      </w:r>
      <w:r w:rsidR="00DA26A1" w:rsidRPr="006679EC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Fish </w:t>
      </w:r>
      <w:r w:rsidRPr="006679EC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4 Salmon</w:t>
      </w:r>
    </w:p>
    <w:p w14:paraId="05E7D07A" w14:textId="247403D4" w:rsidR="0006499D" w:rsidRDefault="000E5611">
      <w:pPr>
        <w:rPr>
          <w:sz w:val="18"/>
          <w:szCs w:val="18"/>
        </w:rPr>
      </w:pPr>
      <w:r>
        <w:rPr>
          <w:sz w:val="18"/>
          <w:szCs w:val="18"/>
        </w:rPr>
        <w:t>S</w:t>
      </w:r>
      <w:r w:rsidR="00DA26A1" w:rsidRPr="000E5611">
        <w:rPr>
          <w:sz w:val="18"/>
          <w:szCs w:val="18"/>
        </w:rPr>
        <w:t>afflower oil, salmon, butternut squash, Hilary’s Blend for Cats Supplement</w:t>
      </w:r>
    </w:p>
    <w:p w14:paraId="1992765D" w14:textId="53B92EF8" w:rsidR="00EC7EC7" w:rsidRPr="00EC7EC7" w:rsidRDefault="00EC7EC7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125mL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$3.63 and 250m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$5.77</w:t>
      </w:r>
    </w:p>
    <w:p w14:paraId="06356ECD" w14:textId="33057D1E" w:rsidR="0006499D" w:rsidRPr="006679EC" w:rsidRDefault="0006499D" w:rsidP="000A572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</w:pPr>
      <w:r w:rsidRPr="006679EC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Feline Adult </w:t>
      </w:r>
      <w:r w:rsidR="00EA39A3" w:rsidRPr="006679EC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>Fish 8</w:t>
      </w:r>
      <w:r w:rsidRPr="006679EC">
        <w:rPr>
          <w:b/>
          <w:sz w:val="24"/>
          <w:szCs w:val="24"/>
          <w14:glow w14:rad="101600">
            <w14:schemeClr w14:val="accent6">
              <w14:alpha w14:val="40000"/>
              <w14:lumMod w14:val="60000"/>
              <w14:lumOff w14:val="40000"/>
            </w14:schemeClr>
          </w14:glow>
        </w:rPr>
        <w:t xml:space="preserve"> Trout</w:t>
      </w:r>
    </w:p>
    <w:p w14:paraId="1EB4A967" w14:textId="06A18B23" w:rsidR="00EA39A3" w:rsidRDefault="000E5611">
      <w:pPr>
        <w:rPr>
          <w:sz w:val="18"/>
          <w:szCs w:val="18"/>
        </w:rPr>
      </w:pPr>
      <w:r>
        <w:rPr>
          <w:sz w:val="18"/>
          <w:szCs w:val="18"/>
        </w:rPr>
        <w:t>P</w:t>
      </w:r>
      <w:r w:rsidR="00EA39A3" w:rsidRPr="000E5611">
        <w:rPr>
          <w:sz w:val="18"/>
          <w:szCs w:val="18"/>
        </w:rPr>
        <w:t>ear, safflower oil, rainbow trout, Hilary’s Blend for Cats Supplement</w:t>
      </w:r>
    </w:p>
    <w:p w14:paraId="548944DE" w14:textId="50472091" w:rsidR="00EC7EC7" w:rsidRPr="00EC7EC7" w:rsidRDefault="00EC7EC7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125mL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$3.49 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 250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mL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$5.48</w:t>
      </w:r>
    </w:p>
    <w:p w14:paraId="0484D63C" w14:textId="3624B80F" w:rsidR="0006499D" w:rsidRPr="006679EC" w:rsidRDefault="0006499D" w:rsidP="000E5611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</w:pPr>
      <w:r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>Feline Senior 2 Chicken</w:t>
      </w:r>
    </w:p>
    <w:p w14:paraId="39B5E3E0" w14:textId="07B6A2B2" w:rsidR="00EA39A3" w:rsidRDefault="000E5611">
      <w:pPr>
        <w:rPr>
          <w:sz w:val="18"/>
          <w:szCs w:val="18"/>
        </w:rPr>
      </w:pPr>
      <w:r w:rsidRPr="000E5611">
        <w:rPr>
          <w:sz w:val="18"/>
          <w:szCs w:val="18"/>
        </w:rPr>
        <w:t>O</w:t>
      </w:r>
      <w:r w:rsidR="00EA39A3" w:rsidRPr="000E5611">
        <w:rPr>
          <w:sz w:val="18"/>
          <w:szCs w:val="18"/>
        </w:rPr>
        <w:t>rganic applesauce, wild blueberries, unsalted butter, chicken breast, pears, safflower oil, salmon oil straw</w:t>
      </w:r>
      <w:r w:rsidR="00EC7EC7">
        <w:rPr>
          <w:sz w:val="18"/>
          <w:szCs w:val="18"/>
        </w:rPr>
        <w:t>berries and Hilary’s Blend For Cats Supplement.</w:t>
      </w:r>
    </w:p>
    <w:p w14:paraId="048C4E60" w14:textId="4AB7BE3E" w:rsidR="00EC7EC7" w:rsidRPr="000E5611" w:rsidRDefault="00EC7EC7" w:rsidP="00EC7EC7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125mL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$2.8</w:t>
      </w:r>
      <w:r w:rsidR="000642F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0 and 250m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0642F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$4.11</w:t>
      </w:r>
    </w:p>
    <w:p w14:paraId="293BD9A5" w14:textId="338437E4" w:rsidR="0006499D" w:rsidRPr="006679EC" w:rsidRDefault="0006499D" w:rsidP="000E5611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</w:pPr>
      <w:r w:rsidRPr="006679EC">
        <w:rPr>
          <w:b/>
          <w:sz w:val="24"/>
          <w:szCs w:val="24"/>
          <w14:glow w14:rad="101600">
            <w14:srgbClr w14:val="89C4FF">
              <w14:alpha w14:val="40000"/>
            </w14:srgbClr>
          </w14:glow>
        </w:rPr>
        <w:t>Feline Senior 6 Salmon</w:t>
      </w:r>
    </w:p>
    <w:p w14:paraId="3ED18584" w14:textId="77777777" w:rsidR="000642F0" w:rsidRDefault="000E5611" w:rsidP="00EC7EC7">
      <w:pPr>
        <w:rPr>
          <w:sz w:val="18"/>
          <w:szCs w:val="18"/>
        </w:rPr>
      </w:pPr>
      <w:r w:rsidRPr="000E5611">
        <w:rPr>
          <w:sz w:val="18"/>
          <w:szCs w:val="18"/>
        </w:rPr>
        <w:t>C</w:t>
      </w:r>
      <w:r w:rsidR="009B76B9" w:rsidRPr="000E5611">
        <w:rPr>
          <w:sz w:val="18"/>
          <w:szCs w:val="18"/>
        </w:rPr>
        <w:t>heddar cheese, ground flax seeds, salmon, spaghetti, butternut squash, Hilary’s Blend for Cats Supplement</w:t>
      </w:r>
    </w:p>
    <w:p w14:paraId="107F150E" w14:textId="014B8EF3" w:rsidR="00EC7EC7" w:rsidRPr="000642F0" w:rsidRDefault="00EC7EC7" w:rsidP="00EC7EC7">
      <w:pPr>
        <w:rPr>
          <w:sz w:val="18"/>
          <w:szCs w:val="18"/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 125mL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$2.88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and 250m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$4.26</w:t>
      </w:r>
    </w:p>
    <w:p w14:paraId="15A765D6" w14:textId="77777777" w:rsidR="00EC7EC7" w:rsidRDefault="00EC7EC7">
      <w:pPr>
        <w:rPr>
          <w:sz w:val="18"/>
          <w:szCs w:val="18"/>
        </w:rPr>
      </w:pPr>
    </w:p>
    <w:p w14:paraId="59A1C926" w14:textId="77777777" w:rsidR="00EC7EC7" w:rsidRDefault="00EC7EC7">
      <w:pPr>
        <w:rPr>
          <w:sz w:val="18"/>
          <w:szCs w:val="18"/>
        </w:rPr>
      </w:pPr>
    </w:p>
    <w:p w14:paraId="66225D1B" w14:textId="77777777" w:rsidR="00EC7EC7" w:rsidRDefault="00EC7EC7" w:rsidP="00EC7EC7">
      <w:pPr>
        <w:rPr>
          <w:b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</w:pPr>
    </w:p>
    <w:p w14:paraId="7A75EFD3" w14:textId="77777777" w:rsidR="00F12306" w:rsidRPr="00EC7EC7" w:rsidRDefault="00F12306" w:rsidP="00EC7EC7">
      <w:pPr>
        <w:rPr>
          <w:b/>
          <w:sz w:val="24"/>
          <w:szCs w:val="24"/>
          <w14:glow w14:rad="228600">
            <w14:schemeClr w14:val="accent1">
              <w14:alpha w14:val="60000"/>
              <w14:satMod w14:val="175000"/>
            </w14:schemeClr>
          </w14:glow>
        </w:rPr>
      </w:pPr>
    </w:p>
    <w:p w14:paraId="11FDB569" w14:textId="79FDF554" w:rsidR="0006499D" w:rsidRPr="006679EC" w:rsidRDefault="0006499D" w:rsidP="00EC7EC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  <w:r w:rsidRPr="006679EC"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  <w:t>Feline Renal 3-A Beef</w:t>
      </w:r>
    </w:p>
    <w:p w14:paraId="1EB996F9" w14:textId="2E9D49BF" w:rsidR="00231E71" w:rsidRDefault="001974BB">
      <w:pPr>
        <w:rPr>
          <w:sz w:val="18"/>
          <w:szCs w:val="18"/>
        </w:rPr>
      </w:pPr>
      <w:r>
        <w:rPr>
          <w:sz w:val="18"/>
          <w:szCs w:val="18"/>
        </w:rPr>
        <w:t>G</w:t>
      </w:r>
      <w:r w:rsidR="00231E71" w:rsidRPr="000E5611">
        <w:rPr>
          <w:sz w:val="18"/>
          <w:szCs w:val="18"/>
        </w:rPr>
        <w:t>round beef, carrots, peas, brown rice, safflower oil salmon oil, zucchini, Hilary’s Blend Renal Supplement</w:t>
      </w:r>
      <w:r w:rsidR="00EC7EC7">
        <w:rPr>
          <w:sz w:val="18"/>
          <w:szCs w:val="18"/>
        </w:rPr>
        <w:t>.</w:t>
      </w:r>
    </w:p>
    <w:p w14:paraId="41589F77" w14:textId="2DFDA46E" w:rsidR="00EC7EC7" w:rsidRPr="000E5611" w:rsidRDefault="00EC7EC7" w:rsidP="00EC7EC7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125mL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$2.34</w:t>
      </w:r>
      <w:r w:rsidR="000642F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250m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0642F0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$3.17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14:paraId="48F6D14F" w14:textId="461135CB" w:rsidR="0006499D" w:rsidRPr="006679EC" w:rsidRDefault="0006499D" w:rsidP="00EC7EC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  <w:r w:rsidRPr="006679EC"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  <w:t>Feline Renal 16-B Chicken</w:t>
      </w:r>
    </w:p>
    <w:p w14:paraId="214E8510" w14:textId="5FC8127A" w:rsidR="0006499D" w:rsidRDefault="00EC7EC7" w:rsidP="0006499D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="00231E71" w:rsidRPr="00EC7EC7">
        <w:rPr>
          <w:sz w:val="20"/>
          <w:szCs w:val="20"/>
        </w:rPr>
        <w:t>reen beans, unsalted butter, carrots, chicken breast, pears, safflower oil, salmon oil, tomato sauce, Hilary’s Blend Renal Supplement</w:t>
      </w:r>
      <w:r>
        <w:rPr>
          <w:sz w:val="20"/>
          <w:szCs w:val="20"/>
        </w:rPr>
        <w:t>.</w:t>
      </w:r>
    </w:p>
    <w:p w14:paraId="1979C0B1" w14:textId="024BC733" w:rsidR="00EC7EC7" w:rsidRPr="000E5611" w:rsidRDefault="00EC7EC7" w:rsidP="00EC7EC7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125mL</w:t>
      </w:r>
      <w:r w:rsidR="00F12306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$2.49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and 250m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$3.47</w:t>
      </w:r>
    </w:p>
    <w:p w14:paraId="0E56488D" w14:textId="1C44CF91" w:rsidR="0006499D" w:rsidRPr="006679EC" w:rsidRDefault="0006499D" w:rsidP="00EC7EC7">
      <w:pPr>
        <w:pStyle w:val="ListParagraph"/>
        <w:numPr>
          <w:ilvl w:val="0"/>
          <w:numId w:val="2"/>
        </w:numPr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</w:pPr>
      <w:r w:rsidRPr="006679EC">
        <w:rPr>
          <w:b/>
          <w:sz w:val="24"/>
          <w:szCs w:val="24"/>
          <w14:glow w14:rad="101600">
            <w14:srgbClr w14:val="9999FF">
              <w14:alpha w14:val="40000"/>
            </w14:srgbClr>
          </w14:glow>
        </w:rPr>
        <w:t>Feline Renal 6-A Salmon</w:t>
      </w:r>
    </w:p>
    <w:p w14:paraId="16DBACFE" w14:textId="21F7F19A" w:rsidR="00231E71" w:rsidRDefault="00EC7EC7">
      <w:pPr>
        <w:rPr>
          <w:sz w:val="18"/>
          <w:szCs w:val="18"/>
        </w:rPr>
      </w:pPr>
      <w:r w:rsidRPr="00EC7EC7">
        <w:rPr>
          <w:sz w:val="18"/>
          <w:szCs w:val="18"/>
        </w:rPr>
        <w:t>C</w:t>
      </w:r>
      <w:r w:rsidR="00231E71" w:rsidRPr="00EC7EC7">
        <w:rPr>
          <w:sz w:val="18"/>
          <w:szCs w:val="18"/>
        </w:rPr>
        <w:t>arrots, cauliflower, brown rice, safflower oil, salmon, Hilary’s Blend Renal Supplement</w:t>
      </w:r>
      <w:r w:rsidR="0051755E">
        <w:rPr>
          <w:sz w:val="18"/>
          <w:szCs w:val="18"/>
        </w:rPr>
        <w:t xml:space="preserve">. </w:t>
      </w:r>
    </w:p>
    <w:p w14:paraId="3FFC5C37" w14:textId="060A32AF" w:rsidR="0051755E" w:rsidRPr="000E5611" w:rsidRDefault="0051755E" w:rsidP="0051755E">
      <w:pP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Trial 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size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125mL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$2.90 and 250m</w:t>
      </w:r>
      <w:r w:rsidR="00FB2E8B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L</w:t>
      </w:r>
      <w:r w:rsidR="00F24CB8">
        <w:rPr>
          <w:sz w:val="18"/>
          <w:szCs w:val="1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$4.30</w:t>
      </w:r>
    </w:p>
    <w:p w14:paraId="78BDBC91" w14:textId="77777777" w:rsidR="0051755E" w:rsidRDefault="0051755E">
      <w:pPr>
        <w:rPr>
          <w:sz w:val="18"/>
          <w:szCs w:val="18"/>
        </w:rPr>
      </w:pPr>
    </w:p>
    <w:p w14:paraId="6EE20F21" w14:textId="77777777" w:rsidR="00EC7EC7" w:rsidRPr="00EC7EC7" w:rsidRDefault="00EC7EC7">
      <w:pPr>
        <w:rPr>
          <w:sz w:val="18"/>
          <w:szCs w:val="18"/>
        </w:rPr>
      </w:pPr>
    </w:p>
    <w:p w14:paraId="45EEEDEC" w14:textId="48ACE2FA" w:rsidR="00E42752" w:rsidRPr="007A0899" w:rsidRDefault="006560BF" w:rsidP="00E42752">
      <w:pPr>
        <w:pStyle w:val="ListParagraph"/>
        <w:numPr>
          <w:ilvl w:val="0"/>
          <w:numId w:val="2"/>
        </w:num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 xml:space="preserve">Custom </w:t>
      </w:r>
      <w:r w:rsidR="007A0899">
        <w:rPr>
          <w:b/>
          <w:color w:val="250E01"/>
          <w:sz w:val="24"/>
          <w:szCs w:val="24"/>
          <w:highlight w:val="lightGray"/>
        </w:rPr>
        <w:t>r</w:t>
      </w:r>
      <w:r w:rsidRPr="007A0899">
        <w:rPr>
          <w:b/>
          <w:color w:val="250E01"/>
          <w:sz w:val="24"/>
          <w:szCs w:val="24"/>
          <w:highlight w:val="lightGray"/>
        </w:rPr>
        <w:t xml:space="preserve">ecipes and orders are available. </w:t>
      </w:r>
    </w:p>
    <w:p w14:paraId="3C3CDEC3" w14:textId="45701CEB" w:rsidR="00343973" w:rsidRPr="007A0899" w:rsidRDefault="006560BF">
      <w:p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 xml:space="preserve">Pricing will vary, depending the ingredient list and time requirements. </w:t>
      </w:r>
    </w:p>
    <w:p w14:paraId="7EFF6432" w14:textId="03E30CFC" w:rsidR="006560BF" w:rsidRPr="007A0899" w:rsidRDefault="00E42752">
      <w:pPr>
        <w:rPr>
          <w:b/>
          <w:color w:val="250E01"/>
          <w:sz w:val="24"/>
          <w:szCs w:val="24"/>
          <w:highlight w:val="lightGray"/>
        </w:rPr>
      </w:pPr>
      <w:r w:rsidRPr="007A0899">
        <w:rPr>
          <w:b/>
          <w:color w:val="250E01"/>
          <w:sz w:val="24"/>
          <w:szCs w:val="24"/>
          <w:highlight w:val="lightGray"/>
        </w:rPr>
        <w:t>For custom orders, quotes and recipe discussion, please email me:</w:t>
      </w:r>
    </w:p>
    <w:p w14:paraId="7707BDC0" w14:textId="44DDB765" w:rsidR="00E42752" w:rsidRPr="00E42752" w:rsidRDefault="00E42752">
      <w:pPr>
        <w:rPr>
          <w:b/>
          <w:color w:val="250E01"/>
          <w:sz w:val="32"/>
          <w:szCs w:val="32"/>
        </w:rPr>
      </w:pPr>
      <w:r w:rsidRPr="007A0899">
        <w:rPr>
          <w:rFonts w:ascii="Arial" w:hAnsi="Arial" w:cs="Arial"/>
          <w:b/>
          <w:color w:val="250E01"/>
          <w:sz w:val="32"/>
          <w:szCs w:val="32"/>
          <w:highlight w:val="lightGray"/>
          <w:shd w:val="clear" w:color="auto" w:fill="F6F6F6"/>
        </w:rPr>
        <w:t>petmeals@pawsionatechefs.com</w:t>
      </w:r>
    </w:p>
    <w:p w14:paraId="21E6756D" w14:textId="3875C72F" w:rsidR="00485583" w:rsidRDefault="00485583"/>
    <w:sectPr w:rsidR="00485583" w:rsidSect="0085591B">
      <w:headerReference w:type="default" r:id="rId9"/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663300"/>
        <w:left w:val="double" w:sz="4" w:space="24" w:color="663300"/>
        <w:bottom w:val="double" w:sz="4" w:space="24" w:color="663300"/>
        <w:right w:val="double" w:sz="4" w:space="24" w:color="66330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B8B32" w14:textId="77777777" w:rsidR="00011B0C" w:rsidRDefault="00011B0C" w:rsidP="000F77E1">
      <w:pPr>
        <w:spacing w:after="0" w:line="240" w:lineRule="auto"/>
      </w:pPr>
      <w:r>
        <w:separator/>
      </w:r>
    </w:p>
  </w:endnote>
  <w:endnote w:type="continuationSeparator" w:id="0">
    <w:p w14:paraId="7D0867ED" w14:textId="77777777" w:rsidR="00011B0C" w:rsidRDefault="00011B0C" w:rsidP="000F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42EE7" w14:textId="77777777" w:rsidR="00011B0C" w:rsidRDefault="00011B0C" w:rsidP="000F77E1">
      <w:pPr>
        <w:spacing w:after="0" w:line="240" w:lineRule="auto"/>
      </w:pPr>
      <w:r>
        <w:separator/>
      </w:r>
    </w:p>
  </w:footnote>
  <w:footnote w:type="continuationSeparator" w:id="0">
    <w:p w14:paraId="7F458082" w14:textId="77777777" w:rsidR="00011B0C" w:rsidRDefault="00011B0C" w:rsidP="000F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9A557" w14:textId="184DFF57" w:rsidR="00FC2E5E" w:rsidRPr="00A4358F" w:rsidRDefault="00FC2E5E" w:rsidP="00A4358F">
    <w:pPr>
      <w:pStyle w:val="Title"/>
      <w:rPr>
        <w:rStyle w:val="Emphasis"/>
        <w:b/>
        <w:color w:val="385623" w:themeColor="accent6" w:themeShade="80"/>
        <w:sz w:val="32"/>
        <w:szCs w:val="32"/>
      </w:rPr>
    </w:pPr>
    <w:r w:rsidRPr="00A4358F">
      <w:rPr>
        <w:b/>
        <w:noProof/>
        <w:color w:val="385623" w:themeColor="accent6" w:themeShade="80"/>
        <w:sz w:val="32"/>
        <w:szCs w:val="32"/>
      </w:rPr>
      <w:drawing>
        <wp:anchor distT="0" distB="0" distL="114300" distR="114300" simplePos="0" relativeHeight="251658240" behindDoc="1" locked="0" layoutInCell="1" allowOverlap="1" wp14:anchorId="43D8012F" wp14:editId="7D998E89">
          <wp:simplePos x="0" y="0"/>
          <wp:positionH relativeFrom="margin">
            <wp:align>left</wp:align>
          </wp:positionH>
          <wp:positionV relativeFrom="margin">
            <wp:posOffset>-609600</wp:posOffset>
          </wp:positionV>
          <wp:extent cx="1019175" cy="934720"/>
          <wp:effectExtent l="0" t="0" r="9525" b="0"/>
          <wp:wrapTight wrapText="bothSides">
            <wp:wrapPolygon edited="0">
              <wp:start x="0" y="0"/>
              <wp:lineTo x="0" y="21130"/>
              <wp:lineTo x="21398" y="21130"/>
              <wp:lineTo x="2139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wsionate logo June 14 2018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4358F">
      <w:rPr>
        <w:rStyle w:val="Emphasis"/>
        <w:b/>
        <w:color w:val="385623" w:themeColor="accent6" w:themeShade="80"/>
        <w:sz w:val="32"/>
        <w:szCs w:val="32"/>
      </w:rPr>
      <w:t>PAWsionate</w:t>
    </w:r>
    <w:proofErr w:type="spellEnd"/>
    <w:r w:rsidRPr="00A4358F">
      <w:rPr>
        <w:rStyle w:val="Emphasis"/>
        <w:b/>
        <w:color w:val="385623" w:themeColor="accent6" w:themeShade="80"/>
        <w:sz w:val="32"/>
        <w:szCs w:val="32"/>
      </w:rPr>
      <w:t xml:space="preserve"> Chefs Inc</w:t>
    </w:r>
  </w:p>
  <w:p w14:paraId="0317EEDD" w14:textId="70F5947A" w:rsidR="00FC2E5E" w:rsidRPr="00A4358F" w:rsidRDefault="00011B0C" w:rsidP="000F77E1">
    <w:pPr>
      <w:rPr>
        <w:b/>
        <w:color w:val="385623" w:themeColor="accent6" w:themeShade="80"/>
      </w:rPr>
    </w:pPr>
    <w:hyperlink r:id="rId2" w:history="1">
      <w:r w:rsidR="00FC2E5E" w:rsidRPr="00A4358F">
        <w:rPr>
          <w:rStyle w:val="Hyperlink"/>
          <w:b/>
          <w:color w:val="385623" w:themeColor="accent6" w:themeShade="80"/>
        </w:rPr>
        <w:t>www.pawsionatechefsinc.com</w:t>
      </w:r>
    </w:hyperlink>
    <w:r w:rsidR="00FC2E5E" w:rsidRPr="00A4358F">
      <w:rPr>
        <w:b/>
        <w:color w:val="385623" w:themeColor="accent6" w:themeShade="8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FDBBB" w14:textId="77777777" w:rsidR="00FC2E5E" w:rsidRPr="00A4358F" w:rsidRDefault="00FC2E5E" w:rsidP="00A4358F">
    <w:pPr>
      <w:pStyle w:val="Title"/>
      <w:rPr>
        <w:rStyle w:val="Emphasis"/>
        <w:b/>
        <w:color w:val="385623" w:themeColor="accent6" w:themeShade="80"/>
        <w:sz w:val="32"/>
        <w:szCs w:val="32"/>
      </w:rPr>
    </w:pPr>
    <w:r w:rsidRPr="00A4358F">
      <w:rPr>
        <w:b/>
        <w:noProof/>
        <w:color w:val="385623" w:themeColor="accent6" w:themeShade="80"/>
        <w:sz w:val="32"/>
        <w:szCs w:val="32"/>
      </w:rPr>
      <w:drawing>
        <wp:anchor distT="0" distB="0" distL="114300" distR="114300" simplePos="0" relativeHeight="251660288" behindDoc="1" locked="0" layoutInCell="1" allowOverlap="1" wp14:anchorId="19C637D3" wp14:editId="64584A21">
          <wp:simplePos x="0" y="0"/>
          <wp:positionH relativeFrom="margin">
            <wp:align>left</wp:align>
          </wp:positionH>
          <wp:positionV relativeFrom="margin">
            <wp:posOffset>-609600</wp:posOffset>
          </wp:positionV>
          <wp:extent cx="1019175" cy="934720"/>
          <wp:effectExtent l="0" t="0" r="9525" b="0"/>
          <wp:wrapTight wrapText="bothSides">
            <wp:wrapPolygon edited="0">
              <wp:start x="0" y="0"/>
              <wp:lineTo x="0" y="21130"/>
              <wp:lineTo x="21398" y="21130"/>
              <wp:lineTo x="21398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wsionate logo June 14 2018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4358F">
      <w:rPr>
        <w:rStyle w:val="Emphasis"/>
        <w:b/>
        <w:color w:val="385623" w:themeColor="accent6" w:themeShade="80"/>
        <w:sz w:val="32"/>
        <w:szCs w:val="32"/>
      </w:rPr>
      <w:t>PAWsionate</w:t>
    </w:r>
    <w:proofErr w:type="spellEnd"/>
    <w:r w:rsidRPr="00A4358F">
      <w:rPr>
        <w:rStyle w:val="Emphasis"/>
        <w:b/>
        <w:color w:val="385623" w:themeColor="accent6" w:themeShade="80"/>
        <w:sz w:val="32"/>
        <w:szCs w:val="32"/>
      </w:rPr>
      <w:t xml:space="preserve"> Chefs Inc</w:t>
    </w:r>
  </w:p>
  <w:p w14:paraId="561D707F" w14:textId="77777777" w:rsidR="00FC2E5E" w:rsidRPr="00A4358F" w:rsidRDefault="00011B0C" w:rsidP="000F77E1">
    <w:pPr>
      <w:rPr>
        <w:b/>
        <w:color w:val="385623" w:themeColor="accent6" w:themeShade="80"/>
      </w:rPr>
    </w:pPr>
    <w:hyperlink r:id="rId2" w:history="1">
      <w:r w:rsidR="00FC2E5E" w:rsidRPr="00A4358F">
        <w:rPr>
          <w:rStyle w:val="Hyperlink"/>
          <w:b/>
          <w:color w:val="385623" w:themeColor="accent6" w:themeShade="80"/>
        </w:rPr>
        <w:t>www.pawsionatechefsinc.com</w:t>
      </w:r>
    </w:hyperlink>
    <w:r w:rsidR="00FC2E5E" w:rsidRPr="00A4358F">
      <w:rPr>
        <w:b/>
        <w:color w:val="385623" w:themeColor="accent6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83pt;height:540pt" o:bullet="t">
        <v:imagedata r:id="rId1" o:title="Pawsionate logo June 14 2018"/>
      </v:shape>
    </w:pict>
  </w:numPicBullet>
  <w:abstractNum w:abstractNumId="0" w15:restartNumberingAfterBreak="0">
    <w:nsid w:val="0DDB320E"/>
    <w:multiLevelType w:val="hybridMultilevel"/>
    <w:tmpl w:val="34DA0D90"/>
    <w:lvl w:ilvl="0" w:tplc="26D0707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F21CE1"/>
    <w:multiLevelType w:val="hybridMultilevel"/>
    <w:tmpl w:val="8698FD56"/>
    <w:lvl w:ilvl="0" w:tplc="3A9E4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0953"/>
    <w:multiLevelType w:val="hybridMultilevel"/>
    <w:tmpl w:val="95F8C1A8"/>
    <w:lvl w:ilvl="0" w:tplc="26D07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963,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83"/>
    <w:rsid w:val="00011B0C"/>
    <w:rsid w:val="000642F0"/>
    <w:rsid w:val="0006499D"/>
    <w:rsid w:val="00080E00"/>
    <w:rsid w:val="000A2C16"/>
    <w:rsid w:val="000A5727"/>
    <w:rsid w:val="000E5611"/>
    <w:rsid w:val="000F77E1"/>
    <w:rsid w:val="001810D5"/>
    <w:rsid w:val="001974BB"/>
    <w:rsid w:val="001D409C"/>
    <w:rsid w:val="00231E71"/>
    <w:rsid w:val="00343973"/>
    <w:rsid w:val="003961B2"/>
    <w:rsid w:val="0041440A"/>
    <w:rsid w:val="00485583"/>
    <w:rsid w:val="004A48A5"/>
    <w:rsid w:val="004A7D4F"/>
    <w:rsid w:val="0051755E"/>
    <w:rsid w:val="00542E8E"/>
    <w:rsid w:val="006560BF"/>
    <w:rsid w:val="006679EC"/>
    <w:rsid w:val="00765E82"/>
    <w:rsid w:val="007A0899"/>
    <w:rsid w:val="008208E0"/>
    <w:rsid w:val="0085591B"/>
    <w:rsid w:val="008703E9"/>
    <w:rsid w:val="009B76B9"/>
    <w:rsid w:val="009B7750"/>
    <w:rsid w:val="009C2973"/>
    <w:rsid w:val="00A13ABF"/>
    <w:rsid w:val="00A4358F"/>
    <w:rsid w:val="00B54487"/>
    <w:rsid w:val="00BE2C93"/>
    <w:rsid w:val="00DA26A1"/>
    <w:rsid w:val="00E0729D"/>
    <w:rsid w:val="00E42752"/>
    <w:rsid w:val="00E550CC"/>
    <w:rsid w:val="00E63D68"/>
    <w:rsid w:val="00EA39A3"/>
    <w:rsid w:val="00EC7EC7"/>
    <w:rsid w:val="00F12306"/>
    <w:rsid w:val="00F24CB8"/>
    <w:rsid w:val="00FB2E8B"/>
    <w:rsid w:val="00F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63,#ffc"/>
    </o:shapedefaults>
    <o:shapelayout v:ext="edit">
      <o:idmap v:ext="edit" data="1"/>
    </o:shapelayout>
  </w:shapeDefaults>
  <w:decimalSymbol w:val="."/>
  <w:listSeparator w:val=","/>
  <w14:docId w14:val="351046A1"/>
  <w15:chartTrackingRefBased/>
  <w15:docId w15:val="{1CC88A6D-C3B6-439A-8451-D5FD7D94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6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39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3973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F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7E1"/>
  </w:style>
  <w:style w:type="paragraph" w:styleId="Footer">
    <w:name w:val="footer"/>
    <w:basedOn w:val="Normal"/>
    <w:link w:val="FooterChar"/>
    <w:uiPriority w:val="99"/>
    <w:unhideWhenUsed/>
    <w:rsid w:val="000F7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7E1"/>
  </w:style>
  <w:style w:type="paragraph" w:styleId="Title">
    <w:name w:val="Title"/>
    <w:basedOn w:val="Normal"/>
    <w:next w:val="Normal"/>
    <w:link w:val="TitleChar"/>
    <w:uiPriority w:val="10"/>
    <w:qFormat/>
    <w:rsid w:val="000F77E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0F77E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wsionatechefsinc.com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wsionatechefsinc.co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E703A-B24B-48D8-B49F-1274423F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</dc:creator>
  <cp:keywords/>
  <dc:description/>
  <cp:lastModifiedBy>Schell</cp:lastModifiedBy>
  <cp:revision>4</cp:revision>
  <cp:lastPrinted>2018-06-20T17:02:00Z</cp:lastPrinted>
  <dcterms:created xsi:type="dcterms:W3CDTF">2018-06-22T02:48:00Z</dcterms:created>
  <dcterms:modified xsi:type="dcterms:W3CDTF">2018-06-22T02:53:00Z</dcterms:modified>
</cp:coreProperties>
</file>