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C6A37" w14:textId="77777777" w:rsidR="009E27A7" w:rsidRDefault="009E27A7" w:rsidP="00644D38">
      <w:pPr>
        <w:rPr>
          <w:b/>
          <w:bCs/>
          <w:sz w:val="28"/>
          <w:szCs w:val="28"/>
          <w:u w:val="single"/>
        </w:rPr>
      </w:pPr>
    </w:p>
    <w:p w14:paraId="1540C655" w14:textId="093EBEDA" w:rsidR="00644D38" w:rsidRPr="009165A3" w:rsidRDefault="00644D38" w:rsidP="00644D38">
      <w:pPr>
        <w:rPr>
          <w:b/>
          <w:bCs/>
          <w:sz w:val="28"/>
          <w:szCs w:val="28"/>
          <w:u w:val="single"/>
        </w:rPr>
      </w:pPr>
      <w:r w:rsidRPr="009165A3">
        <w:rPr>
          <w:b/>
          <w:bCs/>
          <w:sz w:val="28"/>
          <w:szCs w:val="28"/>
          <w:u w:val="single"/>
        </w:rPr>
        <w:t>Frequently Asked Health Questions</w:t>
      </w:r>
    </w:p>
    <w:p w14:paraId="7A06AC6E" w14:textId="428C9A56" w:rsidR="00644D38" w:rsidRDefault="00644D38" w:rsidP="00644D38">
      <w:r>
        <w:t xml:space="preserve"> </w:t>
      </w:r>
    </w:p>
    <w:p w14:paraId="6D11E62E" w14:textId="6ACC578B" w:rsidR="00644D38" w:rsidRDefault="00644D38" w:rsidP="00A80005">
      <w:pPr>
        <w:jc w:val="center"/>
      </w:pPr>
      <w:r>
        <w:t>ANSWERS TO SOME OF OUR MOST FREQUENTLY ASKED QUESTIONS</w:t>
      </w:r>
    </w:p>
    <w:p w14:paraId="3C477206" w14:textId="77777777" w:rsidR="00A80005" w:rsidRDefault="00A80005" w:rsidP="00A80005">
      <w:pPr>
        <w:jc w:val="center"/>
      </w:pPr>
    </w:p>
    <w:p w14:paraId="62B8540A" w14:textId="53E46A9A" w:rsidR="00644D38" w:rsidRDefault="00644D38" w:rsidP="009165A3">
      <w:pPr>
        <w:pStyle w:val="ListParagraph"/>
        <w:numPr>
          <w:ilvl w:val="0"/>
          <w:numId w:val="3"/>
        </w:numPr>
      </w:pPr>
      <w:r>
        <w:t>Can I get too much exposure to the Energy Enhancement System?</w:t>
      </w:r>
    </w:p>
    <w:p w14:paraId="5AC3FD84" w14:textId="77777777" w:rsidR="00644D38" w:rsidRDefault="00644D38" w:rsidP="009165A3">
      <w:pPr>
        <w:ind w:firstLine="360"/>
      </w:pPr>
      <w:r>
        <w:t>No. Energy Enhancement System is safe. Only healthy fields are created.</w:t>
      </w:r>
    </w:p>
    <w:p w14:paraId="09D7F9EB" w14:textId="77777777" w:rsidR="00644D38" w:rsidRDefault="00644D38" w:rsidP="009165A3">
      <w:pPr>
        <w:pStyle w:val="ListParagraph"/>
        <w:numPr>
          <w:ilvl w:val="0"/>
          <w:numId w:val="3"/>
        </w:numPr>
      </w:pPr>
      <w:r>
        <w:t>How do I prepare for a Rejuvenations session?</w:t>
      </w:r>
    </w:p>
    <w:p w14:paraId="7B62446F" w14:textId="57936C4A" w:rsidR="00644D38" w:rsidRDefault="00644D38" w:rsidP="009165A3">
      <w:pPr>
        <w:ind w:left="360"/>
      </w:pPr>
      <w:r>
        <w:t>The following is recommended in order to get the maximum benefit from the Energy Enhancement System Session. Close your eyes and start to breathe normally. Relax and allow yourself to go as deep into a state of relaxation and stay there as long as you can. You may hear people talking or sounds such as those found in a tropical rainforest or other environments. This is normal. You may feel heaviness and/or warmth in your head, arms, legs or body as well as a tingling sensation in your fingers and toes. You may feel the skin of your face start to tighten and/or tingle. You may also have sudden realizations, feelings, and visions, all positive in nature.</w:t>
      </w:r>
    </w:p>
    <w:p w14:paraId="03E851CF" w14:textId="77777777" w:rsidR="00644D38" w:rsidRDefault="00644D38" w:rsidP="009165A3">
      <w:pPr>
        <w:ind w:left="360"/>
      </w:pPr>
      <w:r>
        <w:t>Five minutes before your session ends, someone will come in and remind you that you have 5 minutes left. Take this opportunity to remember your experience and ask for what you want in your life, "your intention". Your desires and intentions work together. Have a clear intention and purpose of what you want to achieve in your life before going into the Energy Enhancement System. It has been observed that the willingness for a positive experience during and after a session in the Energy Enhancement System can start healing.</w:t>
      </w:r>
    </w:p>
    <w:p w14:paraId="7D8718C1" w14:textId="77777777" w:rsidR="00644D38" w:rsidRDefault="00644D38" w:rsidP="009165A3">
      <w:pPr>
        <w:pStyle w:val="ListParagraph"/>
        <w:numPr>
          <w:ilvl w:val="0"/>
          <w:numId w:val="3"/>
        </w:numPr>
      </w:pPr>
      <w:r>
        <w:t>How long is a typical session?</w:t>
      </w:r>
    </w:p>
    <w:p w14:paraId="669E5AAB" w14:textId="77777777" w:rsidR="00644D38" w:rsidRDefault="00644D38" w:rsidP="009165A3">
      <w:pPr>
        <w:ind w:firstLine="360"/>
      </w:pPr>
      <w:r>
        <w:t>Typically, a session lasts 1-2 hours. Optimal length is 2 hours.</w:t>
      </w:r>
    </w:p>
    <w:p w14:paraId="5049DE22" w14:textId="77777777" w:rsidR="00644D38" w:rsidRDefault="00644D38" w:rsidP="009165A3">
      <w:pPr>
        <w:pStyle w:val="ListParagraph"/>
        <w:numPr>
          <w:ilvl w:val="0"/>
          <w:numId w:val="3"/>
        </w:numPr>
      </w:pPr>
      <w:r>
        <w:t>How many sessions are necessary? How long do the effects last?</w:t>
      </w:r>
    </w:p>
    <w:p w14:paraId="290F86F2" w14:textId="029CE715" w:rsidR="009165A3" w:rsidRDefault="00644D38" w:rsidP="009165A3">
      <w:pPr>
        <w:ind w:left="360"/>
      </w:pPr>
      <w:r>
        <w:t>This depends on what you want to accomplish and how much the Scalar Energy affects your body. Although this is difficult to quantify, the effects of the energy tend to be cumulative and, relative to one's lifestyle, the benefits tend to keep building.</w:t>
      </w:r>
    </w:p>
    <w:p w14:paraId="74B3EC61" w14:textId="1F2D5480" w:rsidR="009165A3" w:rsidRDefault="00644D38" w:rsidP="00644D38">
      <w:pPr>
        <w:pStyle w:val="ListParagraph"/>
        <w:numPr>
          <w:ilvl w:val="0"/>
          <w:numId w:val="3"/>
        </w:numPr>
      </w:pPr>
      <w:r>
        <w:t>How much time should pass between sessions?</w:t>
      </w:r>
    </w:p>
    <w:p w14:paraId="54C9C820" w14:textId="193A82AD" w:rsidR="00644D38" w:rsidRDefault="00644D38" w:rsidP="009165A3">
      <w:pPr>
        <w:pStyle w:val="ListParagraph"/>
      </w:pPr>
      <w:r>
        <w:t>Typically, it has been found that 1-2 days between sessions is enough to allow the body to assimilate. Owners of Energy Enhancement Systems like to sleep in their units whenever they can.</w:t>
      </w:r>
    </w:p>
    <w:p w14:paraId="55601A44" w14:textId="77777777" w:rsidR="00644D38" w:rsidRDefault="00644D38" w:rsidP="009165A3">
      <w:pPr>
        <w:pStyle w:val="ListParagraph"/>
        <w:numPr>
          <w:ilvl w:val="0"/>
          <w:numId w:val="3"/>
        </w:numPr>
      </w:pPr>
      <w:r>
        <w:t>If I am experiencing detoxification symptoms, should I wait to have follow-up sessions?</w:t>
      </w:r>
    </w:p>
    <w:p w14:paraId="43D2E1EE" w14:textId="77777777" w:rsidR="00644D38" w:rsidRDefault="00644D38" w:rsidP="009165A3">
      <w:pPr>
        <w:ind w:left="360"/>
      </w:pPr>
      <w:r>
        <w:t>No. Detoxification is a natural process. Return to the Energy Enhancement System and assist your body in moving out the toxins. Remember to drink plenty of pure water and take detox baths with 2 cups of regular salt.</w:t>
      </w:r>
    </w:p>
    <w:p w14:paraId="7E8A1DF2" w14:textId="77777777" w:rsidR="00644D38" w:rsidRDefault="00644D38" w:rsidP="009165A3">
      <w:pPr>
        <w:ind w:firstLine="360"/>
      </w:pPr>
      <w:r>
        <w:t>High cellular energy greatly enhances the performance and effectiveness of your immune system</w:t>
      </w:r>
    </w:p>
    <w:p w14:paraId="49C9A32A" w14:textId="77777777" w:rsidR="009165A3" w:rsidRDefault="00644D38" w:rsidP="00644D38">
      <w:r>
        <w:lastRenderedPageBreak/>
        <w:t xml:space="preserve"> </w:t>
      </w:r>
    </w:p>
    <w:p w14:paraId="66CC3E20" w14:textId="5BD83595" w:rsidR="00644D38" w:rsidRDefault="00644D38" w:rsidP="00644D38">
      <w:pPr>
        <w:pStyle w:val="ListParagraph"/>
        <w:numPr>
          <w:ilvl w:val="0"/>
          <w:numId w:val="3"/>
        </w:numPr>
      </w:pPr>
      <w:r>
        <w:t>Why is this so significant and important?</w:t>
      </w:r>
    </w:p>
    <w:p w14:paraId="523399E0" w14:textId="65F23521" w:rsidR="00644D38" w:rsidRDefault="00644D38" w:rsidP="009165A3">
      <w:pPr>
        <w:ind w:left="360"/>
      </w:pPr>
      <w:r>
        <w:t>Because bio-scalar energy is a unique form of energy that can be harnessed and embed into solid objects placed in its field, therefore, when embedded in nutritional supplements, scalar waves will make the supplements more absorbable, bio-available, and raise the energy level in your cells.</w:t>
      </w:r>
    </w:p>
    <w:p w14:paraId="28492FC9" w14:textId="6A30A53F" w:rsidR="00644D38" w:rsidRDefault="00644D38" w:rsidP="009165A3">
      <w:pPr>
        <w:ind w:left="360"/>
      </w:pPr>
      <w:r>
        <w:t xml:space="preserve">The higher the level of energy in your cells, the greater your </w:t>
      </w:r>
      <w:r w:rsidR="00BC1D28">
        <w:t>cell’s</w:t>
      </w:r>
      <w:r>
        <w:t xml:space="preserve"> ability to absorb nutrients and eliminate toxins and waste.</w:t>
      </w:r>
    </w:p>
    <w:p w14:paraId="0F8FE47A" w14:textId="0033C31A" w:rsidR="00644D38" w:rsidRDefault="00644D38" w:rsidP="009165A3">
      <w:pPr>
        <w:ind w:left="360"/>
      </w:pPr>
      <w:r>
        <w:t>High cellular energy greatly enhances the performance and effectiveness of your immune system and your body’s ability to heal itself.</w:t>
      </w:r>
    </w:p>
    <w:p w14:paraId="1C674905" w14:textId="5CD05B17" w:rsidR="00644D38" w:rsidRDefault="00644D38" w:rsidP="009165A3">
      <w:pPr>
        <w:ind w:left="360"/>
      </w:pPr>
      <w:r>
        <w:t>All life is energy, with your cell’s energy being measured in millivolts. The healthiest cells have a charge of 70 to 90 millivolts. Degenerative diseases begin developing when millivolts are below that level. As an example, cancer cells measure 15 to 20 millivolts.</w:t>
      </w:r>
    </w:p>
    <w:p w14:paraId="73D07DFE" w14:textId="4043665C" w:rsidR="00644D38" w:rsidRDefault="00644D38" w:rsidP="009165A3">
      <w:pPr>
        <w:ind w:left="360"/>
      </w:pPr>
      <w:r>
        <w:t xml:space="preserve">We at </w:t>
      </w:r>
      <w:r w:rsidR="009165A3">
        <w:t>Blades</w:t>
      </w:r>
      <w:r>
        <w:t xml:space="preserve"> are pleased that we can bring you a way of neutralizing the damaging effects of these detrimental man-made waves by embedding scalar waves into our supplement products and water.</w:t>
      </w:r>
    </w:p>
    <w:p w14:paraId="207E6938" w14:textId="5C8C3F46" w:rsidR="00644D38" w:rsidRDefault="00644D38" w:rsidP="009165A3">
      <w:pPr>
        <w:ind w:left="360"/>
      </w:pPr>
      <w:r>
        <w:t>Scalar waves are cumulative and will build in your body. The more you take, the greater the enhancing of your immune system and your body’s ability to neutralize the man-ma</w:t>
      </w:r>
      <w:r w:rsidR="00FD763B">
        <w:t>de</w:t>
      </w:r>
      <w:r>
        <w:t xml:space="preserve"> waves that surround you.</w:t>
      </w:r>
    </w:p>
    <w:p w14:paraId="2C974B35" w14:textId="77777777" w:rsidR="00644D38" w:rsidRDefault="00644D38" w:rsidP="00644D38"/>
    <w:p w14:paraId="432CFD21" w14:textId="77777777" w:rsidR="00644D38" w:rsidRDefault="00644D38" w:rsidP="00FD763B">
      <w:pPr>
        <w:pStyle w:val="ListParagraph"/>
        <w:numPr>
          <w:ilvl w:val="0"/>
          <w:numId w:val="3"/>
        </w:numPr>
      </w:pPr>
      <w:r>
        <w:t>SCALAR WAVES ARE CUMULATIVE.</w:t>
      </w:r>
    </w:p>
    <w:p w14:paraId="4EF7A2A2" w14:textId="248D2343" w:rsidR="00644D38" w:rsidRDefault="00644D38" w:rsidP="00FD763B">
      <w:pPr>
        <w:ind w:left="360"/>
      </w:pPr>
      <w:r>
        <w:t>The more embedded supplements you take, the greater the accumulation of scalar waves in your cells and the sooner the energy level of your cells raise to the ideal 70 to 90 millivolt level.</w:t>
      </w:r>
    </w:p>
    <w:p w14:paraId="2B77A975" w14:textId="558E872C" w:rsidR="00644D38" w:rsidRDefault="00644D38" w:rsidP="00FD763B">
      <w:pPr>
        <w:ind w:left="360"/>
      </w:pPr>
      <w:r>
        <w:t>Embedded Scalar waves do not lose their strength as they regenerate themselves. Test have shown that embedded scalar waves, in nutritional supplements, had increased in strength after sitting for six months.</w:t>
      </w:r>
    </w:p>
    <w:p w14:paraId="28ACB669" w14:textId="77777777" w:rsidR="00644D38" w:rsidRDefault="00644D38" w:rsidP="00FD763B">
      <w:pPr>
        <w:ind w:left="360"/>
      </w:pPr>
      <w:r>
        <w:t>Technically: Scalar waves are non linier and will neutralize all man-made 50 – 60 cycle waves in your body from cell phones, computers, micro-waves, etc.</w:t>
      </w:r>
    </w:p>
    <w:p w14:paraId="2173127F" w14:textId="27319561" w:rsidR="00644D38" w:rsidRDefault="00644D38" w:rsidP="00FD763B">
      <w:pPr>
        <w:ind w:left="360"/>
      </w:pPr>
      <w:r>
        <w:t xml:space="preserve">Clearly scalar wave fields have always existed. They are well known in astrophysics, geology, and hydrodynamics. A scalar wave field is known as a fifth-dimensional non-linear field. Third dimensional laws of nature do not bind it. Scalar wave fields exist out of relative time and </w:t>
      </w:r>
      <w:r w:rsidR="00BC1D28">
        <w:t>space;</w:t>
      </w:r>
      <w:r>
        <w:t xml:space="preserve"> </w:t>
      </w:r>
      <w:proofErr w:type="gramStart"/>
      <w:r>
        <w:t>thus</w:t>
      </w:r>
      <w:proofErr w:type="gramEnd"/>
      <w:r>
        <w:t xml:space="preserve"> they do not decay over time or distance from their source.</w:t>
      </w:r>
    </w:p>
    <w:p w14:paraId="5343D05C" w14:textId="753EE92E" w:rsidR="00644D38" w:rsidRDefault="00644D38" w:rsidP="00FD763B">
      <w:pPr>
        <w:ind w:left="360"/>
      </w:pPr>
      <w:r>
        <w:t>Because of this, scalar wave fields function in a self-referral and self-generating manner. They are unbounded and capable of passing through solid matter.</w:t>
      </w:r>
    </w:p>
    <w:p w14:paraId="6B9D30B6" w14:textId="77777777" w:rsidR="00644D38" w:rsidRDefault="00644D38" w:rsidP="00FD763B">
      <w:pPr>
        <w:ind w:left="360"/>
      </w:pPr>
      <w:r>
        <w:t>Scalar wave enhanced products work faster and better than similar products that have not been enhanced with scalar waves.</w:t>
      </w:r>
    </w:p>
    <w:p w14:paraId="0862A76A" w14:textId="77777777" w:rsidR="00644D38" w:rsidRDefault="00644D38" w:rsidP="00644D38"/>
    <w:p w14:paraId="4BBD3332" w14:textId="77777777" w:rsidR="00644D38" w:rsidRDefault="00644D38" w:rsidP="00FD763B">
      <w:pPr>
        <w:pStyle w:val="ListParagraph"/>
        <w:numPr>
          <w:ilvl w:val="0"/>
          <w:numId w:val="3"/>
        </w:numPr>
      </w:pPr>
      <w:r>
        <w:t>KEY BENEFITS OF SCALAR WAVE TECHNOLOGY</w:t>
      </w:r>
    </w:p>
    <w:p w14:paraId="3461ED04" w14:textId="77777777" w:rsidR="00644D38" w:rsidRDefault="00644D38" w:rsidP="00FD763B">
      <w:pPr>
        <w:ind w:left="360"/>
      </w:pPr>
      <w:r>
        <w:lastRenderedPageBreak/>
        <w:t>Eliminate and nullify the effects of man-made frequencies (60 cycle) in the human body.</w:t>
      </w:r>
    </w:p>
    <w:p w14:paraId="2BCE82DA" w14:textId="77777777" w:rsidR="00644D38" w:rsidRDefault="00644D38" w:rsidP="00FD763B">
      <w:pPr>
        <w:ind w:left="360"/>
      </w:pPr>
      <w:r>
        <w:t>Increase overall body energy levels as a result of increasing cellular energy for trillions of cells.</w:t>
      </w:r>
    </w:p>
    <w:p w14:paraId="2C7EBB37" w14:textId="77777777" w:rsidR="00644D38" w:rsidRDefault="00644D38" w:rsidP="00FD763B">
      <w:pPr>
        <w:ind w:left="360"/>
      </w:pPr>
      <w:r>
        <w:t>Cleanse the blood improving chylomicron levels (protein/fat particles floating in the blood) and triglyceride profiles and fibrin patterns.</w:t>
      </w:r>
    </w:p>
    <w:p w14:paraId="14E0F48A" w14:textId="77777777" w:rsidR="00644D38" w:rsidRDefault="00644D38" w:rsidP="00FD763B">
      <w:pPr>
        <w:ind w:left="360"/>
      </w:pPr>
      <w:r>
        <w:t>Increase the energy level of every single cell in the body to the ideal 70-90 millivolt range.</w:t>
      </w:r>
    </w:p>
    <w:p w14:paraId="15121785" w14:textId="77777777" w:rsidR="00644D38" w:rsidRDefault="00644D38" w:rsidP="00FD763B">
      <w:pPr>
        <w:ind w:left="360"/>
      </w:pPr>
      <w:r>
        <w:t>Improve immune function by as much as 149% as proven in laboratory studies.</w:t>
      </w:r>
    </w:p>
    <w:p w14:paraId="721D046F" w14:textId="77777777" w:rsidR="00644D38" w:rsidRDefault="00644D38" w:rsidP="00FD763B">
      <w:pPr>
        <w:ind w:left="360"/>
      </w:pPr>
      <w:r>
        <w:t>Increase the energy covalent level of every single hydrogen atom in the body as verified by spectrographs. This is significant because covalent hydrogen bonds are what hold your DNA together. In other words, consuming scalar enhanced products can protect you DNA from damage.</w:t>
      </w:r>
    </w:p>
    <w:p w14:paraId="5E3FFC3A" w14:textId="77777777" w:rsidR="00644D38" w:rsidRDefault="00644D38" w:rsidP="00FD763B">
      <w:pPr>
        <w:ind w:left="360"/>
      </w:pPr>
      <w:r>
        <w:t>Improve mental focus as demonstrated by increased amplitude of EEG frequencies.</w:t>
      </w:r>
    </w:p>
    <w:p w14:paraId="57BC181B" w14:textId="77777777" w:rsidR="00644D38" w:rsidRDefault="00644D38" w:rsidP="00FD763B">
      <w:pPr>
        <w:ind w:left="360"/>
      </w:pPr>
      <w:r>
        <w:t>Improve cell wall permeability thus facilitating the intake of nutrients into each and every cell and the elimination of waste from each and every cell. (As a result of the high transmembrane potential mentioned above, scalar enhanced products effectively cause every single cell in your body to detox).</w:t>
      </w:r>
    </w:p>
    <w:p w14:paraId="65F5B83F" w14:textId="77777777" w:rsidR="00644D38" w:rsidRDefault="00644D38" w:rsidP="00FD763B">
      <w:pPr>
        <w:ind w:left="360"/>
      </w:pPr>
      <w:r>
        <w:t>Balance out the two hemispheres of the brain, again as measured by EEG tests.</w:t>
      </w:r>
    </w:p>
    <w:p w14:paraId="1EAA2D11" w14:textId="77777777" w:rsidR="00644D38" w:rsidRDefault="00644D38" w:rsidP="00FD763B">
      <w:pPr>
        <w:ind w:left="360"/>
      </w:pPr>
      <w:r>
        <w:t>Decrease the surface tension of the embedded products, thereby significantly reducing the time required for your body to assimilate those same products.</w:t>
      </w:r>
    </w:p>
    <w:p w14:paraId="018FB966" w14:textId="77777777" w:rsidR="00644D38" w:rsidRDefault="00644D38" w:rsidP="00FD763B">
      <w:pPr>
        <w:ind w:left="360"/>
      </w:pPr>
      <w:r>
        <w:t>Work as an antidepressant since it inhibits the uptake of noradrenaline by PX12 nerve cells</w:t>
      </w:r>
    </w:p>
    <w:p w14:paraId="01C837D4" w14:textId="77777777" w:rsidR="00644D38" w:rsidRDefault="00644D38" w:rsidP="00FD763B">
      <w:pPr>
        <w:ind w:left="360"/>
      </w:pPr>
      <w:r>
        <w:t>The Energy Enhancement System</w:t>
      </w:r>
    </w:p>
    <w:p w14:paraId="79127536" w14:textId="77777777" w:rsidR="00644D38" w:rsidRDefault="00644D38" w:rsidP="00644D38">
      <w:r>
        <w:t xml:space="preserve"> </w:t>
      </w:r>
    </w:p>
    <w:p w14:paraId="0FA3E97A" w14:textId="77777777" w:rsidR="00644D38" w:rsidRDefault="00644D38" w:rsidP="00FD763B">
      <w:pPr>
        <w:pStyle w:val="ListParagraph"/>
        <w:numPr>
          <w:ilvl w:val="0"/>
          <w:numId w:val="3"/>
        </w:numPr>
      </w:pPr>
      <w:r>
        <w:t>THE ENERGY ENHANCEMENT SYSTEM GENERATES MULTIPLE BIO-ACTIVE LIFE ENHANCING ENERGY FIELDS, INCLUDING “SCALAR WAVES”</w:t>
      </w:r>
    </w:p>
    <w:p w14:paraId="6D8936A4" w14:textId="50E1FDD4" w:rsidR="00644D38" w:rsidRDefault="00644D38" w:rsidP="00FD763B">
      <w:pPr>
        <w:ind w:left="360"/>
      </w:pPr>
      <w:r>
        <w:t>The Energy Enhancement System has been installed throughout the United States and internationally to promote wellness, healing, relaxation, purification and rejuvenation. This ecologically &amp; environmentally safe system is used by individuals, doctors, and therapists as well as Meditation and Wellness Centers to improve human development and psychological well-being.</w:t>
      </w:r>
    </w:p>
    <w:p w14:paraId="22CC7C60" w14:textId="08D383E3" w:rsidR="00644D38" w:rsidRDefault="00644D38" w:rsidP="00FD763B">
      <w:pPr>
        <w:ind w:left="360"/>
      </w:pPr>
      <w:r>
        <w:t>The Energy Enhancement System combines Body, Mind, Spirit, and Science to help you achieve peak performance and reach higher states of health, consciousness and self-actualization. The future is here.</w:t>
      </w:r>
    </w:p>
    <w:p w14:paraId="19CC292C" w14:textId="77777777" w:rsidR="00644D38" w:rsidRDefault="00644D38" w:rsidP="00FD763B">
      <w:pPr>
        <w:ind w:left="360"/>
      </w:pPr>
      <w:r>
        <w:t>The Energy Enhancement System has been clinically proven to help you boost your cellular regeneration and dramatically enhance your health.</w:t>
      </w:r>
    </w:p>
    <w:p w14:paraId="48543C99" w14:textId="77777777" w:rsidR="00644D38" w:rsidRDefault="00644D38" w:rsidP="00644D38"/>
    <w:p w14:paraId="62A59B96" w14:textId="34D3928C" w:rsidR="00644D38" w:rsidRPr="009165A3" w:rsidRDefault="00644D38" w:rsidP="00644D38">
      <w:pPr>
        <w:rPr>
          <w:b/>
          <w:bCs/>
          <w:u w:val="single"/>
        </w:rPr>
      </w:pPr>
      <w:r w:rsidRPr="009165A3">
        <w:rPr>
          <w:b/>
          <w:bCs/>
          <w:u w:val="single"/>
        </w:rPr>
        <w:t xml:space="preserve">The Energy Enhancement System is set up in a room provided with reclining chairs to enable customers experience the full effect of the system. </w:t>
      </w:r>
      <w:r w:rsidR="00BC1D28" w:rsidRPr="009165A3">
        <w:rPr>
          <w:b/>
          <w:bCs/>
          <w:u w:val="single"/>
        </w:rPr>
        <w:t>The cost</w:t>
      </w:r>
      <w:r w:rsidRPr="009165A3">
        <w:rPr>
          <w:b/>
          <w:bCs/>
          <w:u w:val="single"/>
        </w:rPr>
        <w:t xml:space="preserve"> will be $</w:t>
      </w:r>
      <w:r w:rsidR="00CA4686" w:rsidRPr="009165A3">
        <w:rPr>
          <w:b/>
          <w:bCs/>
          <w:u w:val="single"/>
        </w:rPr>
        <w:t xml:space="preserve">40 </w:t>
      </w:r>
      <w:r w:rsidRPr="009165A3">
        <w:rPr>
          <w:b/>
          <w:bCs/>
          <w:u w:val="single"/>
        </w:rPr>
        <w:t xml:space="preserve">per hour with a recommended 2 hour session. </w:t>
      </w:r>
    </w:p>
    <w:p w14:paraId="064EB9D0" w14:textId="77777777" w:rsidR="00644D38" w:rsidRDefault="00644D38" w:rsidP="00644D38"/>
    <w:p w14:paraId="153B1EC2" w14:textId="77777777" w:rsidR="00644D38" w:rsidRDefault="00644D38" w:rsidP="00644D38">
      <w:r>
        <w:lastRenderedPageBreak/>
        <w:t>SOME OF THE EFFECTS EXPERIENCED BY PEOPLE WHO HAVE USED THE EE SYSTEM</w:t>
      </w:r>
    </w:p>
    <w:p w14:paraId="1817A2D0" w14:textId="77777777" w:rsidR="00644D38" w:rsidRDefault="00644D38" w:rsidP="00F423BA">
      <w:pPr>
        <w:pStyle w:val="NoSpacing"/>
        <w:numPr>
          <w:ilvl w:val="0"/>
          <w:numId w:val="3"/>
        </w:numPr>
      </w:pPr>
      <w:r>
        <w:t>Deep Relaxation</w:t>
      </w:r>
    </w:p>
    <w:p w14:paraId="5DCDD117" w14:textId="77777777" w:rsidR="00644D38" w:rsidRDefault="00644D38" w:rsidP="00F423BA">
      <w:pPr>
        <w:pStyle w:val="NoSpacing"/>
        <w:numPr>
          <w:ilvl w:val="0"/>
          <w:numId w:val="3"/>
        </w:numPr>
      </w:pPr>
      <w:r>
        <w:t>Minimizes EMFs, ELFs</w:t>
      </w:r>
    </w:p>
    <w:p w14:paraId="3BDB3CCB" w14:textId="77777777" w:rsidR="00644D38" w:rsidRDefault="00644D38" w:rsidP="00F423BA">
      <w:pPr>
        <w:pStyle w:val="NoSpacing"/>
        <w:numPr>
          <w:ilvl w:val="0"/>
          <w:numId w:val="3"/>
        </w:numPr>
      </w:pPr>
      <w:r>
        <w:t>Natural Healing and Rejuvenation</w:t>
      </w:r>
    </w:p>
    <w:p w14:paraId="64B7FEA0" w14:textId="77777777" w:rsidR="00644D38" w:rsidRDefault="00644D38" w:rsidP="00F423BA">
      <w:pPr>
        <w:pStyle w:val="NoSpacing"/>
        <w:numPr>
          <w:ilvl w:val="0"/>
          <w:numId w:val="3"/>
        </w:numPr>
      </w:pPr>
      <w:r>
        <w:t>Relief from Pain</w:t>
      </w:r>
    </w:p>
    <w:p w14:paraId="01B039E3" w14:textId="77777777" w:rsidR="00644D38" w:rsidRDefault="00644D38" w:rsidP="00F423BA">
      <w:pPr>
        <w:pStyle w:val="NoSpacing"/>
        <w:numPr>
          <w:ilvl w:val="0"/>
          <w:numId w:val="3"/>
        </w:numPr>
      </w:pPr>
      <w:r>
        <w:t>Increased Energy</w:t>
      </w:r>
    </w:p>
    <w:p w14:paraId="60A9734F" w14:textId="77777777" w:rsidR="00644D38" w:rsidRDefault="00644D38" w:rsidP="00F423BA">
      <w:pPr>
        <w:pStyle w:val="NoSpacing"/>
        <w:numPr>
          <w:ilvl w:val="0"/>
          <w:numId w:val="3"/>
        </w:numPr>
      </w:pPr>
      <w:r>
        <w:t>Improved Blood Profiles</w:t>
      </w:r>
    </w:p>
    <w:p w14:paraId="5FB9803B" w14:textId="77777777" w:rsidR="00644D38" w:rsidRDefault="00644D38" w:rsidP="00F423BA">
      <w:pPr>
        <w:pStyle w:val="NoSpacing"/>
        <w:numPr>
          <w:ilvl w:val="0"/>
          <w:numId w:val="3"/>
        </w:numPr>
      </w:pPr>
      <w:r>
        <w:t>Relief from Depression</w:t>
      </w:r>
    </w:p>
    <w:p w14:paraId="6A7942CE" w14:textId="77777777" w:rsidR="00644D38" w:rsidRDefault="00644D38" w:rsidP="00F423BA">
      <w:pPr>
        <w:pStyle w:val="NoSpacing"/>
        <w:numPr>
          <w:ilvl w:val="0"/>
          <w:numId w:val="3"/>
        </w:numPr>
      </w:pPr>
      <w:r>
        <w:t>Better Body/Mind Health</w:t>
      </w:r>
    </w:p>
    <w:p w14:paraId="4904BDD7" w14:textId="2709A797" w:rsidR="00644D38" w:rsidRDefault="00644D38" w:rsidP="00F423BA">
      <w:pPr>
        <w:pStyle w:val="NoSpacing"/>
        <w:numPr>
          <w:ilvl w:val="0"/>
          <w:numId w:val="3"/>
        </w:numPr>
      </w:pPr>
      <w:r>
        <w:t>Rapid Post Surgical Healing</w:t>
      </w:r>
    </w:p>
    <w:p w14:paraId="55F3B540" w14:textId="77777777" w:rsidR="00644D38" w:rsidRDefault="00644D38" w:rsidP="00F423BA">
      <w:pPr>
        <w:pStyle w:val="NoSpacing"/>
        <w:numPr>
          <w:ilvl w:val="0"/>
          <w:numId w:val="3"/>
        </w:numPr>
      </w:pPr>
      <w:r>
        <w:t>Regenerative Sleep</w:t>
      </w:r>
    </w:p>
    <w:p w14:paraId="017D316B" w14:textId="77777777" w:rsidR="00644D38" w:rsidRDefault="00644D38" w:rsidP="00F423BA">
      <w:pPr>
        <w:pStyle w:val="NoSpacing"/>
        <w:numPr>
          <w:ilvl w:val="0"/>
          <w:numId w:val="3"/>
        </w:numPr>
      </w:pPr>
      <w:r>
        <w:t>Flexibility/Creativity/Clarity</w:t>
      </w:r>
    </w:p>
    <w:p w14:paraId="3ADD8F31" w14:textId="77777777" w:rsidR="00644D38" w:rsidRDefault="00644D38" w:rsidP="00F423BA">
      <w:pPr>
        <w:pStyle w:val="NoSpacing"/>
        <w:numPr>
          <w:ilvl w:val="0"/>
          <w:numId w:val="3"/>
        </w:numPr>
      </w:pPr>
      <w:r>
        <w:t>Eliminates Jet Lag</w:t>
      </w:r>
    </w:p>
    <w:p w14:paraId="60CB22EA" w14:textId="77777777" w:rsidR="00644D38" w:rsidRDefault="00644D38" w:rsidP="00F423BA">
      <w:pPr>
        <w:pStyle w:val="NoSpacing"/>
        <w:numPr>
          <w:ilvl w:val="0"/>
          <w:numId w:val="3"/>
        </w:numPr>
      </w:pPr>
      <w:r>
        <w:t>Better Stress Management</w:t>
      </w:r>
    </w:p>
    <w:p w14:paraId="6C0767B0" w14:textId="77777777" w:rsidR="00644D38" w:rsidRDefault="00644D38" w:rsidP="00F423BA">
      <w:pPr>
        <w:pStyle w:val="NoSpacing"/>
        <w:numPr>
          <w:ilvl w:val="0"/>
          <w:numId w:val="3"/>
        </w:numPr>
      </w:pPr>
      <w:r>
        <w:t>Peak Performance</w:t>
      </w:r>
    </w:p>
    <w:p w14:paraId="7321AE5D" w14:textId="77777777" w:rsidR="00644D38" w:rsidRDefault="00644D38" w:rsidP="00F423BA">
      <w:pPr>
        <w:pStyle w:val="NoSpacing"/>
        <w:numPr>
          <w:ilvl w:val="0"/>
          <w:numId w:val="3"/>
        </w:numPr>
      </w:pPr>
      <w:r>
        <w:t>Self Confidence and Productivity</w:t>
      </w:r>
    </w:p>
    <w:p w14:paraId="6E2B277C" w14:textId="77777777" w:rsidR="00644D38" w:rsidRDefault="00644D38" w:rsidP="00F423BA">
      <w:pPr>
        <w:pStyle w:val="NoSpacing"/>
        <w:numPr>
          <w:ilvl w:val="0"/>
          <w:numId w:val="3"/>
        </w:numPr>
      </w:pPr>
      <w:r>
        <w:t>Improved Vision</w:t>
      </w:r>
    </w:p>
    <w:p w14:paraId="0896AA13" w14:textId="77777777" w:rsidR="00644D38" w:rsidRDefault="00644D38" w:rsidP="00F423BA">
      <w:pPr>
        <w:pStyle w:val="NoSpacing"/>
        <w:numPr>
          <w:ilvl w:val="0"/>
          <w:numId w:val="3"/>
        </w:numPr>
      </w:pPr>
      <w:r>
        <w:t>Detoxification and Oxygenation</w:t>
      </w:r>
    </w:p>
    <w:p w14:paraId="17074F48" w14:textId="35775516" w:rsidR="00644D38" w:rsidRDefault="00644D38" w:rsidP="00F423BA">
      <w:pPr>
        <w:pStyle w:val="NoSpacing"/>
        <w:numPr>
          <w:ilvl w:val="0"/>
          <w:numId w:val="3"/>
        </w:numPr>
      </w:pPr>
      <w:r>
        <w:t>Super Learning States</w:t>
      </w:r>
    </w:p>
    <w:p w14:paraId="3E07FA9E" w14:textId="53266021" w:rsidR="00FD763B" w:rsidRDefault="00FD763B" w:rsidP="00644D38"/>
    <w:p w14:paraId="0E792F5D" w14:textId="07CB41CB" w:rsidR="00644D38" w:rsidRDefault="00C415FC" w:rsidP="00644D38">
      <w:r>
        <w:t xml:space="preserve"> </w:t>
      </w:r>
      <w:r w:rsidR="00644D38">
        <w:t>LETTER FROM JACK SCHULMAN, COMPUTER SCIENTIST AND PHYSICIST</w:t>
      </w:r>
    </w:p>
    <w:p w14:paraId="1AD2D77B" w14:textId="25A137D7" w:rsidR="00FD763B" w:rsidRDefault="00644D38" w:rsidP="00644D38">
      <w:r>
        <w:t>Rutgers University Graduate</w:t>
      </w:r>
    </w:p>
    <w:p w14:paraId="5867E3AE" w14:textId="34648135" w:rsidR="00644D38" w:rsidRDefault="00644D38" w:rsidP="00644D38">
      <w:r>
        <w:t xml:space="preserve">Former President of American Computer Science Association Formerly contract consultant with </w:t>
      </w:r>
      <w:r w:rsidR="00BC1D28">
        <w:t>AT&amp;T</w:t>
      </w:r>
      <w:r>
        <w:t xml:space="preserve"> Bell Labs, Citi Corp, IGM, US Dept. of Defense</w:t>
      </w:r>
    </w:p>
    <w:p w14:paraId="3CF5A571" w14:textId="6C5BECBE" w:rsidR="00644D38" w:rsidRDefault="00644D38" w:rsidP="00FD763B">
      <w:pPr>
        <w:ind w:left="720"/>
      </w:pPr>
      <w:r>
        <w:t xml:space="preserve">In thirty </w:t>
      </w:r>
      <w:r w:rsidR="00BC1D28">
        <w:t>years,</w:t>
      </w:r>
      <w:r>
        <w:t xml:space="preserve"> I have never seen anything running on computers that will provide beneficial side effects. However, after looking at the Energy Enhancement System technology for over one year, there are no flaws or deception of any type.</w:t>
      </w:r>
    </w:p>
    <w:p w14:paraId="3171C7BF" w14:textId="2E0DE22B" w:rsidR="00644D38" w:rsidRDefault="00644D38" w:rsidP="00FD763B">
      <w:pPr>
        <w:ind w:left="720"/>
      </w:pPr>
      <w:r>
        <w:t>There appears to be some form of inter-dimensional or high super scalar energy being generated, which when a person sits in a room with the Energy Enhancement System technology running, their entire life force improves.</w:t>
      </w:r>
    </w:p>
    <w:p w14:paraId="69491A2D" w14:textId="727A93C5" w:rsidR="00644D38" w:rsidRDefault="00644D38" w:rsidP="00FD763B">
      <w:pPr>
        <w:ind w:left="720"/>
      </w:pPr>
      <w:r>
        <w:t xml:space="preserve">When we looked at water, after it had been charged in the Energy Enhancement System room, </w:t>
      </w:r>
      <w:r w:rsidR="00BC1D28">
        <w:t>its</w:t>
      </w:r>
      <w:r>
        <w:t xml:space="preserve"> fundamental nature had changed. </w:t>
      </w:r>
      <w:r w:rsidR="00BC1D28">
        <w:t>Its</w:t>
      </w:r>
      <w:r>
        <w:t xml:space="preserve"> permeability index </w:t>
      </w:r>
      <w:r w:rsidR="00BC1D28">
        <w:t>increased,</w:t>
      </w:r>
      <w:r>
        <w:t xml:space="preserve"> and the surface tension decreased. Food energized by this technology will be treated by the body as more absorbable.</w:t>
      </w:r>
    </w:p>
    <w:p w14:paraId="64C6892C" w14:textId="494820C6" w:rsidR="00644D38" w:rsidRDefault="00644D38" w:rsidP="00FD763B">
      <w:pPr>
        <w:ind w:left="720"/>
      </w:pPr>
      <w:r>
        <w:t xml:space="preserve">When we processed the hydrologist test, we found that something very interesting was happening to the hydrogen atom in the water. The energy covalent level of each hydrogen atom had increased when measured by our spectrographs. In </w:t>
      </w:r>
      <w:r w:rsidR="00BC1D28">
        <w:t>fact,</w:t>
      </w:r>
      <w:r>
        <w:t xml:space="preserve"> the hydrogen was exhibiting some of the characteristics of heavy hydrogen, although the aspects were very positive.</w:t>
      </w:r>
    </w:p>
    <w:p w14:paraId="7E0519B7" w14:textId="2F8954F2" w:rsidR="00E27F28" w:rsidRPr="00DF7FE7" w:rsidRDefault="00644D38" w:rsidP="00FD763B">
      <w:pPr>
        <w:ind w:left="720"/>
      </w:pPr>
      <w:r>
        <w:t>After I personally sat in an Energy Enhancement System room, I felt very revitalized, refreshed, invigorated and relaxed</w:t>
      </w:r>
    </w:p>
    <w:sectPr w:rsidR="00E27F28" w:rsidRPr="00DF7FE7" w:rsidSect="00AF2BC9">
      <w:headerReference w:type="default" r:id="rId7"/>
      <w:type w:val="continuous"/>
      <w:pgSz w:w="12240" w:h="15840"/>
      <w:pgMar w:top="1440" w:right="1080" w:bottom="1440" w:left="1080" w:header="720" w:footer="720" w:gutter="0"/>
      <w:paperSrc w:first="4" w:other="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2534C" w14:textId="77777777" w:rsidR="00DC0759" w:rsidRDefault="00DC0759" w:rsidP="008C456D">
      <w:pPr>
        <w:spacing w:after="0" w:line="240" w:lineRule="auto"/>
      </w:pPr>
      <w:r>
        <w:separator/>
      </w:r>
    </w:p>
  </w:endnote>
  <w:endnote w:type="continuationSeparator" w:id="0">
    <w:p w14:paraId="13841AFC" w14:textId="77777777" w:rsidR="00DC0759" w:rsidRDefault="00DC0759" w:rsidP="008C4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5500D" w14:textId="77777777" w:rsidR="00DC0759" w:rsidRDefault="00DC0759" w:rsidP="008C456D">
      <w:pPr>
        <w:spacing w:after="0" w:line="240" w:lineRule="auto"/>
      </w:pPr>
      <w:r>
        <w:separator/>
      </w:r>
    </w:p>
  </w:footnote>
  <w:footnote w:type="continuationSeparator" w:id="0">
    <w:p w14:paraId="301EA0BB" w14:textId="77777777" w:rsidR="00DC0759" w:rsidRDefault="00DC0759" w:rsidP="008C4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4726" w14:textId="4020B18D" w:rsidR="0022787C" w:rsidRPr="0022787C" w:rsidRDefault="0022787C">
    <w:pPr>
      <w:pStyle w:val="Header"/>
      <w:rPr>
        <w:b/>
        <w:bCs/>
        <w:sz w:val="32"/>
        <w:szCs w:val="32"/>
        <w:u w:val="single"/>
      </w:rPr>
    </w:pPr>
    <w:r w:rsidRPr="0022787C">
      <w:rPr>
        <w:b/>
        <w:bCs/>
        <w:sz w:val="32"/>
        <w:szCs w:val="32"/>
      </w:rPr>
      <w:tab/>
    </w:r>
    <w:r w:rsidRPr="0022787C">
      <w:rPr>
        <w:b/>
        <w:bCs/>
        <w:sz w:val="32"/>
        <w:szCs w:val="32"/>
      </w:rPr>
      <w:tab/>
    </w:r>
    <w:r w:rsidRPr="0022787C">
      <w:rPr>
        <w:b/>
        <w:bCs/>
        <w:sz w:val="32"/>
        <w:szCs w:val="32"/>
        <w:u w:val="single"/>
      </w:rPr>
      <w:t>You can take these with you.</w:t>
    </w:r>
  </w:p>
  <w:p w14:paraId="1102494B" w14:textId="77777777" w:rsidR="008C456D" w:rsidRDefault="008C4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D64BA"/>
    <w:multiLevelType w:val="hybridMultilevel"/>
    <w:tmpl w:val="1910F664"/>
    <w:lvl w:ilvl="0" w:tplc="29D896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7B01CA"/>
    <w:multiLevelType w:val="hybridMultilevel"/>
    <w:tmpl w:val="ACC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320E1C"/>
    <w:multiLevelType w:val="hybridMultilevel"/>
    <w:tmpl w:val="F6D2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8487908">
    <w:abstractNumId w:val="1"/>
  </w:num>
  <w:num w:numId="2" w16cid:durableId="2041321737">
    <w:abstractNumId w:val="0"/>
  </w:num>
  <w:num w:numId="3" w16cid:durableId="5176178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F28"/>
    <w:rsid w:val="00191E09"/>
    <w:rsid w:val="0022787C"/>
    <w:rsid w:val="00644D38"/>
    <w:rsid w:val="0067650E"/>
    <w:rsid w:val="00734891"/>
    <w:rsid w:val="008C456D"/>
    <w:rsid w:val="009165A3"/>
    <w:rsid w:val="009E27A7"/>
    <w:rsid w:val="00A80005"/>
    <w:rsid w:val="00AF2BC9"/>
    <w:rsid w:val="00BC1D28"/>
    <w:rsid w:val="00C415FC"/>
    <w:rsid w:val="00CA2FC6"/>
    <w:rsid w:val="00CA4686"/>
    <w:rsid w:val="00DC0759"/>
    <w:rsid w:val="00DF4223"/>
    <w:rsid w:val="00DF7FE7"/>
    <w:rsid w:val="00E27F28"/>
    <w:rsid w:val="00F423BA"/>
    <w:rsid w:val="00FD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EE7DB"/>
  <w15:chartTrackingRefBased/>
  <w15:docId w15:val="{2B7C046F-52C8-4DBA-A58A-EE9434E1E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65A3"/>
    <w:pPr>
      <w:ind w:left="720"/>
      <w:contextualSpacing/>
    </w:pPr>
  </w:style>
  <w:style w:type="paragraph" w:styleId="NoSpacing">
    <w:name w:val="No Spacing"/>
    <w:uiPriority w:val="1"/>
    <w:qFormat/>
    <w:rsid w:val="00F423BA"/>
    <w:pPr>
      <w:spacing w:after="0" w:line="240" w:lineRule="auto"/>
    </w:pPr>
  </w:style>
  <w:style w:type="paragraph" w:styleId="Header">
    <w:name w:val="header"/>
    <w:basedOn w:val="Normal"/>
    <w:link w:val="HeaderChar"/>
    <w:uiPriority w:val="99"/>
    <w:unhideWhenUsed/>
    <w:rsid w:val="008C4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56D"/>
  </w:style>
  <w:style w:type="paragraph" w:styleId="Footer">
    <w:name w:val="footer"/>
    <w:basedOn w:val="Normal"/>
    <w:link w:val="FooterChar"/>
    <w:uiPriority w:val="99"/>
    <w:unhideWhenUsed/>
    <w:rsid w:val="008C4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4</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blades massage</dc:creator>
  <cp:keywords/>
  <dc:description/>
  <cp:lastModifiedBy>Blades Employee</cp:lastModifiedBy>
  <cp:revision>10</cp:revision>
  <cp:lastPrinted>2023-06-22T17:41:00Z</cp:lastPrinted>
  <dcterms:created xsi:type="dcterms:W3CDTF">2022-12-31T00:07:00Z</dcterms:created>
  <dcterms:modified xsi:type="dcterms:W3CDTF">2023-06-22T19:43:00Z</dcterms:modified>
</cp:coreProperties>
</file>