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CB1A" w14:textId="363149B8" w:rsidR="00AB3F8E" w:rsidRDefault="00B045D6" w:rsidP="00AB3F8E">
      <w:pPr>
        <w:jc w:val="center"/>
      </w:pPr>
      <w:r>
        <w:t xml:space="preserve">    </w:t>
      </w:r>
      <w:r w:rsidR="00AB3F8E">
        <w:t>ECCC Game Rules</w:t>
      </w:r>
    </w:p>
    <w:p w14:paraId="4AF7D0CA" w14:textId="0CC35A5F" w:rsidR="00AB3F8E" w:rsidRDefault="00AB3F8E" w:rsidP="00AB3F8E">
      <w:r>
        <w:t>Entry Fee: $20.00</w:t>
      </w:r>
      <w:r w:rsidR="00B14590">
        <w:t xml:space="preserve"> Nassau</w:t>
      </w:r>
      <w:r>
        <w:t xml:space="preserve"> ($5 front, $5 back, and </w:t>
      </w:r>
      <w:r w:rsidR="00FC6A23">
        <w:t>$</w:t>
      </w:r>
      <w:r w:rsidR="00B045D6">
        <w:t>10</w:t>
      </w:r>
      <w:r>
        <w:t xml:space="preserve"> skins)</w:t>
      </w:r>
    </w:p>
    <w:p w14:paraId="70EABAB5" w14:textId="0C21E5F8" w:rsidR="00AB3F8E" w:rsidRDefault="00AB3F8E" w:rsidP="00AB3F8E">
      <w:r>
        <w:t>-Sign up in the pro shop prior to starting play.</w:t>
      </w:r>
    </w:p>
    <w:p w14:paraId="0B80129F" w14:textId="76685761" w:rsidR="00AB3F8E" w:rsidRDefault="00AB3F8E" w:rsidP="00AB3F8E">
      <w:r>
        <w:t>-All scores will be recorded and used to create a database for handicapping.</w:t>
      </w:r>
    </w:p>
    <w:p w14:paraId="1BED0E44" w14:textId="6F447002" w:rsidR="00857F4D" w:rsidRDefault="00857F4D" w:rsidP="00AB3F8E">
      <w:r>
        <w:t>-Tees-</w:t>
      </w:r>
      <w:r w:rsidR="00A766F5">
        <w:t>Players must select their tee at the start of their round.  Their handicap will be determined based on the GHIN and their tee selection.</w:t>
      </w:r>
    </w:p>
    <w:p w14:paraId="52BC44A3" w14:textId="5FE9D8BF" w:rsidR="00AB3F8E" w:rsidRDefault="00AB3F8E" w:rsidP="00AB3F8E">
      <w:r>
        <w:t xml:space="preserve">-Teams will be selected randomly using the handicaps to create teams made up of A players, B players, and C players.  </w:t>
      </w:r>
      <w:r w:rsidR="00FC6A23">
        <w:t>Players who sign up and are not placed on a team will still participate in the skins game but not the team games.  The last to sign up will be the first players selected to not participate in team play when necessary.</w:t>
      </w:r>
    </w:p>
    <w:p w14:paraId="4E02FD33" w14:textId="4AABD120" w:rsidR="00B14590" w:rsidRDefault="00FC6A23" w:rsidP="00AB3F8E">
      <w:r>
        <w:t xml:space="preserve">-Each team will consist of 3 players.  </w:t>
      </w:r>
      <w:r w:rsidR="00B14590">
        <w:t>Team competition will count the 2 lowest</w:t>
      </w:r>
      <w:r w:rsidR="0081623F">
        <w:t xml:space="preserve"> net</w:t>
      </w:r>
      <w:r w:rsidR="00B14590">
        <w:t xml:space="preserve"> scores on each hole for each team.  Ties will not be broken.  If all skins are capped, 1 random team will be selected out of a hat and they will split the skin money.  Otherwise, skins are individual.</w:t>
      </w:r>
    </w:p>
    <w:p w14:paraId="34B77223" w14:textId="2CE8BFAE" w:rsidR="00B14590" w:rsidRDefault="00B14590" w:rsidP="00AB3F8E">
      <w:r>
        <w:t>-All scorecards are to be turned into the pro shop at the conclusion of your round.  Results will be posted at eaglecreekky.com under the ECCC Game tab.</w:t>
      </w:r>
    </w:p>
    <w:p w14:paraId="7A6949AE" w14:textId="75780BA1" w:rsidR="004277E1" w:rsidRPr="00BE3343" w:rsidRDefault="004277E1" w:rsidP="004277E1">
      <w:pPr>
        <w:rPr>
          <w:i/>
          <w:iCs/>
        </w:rPr>
      </w:pPr>
      <w:r>
        <w:t>-All USGA rules apply and are in affect.  (play the ball down and hole out)</w:t>
      </w:r>
      <w:r w:rsidR="00BE3343">
        <w:t xml:space="preserve">.  </w:t>
      </w:r>
      <w:r w:rsidR="00BE3343" w:rsidRPr="00BE3343">
        <w:rPr>
          <w:i/>
          <w:iCs/>
        </w:rPr>
        <w:t>Players will play the ball up one scorecard length everywhere from Nov. 1</w:t>
      </w:r>
      <w:r w:rsidR="00BE3343" w:rsidRPr="00BE3343">
        <w:rPr>
          <w:i/>
          <w:iCs/>
          <w:vertAlign w:val="superscript"/>
        </w:rPr>
        <w:t>st</w:t>
      </w:r>
      <w:r w:rsidR="00BE3343" w:rsidRPr="00BE3343">
        <w:rPr>
          <w:i/>
          <w:iCs/>
        </w:rPr>
        <w:t xml:space="preserve"> thru April 30</w:t>
      </w:r>
      <w:r w:rsidR="00BE3343" w:rsidRPr="00BE3343">
        <w:rPr>
          <w:i/>
          <w:iCs/>
          <w:vertAlign w:val="superscript"/>
        </w:rPr>
        <w:t>th</w:t>
      </w:r>
      <w:r w:rsidR="00BE3343" w:rsidRPr="00BE3343">
        <w:rPr>
          <w:i/>
          <w:iCs/>
        </w:rPr>
        <w:t>.</w:t>
      </w:r>
    </w:p>
    <w:p w14:paraId="2295A4E2" w14:textId="7544677A" w:rsidR="004277E1" w:rsidRDefault="006D57F8" w:rsidP="004277E1">
      <w:r>
        <w:t>-Playing conditions-If cart rule is crossovers, play the ball as it lies.  If the cart rule is rough only, you may lift, clean and place in your own fairway only.  If the cart rule is path only, you may play the ball up one scorecard length everywhere.</w:t>
      </w:r>
    </w:p>
    <w:p w14:paraId="11577D3D" w14:textId="367DE3D5" w:rsidR="00CD16B2" w:rsidRDefault="00CD16B2" w:rsidP="004277E1">
      <w:r>
        <w:t>-Players may use the option of playing 4 from nearest point of entry when hitting a ball out of bounds or replay their previous shot hitting 3.</w:t>
      </w:r>
    </w:p>
    <w:p w14:paraId="4DE1EB4D" w14:textId="77777777" w:rsidR="00B14590" w:rsidRDefault="00B14590" w:rsidP="00AB3F8E"/>
    <w:sectPr w:rsidR="00B1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75C8"/>
    <w:multiLevelType w:val="hybridMultilevel"/>
    <w:tmpl w:val="07164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69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8E"/>
    <w:rsid w:val="004277E1"/>
    <w:rsid w:val="005C3CF6"/>
    <w:rsid w:val="006D57F8"/>
    <w:rsid w:val="0081623F"/>
    <w:rsid w:val="00857F4D"/>
    <w:rsid w:val="009A16FE"/>
    <w:rsid w:val="00A766F5"/>
    <w:rsid w:val="00AB3F8E"/>
    <w:rsid w:val="00AF79CA"/>
    <w:rsid w:val="00B045D6"/>
    <w:rsid w:val="00B14590"/>
    <w:rsid w:val="00BE3343"/>
    <w:rsid w:val="00CD16B2"/>
    <w:rsid w:val="00E16DCC"/>
    <w:rsid w:val="00FC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BDFE"/>
  <w15:chartTrackingRefBased/>
  <w15:docId w15:val="{81ABA843-20E5-479E-A188-F12CBD21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migeocama@gmail.com</dc:creator>
  <cp:keywords/>
  <dc:description/>
  <cp:lastModifiedBy>Michael Camacho</cp:lastModifiedBy>
  <cp:revision>2</cp:revision>
  <cp:lastPrinted>2020-04-16T20:36:00Z</cp:lastPrinted>
  <dcterms:created xsi:type="dcterms:W3CDTF">2026-04-04T17:45:00Z</dcterms:created>
  <dcterms:modified xsi:type="dcterms:W3CDTF">2026-04-04T17:45:00Z</dcterms:modified>
</cp:coreProperties>
</file>