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F598" w14:textId="4D1BF063" w:rsidR="001C10EB" w:rsidRPr="005F5E71" w:rsidRDefault="00E22C36" w:rsidP="00D83BA6">
      <w:pPr>
        <w:pStyle w:val="NoSpacing"/>
        <w:suppressLineNumbers/>
        <w:jc w:val="center"/>
        <w:rPr>
          <w:b/>
        </w:rPr>
      </w:pPr>
      <w:r>
        <w:rPr>
          <w:b/>
        </w:rPr>
        <w:t>M</w:t>
      </w:r>
      <w:r w:rsidR="003E2245" w:rsidRPr="005F5E71">
        <w:rPr>
          <w:b/>
        </w:rPr>
        <w:t>ONTHLY MEETING AGENDA</w:t>
      </w:r>
    </w:p>
    <w:p w14:paraId="4546CC3E" w14:textId="33FB88A6" w:rsidR="005F5E71" w:rsidRDefault="002E2A63" w:rsidP="00BF2441">
      <w:pPr>
        <w:pStyle w:val="NoSpacing"/>
        <w:tabs>
          <w:tab w:val="left" w:pos="2235"/>
          <w:tab w:val="center" w:pos="4680"/>
        </w:tabs>
        <w:jc w:val="center"/>
        <w:rPr>
          <w:b/>
        </w:rPr>
      </w:pPr>
      <w:r>
        <w:rPr>
          <w:b/>
        </w:rPr>
        <w:t>Tuesday</w:t>
      </w:r>
      <w:r w:rsidR="008C1DAA">
        <w:rPr>
          <w:b/>
        </w:rPr>
        <w:t xml:space="preserve">, </w:t>
      </w:r>
      <w:r w:rsidR="00505600">
        <w:rPr>
          <w:b/>
        </w:rPr>
        <w:t>December 10</w:t>
      </w:r>
      <w:r w:rsidR="00604484">
        <w:rPr>
          <w:b/>
        </w:rPr>
        <w:t xml:space="preserve">, </w:t>
      </w:r>
      <w:r w:rsidR="008A1D2E">
        <w:rPr>
          <w:b/>
        </w:rPr>
        <w:t>202</w:t>
      </w:r>
      <w:r w:rsidR="00604484">
        <w:rPr>
          <w:b/>
        </w:rPr>
        <w:t>4</w:t>
      </w:r>
    </w:p>
    <w:p w14:paraId="007BBB11" w14:textId="7335DA36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4719F6D1" w14:textId="1247227B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1.  CALL TO ORDER</w:t>
      </w:r>
    </w:p>
    <w:p w14:paraId="4A1E9501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4E02775D" w14:textId="496ED510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2.  ROLL CALL</w:t>
      </w:r>
    </w:p>
    <w:p w14:paraId="4FAA0AD8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3BF0A36D" w14:textId="1C2448F4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3.  MINUTES OF PREVIOUS MEETING</w:t>
      </w:r>
    </w:p>
    <w:p w14:paraId="19BA538F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370F6E5D" w14:textId="3D14E784" w:rsidR="00BF2441" w:rsidRPr="005F4B21" w:rsidRDefault="00BF2441" w:rsidP="00BF2441">
      <w:pPr>
        <w:pStyle w:val="NoSpacing"/>
        <w:tabs>
          <w:tab w:val="left" w:pos="2235"/>
          <w:tab w:val="center" w:pos="468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4.  PERSONS TO BE HEARD</w:t>
      </w:r>
      <w:r w:rsidR="00991EB9">
        <w:rPr>
          <w:b/>
          <w:sz w:val="20"/>
          <w:szCs w:val="20"/>
        </w:rPr>
        <w:t xml:space="preserve">:  </w:t>
      </w:r>
      <w:r w:rsidR="001C7B9B">
        <w:rPr>
          <w:b/>
          <w:sz w:val="20"/>
          <w:szCs w:val="20"/>
        </w:rPr>
        <w:t>TRESCO ASPHALT CEO</w:t>
      </w:r>
    </w:p>
    <w:p w14:paraId="2064FF27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7204E242" w14:textId="14317BD0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5.  CITIZENS COMMENTS/COMPLAINTS</w:t>
      </w:r>
    </w:p>
    <w:p w14:paraId="4068EBF9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4967918F" w14:textId="64F51172" w:rsidR="00BF2441" w:rsidRPr="005F4B21" w:rsidRDefault="00BF2441" w:rsidP="00BF2441">
      <w:pPr>
        <w:pStyle w:val="NoSpacing"/>
        <w:tabs>
          <w:tab w:val="left" w:pos="2235"/>
          <w:tab w:val="center" w:pos="468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6.  SOLICITOR’S REPORT</w:t>
      </w:r>
      <w:r w:rsidR="005F4B21">
        <w:rPr>
          <w:b/>
          <w:sz w:val="20"/>
          <w:szCs w:val="20"/>
        </w:rPr>
        <w:t xml:space="preserve"> </w:t>
      </w:r>
    </w:p>
    <w:p w14:paraId="56594E7B" w14:textId="734D29E6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724D6239" w14:textId="756AB10D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7.  TAX COLLECTOR’S REPORT PREVIOUS MONTH</w:t>
      </w:r>
    </w:p>
    <w:p w14:paraId="0D32EAE9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191739B5" w14:textId="51C27E2E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8.  TREASURER’S REPORT PREVIOUS MONTH</w:t>
      </w:r>
    </w:p>
    <w:p w14:paraId="7D02068E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5D7EEE3F" w14:textId="77777777" w:rsidR="00473B88" w:rsidRDefault="00BF2441" w:rsidP="00F852CF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9.  CORRESPONDENCE</w:t>
      </w:r>
      <w:r w:rsidR="00C965CD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bookmarkStart w:id="0" w:name="_Hlk127259689"/>
    </w:p>
    <w:p w14:paraId="1847E74B" w14:textId="77777777" w:rsidR="00AA0414" w:rsidRDefault="00827000" w:rsidP="00932B5A">
      <w:pPr>
        <w:pStyle w:val="NoSpacing"/>
        <w:numPr>
          <w:ilvl w:val="0"/>
          <w:numId w:val="18"/>
        </w:numPr>
        <w:tabs>
          <w:tab w:val="left" w:pos="2235"/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TCB MEETING-SEE FLYER</w:t>
      </w:r>
    </w:p>
    <w:bookmarkEnd w:id="0"/>
    <w:p w14:paraId="1934EC90" w14:textId="5D31F536" w:rsidR="00525467" w:rsidRPr="00525467" w:rsidRDefault="00525467" w:rsidP="00F852CF">
      <w:pPr>
        <w:pStyle w:val="NoSpacing"/>
        <w:tabs>
          <w:tab w:val="left" w:pos="2235"/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10761ED6" w14:textId="77777777" w:rsidR="00473B88" w:rsidRDefault="00BF2441" w:rsidP="00E20A7F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10.  BILLS TO BE PAID</w:t>
      </w:r>
      <w:r w:rsidR="001D6165">
        <w:rPr>
          <w:b/>
          <w:sz w:val="20"/>
          <w:szCs w:val="20"/>
        </w:rPr>
        <w:tab/>
      </w:r>
    </w:p>
    <w:p w14:paraId="571EF1FC" w14:textId="0A19F0FC" w:rsidR="002E6912" w:rsidRPr="002E4317" w:rsidRDefault="002E6912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R. WHITEN CODE</w:t>
      </w:r>
      <w:r w:rsidRPr="00473B88">
        <w:rPr>
          <w:rFonts w:ascii="Arial" w:hAnsi="Arial" w:cs="Arial"/>
          <w:sz w:val="20"/>
          <w:szCs w:val="20"/>
        </w:rPr>
        <w:tab/>
      </w:r>
      <w:r w:rsidRPr="00473B88">
        <w:rPr>
          <w:rFonts w:ascii="Arial" w:hAnsi="Arial" w:cs="Arial"/>
          <w:sz w:val="20"/>
          <w:szCs w:val="20"/>
        </w:rPr>
        <w:tab/>
      </w:r>
      <w:r w:rsidRPr="00473B88">
        <w:rPr>
          <w:rFonts w:ascii="Arial" w:hAnsi="Arial" w:cs="Arial"/>
          <w:sz w:val="20"/>
          <w:szCs w:val="20"/>
        </w:rPr>
        <w:tab/>
        <w:t xml:space="preserve">$  </w:t>
      </w:r>
      <w:r w:rsidR="00E22C36">
        <w:rPr>
          <w:rFonts w:ascii="Arial" w:hAnsi="Arial" w:cs="Arial"/>
          <w:sz w:val="20"/>
          <w:szCs w:val="20"/>
        </w:rPr>
        <w:t xml:space="preserve">  </w:t>
      </w:r>
      <w:r w:rsidRPr="00473B88">
        <w:rPr>
          <w:rFonts w:ascii="Arial" w:hAnsi="Arial" w:cs="Arial"/>
          <w:sz w:val="20"/>
          <w:szCs w:val="20"/>
        </w:rPr>
        <w:t xml:space="preserve"> </w:t>
      </w:r>
      <w:r w:rsidR="00E22C36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>.00</w:t>
      </w:r>
      <w:r w:rsidRPr="00473B88">
        <w:rPr>
          <w:rFonts w:ascii="Arial" w:hAnsi="Arial" w:cs="Arial"/>
          <w:sz w:val="20"/>
          <w:szCs w:val="20"/>
        </w:rPr>
        <w:t xml:space="preserve"> </w:t>
      </w:r>
      <w:r w:rsidRPr="00473B88">
        <w:rPr>
          <w:rFonts w:ascii="Arial" w:hAnsi="Arial" w:cs="Arial"/>
          <w:sz w:val="20"/>
          <w:szCs w:val="20"/>
        </w:rPr>
        <w:tab/>
      </w:r>
      <w:r w:rsidR="00505600">
        <w:rPr>
          <w:rFonts w:ascii="Arial" w:hAnsi="Arial" w:cs="Arial"/>
          <w:sz w:val="20"/>
          <w:szCs w:val="20"/>
        </w:rPr>
        <w:t>NOVEMBER</w:t>
      </w:r>
    </w:p>
    <w:p w14:paraId="1D1286B6" w14:textId="24AC365F" w:rsidR="008C1DAA" w:rsidRPr="008C1DAA" w:rsidRDefault="00806648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CLAYBAUGH</w:t>
      </w:r>
      <w:r w:rsidR="00E22C36">
        <w:rPr>
          <w:rFonts w:ascii="Arial" w:hAnsi="Arial" w:cs="Arial"/>
          <w:sz w:val="20"/>
          <w:szCs w:val="20"/>
        </w:rPr>
        <w:t xml:space="preserve"> reimburse</w:t>
      </w:r>
      <w:r w:rsidR="00E22C36">
        <w:rPr>
          <w:rFonts w:ascii="Arial" w:hAnsi="Arial" w:cs="Arial"/>
          <w:sz w:val="20"/>
          <w:szCs w:val="20"/>
        </w:rPr>
        <w:tab/>
      </w:r>
      <w:r w:rsidR="008C1DAA">
        <w:rPr>
          <w:rFonts w:ascii="Arial" w:hAnsi="Arial" w:cs="Arial"/>
          <w:sz w:val="20"/>
          <w:szCs w:val="20"/>
        </w:rPr>
        <w:tab/>
        <w:t xml:space="preserve">$ </w:t>
      </w:r>
      <w:r w:rsidR="00505600">
        <w:rPr>
          <w:rFonts w:ascii="Arial" w:hAnsi="Arial" w:cs="Arial"/>
          <w:sz w:val="20"/>
          <w:szCs w:val="20"/>
        </w:rPr>
        <w:t xml:space="preserve">  </w:t>
      </w:r>
      <w:r w:rsidR="00E22C36">
        <w:rPr>
          <w:rFonts w:ascii="Arial" w:hAnsi="Arial" w:cs="Arial"/>
          <w:sz w:val="20"/>
          <w:szCs w:val="20"/>
        </w:rPr>
        <w:t>144.30</w:t>
      </w:r>
      <w:r w:rsidR="008C1DAA">
        <w:rPr>
          <w:rFonts w:ascii="Arial" w:hAnsi="Arial" w:cs="Arial"/>
          <w:sz w:val="20"/>
          <w:szCs w:val="20"/>
        </w:rPr>
        <w:tab/>
      </w:r>
      <w:r w:rsidR="00E22C36">
        <w:rPr>
          <w:rFonts w:ascii="Arial" w:hAnsi="Arial" w:cs="Arial"/>
          <w:sz w:val="20"/>
          <w:szCs w:val="20"/>
        </w:rPr>
        <w:t>Winner signs, TP holders, Rec, outdoor trees rec</w:t>
      </w:r>
    </w:p>
    <w:p w14:paraId="1D460C7B" w14:textId="5B73D1C9" w:rsidR="005F4B21" w:rsidRPr="007D1CCC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WELLS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120.00</w:t>
      </w:r>
      <w:r>
        <w:rPr>
          <w:rFonts w:ascii="Arial" w:hAnsi="Arial" w:cs="Arial"/>
          <w:sz w:val="20"/>
          <w:szCs w:val="20"/>
        </w:rPr>
        <w:tab/>
        <w:t>BERNIE LAPTOP</w:t>
      </w:r>
    </w:p>
    <w:p w14:paraId="1AC74439" w14:textId="2B3FEF8C" w:rsidR="007D1CCC" w:rsidRPr="007D1CCC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TJ URDA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676.00</w:t>
      </w:r>
      <w:r>
        <w:rPr>
          <w:rFonts w:ascii="Arial" w:hAnsi="Arial" w:cs="Arial"/>
          <w:sz w:val="20"/>
          <w:szCs w:val="20"/>
        </w:rPr>
        <w:tab/>
        <w:t>MANNINA SEWER, SIGN BACKFILL</w:t>
      </w:r>
    </w:p>
    <w:p w14:paraId="7413E0C4" w14:textId="3CBDE53E" w:rsidR="007D1CCC" w:rsidRPr="007D1CCC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449.87</w:t>
      </w:r>
      <w:r>
        <w:rPr>
          <w:rFonts w:ascii="Arial" w:hAnsi="Arial" w:cs="Arial"/>
          <w:sz w:val="20"/>
          <w:szCs w:val="20"/>
        </w:rPr>
        <w:tab/>
        <w:t>5 MORE CHAIR MOVERS, REC CENTER</w:t>
      </w:r>
    </w:p>
    <w:p w14:paraId="7A039E51" w14:textId="20B00AE0" w:rsidR="007D1CCC" w:rsidRPr="007D1CCC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LOWES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 78.85</w:t>
      </w:r>
      <w:r>
        <w:rPr>
          <w:rFonts w:ascii="Arial" w:hAnsi="Arial" w:cs="Arial"/>
          <w:sz w:val="20"/>
          <w:szCs w:val="20"/>
        </w:rPr>
        <w:tab/>
        <w:t>SUPPLIES (LIGHTS)</w:t>
      </w:r>
    </w:p>
    <w:p w14:paraId="706BEDD7" w14:textId="7DAE7F67" w:rsidR="007D1CCC" w:rsidRPr="007D1CCC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CNA SURETY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100.00</w:t>
      </w:r>
      <w:r>
        <w:rPr>
          <w:rFonts w:ascii="Arial" w:hAnsi="Arial" w:cs="Arial"/>
          <w:sz w:val="20"/>
          <w:szCs w:val="20"/>
        </w:rPr>
        <w:tab/>
        <w:t>TAX COLLECTOR BOND</w:t>
      </w:r>
    </w:p>
    <w:p w14:paraId="71DCB6E1" w14:textId="55CCD3B9" w:rsidR="007D1CCC" w:rsidRPr="001C7B9B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DARCY PHILLIPS REIMBURSE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100.00</w:t>
      </w:r>
      <w:r>
        <w:rPr>
          <w:rFonts w:ascii="Arial" w:hAnsi="Arial" w:cs="Arial"/>
          <w:sz w:val="20"/>
          <w:szCs w:val="20"/>
        </w:rPr>
        <w:tab/>
        <w:t>REMINDERS</w:t>
      </w:r>
    </w:p>
    <w:p w14:paraId="0C9DA560" w14:textId="46636AA0" w:rsidR="001C7B9B" w:rsidRPr="007E128B" w:rsidRDefault="001C7B9B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LANDMAN REIMBURSE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764.04</w:t>
      </w:r>
      <w:r>
        <w:rPr>
          <w:rFonts w:ascii="Arial" w:hAnsi="Arial" w:cs="Arial"/>
          <w:sz w:val="20"/>
          <w:szCs w:val="20"/>
        </w:rPr>
        <w:tab/>
        <w:t>ALL DECOS, TREES, FOOD, ETC LIGHT UP NITE</w:t>
      </w:r>
    </w:p>
    <w:p w14:paraId="6D8A3D27" w14:textId="5C18FCFD" w:rsidR="007E128B" w:rsidRPr="007D1CCC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ALARM PROMOS</w:t>
      </w:r>
      <w:r w:rsidR="007E128B">
        <w:rPr>
          <w:rFonts w:ascii="Arial" w:hAnsi="Arial" w:cs="Arial"/>
          <w:sz w:val="20"/>
          <w:szCs w:val="20"/>
        </w:rPr>
        <w:tab/>
      </w:r>
      <w:r w:rsidR="007E128B">
        <w:rPr>
          <w:rFonts w:ascii="Arial" w:hAnsi="Arial" w:cs="Arial"/>
          <w:sz w:val="20"/>
          <w:szCs w:val="20"/>
        </w:rPr>
        <w:tab/>
      </w:r>
      <w:r w:rsidR="007E128B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4,500</w:t>
      </w:r>
      <w:r w:rsidR="007E128B">
        <w:rPr>
          <w:rFonts w:ascii="Arial" w:hAnsi="Arial" w:cs="Arial"/>
          <w:sz w:val="20"/>
          <w:szCs w:val="20"/>
        </w:rPr>
        <w:t>.00</w:t>
      </w:r>
      <w:r w:rsidR="007E12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ADDITIONAL CAMERAS</w:t>
      </w:r>
    </w:p>
    <w:p w14:paraId="348F7A19" w14:textId="1914C191" w:rsidR="007D1CCC" w:rsidRPr="007D1CCC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LANDMAN CLEANINGS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525.00</w:t>
      </w:r>
      <w:r>
        <w:rPr>
          <w:rFonts w:ascii="Arial" w:hAnsi="Arial" w:cs="Arial"/>
          <w:sz w:val="20"/>
          <w:szCs w:val="20"/>
        </w:rPr>
        <w:tab/>
        <w:t>10 REC CENTER, 1 BORO</w:t>
      </w:r>
    </w:p>
    <w:p w14:paraId="166EE04F" w14:textId="2593AC01" w:rsidR="007D1CCC" w:rsidRPr="001C7B9B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CLAYBAUGH CLEANING</w:t>
      </w:r>
      <w:r>
        <w:rPr>
          <w:rFonts w:ascii="Arial" w:hAnsi="Arial" w:cs="Arial"/>
          <w:sz w:val="20"/>
          <w:szCs w:val="20"/>
        </w:rPr>
        <w:tab/>
        <w:t>$     50.00</w:t>
      </w:r>
      <w:r>
        <w:rPr>
          <w:rFonts w:ascii="Arial" w:hAnsi="Arial" w:cs="Arial"/>
          <w:sz w:val="20"/>
          <w:szCs w:val="20"/>
        </w:rPr>
        <w:tab/>
        <w:t>REC CENTER</w:t>
      </w:r>
    </w:p>
    <w:p w14:paraId="2B96F489" w14:textId="2D05F99C" w:rsidR="001C7B9B" w:rsidRPr="00604484" w:rsidRDefault="001C7B9B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CHAMBER COMMERCE     305.00</w:t>
      </w:r>
      <w:r>
        <w:rPr>
          <w:rFonts w:ascii="Arial" w:hAnsi="Arial" w:cs="Arial"/>
          <w:sz w:val="20"/>
          <w:szCs w:val="20"/>
        </w:rPr>
        <w:tab/>
        <w:t>2025 DUES</w:t>
      </w:r>
    </w:p>
    <w:p w14:paraId="7F291B92" w14:textId="10D5271F" w:rsidR="00604484" w:rsidRPr="00984A39" w:rsidRDefault="007D1CCC" w:rsidP="002E6912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MVI ADS</w:t>
      </w:r>
      <w:r>
        <w:rPr>
          <w:rFonts w:ascii="Arial" w:hAnsi="Arial" w:cs="Arial"/>
          <w:sz w:val="20"/>
          <w:szCs w:val="20"/>
          <w:u w:val="single"/>
        </w:rPr>
        <w:tab/>
      </w:r>
      <w:r w:rsidR="00604484" w:rsidRPr="00984A39">
        <w:rPr>
          <w:rFonts w:ascii="Arial" w:hAnsi="Arial" w:cs="Arial"/>
          <w:sz w:val="20"/>
          <w:szCs w:val="20"/>
          <w:u w:val="single"/>
        </w:rPr>
        <w:tab/>
      </w:r>
      <w:r w:rsidR="00604484" w:rsidRPr="00984A39">
        <w:rPr>
          <w:rFonts w:ascii="Arial" w:hAnsi="Arial" w:cs="Arial"/>
          <w:sz w:val="20"/>
          <w:szCs w:val="20"/>
          <w:u w:val="single"/>
        </w:rPr>
        <w:tab/>
      </w:r>
      <w:r w:rsidR="00604484" w:rsidRPr="00984A39">
        <w:rPr>
          <w:rFonts w:ascii="Arial" w:hAnsi="Arial" w:cs="Arial"/>
          <w:sz w:val="20"/>
          <w:szCs w:val="20"/>
          <w:u w:val="single"/>
        </w:rPr>
        <w:tab/>
        <w:t xml:space="preserve">$     </w:t>
      </w:r>
      <w:r>
        <w:rPr>
          <w:rFonts w:ascii="Arial" w:hAnsi="Arial" w:cs="Arial"/>
          <w:sz w:val="20"/>
          <w:szCs w:val="20"/>
          <w:u w:val="single"/>
        </w:rPr>
        <w:t>85.20</w:t>
      </w:r>
      <w:r w:rsidR="00604484" w:rsidRPr="00984A3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AMEND STREET ORD</w:t>
      </w:r>
    </w:p>
    <w:p w14:paraId="253E22A7" w14:textId="1598A50E" w:rsidR="002E6912" w:rsidRDefault="002E6912" w:rsidP="002E6912">
      <w:pPr>
        <w:pStyle w:val="NoSpacing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   </w:t>
      </w:r>
      <w:r>
        <w:rPr>
          <w:b/>
          <w:sz w:val="20"/>
          <w:szCs w:val="20"/>
        </w:rPr>
        <w:tab/>
        <w:t xml:space="preserve">$  </w:t>
      </w:r>
      <w:r w:rsidR="001C7B9B">
        <w:rPr>
          <w:b/>
          <w:sz w:val="20"/>
          <w:szCs w:val="20"/>
        </w:rPr>
        <w:t>7,978.26</w:t>
      </w:r>
    </w:p>
    <w:p w14:paraId="706A53C5" w14:textId="3A291F27" w:rsidR="001D6165" w:rsidRPr="00533732" w:rsidRDefault="00473B88" w:rsidP="00473B88">
      <w:pPr>
        <w:pStyle w:val="NoSpacing"/>
        <w:tabs>
          <w:tab w:val="left" w:pos="2235"/>
          <w:tab w:val="center" w:pos="468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1D6165">
        <w:rPr>
          <w:b/>
          <w:sz w:val="20"/>
          <w:szCs w:val="20"/>
        </w:rPr>
        <w:tab/>
      </w:r>
      <w:r w:rsidR="00E20A7F">
        <w:rPr>
          <w:b/>
          <w:sz w:val="20"/>
          <w:szCs w:val="20"/>
        </w:rPr>
        <w:t xml:space="preserve">                      </w:t>
      </w:r>
    </w:p>
    <w:p w14:paraId="222D9485" w14:textId="141FF368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11.  OTHER REPORTS</w:t>
      </w:r>
      <w:r>
        <w:rPr>
          <w:b/>
          <w:sz w:val="20"/>
          <w:szCs w:val="20"/>
        </w:rPr>
        <w:tab/>
      </w:r>
    </w:p>
    <w:p w14:paraId="28C98638" w14:textId="0AD7E507" w:rsidR="00CA6EAE" w:rsidRDefault="00CA6EAE" w:rsidP="00CA6EAE">
      <w:pPr>
        <w:pStyle w:val="NoSpacing"/>
        <w:numPr>
          <w:ilvl w:val="0"/>
          <w:numId w:val="5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CVFD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>RESA POLICE</w:t>
      </w:r>
    </w:p>
    <w:p w14:paraId="4EC8DD20" w14:textId="4AC5DE5B" w:rsidR="00CA6EAE" w:rsidRDefault="00CA6EAE" w:rsidP="00CA6EAE">
      <w:pPr>
        <w:pStyle w:val="NoSpacing"/>
        <w:numPr>
          <w:ilvl w:val="0"/>
          <w:numId w:val="5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MMVTA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>EMERGENCY MANAGEMENT</w:t>
      </w:r>
    </w:p>
    <w:p w14:paraId="3F376260" w14:textId="28DF374E" w:rsidR="00CA6EAE" w:rsidRPr="00CA6EAE" w:rsidRDefault="002652D3" w:rsidP="00CA6EAE">
      <w:pPr>
        <w:pStyle w:val="NoSpacing"/>
        <w:numPr>
          <w:ilvl w:val="0"/>
          <w:numId w:val="5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R</w:t>
      </w:r>
      <w:r w:rsidR="00CA6EAE">
        <w:rPr>
          <w:sz w:val="20"/>
          <w:szCs w:val="20"/>
        </w:rPr>
        <w:t>EMS</w:t>
      </w:r>
      <w:r w:rsidR="00CA6EAE">
        <w:rPr>
          <w:sz w:val="20"/>
          <w:szCs w:val="20"/>
        </w:rPr>
        <w:tab/>
      </w:r>
      <w:r w:rsidR="00CA6EAE">
        <w:rPr>
          <w:sz w:val="20"/>
          <w:szCs w:val="20"/>
        </w:rPr>
        <w:tab/>
      </w:r>
      <w:r w:rsidR="00CA6EAE">
        <w:rPr>
          <w:sz w:val="20"/>
          <w:szCs w:val="20"/>
        </w:rPr>
        <w:tab/>
      </w:r>
      <w:r w:rsidR="00CA6EAE">
        <w:rPr>
          <w:sz w:val="20"/>
          <w:szCs w:val="20"/>
        </w:rPr>
        <w:tab/>
      </w:r>
      <w:r w:rsidR="00CA6EAE" w:rsidRPr="00CA6EAE">
        <w:rPr>
          <w:b/>
          <w:sz w:val="20"/>
          <w:szCs w:val="20"/>
        </w:rPr>
        <w:t>*</w:t>
      </w:r>
      <w:r w:rsidR="00CA6EAE">
        <w:rPr>
          <w:sz w:val="20"/>
          <w:szCs w:val="20"/>
        </w:rPr>
        <w:t>CODE ENFORCEMENT</w:t>
      </w:r>
    </w:p>
    <w:p w14:paraId="45DA744A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20201C6E" w14:textId="09B0854C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 COMMITTEE </w:t>
      </w:r>
      <w:r w:rsidR="00CA6EAE">
        <w:rPr>
          <w:b/>
          <w:sz w:val="20"/>
          <w:szCs w:val="20"/>
        </w:rPr>
        <w:t>REPORTS</w:t>
      </w:r>
    </w:p>
    <w:p w14:paraId="6400B1C4" w14:textId="3991C214" w:rsidR="00CA6EAE" w:rsidRDefault="00CA6EAE" w:rsidP="00CA6EAE">
      <w:pPr>
        <w:pStyle w:val="NoSpacing"/>
        <w:numPr>
          <w:ilvl w:val="0"/>
          <w:numId w:val="4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STREETS &amp; 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>CSO COMMITTEE</w:t>
      </w:r>
    </w:p>
    <w:p w14:paraId="319844BD" w14:textId="21608302" w:rsidR="00CA6EAE" w:rsidRDefault="00CA6EAE" w:rsidP="00CA6EAE">
      <w:pPr>
        <w:pStyle w:val="NoSpacing"/>
        <w:numPr>
          <w:ilvl w:val="0"/>
          <w:numId w:val="4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BUDGET &amp; FINANCE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BUILDING &amp; MAINTENANCE</w:t>
      </w:r>
    </w:p>
    <w:p w14:paraId="4C52D920" w14:textId="4109537C" w:rsidR="00CA6EAE" w:rsidRDefault="00CA6EAE" w:rsidP="00CA6EAE">
      <w:pPr>
        <w:pStyle w:val="NoSpacing"/>
        <w:numPr>
          <w:ilvl w:val="0"/>
          <w:numId w:val="4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RECREATION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>ZONING &amp; PLANNING</w:t>
      </w:r>
      <w:r w:rsidR="00914543">
        <w:rPr>
          <w:sz w:val="20"/>
          <w:szCs w:val="20"/>
        </w:rPr>
        <w:t xml:space="preserve">-MEETING </w:t>
      </w:r>
      <w:r w:rsidR="005F4B21">
        <w:rPr>
          <w:sz w:val="20"/>
          <w:szCs w:val="20"/>
        </w:rPr>
        <w:t>-</w:t>
      </w:r>
      <w:r w:rsidR="00604484">
        <w:rPr>
          <w:sz w:val="20"/>
          <w:szCs w:val="20"/>
        </w:rPr>
        <w:t>WEDS OCT 16</w:t>
      </w:r>
    </w:p>
    <w:p w14:paraId="4F088482" w14:textId="77777777" w:rsidR="00CA6EAE" w:rsidRPr="00CA6EAE" w:rsidRDefault="00CA6EAE" w:rsidP="00CA6EAE">
      <w:pPr>
        <w:pStyle w:val="NoSpacing"/>
        <w:tabs>
          <w:tab w:val="left" w:pos="2235"/>
          <w:tab w:val="center" w:pos="4680"/>
        </w:tabs>
        <w:ind w:left="720"/>
        <w:rPr>
          <w:sz w:val="20"/>
          <w:szCs w:val="20"/>
        </w:rPr>
      </w:pPr>
    </w:p>
    <w:p w14:paraId="1D62748A" w14:textId="573AF894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13.  UNFINISHED BUSINESS</w:t>
      </w:r>
    </w:p>
    <w:p w14:paraId="37BC4BF3" w14:textId="01CC6317" w:rsidR="00AA0414" w:rsidRPr="00AA0414" w:rsidRDefault="00825A31" w:rsidP="002E6912">
      <w:pPr>
        <w:pStyle w:val="NoSpacing"/>
        <w:numPr>
          <w:ilvl w:val="0"/>
          <w:numId w:val="14"/>
        </w:numPr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>VOTE ON PROPOSED 2025 BUDGET</w:t>
      </w:r>
    </w:p>
    <w:p w14:paraId="404AD27C" w14:textId="06E27A30" w:rsidR="002652D3" w:rsidRPr="00825A31" w:rsidRDefault="00825A31" w:rsidP="002E6912">
      <w:pPr>
        <w:pStyle w:val="NoSpacing"/>
        <w:numPr>
          <w:ilvl w:val="0"/>
          <w:numId w:val="14"/>
        </w:numPr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>PLEXI GLASS UPDATE -DON</w:t>
      </w:r>
    </w:p>
    <w:p w14:paraId="6F87B4AB" w14:textId="4CD6C73D" w:rsidR="00984A39" w:rsidRPr="002069BE" w:rsidRDefault="00984A39" w:rsidP="002E6912">
      <w:pPr>
        <w:pStyle w:val="NoSpacing"/>
        <w:numPr>
          <w:ilvl w:val="0"/>
          <w:numId w:val="14"/>
        </w:numPr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>FOLLOW UP TO LANDLORD NOTICES</w:t>
      </w:r>
    </w:p>
    <w:p w14:paraId="6A01F386" w14:textId="77777777" w:rsidR="002E6912" w:rsidRDefault="002E6912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0E1DFCEC" w14:textId="77777777" w:rsidR="00932B5A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14.  NEW BUSINESS</w:t>
      </w:r>
    </w:p>
    <w:p w14:paraId="0C7DC17B" w14:textId="20812296" w:rsidR="00806648" w:rsidRPr="00604484" w:rsidRDefault="00604484" w:rsidP="00806648">
      <w:pPr>
        <w:pStyle w:val="NoSpacing"/>
        <w:numPr>
          <w:ilvl w:val="0"/>
          <w:numId w:val="22"/>
        </w:numPr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>FIRE BOARD APPOINTEE</w:t>
      </w:r>
      <w:r w:rsidR="00825A31">
        <w:rPr>
          <w:bCs/>
          <w:i/>
          <w:iCs/>
          <w:sz w:val="20"/>
          <w:szCs w:val="20"/>
        </w:rPr>
        <w:t>-tabled from November</w:t>
      </w:r>
    </w:p>
    <w:p w14:paraId="0699307E" w14:textId="614ABEA4" w:rsidR="00604484" w:rsidRPr="006E5CA2" w:rsidRDefault="00984A39" w:rsidP="00806648">
      <w:pPr>
        <w:pStyle w:val="NoSpacing"/>
        <w:numPr>
          <w:ilvl w:val="0"/>
          <w:numId w:val="22"/>
        </w:numPr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2025 MILLAGE REPORTING </w:t>
      </w:r>
    </w:p>
    <w:p w14:paraId="4D1ACAD5" w14:textId="55AC2CF6" w:rsidR="006E5CA2" w:rsidRDefault="006E5CA2" w:rsidP="00806648">
      <w:pPr>
        <w:pStyle w:val="NoSpacing"/>
        <w:numPr>
          <w:ilvl w:val="0"/>
          <w:numId w:val="22"/>
        </w:numPr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>MEETING DATES FOR 2025</w:t>
      </w:r>
    </w:p>
    <w:p w14:paraId="79A5FE36" w14:textId="142EE53E" w:rsidR="00BF2441" w:rsidRP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15.  ADJOURNMENT</w:t>
      </w:r>
    </w:p>
    <w:p w14:paraId="48164276" w14:textId="77777777" w:rsidR="005F5E71" w:rsidRDefault="005F5E71" w:rsidP="005D01BC">
      <w:pPr>
        <w:pStyle w:val="NoSpacing"/>
        <w:tabs>
          <w:tab w:val="left" w:pos="2235"/>
          <w:tab w:val="center" w:pos="4680"/>
        </w:tabs>
        <w:ind w:left="3600"/>
        <w:rPr>
          <w:b/>
        </w:rPr>
      </w:pPr>
    </w:p>
    <w:p w14:paraId="5EF56C46" w14:textId="77777777" w:rsidR="00BF2441" w:rsidRPr="005F5E71" w:rsidRDefault="00BF2441" w:rsidP="00BF2441">
      <w:pPr>
        <w:pStyle w:val="NoSpacing"/>
        <w:tabs>
          <w:tab w:val="left" w:pos="2235"/>
          <w:tab w:val="center" w:pos="4680"/>
        </w:tabs>
        <w:ind w:left="3600"/>
        <w:jc w:val="both"/>
        <w:rPr>
          <w:b/>
        </w:rPr>
      </w:pPr>
    </w:p>
    <w:sectPr w:rsidR="00BF2441" w:rsidRPr="005F5E71" w:rsidSect="00BF2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25A"/>
    <w:multiLevelType w:val="hybridMultilevel"/>
    <w:tmpl w:val="5790B54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024A7121"/>
    <w:multiLevelType w:val="hybridMultilevel"/>
    <w:tmpl w:val="7A7446C0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 w15:restartNumberingAfterBreak="0">
    <w:nsid w:val="054438ED"/>
    <w:multiLevelType w:val="multilevel"/>
    <w:tmpl w:val="0409001D"/>
    <w:styleLink w:val="Styl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57D5F"/>
    <w:multiLevelType w:val="hybridMultilevel"/>
    <w:tmpl w:val="FD58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5A4B"/>
    <w:multiLevelType w:val="hybridMultilevel"/>
    <w:tmpl w:val="5EEA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2F79"/>
    <w:multiLevelType w:val="hybridMultilevel"/>
    <w:tmpl w:val="BD70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D0C"/>
    <w:multiLevelType w:val="hybridMultilevel"/>
    <w:tmpl w:val="25FC9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819A3"/>
    <w:multiLevelType w:val="hybridMultilevel"/>
    <w:tmpl w:val="61C0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62AB"/>
    <w:multiLevelType w:val="hybridMultilevel"/>
    <w:tmpl w:val="E9E21654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39676F31"/>
    <w:multiLevelType w:val="hybridMultilevel"/>
    <w:tmpl w:val="0EAC46E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 w15:restartNumberingAfterBreak="0">
    <w:nsid w:val="398B4690"/>
    <w:multiLevelType w:val="hybridMultilevel"/>
    <w:tmpl w:val="AE30F78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1" w15:restartNumberingAfterBreak="0">
    <w:nsid w:val="399B26CF"/>
    <w:multiLevelType w:val="hybridMultilevel"/>
    <w:tmpl w:val="F778494E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 w15:restartNumberingAfterBreak="0">
    <w:nsid w:val="4213213E"/>
    <w:multiLevelType w:val="hybridMultilevel"/>
    <w:tmpl w:val="EA488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761138"/>
    <w:multiLevelType w:val="hybridMultilevel"/>
    <w:tmpl w:val="99FE272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4" w15:restartNumberingAfterBreak="0">
    <w:nsid w:val="53437044"/>
    <w:multiLevelType w:val="hybridMultilevel"/>
    <w:tmpl w:val="796A65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62E5DF9"/>
    <w:multiLevelType w:val="hybridMultilevel"/>
    <w:tmpl w:val="BE86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E01B8"/>
    <w:multiLevelType w:val="hybridMultilevel"/>
    <w:tmpl w:val="5ADC2034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7" w15:restartNumberingAfterBreak="0">
    <w:nsid w:val="6BC354C9"/>
    <w:multiLevelType w:val="hybridMultilevel"/>
    <w:tmpl w:val="BDDADAB6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 w15:restartNumberingAfterBreak="0">
    <w:nsid w:val="6ED410F4"/>
    <w:multiLevelType w:val="hybridMultilevel"/>
    <w:tmpl w:val="2F705C6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 w15:restartNumberingAfterBreak="0">
    <w:nsid w:val="72591009"/>
    <w:multiLevelType w:val="hybridMultilevel"/>
    <w:tmpl w:val="A19E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5FC9"/>
    <w:multiLevelType w:val="hybridMultilevel"/>
    <w:tmpl w:val="D8EA0E54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1" w15:restartNumberingAfterBreak="0">
    <w:nsid w:val="7A3359CB"/>
    <w:multiLevelType w:val="hybridMultilevel"/>
    <w:tmpl w:val="31201410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444035183">
    <w:abstractNumId w:val="2"/>
  </w:num>
  <w:num w:numId="2" w16cid:durableId="1266811977">
    <w:abstractNumId w:val="3"/>
  </w:num>
  <w:num w:numId="3" w16cid:durableId="333994504">
    <w:abstractNumId w:val="14"/>
  </w:num>
  <w:num w:numId="4" w16cid:durableId="667485941">
    <w:abstractNumId w:val="19"/>
  </w:num>
  <w:num w:numId="5" w16cid:durableId="482966198">
    <w:abstractNumId w:val="15"/>
  </w:num>
  <w:num w:numId="6" w16cid:durableId="6951852">
    <w:abstractNumId w:val="21"/>
  </w:num>
  <w:num w:numId="7" w16cid:durableId="1857231305">
    <w:abstractNumId w:val="13"/>
  </w:num>
  <w:num w:numId="8" w16cid:durableId="2037072391">
    <w:abstractNumId w:val="10"/>
  </w:num>
  <w:num w:numId="9" w16cid:durableId="1453477926">
    <w:abstractNumId w:val="4"/>
  </w:num>
  <w:num w:numId="10" w16cid:durableId="1191261855">
    <w:abstractNumId w:val="12"/>
  </w:num>
  <w:num w:numId="11" w16cid:durableId="1328174055">
    <w:abstractNumId w:val="0"/>
  </w:num>
  <w:num w:numId="12" w16cid:durableId="1900819113">
    <w:abstractNumId w:val="7"/>
  </w:num>
  <w:num w:numId="13" w16cid:durableId="192768728">
    <w:abstractNumId w:val="8"/>
  </w:num>
  <w:num w:numId="14" w16cid:durableId="2088988658">
    <w:abstractNumId w:val="18"/>
  </w:num>
  <w:num w:numId="15" w16cid:durableId="91364533">
    <w:abstractNumId w:val="6"/>
  </w:num>
  <w:num w:numId="16" w16cid:durableId="917403221">
    <w:abstractNumId w:val="20"/>
  </w:num>
  <w:num w:numId="17" w16cid:durableId="130027623">
    <w:abstractNumId w:val="17"/>
  </w:num>
  <w:num w:numId="18" w16cid:durableId="264114251">
    <w:abstractNumId w:val="9"/>
  </w:num>
  <w:num w:numId="19" w16cid:durableId="1245451072">
    <w:abstractNumId w:val="11"/>
  </w:num>
  <w:num w:numId="20" w16cid:durableId="2040473379">
    <w:abstractNumId w:val="5"/>
  </w:num>
  <w:num w:numId="21" w16cid:durableId="2040692593">
    <w:abstractNumId w:val="16"/>
  </w:num>
  <w:num w:numId="22" w16cid:durableId="122402726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lickAndTypeStyle w:val="NoSpacing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45"/>
    <w:rsid w:val="000137DE"/>
    <w:rsid w:val="00015E66"/>
    <w:rsid w:val="00017937"/>
    <w:rsid w:val="000361E6"/>
    <w:rsid w:val="00041FEA"/>
    <w:rsid w:val="000641D5"/>
    <w:rsid w:val="00064586"/>
    <w:rsid w:val="00075175"/>
    <w:rsid w:val="0008092D"/>
    <w:rsid w:val="00080C03"/>
    <w:rsid w:val="000868A0"/>
    <w:rsid w:val="000955C9"/>
    <w:rsid w:val="000C1DA6"/>
    <w:rsid w:val="000C55AD"/>
    <w:rsid w:val="000C643C"/>
    <w:rsid w:val="000D2039"/>
    <w:rsid w:val="000E44E6"/>
    <w:rsid w:val="0010165D"/>
    <w:rsid w:val="00106DDE"/>
    <w:rsid w:val="00112BCE"/>
    <w:rsid w:val="00114720"/>
    <w:rsid w:val="0013405D"/>
    <w:rsid w:val="0014646C"/>
    <w:rsid w:val="001526F8"/>
    <w:rsid w:val="001551E4"/>
    <w:rsid w:val="001560F8"/>
    <w:rsid w:val="00162860"/>
    <w:rsid w:val="00171FC8"/>
    <w:rsid w:val="001749C1"/>
    <w:rsid w:val="00180562"/>
    <w:rsid w:val="0019619C"/>
    <w:rsid w:val="001C10EB"/>
    <w:rsid w:val="001C1D59"/>
    <w:rsid w:val="001C62F9"/>
    <w:rsid w:val="001C7B9B"/>
    <w:rsid w:val="001D2F70"/>
    <w:rsid w:val="001D364F"/>
    <w:rsid w:val="001D6165"/>
    <w:rsid w:val="001E413B"/>
    <w:rsid w:val="001F3B3E"/>
    <w:rsid w:val="002069BE"/>
    <w:rsid w:val="00227448"/>
    <w:rsid w:val="00247CE9"/>
    <w:rsid w:val="00252D94"/>
    <w:rsid w:val="002557BB"/>
    <w:rsid w:val="00257197"/>
    <w:rsid w:val="002652D3"/>
    <w:rsid w:val="00266BED"/>
    <w:rsid w:val="0028526A"/>
    <w:rsid w:val="002A2660"/>
    <w:rsid w:val="002B5054"/>
    <w:rsid w:val="002C4428"/>
    <w:rsid w:val="002D1CA6"/>
    <w:rsid w:val="002D222B"/>
    <w:rsid w:val="002E2A63"/>
    <w:rsid w:val="002E6912"/>
    <w:rsid w:val="00301099"/>
    <w:rsid w:val="00320F65"/>
    <w:rsid w:val="00336CD2"/>
    <w:rsid w:val="00343544"/>
    <w:rsid w:val="00345076"/>
    <w:rsid w:val="00357184"/>
    <w:rsid w:val="00362CDD"/>
    <w:rsid w:val="0038093B"/>
    <w:rsid w:val="003A292C"/>
    <w:rsid w:val="003B7573"/>
    <w:rsid w:val="003C591E"/>
    <w:rsid w:val="003C7069"/>
    <w:rsid w:val="003D7D05"/>
    <w:rsid w:val="003E2245"/>
    <w:rsid w:val="00401709"/>
    <w:rsid w:val="0041021E"/>
    <w:rsid w:val="00434D02"/>
    <w:rsid w:val="00441FEA"/>
    <w:rsid w:val="00473B88"/>
    <w:rsid w:val="00481596"/>
    <w:rsid w:val="00482E90"/>
    <w:rsid w:val="00485E15"/>
    <w:rsid w:val="004C0E26"/>
    <w:rsid w:val="004C3401"/>
    <w:rsid w:val="004C4855"/>
    <w:rsid w:val="004C5142"/>
    <w:rsid w:val="004D18CD"/>
    <w:rsid w:val="004D2807"/>
    <w:rsid w:val="004D4762"/>
    <w:rsid w:val="004E5337"/>
    <w:rsid w:val="00504B55"/>
    <w:rsid w:val="00505600"/>
    <w:rsid w:val="00515234"/>
    <w:rsid w:val="00515F72"/>
    <w:rsid w:val="00525467"/>
    <w:rsid w:val="00533732"/>
    <w:rsid w:val="005421D2"/>
    <w:rsid w:val="00544A18"/>
    <w:rsid w:val="00544B47"/>
    <w:rsid w:val="00562457"/>
    <w:rsid w:val="00563ECE"/>
    <w:rsid w:val="00574B2F"/>
    <w:rsid w:val="00582CEB"/>
    <w:rsid w:val="00586FFB"/>
    <w:rsid w:val="005A787D"/>
    <w:rsid w:val="005A7B22"/>
    <w:rsid w:val="005C398C"/>
    <w:rsid w:val="005C3D25"/>
    <w:rsid w:val="005D01BC"/>
    <w:rsid w:val="005D04D4"/>
    <w:rsid w:val="005F4B21"/>
    <w:rsid w:val="005F5496"/>
    <w:rsid w:val="005F5E71"/>
    <w:rsid w:val="00604484"/>
    <w:rsid w:val="00605710"/>
    <w:rsid w:val="00606305"/>
    <w:rsid w:val="00633DC7"/>
    <w:rsid w:val="0064034B"/>
    <w:rsid w:val="00657850"/>
    <w:rsid w:val="00665175"/>
    <w:rsid w:val="006654C5"/>
    <w:rsid w:val="006664EF"/>
    <w:rsid w:val="00692AE7"/>
    <w:rsid w:val="006A36FE"/>
    <w:rsid w:val="006D3601"/>
    <w:rsid w:val="006E5CA2"/>
    <w:rsid w:val="006F0F50"/>
    <w:rsid w:val="006F2FA7"/>
    <w:rsid w:val="00725428"/>
    <w:rsid w:val="00727C8C"/>
    <w:rsid w:val="00745088"/>
    <w:rsid w:val="00750859"/>
    <w:rsid w:val="00754963"/>
    <w:rsid w:val="00764950"/>
    <w:rsid w:val="00770EFE"/>
    <w:rsid w:val="007868F9"/>
    <w:rsid w:val="00791D11"/>
    <w:rsid w:val="007B7ABC"/>
    <w:rsid w:val="007C1BB9"/>
    <w:rsid w:val="007C2246"/>
    <w:rsid w:val="007C3034"/>
    <w:rsid w:val="007C52E9"/>
    <w:rsid w:val="007D1CCC"/>
    <w:rsid w:val="007D36B8"/>
    <w:rsid w:val="007E128B"/>
    <w:rsid w:val="007E1363"/>
    <w:rsid w:val="00806278"/>
    <w:rsid w:val="00806648"/>
    <w:rsid w:val="00815918"/>
    <w:rsid w:val="00825A31"/>
    <w:rsid w:val="00827000"/>
    <w:rsid w:val="0083040B"/>
    <w:rsid w:val="00841D2D"/>
    <w:rsid w:val="00855BCD"/>
    <w:rsid w:val="0085610C"/>
    <w:rsid w:val="0085675E"/>
    <w:rsid w:val="008625E5"/>
    <w:rsid w:val="008654AB"/>
    <w:rsid w:val="00876430"/>
    <w:rsid w:val="00877249"/>
    <w:rsid w:val="00884437"/>
    <w:rsid w:val="0089104A"/>
    <w:rsid w:val="00895675"/>
    <w:rsid w:val="008A1D2E"/>
    <w:rsid w:val="008B559E"/>
    <w:rsid w:val="008B63B3"/>
    <w:rsid w:val="008C1DAA"/>
    <w:rsid w:val="008C7381"/>
    <w:rsid w:val="008D1002"/>
    <w:rsid w:val="008E2DA0"/>
    <w:rsid w:val="00902CED"/>
    <w:rsid w:val="00903431"/>
    <w:rsid w:val="00912AD4"/>
    <w:rsid w:val="00914543"/>
    <w:rsid w:val="009211E7"/>
    <w:rsid w:val="0092298F"/>
    <w:rsid w:val="00932B5A"/>
    <w:rsid w:val="0093379E"/>
    <w:rsid w:val="00944162"/>
    <w:rsid w:val="0095140E"/>
    <w:rsid w:val="00952FB7"/>
    <w:rsid w:val="00981AE0"/>
    <w:rsid w:val="00984A39"/>
    <w:rsid w:val="00991EB9"/>
    <w:rsid w:val="009A3CEC"/>
    <w:rsid w:val="009A54F1"/>
    <w:rsid w:val="009A7770"/>
    <w:rsid w:val="009B5EE9"/>
    <w:rsid w:val="009C617B"/>
    <w:rsid w:val="009C6DD5"/>
    <w:rsid w:val="009D10B1"/>
    <w:rsid w:val="009E6C34"/>
    <w:rsid w:val="009E7D81"/>
    <w:rsid w:val="00A17194"/>
    <w:rsid w:val="00A30818"/>
    <w:rsid w:val="00A369C0"/>
    <w:rsid w:val="00A370C2"/>
    <w:rsid w:val="00A52A4C"/>
    <w:rsid w:val="00A54AB1"/>
    <w:rsid w:val="00A575C7"/>
    <w:rsid w:val="00A66081"/>
    <w:rsid w:val="00A7108E"/>
    <w:rsid w:val="00A720B2"/>
    <w:rsid w:val="00A979F0"/>
    <w:rsid w:val="00AA0414"/>
    <w:rsid w:val="00AA07D1"/>
    <w:rsid w:val="00AA3F93"/>
    <w:rsid w:val="00AC360C"/>
    <w:rsid w:val="00AC5AD9"/>
    <w:rsid w:val="00AC5C2C"/>
    <w:rsid w:val="00AD1ECC"/>
    <w:rsid w:val="00AF0682"/>
    <w:rsid w:val="00AF2D3D"/>
    <w:rsid w:val="00AF43E8"/>
    <w:rsid w:val="00AF7700"/>
    <w:rsid w:val="00B0190A"/>
    <w:rsid w:val="00B043B8"/>
    <w:rsid w:val="00B05F98"/>
    <w:rsid w:val="00B1706D"/>
    <w:rsid w:val="00B3151E"/>
    <w:rsid w:val="00B35896"/>
    <w:rsid w:val="00B4205E"/>
    <w:rsid w:val="00B500FC"/>
    <w:rsid w:val="00B55DE8"/>
    <w:rsid w:val="00B644FE"/>
    <w:rsid w:val="00B66829"/>
    <w:rsid w:val="00B91DB4"/>
    <w:rsid w:val="00BA3C74"/>
    <w:rsid w:val="00BB5666"/>
    <w:rsid w:val="00BC06FC"/>
    <w:rsid w:val="00BC645F"/>
    <w:rsid w:val="00BD46E1"/>
    <w:rsid w:val="00BF1A0F"/>
    <w:rsid w:val="00BF2441"/>
    <w:rsid w:val="00BF2D8F"/>
    <w:rsid w:val="00BF72BA"/>
    <w:rsid w:val="00C03F9D"/>
    <w:rsid w:val="00C15614"/>
    <w:rsid w:val="00C2506D"/>
    <w:rsid w:val="00C255CC"/>
    <w:rsid w:val="00C4393A"/>
    <w:rsid w:val="00C52A0C"/>
    <w:rsid w:val="00C57812"/>
    <w:rsid w:val="00C66150"/>
    <w:rsid w:val="00C72C6E"/>
    <w:rsid w:val="00C77590"/>
    <w:rsid w:val="00C965CD"/>
    <w:rsid w:val="00C97849"/>
    <w:rsid w:val="00CA6EAE"/>
    <w:rsid w:val="00CB7A2C"/>
    <w:rsid w:val="00CC6C56"/>
    <w:rsid w:val="00CD48B8"/>
    <w:rsid w:val="00CE4EB9"/>
    <w:rsid w:val="00D11F35"/>
    <w:rsid w:val="00D131FC"/>
    <w:rsid w:val="00D1329A"/>
    <w:rsid w:val="00D2222B"/>
    <w:rsid w:val="00D30052"/>
    <w:rsid w:val="00D571F6"/>
    <w:rsid w:val="00D74822"/>
    <w:rsid w:val="00D83BA6"/>
    <w:rsid w:val="00D959AE"/>
    <w:rsid w:val="00D962CC"/>
    <w:rsid w:val="00DA32AF"/>
    <w:rsid w:val="00DB7A14"/>
    <w:rsid w:val="00DC3C4C"/>
    <w:rsid w:val="00E20A7F"/>
    <w:rsid w:val="00E21595"/>
    <w:rsid w:val="00E22C36"/>
    <w:rsid w:val="00E3409F"/>
    <w:rsid w:val="00E45782"/>
    <w:rsid w:val="00E52FA4"/>
    <w:rsid w:val="00E55E68"/>
    <w:rsid w:val="00E729C7"/>
    <w:rsid w:val="00E757D2"/>
    <w:rsid w:val="00E83F59"/>
    <w:rsid w:val="00E93377"/>
    <w:rsid w:val="00E953A1"/>
    <w:rsid w:val="00E97208"/>
    <w:rsid w:val="00EB083F"/>
    <w:rsid w:val="00EB6305"/>
    <w:rsid w:val="00EC28AA"/>
    <w:rsid w:val="00ED42CE"/>
    <w:rsid w:val="00EE04CC"/>
    <w:rsid w:val="00EF176C"/>
    <w:rsid w:val="00EF5614"/>
    <w:rsid w:val="00EF5980"/>
    <w:rsid w:val="00EF7550"/>
    <w:rsid w:val="00F00F91"/>
    <w:rsid w:val="00F064D6"/>
    <w:rsid w:val="00F31E5A"/>
    <w:rsid w:val="00F32E69"/>
    <w:rsid w:val="00F33E23"/>
    <w:rsid w:val="00F40212"/>
    <w:rsid w:val="00F60E5E"/>
    <w:rsid w:val="00F72339"/>
    <w:rsid w:val="00F72408"/>
    <w:rsid w:val="00F818A8"/>
    <w:rsid w:val="00F845ED"/>
    <w:rsid w:val="00F852CF"/>
    <w:rsid w:val="00F96043"/>
    <w:rsid w:val="00F970C2"/>
    <w:rsid w:val="00FB3902"/>
    <w:rsid w:val="00FD02B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94B5"/>
  <w15:docId w15:val="{68FF05B4-8B84-48BB-88C2-51E81F0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2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3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tyle1">
    <w:name w:val="Style1"/>
    <w:uiPriority w:val="99"/>
    <w:rsid w:val="00C9784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Santavicca</dc:creator>
  <cp:lastModifiedBy>Eileen</cp:lastModifiedBy>
  <cp:revision>2</cp:revision>
  <cp:lastPrinted>2019-10-09T21:28:00Z</cp:lastPrinted>
  <dcterms:created xsi:type="dcterms:W3CDTF">2024-12-07T18:42:00Z</dcterms:created>
  <dcterms:modified xsi:type="dcterms:W3CDTF">2024-12-07T18:42:00Z</dcterms:modified>
</cp:coreProperties>
</file>