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F598" w14:textId="77777777" w:rsidR="001C10EB" w:rsidRPr="005F5E71" w:rsidRDefault="003E2245" w:rsidP="00D83BA6">
      <w:pPr>
        <w:pStyle w:val="NoSpacing"/>
        <w:suppressLineNumbers/>
        <w:jc w:val="center"/>
        <w:rPr>
          <w:b/>
        </w:rPr>
      </w:pPr>
      <w:r w:rsidRPr="005F5E71">
        <w:rPr>
          <w:b/>
        </w:rPr>
        <w:t>MONTHLY MEETING AGENDA</w:t>
      </w:r>
    </w:p>
    <w:p w14:paraId="4546CC3E" w14:textId="49C93258" w:rsidR="005F5E71" w:rsidRDefault="002E2A63" w:rsidP="00BF2441">
      <w:pPr>
        <w:pStyle w:val="NoSpacing"/>
        <w:tabs>
          <w:tab w:val="left" w:pos="2235"/>
          <w:tab w:val="center" w:pos="4680"/>
        </w:tabs>
        <w:jc w:val="center"/>
        <w:rPr>
          <w:b/>
        </w:rPr>
      </w:pPr>
      <w:r>
        <w:rPr>
          <w:b/>
        </w:rPr>
        <w:t>Tuesday</w:t>
      </w:r>
      <w:r w:rsidR="008C1DAA">
        <w:rPr>
          <w:b/>
        </w:rPr>
        <w:t xml:space="preserve">, </w:t>
      </w:r>
      <w:r w:rsidR="005320AC">
        <w:rPr>
          <w:b/>
        </w:rPr>
        <w:t>September 8</w:t>
      </w:r>
      <w:r w:rsidR="00F82C01">
        <w:rPr>
          <w:b/>
        </w:rPr>
        <w:t>, 2026</w:t>
      </w:r>
    </w:p>
    <w:p w14:paraId="007BBB11" w14:textId="7335DA36" w:rsidR="00BF2441" w:rsidRDefault="00BF2441" w:rsidP="00BF2441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</w:p>
    <w:p w14:paraId="4A1E9501" w14:textId="71AA7C5C" w:rsidR="00BF2441" w:rsidRDefault="00BF2441" w:rsidP="00BF2441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proofErr w:type="gramStart"/>
      <w:r>
        <w:rPr>
          <w:b/>
          <w:sz w:val="20"/>
          <w:szCs w:val="20"/>
        </w:rPr>
        <w:t>.  CALL</w:t>
      </w:r>
      <w:proofErr w:type="gramEnd"/>
      <w:r>
        <w:rPr>
          <w:b/>
          <w:sz w:val="20"/>
          <w:szCs w:val="20"/>
        </w:rPr>
        <w:t xml:space="preserve"> TO ORDER</w:t>
      </w:r>
    </w:p>
    <w:p w14:paraId="4FAA0AD8" w14:textId="3471DC5E" w:rsidR="00BF2441" w:rsidRDefault="00BF2441" w:rsidP="00BF2441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proofErr w:type="gramStart"/>
      <w:r>
        <w:rPr>
          <w:b/>
          <w:sz w:val="20"/>
          <w:szCs w:val="20"/>
        </w:rPr>
        <w:t>.  ROLL</w:t>
      </w:r>
      <w:proofErr w:type="gramEnd"/>
      <w:r>
        <w:rPr>
          <w:b/>
          <w:sz w:val="20"/>
          <w:szCs w:val="20"/>
        </w:rPr>
        <w:t xml:space="preserve"> CALL</w:t>
      </w:r>
    </w:p>
    <w:p w14:paraId="4EE38C04" w14:textId="7C226BFA" w:rsidR="0047538C" w:rsidRDefault="0047538C" w:rsidP="00BF2441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CODE ENFORCEMENT REPORT (</w:t>
      </w:r>
      <w:proofErr w:type="gramStart"/>
      <w:r>
        <w:rPr>
          <w:b/>
          <w:sz w:val="20"/>
          <w:szCs w:val="20"/>
        </w:rPr>
        <w:t>has to</w:t>
      </w:r>
      <w:proofErr w:type="gramEnd"/>
      <w:r>
        <w:rPr>
          <w:b/>
          <w:sz w:val="20"/>
          <w:szCs w:val="20"/>
        </w:rPr>
        <w:t xml:space="preserve"> attend another council meeting also)</w:t>
      </w:r>
    </w:p>
    <w:p w14:paraId="19BA538F" w14:textId="0F1FE13C" w:rsidR="00BF2441" w:rsidRDefault="00BF2441" w:rsidP="00BF2441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proofErr w:type="gramStart"/>
      <w:r>
        <w:rPr>
          <w:b/>
          <w:sz w:val="20"/>
          <w:szCs w:val="20"/>
        </w:rPr>
        <w:t>.  MINUTES</w:t>
      </w:r>
      <w:proofErr w:type="gramEnd"/>
      <w:r>
        <w:rPr>
          <w:b/>
          <w:sz w:val="20"/>
          <w:szCs w:val="20"/>
        </w:rPr>
        <w:t xml:space="preserve"> OF PREVIOUS MEETING</w:t>
      </w:r>
    </w:p>
    <w:p w14:paraId="370F6E5D" w14:textId="69015EF2" w:rsidR="00BF2441" w:rsidRPr="005F4B21" w:rsidRDefault="00BF2441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>4</w:t>
      </w:r>
      <w:proofErr w:type="gramStart"/>
      <w:r>
        <w:rPr>
          <w:b/>
          <w:sz w:val="20"/>
          <w:szCs w:val="20"/>
        </w:rPr>
        <w:t xml:space="preserve">.  </w:t>
      </w:r>
      <w:r w:rsidR="005320AC">
        <w:rPr>
          <w:b/>
          <w:sz w:val="20"/>
          <w:szCs w:val="20"/>
        </w:rPr>
        <w:t>TREASURER’S</w:t>
      </w:r>
      <w:proofErr w:type="gramEnd"/>
      <w:r w:rsidR="005320AC">
        <w:rPr>
          <w:b/>
          <w:sz w:val="20"/>
          <w:szCs w:val="20"/>
        </w:rPr>
        <w:t xml:space="preserve"> REPORT &amp; TAX COLLECTOR REPORT</w:t>
      </w:r>
      <w:r w:rsidR="00991EB9">
        <w:rPr>
          <w:b/>
          <w:sz w:val="20"/>
          <w:szCs w:val="20"/>
        </w:rPr>
        <w:t xml:space="preserve">  </w:t>
      </w:r>
    </w:p>
    <w:p w14:paraId="4068EBF9" w14:textId="4F9D399B" w:rsidR="00BF2441" w:rsidRDefault="00BF2441" w:rsidP="00BF2441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proofErr w:type="gramStart"/>
      <w:r>
        <w:rPr>
          <w:b/>
          <w:sz w:val="20"/>
          <w:szCs w:val="20"/>
        </w:rPr>
        <w:t>.  CITIZENS</w:t>
      </w:r>
      <w:proofErr w:type="gramEnd"/>
      <w:r>
        <w:rPr>
          <w:b/>
          <w:sz w:val="20"/>
          <w:szCs w:val="20"/>
        </w:rPr>
        <w:t xml:space="preserve"> </w:t>
      </w:r>
      <w:r w:rsidR="005320AC">
        <w:rPr>
          <w:b/>
          <w:sz w:val="20"/>
          <w:szCs w:val="20"/>
        </w:rPr>
        <w:t>INPUTS-</w:t>
      </w:r>
    </w:p>
    <w:p w14:paraId="56594E7B" w14:textId="0E788D5A" w:rsidR="00BF2441" w:rsidRPr="005320AC" w:rsidRDefault="00BF2441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6.  </w:t>
      </w:r>
      <w:r w:rsidR="005320AC">
        <w:rPr>
          <w:b/>
          <w:sz w:val="20"/>
          <w:szCs w:val="20"/>
        </w:rPr>
        <w:t>CORRESPONDENCE</w:t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Cs/>
          <w:sz w:val="20"/>
          <w:szCs w:val="20"/>
        </w:rPr>
        <w:t>TCB MEETING HOSTED BY CALIFORNIA AND COAL CENTER SEE FLYER</w:t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  <w:t>4 DUNLEVY PROPERTIES WILL BE AT THE UPSET SALE</w:t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  <w:t>LSA GRANT SUPPORT LETTER REQUESTED BY CFD.  THE ACTUAL APPLICATION NEEDS TO BE SPONSORED BY A MUNICIPALITY.  CHIEF WHITEN IS REQUESTING DUNLEVY TO SUPPORT.  THIS MUST BE DONE BY RESOLUTION.  IT WOULD BE RESOLUTION 12 AS ATTACHED</w:t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  <w:t>RESOLUTION 11 SUBMITTED BY DENNIS MARTINAK, MMVRPZ AS ATTACHED</w:t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  <w:t>LETTERS OF RESIGNATION FROM CURRENT ZHB AND PLANNING COMMISSIONS</w:t>
      </w:r>
      <w:r w:rsidR="005F4B21">
        <w:rPr>
          <w:b/>
          <w:sz w:val="20"/>
          <w:szCs w:val="20"/>
        </w:rPr>
        <w:t xml:space="preserve"> </w:t>
      </w:r>
    </w:p>
    <w:p w14:paraId="724D6239" w14:textId="5D0AEAC7" w:rsidR="00BF2441" w:rsidRDefault="00BF2441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>7</w:t>
      </w:r>
      <w:proofErr w:type="gramStart"/>
      <w:r>
        <w:rPr>
          <w:b/>
          <w:sz w:val="20"/>
          <w:szCs w:val="20"/>
        </w:rPr>
        <w:t xml:space="preserve">.  </w:t>
      </w:r>
      <w:r w:rsidR="005320AC">
        <w:rPr>
          <w:b/>
          <w:sz w:val="20"/>
          <w:szCs w:val="20"/>
        </w:rPr>
        <w:t>REPORTS</w:t>
      </w:r>
      <w:proofErr w:type="gramEnd"/>
      <w:r w:rsidR="005320AC">
        <w:rPr>
          <w:b/>
          <w:sz w:val="20"/>
          <w:szCs w:val="20"/>
        </w:rPr>
        <w:t xml:space="preserve"> OF OFFICIALS AND COMMITTEES</w:t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/>
          <w:sz w:val="20"/>
          <w:szCs w:val="20"/>
        </w:rPr>
        <w:tab/>
      </w:r>
      <w:r w:rsidR="005320AC">
        <w:rPr>
          <w:bCs/>
          <w:sz w:val="20"/>
          <w:szCs w:val="20"/>
        </w:rPr>
        <w:t>SOLICITOR</w:t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  <w:t>STREETS &amp; ROADS</w:t>
      </w:r>
      <w:r w:rsidR="005320AC">
        <w:rPr>
          <w:bCs/>
          <w:sz w:val="20"/>
          <w:szCs w:val="20"/>
        </w:rPr>
        <w:tab/>
      </w:r>
      <w:r w:rsidR="005320AC">
        <w:rPr>
          <w:bCs/>
          <w:sz w:val="20"/>
          <w:szCs w:val="20"/>
        </w:rPr>
        <w:tab/>
      </w:r>
    </w:p>
    <w:p w14:paraId="020C38EA" w14:textId="47FC7F67" w:rsidR="005320AC" w:rsidRDefault="005320AC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BUDGET &amp; FINANCE</w:t>
      </w:r>
      <w:r>
        <w:rPr>
          <w:bCs/>
          <w:sz w:val="20"/>
          <w:szCs w:val="20"/>
        </w:rPr>
        <w:tab/>
      </w:r>
    </w:p>
    <w:p w14:paraId="558C84CA" w14:textId="00777DBB" w:rsidR="005320AC" w:rsidRDefault="005320AC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BUILDING &amp; MAINTENANCE</w:t>
      </w:r>
    </w:p>
    <w:p w14:paraId="5BB4709C" w14:textId="62B63D17" w:rsidR="005320AC" w:rsidRDefault="005320AC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RECREATION</w:t>
      </w:r>
    </w:p>
    <w:p w14:paraId="6C9A377C" w14:textId="310EFE66" w:rsidR="005320AC" w:rsidRDefault="005320AC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WATER AUTHORITY BOARD</w:t>
      </w:r>
    </w:p>
    <w:p w14:paraId="372128FF" w14:textId="43253159" w:rsidR="005320AC" w:rsidRPr="005320AC" w:rsidRDefault="005320AC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ECONOMIC DEVELOPMENT AND PLANNING</w:t>
      </w:r>
    </w:p>
    <w:p w14:paraId="7D02068E" w14:textId="2951B42D" w:rsidR="00BF2441" w:rsidRDefault="00BF2441" w:rsidP="00BF2441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proofErr w:type="gramStart"/>
      <w:r>
        <w:rPr>
          <w:b/>
          <w:sz w:val="20"/>
          <w:szCs w:val="20"/>
        </w:rPr>
        <w:t xml:space="preserve">.  </w:t>
      </w:r>
      <w:r w:rsidR="005320AC">
        <w:rPr>
          <w:b/>
          <w:sz w:val="20"/>
          <w:szCs w:val="20"/>
        </w:rPr>
        <w:t>UNFINISHED</w:t>
      </w:r>
      <w:proofErr w:type="gramEnd"/>
      <w:r w:rsidR="005320AC">
        <w:rPr>
          <w:b/>
          <w:sz w:val="20"/>
          <w:szCs w:val="20"/>
        </w:rPr>
        <w:t xml:space="preserve"> BUSINESS READY FOR ACTION</w:t>
      </w:r>
    </w:p>
    <w:p w14:paraId="6437C3DF" w14:textId="23B75C18" w:rsidR="005320AC" w:rsidRDefault="005320AC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Cs/>
          <w:sz w:val="20"/>
          <w:szCs w:val="20"/>
        </w:rPr>
        <w:t>TOPPER LED SIGN</w:t>
      </w:r>
    </w:p>
    <w:p w14:paraId="69AC8204" w14:textId="07A89504" w:rsidR="005320AC" w:rsidRDefault="005320AC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LETTERS FOR MUNICIPAL AND RECREATION BUILDINGS</w:t>
      </w:r>
    </w:p>
    <w:p w14:paraId="3FA0D388" w14:textId="77777777" w:rsidR="00D24F14" w:rsidRDefault="005320AC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ALLEY PAVED</w:t>
      </w:r>
      <w:proofErr w:type="gramStart"/>
      <w:r>
        <w:rPr>
          <w:bCs/>
          <w:sz w:val="20"/>
          <w:szCs w:val="20"/>
        </w:rPr>
        <w:t>:  VIA</w:t>
      </w:r>
      <w:proofErr w:type="gramEnd"/>
      <w:r>
        <w:rPr>
          <w:bCs/>
          <w:sz w:val="20"/>
          <w:szCs w:val="20"/>
        </w:rPr>
        <w:t xml:space="preserve"> TEXT APPROVAL 8/18 D. LANDMAN, B. BANDINI AND M. CLAYBAUGH</w:t>
      </w:r>
    </w:p>
    <w:p w14:paraId="0A946D31" w14:textId="0407F078" w:rsidR="005320AC" w:rsidRDefault="005320AC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RESPONDED AND APPROVED</w:t>
      </w:r>
    </w:p>
    <w:p w14:paraId="01E648D9" w14:textId="13EA97A1" w:rsidR="00D24F14" w:rsidRPr="005320AC" w:rsidRDefault="00D24F14" w:rsidP="00BF2441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MR HEINO REQUEST FOR COMMUNITY SERVICE</w:t>
      </w:r>
    </w:p>
    <w:p w14:paraId="5D7EEE3F" w14:textId="28DEA43E" w:rsidR="00473B88" w:rsidRDefault="00BF2441" w:rsidP="00F852CF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proofErr w:type="gramStart"/>
      <w:r>
        <w:rPr>
          <w:b/>
          <w:sz w:val="20"/>
          <w:szCs w:val="20"/>
        </w:rPr>
        <w:t xml:space="preserve">.  </w:t>
      </w:r>
      <w:r w:rsidR="005320AC">
        <w:rPr>
          <w:b/>
          <w:sz w:val="20"/>
          <w:szCs w:val="20"/>
        </w:rPr>
        <w:t>UNFINISHED</w:t>
      </w:r>
      <w:proofErr w:type="gramEnd"/>
      <w:r w:rsidR="005320AC">
        <w:rPr>
          <w:b/>
          <w:sz w:val="20"/>
          <w:szCs w:val="20"/>
        </w:rPr>
        <w:t xml:space="preserve"> BUSINESS NOT READY FOR ACTION</w:t>
      </w:r>
      <w:r w:rsidR="00EB6305">
        <w:rPr>
          <w:b/>
          <w:sz w:val="20"/>
          <w:szCs w:val="20"/>
        </w:rPr>
        <w:tab/>
      </w:r>
      <w:r w:rsidR="00EB6305">
        <w:rPr>
          <w:b/>
          <w:sz w:val="20"/>
          <w:szCs w:val="20"/>
        </w:rPr>
        <w:tab/>
      </w:r>
      <w:r w:rsidR="00EB6305">
        <w:rPr>
          <w:b/>
          <w:sz w:val="20"/>
          <w:szCs w:val="20"/>
        </w:rPr>
        <w:tab/>
      </w:r>
      <w:r w:rsidR="00EB6305">
        <w:rPr>
          <w:b/>
          <w:sz w:val="20"/>
          <w:szCs w:val="20"/>
        </w:rPr>
        <w:tab/>
      </w:r>
      <w:r w:rsidR="00EB6305">
        <w:rPr>
          <w:b/>
          <w:sz w:val="20"/>
          <w:szCs w:val="20"/>
        </w:rPr>
        <w:tab/>
      </w:r>
      <w:r w:rsidR="00EB6305">
        <w:rPr>
          <w:b/>
          <w:sz w:val="20"/>
          <w:szCs w:val="20"/>
        </w:rPr>
        <w:tab/>
      </w:r>
      <w:r w:rsidR="00EB6305">
        <w:rPr>
          <w:b/>
          <w:sz w:val="20"/>
          <w:szCs w:val="20"/>
        </w:rPr>
        <w:tab/>
      </w:r>
      <w:r w:rsidR="00EB6305">
        <w:rPr>
          <w:b/>
          <w:sz w:val="20"/>
          <w:szCs w:val="20"/>
        </w:rPr>
        <w:tab/>
      </w:r>
      <w:bookmarkStart w:id="0" w:name="_Hlk127259689"/>
    </w:p>
    <w:p w14:paraId="1934EC90" w14:textId="758C5878" w:rsidR="00525467" w:rsidRPr="00E072A2" w:rsidRDefault="005320AC" w:rsidP="00F852CF">
      <w:pPr>
        <w:pStyle w:val="NoSpacing"/>
        <w:numPr>
          <w:ilvl w:val="0"/>
          <w:numId w:val="18"/>
        </w:numPr>
        <w:tabs>
          <w:tab w:val="left" w:pos="2235"/>
          <w:tab w:val="center" w:pos="4680"/>
        </w:tabs>
        <w:rPr>
          <w:bCs/>
          <w:sz w:val="20"/>
          <w:szCs w:val="20"/>
        </w:rPr>
      </w:pPr>
      <w:r w:rsidRPr="00E072A2">
        <w:rPr>
          <w:bCs/>
          <w:sz w:val="20"/>
          <w:szCs w:val="20"/>
        </w:rPr>
        <w:t>MRS. PIERI CANNOT ACCEPT CROSSING GUARD POSITION DUE TO FAMILY CONSTRAINTS</w:t>
      </w:r>
      <w:bookmarkEnd w:id="0"/>
      <w:r w:rsidR="00525467" w:rsidRPr="00E072A2">
        <w:rPr>
          <w:bCs/>
          <w:sz w:val="20"/>
          <w:szCs w:val="20"/>
        </w:rPr>
        <w:tab/>
      </w:r>
    </w:p>
    <w:p w14:paraId="29D62576" w14:textId="77777777" w:rsidR="005320AC" w:rsidRDefault="00BF2441" w:rsidP="00E20A7F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proofErr w:type="gramStart"/>
      <w:r>
        <w:rPr>
          <w:b/>
          <w:sz w:val="20"/>
          <w:szCs w:val="20"/>
        </w:rPr>
        <w:t xml:space="preserve">.  </w:t>
      </w:r>
      <w:r w:rsidR="005320AC">
        <w:rPr>
          <w:b/>
          <w:sz w:val="20"/>
          <w:szCs w:val="20"/>
        </w:rPr>
        <w:t>ORDINANCES</w:t>
      </w:r>
      <w:proofErr w:type="gramEnd"/>
      <w:r w:rsidR="005320AC">
        <w:rPr>
          <w:b/>
          <w:sz w:val="20"/>
          <w:szCs w:val="20"/>
        </w:rPr>
        <w:t xml:space="preserve"> AND RESOLUTIONS:</w:t>
      </w:r>
    </w:p>
    <w:p w14:paraId="53B41B8D" w14:textId="77777777" w:rsidR="005320AC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Cs/>
          <w:sz w:val="20"/>
          <w:szCs w:val="20"/>
        </w:rPr>
        <w:t xml:space="preserve">RESOLUTION 11 REGARDING DATA CENTERS </w:t>
      </w:r>
    </w:p>
    <w:p w14:paraId="16193E71" w14:textId="77777777" w:rsidR="00E072A2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RESOLUTION 12 REGARDING LSA SPONSORSHIP</w:t>
      </w:r>
    </w:p>
    <w:p w14:paraId="2FA9A817" w14:textId="1C878580" w:rsidR="005320AC" w:rsidRDefault="005320AC" w:rsidP="00E20A7F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proofErr w:type="gramStart"/>
      <w:r>
        <w:rPr>
          <w:b/>
          <w:sz w:val="20"/>
          <w:szCs w:val="20"/>
        </w:rPr>
        <w:t>.  NEW</w:t>
      </w:r>
      <w:proofErr w:type="gramEnd"/>
      <w:r>
        <w:rPr>
          <w:b/>
          <w:sz w:val="20"/>
          <w:szCs w:val="20"/>
        </w:rPr>
        <w:t xml:space="preserve"> BUSINESS</w:t>
      </w:r>
    </w:p>
    <w:p w14:paraId="1D4B1D41" w14:textId="77777777" w:rsidR="005320AC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Cs/>
          <w:sz w:val="20"/>
          <w:szCs w:val="20"/>
        </w:rPr>
        <w:t xml:space="preserve">RESIGNATION OF CURRENT ZHB MEMBERS.  </w:t>
      </w:r>
    </w:p>
    <w:p w14:paraId="6B9993CD" w14:textId="77777777" w:rsidR="005320AC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RESIGNATION OF CURRENT PLANNNING MEMBERS</w:t>
      </w:r>
    </w:p>
    <w:p w14:paraId="3416D5F7" w14:textId="77777777" w:rsidR="005320AC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APPOINTMENTS TO BE MADE FOR PLANNING COMMISSION (COUNCIL MEMBERS)</w:t>
      </w:r>
    </w:p>
    <w:p w14:paraId="79EAEEDA" w14:textId="77777777" w:rsidR="005320AC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APPLICATIONS WILL BE ACCEPTED FOR NEW APPOINTEES TO THE ZHB</w:t>
      </w:r>
    </w:p>
    <w:p w14:paraId="77CAAE79" w14:textId="77777777" w:rsidR="005320AC" w:rsidRDefault="005320AC" w:rsidP="00E20A7F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12</w:t>
      </w:r>
      <w:proofErr w:type="gramStart"/>
      <w:r>
        <w:rPr>
          <w:b/>
          <w:sz w:val="20"/>
          <w:szCs w:val="20"/>
        </w:rPr>
        <w:t>.  OTHER</w:t>
      </w:r>
      <w:proofErr w:type="gramEnd"/>
      <w:r>
        <w:rPr>
          <w:b/>
          <w:sz w:val="20"/>
          <w:szCs w:val="20"/>
        </w:rPr>
        <w:t xml:space="preserve"> REPORTS</w:t>
      </w:r>
    </w:p>
    <w:p w14:paraId="2F822CE1" w14:textId="10FCFA4B" w:rsidR="005320AC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Cs/>
          <w:sz w:val="20"/>
          <w:szCs w:val="20"/>
        </w:rPr>
        <w:t>CFD  2 CALLS DUNLEVY</w:t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REMS     CALLS TO DUNLEVY</w:t>
      </w:r>
    </w:p>
    <w:p w14:paraId="0CCDD2AD" w14:textId="4FBCE272" w:rsidR="005320AC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MMVTA</w:t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RESA</w:t>
      </w:r>
    </w:p>
    <w:p w14:paraId="5EF3312D" w14:textId="3990D8FC" w:rsidR="005320AC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EMERGENCY MANAGEMENT</w:t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RIVER TOWNS BOARD</w:t>
      </w:r>
    </w:p>
    <w:p w14:paraId="435901D6" w14:textId="3D143532" w:rsidR="00E072A2" w:rsidRDefault="005320AC" w:rsidP="00E20A7F">
      <w:pPr>
        <w:pStyle w:val="NoSpacing"/>
        <w:tabs>
          <w:tab w:val="left" w:pos="2235"/>
          <w:tab w:val="center" w:pos="468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FIRE BOARD</w:t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 w:rsidR="00E072A2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CODE ENFORCEMENT</w:t>
      </w:r>
    </w:p>
    <w:p w14:paraId="10761ED6" w14:textId="77BD1309" w:rsidR="00473B88" w:rsidRDefault="00E072A2" w:rsidP="00E20A7F">
      <w:pPr>
        <w:pStyle w:val="NoSpacing"/>
        <w:tabs>
          <w:tab w:val="left" w:pos="2235"/>
          <w:tab w:val="center" w:pos="46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13</w:t>
      </w:r>
      <w:proofErr w:type="gramStart"/>
      <w:r>
        <w:rPr>
          <w:b/>
          <w:sz w:val="20"/>
          <w:szCs w:val="20"/>
        </w:rPr>
        <w:t>.  REVIEW</w:t>
      </w:r>
      <w:proofErr w:type="gramEnd"/>
      <w:r>
        <w:rPr>
          <w:b/>
          <w:sz w:val="20"/>
          <w:szCs w:val="20"/>
        </w:rPr>
        <w:t xml:space="preserve"> AND AUTHORIZATON OF BILLS</w:t>
      </w:r>
      <w:r w:rsidR="001D6165">
        <w:rPr>
          <w:b/>
          <w:sz w:val="20"/>
          <w:szCs w:val="20"/>
        </w:rPr>
        <w:tab/>
      </w:r>
    </w:p>
    <w:p w14:paraId="571EF1FC" w14:textId="04227312" w:rsidR="002E6912" w:rsidRPr="00E072A2" w:rsidRDefault="002E691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072A2">
        <w:rPr>
          <w:rFonts w:ascii="Arial" w:hAnsi="Arial" w:cs="Arial"/>
          <w:sz w:val="18"/>
          <w:szCs w:val="18"/>
        </w:rPr>
        <w:t>WHITEN CODE</w:t>
      </w:r>
      <w:r w:rsidRPr="00E072A2">
        <w:rPr>
          <w:rFonts w:ascii="Arial" w:hAnsi="Arial" w:cs="Arial"/>
          <w:sz w:val="18"/>
          <w:szCs w:val="18"/>
        </w:rPr>
        <w:tab/>
      </w:r>
      <w:r w:rsidRPr="00E072A2">
        <w:rPr>
          <w:rFonts w:ascii="Arial" w:hAnsi="Arial" w:cs="Arial"/>
          <w:sz w:val="18"/>
          <w:szCs w:val="18"/>
        </w:rPr>
        <w:tab/>
      </w:r>
      <w:r w:rsidRPr="00E072A2">
        <w:rPr>
          <w:rFonts w:ascii="Arial" w:hAnsi="Arial" w:cs="Arial"/>
          <w:sz w:val="18"/>
          <w:szCs w:val="18"/>
        </w:rPr>
        <w:tab/>
        <w:t xml:space="preserve">$ </w:t>
      </w:r>
      <w:r w:rsidR="006A285F" w:rsidRPr="00E072A2">
        <w:rPr>
          <w:rFonts w:ascii="Arial" w:hAnsi="Arial" w:cs="Arial"/>
          <w:sz w:val="18"/>
          <w:szCs w:val="18"/>
        </w:rPr>
        <w:t xml:space="preserve"> </w:t>
      </w:r>
      <w:r w:rsidRPr="00E072A2">
        <w:rPr>
          <w:rFonts w:ascii="Arial" w:hAnsi="Arial" w:cs="Arial"/>
          <w:sz w:val="18"/>
          <w:szCs w:val="18"/>
        </w:rPr>
        <w:t xml:space="preserve"> </w:t>
      </w:r>
      <w:r w:rsidR="00F82C01" w:rsidRPr="00E072A2">
        <w:rPr>
          <w:rFonts w:ascii="Arial" w:hAnsi="Arial" w:cs="Arial"/>
          <w:sz w:val="18"/>
          <w:szCs w:val="18"/>
        </w:rPr>
        <w:t>1</w:t>
      </w:r>
      <w:r w:rsidR="00E072A2" w:rsidRPr="00E072A2">
        <w:rPr>
          <w:rFonts w:ascii="Arial" w:hAnsi="Arial" w:cs="Arial"/>
          <w:sz w:val="18"/>
          <w:szCs w:val="18"/>
        </w:rPr>
        <w:t>0</w:t>
      </w:r>
      <w:r w:rsidRPr="00E072A2">
        <w:rPr>
          <w:rFonts w:ascii="Arial" w:hAnsi="Arial" w:cs="Arial"/>
          <w:sz w:val="18"/>
          <w:szCs w:val="18"/>
        </w:rPr>
        <w:t xml:space="preserve">0.00 </w:t>
      </w:r>
      <w:r w:rsidRPr="00E072A2">
        <w:rPr>
          <w:rFonts w:ascii="Arial" w:hAnsi="Arial" w:cs="Arial"/>
          <w:sz w:val="18"/>
          <w:szCs w:val="18"/>
        </w:rPr>
        <w:tab/>
      </w:r>
      <w:r w:rsidR="00E072A2" w:rsidRPr="00E072A2">
        <w:rPr>
          <w:rFonts w:ascii="Arial" w:hAnsi="Arial" w:cs="Arial"/>
          <w:sz w:val="18"/>
          <w:szCs w:val="18"/>
        </w:rPr>
        <w:t>AUGUST</w:t>
      </w:r>
    </w:p>
    <w:p w14:paraId="0CDCD6F6" w14:textId="3590B8DE" w:rsidR="002E6912" w:rsidRPr="00E072A2" w:rsidRDefault="002E691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072A2">
        <w:rPr>
          <w:rFonts w:ascii="Arial" w:hAnsi="Arial" w:cs="Arial"/>
          <w:sz w:val="18"/>
          <w:szCs w:val="18"/>
        </w:rPr>
        <w:t>TOPCARE LAWN CARE</w:t>
      </w:r>
      <w:r w:rsidRPr="00E072A2">
        <w:rPr>
          <w:rFonts w:ascii="Arial" w:hAnsi="Arial" w:cs="Arial"/>
          <w:sz w:val="18"/>
          <w:szCs w:val="18"/>
        </w:rPr>
        <w:tab/>
      </w:r>
      <w:r w:rsidRPr="00E072A2">
        <w:rPr>
          <w:rFonts w:ascii="Arial" w:hAnsi="Arial" w:cs="Arial"/>
          <w:sz w:val="18"/>
          <w:szCs w:val="18"/>
        </w:rPr>
        <w:tab/>
        <w:t>$</w:t>
      </w:r>
      <w:proofErr w:type="gramStart"/>
      <w:r w:rsidR="00F82C01" w:rsidRPr="00E072A2">
        <w:rPr>
          <w:rFonts w:ascii="Arial" w:hAnsi="Arial" w:cs="Arial"/>
          <w:sz w:val="18"/>
          <w:szCs w:val="18"/>
        </w:rPr>
        <w:t>1</w:t>
      </w:r>
      <w:r w:rsidR="00E072A2" w:rsidRPr="00E072A2">
        <w:rPr>
          <w:rFonts w:ascii="Arial" w:hAnsi="Arial" w:cs="Arial"/>
          <w:sz w:val="18"/>
          <w:szCs w:val="18"/>
        </w:rPr>
        <w:t>600</w:t>
      </w:r>
      <w:r w:rsidR="00F82C01" w:rsidRPr="00E072A2">
        <w:rPr>
          <w:rFonts w:ascii="Arial" w:hAnsi="Arial" w:cs="Arial"/>
          <w:sz w:val="18"/>
          <w:szCs w:val="18"/>
        </w:rPr>
        <w:t>..</w:t>
      </w:r>
      <w:proofErr w:type="gramEnd"/>
      <w:r w:rsidR="00F82C01" w:rsidRPr="00E072A2">
        <w:rPr>
          <w:rFonts w:ascii="Arial" w:hAnsi="Arial" w:cs="Arial"/>
          <w:sz w:val="18"/>
          <w:szCs w:val="18"/>
        </w:rPr>
        <w:t>00</w:t>
      </w:r>
      <w:r w:rsidRPr="00E072A2">
        <w:rPr>
          <w:rFonts w:ascii="Arial" w:hAnsi="Arial" w:cs="Arial"/>
          <w:sz w:val="18"/>
          <w:szCs w:val="18"/>
        </w:rPr>
        <w:tab/>
      </w:r>
      <w:r w:rsidR="00E072A2" w:rsidRPr="00E072A2">
        <w:rPr>
          <w:rFonts w:ascii="Arial" w:hAnsi="Arial" w:cs="Arial"/>
          <w:sz w:val="18"/>
          <w:szCs w:val="18"/>
        </w:rPr>
        <w:t>AUGUST BOROUGH</w:t>
      </w:r>
    </w:p>
    <w:p w14:paraId="0287C2AE" w14:textId="6617B42F" w:rsidR="00E072A2" w:rsidRPr="00E072A2" w:rsidRDefault="00E072A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072A2">
        <w:rPr>
          <w:rFonts w:ascii="Arial" w:hAnsi="Arial" w:cs="Arial"/>
          <w:sz w:val="18"/>
          <w:szCs w:val="18"/>
        </w:rPr>
        <w:t>TOPCARE LAWN CARE</w:t>
      </w:r>
      <w:r w:rsidRPr="00E072A2">
        <w:rPr>
          <w:rFonts w:ascii="Arial" w:hAnsi="Arial" w:cs="Arial"/>
          <w:sz w:val="18"/>
          <w:szCs w:val="18"/>
        </w:rPr>
        <w:tab/>
      </w:r>
      <w:r w:rsidRPr="00E072A2">
        <w:rPr>
          <w:rFonts w:ascii="Arial" w:hAnsi="Arial" w:cs="Arial"/>
          <w:sz w:val="18"/>
          <w:szCs w:val="18"/>
        </w:rPr>
        <w:tab/>
        <w:t>$   450.00</w:t>
      </w:r>
      <w:r w:rsidRPr="00E072A2">
        <w:rPr>
          <w:rFonts w:ascii="Arial" w:hAnsi="Arial" w:cs="Arial"/>
          <w:sz w:val="18"/>
          <w:szCs w:val="18"/>
        </w:rPr>
        <w:tab/>
        <w:t>32 MANNINA AUGUST</w:t>
      </w:r>
    </w:p>
    <w:p w14:paraId="5E7EE31B" w14:textId="70FDF113" w:rsidR="006A285F" w:rsidRPr="00E072A2" w:rsidRDefault="00E072A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072A2">
        <w:rPr>
          <w:rFonts w:ascii="Arial" w:hAnsi="Arial" w:cs="Arial"/>
          <w:sz w:val="18"/>
          <w:szCs w:val="18"/>
        </w:rPr>
        <w:t>MARIA CLAYBAUGH</w:t>
      </w:r>
      <w:r w:rsidRPr="00E072A2">
        <w:rPr>
          <w:rFonts w:ascii="Arial" w:hAnsi="Arial" w:cs="Arial"/>
          <w:sz w:val="18"/>
          <w:szCs w:val="18"/>
        </w:rPr>
        <w:tab/>
      </w:r>
      <w:r w:rsidR="006A285F" w:rsidRPr="00E072A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A285F" w:rsidRPr="00E072A2">
        <w:rPr>
          <w:rFonts w:ascii="Arial" w:hAnsi="Arial" w:cs="Arial"/>
          <w:sz w:val="18"/>
          <w:szCs w:val="18"/>
        </w:rPr>
        <w:t>$</w:t>
      </w:r>
      <w:r w:rsidR="0047538C" w:rsidRPr="00E072A2">
        <w:rPr>
          <w:rFonts w:ascii="Arial" w:hAnsi="Arial" w:cs="Arial"/>
          <w:sz w:val="18"/>
          <w:szCs w:val="18"/>
        </w:rPr>
        <w:t xml:space="preserve"> </w:t>
      </w:r>
      <w:r w:rsidRPr="00E072A2">
        <w:rPr>
          <w:rFonts w:ascii="Arial" w:hAnsi="Arial" w:cs="Arial"/>
          <w:sz w:val="18"/>
          <w:szCs w:val="18"/>
        </w:rPr>
        <w:t xml:space="preserve">  725</w:t>
      </w:r>
      <w:r w:rsidR="0047538C" w:rsidRPr="00E072A2">
        <w:rPr>
          <w:rFonts w:ascii="Arial" w:hAnsi="Arial" w:cs="Arial"/>
          <w:sz w:val="18"/>
          <w:szCs w:val="18"/>
        </w:rPr>
        <w:t>.00</w:t>
      </w:r>
      <w:r w:rsidR="006A285F" w:rsidRPr="00E072A2">
        <w:rPr>
          <w:rFonts w:ascii="Arial" w:hAnsi="Arial" w:cs="Arial"/>
          <w:sz w:val="18"/>
          <w:szCs w:val="18"/>
        </w:rPr>
        <w:tab/>
      </w:r>
      <w:r w:rsidRPr="00E072A2">
        <w:rPr>
          <w:rFonts w:ascii="Arial" w:hAnsi="Arial" w:cs="Arial"/>
          <w:sz w:val="18"/>
          <w:szCs w:val="18"/>
        </w:rPr>
        <w:t xml:space="preserve">REC CLEANINGS AUGUST AND </w:t>
      </w:r>
      <w:proofErr w:type="gramStart"/>
      <w:r w:rsidRPr="00E072A2">
        <w:rPr>
          <w:rFonts w:ascii="Arial" w:hAnsi="Arial" w:cs="Arial"/>
          <w:sz w:val="18"/>
          <w:szCs w:val="18"/>
        </w:rPr>
        <w:t>JULY,</w:t>
      </w:r>
      <w:proofErr w:type="gramEnd"/>
      <w:r w:rsidRPr="00E072A2">
        <w:rPr>
          <w:rFonts w:ascii="Arial" w:hAnsi="Arial" w:cs="Arial"/>
          <w:sz w:val="18"/>
          <w:szCs w:val="18"/>
        </w:rPr>
        <w:t xml:space="preserve"> 1 MUN</w:t>
      </w:r>
    </w:p>
    <w:p w14:paraId="2CE9FDAB" w14:textId="3B401A32" w:rsidR="006A285F" w:rsidRPr="00E072A2" w:rsidRDefault="00E072A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072A2">
        <w:rPr>
          <w:rFonts w:ascii="Arial" w:hAnsi="Arial" w:cs="Arial"/>
          <w:sz w:val="18"/>
          <w:szCs w:val="18"/>
        </w:rPr>
        <w:t>DANA LANDMAN</w:t>
      </w:r>
      <w:r w:rsidR="006A285F" w:rsidRPr="00E072A2">
        <w:rPr>
          <w:rFonts w:ascii="Arial" w:hAnsi="Arial" w:cs="Arial"/>
          <w:sz w:val="18"/>
          <w:szCs w:val="18"/>
        </w:rPr>
        <w:tab/>
      </w:r>
      <w:r w:rsidR="006A285F" w:rsidRPr="00E072A2">
        <w:rPr>
          <w:rFonts w:ascii="Arial" w:hAnsi="Arial" w:cs="Arial"/>
          <w:sz w:val="18"/>
          <w:szCs w:val="18"/>
        </w:rPr>
        <w:tab/>
      </w:r>
      <w:r w:rsidR="006A285F" w:rsidRPr="00E072A2">
        <w:rPr>
          <w:rFonts w:ascii="Arial" w:hAnsi="Arial" w:cs="Arial"/>
          <w:sz w:val="18"/>
          <w:szCs w:val="18"/>
        </w:rPr>
        <w:tab/>
        <w:t xml:space="preserve">$ </w:t>
      </w:r>
      <w:r w:rsidR="0047538C" w:rsidRPr="00E072A2">
        <w:rPr>
          <w:rFonts w:ascii="Arial" w:hAnsi="Arial" w:cs="Arial"/>
          <w:sz w:val="18"/>
          <w:szCs w:val="18"/>
        </w:rPr>
        <w:t xml:space="preserve"> </w:t>
      </w:r>
      <w:r w:rsidR="006A285F" w:rsidRPr="00E072A2">
        <w:rPr>
          <w:rFonts w:ascii="Arial" w:hAnsi="Arial" w:cs="Arial"/>
          <w:sz w:val="18"/>
          <w:szCs w:val="18"/>
        </w:rPr>
        <w:t xml:space="preserve"> </w:t>
      </w:r>
      <w:r w:rsidR="0047538C" w:rsidRPr="00E072A2">
        <w:rPr>
          <w:rFonts w:ascii="Arial" w:hAnsi="Arial" w:cs="Arial"/>
          <w:sz w:val="18"/>
          <w:szCs w:val="18"/>
        </w:rPr>
        <w:t>1</w:t>
      </w:r>
      <w:r w:rsidRPr="00E072A2">
        <w:rPr>
          <w:rFonts w:ascii="Arial" w:hAnsi="Arial" w:cs="Arial"/>
          <w:sz w:val="18"/>
          <w:szCs w:val="18"/>
        </w:rPr>
        <w:t>0</w:t>
      </w:r>
      <w:r w:rsidR="006A285F" w:rsidRPr="00E072A2">
        <w:rPr>
          <w:rFonts w:ascii="Arial" w:hAnsi="Arial" w:cs="Arial"/>
          <w:sz w:val="18"/>
          <w:szCs w:val="18"/>
        </w:rPr>
        <w:t>0.00</w:t>
      </w:r>
      <w:r w:rsidR="006A285F" w:rsidRPr="00E072A2">
        <w:rPr>
          <w:rFonts w:ascii="Arial" w:hAnsi="Arial" w:cs="Arial"/>
          <w:sz w:val="18"/>
          <w:szCs w:val="18"/>
        </w:rPr>
        <w:tab/>
      </w:r>
      <w:r w:rsidRPr="00E072A2">
        <w:rPr>
          <w:rFonts w:ascii="Arial" w:hAnsi="Arial" w:cs="Arial"/>
          <w:sz w:val="18"/>
          <w:szCs w:val="18"/>
        </w:rPr>
        <w:t>2 REC CLEANINGS</w:t>
      </w:r>
    </w:p>
    <w:p w14:paraId="5DF6F9E9" w14:textId="59166B33" w:rsidR="006A285F" w:rsidRPr="00E072A2" w:rsidRDefault="00F82C01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072A2">
        <w:rPr>
          <w:rFonts w:ascii="Arial" w:hAnsi="Arial" w:cs="Arial"/>
          <w:sz w:val="18"/>
          <w:szCs w:val="18"/>
        </w:rPr>
        <w:t>WB MASON</w:t>
      </w:r>
      <w:r w:rsidR="006A285F" w:rsidRPr="00E072A2">
        <w:rPr>
          <w:rFonts w:ascii="Arial" w:hAnsi="Arial" w:cs="Arial"/>
          <w:sz w:val="18"/>
          <w:szCs w:val="18"/>
        </w:rPr>
        <w:tab/>
      </w:r>
      <w:r w:rsidR="006A285F" w:rsidRPr="00E072A2">
        <w:rPr>
          <w:rFonts w:ascii="Arial" w:hAnsi="Arial" w:cs="Arial"/>
          <w:sz w:val="18"/>
          <w:szCs w:val="18"/>
        </w:rPr>
        <w:tab/>
      </w:r>
      <w:r w:rsidR="006A285F" w:rsidRPr="00E072A2">
        <w:rPr>
          <w:rFonts w:ascii="Arial" w:hAnsi="Arial" w:cs="Arial"/>
          <w:sz w:val="18"/>
          <w:szCs w:val="18"/>
        </w:rPr>
        <w:tab/>
      </w:r>
      <w:r w:rsidR="00E072A2">
        <w:rPr>
          <w:rFonts w:ascii="Arial" w:hAnsi="Arial" w:cs="Arial"/>
          <w:sz w:val="18"/>
          <w:szCs w:val="18"/>
        </w:rPr>
        <w:tab/>
      </w:r>
      <w:r w:rsidR="006A285F" w:rsidRPr="00E072A2">
        <w:rPr>
          <w:rFonts w:ascii="Arial" w:hAnsi="Arial" w:cs="Arial"/>
          <w:sz w:val="18"/>
          <w:szCs w:val="18"/>
        </w:rPr>
        <w:t xml:space="preserve">$   </w:t>
      </w:r>
      <w:r w:rsidR="00E072A2" w:rsidRPr="00E072A2">
        <w:rPr>
          <w:rFonts w:ascii="Arial" w:hAnsi="Arial" w:cs="Arial"/>
          <w:sz w:val="18"/>
          <w:szCs w:val="18"/>
        </w:rPr>
        <w:t>123.73</w:t>
      </w:r>
      <w:r w:rsidR="006A285F" w:rsidRPr="00E072A2">
        <w:rPr>
          <w:rFonts w:ascii="Arial" w:hAnsi="Arial" w:cs="Arial"/>
          <w:sz w:val="18"/>
          <w:szCs w:val="18"/>
        </w:rPr>
        <w:tab/>
      </w:r>
      <w:r w:rsidRPr="00E072A2">
        <w:rPr>
          <w:rFonts w:ascii="Arial" w:hAnsi="Arial" w:cs="Arial"/>
          <w:sz w:val="18"/>
          <w:szCs w:val="18"/>
        </w:rPr>
        <w:t>BULK CLEANING SUPPLIES REC CENTER</w:t>
      </w:r>
    </w:p>
    <w:p w14:paraId="5FBC4156" w14:textId="77777777" w:rsidR="00E072A2" w:rsidRPr="00E072A2" w:rsidRDefault="00E072A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072A2">
        <w:rPr>
          <w:rFonts w:ascii="Arial" w:hAnsi="Arial" w:cs="Arial"/>
          <w:sz w:val="18"/>
          <w:szCs w:val="18"/>
        </w:rPr>
        <w:t>BRYANS AUTO</w:t>
      </w:r>
      <w:r w:rsidRPr="00E072A2">
        <w:rPr>
          <w:rFonts w:ascii="Arial" w:hAnsi="Arial" w:cs="Arial"/>
          <w:sz w:val="18"/>
          <w:szCs w:val="18"/>
        </w:rPr>
        <w:tab/>
      </w:r>
      <w:r w:rsidRPr="00E072A2">
        <w:rPr>
          <w:rFonts w:ascii="Arial" w:hAnsi="Arial" w:cs="Arial"/>
          <w:sz w:val="18"/>
          <w:szCs w:val="18"/>
        </w:rPr>
        <w:tab/>
      </w:r>
      <w:r w:rsidRPr="00E072A2">
        <w:rPr>
          <w:rFonts w:ascii="Arial" w:hAnsi="Arial" w:cs="Arial"/>
          <w:sz w:val="18"/>
          <w:szCs w:val="18"/>
        </w:rPr>
        <w:tab/>
        <w:t>$   226.93</w:t>
      </w:r>
      <w:r w:rsidRPr="00E072A2">
        <w:rPr>
          <w:rFonts w:ascii="Arial" w:hAnsi="Arial" w:cs="Arial"/>
          <w:sz w:val="18"/>
          <w:szCs w:val="18"/>
        </w:rPr>
        <w:tab/>
        <w:t>TRUCK OIL INSP AND TIRE BALANCE</w:t>
      </w:r>
    </w:p>
    <w:p w14:paraId="7AEA4E3A" w14:textId="77777777" w:rsidR="00E072A2" w:rsidRPr="00E072A2" w:rsidRDefault="00E072A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TRESCO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$   520.00</w:t>
      </w:r>
      <w:r>
        <w:rPr>
          <w:rFonts w:ascii="Arial" w:hAnsi="Arial" w:cs="Arial"/>
          <w:sz w:val="18"/>
          <w:szCs w:val="18"/>
        </w:rPr>
        <w:tab/>
        <w:t>TRUCK ONLY FOR ASPHALT ALLEY PAVING</w:t>
      </w:r>
    </w:p>
    <w:p w14:paraId="70A817CD" w14:textId="79B5DA8F" w:rsidR="00E072A2" w:rsidRPr="00E072A2" w:rsidRDefault="00E072A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ALARM PROMOS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$ 1125.00</w:t>
      </w:r>
      <w:r>
        <w:rPr>
          <w:rFonts w:ascii="Arial" w:hAnsi="Arial" w:cs="Arial"/>
          <w:sz w:val="18"/>
          <w:szCs w:val="18"/>
        </w:rPr>
        <w:tab/>
        <w:t>CAMERAS</w:t>
      </w:r>
    </w:p>
    <w:p w14:paraId="7669E915" w14:textId="77777777" w:rsidR="00E072A2" w:rsidRPr="00E072A2" w:rsidRDefault="00E072A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ACRISURE INSURANCE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$   198.00</w:t>
      </w:r>
      <w:r w:rsidR="00F82C01" w:rsidRPr="00E072A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TREASURER’S BOND 2027</w:t>
      </w:r>
    </w:p>
    <w:p w14:paraId="61BE0A44" w14:textId="337E207A" w:rsidR="00E4478E" w:rsidRPr="00E072A2" w:rsidRDefault="00E072A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E072A2">
        <w:rPr>
          <w:rFonts w:ascii="Arial" w:hAnsi="Arial" w:cs="Arial"/>
          <w:sz w:val="18"/>
          <w:szCs w:val="18"/>
          <w:u w:val="single"/>
        </w:rPr>
        <w:t>ADM SIGNS</w:t>
      </w:r>
      <w:r w:rsidRPr="00E072A2">
        <w:rPr>
          <w:rFonts w:ascii="Arial" w:hAnsi="Arial" w:cs="Arial"/>
          <w:sz w:val="18"/>
          <w:szCs w:val="18"/>
          <w:u w:val="single"/>
        </w:rPr>
        <w:tab/>
      </w:r>
      <w:r w:rsidRPr="00E072A2">
        <w:rPr>
          <w:rFonts w:ascii="Arial" w:hAnsi="Arial" w:cs="Arial"/>
          <w:sz w:val="18"/>
          <w:szCs w:val="18"/>
          <w:u w:val="single"/>
        </w:rPr>
        <w:tab/>
      </w:r>
      <w:r w:rsidRPr="00E072A2">
        <w:rPr>
          <w:rFonts w:ascii="Arial" w:hAnsi="Arial" w:cs="Arial"/>
          <w:sz w:val="18"/>
          <w:szCs w:val="18"/>
          <w:u w:val="single"/>
        </w:rPr>
        <w:tab/>
      </w:r>
      <w:r w:rsidRPr="00E072A2">
        <w:rPr>
          <w:rFonts w:ascii="Arial" w:hAnsi="Arial" w:cs="Arial"/>
          <w:sz w:val="18"/>
          <w:szCs w:val="18"/>
          <w:u w:val="single"/>
        </w:rPr>
        <w:tab/>
        <w:t>$ 1294.50</w:t>
      </w:r>
      <w:r w:rsidRPr="00E072A2">
        <w:rPr>
          <w:rFonts w:ascii="Arial" w:hAnsi="Arial" w:cs="Arial"/>
          <w:sz w:val="18"/>
          <w:szCs w:val="18"/>
          <w:u w:val="single"/>
        </w:rPr>
        <w:tab/>
        <w:t>BALANCE SIGN</w:t>
      </w:r>
      <w:r w:rsidR="00F82C01" w:rsidRPr="00E072A2">
        <w:rPr>
          <w:rFonts w:ascii="Arial" w:hAnsi="Arial" w:cs="Arial"/>
          <w:sz w:val="18"/>
          <w:szCs w:val="18"/>
          <w:u w:val="single"/>
        </w:rPr>
        <w:t xml:space="preserve"> </w:t>
      </w:r>
      <w:r w:rsidR="00064821" w:rsidRPr="00E072A2">
        <w:rPr>
          <w:rFonts w:ascii="Arial" w:hAnsi="Arial" w:cs="Arial"/>
          <w:sz w:val="18"/>
          <w:szCs w:val="18"/>
          <w:u w:val="single"/>
        </w:rPr>
        <w:tab/>
      </w:r>
    </w:p>
    <w:p w14:paraId="7D8BCDCA" w14:textId="2345B7AE" w:rsidR="00E072A2" w:rsidRPr="00E072A2" w:rsidRDefault="00E072A2" w:rsidP="002E6912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TOTAL BILLS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$5667.</w:t>
      </w:r>
      <w:proofErr w:type="gramStart"/>
      <w:r>
        <w:rPr>
          <w:rFonts w:ascii="Arial" w:hAnsi="Arial" w:cs="Arial"/>
          <w:sz w:val="18"/>
          <w:szCs w:val="18"/>
        </w:rPr>
        <w:t>50  _</w:t>
      </w:r>
      <w:proofErr w:type="gramEnd"/>
      <w:r>
        <w:rPr>
          <w:rFonts w:ascii="Arial" w:hAnsi="Arial" w:cs="Arial"/>
          <w:sz w:val="18"/>
          <w:szCs w:val="18"/>
        </w:rPr>
        <w:t xml:space="preserve">___ </w:t>
      </w:r>
      <w:proofErr w:type="gramStart"/>
      <w:r>
        <w:rPr>
          <w:rFonts w:ascii="Arial" w:hAnsi="Arial" w:cs="Arial"/>
          <w:sz w:val="18"/>
          <w:szCs w:val="18"/>
        </w:rPr>
        <w:t>MOTION __</w:t>
      </w:r>
      <w:proofErr w:type="gramEnd"/>
      <w:r>
        <w:rPr>
          <w:rFonts w:ascii="Arial" w:hAnsi="Arial" w:cs="Arial"/>
          <w:sz w:val="18"/>
          <w:szCs w:val="18"/>
        </w:rPr>
        <w:t>____2</w:t>
      </w:r>
      <w:r w:rsidRPr="00E072A2">
        <w:rPr>
          <w:rFonts w:ascii="Arial" w:hAnsi="Arial" w:cs="Arial"/>
          <w:sz w:val="18"/>
          <w:szCs w:val="18"/>
          <w:vertAlign w:val="superscript"/>
        </w:rPr>
        <w:t>ND</w:t>
      </w:r>
    </w:p>
    <w:p w14:paraId="6D088824" w14:textId="4A447BE5" w:rsidR="00E072A2" w:rsidRPr="00E072A2" w:rsidRDefault="00E072A2" w:rsidP="00E072A2">
      <w:pPr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14.</w:t>
      </w:r>
      <w:r>
        <w:rPr>
          <w:rFonts w:ascii="Arial" w:hAnsi="Arial" w:cs="Arial"/>
          <w:b/>
          <w:bCs/>
          <w:sz w:val="20"/>
          <w:szCs w:val="20"/>
        </w:rPr>
        <w:t>ADJOURNMENT</w:t>
      </w:r>
    </w:p>
    <w:sectPr w:rsidR="00E072A2" w:rsidRPr="00E072A2" w:rsidSect="00BF24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25A"/>
    <w:multiLevelType w:val="hybridMultilevel"/>
    <w:tmpl w:val="5790B54A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" w15:restartNumberingAfterBreak="0">
    <w:nsid w:val="024A7121"/>
    <w:multiLevelType w:val="hybridMultilevel"/>
    <w:tmpl w:val="7A7446C0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2" w15:restartNumberingAfterBreak="0">
    <w:nsid w:val="054438ED"/>
    <w:multiLevelType w:val="multilevel"/>
    <w:tmpl w:val="0409001D"/>
    <w:styleLink w:val="Style1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1278C9"/>
    <w:multiLevelType w:val="hybridMultilevel"/>
    <w:tmpl w:val="13002DA4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4" w15:restartNumberingAfterBreak="0">
    <w:nsid w:val="0E657D5F"/>
    <w:multiLevelType w:val="hybridMultilevel"/>
    <w:tmpl w:val="FD589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65A4B"/>
    <w:multiLevelType w:val="hybridMultilevel"/>
    <w:tmpl w:val="5EEAD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52F79"/>
    <w:multiLevelType w:val="hybridMultilevel"/>
    <w:tmpl w:val="BD702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47D0C"/>
    <w:multiLevelType w:val="hybridMultilevel"/>
    <w:tmpl w:val="25FC98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8819A3"/>
    <w:multiLevelType w:val="hybridMultilevel"/>
    <w:tmpl w:val="61C05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E62AB"/>
    <w:multiLevelType w:val="hybridMultilevel"/>
    <w:tmpl w:val="E9E21654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0" w15:restartNumberingAfterBreak="0">
    <w:nsid w:val="39676F31"/>
    <w:multiLevelType w:val="hybridMultilevel"/>
    <w:tmpl w:val="0EAC46E4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1" w15:restartNumberingAfterBreak="0">
    <w:nsid w:val="398B4690"/>
    <w:multiLevelType w:val="hybridMultilevel"/>
    <w:tmpl w:val="AE30F78A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2" w15:restartNumberingAfterBreak="0">
    <w:nsid w:val="399B26CF"/>
    <w:multiLevelType w:val="hybridMultilevel"/>
    <w:tmpl w:val="F778494E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3" w15:restartNumberingAfterBreak="0">
    <w:nsid w:val="4213213E"/>
    <w:multiLevelType w:val="hybridMultilevel"/>
    <w:tmpl w:val="EA4885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761138"/>
    <w:multiLevelType w:val="hybridMultilevel"/>
    <w:tmpl w:val="99FE272A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5" w15:restartNumberingAfterBreak="0">
    <w:nsid w:val="53437044"/>
    <w:multiLevelType w:val="hybridMultilevel"/>
    <w:tmpl w:val="796A65C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562E5DF9"/>
    <w:multiLevelType w:val="hybridMultilevel"/>
    <w:tmpl w:val="BE86C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E01B8"/>
    <w:multiLevelType w:val="hybridMultilevel"/>
    <w:tmpl w:val="5ADC2034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8" w15:restartNumberingAfterBreak="0">
    <w:nsid w:val="6BC354C9"/>
    <w:multiLevelType w:val="hybridMultilevel"/>
    <w:tmpl w:val="BDDADAB6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9" w15:restartNumberingAfterBreak="0">
    <w:nsid w:val="6ED410F4"/>
    <w:multiLevelType w:val="hybridMultilevel"/>
    <w:tmpl w:val="6A1C1EA8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20" w15:restartNumberingAfterBreak="0">
    <w:nsid w:val="72591009"/>
    <w:multiLevelType w:val="hybridMultilevel"/>
    <w:tmpl w:val="A19EB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75FC9"/>
    <w:multiLevelType w:val="hybridMultilevel"/>
    <w:tmpl w:val="D8EA0E54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22" w15:restartNumberingAfterBreak="0">
    <w:nsid w:val="7A3359CB"/>
    <w:multiLevelType w:val="hybridMultilevel"/>
    <w:tmpl w:val="31201410"/>
    <w:lvl w:ilvl="0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num w:numId="1" w16cid:durableId="444035183">
    <w:abstractNumId w:val="2"/>
  </w:num>
  <w:num w:numId="2" w16cid:durableId="1266811977">
    <w:abstractNumId w:val="4"/>
  </w:num>
  <w:num w:numId="3" w16cid:durableId="333994504">
    <w:abstractNumId w:val="15"/>
  </w:num>
  <w:num w:numId="4" w16cid:durableId="667485941">
    <w:abstractNumId w:val="20"/>
  </w:num>
  <w:num w:numId="5" w16cid:durableId="482966198">
    <w:abstractNumId w:val="16"/>
  </w:num>
  <w:num w:numId="6" w16cid:durableId="6951852">
    <w:abstractNumId w:val="22"/>
  </w:num>
  <w:num w:numId="7" w16cid:durableId="1857231305">
    <w:abstractNumId w:val="14"/>
  </w:num>
  <w:num w:numId="8" w16cid:durableId="2037072391">
    <w:abstractNumId w:val="11"/>
  </w:num>
  <w:num w:numId="9" w16cid:durableId="1453477926">
    <w:abstractNumId w:val="5"/>
  </w:num>
  <w:num w:numId="10" w16cid:durableId="1191261855">
    <w:abstractNumId w:val="13"/>
  </w:num>
  <w:num w:numId="11" w16cid:durableId="1328174055">
    <w:abstractNumId w:val="0"/>
  </w:num>
  <w:num w:numId="12" w16cid:durableId="1900819113">
    <w:abstractNumId w:val="8"/>
  </w:num>
  <w:num w:numId="13" w16cid:durableId="192768728">
    <w:abstractNumId w:val="9"/>
  </w:num>
  <w:num w:numId="14" w16cid:durableId="2088988658">
    <w:abstractNumId w:val="19"/>
  </w:num>
  <w:num w:numId="15" w16cid:durableId="91364533">
    <w:abstractNumId w:val="7"/>
  </w:num>
  <w:num w:numId="16" w16cid:durableId="917403221">
    <w:abstractNumId w:val="21"/>
  </w:num>
  <w:num w:numId="17" w16cid:durableId="130027623">
    <w:abstractNumId w:val="18"/>
  </w:num>
  <w:num w:numId="18" w16cid:durableId="264114251">
    <w:abstractNumId w:val="10"/>
  </w:num>
  <w:num w:numId="19" w16cid:durableId="1245451072">
    <w:abstractNumId w:val="12"/>
  </w:num>
  <w:num w:numId="20" w16cid:durableId="2040473379">
    <w:abstractNumId w:val="6"/>
  </w:num>
  <w:num w:numId="21" w16cid:durableId="2040692593">
    <w:abstractNumId w:val="17"/>
  </w:num>
  <w:num w:numId="22" w16cid:durableId="1224027261">
    <w:abstractNumId w:val="1"/>
  </w:num>
  <w:num w:numId="23" w16cid:durableId="9420639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lickAndTypeStyle w:val="NoSpacing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245"/>
    <w:rsid w:val="000137DE"/>
    <w:rsid w:val="00015E66"/>
    <w:rsid w:val="00017937"/>
    <w:rsid w:val="000361E6"/>
    <w:rsid w:val="00041FEA"/>
    <w:rsid w:val="000641D5"/>
    <w:rsid w:val="00064586"/>
    <w:rsid w:val="00064821"/>
    <w:rsid w:val="00075175"/>
    <w:rsid w:val="0008092D"/>
    <w:rsid w:val="00080C03"/>
    <w:rsid w:val="000868A0"/>
    <w:rsid w:val="000955C9"/>
    <w:rsid w:val="000C1DA6"/>
    <w:rsid w:val="000C55AD"/>
    <w:rsid w:val="000C643C"/>
    <w:rsid w:val="000D2039"/>
    <w:rsid w:val="000E44E6"/>
    <w:rsid w:val="0010165D"/>
    <w:rsid w:val="00106DDE"/>
    <w:rsid w:val="00112BCE"/>
    <w:rsid w:val="00114720"/>
    <w:rsid w:val="0013405D"/>
    <w:rsid w:val="0014646C"/>
    <w:rsid w:val="001526F8"/>
    <w:rsid w:val="001551E4"/>
    <w:rsid w:val="001560F8"/>
    <w:rsid w:val="00162860"/>
    <w:rsid w:val="00171FC8"/>
    <w:rsid w:val="0017257F"/>
    <w:rsid w:val="001749C1"/>
    <w:rsid w:val="00180562"/>
    <w:rsid w:val="0019619C"/>
    <w:rsid w:val="001C10EB"/>
    <w:rsid w:val="001C1D59"/>
    <w:rsid w:val="001D2F70"/>
    <w:rsid w:val="001D364F"/>
    <w:rsid w:val="001D6165"/>
    <w:rsid w:val="001F3B3E"/>
    <w:rsid w:val="002069BE"/>
    <w:rsid w:val="00227448"/>
    <w:rsid w:val="00247CE9"/>
    <w:rsid w:val="00252D94"/>
    <w:rsid w:val="002557BB"/>
    <w:rsid w:val="00257197"/>
    <w:rsid w:val="002652D3"/>
    <w:rsid w:val="00266BED"/>
    <w:rsid w:val="0028526A"/>
    <w:rsid w:val="002A2660"/>
    <w:rsid w:val="002B5054"/>
    <w:rsid w:val="002C4428"/>
    <w:rsid w:val="002D1CA6"/>
    <w:rsid w:val="002D222B"/>
    <w:rsid w:val="002D7531"/>
    <w:rsid w:val="002E2A63"/>
    <w:rsid w:val="002E6912"/>
    <w:rsid w:val="00301099"/>
    <w:rsid w:val="00320F65"/>
    <w:rsid w:val="00336CD2"/>
    <w:rsid w:val="00343544"/>
    <w:rsid w:val="00345076"/>
    <w:rsid w:val="00357184"/>
    <w:rsid w:val="00362CDD"/>
    <w:rsid w:val="0038093B"/>
    <w:rsid w:val="003A292C"/>
    <w:rsid w:val="003B7573"/>
    <w:rsid w:val="003C591E"/>
    <w:rsid w:val="003C7069"/>
    <w:rsid w:val="003D7D05"/>
    <w:rsid w:val="003E2245"/>
    <w:rsid w:val="00401709"/>
    <w:rsid w:val="0041021E"/>
    <w:rsid w:val="00434D02"/>
    <w:rsid w:val="00441FEA"/>
    <w:rsid w:val="00473B88"/>
    <w:rsid w:val="0047538C"/>
    <w:rsid w:val="00481596"/>
    <w:rsid w:val="00482E90"/>
    <w:rsid w:val="00485E15"/>
    <w:rsid w:val="004C0E26"/>
    <w:rsid w:val="004C3401"/>
    <w:rsid w:val="004C4855"/>
    <w:rsid w:val="004C5142"/>
    <w:rsid w:val="004D18CD"/>
    <w:rsid w:val="004D2807"/>
    <w:rsid w:val="004D4762"/>
    <w:rsid w:val="004E5337"/>
    <w:rsid w:val="00504B55"/>
    <w:rsid w:val="00515234"/>
    <w:rsid w:val="00515F72"/>
    <w:rsid w:val="00525467"/>
    <w:rsid w:val="005320AC"/>
    <w:rsid w:val="00533732"/>
    <w:rsid w:val="005421D2"/>
    <w:rsid w:val="00544A18"/>
    <w:rsid w:val="00544B47"/>
    <w:rsid w:val="00562457"/>
    <w:rsid w:val="00563ECE"/>
    <w:rsid w:val="00574B2F"/>
    <w:rsid w:val="00582CEB"/>
    <w:rsid w:val="00586FFB"/>
    <w:rsid w:val="005A787D"/>
    <w:rsid w:val="005A7B22"/>
    <w:rsid w:val="005C398C"/>
    <w:rsid w:val="005C3D25"/>
    <w:rsid w:val="005D01BC"/>
    <w:rsid w:val="005D04D4"/>
    <w:rsid w:val="005F4B21"/>
    <w:rsid w:val="005F5496"/>
    <w:rsid w:val="005F5E71"/>
    <w:rsid w:val="00604484"/>
    <w:rsid w:val="00605710"/>
    <w:rsid w:val="00606305"/>
    <w:rsid w:val="00633DC7"/>
    <w:rsid w:val="0064034B"/>
    <w:rsid w:val="00657850"/>
    <w:rsid w:val="00665175"/>
    <w:rsid w:val="006654C5"/>
    <w:rsid w:val="006664EF"/>
    <w:rsid w:val="006750F5"/>
    <w:rsid w:val="00692AE7"/>
    <w:rsid w:val="006A285F"/>
    <w:rsid w:val="006A36FE"/>
    <w:rsid w:val="006D3601"/>
    <w:rsid w:val="006E6EB1"/>
    <w:rsid w:val="006F0F50"/>
    <w:rsid w:val="006F2FA7"/>
    <w:rsid w:val="00725428"/>
    <w:rsid w:val="00727C8C"/>
    <w:rsid w:val="00745088"/>
    <w:rsid w:val="00750859"/>
    <w:rsid w:val="00754963"/>
    <w:rsid w:val="00764950"/>
    <w:rsid w:val="00770EFE"/>
    <w:rsid w:val="007868F9"/>
    <w:rsid w:val="00791D11"/>
    <w:rsid w:val="007B7ABC"/>
    <w:rsid w:val="007C1BB9"/>
    <w:rsid w:val="007C2246"/>
    <w:rsid w:val="007C3034"/>
    <w:rsid w:val="007C52E9"/>
    <w:rsid w:val="007D36B8"/>
    <w:rsid w:val="007E128B"/>
    <w:rsid w:val="007E1363"/>
    <w:rsid w:val="00806278"/>
    <w:rsid w:val="00806648"/>
    <w:rsid w:val="00815918"/>
    <w:rsid w:val="00827000"/>
    <w:rsid w:val="0083040B"/>
    <w:rsid w:val="00841D2D"/>
    <w:rsid w:val="00855BCD"/>
    <w:rsid w:val="0085610C"/>
    <w:rsid w:val="0085675E"/>
    <w:rsid w:val="008625E5"/>
    <w:rsid w:val="008654AB"/>
    <w:rsid w:val="00876430"/>
    <w:rsid w:val="00877249"/>
    <w:rsid w:val="00884437"/>
    <w:rsid w:val="0089104A"/>
    <w:rsid w:val="00895675"/>
    <w:rsid w:val="008A1D2E"/>
    <w:rsid w:val="008B559E"/>
    <w:rsid w:val="008B63B3"/>
    <w:rsid w:val="008C1DAA"/>
    <w:rsid w:val="008C7381"/>
    <w:rsid w:val="008D1002"/>
    <w:rsid w:val="008E2DA0"/>
    <w:rsid w:val="00902CED"/>
    <w:rsid w:val="00903431"/>
    <w:rsid w:val="00912AD4"/>
    <w:rsid w:val="00914543"/>
    <w:rsid w:val="009211E7"/>
    <w:rsid w:val="0092298F"/>
    <w:rsid w:val="00932B5A"/>
    <w:rsid w:val="0093379E"/>
    <w:rsid w:val="00944162"/>
    <w:rsid w:val="0095140E"/>
    <w:rsid w:val="00952FB7"/>
    <w:rsid w:val="00981AE0"/>
    <w:rsid w:val="00991EB9"/>
    <w:rsid w:val="009A3CEC"/>
    <w:rsid w:val="009A54F1"/>
    <w:rsid w:val="009A7770"/>
    <w:rsid w:val="009B5EE9"/>
    <w:rsid w:val="009C617B"/>
    <w:rsid w:val="009C6DD5"/>
    <w:rsid w:val="009D10B1"/>
    <w:rsid w:val="009E6C34"/>
    <w:rsid w:val="009E7D81"/>
    <w:rsid w:val="009F5B81"/>
    <w:rsid w:val="00A17194"/>
    <w:rsid w:val="00A30818"/>
    <w:rsid w:val="00A369C0"/>
    <w:rsid w:val="00A370C2"/>
    <w:rsid w:val="00A52A4C"/>
    <w:rsid w:val="00A54AB1"/>
    <w:rsid w:val="00A575C7"/>
    <w:rsid w:val="00A66081"/>
    <w:rsid w:val="00A7108E"/>
    <w:rsid w:val="00A720B2"/>
    <w:rsid w:val="00A979F0"/>
    <w:rsid w:val="00AA0414"/>
    <w:rsid w:val="00AA07D1"/>
    <w:rsid w:val="00AA3F93"/>
    <w:rsid w:val="00AC360C"/>
    <w:rsid w:val="00AC5AD9"/>
    <w:rsid w:val="00AC5C2C"/>
    <w:rsid w:val="00AD1ECC"/>
    <w:rsid w:val="00AF0682"/>
    <w:rsid w:val="00AF2D3D"/>
    <w:rsid w:val="00AF43E8"/>
    <w:rsid w:val="00AF7700"/>
    <w:rsid w:val="00B0190A"/>
    <w:rsid w:val="00B043B8"/>
    <w:rsid w:val="00B05F98"/>
    <w:rsid w:val="00B1706D"/>
    <w:rsid w:val="00B3151E"/>
    <w:rsid w:val="00B35896"/>
    <w:rsid w:val="00B4205E"/>
    <w:rsid w:val="00B500FC"/>
    <w:rsid w:val="00B55DE8"/>
    <w:rsid w:val="00B644FE"/>
    <w:rsid w:val="00B66829"/>
    <w:rsid w:val="00B91DB4"/>
    <w:rsid w:val="00BA3C74"/>
    <w:rsid w:val="00BB5666"/>
    <w:rsid w:val="00BC06FC"/>
    <w:rsid w:val="00BC645F"/>
    <w:rsid w:val="00BD46E1"/>
    <w:rsid w:val="00BF1A0F"/>
    <w:rsid w:val="00BF2441"/>
    <w:rsid w:val="00BF2D8F"/>
    <w:rsid w:val="00BF72BA"/>
    <w:rsid w:val="00C03F9D"/>
    <w:rsid w:val="00C15614"/>
    <w:rsid w:val="00C2506D"/>
    <w:rsid w:val="00C255CC"/>
    <w:rsid w:val="00C4393A"/>
    <w:rsid w:val="00C52A0C"/>
    <w:rsid w:val="00C57812"/>
    <w:rsid w:val="00C66150"/>
    <w:rsid w:val="00C72C6E"/>
    <w:rsid w:val="00C77590"/>
    <w:rsid w:val="00C965CD"/>
    <w:rsid w:val="00C97849"/>
    <w:rsid w:val="00CA6EAE"/>
    <w:rsid w:val="00CB7A2C"/>
    <w:rsid w:val="00CC6C56"/>
    <w:rsid w:val="00CD48B8"/>
    <w:rsid w:val="00CE4EB9"/>
    <w:rsid w:val="00D11F35"/>
    <w:rsid w:val="00D131FC"/>
    <w:rsid w:val="00D1329A"/>
    <w:rsid w:val="00D2222B"/>
    <w:rsid w:val="00D24F14"/>
    <w:rsid w:val="00D30052"/>
    <w:rsid w:val="00D571F6"/>
    <w:rsid w:val="00D74822"/>
    <w:rsid w:val="00D83BA6"/>
    <w:rsid w:val="00D84758"/>
    <w:rsid w:val="00D959AE"/>
    <w:rsid w:val="00D962CC"/>
    <w:rsid w:val="00DA32AF"/>
    <w:rsid w:val="00DB7A14"/>
    <w:rsid w:val="00DC3C4C"/>
    <w:rsid w:val="00DE7481"/>
    <w:rsid w:val="00DF5B63"/>
    <w:rsid w:val="00E072A2"/>
    <w:rsid w:val="00E20A7F"/>
    <w:rsid w:val="00E21595"/>
    <w:rsid w:val="00E3409F"/>
    <w:rsid w:val="00E4478E"/>
    <w:rsid w:val="00E45782"/>
    <w:rsid w:val="00E52FA4"/>
    <w:rsid w:val="00E55E68"/>
    <w:rsid w:val="00E729C7"/>
    <w:rsid w:val="00E757D2"/>
    <w:rsid w:val="00E83F59"/>
    <w:rsid w:val="00E93377"/>
    <w:rsid w:val="00E953A1"/>
    <w:rsid w:val="00E97208"/>
    <w:rsid w:val="00EB083F"/>
    <w:rsid w:val="00EB6305"/>
    <w:rsid w:val="00EC28AA"/>
    <w:rsid w:val="00ED42CE"/>
    <w:rsid w:val="00EE04CC"/>
    <w:rsid w:val="00EF176C"/>
    <w:rsid w:val="00EF5614"/>
    <w:rsid w:val="00EF5980"/>
    <w:rsid w:val="00EF7550"/>
    <w:rsid w:val="00F00F91"/>
    <w:rsid w:val="00F064D6"/>
    <w:rsid w:val="00F31E5A"/>
    <w:rsid w:val="00F32E69"/>
    <w:rsid w:val="00F33E23"/>
    <w:rsid w:val="00F40212"/>
    <w:rsid w:val="00F60E5E"/>
    <w:rsid w:val="00F72339"/>
    <w:rsid w:val="00F72408"/>
    <w:rsid w:val="00F818A8"/>
    <w:rsid w:val="00F82C01"/>
    <w:rsid w:val="00F845ED"/>
    <w:rsid w:val="00F852CF"/>
    <w:rsid w:val="00F96043"/>
    <w:rsid w:val="00F970C2"/>
    <w:rsid w:val="00FB3902"/>
    <w:rsid w:val="00FC3BF5"/>
    <w:rsid w:val="00FD02B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594B5"/>
  <w15:docId w15:val="{68FF05B4-8B84-48BB-88C2-51E81F0E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224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33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tyle1">
    <w:name w:val="Style1"/>
    <w:uiPriority w:val="99"/>
    <w:rsid w:val="00C97849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1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1E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5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20EA-264D-4E3F-96BF-8188D11C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Santavicca</dc:creator>
  <cp:lastModifiedBy>Eileen Claybaugh</cp:lastModifiedBy>
  <cp:revision>3</cp:revision>
  <cp:lastPrinted>2019-10-09T21:28:00Z</cp:lastPrinted>
  <dcterms:created xsi:type="dcterms:W3CDTF">2026-09-07T15:24:00Z</dcterms:created>
  <dcterms:modified xsi:type="dcterms:W3CDTF">2026-09-07T15:25:00Z</dcterms:modified>
</cp:coreProperties>
</file>