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B68A9" w14:textId="77777777" w:rsidR="00D15CE7" w:rsidRDefault="00D15CE7" w:rsidP="00F52C70">
      <w:pPr>
        <w:ind w:left="720" w:hanging="360"/>
      </w:pPr>
    </w:p>
    <w:p w14:paraId="4652371F" w14:textId="63B892FB" w:rsidR="00D15CE7" w:rsidRDefault="00D15CE7" w:rsidP="00D15CE7">
      <w:pPr>
        <w:ind w:left="360"/>
        <w:jc w:val="center"/>
      </w:pPr>
      <w:r>
        <w:t>Wi. Lake Runners 4</w:t>
      </w:r>
      <w:r w:rsidRPr="00D15CE7">
        <w:rPr>
          <w:vertAlign w:val="superscript"/>
        </w:rPr>
        <w:t>th</w:t>
      </w:r>
      <w:r>
        <w:t xml:space="preserve"> Quarter Meeting</w:t>
      </w:r>
    </w:p>
    <w:p w14:paraId="7C9B5CFB" w14:textId="7B6478F2" w:rsidR="00D15CE7" w:rsidRDefault="00D15CE7" w:rsidP="00D15CE7">
      <w:pPr>
        <w:ind w:left="360"/>
        <w:jc w:val="center"/>
      </w:pPr>
      <w:r>
        <w:t>Lake Shore Lanes</w:t>
      </w:r>
    </w:p>
    <w:p w14:paraId="5FE89AE8" w14:textId="4B68F639" w:rsidR="00D15CE7" w:rsidRDefault="00D15CE7" w:rsidP="00D15CE7">
      <w:pPr>
        <w:ind w:left="360"/>
        <w:jc w:val="center"/>
        <w:rPr>
          <w:u w:val="single"/>
        </w:rPr>
      </w:pPr>
      <w:r w:rsidRPr="00D15CE7">
        <w:rPr>
          <w:u w:val="single"/>
        </w:rPr>
        <w:t>November 14, 2024</w:t>
      </w:r>
    </w:p>
    <w:p w14:paraId="5A4517DC" w14:textId="77777777" w:rsidR="00D15CE7" w:rsidRPr="00D15CE7" w:rsidRDefault="00D15CE7" w:rsidP="00D15CE7">
      <w:pPr>
        <w:ind w:left="360"/>
        <w:jc w:val="center"/>
        <w:rPr>
          <w:u w:val="single"/>
        </w:rPr>
      </w:pPr>
    </w:p>
    <w:p w14:paraId="7AC5D24D" w14:textId="6C7B03EB" w:rsidR="00F52C70" w:rsidRDefault="00F52C70" w:rsidP="00F52C70">
      <w:pPr>
        <w:pStyle w:val="ListParagraph"/>
        <w:numPr>
          <w:ilvl w:val="0"/>
          <w:numId w:val="1"/>
        </w:numPr>
      </w:pPr>
      <w:r>
        <w:t>Approve meeting minutes from Q2</w:t>
      </w:r>
    </w:p>
    <w:p w14:paraId="798EDB35" w14:textId="6F37B247" w:rsidR="00F52C70" w:rsidRDefault="00F52C70" w:rsidP="00F52C70">
      <w:pPr>
        <w:pStyle w:val="ListParagraph"/>
        <w:numPr>
          <w:ilvl w:val="0"/>
          <w:numId w:val="1"/>
        </w:numPr>
      </w:pPr>
      <w:r>
        <w:t>Treasurer Report to Approve</w:t>
      </w:r>
    </w:p>
    <w:p w14:paraId="41315434" w14:textId="5D2C5DCD" w:rsidR="00F52C70" w:rsidRDefault="00F52C70" w:rsidP="00F52C70">
      <w:pPr>
        <w:pStyle w:val="ListParagraph"/>
        <w:numPr>
          <w:ilvl w:val="1"/>
          <w:numId w:val="1"/>
        </w:numPr>
      </w:pPr>
      <w:r>
        <w:t>Trail Savings (includes money collected towards Bamboo Trail only thus far)</w:t>
      </w:r>
    </w:p>
    <w:p w14:paraId="41584CB8" w14:textId="5724E9DD" w:rsidR="00F52C70" w:rsidRDefault="00F52C70" w:rsidP="00F52C70">
      <w:pPr>
        <w:pStyle w:val="ListParagraph"/>
        <w:numPr>
          <w:ilvl w:val="2"/>
          <w:numId w:val="1"/>
        </w:numPr>
      </w:pPr>
      <w:r>
        <w:t>$3,400.32</w:t>
      </w:r>
    </w:p>
    <w:p w14:paraId="508926D0" w14:textId="1ADA26F0" w:rsidR="00F52C70" w:rsidRDefault="00F52C70" w:rsidP="00F52C70">
      <w:pPr>
        <w:pStyle w:val="ListParagraph"/>
        <w:numPr>
          <w:ilvl w:val="1"/>
          <w:numId w:val="1"/>
        </w:numPr>
      </w:pPr>
      <w:r>
        <w:t xml:space="preserve">Trail checking </w:t>
      </w:r>
      <w:r w:rsidR="00D1285C">
        <w:tab/>
      </w:r>
    </w:p>
    <w:p w14:paraId="31B68B52" w14:textId="13D25539" w:rsidR="00D1285C" w:rsidRDefault="00D1285C" w:rsidP="00D1285C">
      <w:pPr>
        <w:pStyle w:val="ListParagraph"/>
        <w:numPr>
          <w:ilvl w:val="2"/>
          <w:numId w:val="1"/>
        </w:numPr>
      </w:pPr>
      <w:r>
        <w:t>$37,971.15</w:t>
      </w:r>
    </w:p>
    <w:p w14:paraId="0A3259D3" w14:textId="1B78A90B" w:rsidR="00D1285C" w:rsidRDefault="00D1285C" w:rsidP="00D1285C">
      <w:pPr>
        <w:pStyle w:val="ListParagraph"/>
        <w:ind w:left="2880"/>
      </w:pPr>
      <w:r>
        <w:t xml:space="preserve">NOVEMBER </w:t>
      </w:r>
    </w:p>
    <w:p w14:paraId="5E2CD100" w14:textId="365F3A64" w:rsidR="00D1285C" w:rsidRDefault="00D1285C" w:rsidP="00D1285C">
      <w:pPr>
        <w:pStyle w:val="ListParagraph"/>
        <w:numPr>
          <w:ilvl w:val="3"/>
          <w:numId w:val="1"/>
        </w:numPr>
      </w:pPr>
      <w:r>
        <w:t>Payment $102 (PO BOX)</w:t>
      </w:r>
    </w:p>
    <w:p w14:paraId="5959D900" w14:textId="346F575C" w:rsidR="00D1285C" w:rsidRDefault="00D1285C" w:rsidP="00D1285C">
      <w:pPr>
        <w:pStyle w:val="ListParagraph"/>
        <w:numPr>
          <w:ilvl w:val="3"/>
          <w:numId w:val="1"/>
        </w:numPr>
      </w:pPr>
      <w:r>
        <w:t>Payment $778.51 (Gruenwald gravel Bamboo trail)</w:t>
      </w:r>
    </w:p>
    <w:p w14:paraId="2DE1B5EE" w14:textId="21C1B623" w:rsidR="00D1285C" w:rsidRDefault="00D1285C" w:rsidP="00D1285C">
      <w:pPr>
        <w:pStyle w:val="ListParagraph"/>
        <w:numPr>
          <w:ilvl w:val="3"/>
          <w:numId w:val="1"/>
        </w:numPr>
      </w:pPr>
      <w:r>
        <w:t>Payment $50 (WI standing for club yearly)</w:t>
      </w:r>
    </w:p>
    <w:p w14:paraId="6159B371" w14:textId="4E030837" w:rsidR="00D1285C" w:rsidRDefault="00D1285C" w:rsidP="00D1285C">
      <w:pPr>
        <w:pStyle w:val="ListParagraph"/>
        <w:numPr>
          <w:ilvl w:val="3"/>
          <w:numId w:val="1"/>
        </w:numPr>
      </w:pPr>
      <w:r>
        <w:t>Payment $149.40 (Apparel Bolin Speedy T’s)</w:t>
      </w:r>
    </w:p>
    <w:p w14:paraId="52992540" w14:textId="66EEF2CC" w:rsidR="00D1285C" w:rsidRDefault="00D1285C" w:rsidP="00D1285C">
      <w:pPr>
        <w:pStyle w:val="ListParagraph"/>
        <w:ind w:left="2880"/>
      </w:pPr>
      <w:r>
        <w:t>OCTOBER</w:t>
      </w:r>
    </w:p>
    <w:p w14:paraId="3452DA9F" w14:textId="26CD278E" w:rsidR="00D1285C" w:rsidRDefault="00D1285C" w:rsidP="00D1285C">
      <w:pPr>
        <w:pStyle w:val="ListParagraph"/>
        <w:ind w:left="2880"/>
      </w:pPr>
      <w:r>
        <w:t>NONE</w:t>
      </w:r>
    </w:p>
    <w:p w14:paraId="113EFF9D" w14:textId="6E774643" w:rsidR="00D1285C" w:rsidRDefault="00D1285C" w:rsidP="00D1285C">
      <w:pPr>
        <w:pStyle w:val="ListParagraph"/>
        <w:numPr>
          <w:ilvl w:val="2"/>
          <w:numId w:val="1"/>
        </w:numPr>
      </w:pPr>
      <w:r>
        <w:t>Miscellaneous</w:t>
      </w:r>
    </w:p>
    <w:p w14:paraId="60959228" w14:textId="1DB71E51" w:rsidR="00D1285C" w:rsidRDefault="00D1285C" w:rsidP="00D1285C">
      <w:pPr>
        <w:pStyle w:val="ListParagraph"/>
        <w:numPr>
          <w:ilvl w:val="3"/>
          <w:numId w:val="1"/>
        </w:numPr>
      </w:pPr>
      <w:r>
        <w:t>Check re-wrote to Steve Fischer $100 fuel for Bamboo trail (original check not received)</w:t>
      </w:r>
    </w:p>
    <w:p w14:paraId="0EF08D09" w14:textId="0727EDE5" w:rsidR="00D1285C" w:rsidRDefault="00D1285C" w:rsidP="00D1285C">
      <w:pPr>
        <w:pStyle w:val="ListParagraph"/>
        <w:numPr>
          <w:ilvl w:val="3"/>
          <w:numId w:val="1"/>
        </w:numPr>
      </w:pPr>
      <w:r>
        <w:t>4 Membership fees received - $100</w:t>
      </w:r>
      <w:r w:rsidR="00581FBC">
        <w:t xml:space="preserve"> &amp; 1 Business member $100</w:t>
      </w:r>
    </w:p>
    <w:p w14:paraId="4E55A7F6" w14:textId="760FBFCC" w:rsidR="00D1285C" w:rsidRPr="00581FBC" w:rsidRDefault="00D1285C" w:rsidP="00D1285C">
      <w:pPr>
        <w:pStyle w:val="ListParagraph"/>
        <w:numPr>
          <w:ilvl w:val="1"/>
          <w:numId w:val="1"/>
        </w:numPr>
      </w:pPr>
      <w:r w:rsidRPr="00581FBC">
        <w:t>Bucket Raffle - $50</w:t>
      </w:r>
    </w:p>
    <w:p w14:paraId="43F61B73" w14:textId="3DA4FCDD" w:rsidR="00D1285C" w:rsidRPr="00581FBC" w:rsidRDefault="00D1285C" w:rsidP="00D1285C">
      <w:pPr>
        <w:pStyle w:val="ListParagraph"/>
        <w:numPr>
          <w:ilvl w:val="1"/>
          <w:numId w:val="1"/>
        </w:numPr>
      </w:pPr>
      <w:r w:rsidRPr="00581FBC">
        <w:t>$55 – 2 hoodies sold at meeting</w:t>
      </w:r>
    </w:p>
    <w:p w14:paraId="04AC4280" w14:textId="4E16D926" w:rsidR="00D1285C" w:rsidRPr="00581FBC" w:rsidRDefault="00581FBC" w:rsidP="00D1285C">
      <w:pPr>
        <w:pStyle w:val="ListParagraph"/>
        <w:numPr>
          <w:ilvl w:val="0"/>
          <w:numId w:val="1"/>
        </w:numPr>
        <w:rPr>
          <w:color w:val="156082" w:themeColor="accent1"/>
        </w:rPr>
      </w:pPr>
      <w:r>
        <w:t>Discussion surrounding officer/board terms</w:t>
      </w:r>
    </w:p>
    <w:p w14:paraId="49F0C5DA" w14:textId="3A4EE1FF" w:rsidR="00581FBC" w:rsidRPr="00581FBC" w:rsidRDefault="00581FBC" w:rsidP="00581FBC">
      <w:pPr>
        <w:pStyle w:val="ListParagraph"/>
        <w:numPr>
          <w:ilvl w:val="1"/>
          <w:numId w:val="1"/>
        </w:numPr>
        <w:rPr>
          <w:color w:val="156082" w:themeColor="accent1"/>
        </w:rPr>
      </w:pPr>
      <w:r>
        <w:t>Jeff Clement term is up Jan 25’ will be asking for any other members if they would like to run and/or take his position if not Jeff would be willing to stand on (term is 2 years)</w:t>
      </w:r>
    </w:p>
    <w:p w14:paraId="711535A6" w14:textId="36074D73" w:rsidR="00581FBC" w:rsidRPr="00581FBC" w:rsidRDefault="00581FBC" w:rsidP="00581FBC">
      <w:pPr>
        <w:pStyle w:val="ListParagraph"/>
        <w:numPr>
          <w:ilvl w:val="1"/>
          <w:numId w:val="1"/>
        </w:numPr>
        <w:rPr>
          <w:color w:val="156082" w:themeColor="accent1"/>
        </w:rPr>
      </w:pPr>
      <w:r>
        <w:t>President, vice president, treasurer – every 2 years so 2026 (January will be new term)</w:t>
      </w:r>
    </w:p>
    <w:p w14:paraId="2EF29301" w14:textId="1F4C97A9" w:rsidR="00581FBC" w:rsidRPr="00581FBC" w:rsidRDefault="00581FBC" w:rsidP="00581FBC">
      <w:pPr>
        <w:pStyle w:val="ListParagraph"/>
        <w:numPr>
          <w:ilvl w:val="2"/>
          <w:numId w:val="1"/>
        </w:numPr>
        <w:rPr>
          <w:color w:val="156082" w:themeColor="accent1"/>
        </w:rPr>
      </w:pPr>
      <w:r>
        <w:t xml:space="preserve">Recently appointed a </w:t>
      </w:r>
      <w:r w:rsidR="005D24DF">
        <w:t>Secretary</w:t>
      </w:r>
      <w:r>
        <w:t xml:space="preserve"> Lisa Fricke (this position will remain unless someone else would like to volunteer or Lisa steps down)</w:t>
      </w:r>
    </w:p>
    <w:p w14:paraId="54D94782" w14:textId="5E40C046" w:rsidR="00581FBC" w:rsidRDefault="00581FBC" w:rsidP="00581FBC">
      <w:pPr>
        <w:pStyle w:val="ListParagraph"/>
        <w:numPr>
          <w:ilvl w:val="1"/>
          <w:numId w:val="1"/>
        </w:numPr>
      </w:pPr>
      <w:r w:rsidRPr="00581FBC">
        <w:t>2026</w:t>
      </w:r>
      <w:r>
        <w:t xml:space="preserve"> Jeff Denkins term is up, 2026 Steve Fischer</w:t>
      </w:r>
    </w:p>
    <w:p w14:paraId="7BE0F7E5" w14:textId="041F7D74" w:rsidR="00581FBC" w:rsidRDefault="00581FBC" w:rsidP="00581FBC">
      <w:pPr>
        <w:pStyle w:val="ListParagraph"/>
        <w:numPr>
          <w:ilvl w:val="0"/>
          <w:numId w:val="1"/>
        </w:numPr>
      </w:pPr>
      <w:r>
        <w:t>Event sign up discussion</w:t>
      </w:r>
    </w:p>
    <w:p w14:paraId="2DA20902" w14:textId="748DD4C3" w:rsidR="00581FBC" w:rsidRDefault="00581FBC" w:rsidP="00581FBC">
      <w:pPr>
        <w:pStyle w:val="ListParagraph"/>
        <w:numPr>
          <w:ilvl w:val="1"/>
          <w:numId w:val="1"/>
        </w:numPr>
      </w:pPr>
      <w:r>
        <w:t>Discussion surrounding run the lake – perhaps doing raffle tickets per hand versus having dealers.  Will bring whoever volunteers as a committee and see what is easiest</w:t>
      </w:r>
    </w:p>
    <w:p w14:paraId="1FE3618A" w14:textId="7BE57399" w:rsidR="00581FBC" w:rsidRDefault="00581FBC" w:rsidP="00581FBC">
      <w:pPr>
        <w:pStyle w:val="ListParagraph"/>
        <w:numPr>
          <w:ilvl w:val="2"/>
          <w:numId w:val="1"/>
        </w:numPr>
      </w:pPr>
      <w:r>
        <w:t>Sign up sheets are out at this meeting and will be available in Jan at our dinner</w:t>
      </w:r>
    </w:p>
    <w:p w14:paraId="458E5F1D" w14:textId="465869E9" w:rsidR="00581FBC" w:rsidRDefault="00581FBC" w:rsidP="00581FBC">
      <w:pPr>
        <w:pStyle w:val="ListParagraph"/>
        <w:numPr>
          <w:ilvl w:val="1"/>
          <w:numId w:val="1"/>
        </w:numPr>
      </w:pPr>
      <w:r>
        <w:t>Discussion surrounding run the lake</w:t>
      </w:r>
    </w:p>
    <w:p w14:paraId="6BD15C96" w14:textId="7B86A1A6" w:rsidR="00581FBC" w:rsidRDefault="00581FBC" w:rsidP="00581FBC">
      <w:pPr>
        <w:pStyle w:val="ListParagraph"/>
        <w:numPr>
          <w:ilvl w:val="2"/>
          <w:numId w:val="1"/>
        </w:numPr>
      </w:pPr>
      <w:r>
        <w:t>Sign up sheets are out at this meeting and will be available in Jan at our dinner</w:t>
      </w:r>
    </w:p>
    <w:p w14:paraId="161348CE" w14:textId="680EB1FE" w:rsidR="00581FBC" w:rsidRDefault="00581FBC" w:rsidP="00581FBC">
      <w:pPr>
        <w:pStyle w:val="ListParagraph"/>
        <w:numPr>
          <w:ilvl w:val="1"/>
          <w:numId w:val="1"/>
        </w:numPr>
      </w:pPr>
      <w:r>
        <w:t>Discussion surrounding holiday parade December 6</w:t>
      </w:r>
      <w:r w:rsidRPr="00581FBC">
        <w:rPr>
          <w:vertAlign w:val="superscript"/>
        </w:rPr>
        <w:t>th</w:t>
      </w:r>
    </w:p>
    <w:p w14:paraId="26C4423C" w14:textId="614A53E9" w:rsidR="00581FBC" w:rsidRDefault="00581FBC" w:rsidP="00581FBC">
      <w:pPr>
        <w:pStyle w:val="ListParagraph"/>
        <w:numPr>
          <w:ilvl w:val="2"/>
          <w:numId w:val="1"/>
        </w:numPr>
      </w:pPr>
      <w:r>
        <w:lastRenderedPageBreak/>
        <w:t xml:space="preserve">Committee parade/float to commence after meeting David Enright volunteered trailer and Bridget/Bill Rundle volunteered to help and participate.  </w:t>
      </w:r>
    </w:p>
    <w:p w14:paraId="445BACE3" w14:textId="06DF1FA9" w:rsidR="00581FBC" w:rsidRDefault="00581FBC" w:rsidP="00581FBC">
      <w:pPr>
        <w:pStyle w:val="ListParagraph"/>
        <w:numPr>
          <w:ilvl w:val="1"/>
          <w:numId w:val="1"/>
        </w:numPr>
      </w:pPr>
      <w:r>
        <w:t>Sign up for rides Jan-Dec – if needed Dave Fricke would be able to email the route to someone that does not know how or where to go and will post ride monthly to the website – please reach out.</w:t>
      </w:r>
    </w:p>
    <w:p w14:paraId="5BAA478C" w14:textId="41466AA8" w:rsidR="00581FBC" w:rsidRDefault="00581FBC" w:rsidP="00581FBC">
      <w:pPr>
        <w:pStyle w:val="ListParagraph"/>
        <w:numPr>
          <w:ilvl w:val="0"/>
          <w:numId w:val="1"/>
        </w:numPr>
      </w:pPr>
      <w:r>
        <w:t xml:space="preserve">Communication – Due to our recent survey we are trying to get out better and more communication.  Our website is driving in more </w:t>
      </w:r>
      <w:r w:rsidR="005D24DF">
        <w:t>members,</w:t>
      </w:r>
      <w:r>
        <w:t xml:space="preserve"> but we need to have more membership drives/volunteers etc.</w:t>
      </w:r>
    </w:p>
    <w:p w14:paraId="64B803E2" w14:textId="6E0654D9" w:rsidR="00581FBC" w:rsidRDefault="00581FBC" w:rsidP="00581FBC">
      <w:pPr>
        <w:pStyle w:val="ListParagraph"/>
        <w:numPr>
          <w:ilvl w:val="1"/>
          <w:numId w:val="1"/>
        </w:numPr>
      </w:pPr>
      <w:r>
        <w:t xml:space="preserve">Recently signed up for a national number so we </w:t>
      </w:r>
      <w:r w:rsidR="005D24DF">
        <w:t>can</w:t>
      </w:r>
      <w:r>
        <w:t xml:space="preserve"> send out a monthly text to keep members more informed.</w:t>
      </w:r>
    </w:p>
    <w:p w14:paraId="5C694EDB" w14:textId="47661C84" w:rsidR="00581FBC" w:rsidRDefault="00581FBC" w:rsidP="00581FBC">
      <w:pPr>
        <w:pStyle w:val="ListParagraph"/>
        <w:numPr>
          <w:ilvl w:val="0"/>
          <w:numId w:val="1"/>
        </w:numPr>
      </w:pPr>
      <w:r>
        <w:t>Map boxes – have we checked on those?  No</w:t>
      </w:r>
    </w:p>
    <w:p w14:paraId="701FD7DF" w14:textId="6DF65E6C" w:rsidR="00581FBC" w:rsidRDefault="00581FBC" w:rsidP="00581FBC">
      <w:pPr>
        <w:pStyle w:val="ListParagraph"/>
        <w:numPr>
          <w:ilvl w:val="1"/>
          <w:numId w:val="1"/>
        </w:numPr>
      </w:pPr>
      <w:r>
        <w:t xml:space="preserve">Should split up businesses amongst our directors and board – 6 of us each take x </w:t>
      </w:r>
      <w:proofErr w:type="gramStart"/>
      <w:r>
        <w:t>amount</w:t>
      </w:r>
      <w:proofErr w:type="gramEnd"/>
      <w:r>
        <w:t xml:space="preserve"> of businesses to make sure we have them signed up by January.  Terry Hoffman to get </w:t>
      </w:r>
      <w:proofErr w:type="gramStart"/>
      <w:r>
        <w:t>list</w:t>
      </w:r>
      <w:proofErr w:type="gramEnd"/>
      <w:r>
        <w:t xml:space="preserve"> and then split up and send to officers of which businesses they need to work </w:t>
      </w:r>
      <w:proofErr w:type="gramStart"/>
      <w:r>
        <w:t>with</w:t>
      </w:r>
      <w:proofErr w:type="gramEnd"/>
      <w:r>
        <w:t xml:space="preserve"> so this is not all on one person.  That person can also check on maps and boxes at that time.</w:t>
      </w:r>
    </w:p>
    <w:p w14:paraId="22122345" w14:textId="5430C624" w:rsidR="00581FBC" w:rsidRDefault="007227C2" w:rsidP="00581FBC">
      <w:pPr>
        <w:pStyle w:val="ListParagraph"/>
        <w:numPr>
          <w:ilvl w:val="1"/>
          <w:numId w:val="1"/>
        </w:numPr>
      </w:pPr>
      <w:r>
        <w:t>Maps we currently have are about 2-3 years old – Jenny will check with the county to see if we are able to create new maps for 2025/2026 and what that would all entail.</w:t>
      </w:r>
    </w:p>
    <w:p w14:paraId="7DCB760A" w14:textId="17BD082E" w:rsidR="007227C2" w:rsidRDefault="007227C2" w:rsidP="007227C2">
      <w:pPr>
        <w:pStyle w:val="ListParagraph"/>
        <w:numPr>
          <w:ilvl w:val="0"/>
          <w:numId w:val="1"/>
        </w:numPr>
      </w:pPr>
      <w:r>
        <w:t>Trailhead – 4 created and put out Doc’s Harley, Lumberyard, Amoco, Marohl.  Terry Hoffman mentioned we would like to expand further out and that possibly get out to the Gresham area where we do have members that participate.</w:t>
      </w:r>
    </w:p>
    <w:p w14:paraId="05A7F102" w14:textId="68B488EF" w:rsidR="007227C2" w:rsidRDefault="007227C2" w:rsidP="007227C2">
      <w:pPr>
        <w:pStyle w:val="ListParagraph"/>
        <w:numPr>
          <w:ilvl w:val="0"/>
          <w:numId w:val="1"/>
        </w:numPr>
      </w:pPr>
      <w:r>
        <w:t xml:space="preserve">Raffle – We are discussing doing a UTV possibly next </w:t>
      </w:r>
      <w:proofErr w:type="gramStart"/>
      <w:r>
        <w:t>year</w:t>
      </w:r>
      <w:proofErr w:type="gramEnd"/>
      <w:r>
        <w:t xml:space="preserve"> but we need to get more members active prior to having a big raffle.  We currently have a </w:t>
      </w:r>
      <w:proofErr w:type="gramStart"/>
      <w:r>
        <w:t>gun,</w:t>
      </w:r>
      <w:proofErr w:type="gramEnd"/>
      <w:r>
        <w:t xml:space="preserve"> crossbow donated from Bamboo Bar we </w:t>
      </w:r>
      <w:proofErr w:type="gramStart"/>
      <w:r>
        <w:t>are able to</w:t>
      </w:r>
      <w:proofErr w:type="gramEnd"/>
      <w:r>
        <w:t xml:space="preserve"> do raffle on.  Discussed doing 100 squares for cross bow and waiting until prior to gun hunt season next year and can do the gun.  </w:t>
      </w:r>
    </w:p>
    <w:p w14:paraId="2F41A6E0" w14:textId="332672B7" w:rsidR="007227C2" w:rsidRDefault="007227C2" w:rsidP="007227C2">
      <w:pPr>
        <w:pStyle w:val="ListParagraph"/>
        <w:numPr>
          <w:ilvl w:val="1"/>
          <w:numId w:val="1"/>
        </w:numPr>
      </w:pPr>
      <w:r>
        <w:t>Will get together a 100 square board and get that up in Bamboo and possibly rotate out to other bars</w:t>
      </w:r>
    </w:p>
    <w:p w14:paraId="098CAD17" w14:textId="66802F78" w:rsidR="007227C2" w:rsidRDefault="007227C2" w:rsidP="007227C2">
      <w:pPr>
        <w:pStyle w:val="ListParagraph"/>
        <w:numPr>
          <w:ilvl w:val="0"/>
          <w:numId w:val="1"/>
        </w:numPr>
      </w:pPr>
      <w:r>
        <w:t>Trail update</w:t>
      </w:r>
    </w:p>
    <w:p w14:paraId="3899ECBD" w14:textId="02D5C349" w:rsidR="007227C2" w:rsidRDefault="007227C2" w:rsidP="007227C2">
      <w:pPr>
        <w:pStyle w:val="ListParagraph"/>
        <w:numPr>
          <w:ilvl w:val="1"/>
          <w:numId w:val="1"/>
        </w:numPr>
      </w:pPr>
      <w:r>
        <w:t>Marohl Trail is good – sponsor by sign is up</w:t>
      </w:r>
    </w:p>
    <w:p w14:paraId="7D18D6B0" w14:textId="2176D0E5" w:rsidR="007227C2" w:rsidRDefault="007227C2" w:rsidP="007227C2">
      <w:pPr>
        <w:pStyle w:val="ListParagraph"/>
        <w:numPr>
          <w:ilvl w:val="1"/>
          <w:numId w:val="1"/>
        </w:numPr>
      </w:pPr>
      <w:r>
        <w:t>Doc’s Harley is good – request to add a sponsor by sign (Jenny will order)</w:t>
      </w:r>
    </w:p>
    <w:p w14:paraId="52DE5B25" w14:textId="4A295F5F" w:rsidR="007227C2" w:rsidRDefault="007227C2" w:rsidP="007227C2">
      <w:pPr>
        <w:pStyle w:val="ListParagraph"/>
        <w:numPr>
          <w:ilvl w:val="1"/>
          <w:numId w:val="1"/>
        </w:numPr>
      </w:pPr>
      <w:r>
        <w:t>Bamboo trail is flooding unfortunately we cannot do more at this time due to DNR – we can only maintain said trail.  (sponsor sign is up).  Request to have guard rail removed and put 2 8’ steel posts filled with concrete.  Approximate cost could be $600-$700 all board members agreed we will need to move forward to  complete trail and will submit invoice to Jenny once completed.</w:t>
      </w:r>
    </w:p>
    <w:p w14:paraId="154E8726" w14:textId="1EC8313E" w:rsidR="007227C2" w:rsidRDefault="007227C2" w:rsidP="007227C2">
      <w:pPr>
        <w:pStyle w:val="ListParagraph"/>
        <w:numPr>
          <w:ilvl w:val="1"/>
          <w:numId w:val="1"/>
        </w:numPr>
      </w:pPr>
      <w:r>
        <w:t>Airport Trail – No funding this year.  Terry will continue to try for this funding into next year</w:t>
      </w:r>
    </w:p>
    <w:p w14:paraId="3DEB3BB9" w14:textId="09C25A9E" w:rsidR="007227C2" w:rsidRDefault="007227C2" w:rsidP="007227C2">
      <w:pPr>
        <w:pStyle w:val="ListParagraph"/>
        <w:numPr>
          <w:ilvl w:val="0"/>
          <w:numId w:val="1"/>
        </w:numPr>
      </w:pPr>
      <w:r>
        <w:t>Open items?  Meeting ended (Request for a XXL mossy oak zip up orange writing)</w:t>
      </w:r>
    </w:p>
    <w:p w14:paraId="66337AD4" w14:textId="2FD4F886" w:rsidR="007227C2" w:rsidRDefault="007227C2" w:rsidP="007227C2">
      <w:r>
        <w:t>Members in attendance</w:t>
      </w:r>
    </w:p>
    <w:p w14:paraId="28896735" w14:textId="4E21D3B7" w:rsidR="007227C2" w:rsidRDefault="007227C2" w:rsidP="007227C2">
      <w:r>
        <w:t>Steve Fischer</w:t>
      </w:r>
    </w:p>
    <w:p w14:paraId="3190F32B" w14:textId="104BBECA" w:rsidR="007227C2" w:rsidRDefault="007227C2" w:rsidP="007227C2">
      <w:r>
        <w:t>Jack Vanlannen</w:t>
      </w:r>
    </w:p>
    <w:p w14:paraId="4AACC9E1" w14:textId="1F776BD1" w:rsidR="007227C2" w:rsidRDefault="007227C2" w:rsidP="007227C2">
      <w:r>
        <w:t>Annette Vanlannen</w:t>
      </w:r>
    </w:p>
    <w:p w14:paraId="3A20AC7B" w14:textId="0E78EA04" w:rsidR="007227C2" w:rsidRDefault="007227C2" w:rsidP="007227C2">
      <w:r>
        <w:t>Bill Snow</w:t>
      </w:r>
    </w:p>
    <w:p w14:paraId="228874E8" w14:textId="1F049A97" w:rsidR="007227C2" w:rsidRDefault="007227C2" w:rsidP="007227C2">
      <w:r>
        <w:lastRenderedPageBreak/>
        <w:t>Collette Snow</w:t>
      </w:r>
    </w:p>
    <w:p w14:paraId="60256977" w14:textId="1841459F" w:rsidR="007227C2" w:rsidRDefault="007227C2" w:rsidP="007227C2">
      <w:r>
        <w:t>Gail Denkins</w:t>
      </w:r>
    </w:p>
    <w:p w14:paraId="198F6E18" w14:textId="00A5D482" w:rsidR="007227C2" w:rsidRDefault="007227C2" w:rsidP="007227C2">
      <w:r>
        <w:t>Jeff Denkins</w:t>
      </w:r>
    </w:p>
    <w:p w14:paraId="57727FED" w14:textId="077C725A" w:rsidR="007227C2" w:rsidRDefault="007227C2" w:rsidP="007227C2">
      <w:r>
        <w:t>Jeff Clement</w:t>
      </w:r>
    </w:p>
    <w:p w14:paraId="2659D2DD" w14:textId="25F776F8" w:rsidR="007227C2" w:rsidRDefault="007227C2" w:rsidP="007227C2">
      <w:r>
        <w:t>Bill Rundle</w:t>
      </w:r>
    </w:p>
    <w:p w14:paraId="7104245A" w14:textId="03597DEE" w:rsidR="007227C2" w:rsidRDefault="007227C2" w:rsidP="007227C2">
      <w:r>
        <w:t>Bridget Ru</w:t>
      </w:r>
      <w:r w:rsidR="005D24DF">
        <w:t>n</w:t>
      </w:r>
      <w:r>
        <w:t>dle</w:t>
      </w:r>
    </w:p>
    <w:p w14:paraId="64937103" w14:textId="65A53492" w:rsidR="007227C2" w:rsidRDefault="007227C2" w:rsidP="007227C2">
      <w:r>
        <w:t>Steve Capelle</w:t>
      </w:r>
    </w:p>
    <w:p w14:paraId="189F9A2D" w14:textId="459532D0" w:rsidR="007227C2" w:rsidRDefault="007227C2" w:rsidP="007227C2">
      <w:r>
        <w:t>Marty Goerke</w:t>
      </w:r>
    </w:p>
    <w:p w14:paraId="1ADD5D76" w14:textId="3CED3F0A" w:rsidR="007227C2" w:rsidRDefault="007227C2" w:rsidP="007227C2">
      <w:r>
        <w:t>Leah Goerke</w:t>
      </w:r>
    </w:p>
    <w:p w14:paraId="0CED9B4F" w14:textId="6698550A" w:rsidR="007227C2" w:rsidRDefault="007227C2" w:rsidP="007227C2">
      <w:r>
        <w:t>Randy Di</w:t>
      </w:r>
      <w:r w:rsidR="005D24DF">
        <w:t>c</w:t>
      </w:r>
      <w:r>
        <w:t>kelman</w:t>
      </w:r>
    </w:p>
    <w:p w14:paraId="45395DE0" w14:textId="77505A80" w:rsidR="007227C2" w:rsidRDefault="007227C2" w:rsidP="007227C2">
      <w:r>
        <w:t>David Enright</w:t>
      </w:r>
    </w:p>
    <w:p w14:paraId="60B9E7CB" w14:textId="717445D7" w:rsidR="007227C2" w:rsidRDefault="007227C2" w:rsidP="007227C2">
      <w:r>
        <w:t>Jennifer Karnitz</w:t>
      </w:r>
    </w:p>
    <w:p w14:paraId="01DE0E92" w14:textId="1ECB479F" w:rsidR="007227C2" w:rsidRPr="00581FBC" w:rsidRDefault="007227C2" w:rsidP="007227C2">
      <w:r>
        <w:t>Terry Hoffman</w:t>
      </w:r>
    </w:p>
    <w:sectPr w:rsidR="007227C2" w:rsidRPr="00581FBC" w:rsidSect="005D24D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04991"/>
    <w:multiLevelType w:val="hybridMultilevel"/>
    <w:tmpl w:val="76AC3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04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70"/>
    <w:rsid w:val="000E6C6D"/>
    <w:rsid w:val="001F6B70"/>
    <w:rsid w:val="00297D33"/>
    <w:rsid w:val="00305020"/>
    <w:rsid w:val="004A5A95"/>
    <w:rsid w:val="00581FBC"/>
    <w:rsid w:val="005D24DF"/>
    <w:rsid w:val="007227C2"/>
    <w:rsid w:val="00C12600"/>
    <w:rsid w:val="00C40F22"/>
    <w:rsid w:val="00CA2599"/>
    <w:rsid w:val="00D1285C"/>
    <w:rsid w:val="00D15CE7"/>
    <w:rsid w:val="00D61196"/>
    <w:rsid w:val="00E971AE"/>
    <w:rsid w:val="00F342C1"/>
    <w:rsid w:val="00F5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CBA2"/>
  <w15:chartTrackingRefBased/>
  <w15:docId w15:val="{F9F9CDBE-C8C9-43BA-AEF0-C08DF191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C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C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C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C70"/>
    <w:rPr>
      <w:rFonts w:eastAsiaTheme="majorEastAsia" w:cstheme="majorBidi"/>
      <w:color w:val="272727" w:themeColor="text1" w:themeTint="D8"/>
    </w:rPr>
  </w:style>
  <w:style w:type="paragraph" w:styleId="Title">
    <w:name w:val="Title"/>
    <w:basedOn w:val="Normal"/>
    <w:next w:val="Normal"/>
    <w:link w:val="TitleChar"/>
    <w:uiPriority w:val="10"/>
    <w:qFormat/>
    <w:rsid w:val="00F52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C70"/>
    <w:pPr>
      <w:spacing w:before="160"/>
      <w:jc w:val="center"/>
    </w:pPr>
    <w:rPr>
      <w:i/>
      <w:iCs/>
      <w:color w:val="404040" w:themeColor="text1" w:themeTint="BF"/>
    </w:rPr>
  </w:style>
  <w:style w:type="character" w:customStyle="1" w:styleId="QuoteChar">
    <w:name w:val="Quote Char"/>
    <w:basedOn w:val="DefaultParagraphFont"/>
    <w:link w:val="Quote"/>
    <w:uiPriority w:val="29"/>
    <w:rsid w:val="00F52C70"/>
    <w:rPr>
      <w:i/>
      <w:iCs/>
      <w:color w:val="404040" w:themeColor="text1" w:themeTint="BF"/>
    </w:rPr>
  </w:style>
  <w:style w:type="paragraph" w:styleId="ListParagraph">
    <w:name w:val="List Paragraph"/>
    <w:basedOn w:val="Normal"/>
    <w:uiPriority w:val="34"/>
    <w:qFormat/>
    <w:rsid w:val="00F52C70"/>
    <w:pPr>
      <w:ind w:left="720"/>
      <w:contextualSpacing/>
    </w:pPr>
  </w:style>
  <w:style w:type="character" w:styleId="IntenseEmphasis">
    <w:name w:val="Intense Emphasis"/>
    <w:basedOn w:val="DefaultParagraphFont"/>
    <w:uiPriority w:val="21"/>
    <w:qFormat/>
    <w:rsid w:val="00F52C70"/>
    <w:rPr>
      <w:i/>
      <w:iCs/>
      <w:color w:val="0F4761" w:themeColor="accent1" w:themeShade="BF"/>
    </w:rPr>
  </w:style>
  <w:style w:type="paragraph" w:styleId="IntenseQuote">
    <w:name w:val="Intense Quote"/>
    <w:basedOn w:val="Normal"/>
    <w:next w:val="Normal"/>
    <w:link w:val="IntenseQuoteChar"/>
    <w:uiPriority w:val="30"/>
    <w:qFormat/>
    <w:rsid w:val="00F52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C70"/>
    <w:rPr>
      <w:i/>
      <w:iCs/>
      <w:color w:val="0F4761" w:themeColor="accent1" w:themeShade="BF"/>
    </w:rPr>
  </w:style>
  <w:style w:type="character" w:styleId="IntenseReference">
    <w:name w:val="Intense Reference"/>
    <w:basedOn w:val="DefaultParagraphFont"/>
    <w:uiPriority w:val="32"/>
    <w:qFormat/>
    <w:rsid w:val="00F52C70"/>
    <w:rPr>
      <w:b/>
      <w:bCs/>
      <w:smallCaps/>
      <w:color w:val="0F4761" w:themeColor="accent1" w:themeShade="BF"/>
      <w:spacing w:val="5"/>
    </w:rPr>
  </w:style>
  <w:style w:type="character" w:styleId="Hyperlink">
    <w:name w:val="Hyperlink"/>
    <w:basedOn w:val="DefaultParagraphFont"/>
    <w:uiPriority w:val="99"/>
    <w:unhideWhenUsed/>
    <w:rsid w:val="00581FBC"/>
    <w:rPr>
      <w:color w:val="467886" w:themeColor="hyperlink"/>
      <w:u w:val="single"/>
    </w:rPr>
  </w:style>
  <w:style w:type="character" w:styleId="UnresolvedMention">
    <w:name w:val="Unresolved Mention"/>
    <w:basedOn w:val="DefaultParagraphFont"/>
    <w:uiPriority w:val="99"/>
    <w:semiHidden/>
    <w:unhideWhenUsed/>
    <w:rsid w:val="00581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Karnitz, Jennifer R</dc:creator>
  <cp:keywords/>
  <dc:description/>
  <cp:lastModifiedBy>David Fricke</cp:lastModifiedBy>
  <cp:revision>2</cp:revision>
  <dcterms:created xsi:type="dcterms:W3CDTF">2024-11-18T14:47:00Z</dcterms:created>
  <dcterms:modified xsi:type="dcterms:W3CDTF">2024-11-18T14:47:00Z</dcterms:modified>
</cp:coreProperties>
</file>