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EE43" w14:textId="1EA1242C" w:rsidR="00455A3B" w:rsidRPr="00F07D0D" w:rsidRDefault="00455A3B">
      <w:pPr>
        <w:rPr>
          <w:u w:val="single"/>
        </w:rPr>
      </w:pPr>
      <w:r w:rsidRPr="00F07D0D">
        <w:rPr>
          <w:u w:val="single"/>
        </w:rPr>
        <w:t>Approve Minutes from last agenda</w:t>
      </w:r>
    </w:p>
    <w:p w14:paraId="5860227B" w14:textId="77777777" w:rsidR="00F07D0D" w:rsidRDefault="00F07D0D" w:rsidP="00F07D0D">
      <w:pPr>
        <w:pStyle w:val="ListParagraph"/>
        <w:numPr>
          <w:ilvl w:val="0"/>
          <w:numId w:val="1"/>
        </w:numPr>
      </w:pPr>
      <w:r>
        <w:t>Treasurer report</w:t>
      </w:r>
    </w:p>
    <w:p w14:paraId="146AC5F8" w14:textId="5F255182" w:rsidR="00F07D0D" w:rsidRDefault="00F07D0D" w:rsidP="00F07D0D">
      <w:pPr>
        <w:pStyle w:val="ListParagraph"/>
        <w:numPr>
          <w:ilvl w:val="1"/>
          <w:numId w:val="1"/>
        </w:numPr>
      </w:pPr>
      <w:r>
        <w:t>Club Dues for 2025</w:t>
      </w:r>
      <w:r>
        <w:tab/>
      </w:r>
    </w:p>
    <w:p w14:paraId="35770F9B" w14:textId="3403D3B3" w:rsidR="00F07D0D" w:rsidRDefault="00F07D0D" w:rsidP="00F07D0D">
      <w:pPr>
        <w:pStyle w:val="ListParagraph"/>
        <w:numPr>
          <w:ilvl w:val="2"/>
          <w:numId w:val="1"/>
        </w:numPr>
      </w:pPr>
      <w:r>
        <w:t xml:space="preserve">$100 dollars for business memberships. </w:t>
      </w:r>
    </w:p>
    <w:p w14:paraId="745A62C4" w14:textId="2DF01323" w:rsidR="00F07D0D" w:rsidRDefault="00F07D0D" w:rsidP="00F07D0D">
      <w:pPr>
        <w:pStyle w:val="ListParagraph"/>
        <w:numPr>
          <w:ilvl w:val="2"/>
          <w:numId w:val="1"/>
        </w:numPr>
      </w:pPr>
      <w:r>
        <w:t>Club member dues remain the same.</w:t>
      </w:r>
    </w:p>
    <w:p w14:paraId="1AFED0F4" w14:textId="1F2CFEBF" w:rsidR="00F07D0D" w:rsidRDefault="00F07D0D" w:rsidP="00F07D0D">
      <w:pPr>
        <w:pStyle w:val="ListParagraph"/>
        <w:numPr>
          <w:ilvl w:val="2"/>
          <w:numId w:val="1"/>
        </w:numPr>
      </w:pPr>
      <w:r>
        <w:t>Dues – we will continue to look at accordingly to club events and costs.</w:t>
      </w:r>
    </w:p>
    <w:p w14:paraId="35A797D6" w14:textId="1EDC0632" w:rsidR="00455A3B" w:rsidRDefault="00455A3B" w:rsidP="00455A3B">
      <w:pPr>
        <w:pStyle w:val="ListParagraph"/>
        <w:numPr>
          <w:ilvl w:val="0"/>
          <w:numId w:val="1"/>
        </w:numPr>
      </w:pPr>
      <w:r>
        <w:t>Committees</w:t>
      </w:r>
    </w:p>
    <w:p w14:paraId="193FE21A" w14:textId="318B0A03" w:rsidR="00455A3B" w:rsidRDefault="00455A3B" w:rsidP="00455A3B">
      <w:pPr>
        <w:pStyle w:val="ListParagraph"/>
        <w:numPr>
          <w:ilvl w:val="1"/>
          <w:numId w:val="1"/>
        </w:numPr>
      </w:pPr>
      <w:r>
        <w:t>Events Committee – Gail</w:t>
      </w:r>
    </w:p>
    <w:p w14:paraId="4326916F" w14:textId="4F333138" w:rsidR="00455A3B" w:rsidRDefault="00455A3B" w:rsidP="00455A3B">
      <w:pPr>
        <w:pStyle w:val="ListParagraph"/>
        <w:numPr>
          <w:ilvl w:val="1"/>
          <w:numId w:val="1"/>
        </w:numPr>
      </w:pPr>
      <w:r>
        <w:t>Rides Committee – Randy</w:t>
      </w:r>
    </w:p>
    <w:p w14:paraId="681E2368" w14:textId="11B1A0D9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Terry Hoffman </w:t>
      </w:r>
      <w:proofErr w:type="gramStart"/>
      <w:r>
        <w:t>talk</w:t>
      </w:r>
      <w:proofErr w:type="gramEnd"/>
      <w:r>
        <w:t xml:space="preserve"> through additional committee and needs – Annual rides, membership collection and drives, annual events</w:t>
      </w:r>
      <w:r w:rsidR="002C0272">
        <w:t>, communications, i.e., electronic and community.</w:t>
      </w:r>
    </w:p>
    <w:p w14:paraId="296D7CBB" w14:textId="25875AF2" w:rsidR="00455A3B" w:rsidRDefault="00455A3B" w:rsidP="00455A3B">
      <w:pPr>
        <w:pStyle w:val="ListParagraph"/>
        <w:numPr>
          <w:ilvl w:val="0"/>
          <w:numId w:val="1"/>
        </w:numPr>
      </w:pPr>
      <w:r>
        <w:t>Board Directors update</w:t>
      </w:r>
    </w:p>
    <w:p w14:paraId="4BC5AD4F" w14:textId="4EE75FE2" w:rsidR="00455A3B" w:rsidRDefault="00455A3B" w:rsidP="00455A3B">
      <w:pPr>
        <w:pStyle w:val="ListParagraph"/>
        <w:numPr>
          <w:ilvl w:val="1"/>
          <w:numId w:val="1"/>
        </w:numPr>
      </w:pPr>
      <w:r>
        <w:t>Jeff Denkins</w:t>
      </w:r>
    </w:p>
    <w:p w14:paraId="0EE0EF95" w14:textId="759243F9" w:rsidR="00455A3B" w:rsidRDefault="00455A3B" w:rsidP="00455A3B">
      <w:pPr>
        <w:pStyle w:val="ListParagraph"/>
        <w:numPr>
          <w:ilvl w:val="2"/>
          <w:numId w:val="1"/>
        </w:numPr>
      </w:pPr>
      <w:r>
        <w:t>Signs and trail boxes</w:t>
      </w:r>
    </w:p>
    <w:p w14:paraId="3A8FA7AE" w14:textId="28E30ABA" w:rsidR="00455A3B" w:rsidRDefault="00455A3B" w:rsidP="00455A3B">
      <w:pPr>
        <w:pStyle w:val="ListParagraph"/>
        <w:numPr>
          <w:ilvl w:val="1"/>
          <w:numId w:val="1"/>
        </w:numPr>
      </w:pPr>
      <w:r>
        <w:t>Jeff Clements</w:t>
      </w:r>
    </w:p>
    <w:p w14:paraId="32088812" w14:textId="10886721" w:rsidR="00455A3B" w:rsidRDefault="00455A3B" w:rsidP="00455A3B">
      <w:pPr>
        <w:pStyle w:val="ListParagraph"/>
        <w:numPr>
          <w:ilvl w:val="2"/>
          <w:numId w:val="1"/>
        </w:numPr>
      </w:pPr>
      <w:r>
        <w:t xml:space="preserve">Any updates to </w:t>
      </w:r>
      <w:r w:rsidR="002C0272">
        <w:t>provide.</w:t>
      </w:r>
    </w:p>
    <w:p w14:paraId="275A1235" w14:textId="239B89E9" w:rsidR="00455A3B" w:rsidRDefault="00455A3B" w:rsidP="00455A3B">
      <w:pPr>
        <w:pStyle w:val="ListParagraph"/>
        <w:numPr>
          <w:ilvl w:val="1"/>
          <w:numId w:val="1"/>
        </w:numPr>
      </w:pPr>
      <w:r>
        <w:t>Katie Bahr (vacating)</w:t>
      </w:r>
      <w:r>
        <w:tab/>
      </w:r>
    </w:p>
    <w:p w14:paraId="0EA7DBD5" w14:textId="266EB822" w:rsidR="00455A3B" w:rsidRDefault="00455A3B" w:rsidP="00455A3B">
      <w:pPr>
        <w:pStyle w:val="ListParagraph"/>
        <w:numPr>
          <w:ilvl w:val="2"/>
          <w:numId w:val="1"/>
        </w:numPr>
      </w:pPr>
      <w:r>
        <w:t>Anyone interested in stepping into a board of director position?</w:t>
      </w:r>
    </w:p>
    <w:p w14:paraId="4FD440D8" w14:textId="7A8CD442" w:rsidR="00F07D0D" w:rsidRDefault="00F07D0D" w:rsidP="00455A3B">
      <w:pPr>
        <w:pStyle w:val="ListParagraph"/>
        <w:numPr>
          <w:ilvl w:val="0"/>
          <w:numId w:val="1"/>
        </w:numPr>
      </w:pPr>
      <w:r>
        <w:t>Club Meeting dates.</w:t>
      </w:r>
    </w:p>
    <w:p w14:paraId="557F204E" w14:textId="3CBAAFC9" w:rsidR="00F07D0D" w:rsidRDefault="00F07D0D" w:rsidP="00F07D0D">
      <w:pPr>
        <w:pStyle w:val="ListParagraph"/>
        <w:numPr>
          <w:ilvl w:val="1"/>
          <w:numId w:val="1"/>
        </w:numPr>
      </w:pPr>
      <w:r>
        <w:t>Move meeting from quarterly to bi-monthly because of all trail and road route activities</w:t>
      </w:r>
    </w:p>
    <w:p w14:paraId="4C31D825" w14:textId="1C359CFC" w:rsidR="00455A3B" w:rsidRDefault="00455A3B" w:rsidP="00455A3B">
      <w:pPr>
        <w:pStyle w:val="ListParagraph"/>
        <w:numPr>
          <w:ilvl w:val="0"/>
          <w:numId w:val="1"/>
        </w:numPr>
      </w:pPr>
      <w:r>
        <w:t>Trail Updates</w:t>
      </w:r>
    </w:p>
    <w:p w14:paraId="73D316E2" w14:textId="3E2BFDFD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Marohl Trail – Gravel </w:t>
      </w:r>
      <w:r w:rsidR="00F07D0D">
        <w:t>etc.</w:t>
      </w:r>
    </w:p>
    <w:p w14:paraId="46443079" w14:textId="58369E36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Bamboo Trail- Culverts </w:t>
      </w:r>
      <w:r w:rsidR="00F07D0D">
        <w:t>etc.</w:t>
      </w:r>
    </w:p>
    <w:p w14:paraId="4321AA4F" w14:textId="40FC770C" w:rsidR="00455A3B" w:rsidRDefault="00455A3B" w:rsidP="00455A3B">
      <w:pPr>
        <w:pStyle w:val="ListParagraph"/>
        <w:numPr>
          <w:ilvl w:val="1"/>
          <w:numId w:val="1"/>
        </w:numPr>
      </w:pPr>
      <w:r>
        <w:t>Airport Trail – Ceasing movement?</w:t>
      </w:r>
    </w:p>
    <w:p w14:paraId="4C8A10F2" w14:textId="53C314C8" w:rsidR="00455A3B" w:rsidRDefault="00455A3B" w:rsidP="00455A3B">
      <w:pPr>
        <w:pStyle w:val="ListParagraph"/>
        <w:numPr>
          <w:ilvl w:val="1"/>
          <w:numId w:val="1"/>
        </w:numPr>
      </w:pPr>
      <w:r>
        <w:t>Doc’s Harley Trail – Updates</w:t>
      </w:r>
    </w:p>
    <w:p w14:paraId="12EC9272" w14:textId="1FE44370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Trail on </w:t>
      </w:r>
      <w:proofErr w:type="spellStart"/>
      <w:r>
        <w:t>Cty</w:t>
      </w:r>
      <w:proofErr w:type="spellEnd"/>
      <w:r>
        <w:t xml:space="preserve"> B to </w:t>
      </w:r>
      <w:proofErr w:type="spellStart"/>
      <w:r>
        <w:t>Cty</w:t>
      </w:r>
      <w:proofErr w:type="spellEnd"/>
      <w:r>
        <w:t xml:space="preserve"> T – Movement?</w:t>
      </w:r>
    </w:p>
    <w:p w14:paraId="631A15D5" w14:textId="34A154B8" w:rsidR="00455A3B" w:rsidRDefault="00455A3B" w:rsidP="00455A3B">
      <w:pPr>
        <w:pStyle w:val="ListParagraph"/>
        <w:numPr>
          <w:ilvl w:val="1"/>
          <w:numId w:val="1"/>
        </w:numPr>
      </w:pPr>
      <w:r>
        <w:t>Longhorn and Main Street of Shawano Updates</w:t>
      </w:r>
    </w:p>
    <w:p w14:paraId="1042D5A2" w14:textId="6ACAA821" w:rsidR="00455A3B" w:rsidRDefault="00455A3B" w:rsidP="00455A3B">
      <w:pPr>
        <w:pStyle w:val="ListParagraph"/>
        <w:numPr>
          <w:ilvl w:val="0"/>
          <w:numId w:val="1"/>
        </w:numPr>
      </w:pPr>
      <w:r>
        <w:t>Upcoming Events</w:t>
      </w:r>
    </w:p>
    <w:p w14:paraId="669FFE85" w14:textId="367B4CBD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Take a Chance free burgers and raffles May </w:t>
      </w:r>
      <w:r w:rsidR="00F07D0D">
        <w:t>13</w:t>
      </w:r>
      <w:r w:rsidR="00F07D0D" w:rsidRPr="00455A3B">
        <w:rPr>
          <w:vertAlign w:val="superscript"/>
        </w:rPr>
        <w:t>th.</w:t>
      </w:r>
    </w:p>
    <w:p w14:paraId="03CB8494" w14:textId="32EACB12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Summer long poker run – See list of sponsors – EOY party to commit buy a book will be available by </w:t>
      </w:r>
      <w:r w:rsidR="00F07D0D">
        <w:t>Memorial Day</w:t>
      </w:r>
      <w:r>
        <w:t xml:space="preserve"> and select </w:t>
      </w:r>
      <w:r w:rsidR="002C0272">
        <w:t>locations.</w:t>
      </w:r>
    </w:p>
    <w:p w14:paraId="4A3E33E4" w14:textId="7FA5CC67" w:rsidR="00455A3B" w:rsidRDefault="00455A3B" w:rsidP="00455A3B">
      <w:pPr>
        <w:pStyle w:val="ListParagraph"/>
        <w:numPr>
          <w:ilvl w:val="0"/>
          <w:numId w:val="1"/>
        </w:numPr>
      </w:pPr>
      <w:r>
        <w:t>Website and any updates</w:t>
      </w:r>
    </w:p>
    <w:p w14:paraId="7FEA7975" w14:textId="75C006D9" w:rsidR="00455A3B" w:rsidRDefault="00455A3B" w:rsidP="00455A3B">
      <w:pPr>
        <w:pStyle w:val="ListParagraph"/>
        <w:numPr>
          <w:ilvl w:val="0"/>
          <w:numId w:val="1"/>
        </w:numPr>
      </w:pPr>
      <w:r>
        <w:t>Any open items?</w:t>
      </w:r>
    </w:p>
    <w:p w14:paraId="6DB37B95" w14:textId="499434F8" w:rsidR="00455A3B" w:rsidRDefault="00455A3B" w:rsidP="00455A3B">
      <w:pPr>
        <w:pStyle w:val="ListParagraph"/>
        <w:numPr>
          <w:ilvl w:val="0"/>
          <w:numId w:val="1"/>
        </w:numPr>
      </w:pPr>
      <w:r>
        <w:t>Adjourn</w:t>
      </w:r>
    </w:p>
    <w:sectPr w:rsidR="00455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F54ED"/>
    <w:multiLevelType w:val="hybridMultilevel"/>
    <w:tmpl w:val="3FA6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B"/>
    <w:rsid w:val="000452E9"/>
    <w:rsid w:val="00182D5E"/>
    <w:rsid w:val="002C0272"/>
    <w:rsid w:val="00305020"/>
    <w:rsid w:val="00455A3B"/>
    <w:rsid w:val="007D43B9"/>
    <w:rsid w:val="008D0BFC"/>
    <w:rsid w:val="00915C2E"/>
    <w:rsid w:val="00C40F22"/>
    <w:rsid w:val="00CA2599"/>
    <w:rsid w:val="00F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8F72"/>
  <w15:chartTrackingRefBased/>
  <w15:docId w15:val="{EC1E8E14-8D68-46F4-AAF9-6653172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Karnitz, Jennifer R</dc:creator>
  <cp:keywords/>
  <dc:description/>
  <cp:lastModifiedBy>David Fricke</cp:lastModifiedBy>
  <cp:revision>2</cp:revision>
  <cp:lastPrinted>2024-05-02T11:20:00Z</cp:lastPrinted>
  <dcterms:created xsi:type="dcterms:W3CDTF">2024-10-15T15:31:00Z</dcterms:created>
  <dcterms:modified xsi:type="dcterms:W3CDTF">2024-10-15T15:31:00Z</dcterms:modified>
</cp:coreProperties>
</file>