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579" w14:textId="0EC6CFB0" w:rsidR="006D6C5F" w:rsidRPr="006D6C5F" w:rsidRDefault="006D6C5F" w:rsidP="006D6C5F">
      <w:pPr>
        <w:jc w:val="center"/>
        <w:rPr>
          <w:sz w:val="52"/>
          <w:szCs w:val="52"/>
        </w:rPr>
      </w:pPr>
      <w:r w:rsidRPr="006D6C5F">
        <w:rPr>
          <w:sz w:val="52"/>
          <w:szCs w:val="52"/>
        </w:rPr>
        <w:t>Post 630 meeting minutes</w:t>
      </w:r>
    </w:p>
    <w:p w14:paraId="3EC214B3" w14:textId="3967F7CE" w:rsidR="006D6C5F" w:rsidRDefault="00BC533C" w:rsidP="006D6C5F">
      <w:pPr>
        <w:jc w:val="center"/>
        <w:rPr>
          <w:sz w:val="52"/>
          <w:szCs w:val="52"/>
        </w:rPr>
      </w:pPr>
      <w:r>
        <w:rPr>
          <w:sz w:val="52"/>
          <w:szCs w:val="52"/>
        </w:rPr>
        <w:t>8 September 2025</w:t>
      </w:r>
    </w:p>
    <w:p w14:paraId="322B23D5" w14:textId="29949F84" w:rsidR="006D6C5F" w:rsidRDefault="006D6C5F" w:rsidP="006D6C5F">
      <w:pPr>
        <w:rPr>
          <w:sz w:val="52"/>
          <w:szCs w:val="52"/>
        </w:rPr>
      </w:pPr>
    </w:p>
    <w:p w14:paraId="641085C2" w14:textId="5DBEA5F4" w:rsidR="0087653A" w:rsidRPr="00695C29" w:rsidRDefault="006D6C5F" w:rsidP="006D6C5F">
      <w:pPr>
        <w:spacing w:after="0" w:line="240" w:lineRule="auto"/>
        <w:rPr>
          <w:sz w:val="32"/>
          <w:szCs w:val="32"/>
        </w:rPr>
      </w:pPr>
      <w:r w:rsidRPr="00695C29">
        <w:rPr>
          <w:sz w:val="32"/>
          <w:szCs w:val="32"/>
        </w:rPr>
        <w:t xml:space="preserve">    Salute to Colors</w:t>
      </w:r>
      <w:r w:rsidR="00C757A5" w:rsidRPr="00695C29">
        <w:rPr>
          <w:sz w:val="32"/>
          <w:szCs w:val="32"/>
        </w:rPr>
        <w:t>;</w:t>
      </w:r>
      <w:r w:rsidR="00FE0DAA" w:rsidRPr="00695C29">
        <w:rPr>
          <w:sz w:val="32"/>
          <w:szCs w:val="32"/>
        </w:rPr>
        <w:t xml:space="preserve"> POW/MIA </w:t>
      </w:r>
      <w:r w:rsidRPr="00695C29">
        <w:rPr>
          <w:sz w:val="32"/>
          <w:szCs w:val="32"/>
        </w:rPr>
        <w:t>prayer given by Commander Welker.  Pledge of allegiance lead by Jr. Vice Commander, Waynick, Preamble to the Constitution of the American Legion lead by Sr. Vice Commander Nevenhoven.  Meeting called to Order by Commander Welker at 7:0</w:t>
      </w:r>
      <w:r w:rsidR="00990C74" w:rsidRPr="00695C29">
        <w:rPr>
          <w:sz w:val="32"/>
          <w:szCs w:val="32"/>
        </w:rPr>
        <w:t>1</w:t>
      </w:r>
      <w:r w:rsidR="004F4B65" w:rsidRPr="00695C29">
        <w:rPr>
          <w:sz w:val="32"/>
          <w:szCs w:val="32"/>
        </w:rPr>
        <w:t xml:space="preserve">.  </w:t>
      </w:r>
      <w:r w:rsidR="00897AFE" w:rsidRPr="00695C29">
        <w:rPr>
          <w:sz w:val="32"/>
          <w:szCs w:val="32"/>
        </w:rPr>
        <w:t>Adjutant Reece rose with a point of order, reminding everyone th</w:t>
      </w:r>
      <w:r w:rsidR="00B11220" w:rsidRPr="00695C29">
        <w:rPr>
          <w:sz w:val="32"/>
          <w:szCs w:val="32"/>
        </w:rPr>
        <w:t>at</w:t>
      </w:r>
      <w:r w:rsidR="00897AFE" w:rsidRPr="00695C29">
        <w:rPr>
          <w:sz w:val="32"/>
          <w:szCs w:val="32"/>
        </w:rPr>
        <w:t xml:space="preserve"> the Pl</w:t>
      </w:r>
      <w:r w:rsidR="00B11220" w:rsidRPr="00695C29">
        <w:rPr>
          <w:sz w:val="32"/>
          <w:szCs w:val="32"/>
        </w:rPr>
        <w:t xml:space="preserve">edge of allegiance is recited while </w:t>
      </w:r>
      <w:r w:rsidR="0087653A" w:rsidRPr="00695C29">
        <w:rPr>
          <w:sz w:val="32"/>
          <w:szCs w:val="32"/>
        </w:rPr>
        <w:t>uncovered.</w:t>
      </w:r>
    </w:p>
    <w:p w14:paraId="487D175E" w14:textId="77777777" w:rsidR="0020289D" w:rsidRPr="00695C29" w:rsidRDefault="0020289D" w:rsidP="006D6C5F">
      <w:pPr>
        <w:spacing w:after="0" w:line="240" w:lineRule="auto"/>
        <w:rPr>
          <w:sz w:val="32"/>
          <w:szCs w:val="32"/>
        </w:rPr>
      </w:pPr>
    </w:p>
    <w:p w14:paraId="42A57D2B" w14:textId="268D7861" w:rsidR="006D6C5F" w:rsidRPr="00695C29" w:rsidRDefault="006D6C5F" w:rsidP="006D6C5F">
      <w:pPr>
        <w:spacing w:after="0" w:line="240" w:lineRule="auto"/>
        <w:rPr>
          <w:sz w:val="32"/>
          <w:szCs w:val="32"/>
        </w:rPr>
      </w:pPr>
      <w:r w:rsidRPr="00695C29">
        <w:rPr>
          <w:sz w:val="32"/>
          <w:szCs w:val="32"/>
        </w:rPr>
        <w:t xml:space="preserve">     Roll Call of Officers conducted by Adjutant with </w:t>
      </w:r>
      <w:r w:rsidR="0020289D" w:rsidRPr="00695C29">
        <w:rPr>
          <w:sz w:val="32"/>
          <w:szCs w:val="32"/>
        </w:rPr>
        <w:t>all officer’s present or accounted for as follows:  Judge Advocate/Parliamentarian, excused.</w:t>
      </w:r>
    </w:p>
    <w:p w14:paraId="099CB015" w14:textId="5AD9EEAC" w:rsidR="003E1536" w:rsidRPr="00695C29" w:rsidRDefault="003E1536" w:rsidP="006D6C5F">
      <w:pPr>
        <w:spacing w:after="0" w:line="240" w:lineRule="auto"/>
        <w:rPr>
          <w:sz w:val="32"/>
          <w:szCs w:val="32"/>
        </w:rPr>
      </w:pPr>
      <w:r w:rsidRPr="00695C29">
        <w:rPr>
          <w:sz w:val="32"/>
          <w:szCs w:val="32"/>
        </w:rPr>
        <w:t>All others present</w:t>
      </w:r>
      <w:r w:rsidR="008C1294" w:rsidRPr="00695C29">
        <w:rPr>
          <w:sz w:val="32"/>
          <w:szCs w:val="32"/>
        </w:rPr>
        <w:t>.</w:t>
      </w:r>
    </w:p>
    <w:p w14:paraId="7FAB3292" w14:textId="34B29629" w:rsidR="0020289D" w:rsidRPr="00695C29" w:rsidRDefault="008C1294" w:rsidP="006D6C5F">
      <w:pPr>
        <w:spacing w:after="0" w:line="240" w:lineRule="auto"/>
        <w:rPr>
          <w:sz w:val="32"/>
          <w:szCs w:val="32"/>
        </w:rPr>
      </w:pPr>
      <w:r w:rsidRPr="00695C29">
        <w:rPr>
          <w:sz w:val="32"/>
          <w:szCs w:val="32"/>
        </w:rPr>
        <w:t>17 members present</w:t>
      </w:r>
      <w:r w:rsidR="00194609" w:rsidRPr="00695C29">
        <w:rPr>
          <w:sz w:val="32"/>
          <w:szCs w:val="32"/>
        </w:rPr>
        <w:t xml:space="preserve">. </w:t>
      </w:r>
      <w:r w:rsidR="0020289D" w:rsidRPr="00695C29">
        <w:rPr>
          <w:sz w:val="32"/>
          <w:szCs w:val="32"/>
        </w:rPr>
        <w:t>Quorum present.</w:t>
      </w:r>
    </w:p>
    <w:p w14:paraId="70A27738" w14:textId="77777777" w:rsidR="0020289D" w:rsidRPr="00695C29" w:rsidRDefault="0020289D" w:rsidP="006D6C5F">
      <w:pPr>
        <w:spacing w:after="0" w:line="240" w:lineRule="auto"/>
        <w:rPr>
          <w:sz w:val="32"/>
          <w:szCs w:val="32"/>
        </w:rPr>
      </w:pPr>
    </w:p>
    <w:p w14:paraId="51A38283" w14:textId="09702311" w:rsidR="003F4091" w:rsidRPr="00695C29" w:rsidRDefault="0020289D" w:rsidP="006D6C5F">
      <w:pPr>
        <w:spacing w:after="0" w:line="240" w:lineRule="auto"/>
        <w:rPr>
          <w:sz w:val="32"/>
          <w:szCs w:val="32"/>
        </w:rPr>
      </w:pPr>
      <w:r w:rsidRPr="00695C29">
        <w:rPr>
          <w:sz w:val="32"/>
          <w:szCs w:val="32"/>
        </w:rPr>
        <w:t xml:space="preserve">     </w:t>
      </w:r>
      <w:r w:rsidRPr="00695C29">
        <w:rPr>
          <w:sz w:val="32"/>
          <w:szCs w:val="32"/>
          <w:u w:val="single"/>
        </w:rPr>
        <w:t>Previous minutes</w:t>
      </w:r>
      <w:r w:rsidRPr="00695C29">
        <w:rPr>
          <w:sz w:val="32"/>
          <w:szCs w:val="32"/>
        </w:rPr>
        <w:t xml:space="preserve"> – Motion to approve by </w:t>
      </w:r>
      <w:r w:rsidR="001B5107" w:rsidRPr="00695C29">
        <w:rPr>
          <w:sz w:val="32"/>
          <w:szCs w:val="32"/>
        </w:rPr>
        <w:t>Tim K</w:t>
      </w:r>
      <w:r w:rsidRPr="00695C29">
        <w:rPr>
          <w:sz w:val="32"/>
          <w:szCs w:val="32"/>
        </w:rPr>
        <w:t>, seconded by</w:t>
      </w:r>
      <w:r w:rsidR="00C82536" w:rsidRPr="00695C29">
        <w:rPr>
          <w:sz w:val="32"/>
          <w:szCs w:val="32"/>
        </w:rPr>
        <w:t xml:space="preserve"> </w:t>
      </w:r>
      <w:r w:rsidR="00C939CA" w:rsidRPr="00695C29">
        <w:rPr>
          <w:sz w:val="32"/>
          <w:szCs w:val="32"/>
        </w:rPr>
        <w:t>Bob M</w:t>
      </w:r>
      <w:r w:rsidR="00C82536" w:rsidRPr="00695C29">
        <w:rPr>
          <w:sz w:val="32"/>
          <w:szCs w:val="32"/>
        </w:rPr>
        <w:t>, Motion carried.</w:t>
      </w:r>
      <w:r w:rsidR="00CE2A07" w:rsidRPr="00695C29">
        <w:rPr>
          <w:sz w:val="32"/>
          <w:szCs w:val="32"/>
        </w:rPr>
        <w:t xml:space="preserve"> Unanimous. </w:t>
      </w:r>
    </w:p>
    <w:p w14:paraId="7D5B0635" w14:textId="77777777" w:rsidR="00C82536" w:rsidRPr="00695C29" w:rsidRDefault="00C82536" w:rsidP="006D6C5F">
      <w:pPr>
        <w:spacing w:after="0" w:line="240" w:lineRule="auto"/>
        <w:rPr>
          <w:sz w:val="32"/>
          <w:szCs w:val="32"/>
        </w:rPr>
      </w:pPr>
    </w:p>
    <w:p w14:paraId="66C3B121" w14:textId="4CF43518" w:rsidR="00DD03D7" w:rsidRPr="00695C29" w:rsidRDefault="00C82536" w:rsidP="006D6C5F">
      <w:pPr>
        <w:spacing w:after="0" w:line="240" w:lineRule="auto"/>
        <w:rPr>
          <w:sz w:val="32"/>
          <w:szCs w:val="32"/>
        </w:rPr>
      </w:pPr>
      <w:r w:rsidRPr="00695C29">
        <w:rPr>
          <w:sz w:val="32"/>
          <w:szCs w:val="32"/>
        </w:rPr>
        <w:t xml:space="preserve">     </w:t>
      </w:r>
      <w:r w:rsidRPr="00695C29">
        <w:rPr>
          <w:sz w:val="32"/>
          <w:szCs w:val="32"/>
          <w:u w:val="single"/>
        </w:rPr>
        <w:t>Finance report</w:t>
      </w:r>
      <w:r w:rsidRPr="00695C29">
        <w:rPr>
          <w:sz w:val="32"/>
          <w:szCs w:val="32"/>
        </w:rPr>
        <w:t xml:space="preserve"> given by Finance Officer Waynick - $6150</w:t>
      </w:r>
      <w:r w:rsidR="00837AD2" w:rsidRPr="00695C29">
        <w:rPr>
          <w:sz w:val="32"/>
          <w:szCs w:val="32"/>
        </w:rPr>
        <w:t xml:space="preserve">   </w:t>
      </w:r>
      <w:r w:rsidRPr="00695C29">
        <w:rPr>
          <w:sz w:val="32"/>
          <w:szCs w:val="32"/>
        </w:rPr>
        <w:t xml:space="preserve"> </w:t>
      </w:r>
      <w:r w:rsidR="00837AD2" w:rsidRPr="00695C29">
        <w:rPr>
          <w:sz w:val="32"/>
          <w:szCs w:val="32"/>
        </w:rPr>
        <w:t xml:space="preserve">    i</w:t>
      </w:r>
      <w:r w:rsidRPr="00695C29">
        <w:rPr>
          <w:sz w:val="32"/>
          <w:szCs w:val="32"/>
        </w:rPr>
        <w:t>n general fund, $7,0</w:t>
      </w:r>
      <w:r w:rsidR="00093B0D" w:rsidRPr="00695C29">
        <w:rPr>
          <w:sz w:val="32"/>
          <w:szCs w:val="32"/>
        </w:rPr>
        <w:t>73</w:t>
      </w:r>
      <w:r w:rsidRPr="00695C29">
        <w:rPr>
          <w:sz w:val="32"/>
          <w:szCs w:val="32"/>
        </w:rPr>
        <w:t xml:space="preserve"> in Veterans assistance fund, $4,0</w:t>
      </w:r>
      <w:r w:rsidR="00093B0D" w:rsidRPr="00695C29">
        <w:rPr>
          <w:sz w:val="32"/>
          <w:szCs w:val="32"/>
        </w:rPr>
        <w:t>67</w:t>
      </w:r>
      <w:r w:rsidRPr="00695C29">
        <w:rPr>
          <w:sz w:val="32"/>
          <w:szCs w:val="32"/>
        </w:rPr>
        <w:t xml:space="preserve"> in Glidden fund, $3600 in Memorial Fund</w:t>
      </w:r>
      <w:r w:rsidR="008A501E" w:rsidRPr="00695C29">
        <w:rPr>
          <w:sz w:val="32"/>
          <w:szCs w:val="32"/>
        </w:rPr>
        <w:t>,</w:t>
      </w:r>
      <w:r w:rsidRPr="00695C29">
        <w:rPr>
          <w:sz w:val="32"/>
          <w:szCs w:val="32"/>
        </w:rPr>
        <w:t xml:space="preserve"> </w:t>
      </w:r>
      <w:r w:rsidR="002701A4" w:rsidRPr="00695C29">
        <w:rPr>
          <w:sz w:val="32"/>
          <w:szCs w:val="32"/>
        </w:rPr>
        <w:t>$4200</w:t>
      </w:r>
      <w:r w:rsidR="00381B9B" w:rsidRPr="00695C29">
        <w:rPr>
          <w:sz w:val="32"/>
          <w:szCs w:val="32"/>
        </w:rPr>
        <w:t xml:space="preserve"> in</w:t>
      </w:r>
      <w:r w:rsidRPr="00695C29">
        <w:rPr>
          <w:sz w:val="32"/>
          <w:szCs w:val="32"/>
        </w:rPr>
        <w:t xml:space="preserve"> </w:t>
      </w:r>
      <w:r w:rsidR="00E17952" w:rsidRPr="00695C29">
        <w:rPr>
          <w:sz w:val="32"/>
          <w:szCs w:val="32"/>
        </w:rPr>
        <w:t xml:space="preserve">Veterans </w:t>
      </w:r>
      <w:r w:rsidR="00381B9B" w:rsidRPr="00695C29">
        <w:rPr>
          <w:sz w:val="32"/>
          <w:szCs w:val="32"/>
        </w:rPr>
        <w:t>Memorial</w:t>
      </w:r>
      <w:r w:rsidR="00E17952" w:rsidRPr="00695C29">
        <w:rPr>
          <w:sz w:val="32"/>
          <w:szCs w:val="32"/>
        </w:rPr>
        <w:t xml:space="preserve"> Park Fund</w:t>
      </w:r>
      <w:r w:rsidR="008A501E" w:rsidRPr="00695C29">
        <w:rPr>
          <w:sz w:val="32"/>
          <w:szCs w:val="32"/>
        </w:rPr>
        <w:t xml:space="preserve">, </w:t>
      </w:r>
      <w:r w:rsidR="00F02D9F" w:rsidRPr="00695C29">
        <w:rPr>
          <w:sz w:val="32"/>
          <w:szCs w:val="32"/>
        </w:rPr>
        <w:t>$</w:t>
      </w:r>
      <w:r w:rsidR="008F1CF0" w:rsidRPr="00695C29">
        <w:rPr>
          <w:sz w:val="32"/>
          <w:szCs w:val="32"/>
        </w:rPr>
        <w:t>569</w:t>
      </w:r>
      <w:r w:rsidR="00F02D9F" w:rsidRPr="00695C29">
        <w:rPr>
          <w:sz w:val="32"/>
          <w:szCs w:val="32"/>
        </w:rPr>
        <w:t xml:space="preserve"> in the Kitchen Fund, and </w:t>
      </w:r>
      <w:r w:rsidR="004B524D" w:rsidRPr="00695C29">
        <w:rPr>
          <w:sz w:val="32"/>
          <w:szCs w:val="32"/>
        </w:rPr>
        <w:t>$</w:t>
      </w:r>
      <w:r w:rsidR="00DD03D7" w:rsidRPr="00695C29">
        <w:rPr>
          <w:sz w:val="32"/>
          <w:szCs w:val="32"/>
        </w:rPr>
        <w:t>842 in Banner Fund</w:t>
      </w:r>
      <w:r w:rsidR="004B524D" w:rsidRPr="00695C29">
        <w:rPr>
          <w:sz w:val="32"/>
          <w:szCs w:val="32"/>
        </w:rPr>
        <w:t xml:space="preserve">.  </w:t>
      </w:r>
      <w:r w:rsidR="00BC0754" w:rsidRPr="00695C29">
        <w:rPr>
          <w:sz w:val="32"/>
          <w:szCs w:val="32"/>
        </w:rPr>
        <w:t xml:space="preserve">End of Month General Fund is $6438, </w:t>
      </w:r>
      <w:r w:rsidR="00596F7B" w:rsidRPr="00695C29">
        <w:rPr>
          <w:sz w:val="32"/>
          <w:szCs w:val="32"/>
        </w:rPr>
        <w:t xml:space="preserve">Kitchen Fund $603, </w:t>
      </w:r>
      <w:r w:rsidR="00D908FD" w:rsidRPr="00695C29">
        <w:rPr>
          <w:sz w:val="32"/>
          <w:szCs w:val="32"/>
        </w:rPr>
        <w:t>all other accounts the same.  Collected $990 in dues so for.</w:t>
      </w:r>
      <w:r w:rsidR="009C1CE1" w:rsidRPr="00695C29">
        <w:rPr>
          <w:sz w:val="32"/>
          <w:szCs w:val="32"/>
        </w:rPr>
        <w:t xml:space="preserve">  </w:t>
      </w:r>
      <w:r w:rsidR="00D525B7" w:rsidRPr="00695C29">
        <w:rPr>
          <w:sz w:val="32"/>
          <w:szCs w:val="32"/>
        </w:rPr>
        <w:t>Total endin</w:t>
      </w:r>
      <w:r w:rsidR="008809F8" w:rsidRPr="00695C29">
        <w:rPr>
          <w:sz w:val="32"/>
          <w:szCs w:val="32"/>
        </w:rPr>
        <w:t>g balance $27009.45</w:t>
      </w:r>
      <w:r w:rsidR="007121BA" w:rsidRPr="00695C29">
        <w:rPr>
          <w:sz w:val="32"/>
          <w:szCs w:val="32"/>
        </w:rPr>
        <w:t xml:space="preserve">.  There was a question on wither or not approval </w:t>
      </w:r>
      <w:r w:rsidR="004221E2" w:rsidRPr="00695C29">
        <w:rPr>
          <w:sz w:val="32"/>
          <w:szCs w:val="32"/>
        </w:rPr>
        <w:t xml:space="preserve">was needed to spend any of the Glidden Fund.  </w:t>
      </w:r>
      <w:r w:rsidR="00965654" w:rsidRPr="00695C29">
        <w:rPr>
          <w:sz w:val="32"/>
          <w:szCs w:val="32"/>
        </w:rPr>
        <w:t xml:space="preserve">Approval is not required </w:t>
      </w:r>
      <w:r w:rsidR="0057654C" w:rsidRPr="00695C29">
        <w:rPr>
          <w:sz w:val="32"/>
          <w:szCs w:val="32"/>
        </w:rPr>
        <w:t>for improvements to the Post</w:t>
      </w:r>
      <w:r w:rsidR="007A444E" w:rsidRPr="00695C29">
        <w:rPr>
          <w:sz w:val="32"/>
          <w:szCs w:val="32"/>
        </w:rPr>
        <w:t xml:space="preserve">.  We ask as a </w:t>
      </w:r>
      <w:r w:rsidR="00BE6BAB" w:rsidRPr="00695C29">
        <w:rPr>
          <w:sz w:val="32"/>
          <w:szCs w:val="32"/>
        </w:rPr>
        <w:t>courtesy.</w:t>
      </w:r>
      <w:r w:rsidR="007A444E" w:rsidRPr="00695C29">
        <w:rPr>
          <w:sz w:val="32"/>
          <w:szCs w:val="32"/>
        </w:rPr>
        <w:t xml:space="preserve"> </w:t>
      </w:r>
    </w:p>
    <w:p w14:paraId="2298AA1D" w14:textId="5A375C83" w:rsidR="00BE6BAB" w:rsidRPr="00695C29" w:rsidRDefault="00BE6BAB" w:rsidP="006D6C5F">
      <w:pPr>
        <w:spacing w:after="0" w:line="240" w:lineRule="auto"/>
        <w:rPr>
          <w:sz w:val="32"/>
          <w:szCs w:val="32"/>
        </w:rPr>
      </w:pPr>
      <w:r w:rsidRPr="00695C29">
        <w:rPr>
          <w:sz w:val="32"/>
          <w:szCs w:val="32"/>
        </w:rPr>
        <w:t>Motion to approve by Mel</w:t>
      </w:r>
      <w:r w:rsidR="00475C9B" w:rsidRPr="00695C29">
        <w:rPr>
          <w:sz w:val="32"/>
          <w:szCs w:val="32"/>
        </w:rPr>
        <w:t xml:space="preserve"> V.</w:t>
      </w:r>
      <w:r w:rsidR="00822470" w:rsidRPr="00695C29">
        <w:rPr>
          <w:sz w:val="32"/>
          <w:szCs w:val="32"/>
        </w:rPr>
        <w:t>, second by Chet C. Motion carried</w:t>
      </w:r>
      <w:r w:rsidR="00602F2E" w:rsidRPr="00695C29">
        <w:rPr>
          <w:sz w:val="32"/>
          <w:szCs w:val="32"/>
        </w:rPr>
        <w:t>, unanimous.</w:t>
      </w:r>
    </w:p>
    <w:p w14:paraId="0A91E2AF" w14:textId="77777777" w:rsidR="00837AD2" w:rsidRPr="00695C29" w:rsidRDefault="00837AD2" w:rsidP="006D6C5F">
      <w:pPr>
        <w:spacing w:after="0" w:line="240" w:lineRule="auto"/>
        <w:rPr>
          <w:sz w:val="32"/>
          <w:szCs w:val="32"/>
        </w:rPr>
      </w:pPr>
    </w:p>
    <w:p w14:paraId="5FCAB81D" w14:textId="319C465D" w:rsidR="00837AD2" w:rsidRPr="00695C29" w:rsidRDefault="00837AD2" w:rsidP="006D6C5F">
      <w:pPr>
        <w:spacing w:after="0" w:line="240" w:lineRule="auto"/>
        <w:rPr>
          <w:sz w:val="32"/>
          <w:szCs w:val="32"/>
        </w:rPr>
      </w:pPr>
      <w:r w:rsidRPr="00695C29">
        <w:rPr>
          <w:sz w:val="32"/>
          <w:szCs w:val="32"/>
        </w:rPr>
        <w:t xml:space="preserve">     </w:t>
      </w:r>
      <w:r w:rsidRPr="00695C29">
        <w:rPr>
          <w:sz w:val="32"/>
          <w:szCs w:val="32"/>
          <w:u w:val="single"/>
        </w:rPr>
        <w:t>Membership report</w:t>
      </w:r>
      <w:r w:rsidR="00615173" w:rsidRPr="00695C29">
        <w:rPr>
          <w:sz w:val="32"/>
          <w:szCs w:val="32"/>
          <w:u w:val="single"/>
        </w:rPr>
        <w:t>:</w:t>
      </w:r>
      <w:r w:rsidRPr="00695C29">
        <w:rPr>
          <w:sz w:val="32"/>
          <w:szCs w:val="32"/>
        </w:rPr>
        <w:t xml:space="preserve"> </w:t>
      </w:r>
      <w:r w:rsidR="00615173" w:rsidRPr="00695C29">
        <w:rPr>
          <w:sz w:val="32"/>
          <w:szCs w:val="32"/>
        </w:rPr>
        <w:t xml:space="preserve"> Adjutant </w:t>
      </w:r>
      <w:r w:rsidR="008A30E3" w:rsidRPr="00695C29">
        <w:rPr>
          <w:sz w:val="32"/>
          <w:szCs w:val="32"/>
        </w:rPr>
        <w:t xml:space="preserve">reports </w:t>
      </w:r>
      <w:r w:rsidR="00602F2E" w:rsidRPr="00695C29">
        <w:rPr>
          <w:sz w:val="32"/>
          <w:szCs w:val="32"/>
        </w:rPr>
        <w:t xml:space="preserve">as of </w:t>
      </w:r>
      <w:r w:rsidR="00316D46" w:rsidRPr="00695C29">
        <w:rPr>
          <w:sz w:val="32"/>
          <w:szCs w:val="32"/>
        </w:rPr>
        <w:t>5 September, the Post has 55 ren</w:t>
      </w:r>
      <w:r w:rsidR="00FF3233" w:rsidRPr="00695C29">
        <w:rPr>
          <w:sz w:val="32"/>
          <w:szCs w:val="32"/>
        </w:rPr>
        <w:t>ewed members out of 116 members</w:t>
      </w:r>
      <w:r w:rsidR="00E50C27" w:rsidRPr="00695C29">
        <w:rPr>
          <w:sz w:val="32"/>
          <w:szCs w:val="32"/>
        </w:rPr>
        <w:t>, or 47.41%</w:t>
      </w:r>
      <w:r w:rsidR="00FB7420" w:rsidRPr="00695C29">
        <w:rPr>
          <w:sz w:val="32"/>
          <w:szCs w:val="32"/>
        </w:rPr>
        <w:t>.</w:t>
      </w:r>
    </w:p>
    <w:p w14:paraId="4CB53DF3" w14:textId="5F956283" w:rsidR="00A77EFA" w:rsidRPr="00695C29" w:rsidRDefault="00FB7420" w:rsidP="006D6C5F">
      <w:pPr>
        <w:spacing w:after="0" w:line="240" w:lineRule="auto"/>
        <w:rPr>
          <w:sz w:val="32"/>
          <w:szCs w:val="32"/>
        </w:rPr>
      </w:pPr>
      <w:r w:rsidRPr="00695C29">
        <w:rPr>
          <w:sz w:val="32"/>
          <w:szCs w:val="32"/>
        </w:rPr>
        <w:t xml:space="preserve">We have </w:t>
      </w:r>
      <w:r w:rsidR="00C7110A" w:rsidRPr="00695C29">
        <w:rPr>
          <w:sz w:val="32"/>
          <w:szCs w:val="32"/>
        </w:rPr>
        <w:t xml:space="preserve">12 members who’s </w:t>
      </w:r>
      <w:r w:rsidR="00A570F2" w:rsidRPr="00695C29">
        <w:rPr>
          <w:sz w:val="32"/>
          <w:szCs w:val="32"/>
        </w:rPr>
        <w:t xml:space="preserve">5-year membership expires this year.  (Names were read) </w:t>
      </w:r>
      <w:r w:rsidR="00907C18" w:rsidRPr="00695C29">
        <w:rPr>
          <w:sz w:val="32"/>
          <w:szCs w:val="32"/>
        </w:rPr>
        <w:t>Adjutant will attempt to contact these members to see if they want to pursue another 5-year membership</w:t>
      </w:r>
      <w:r w:rsidR="00E3496B" w:rsidRPr="00695C29">
        <w:rPr>
          <w:sz w:val="32"/>
          <w:szCs w:val="32"/>
        </w:rPr>
        <w:t xml:space="preserve">. (Note: For every 10 new 5-year memberships, Department will award </w:t>
      </w:r>
      <w:r w:rsidR="00852504" w:rsidRPr="00695C29">
        <w:rPr>
          <w:sz w:val="32"/>
          <w:szCs w:val="32"/>
        </w:rPr>
        <w:t>one, 5-year membership to the Post).</w:t>
      </w:r>
      <w:r w:rsidR="00907C18" w:rsidRPr="00695C29">
        <w:rPr>
          <w:sz w:val="32"/>
          <w:szCs w:val="32"/>
        </w:rPr>
        <w:t xml:space="preserve"> </w:t>
      </w:r>
    </w:p>
    <w:p w14:paraId="4EE6F28D" w14:textId="77777777" w:rsidR="00837AD2" w:rsidRPr="00695C29" w:rsidRDefault="00837AD2" w:rsidP="006D6C5F">
      <w:pPr>
        <w:spacing w:after="0" w:line="240" w:lineRule="auto"/>
        <w:rPr>
          <w:sz w:val="32"/>
          <w:szCs w:val="32"/>
        </w:rPr>
      </w:pPr>
    </w:p>
    <w:p w14:paraId="06E6231D" w14:textId="26DF0747" w:rsidR="00837AD2" w:rsidRPr="00695C29" w:rsidRDefault="00837AD2" w:rsidP="006D6C5F">
      <w:pPr>
        <w:spacing w:after="0" w:line="240" w:lineRule="auto"/>
        <w:rPr>
          <w:sz w:val="32"/>
          <w:szCs w:val="32"/>
        </w:rPr>
      </w:pPr>
      <w:r w:rsidRPr="00695C29">
        <w:rPr>
          <w:sz w:val="32"/>
          <w:szCs w:val="32"/>
        </w:rPr>
        <w:t xml:space="preserve">     </w:t>
      </w:r>
      <w:r w:rsidRPr="00695C29">
        <w:rPr>
          <w:sz w:val="32"/>
          <w:szCs w:val="32"/>
          <w:u w:val="single"/>
        </w:rPr>
        <w:t>Building Committee report.</w:t>
      </w:r>
      <w:r w:rsidRPr="00695C29">
        <w:rPr>
          <w:sz w:val="32"/>
          <w:szCs w:val="32"/>
        </w:rPr>
        <w:t xml:space="preserve">  </w:t>
      </w:r>
      <w:r w:rsidR="000551D1" w:rsidRPr="00695C29">
        <w:rPr>
          <w:sz w:val="32"/>
          <w:szCs w:val="32"/>
        </w:rPr>
        <w:t xml:space="preserve">Met </w:t>
      </w:r>
      <w:r w:rsidR="00787876" w:rsidRPr="00695C29">
        <w:rPr>
          <w:sz w:val="32"/>
          <w:szCs w:val="32"/>
        </w:rPr>
        <w:t xml:space="preserve">last Wednesday Sept 3.  </w:t>
      </w:r>
      <w:r w:rsidRPr="00695C29">
        <w:rPr>
          <w:sz w:val="32"/>
          <w:szCs w:val="32"/>
        </w:rPr>
        <w:t xml:space="preserve">Checking </w:t>
      </w:r>
      <w:r w:rsidR="00D02E11" w:rsidRPr="00695C29">
        <w:rPr>
          <w:sz w:val="32"/>
          <w:szCs w:val="32"/>
        </w:rPr>
        <w:t>account balance end of month -</w:t>
      </w:r>
      <w:r w:rsidR="0000312A" w:rsidRPr="00695C29">
        <w:rPr>
          <w:sz w:val="32"/>
          <w:szCs w:val="32"/>
        </w:rPr>
        <w:t xml:space="preserve"> $ 5899.22 </w:t>
      </w:r>
      <w:r w:rsidRPr="00695C29">
        <w:rPr>
          <w:sz w:val="32"/>
          <w:szCs w:val="32"/>
        </w:rPr>
        <w:t>and savings account</w:t>
      </w:r>
      <w:r w:rsidR="00E8597B" w:rsidRPr="00695C29">
        <w:rPr>
          <w:sz w:val="32"/>
          <w:szCs w:val="32"/>
        </w:rPr>
        <w:t xml:space="preserve"> balance $7139.58 after transferring money in to pay taxes</w:t>
      </w:r>
      <w:r w:rsidR="00935081" w:rsidRPr="00695C29">
        <w:rPr>
          <w:sz w:val="32"/>
          <w:szCs w:val="32"/>
        </w:rPr>
        <w:t xml:space="preserve"> </w:t>
      </w:r>
      <w:r w:rsidR="007E648F" w:rsidRPr="00695C29">
        <w:rPr>
          <w:sz w:val="32"/>
          <w:szCs w:val="32"/>
        </w:rPr>
        <w:t>and insurance</w:t>
      </w:r>
      <w:r w:rsidR="00E8597B" w:rsidRPr="00695C29">
        <w:rPr>
          <w:sz w:val="32"/>
          <w:szCs w:val="32"/>
        </w:rPr>
        <w:t>.</w:t>
      </w:r>
      <w:r w:rsidRPr="00695C29">
        <w:rPr>
          <w:sz w:val="32"/>
          <w:szCs w:val="32"/>
        </w:rPr>
        <w:t xml:space="preserve"> </w:t>
      </w:r>
      <w:r w:rsidR="008625D5" w:rsidRPr="00695C29">
        <w:rPr>
          <w:sz w:val="32"/>
          <w:szCs w:val="32"/>
        </w:rPr>
        <w:t xml:space="preserve"> </w:t>
      </w:r>
      <w:r w:rsidR="00B955F5" w:rsidRPr="00695C29">
        <w:rPr>
          <w:sz w:val="32"/>
          <w:szCs w:val="32"/>
        </w:rPr>
        <w:t>Bar report – $1</w:t>
      </w:r>
      <w:r w:rsidR="003D143C" w:rsidRPr="00695C29">
        <w:rPr>
          <w:sz w:val="32"/>
          <w:szCs w:val="32"/>
        </w:rPr>
        <w:t>1</w:t>
      </w:r>
      <w:r w:rsidR="007617A4" w:rsidRPr="00695C29">
        <w:rPr>
          <w:sz w:val="32"/>
          <w:szCs w:val="32"/>
        </w:rPr>
        <w:t>,</w:t>
      </w:r>
      <w:r w:rsidR="003D143C" w:rsidRPr="00695C29">
        <w:rPr>
          <w:sz w:val="32"/>
          <w:szCs w:val="32"/>
        </w:rPr>
        <w:t>941</w:t>
      </w:r>
      <w:r w:rsidR="007E648F" w:rsidRPr="00695C29">
        <w:rPr>
          <w:sz w:val="32"/>
          <w:szCs w:val="32"/>
        </w:rPr>
        <w:t>.54</w:t>
      </w:r>
      <w:r w:rsidR="00B955F5" w:rsidRPr="00695C29">
        <w:rPr>
          <w:sz w:val="32"/>
          <w:szCs w:val="32"/>
        </w:rPr>
        <w:t xml:space="preserve"> currently in account.  Queen of Hearts at the end on the month was at $2</w:t>
      </w:r>
      <w:r w:rsidR="0001596D" w:rsidRPr="00695C29">
        <w:rPr>
          <w:sz w:val="32"/>
          <w:szCs w:val="32"/>
        </w:rPr>
        <w:t>3,527</w:t>
      </w:r>
      <w:r w:rsidR="00B955F5" w:rsidRPr="00695C29">
        <w:rPr>
          <w:sz w:val="32"/>
          <w:szCs w:val="32"/>
        </w:rPr>
        <w:t>.  Jackpot just over $</w:t>
      </w:r>
      <w:r w:rsidR="0001596D" w:rsidRPr="00695C29">
        <w:rPr>
          <w:sz w:val="32"/>
          <w:szCs w:val="32"/>
        </w:rPr>
        <w:t>2</w:t>
      </w:r>
      <w:r w:rsidR="00E96E52" w:rsidRPr="00695C29">
        <w:rPr>
          <w:sz w:val="32"/>
          <w:szCs w:val="32"/>
        </w:rPr>
        <w:t>0</w:t>
      </w:r>
      <w:r w:rsidR="00B955F5" w:rsidRPr="00695C29">
        <w:rPr>
          <w:sz w:val="32"/>
          <w:szCs w:val="32"/>
        </w:rPr>
        <w:t>,</w:t>
      </w:r>
      <w:r w:rsidR="00E96E52" w:rsidRPr="00695C29">
        <w:rPr>
          <w:sz w:val="32"/>
          <w:szCs w:val="32"/>
        </w:rPr>
        <w:t>5</w:t>
      </w:r>
      <w:r w:rsidR="00B955F5" w:rsidRPr="00695C29">
        <w:rPr>
          <w:sz w:val="32"/>
          <w:szCs w:val="32"/>
        </w:rPr>
        <w:t>00</w:t>
      </w:r>
      <w:r w:rsidR="00E96E52" w:rsidRPr="00695C29">
        <w:rPr>
          <w:sz w:val="32"/>
          <w:szCs w:val="32"/>
        </w:rPr>
        <w:t xml:space="preserve"> or so</w:t>
      </w:r>
      <w:r w:rsidR="00B955F5" w:rsidRPr="00695C29">
        <w:rPr>
          <w:sz w:val="32"/>
          <w:szCs w:val="32"/>
        </w:rPr>
        <w:t xml:space="preserve">.  Charities </w:t>
      </w:r>
      <w:proofErr w:type="gramStart"/>
      <w:r w:rsidR="00B955F5" w:rsidRPr="00695C29">
        <w:rPr>
          <w:sz w:val="32"/>
          <w:szCs w:val="32"/>
        </w:rPr>
        <w:t>has</w:t>
      </w:r>
      <w:proofErr w:type="gramEnd"/>
      <w:r w:rsidR="00B955F5" w:rsidRPr="00695C29">
        <w:rPr>
          <w:sz w:val="32"/>
          <w:szCs w:val="32"/>
        </w:rPr>
        <w:t xml:space="preserve"> $18,131, most of which is for North Carolina hurricane relief, and Toys for Tots.</w:t>
      </w:r>
      <w:r w:rsidR="00563684" w:rsidRPr="00695C29">
        <w:rPr>
          <w:sz w:val="32"/>
          <w:szCs w:val="32"/>
        </w:rPr>
        <w:t xml:space="preserve">  Olsen roofing replaced our roof 15 years ago with a </w:t>
      </w:r>
      <w:proofErr w:type="gramStart"/>
      <w:r w:rsidR="00563684" w:rsidRPr="00695C29">
        <w:rPr>
          <w:sz w:val="32"/>
          <w:szCs w:val="32"/>
        </w:rPr>
        <w:t>15 year</w:t>
      </w:r>
      <w:proofErr w:type="gramEnd"/>
      <w:r w:rsidR="00563684" w:rsidRPr="00695C29">
        <w:rPr>
          <w:sz w:val="32"/>
          <w:szCs w:val="32"/>
        </w:rPr>
        <w:t xml:space="preserve"> warranty.  </w:t>
      </w:r>
      <w:r w:rsidR="00375449" w:rsidRPr="00695C29">
        <w:rPr>
          <w:sz w:val="32"/>
          <w:szCs w:val="32"/>
        </w:rPr>
        <w:t>HVAC system is over 15 years old.  Committee is looking at ways to begin planning</w:t>
      </w:r>
      <w:r w:rsidR="00751D62" w:rsidRPr="00695C29">
        <w:rPr>
          <w:sz w:val="32"/>
          <w:szCs w:val="32"/>
        </w:rPr>
        <w:t xml:space="preserve"> for large expenses that will occur.  Looking for </w:t>
      </w:r>
      <w:r w:rsidR="004A578E" w:rsidRPr="00695C29">
        <w:rPr>
          <w:sz w:val="32"/>
          <w:szCs w:val="32"/>
        </w:rPr>
        <w:t>snow plow company.</w:t>
      </w:r>
    </w:p>
    <w:p w14:paraId="3B514999" w14:textId="77777777" w:rsidR="00563684" w:rsidRPr="00695C29" w:rsidRDefault="00563684" w:rsidP="006D6C5F">
      <w:pPr>
        <w:spacing w:after="0" w:line="240" w:lineRule="auto"/>
        <w:rPr>
          <w:sz w:val="32"/>
          <w:szCs w:val="32"/>
        </w:rPr>
      </w:pPr>
    </w:p>
    <w:p w14:paraId="5038C11E" w14:textId="013C30BF" w:rsidR="00563684" w:rsidRPr="00695C29" w:rsidRDefault="00563684" w:rsidP="006D6C5F">
      <w:pPr>
        <w:spacing w:after="0" w:line="240" w:lineRule="auto"/>
        <w:rPr>
          <w:sz w:val="32"/>
          <w:szCs w:val="32"/>
        </w:rPr>
      </w:pPr>
      <w:r w:rsidRPr="00695C29">
        <w:rPr>
          <w:sz w:val="32"/>
          <w:szCs w:val="32"/>
        </w:rPr>
        <w:t xml:space="preserve">     </w:t>
      </w:r>
      <w:r w:rsidRPr="00695C29">
        <w:rPr>
          <w:sz w:val="32"/>
          <w:szCs w:val="32"/>
          <w:u w:val="single"/>
        </w:rPr>
        <w:t>Sick Call</w:t>
      </w:r>
      <w:r w:rsidRPr="00695C29">
        <w:rPr>
          <w:sz w:val="32"/>
          <w:szCs w:val="32"/>
        </w:rPr>
        <w:t xml:space="preserve">:  </w:t>
      </w:r>
      <w:r w:rsidR="00A544F7" w:rsidRPr="00695C29">
        <w:rPr>
          <w:sz w:val="32"/>
          <w:szCs w:val="32"/>
        </w:rPr>
        <w:t>None</w:t>
      </w:r>
    </w:p>
    <w:p w14:paraId="011326D9" w14:textId="77777777" w:rsidR="00563684" w:rsidRPr="00695C29" w:rsidRDefault="00563684" w:rsidP="006D6C5F">
      <w:pPr>
        <w:spacing w:after="0" w:line="240" w:lineRule="auto"/>
        <w:rPr>
          <w:sz w:val="32"/>
          <w:szCs w:val="32"/>
        </w:rPr>
      </w:pPr>
    </w:p>
    <w:p w14:paraId="0354D440" w14:textId="1569AA8E" w:rsidR="00563684" w:rsidRPr="00695C29" w:rsidRDefault="00563684" w:rsidP="006D6C5F">
      <w:pPr>
        <w:spacing w:after="0" w:line="240" w:lineRule="auto"/>
        <w:rPr>
          <w:sz w:val="32"/>
          <w:szCs w:val="32"/>
        </w:rPr>
      </w:pPr>
      <w:r w:rsidRPr="00695C29">
        <w:rPr>
          <w:sz w:val="32"/>
          <w:szCs w:val="32"/>
        </w:rPr>
        <w:t xml:space="preserve">     </w:t>
      </w:r>
      <w:r w:rsidRPr="00695C29">
        <w:rPr>
          <w:sz w:val="32"/>
          <w:szCs w:val="32"/>
          <w:u w:val="single"/>
        </w:rPr>
        <w:t>Service Officer</w:t>
      </w:r>
      <w:r w:rsidRPr="00695C29">
        <w:rPr>
          <w:sz w:val="32"/>
          <w:szCs w:val="32"/>
        </w:rPr>
        <w:t xml:space="preserve">:  </w:t>
      </w:r>
      <w:r w:rsidR="002F167D" w:rsidRPr="00695C29">
        <w:rPr>
          <w:sz w:val="32"/>
          <w:szCs w:val="32"/>
        </w:rPr>
        <w:t xml:space="preserve">VAC meeting postponed.  </w:t>
      </w:r>
      <w:r w:rsidR="0090547C" w:rsidRPr="00695C29">
        <w:rPr>
          <w:sz w:val="32"/>
          <w:szCs w:val="32"/>
        </w:rPr>
        <w:t xml:space="preserve">Sept 21 from </w:t>
      </w:r>
      <w:r w:rsidR="00BF789A" w:rsidRPr="00695C29">
        <w:rPr>
          <w:sz w:val="32"/>
          <w:szCs w:val="32"/>
        </w:rPr>
        <w:t>10 am to noon, at the Kish</w:t>
      </w:r>
      <w:r w:rsidR="00CC1EF8" w:rsidRPr="00695C29">
        <w:rPr>
          <w:sz w:val="32"/>
          <w:szCs w:val="32"/>
        </w:rPr>
        <w:t>waukee Health Fitness Center</w:t>
      </w:r>
      <w:r w:rsidR="00D77506" w:rsidRPr="00695C29">
        <w:rPr>
          <w:sz w:val="32"/>
          <w:szCs w:val="32"/>
        </w:rPr>
        <w:t>, DeKalb,</w:t>
      </w:r>
      <w:r w:rsidR="00AD2040" w:rsidRPr="00695C29">
        <w:rPr>
          <w:sz w:val="32"/>
          <w:szCs w:val="32"/>
        </w:rPr>
        <w:t xml:space="preserve"> will be hosting the 2</w:t>
      </w:r>
      <w:r w:rsidR="00AD2040" w:rsidRPr="00695C29">
        <w:rPr>
          <w:sz w:val="32"/>
          <w:szCs w:val="32"/>
          <w:vertAlign w:val="superscript"/>
        </w:rPr>
        <w:t>nd</w:t>
      </w:r>
      <w:r w:rsidR="00AD2040" w:rsidRPr="00695C29">
        <w:rPr>
          <w:sz w:val="32"/>
          <w:szCs w:val="32"/>
        </w:rPr>
        <w:t xml:space="preserve"> annual </w:t>
      </w:r>
      <w:r w:rsidR="006A55AB" w:rsidRPr="00695C29">
        <w:rPr>
          <w:sz w:val="32"/>
          <w:szCs w:val="32"/>
        </w:rPr>
        <w:t xml:space="preserve">American Legion </w:t>
      </w:r>
      <w:r w:rsidR="00AD2040" w:rsidRPr="00695C29">
        <w:rPr>
          <w:sz w:val="32"/>
          <w:szCs w:val="32"/>
        </w:rPr>
        <w:t>Be The One</w:t>
      </w:r>
      <w:r w:rsidR="002C3434" w:rsidRPr="00695C29">
        <w:rPr>
          <w:sz w:val="32"/>
          <w:szCs w:val="32"/>
        </w:rPr>
        <w:t>,</w:t>
      </w:r>
      <w:r w:rsidR="00AD2040" w:rsidRPr="00695C29">
        <w:rPr>
          <w:sz w:val="32"/>
          <w:szCs w:val="32"/>
        </w:rPr>
        <w:t xml:space="preserve"> </w:t>
      </w:r>
      <w:r w:rsidR="006A55AB" w:rsidRPr="00695C29">
        <w:rPr>
          <w:sz w:val="32"/>
          <w:szCs w:val="32"/>
        </w:rPr>
        <w:t xml:space="preserve">2.2 mile </w:t>
      </w:r>
      <w:r w:rsidR="00AD2040" w:rsidRPr="00695C29">
        <w:rPr>
          <w:sz w:val="32"/>
          <w:szCs w:val="32"/>
        </w:rPr>
        <w:t xml:space="preserve">walk </w:t>
      </w:r>
      <w:r w:rsidR="006A55AB" w:rsidRPr="00695C29">
        <w:rPr>
          <w:sz w:val="32"/>
          <w:szCs w:val="32"/>
        </w:rPr>
        <w:t>to sa</w:t>
      </w:r>
      <w:r w:rsidR="002C3434" w:rsidRPr="00695C29">
        <w:rPr>
          <w:sz w:val="32"/>
          <w:szCs w:val="32"/>
        </w:rPr>
        <w:t>v</w:t>
      </w:r>
      <w:r w:rsidR="006A55AB" w:rsidRPr="00695C29">
        <w:rPr>
          <w:sz w:val="32"/>
          <w:szCs w:val="32"/>
        </w:rPr>
        <w:t>e the life of a Veteran.</w:t>
      </w:r>
    </w:p>
    <w:p w14:paraId="16E063E1" w14:textId="77777777" w:rsidR="009738A0" w:rsidRPr="00695C29" w:rsidRDefault="009738A0" w:rsidP="006D6C5F">
      <w:pPr>
        <w:spacing w:after="0" w:line="240" w:lineRule="auto"/>
        <w:rPr>
          <w:sz w:val="32"/>
          <w:szCs w:val="32"/>
        </w:rPr>
      </w:pPr>
    </w:p>
    <w:p w14:paraId="5D910D33" w14:textId="040E9B17" w:rsidR="009738A0" w:rsidRPr="00695C29" w:rsidRDefault="009738A0" w:rsidP="006D6C5F">
      <w:pPr>
        <w:spacing w:after="0" w:line="240" w:lineRule="auto"/>
        <w:rPr>
          <w:sz w:val="32"/>
          <w:szCs w:val="32"/>
        </w:rPr>
      </w:pPr>
      <w:r w:rsidRPr="00695C29">
        <w:rPr>
          <w:sz w:val="32"/>
          <w:szCs w:val="32"/>
        </w:rPr>
        <w:t xml:space="preserve">     </w:t>
      </w:r>
      <w:r w:rsidRPr="00695C29">
        <w:rPr>
          <w:sz w:val="32"/>
          <w:szCs w:val="32"/>
          <w:u w:val="single"/>
        </w:rPr>
        <w:t>ALR Report:</w:t>
      </w:r>
      <w:r w:rsidR="00787A19" w:rsidRPr="00695C29">
        <w:rPr>
          <w:sz w:val="32"/>
          <w:szCs w:val="32"/>
        </w:rPr>
        <w:t xml:space="preserve">  Chapter is doing well and slowly growing</w:t>
      </w:r>
      <w:r w:rsidR="000278B9" w:rsidRPr="00695C29">
        <w:rPr>
          <w:sz w:val="32"/>
          <w:szCs w:val="32"/>
        </w:rPr>
        <w:t>, another new member, Michael Thompson</w:t>
      </w:r>
      <w:r w:rsidR="00787A19" w:rsidRPr="00695C29">
        <w:rPr>
          <w:sz w:val="32"/>
          <w:szCs w:val="32"/>
        </w:rPr>
        <w:t xml:space="preserve">.  </w:t>
      </w:r>
      <w:r w:rsidR="003F6240" w:rsidRPr="00695C29">
        <w:rPr>
          <w:sz w:val="32"/>
          <w:szCs w:val="32"/>
        </w:rPr>
        <w:t xml:space="preserve">Our Chapter </w:t>
      </w:r>
      <w:r w:rsidR="003E5D37" w:rsidRPr="00695C29">
        <w:rPr>
          <w:sz w:val="32"/>
          <w:szCs w:val="32"/>
        </w:rPr>
        <w:t>played</w:t>
      </w:r>
      <w:r w:rsidR="003F6240" w:rsidRPr="00695C29">
        <w:rPr>
          <w:sz w:val="32"/>
          <w:szCs w:val="32"/>
        </w:rPr>
        <w:t xml:space="preserve"> a big part in raising almost $7,000</w:t>
      </w:r>
      <w:r w:rsidR="00133266" w:rsidRPr="00695C29">
        <w:rPr>
          <w:sz w:val="32"/>
          <w:szCs w:val="32"/>
        </w:rPr>
        <w:t xml:space="preserve"> for the ALR in North Carolina</w:t>
      </w:r>
      <w:r w:rsidR="003E5D37" w:rsidRPr="00695C29">
        <w:rPr>
          <w:sz w:val="32"/>
          <w:szCs w:val="32"/>
        </w:rPr>
        <w:t xml:space="preserve">.  We are looking at extending the times of the Toy </w:t>
      </w:r>
      <w:r w:rsidR="00C41BB0" w:rsidRPr="00695C29">
        <w:rPr>
          <w:sz w:val="32"/>
          <w:szCs w:val="32"/>
        </w:rPr>
        <w:t>R</w:t>
      </w:r>
      <w:r w:rsidR="003E5D37" w:rsidRPr="00695C29">
        <w:rPr>
          <w:sz w:val="32"/>
          <w:szCs w:val="32"/>
        </w:rPr>
        <w:t>un next</w:t>
      </w:r>
      <w:r w:rsidR="00C41BB0" w:rsidRPr="00695C29">
        <w:rPr>
          <w:sz w:val="32"/>
          <w:szCs w:val="32"/>
        </w:rPr>
        <w:t xml:space="preserve"> year, also including</w:t>
      </w:r>
      <w:r w:rsidR="00165E7F" w:rsidRPr="00695C29">
        <w:rPr>
          <w:sz w:val="32"/>
          <w:szCs w:val="32"/>
        </w:rPr>
        <w:t xml:space="preserve"> and involving</w:t>
      </w:r>
      <w:r w:rsidR="00C41BB0" w:rsidRPr="00695C29">
        <w:rPr>
          <w:sz w:val="32"/>
          <w:szCs w:val="32"/>
        </w:rPr>
        <w:t xml:space="preserve"> more of the town. </w:t>
      </w:r>
      <w:r w:rsidR="00165E7F" w:rsidRPr="00695C29">
        <w:rPr>
          <w:sz w:val="32"/>
          <w:szCs w:val="32"/>
        </w:rPr>
        <w:t>More info to follow.</w:t>
      </w:r>
      <w:r w:rsidR="009641E1" w:rsidRPr="00695C29">
        <w:rPr>
          <w:sz w:val="32"/>
          <w:szCs w:val="32"/>
        </w:rPr>
        <w:t xml:space="preserve">  </w:t>
      </w:r>
      <w:r w:rsidR="00357BEB" w:rsidRPr="00695C29">
        <w:rPr>
          <w:sz w:val="32"/>
          <w:szCs w:val="32"/>
        </w:rPr>
        <w:t xml:space="preserve"> Over </w:t>
      </w:r>
      <w:r w:rsidR="009641E1" w:rsidRPr="00695C29">
        <w:rPr>
          <w:sz w:val="32"/>
          <w:szCs w:val="32"/>
        </w:rPr>
        <w:t>$</w:t>
      </w:r>
      <w:r w:rsidR="00357BEB" w:rsidRPr="00695C29">
        <w:rPr>
          <w:sz w:val="32"/>
          <w:szCs w:val="32"/>
        </w:rPr>
        <w:t>7200 raised for Toys</w:t>
      </w:r>
      <w:r w:rsidR="00D1768E" w:rsidRPr="00695C29">
        <w:rPr>
          <w:sz w:val="32"/>
          <w:szCs w:val="32"/>
        </w:rPr>
        <w:t xml:space="preserve">.  Going shopping on Nov 23.  </w:t>
      </w:r>
      <w:r w:rsidR="000F6949" w:rsidRPr="00695C29">
        <w:rPr>
          <w:sz w:val="32"/>
          <w:szCs w:val="32"/>
        </w:rPr>
        <w:t xml:space="preserve">State ALR donated over $43,000 to </w:t>
      </w:r>
      <w:r w:rsidR="000F6949" w:rsidRPr="00695C29">
        <w:rPr>
          <w:sz w:val="32"/>
          <w:szCs w:val="32"/>
        </w:rPr>
        <w:lastRenderedPageBreak/>
        <w:t>VCF and B</w:t>
      </w:r>
      <w:r w:rsidR="00C52059" w:rsidRPr="00695C29">
        <w:rPr>
          <w:sz w:val="32"/>
          <w:szCs w:val="32"/>
        </w:rPr>
        <w:t>e The One.  National VCF Run raised over $955,000.</w:t>
      </w:r>
      <w:r w:rsidR="00076E9E" w:rsidRPr="00695C29">
        <w:rPr>
          <w:sz w:val="32"/>
          <w:szCs w:val="32"/>
        </w:rPr>
        <w:t xml:space="preserve">  Out chapter is again participating in Holiday Spirt </w:t>
      </w:r>
      <w:r w:rsidR="00462173" w:rsidRPr="00695C29">
        <w:rPr>
          <w:sz w:val="32"/>
          <w:szCs w:val="32"/>
        </w:rPr>
        <w:t>with Connely Outrea</w:t>
      </w:r>
      <w:r w:rsidR="0032787D" w:rsidRPr="00695C29">
        <w:rPr>
          <w:sz w:val="32"/>
          <w:szCs w:val="32"/>
        </w:rPr>
        <w:t>c</w:t>
      </w:r>
      <w:r w:rsidR="00462173" w:rsidRPr="00695C29">
        <w:rPr>
          <w:sz w:val="32"/>
          <w:szCs w:val="32"/>
        </w:rPr>
        <w:t>h.</w:t>
      </w:r>
    </w:p>
    <w:p w14:paraId="0F5E68A6" w14:textId="77777777" w:rsidR="00563684" w:rsidRPr="00695C29" w:rsidRDefault="00563684" w:rsidP="006D6C5F">
      <w:pPr>
        <w:spacing w:after="0" w:line="240" w:lineRule="auto"/>
        <w:rPr>
          <w:sz w:val="32"/>
          <w:szCs w:val="32"/>
        </w:rPr>
      </w:pPr>
    </w:p>
    <w:p w14:paraId="6AD7F34E" w14:textId="2FECFB67" w:rsidR="00563684" w:rsidRPr="00695C29" w:rsidRDefault="00563684" w:rsidP="006D6C5F">
      <w:pPr>
        <w:spacing w:after="0" w:line="240" w:lineRule="auto"/>
        <w:rPr>
          <w:sz w:val="32"/>
          <w:szCs w:val="32"/>
        </w:rPr>
      </w:pPr>
      <w:r w:rsidRPr="00695C29">
        <w:rPr>
          <w:sz w:val="32"/>
          <w:szCs w:val="32"/>
        </w:rPr>
        <w:t xml:space="preserve">     </w:t>
      </w:r>
      <w:r w:rsidRPr="00695C29">
        <w:rPr>
          <w:sz w:val="32"/>
          <w:szCs w:val="32"/>
          <w:u w:val="single"/>
        </w:rPr>
        <w:t>Unfinished Business</w:t>
      </w:r>
      <w:r w:rsidRPr="00695C29">
        <w:rPr>
          <w:sz w:val="32"/>
          <w:szCs w:val="32"/>
        </w:rPr>
        <w:t xml:space="preserve">:  </w:t>
      </w:r>
      <w:r w:rsidR="0032787D" w:rsidRPr="00695C29">
        <w:rPr>
          <w:sz w:val="32"/>
          <w:szCs w:val="32"/>
        </w:rPr>
        <w:t xml:space="preserve">Need pictures for the Veterans dinner slideshow.  </w:t>
      </w:r>
      <w:r w:rsidR="00AB0931" w:rsidRPr="00695C29">
        <w:rPr>
          <w:sz w:val="32"/>
          <w:szCs w:val="32"/>
        </w:rPr>
        <w:t>Donation of $150 to the Elburn Food pantry.</w:t>
      </w:r>
      <w:r w:rsidR="00900532" w:rsidRPr="00695C29">
        <w:rPr>
          <w:sz w:val="32"/>
          <w:szCs w:val="32"/>
        </w:rPr>
        <w:t xml:space="preserve">  Elburn Days participants</w:t>
      </w:r>
      <w:r w:rsidR="00D9021B" w:rsidRPr="00695C29">
        <w:rPr>
          <w:sz w:val="32"/>
          <w:szCs w:val="32"/>
        </w:rPr>
        <w:t>, thank you for sitting at the table in the beer garden and raising $250 for Ser</w:t>
      </w:r>
      <w:r w:rsidR="00F42721" w:rsidRPr="00695C29">
        <w:rPr>
          <w:sz w:val="32"/>
          <w:szCs w:val="32"/>
        </w:rPr>
        <w:t xml:space="preserve">vice Dog support.  </w:t>
      </w:r>
      <w:r w:rsidR="002310F0" w:rsidRPr="00695C29">
        <w:rPr>
          <w:sz w:val="32"/>
          <w:szCs w:val="32"/>
        </w:rPr>
        <w:t>Discussion to double the amount collect</w:t>
      </w:r>
      <w:r w:rsidR="00AF144E" w:rsidRPr="00695C29">
        <w:rPr>
          <w:sz w:val="32"/>
          <w:szCs w:val="32"/>
        </w:rPr>
        <w:t xml:space="preserve">ed for the Service Dog.  </w:t>
      </w:r>
      <w:r w:rsidR="002C3434" w:rsidRPr="00695C29">
        <w:rPr>
          <w:sz w:val="32"/>
          <w:szCs w:val="32"/>
        </w:rPr>
        <w:t>Decided to table the discussion.</w:t>
      </w:r>
    </w:p>
    <w:p w14:paraId="5014D223" w14:textId="77777777" w:rsidR="00563684" w:rsidRPr="00695C29" w:rsidRDefault="00563684" w:rsidP="006D6C5F">
      <w:pPr>
        <w:spacing w:after="0" w:line="240" w:lineRule="auto"/>
        <w:rPr>
          <w:sz w:val="32"/>
          <w:szCs w:val="32"/>
        </w:rPr>
      </w:pPr>
    </w:p>
    <w:p w14:paraId="074E37EE" w14:textId="66296D35" w:rsidR="00937435" w:rsidRPr="00695C29" w:rsidRDefault="00563684" w:rsidP="006D6C5F">
      <w:pPr>
        <w:spacing w:after="0" w:line="240" w:lineRule="auto"/>
        <w:rPr>
          <w:sz w:val="32"/>
          <w:szCs w:val="32"/>
        </w:rPr>
      </w:pPr>
      <w:r w:rsidRPr="00695C29">
        <w:rPr>
          <w:sz w:val="32"/>
          <w:szCs w:val="32"/>
        </w:rPr>
        <w:t xml:space="preserve">     </w:t>
      </w:r>
      <w:r w:rsidRPr="00695C29">
        <w:rPr>
          <w:sz w:val="32"/>
          <w:szCs w:val="32"/>
          <w:u w:val="single"/>
        </w:rPr>
        <w:t>New Business</w:t>
      </w:r>
      <w:r w:rsidRPr="00695C29">
        <w:rPr>
          <w:sz w:val="32"/>
          <w:szCs w:val="32"/>
        </w:rPr>
        <w:t>:</w:t>
      </w:r>
      <w:r w:rsidR="00937435" w:rsidRPr="00695C29">
        <w:rPr>
          <w:sz w:val="32"/>
          <w:szCs w:val="32"/>
        </w:rPr>
        <w:t xml:space="preserve">  </w:t>
      </w:r>
      <w:r w:rsidR="005A6BA2" w:rsidRPr="00695C29">
        <w:rPr>
          <w:sz w:val="32"/>
          <w:szCs w:val="32"/>
        </w:rPr>
        <w:t>Veterans Day Dinner will be at the Post on November 14 (Friday)</w:t>
      </w:r>
      <w:r w:rsidR="000A1CF5" w:rsidRPr="00695C29">
        <w:rPr>
          <w:sz w:val="32"/>
          <w:szCs w:val="32"/>
        </w:rPr>
        <w:t xml:space="preserve"> Cost is $15</w:t>
      </w:r>
      <w:r w:rsidR="005A6BA2" w:rsidRPr="00695C29">
        <w:rPr>
          <w:sz w:val="32"/>
          <w:szCs w:val="32"/>
        </w:rPr>
        <w:t xml:space="preserve">.  </w:t>
      </w:r>
      <w:r w:rsidR="00937435" w:rsidRPr="00695C29">
        <w:rPr>
          <w:sz w:val="32"/>
          <w:szCs w:val="32"/>
        </w:rPr>
        <w:t>Thanksgiving will be held at the Post again this year.</w:t>
      </w:r>
      <w:r w:rsidR="005A6BA2" w:rsidRPr="00695C29">
        <w:rPr>
          <w:sz w:val="32"/>
          <w:szCs w:val="32"/>
        </w:rPr>
        <w:t xml:space="preserve">  </w:t>
      </w:r>
      <w:r w:rsidR="00A92E93">
        <w:rPr>
          <w:sz w:val="32"/>
          <w:szCs w:val="32"/>
        </w:rPr>
        <w:t xml:space="preserve">ALR and Post will each donate </w:t>
      </w:r>
      <w:r w:rsidR="00636B41">
        <w:rPr>
          <w:sz w:val="32"/>
          <w:szCs w:val="32"/>
        </w:rPr>
        <w:t>$250 ($500 total) to sponsor the Elburn Christmas Stroll</w:t>
      </w:r>
      <w:r w:rsidR="00373424">
        <w:rPr>
          <w:sz w:val="32"/>
          <w:szCs w:val="32"/>
        </w:rPr>
        <w:t xml:space="preserve">, Motion by </w:t>
      </w:r>
      <w:r w:rsidR="009C0405">
        <w:rPr>
          <w:sz w:val="32"/>
          <w:szCs w:val="32"/>
        </w:rPr>
        <w:t>John R, second by Jim E. Motion approved</w:t>
      </w:r>
      <w:r w:rsidR="00504472">
        <w:rPr>
          <w:sz w:val="32"/>
          <w:szCs w:val="32"/>
        </w:rPr>
        <w:t>, unanimous.</w:t>
      </w:r>
      <w:r w:rsidR="0026594E">
        <w:rPr>
          <w:sz w:val="32"/>
          <w:szCs w:val="32"/>
        </w:rPr>
        <w:t xml:space="preserve">  Commander handed out hat pens from National Commander Dan W</w:t>
      </w:r>
      <w:r w:rsidR="00D328E9">
        <w:rPr>
          <w:sz w:val="32"/>
          <w:szCs w:val="32"/>
        </w:rPr>
        <w:t>iley.</w:t>
      </w:r>
    </w:p>
    <w:p w14:paraId="00AFD485" w14:textId="77777777" w:rsidR="005176AF" w:rsidRPr="00695C29" w:rsidRDefault="005176AF" w:rsidP="006D6C5F">
      <w:pPr>
        <w:spacing w:after="0" w:line="240" w:lineRule="auto"/>
        <w:rPr>
          <w:sz w:val="32"/>
          <w:szCs w:val="32"/>
        </w:rPr>
      </w:pPr>
    </w:p>
    <w:p w14:paraId="5443857F" w14:textId="16A70819" w:rsidR="005176AF" w:rsidRPr="00754F98" w:rsidRDefault="005176AF" w:rsidP="006D6C5F">
      <w:pPr>
        <w:spacing w:after="0" w:line="240" w:lineRule="auto"/>
        <w:rPr>
          <w:sz w:val="32"/>
          <w:szCs w:val="32"/>
        </w:rPr>
      </w:pPr>
      <w:r w:rsidRPr="0021683F">
        <w:rPr>
          <w:sz w:val="32"/>
          <w:szCs w:val="32"/>
        </w:rPr>
        <w:t xml:space="preserve">     </w:t>
      </w:r>
      <w:r w:rsidRPr="0021683F">
        <w:rPr>
          <w:sz w:val="32"/>
          <w:szCs w:val="32"/>
          <w:u w:val="single"/>
        </w:rPr>
        <w:t>For The Good of the L</w:t>
      </w:r>
      <w:r w:rsidR="00754F98" w:rsidRPr="0021683F">
        <w:rPr>
          <w:sz w:val="32"/>
          <w:szCs w:val="32"/>
          <w:u w:val="single"/>
        </w:rPr>
        <w:t>egion</w:t>
      </w:r>
      <w:r w:rsidR="0051314A">
        <w:rPr>
          <w:sz w:val="32"/>
          <w:szCs w:val="32"/>
        </w:rPr>
        <w:t>: None</w:t>
      </w:r>
    </w:p>
    <w:p w14:paraId="554E98C9" w14:textId="77777777" w:rsidR="005176AF" w:rsidRPr="00695C29" w:rsidRDefault="005176AF" w:rsidP="006D6C5F">
      <w:pPr>
        <w:spacing w:after="0" w:line="240" w:lineRule="auto"/>
        <w:rPr>
          <w:sz w:val="32"/>
          <w:szCs w:val="32"/>
        </w:rPr>
      </w:pPr>
    </w:p>
    <w:p w14:paraId="45CEBF57" w14:textId="2859E4DF" w:rsidR="005176AF" w:rsidRPr="00695C29" w:rsidRDefault="005176AF" w:rsidP="006D6C5F">
      <w:pPr>
        <w:spacing w:after="0" w:line="240" w:lineRule="auto"/>
        <w:rPr>
          <w:sz w:val="32"/>
          <w:szCs w:val="32"/>
        </w:rPr>
      </w:pPr>
      <w:r w:rsidRPr="00695C29">
        <w:rPr>
          <w:sz w:val="32"/>
          <w:szCs w:val="32"/>
        </w:rPr>
        <w:t xml:space="preserve">    </w:t>
      </w:r>
      <w:r w:rsidR="00D328E9">
        <w:rPr>
          <w:sz w:val="32"/>
          <w:szCs w:val="32"/>
        </w:rPr>
        <w:t>Closing Prayer by Chaplain Kolzow</w:t>
      </w:r>
    </w:p>
    <w:p w14:paraId="7CD458AB" w14:textId="77777777" w:rsidR="005176AF" w:rsidRPr="00695C29" w:rsidRDefault="005176AF" w:rsidP="006D6C5F">
      <w:pPr>
        <w:spacing w:after="0" w:line="240" w:lineRule="auto"/>
        <w:rPr>
          <w:sz w:val="32"/>
          <w:szCs w:val="32"/>
        </w:rPr>
      </w:pPr>
    </w:p>
    <w:p w14:paraId="20BE1A7E" w14:textId="3BD59AAA" w:rsidR="005176AF" w:rsidRPr="00695C29" w:rsidRDefault="005176AF" w:rsidP="006D6C5F">
      <w:pPr>
        <w:spacing w:after="0" w:line="240" w:lineRule="auto"/>
        <w:rPr>
          <w:sz w:val="32"/>
          <w:szCs w:val="32"/>
        </w:rPr>
      </w:pPr>
      <w:r w:rsidRPr="00695C29">
        <w:rPr>
          <w:sz w:val="32"/>
          <w:szCs w:val="32"/>
        </w:rPr>
        <w:t xml:space="preserve">     Meeting adjourned at 7:</w:t>
      </w:r>
      <w:r w:rsidR="0021683F">
        <w:rPr>
          <w:sz w:val="32"/>
          <w:szCs w:val="32"/>
        </w:rPr>
        <w:t>40 pm</w:t>
      </w:r>
      <w:r w:rsidRPr="00695C29">
        <w:rPr>
          <w:sz w:val="32"/>
          <w:szCs w:val="32"/>
        </w:rPr>
        <w:t>.</w:t>
      </w:r>
    </w:p>
    <w:p w14:paraId="0393EA3B" w14:textId="77777777" w:rsidR="005176AF" w:rsidRPr="00695C29" w:rsidRDefault="005176AF" w:rsidP="006D6C5F">
      <w:pPr>
        <w:spacing w:after="0" w:line="240" w:lineRule="auto"/>
        <w:rPr>
          <w:sz w:val="32"/>
          <w:szCs w:val="32"/>
        </w:rPr>
      </w:pPr>
    </w:p>
    <w:p w14:paraId="3E2CCF44" w14:textId="77777777" w:rsidR="005176AF" w:rsidRPr="00695C29" w:rsidRDefault="005176AF" w:rsidP="006D6C5F">
      <w:pPr>
        <w:spacing w:after="0" w:line="240" w:lineRule="auto"/>
        <w:rPr>
          <w:sz w:val="32"/>
          <w:szCs w:val="32"/>
        </w:rPr>
      </w:pPr>
    </w:p>
    <w:p w14:paraId="31EFF259" w14:textId="77777777" w:rsidR="005176AF" w:rsidRPr="00695C29" w:rsidRDefault="005176AF" w:rsidP="006D6C5F">
      <w:pPr>
        <w:spacing w:after="0" w:line="240" w:lineRule="auto"/>
        <w:rPr>
          <w:sz w:val="32"/>
          <w:szCs w:val="32"/>
        </w:rPr>
      </w:pPr>
    </w:p>
    <w:p w14:paraId="3B36D02A" w14:textId="6694C45F" w:rsidR="005176AF" w:rsidRPr="00695C29" w:rsidRDefault="005176AF" w:rsidP="006D6C5F">
      <w:pPr>
        <w:spacing w:after="0" w:line="240" w:lineRule="auto"/>
        <w:rPr>
          <w:sz w:val="32"/>
          <w:szCs w:val="32"/>
        </w:rPr>
      </w:pPr>
      <w:r w:rsidRPr="00695C29">
        <w:rPr>
          <w:sz w:val="32"/>
          <w:szCs w:val="32"/>
        </w:rPr>
        <w:t>Respectfully submitted:</w:t>
      </w:r>
    </w:p>
    <w:p w14:paraId="186EA590" w14:textId="7E3D475D" w:rsidR="005176AF" w:rsidRPr="00695C29" w:rsidRDefault="005176AF" w:rsidP="006D6C5F">
      <w:pPr>
        <w:spacing w:after="0" w:line="240" w:lineRule="auto"/>
        <w:rPr>
          <w:rFonts w:ascii="Brush Script MT" w:hAnsi="Brush Script MT"/>
          <w:sz w:val="32"/>
          <w:szCs w:val="32"/>
        </w:rPr>
      </w:pPr>
      <w:r w:rsidRPr="00695C29">
        <w:rPr>
          <w:rFonts w:ascii="Brush Script MT" w:hAnsi="Brush Script MT"/>
          <w:sz w:val="32"/>
          <w:szCs w:val="32"/>
        </w:rPr>
        <w:t>John B Reece Jr.</w:t>
      </w:r>
    </w:p>
    <w:p w14:paraId="19BD4662" w14:textId="77777777" w:rsidR="00B955F5" w:rsidRPr="005176AF" w:rsidRDefault="00B955F5" w:rsidP="006D6C5F">
      <w:pPr>
        <w:spacing w:after="0" w:line="240" w:lineRule="auto"/>
        <w:rPr>
          <w:sz w:val="36"/>
          <w:szCs w:val="36"/>
        </w:rPr>
      </w:pPr>
    </w:p>
    <w:p w14:paraId="31521A30" w14:textId="71DE77AD" w:rsidR="00B955F5" w:rsidRPr="005176AF" w:rsidRDefault="00B955F5" w:rsidP="006D6C5F">
      <w:pPr>
        <w:spacing w:after="0" w:line="240" w:lineRule="auto"/>
        <w:rPr>
          <w:sz w:val="36"/>
          <w:szCs w:val="36"/>
          <w:u w:val="single"/>
        </w:rPr>
      </w:pPr>
      <w:r>
        <w:rPr>
          <w:sz w:val="36"/>
          <w:szCs w:val="36"/>
        </w:rPr>
        <w:t xml:space="preserve">     </w:t>
      </w:r>
    </w:p>
    <w:p w14:paraId="6072D8AA" w14:textId="77777777" w:rsidR="00837AD2" w:rsidRDefault="00837AD2" w:rsidP="006D6C5F">
      <w:pPr>
        <w:spacing w:after="0" w:line="240" w:lineRule="auto"/>
        <w:rPr>
          <w:sz w:val="36"/>
          <w:szCs w:val="36"/>
        </w:rPr>
      </w:pPr>
    </w:p>
    <w:p w14:paraId="55D16990" w14:textId="77777777" w:rsidR="00837AD2" w:rsidRDefault="00837AD2" w:rsidP="006D6C5F">
      <w:pPr>
        <w:spacing w:after="0" w:line="240" w:lineRule="auto"/>
        <w:rPr>
          <w:sz w:val="36"/>
          <w:szCs w:val="36"/>
        </w:rPr>
      </w:pPr>
    </w:p>
    <w:p w14:paraId="4EFAA4CF" w14:textId="77777777" w:rsidR="0020289D" w:rsidRDefault="0020289D" w:rsidP="006D6C5F">
      <w:pPr>
        <w:spacing w:after="0" w:line="240" w:lineRule="auto"/>
        <w:rPr>
          <w:sz w:val="36"/>
          <w:szCs w:val="36"/>
        </w:rPr>
      </w:pPr>
    </w:p>
    <w:p w14:paraId="48754F56" w14:textId="36C5DD37" w:rsidR="0020289D" w:rsidRPr="0020289D" w:rsidRDefault="0020289D" w:rsidP="0020289D">
      <w:pPr>
        <w:tabs>
          <w:tab w:val="left" w:pos="3705"/>
        </w:tabs>
        <w:rPr>
          <w:sz w:val="36"/>
          <w:szCs w:val="36"/>
        </w:rPr>
      </w:pPr>
      <w:r>
        <w:rPr>
          <w:sz w:val="36"/>
          <w:szCs w:val="36"/>
        </w:rPr>
        <w:tab/>
        <w:t xml:space="preserve"> </w:t>
      </w:r>
    </w:p>
    <w:sectPr w:rsidR="0020289D" w:rsidRPr="0020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5F"/>
    <w:rsid w:val="0000312A"/>
    <w:rsid w:val="0001596D"/>
    <w:rsid w:val="000278B9"/>
    <w:rsid w:val="00051964"/>
    <w:rsid w:val="000551D1"/>
    <w:rsid w:val="0006048F"/>
    <w:rsid w:val="00076E9E"/>
    <w:rsid w:val="00093B0D"/>
    <w:rsid w:val="000A1CF5"/>
    <w:rsid w:val="000F6949"/>
    <w:rsid w:val="00133266"/>
    <w:rsid w:val="00144D54"/>
    <w:rsid w:val="00165E7F"/>
    <w:rsid w:val="00182D9A"/>
    <w:rsid w:val="00194609"/>
    <w:rsid w:val="001B5107"/>
    <w:rsid w:val="0020289D"/>
    <w:rsid w:val="0021683F"/>
    <w:rsid w:val="00225838"/>
    <w:rsid w:val="002310F0"/>
    <w:rsid w:val="0026594E"/>
    <w:rsid w:val="002701A4"/>
    <w:rsid w:val="0028309D"/>
    <w:rsid w:val="002C3434"/>
    <w:rsid w:val="002F167D"/>
    <w:rsid w:val="00316D46"/>
    <w:rsid w:val="0032787D"/>
    <w:rsid w:val="00357BEB"/>
    <w:rsid w:val="00373424"/>
    <w:rsid w:val="00375449"/>
    <w:rsid w:val="00381B9B"/>
    <w:rsid w:val="003D143C"/>
    <w:rsid w:val="003E1536"/>
    <w:rsid w:val="003E5D37"/>
    <w:rsid w:val="003F4091"/>
    <w:rsid w:val="003F6240"/>
    <w:rsid w:val="00400076"/>
    <w:rsid w:val="00403BA1"/>
    <w:rsid w:val="004221E2"/>
    <w:rsid w:val="00462173"/>
    <w:rsid w:val="00475C9B"/>
    <w:rsid w:val="004A578E"/>
    <w:rsid w:val="004B524D"/>
    <w:rsid w:val="004F4B65"/>
    <w:rsid w:val="00504472"/>
    <w:rsid w:val="0051314A"/>
    <w:rsid w:val="005176AF"/>
    <w:rsid w:val="00563684"/>
    <w:rsid w:val="0057654C"/>
    <w:rsid w:val="00596F7B"/>
    <w:rsid w:val="005A6BA2"/>
    <w:rsid w:val="005F59D3"/>
    <w:rsid w:val="00602F2E"/>
    <w:rsid w:val="00615173"/>
    <w:rsid w:val="00636B41"/>
    <w:rsid w:val="00663DF4"/>
    <w:rsid w:val="00695C29"/>
    <w:rsid w:val="006A55AB"/>
    <w:rsid w:val="006D6C5F"/>
    <w:rsid w:val="006E728A"/>
    <w:rsid w:val="006F3C58"/>
    <w:rsid w:val="007121BA"/>
    <w:rsid w:val="0074538B"/>
    <w:rsid w:val="00751D62"/>
    <w:rsid w:val="00754F98"/>
    <w:rsid w:val="007617A4"/>
    <w:rsid w:val="00787876"/>
    <w:rsid w:val="00787A19"/>
    <w:rsid w:val="007A444E"/>
    <w:rsid w:val="007D6CC5"/>
    <w:rsid w:val="007E648F"/>
    <w:rsid w:val="007F02DD"/>
    <w:rsid w:val="00822470"/>
    <w:rsid w:val="00837AD2"/>
    <w:rsid w:val="00852504"/>
    <w:rsid w:val="008625D5"/>
    <w:rsid w:val="0087653A"/>
    <w:rsid w:val="008809F8"/>
    <w:rsid w:val="00897AFE"/>
    <w:rsid w:val="008A119C"/>
    <w:rsid w:val="008A30E3"/>
    <w:rsid w:val="008A501E"/>
    <w:rsid w:val="008B4E7F"/>
    <w:rsid w:val="008C1294"/>
    <w:rsid w:val="008F1CF0"/>
    <w:rsid w:val="00900532"/>
    <w:rsid w:val="0090547C"/>
    <w:rsid w:val="00907C18"/>
    <w:rsid w:val="00935081"/>
    <w:rsid w:val="00937435"/>
    <w:rsid w:val="009641E1"/>
    <w:rsid w:val="00965654"/>
    <w:rsid w:val="009738A0"/>
    <w:rsid w:val="00990C74"/>
    <w:rsid w:val="009C0405"/>
    <w:rsid w:val="009C1CE1"/>
    <w:rsid w:val="00A544F7"/>
    <w:rsid w:val="00A570F2"/>
    <w:rsid w:val="00A77EFA"/>
    <w:rsid w:val="00A92E93"/>
    <w:rsid w:val="00AB0931"/>
    <w:rsid w:val="00AD2040"/>
    <w:rsid w:val="00AF144E"/>
    <w:rsid w:val="00B11220"/>
    <w:rsid w:val="00B955F5"/>
    <w:rsid w:val="00BC0754"/>
    <w:rsid w:val="00BC533C"/>
    <w:rsid w:val="00BE6BAB"/>
    <w:rsid w:val="00BF789A"/>
    <w:rsid w:val="00C15CB2"/>
    <w:rsid w:val="00C41BB0"/>
    <w:rsid w:val="00C52059"/>
    <w:rsid w:val="00C63F3F"/>
    <w:rsid w:val="00C7110A"/>
    <w:rsid w:val="00C757A5"/>
    <w:rsid w:val="00C82536"/>
    <w:rsid w:val="00C939CA"/>
    <w:rsid w:val="00CC1EF8"/>
    <w:rsid w:val="00CD7B84"/>
    <w:rsid w:val="00CE2A07"/>
    <w:rsid w:val="00D02E11"/>
    <w:rsid w:val="00D1768E"/>
    <w:rsid w:val="00D328E9"/>
    <w:rsid w:val="00D525B7"/>
    <w:rsid w:val="00D77506"/>
    <w:rsid w:val="00D82000"/>
    <w:rsid w:val="00D9021B"/>
    <w:rsid w:val="00D908FD"/>
    <w:rsid w:val="00DD03D7"/>
    <w:rsid w:val="00E10C7B"/>
    <w:rsid w:val="00E17952"/>
    <w:rsid w:val="00E3496B"/>
    <w:rsid w:val="00E50C27"/>
    <w:rsid w:val="00E8597B"/>
    <w:rsid w:val="00E96722"/>
    <w:rsid w:val="00E96E52"/>
    <w:rsid w:val="00F02D9F"/>
    <w:rsid w:val="00F37045"/>
    <w:rsid w:val="00F4004E"/>
    <w:rsid w:val="00F42721"/>
    <w:rsid w:val="00F514F1"/>
    <w:rsid w:val="00FB7420"/>
    <w:rsid w:val="00FC1142"/>
    <w:rsid w:val="00FE0DAA"/>
    <w:rsid w:val="00FF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8F3D"/>
  <w15:chartTrackingRefBased/>
  <w15:docId w15:val="{B52F5EA3-022E-451A-BDA6-DB008F18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C5F"/>
    <w:rPr>
      <w:rFonts w:eastAsiaTheme="majorEastAsia" w:cstheme="majorBidi"/>
      <w:color w:val="272727" w:themeColor="text1" w:themeTint="D8"/>
    </w:rPr>
  </w:style>
  <w:style w:type="paragraph" w:styleId="Title">
    <w:name w:val="Title"/>
    <w:basedOn w:val="Normal"/>
    <w:next w:val="Normal"/>
    <w:link w:val="TitleChar"/>
    <w:uiPriority w:val="10"/>
    <w:qFormat/>
    <w:rsid w:val="006D6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C5F"/>
    <w:pPr>
      <w:spacing w:before="160"/>
      <w:jc w:val="center"/>
    </w:pPr>
    <w:rPr>
      <w:i/>
      <w:iCs/>
      <w:color w:val="404040" w:themeColor="text1" w:themeTint="BF"/>
    </w:rPr>
  </w:style>
  <w:style w:type="character" w:customStyle="1" w:styleId="QuoteChar">
    <w:name w:val="Quote Char"/>
    <w:basedOn w:val="DefaultParagraphFont"/>
    <w:link w:val="Quote"/>
    <w:uiPriority w:val="29"/>
    <w:rsid w:val="006D6C5F"/>
    <w:rPr>
      <w:i/>
      <w:iCs/>
      <w:color w:val="404040" w:themeColor="text1" w:themeTint="BF"/>
    </w:rPr>
  </w:style>
  <w:style w:type="paragraph" w:styleId="ListParagraph">
    <w:name w:val="List Paragraph"/>
    <w:basedOn w:val="Normal"/>
    <w:uiPriority w:val="34"/>
    <w:qFormat/>
    <w:rsid w:val="006D6C5F"/>
    <w:pPr>
      <w:ind w:left="720"/>
      <w:contextualSpacing/>
    </w:pPr>
  </w:style>
  <w:style w:type="character" w:styleId="IntenseEmphasis">
    <w:name w:val="Intense Emphasis"/>
    <w:basedOn w:val="DefaultParagraphFont"/>
    <w:uiPriority w:val="21"/>
    <w:qFormat/>
    <w:rsid w:val="006D6C5F"/>
    <w:rPr>
      <w:i/>
      <w:iCs/>
      <w:color w:val="2F5496" w:themeColor="accent1" w:themeShade="BF"/>
    </w:rPr>
  </w:style>
  <w:style w:type="paragraph" w:styleId="IntenseQuote">
    <w:name w:val="Intense Quote"/>
    <w:basedOn w:val="Normal"/>
    <w:next w:val="Normal"/>
    <w:link w:val="IntenseQuoteChar"/>
    <w:uiPriority w:val="30"/>
    <w:qFormat/>
    <w:rsid w:val="006D6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C5F"/>
    <w:rPr>
      <w:i/>
      <w:iCs/>
      <w:color w:val="2F5496" w:themeColor="accent1" w:themeShade="BF"/>
    </w:rPr>
  </w:style>
  <w:style w:type="character" w:styleId="IntenseReference">
    <w:name w:val="Intense Reference"/>
    <w:basedOn w:val="DefaultParagraphFont"/>
    <w:uiPriority w:val="32"/>
    <w:qFormat/>
    <w:rsid w:val="006D6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Reece</dc:creator>
  <cp:keywords/>
  <dc:description/>
  <cp:lastModifiedBy>John Reece</cp:lastModifiedBy>
  <cp:revision>2</cp:revision>
  <cp:lastPrinted>2025-10-05T20:31:00Z</cp:lastPrinted>
  <dcterms:created xsi:type="dcterms:W3CDTF">2025-10-05T20:31:00Z</dcterms:created>
  <dcterms:modified xsi:type="dcterms:W3CDTF">2025-10-05T20:31:00Z</dcterms:modified>
</cp:coreProperties>
</file>