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6210"/>
        <w:gridCol w:w="2445"/>
      </w:tblGrid>
      <w:tr w:rsidR="0092467D" w:rsidRPr="00584BD5" w:rsidTr="004472E0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32"/>
                <w:szCs w:val="40"/>
              </w:rPr>
            </w:pPr>
            <w:r>
              <w:rPr>
                <w:rFonts w:ascii="Georgia" w:hAnsi="Georgia"/>
                <w:sz w:val="32"/>
                <w:szCs w:val="40"/>
              </w:rPr>
              <w:t>2019-2020</w:t>
            </w:r>
            <w:r w:rsidR="00D8052F" w:rsidRPr="00584BD5">
              <w:rPr>
                <w:rFonts w:ascii="Georgia" w:hAnsi="Georgia"/>
                <w:sz w:val="32"/>
                <w:szCs w:val="40"/>
              </w:rPr>
              <w:t xml:space="preserve"> PTF Events Calendar</w:t>
            </w:r>
          </w:p>
        </w:tc>
      </w:tr>
      <w:tr w:rsidR="0092467D" w:rsidRPr="00584BD5" w:rsidTr="004472E0">
        <w:trPr>
          <w:tblHeader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4"/>
              </w:rPr>
              <w:t>DATE &amp; TIME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4"/>
              </w:rPr>
              <w:t>Event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b/>
                <w:bCs/>
                <w:color w:val="000000"/>
                <w:sz w:val="20"/>
                <w:szCs w:val="24"/>
              </w:rPr>
              <w:t>Location</w:t>
            </w: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September 13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9:30am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September</w:t>
            </w:r>
            <w:r w:rsidR="0092467D"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Coffee: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New and prospective members learn more about  our organization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477E8B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October </w:t>
            </w:r>
            <w:r w:rsidR="0009671B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11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9:00am Music Sales</w:t>
            </w:r>
            <w:r w:rsid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*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9:30am Meeting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7239B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MARGARITA DENENBURG</w:t>
            </w:r>
          </w:p>
          <w:p w:rsidR="0092467D" w:rsidRPr="00584BD5" w:rsidRDefault="007239B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Using YouTube In Your Studio</w:t>
            </w:r>
            <w:r w:rsidR="0061708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</w:r>
            <w:r w:rsidR="00617085">
              <w:rPr>
                <w:rFonts w:ascii="Georgia" w:hAnsi="Georgia"/>
                <w:sz w:val="20"/>
                <w:szCs w:val="24"/>
              </w:rPr>
              <w:t>*Music Sales will take place at 9am each month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B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477E8B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October 11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REGISTRATION DUE: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Sonata-Sonatina Festival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  <w:p w:rsidR="00420C37" w:rsidRPr="00584BD5" w:rsidRDefault="00420C37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4472E0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2E0" w:rsidRDefault="004472E0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October 25</w:t>
            </w: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  <w:t>9:30am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2E0" w:rsidRPr="00584BD5" w:rsidRDefault="004472E0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Continuing Education Meeting</w:t>
            </w: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  <w:t>Student Achievement Testing (SAT)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72E0" w:rsidRPr="00584BD5" w:rsidRDefault="004472E0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4472E0" w:rsidRPr="004472E0" w:rsidRDefault="004472E0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November 8</w:t>
            </w:r>
          </w:p>
          <w:p w:rsidR="0092467D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9:00am </w:t>
            </w: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  <w:t>10:30am</w:t>
            </w:r>
          </w:p>
          <w:p w:rsidR="008062CA" w:rsidRPr="00584BD5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1:00pm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WORKSHOP – </w:t>
            </w:r>
            <w:r w:rsidR="007239BA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JANICE RAZAQ</w:t>
            </w:r>
          </w:p>
          <w:p w:rsidR="0092467D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Session 1: </w:t>
            </w:r>
            <w:r w:rsidR="007239BA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Learning to Play the Piano Without Tension</w:t>
            </w:r>
          </w:p>
          <w:p w:rsidR="0092467D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Session 2: </w:t>
            </w:r>
            <w:r w:rsidR="008062CA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Miniature Piano Pieces of Federico </w:t>
            </w:r>
            <w:proofErr w:type="spellStart"/>
            <w:r w:rsidR="008062CA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Mompou</w:t>
            </w:r>
            <w:proofErr w:type="spellEnd"/>
          </w:p>
          <w:p w:rsidR="008062CA" w:rsidRPr="00584BD5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Session 3: Theme and Variations on Adjudication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4551E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Puritan Reformed Theological Seminary</w:t>
            </w:r>
          </w:p>
          <w:p w:rsidR="004551EF" w:rsidRPr="00584BD5" w:rsidRDefault="004551E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2965 Leonard St NE</w:t>
            </w: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 xml:space="preserve">November </w:t>
            </w:r>
            <w:r w:rsidR="0009671B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9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SONATA-SONATINA FESTIVAL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St Cecilia Music Center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24 Ransom NE</w:t>
            </w: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1EF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December 13</w:t>
            </w:r>
          </w:p>
          <w:p w:rsidR="0092467D" w:rsidRPr="00584BD5" w:rsidRDefault="004551E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9:3</w:t>
            </w:r>
            <w:r w:rsidR="0092467D"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LORA KOLEAN</w:t>
            </w:r>
          </w:p>
          <w:p w:rsidR="0092467D" w:rsidRPr="00584BD5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From Beethoven to Bartok: Communication in Music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B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92467D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January 10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9:30am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MEMBERS’ MEETING</w:t>
            </w:r>
          </w:p>
          <w:p w:rsidR="0092467D" w:rsidRPr="00584BD5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Class Piano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7E8B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92467D" w:rsidRPr="00584BD5" w:rsidRDefault="00477E8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January 10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REGISTRATION DUE: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Scholarship Competition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January 10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REGISTRATION DUE: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S.A.T. Enrollment Form - ALL LEVELS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92467D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09671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January 10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REGISTRATION DUE:</w:t>
            </w:r>
          </w:p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S.A.T.</w:t>
            </w:r>
            <w:r w:rsidR="00E134BA"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 xml:space="preserve"> Performance Rep Level </w:t>
            </w: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V</w:t>
            </w:r>
            <w:r w:rsidR="00E134BA"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I</w:t>
            </w: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-X</w:t>
            </w:r>
            <w:r w:rsidR="00E134BA"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II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67D" w:rsidRPr="00584BD5" w:rsidRDefault="0092467D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7BC" w:rsidRPr="00584BD5" w:rsidRDefault="00D97C0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February 1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SCHOLARSHIP COMPETITION</w:t>
            </w:r>
          </w:p>
          <w:p w:rsidR="005A77BC" w:rsidRPr="00584BD5" w:rsidRDefault="0006142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SENIOR</w:t>
            </w:r>
            <w:r w:rsidR="005A77BC"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 HIGH DIVISION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St Cecilia Music Center</w:t>
            </w:r>
          </w:p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24 Ransom NE</w:t>
            </w: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7BC" w:rsidRPr="00584BD5" w:rsidRDefault="00D97C0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February 7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REGISTRATION DUE: </w:t>
            </w: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br/>
              <w:t> Student Recitals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E134BA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4BA" w:rsidRPr="00584BD5" w:rsidRDefault="0021546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FF0000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February 7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4BA" w:rsidRPr="00584BD5" w:rsidRDefault="00E134B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FF0000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REGISTRATION DUE:</w:t>
            </w: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br/>
              <w:t xml:space="preserve">S.A.T. Performance </w:t>
            </w:r>
            <w:r w:rsidR="00BA772E"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Rep L</w:t>
            </w: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evel I-V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4BA" w:rsidRPr="00584BD5" w:rsidRDefault="00E134B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FF0000"/>
                <w:sz w:val="20"/>
                <w:szCs w:val="24"/>
              </w:rPr>
            </w:pPr>
          </w:p>
        </w:tc>
      </w:tr>
      <w:tr w:rsidR="00D97C0F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C0F" w:rsidRPr="00584BD5" w:rsidRDefault="00D97C0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February 14</w:t>
            </w:r>
          </w:p>
          <w:p w:rsidR="00D97C0F" w:rsidRPr="00584BD5" w:rsidRDefault="00D97C0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9:30am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C0F" w:rsidRPr="00584BD5" w:rsidRDefault="008062C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ROBERT BYRENS</w:t>
            </w: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  <w:t>Learning to Listen: The Art of Sensitive Piano Collaboration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7C0F" w:rsidRPr="00584BD5" w:rsidRDefault="00D97C0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D97C0F" w:rsidRPr="00584BD5" w:rsidRDefault="00D97C0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D97C0F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February 22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STUDENT RECITALS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6EAB" w:rsidRPr="00584BD5" w:rsidRDefault="00376EAB" w:rsidP="00376EA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St Cecilia Music Center</w:t>
            </w:r>
          </w:p>
          <w:p w:rsidR="00C75EB4" w:rsidRPr="00584BD5" w:rsidRDefault="00376EAB" w:rsidP="00376EAB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24 Ransom NE</w:t>
            </w:r>
            <w:bookmarkStart w:id="0" w:name="_GoBack"/>
            <w:bookmarkEnd w:id="0"/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21546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March 13</w:t>
            </w:r>
          </w:p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9:30am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4472E0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JEANNE HANLEY THELEN</w:t>
            </w:r>
            <w:r w:rsidR="005A77BC"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 </w:t>
            </w:r>
            <w:r w:rsidR="005A77BC"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  <w:t> </w:t>
            </w: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Beyond Repertoire: Preparing a Well-rounded Pianist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  <w:r w:rsid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21546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March 7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STUDENT ACHIEVEMENT TESTING –</w:t>
            </w:r>
          </w:p>
          <w:p w:rsidR="005A77BC" w:rsidRPr="00584BD5" w:rsidRDefault="0021546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LOWER LEVELS  (I-V</w:t>
            </w:r>
            <w:r w:rsidR="005A77BC"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)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GRCC Music Center,</w:t>
            </w:r>
          </w:p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142 Ransom NE</w:t>
            </w: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21546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March 21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STUDENT ACHIEVEMENT TESTING –</w:t>
            </w:r>
          </w:p>
          <w:p w:rsidR="005A77BC" w:rsidRPr="00584BD5" w:rsidRDefault="0021546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UPPER LEVELS  (VI</w:t>
            </w:r>
            <w:r w:rsidR="005A77BC"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-X</w:t>
            </w:r>
            <w:r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II</w:t>
            </w:r>
            <w:r w:rsidR="005A77BC"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)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GRCC Music Center,</w:t>
            </w:r>
          </w:p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8000"/>
                <w:sz w:val="20"/>
                <w:szCs w:val="24"/>
              </w:rPr>
              <w:t>142 Ransom NE</w:t>
            </w: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21546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 xml:space="preserve">April </w:t>
            </w:r>
            <w:r w:rsidR="005A77BC"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 xml:space="preserve"> </w:t>
            </w:r>
            <w:r w:rsidR="00784E26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1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REGISTRATION DUE:</w:t>
            </w:r>
          </w:p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FF0000"/>
                <w:sz w:val="20"/>
                <w:szCs w:val="24"/>
              </w:rPr>
              <w:t>Annual Awards Competition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155B6B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B6B" w:rsidRPr="00584BD5" w:rsidRDefault="007239B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April 17</w:t>
            </w:r>
          </w:p>
          <w:p w:rsidR="00155B6B" w:rsidRPr="00584BD5" w:rsidRDefault="00155B6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9:30am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B6B" w:rsidRPr="00584BD5" w:rsidRDefault="004472E0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JANE CRONKITE</w:t>
            </w:r>
            <w:r w:rsidR="00155B6B"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  </w:t>
            </w:r>
            <w:r w:rsidR="00155B6B"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br/>
              <w:t> </w:t>
            </w:r>
            <w:r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Creating Music and Piano Learning For and With Preschoolers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B6B" w:rsidRPr="00584BD5" w:rsidRDefault="00155B6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155B6B" w:rsidRPr="00584BD5" w:rsidRDefault="00155B6B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4D6EF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Times New Roman"/>
                <w:color w:val="FF0000"/>
                <w:sz w:val="20"/>
                <w:szCs w:val="24"/>
                <w:shd w:val="clear" w:color="auto" w:fill="FFFFFF"/>
              </w:rPr>
              <w:t xml:space="preserve">April </w:t>
            </w:r>
            <w:r w:rsidR="007239BA">
              <w:rPr>
                <w:rFonts w:ascii="Georgia" w:eastAsia="Times New Roman" w:hAnsi="Georgia" w:cs="Times New Roman"/>
                <w:color w:val="FF0000"/>
                <w:sz w:val="20"/>
                <w:szCs w:val="24"/>
                <w:shd w:val="clear" w:color="auto" w:fill="FFFFFF"/>
              </w:rPr>
              <w:t>17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Times New Roman"/>
                <w:color w:val="FF0000"/>
                <w:sz w:val="20"/>
                <w:szCs w:val="24"/>
              </w:rPr>
              <w:t>REGISTRATION DUE:</w:t>
            </w:r>
            <w:r w:rsidRPr="00584BD5">
              <w:rPr>
                <w:rFonts w:ascii="Georgia" w:eastAsia="Times New Roman" w:hAnsi="Georgia" w:cs="Times New Roman"/>
                <w:color w:val="FF0000"/>
                <w:sz w:val="20"/>
                <w:szCs w:val="24"/>
              </w:rPr>
              <w:br/>
              <w:t> PTF Ensemble Festival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784E26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Times New Roman"/>
                <w:color w:val="008000"/>
                <w:sz w:val="20"/>
                <w:szCs w:val="24"/>
                <w:shd w:val="clear" w:color="auto" w:fill="FFFFFF"/>
              </w:rPr>
              <w:t>April 18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4"/>
              </w:rPr>
            </w:pPr>
            <w:r w:rsidRPr="00584BD5">
              <w:rPr>
                <w:rFonts w:ascii="Georgia" w:eastAsia="Times New Roman" w:hAnsi="Georgia" w:cs="Times New Roman"/>
                <w:color w:val="006600"/>
                <w:sz w:val="20"/>
                <w:szCs w:val="24"/>
                <w:shd w:val="clear" w:color="auto" w:fill="FFFFFF"/>
              </w:rPr>
              <w:t>ANNUAL AWARDS COMPETITION</w:t>
            </w:r>
            <w:r w:rsidRPr="00584BD5">
              <w:rPr>
                <w:rFonts w:ascii="Georgia" w:eastAsia="Times New Roman" w:hAnsi="Georgia" w:cs="Times New Roman"/>
                <w:color w:val="000000"/>
                <w:sz w:val="20"/>
                <w:szCs w:val="24"/>
                <w:shd w:val="clear" w:color="auto" w:fill="FFFFFF"/>
              </w:rPr>
              <w:t> </w:t>
            </w:r>
            <w:r w:rsidRPr="00584BD5">
              <w:rPr>
                <w:rFonts w:eastAsia="Times New Roman" w:cs="Times New Roman"/>
                <w:color w:val="878787"/>
                <w:sz w:val="20"/>
                <w:szCs w:val="24"/>
              </w:rPr>
              <w:t>​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7239BA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Times New Roman"/>
                <w:color w:val="008000"/>
                <w:sz w:val="20"/>
                <w:szCs w:val="24"/>
              </w:rPr>
              <w:t>West Michigan Piano</w:t>
            </w:r>
            <w:r>
              <w:rPr>
                <w:rFonts w:ascii="Georgia" w:eastAsia="Times New Roman" w:hAnsi="Georgia" w:cs="Times New Roman"/>
                <w:color w:val="008000"/>
                <w:sz w:val="20"/>
                <w:szCs w:val="24"/>
              </w:rPr>
              <w:br/>
              <w:t>3600 29</w:t>
            </w:r>
            <w:r w:rsidRPr="007239BA">
              <w:rPr>
                <w:rFonts w:ascii="Georgia" w:eastAsia="Times New Roman" w:hAnsi="Georgia" w:cs="Times New Roman"/>
                <w:color w:val="008000"/>
                <w:sz w:val="20"/>
                <w:szCs w:val="24"/>
                <w:vertAlign w:val="superscript"/>
              </w:rPr>
              <w:t>th</w:t>
            </w:r>
            <w:r>
              <w:rPr>
                <w:rFonts w:ascii="Georgia" w:eastAsia="Times New Roman" w:hAnsi="Georgia" w:cs="Times New Roman"/>
                <w:color w:val="008000"/>
                <w:sz w:val="20"/>
                <w:szCs w:val="24"/>
              </w:rPr>
              <w:t xml:space="preserve"> St SE</w:t>
            </w:r>
          </w:p>
        </w:tc>
      </w:tr>
      <w:tr w:rsidR="005A77BC" w:rsidRPr="00584BD5" w:rsidTr="004472E0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4D6EFE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Times New Roman"/>
                <w:color w:val="008000"/>
                <w:sz w:val="20"/>
                <w:szCs w:val="24"/>
                <w:shd w:val="clear" w:color="auto" w:fill="FFFFFF"/>
              </w:rPr>
              <w:t xml:space="preserve">May </w:t>
            </w:r>
            <w:r w:rsidR="007239BA">
              <w:rPr>
                <w:rFonts w:ascii="Georgia" w:eastAsia="Times New Roman" w:hAnsi="Georgia" w:cs="Times New Roman"/>
                <w:color w:val="008000"/>
                <w:sz w:val="20"/>
                <w:szCs w:val="24"/>
                <w:shd w:val="clear" w:color="auto" w:fill="FFFFFF"/>
              </w:rPr>
              <w:t>2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 w:rsidRPr="00584BD5">
              <w:rPr>
                <w:rFonts w:ascii="Georgia" w:eastAsia="Times New Roman" w:hAnsi="Georgia" w:cs="Times New Roman"/>
                <w:color w:val="008000"/>
                <w:sz w:val="20"/>
                <w:szCs w:val="24"/>
                <w:shd w:val="clear" w:color="auto" w:fill="FFFFFF"/>
              </w:rPr>
              <w:t>PTF ENSEMBLE FESTIVAL</w:t>
            </w:r>
            <w:r w:rsidRPr="00584BD5">
              <w:rPr>
                <w:rFonts w:ascii="Georgia" w:eastAsia="Times New Roman" w:hAnsi="Georgia" w:cs="Times New Roman"/>
                <w:color w:val="000000"/>
                <w:sz w:val="20"/>
                <w:szCs w:val="24"/>
                <w:shd w:val="clear" w:color="auto" w:fill="FFFFFF"/>
              </w:rPr>
              <w:t> </w:t>
            </w:r>
            <w:r w:rsidRPr="00584BD5">
              <w:rPr>
                <w:rFonts w:eastAsia="Times New Roman" w:cs="Times New Roman"/>
                <w:color w:val="878787"/>
                <w:sz w:val="20"/>
                <w:szCs w:val="24"/>
              </w:rPr>
              <w:t>​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9BA" w:rsidRPr="00584BD5" w:rsidRDefault="007239BA" w:rsidP="004472E0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Arial"/>
                <w:color w:val="878787"/>
                <w:sz w:val="20"/>
                <w:szCs w:val="24"/>
              </w:rPr>
            </w:pPr>
            <w:r>
              <w:rPr>
                <w:rFonts w:ascii="Georgia" w:eastAsia="Times New Roman" w:hAnsi="Georgia" w:cs="Times New Roman"/>
                <w:color w:val="008000"/>
                <w:sz w:val="20"/>
                <w:szCs w:val="24"/>
              </w:rPr>
              <w:t>West Michigan Piano</w:t>
            </w:r>
            <w:r>
              <w:rPr>
                <w:rFonts w:ascii="Georgia" w:eastAsia="Times New Roman" w:hAnsi="Georgia" w:cs="Times New Roman"/>
                <w:color w:val="008000"/>
                <w:sz w:val="20"/>
                <w:szCs w:val="24"/>
              </w:rPr>
              <w:br/>
              <w:t>3600 29</w:t>
            </w:r>
            <w:r w:rsidRPr="007239BA">
              <w:rPr>
                <w:rFonts w:ascii="Georgia" w:eastAsia="Times New Roman" w:hAnsi="Georgia" w:cs="Times New Roman"/>
                <w:color w:val="008000"/>
                <w:sz w:val="20"/>
                <w:szCs w:val="24"/>
                <w:vertAlign w:val="superscript"/>
              </w:rPr>
              <w:t>th</w:t>
            </w:r>
            <w:r>
              <w:rPr>
                <w:rFonts w:ascii="Georgia" w:eastAsia="Times New Roman" w:hAnsi="Georgia" w:cs="Times New Roman"/>
                <w:color w:val="008000"/>
                <w:sz w:val="20"/>
                <w:szCs w:val="24"/>
              </w:rPr>
              <w:t xml:space="preserve"> St SE</w:t>
            </w:r>
          </w:p>
        </w:tc>
      </w:tr>
      <w:tr w:rsidR="005A77BC" w:rsidRPr="00584BD5" w:rsidTr="00784E26">
        <w:trPr>
          <w:trHeight w:val="682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6EFE" w:rsidRPr="00584BD5" w:rsidRDefault="007239BA" w:rsidP="004472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FF"/>
                <w:sz w:val="20"/>
                <w:szCs w:val="24"/>
              </w:rPr>
            </w:pPr>
            <w:r>
              <w:rPr>
                <w:rFonts w:ascii="Georgia" w:eastAsia="Times New Roman" w:hAnsi="Georgia" w:cs="Times New Roman"/>
                <w:color w:val="0000FF"/>
                <w:sz w:val="20"/>
                <w:szCs w:val="24"/>
              </w:rPr>
              <w:t>May 8</w:t>
            </w:r>
          </w:p>
          <w:p w:rsidR="004D6EFE" w:rsidRPr="004472E0" w:rsidRDefault="004472E0" w:rsidP="004472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FF"/>
                <w:sz w:val="20"/>
                <w:szCs w:val="24"/>
              </w:rPr>
            </w:pPr>
            <w:r>
              <w:rPr>
                <w:rFonts w:ascii="Georgia" w:eastAsia="Times New Roman" w:hAnsi="Georgia" w:cs="Times New Roman"/>
                <w:color w:val="0000FF"/>
                <w:sz w:val="20"/>
                <w:szCs w:val="24"/>
              </w:rPr>
              <w:t>10:00am</w:t>
            </w:r>
          </w:p>
        </w:tc>
        <w:tc>
          <w:tcPr>
            <w:tcW w:w="2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7BC" w:rsidRPr="00584BD5" w:rsidRDefault="005A77BC" w:rsidP="004472E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i/>
                <w:iCs/>
                <w:color w:val="0000FF"/>
                <w:sz w:val="20"/>
                <w:szCs w:val="24"/>
              </w:rPr>
            </w:pPr>
            <w:r w:rsidRPr="00584BD5">
              <w:rPr>
                <w:rFonts w:ascii="Georgia" w:eastAsia="Times New Roman" w:hAnsi="Georgia" w:cs="Times New Roman"/>
                <w:color w:val="0000FF"/>
                <w:sz w:val="20"/>
                <w:szCs w:val="24"/>
              </w:rPr>
              <w:t>WINNERS RECITAL</w:t>
            </w:r>
            <w:r w:rsidR="00617085">
              <w:rPr>
                <w:rFonts w:ascii="Georgia" w:eastAsia="Times New Roman" w:hAnsi="Georgia" w:cs="Times New Roman"/>
                <w:color w:val="0000FF"/>
                <w:sz w:val="20"/>
                <w:szCs w:val="24"/>
              </w:rPr>
              <w:t xml:space="preserve">: </w:t>
            </w:r>
            <w:r w:rsidRPr="00584BD5">
              <w:rPr>
                <w:rFonts w:ascii="Georgia" w:eastAsia="Times New Roman" w:hAnsi="Georgia" w:cs="Times New Roman"/>
                <w:iCs/>
                <w:color w:val="0000FF"/>
                <w:sz w:val="20"/>
                <w:szCs w:val="24"/>
              </w:rPr>
              <w:t xml:space="preserve">Special Performance by the Winners of the </w:t>
            </w:r>
            <w:r w:rsidR="00617085" w:rsidRPr="00584BD5">
              <w:rPr>
                <w:rFonts w:ascii="Georgia" w:eastAsia="Times New Roman" w:hAnsi="Georgia" w:cs="Times New Roman"/>
                <w:iCs/>
                <w:color w:val="0000FF"/>
                <w:sz w:val="20"/>
                <w:szCs w:val="24"/>
              </w:rPr>
              <w:t xml:space="preserve">Scholarship </w:t>
            </w:r>
            <w:r w:rsidR="00617085">
              <w:rPr>
                <w:rFonts w:ascii="Georgia" w:eastAsia="Times New Roman" w:hAnsi="Georgia" w:cs="Times New Roman"/>
                <w:iCs/>
                <w:color w:val="0000FF"/>
                <w:sz w:val="20"/>
                <w:szCs w:val="24"/>
              </w:rPr>
              <w:t xml:space="preserve">and </w:t>
            </w:r>
            <w:r w:rsidRPr="00584BD5">
              <w:rPr>
                <w:rFonts w:ascii="Georgia" w:eastAsia="Times New Roman" w:hAnsi="Georgia" w:cs="Times New Roman"/>
                <w:iCs/>
                <w:color w:val="0000FF"/>
                <w:sz w:val="20"/>
                <w:szCs w:val="24"/>
              </w:rPr>
              <w:t>Awards Competiti</w:t>
            </w:r>
            <w:r w:rsidR="00617085">
              <w:rPr>
                <w:rFonts w:ascii="Georgia" w:eastAsia="Times New Roman" w:hAnsi="Georgia" w:cs="Times New Roman"/>
                <w:iCs/>
                <w:color w:val="0000FF"/>
                <w:sz w:val="20"/>
                <w:szCs w:val="24"/>
              </w:rPr>
              <w:t>ons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B6B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CD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West Michigan Piano</w:t>
            </w:r>
          </w:p>
          <w:p w:rsidR="005A77BC" w:rsidRPr="00584BD5" w:rsidRDefault="005A77BC" w:rsidP="004472E0">
            <w:pPr>
              <w:spacing w:after="0" w:line="240" w:lineRule="auto"/>
              <w:jc w:val="center"/>
              <w:rPr>
                <w:rFonts w:ascii="Georgia" w:eastAsia="Times New Roman" w:hAnsi="Georgia" w:cs="Arial"/>
                <w:color w:val="000000"/>
                <w:sz w:val="20"/>
                <w:szCs w:val="24"/>
              </w:rPr>
            </w:pP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>3600 29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  <w:vertAlign w:val="superscript"/>
              </w:rPr>
              <w:t>th</w:t>
            </w:r>
            <w:r w:rsidRPr="00584BD5">
              <w:rPr>
                <w:rFonts w:ascii="Georgia" w:eastAsia="Times New Roman" w:hAnsi="Georgia" w:cs="Arial"/>
                <w:color w:val="0000CD"/>
                <w:sz w:val="20"/>
                <w:szCs w:val="24"/>
              </w:rPr>
              <w:t xml:space="preserve"> St SE</w:t>
            </w:r>
          </w:p>
        </w:tc>
      </w:tr>
    </w:tbl>
    <w:p w:rsidR="00617085" w:rsidRPr="00584BD5" w:rsidRDefault="00617085" w:rsidP="00225168">
      <w:pPr>
        <w:rPr>
          <w:rFonts w:ascii="Georgia" w:hAnsi="Georgia"/>
          <w:sz w:val="20"/>
          <w:szCs w:val="24"/>
        </w:rPr>
      </w:pPr>
    </w:p>
    <w:sectPr w:rsidR="00617085" w:rsidRPr="00584BD5" w:rsidSect="00225168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7D"/>
    <w:rsid w:val="0006142B"/>
    <w:rsid w:val="0009671B"/>
    <w:rsid w:val="0010433F"/>
    <w:rsid w:val="00155B6B"/>
    <w:rsid w:val="0018223E"/>
    <w:rsid w:val="0021546E"/>
    <w:rsid w:val="00225168"/>
    <w:rsid w:val="002342F4"/>
    <w:rsid w:val="002F4E35"/>
    <w:rsid w:val="00376EAB"/>
    <w:rsid w:val="00420C37"/>
    <w:rsid w:val="004472E0"/>
    <w:rsid w:val="004551EF"/>
    <w:rsid w:val="00477E8B"/>
    <w:rsid w:val="004D6EFE"/>
    <w:rsid w:val="00584BD5"/>
    <w:rsid w:val="005A77BC"/>
    <w:rsid w:val="00617085"/>
    <w:rsid w:val="007239BA"/>
    <w:rsid w:val="00784E26"/>
    <w:rsid w:val="008062CA"/>
    <w:rsid w:val="0092467D"/>
    <w:rsid w:val="00BA772E"/>
    <w:rsid w:val="00C41403"/>
    <w:rsid w:val="00C75EB4"/>
    <w:rsid w:val="00CE7072"/>
    <w:rsid w:val="00D8052F"/>
    <w:rsid w:val="00D97C0F"/>
    <w:rsid w:val="00E134BA"/>
    <w:rsid w:val="00F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467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67D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246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467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67D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2467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6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566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1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4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42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9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80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85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56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000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43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89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64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44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99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99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8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9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48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73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531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158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25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065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112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055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49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668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14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65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12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234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329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047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857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8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23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77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06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222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86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82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16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900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4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78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66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938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1278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54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2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65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95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6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65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29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69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15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8482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89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730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5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81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257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4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3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5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06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242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79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47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09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21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436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763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183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0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893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55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52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249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46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236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8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95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482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11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54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66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8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61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1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19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90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19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6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02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54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8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4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4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395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180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973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13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4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845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8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5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07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41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97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91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57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040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53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21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2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7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68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865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845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8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6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36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30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65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0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95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68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405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46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39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61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8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71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64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13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537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47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43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90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80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2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42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78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81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68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9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508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25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763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39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64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06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0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0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87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9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61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24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35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58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14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45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52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43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56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753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244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831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8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5919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952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961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69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71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6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25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16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521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59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6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79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627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4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3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78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21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54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8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86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353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960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77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63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81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Wells-Desktop</dc:creator>
  <cp:lastModifiedBy>Wells-Desktop</cp:lastModifiedBy>
  <cp:revision>3</cp:revision>
  <cp:lastPrinted>2019-09-11T14:02:00Z</cp:lastPrinted>
  <dcterms:created xsi:type="dcterms:W3CDTF">2019-09-17T19:52:00Z</dcterms:created>
  <dcterms:modified xsi:type="dcterms:W3CDTF">2019-09-19T13:34:00Z</dcterms:modified>
</cp:coreProperties>
</file>