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88A83" w14:textId="77777777" w:rsidR="000557D1" w:rsidRPr="0055522D" w:rsidRDefault="000557D1" w:rsidP="00195A50">
      <w:pPr>
        <w:jc w:val="center"/>
        <w:rPr>
          <w:b/>
          <w:sz w:val="32"/>
          <w:szCs w:val="32"/>
        </w:rPr>
      </w:pPr>
      <w:r w:rsidRPr="0055522D">
        <w:rPr>
          <w:b/>
          <w:sz w:val="32"/>
          <w:szCs w:val="32"/>
        </w:rPr>
        <w:t>DR. ROBIN BAILEY</w:t>
      </w:r>
      <w:r w:rsidR="00924C5B" w:rsidRPr="0055522D">
        <w:rPr>
          <w:b/>
          <w:sz w:val="32"/>
          <w:szCs w:val="32"/>
        </w:rPr>
        <w:t>’S</w:t>
      </w:r>
    </w:p>
    <w:p w14:paraId="7526B4F4" w14:textId="77777777" w:rsidR="005812EE" w:rsidRDefault="000557D1" w:rsidP="00195A50">
      <w:pPr>
        <w:jc w:val="center"/>
        <w:rPr>
          <w:sz w:val="40"/>
          <w:szCs w:val="40"/>
        </w:rPr>
      </w:pPr>
      <w:r w:rsidRPr="0055522D">
        <w:rPr>
          <w:b/>
          <w:sz w:val="32"/>
          <w:szCs w:val="32"/>
        </w:rPr>
        <w:t xml:space="preserve">PRIVATE PRACTICE </w:t>
      </w:r>
      <w:r w:rsidR="00E46275" w:rsidRPr="0055522D">
        <w:rPr>
          <w:b/>
          <w:sz w:val="32"/>
          <w:szCs w:val="32"/>
        </w:rPr>
        <w:t>FINANCIAL POLICY</w:t>
      </w:r>
      <w:r w:rsidR="0055522D" w:rsidRPr="0055522D">
        <w:rPr>
          <w:b/>
          <w:sz w:val="32"/>
          <w:szCs w:val="32"/>
        </w:rPr>
        <w:t xml:space="preserve"> AGREEMENT</w:t>
      </w:r>
    </w:p>
    <w:p w14:paraId="68F8EE06" w14:textId="77777777" w:rsidR="00195A50" w:rsidRPr="00B84B48" w:rsidRDefault="00195A50">
      <w:pPr>
        <w:rPr>
          <w:sz w:val="40"/>
          <w:szCs w:val="40"/>
        </w:rPr>
      </w:pPr>
    </w:p>
    <w:p w14:paraId="30D03FE9" w14:textId="77777777" w:rsidR="00E46275" w:rsidRPr="00A42E43" w:rsidRDefault="00924C5B" w:rsidP="00924C5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Required</w:t>
      </w:r>
      <w:r w:rsidR="00E46275" w:rsidRPr="00A42E43">
        <w:rPr>
          <w:b/>
        </w:rPr>
        <w:t xml:space="preserve"> </w:t>
      </w:r>
      <w:r w:rsidR="00A42E43">
        <w:rPr>
          <w:b/>
        </w:rPr>
        <w:t>P</w:t>
      </w:r>
      <w:r w:rsidR="00A42E43" w:rsidRPr="00A42E43">
        <w:rPr>
          <w:b/>
        </w:rPr>
        <w:t>roof</w:t>
      </w:r>
      <w:r w:rsidR="00E46275" w:rsidRPr="00A42E43">
        <w:rPr>
          <w:b/>
        </w:rPr>
        <w:t xml:space="preserve"> of </w:t>
      </w:r>
      <w:r w:rsidR="00A42E43">
        <w:rPr>
          <w:b/>
        </w:rPr>
        <w:t>I</w:t>
      </w:r>
      <w:r w:rsidR="00E46275" w:rsidRPr="00A42E43">
        <w:rPr>
          <w:b/>
        </w:rPr>
        <w:t>nsurance</w:t>
      </w:r>
    </w:p>
    <w:p w14:paraId="40309E6B" w14:textId="77777777" w:rsidR="00E46275" w:rsidRDefault="00924C5B" w:rsidP="00924C5B">
      <w:pPr>
        <w:autoSpaceDE w:val="0"/>
        <w:autoSpaceDN w:val="0"/>
        <w:adjustRightInd w:val="0"/>
        <w:jc w:val="both"/>
      </w:pPr>
      <w:r>
        <w:t xml:space="preserve">I am responsible to present my Insurance card at </w:t>
      </w:r>
      <w:r w:rsidRPr="00924C5B">
        <w:rPr>
          <w:u w:val="single"/>
        </w:rPr>
        <w:t>EVERY</w:t>
      </w:r>
      <w:r w:rsidRPr="00924C5B">
        <w:t xml:space="preserve"> </w:t>
      </w:r>
      <w:r w:rsidRPr="00924C5B">
        <w:rPr>
          <w:u w:val="single"/>
        </w:rPr>
        <w:t>VISIT</w:t>
      </w:r>
      <w:r>
        <w:t>.  Dr. Bailey cannot bill my Insurance without verifying current insurance coverage.  If I do not have my insurance card at the time of service, my appointment may need to be reschedule</w:t>
      </w:r>
      <w:r w:rsidR="00B84B48">
        <w:t>d</w:t>
      </w:r>
      <w:r>
        <w:t>.</w:t>
      </w:r>
    </w:p>
    <w:p w14:paraId="243A415F" w14:textId="77777777" w:rsidR="00E46275" w:rsidRPr="00B84B48" w:rsidRDefault="00E46275" w:rsidP="00ED6F20">
      <w:pPr>
        <w:autoSpaceDE w:val="0"/>
        <w:autoSpaceDN w:val="0"/>
        <w:adjustRightInd w:val="0"/>
        <w:rPr>
          <w:sz w:val="28"/>
          <w:szCs w:val="28"/>
        </w:rPr>
      </w:pPr>
    </w:p>
    <w:p w14:paraId="69EA8C76" w14:textId="77777777" w:rsidR="00E46275" w:rsidRPr="00A42E43" w:rsidRDefault="00E46275" w:rsidP="00924C5B">
      <w:pPr>
        <w:autoSpaceDE w:val="0"/>
        <w:autoSpaceDN w:val="0"/>
        <w:adjustRightInd w:val="0"/>
        <w:jc w:val="both"/>
        <w:rPr>
          <w:b/>
        </w:rPr>
      </w:pPr>
      <w:r w:rsidRPr="00A42E43">
        <w:rPr>
          <w:b/>
        </w:rPr>
        <w:t xml:space="preserve">Notification of Change </w:t>
      </w:r>
      <w:r w:rsidR="00D63F1A">
        <w:rPr>
          <w:b/>
        </w:rPr>
        <w:t>in</w:t>
      </w:r>
      <w:r w:rsidRPr="00A42E43">
        <w:rPr>
          <w:b/>
        </w:rPr>
        <w:t xml:space="preserve"> Insurance</w:t>
      </w:r>
    </w:p>
    <w:p w14:paraId="661B787C" w14:textId="77777777" w:rsidR="00E46275" w:rsidRDefault="00E46275" w:rsidP="00924C5B">
      <w:pPr>
        <w:autoSpaceDE w:val="0"/>
        <w:autoSpaceDN w:val="0"/>
        <w:adjustRightInd w:val="0"/>
        <w:jc w:val="both"/>
      </w:pPr>
      <w:r>
        <w:t xml:space="preserve">I understand that I am responsible to notify </w:t>
      </w:r>
      <w:r w:rsidR="00985CB9">
        <w:t xml:space="preserve">Dr. Bailey </w:t>
      </w:r>
      <w:r>
        <w:t xml:space="preserve">of any changes in my Insurance before </w:t>
      </w:r>
      <w:r w:rsidR="0055522D">
        <w:t xml:space="preserve">my </w:t>
      </w:r>
      <w:r w:rsidR="00B84B48">
        <w:t>appointment.</w:t>
      </w:r>
      <w:r>
        <w:t xml:space="preserve">  If a claim is rejected because </w:t>
      </w:r>
      <w:r w:rsidR="00B84B48">
        <w:t xml:space="preserve">my insurance </w:t>
      </w:r>
      <w:r w:rsidR="0055522D">
        <w:t>h</w:t>
      </w:r>
      <w:r w:rsidR="00B84B48">
        <w:t xml:space="preserve">as lapsed, </w:t>
      </w:r>
      <w:r>
        <w:t>I am responsible for payment.</w:t>
      </w:r>
    </w:p>
    <w:p w14:paraId="46EA2349" w14:textId="77777777" w:rsidR="00E46275" w:rsidRPr="00B84B48" w:rsidRDefault="00E46275" w:rsidP="00ED6F20">
      <w:pPr>
        <w:autoSpaceDE w:val="0"/>
        <w:autoSpaceDN w:val="0"/>
        <w:adjustRightInd w:val="0"/>
        <w:rPr>
          <w:sz w:val="28"/>
          <w:szCs w:val="28"/>
        </w:rPr>
      </w:pPr>
    </w:p>
    <w:p w14:paraId="1F587320" w14:textId="77777777" w:rsidR="00E46275" w:rsidRPr="00A42E43" w:rsidRDefault="00E46275" w:rsidP="00924C5B">
      <w:pPr>
        <w:autoSpaceDE w:val="0"/>
        <w:autoSpaceDN w:val="0"/>
        <w:adjustRightInd w:val="0"/>
        <w:jc w:val="both"/>
        <w:rPr>
          <w:b/>
        </w:rPr>
      </w:pPr>
      <w:r w:rsidRPr="00A42E43">
        <w:rPr>
          <w:b/>
        </w:rPr>
        <w:t>Responsibility for Payment</w:t>
      </w:r>
    </w:p>
    <w:p w14:paraId="1F4550AB" w14:textId="77777777" w:rsidR="00E46275" w:rsidRDefault="00E46275" w:rsidP="00924C5B">
      <w:pPr>
        <w:autoSpaceDE w:val="0"/>
        <w:autoSpaceDN w:val="0"/>
        <w:adjustRightInd w:val="0"/>
        <w:jc w:val="both"/>
      </w:pPr>
      <w:r>
        <w:t xml:space="preserve">I acknowledge that acceptance of my Insurance information is not a guarantee of payment by my health plan until the claim has been accepted and processed.  I further understand that if my </w:t>
      </w:r>
      <w:r w:rsidR="007066F4">
        <w:t>claim</w:t>
      </w:r>
      <w:r>
        <w:t xml:space="preserve"> is not accepted </w:t>
      </w:r>
      <w:r w:rsidR="007066F4">
        <w:t>for</w:t>
      </w:r>
      <w:r>
        <w:t xml:space="preserve"> payment, I am personally responsible for payment of medical </w:t>
      </w:r>
      <w:r w:rsidR="007066F4">
        <w:t>services</w:t>
      </w:r>
      <w:r w:rsidR="00924C5B">
        <w:t xml:space="preserve"> rendered to me.</w:t>
      </w:r>
    </w:p>
    <w:p w14:paraId="413472E2" w14:textId="77777777" w:rsidR="00E46275" w:rsidRPr="00B84B48" w:rsidRDefault="00E46275" w:rsidP="00ED6F20">
      <w:pPr>
        <w:autoSpaceDE w:val="0"/>
        <w:autoSpaceDN w:val="0"/>
        <w:adjustRightInd w:val="0"/>
        <w:rPr>
          <w:sz w:val="28"/>
          <w:szCs w:val="28"/>
        </w:rPr>
      </w:pPr>
    </w:p>
    <w:p w14:paraId="14281BE0" w14:textId="77777777" w:rsidR="00E46275" w:rsidRPr="00A42E43" w:rsidRDefault="00E46275" w:rsidP="00924C5B">
      <w:pPr>
        <w:autoSpaceDE w:val="0"/>
        <w:autoSpaceDN w:val="0"/>
        <w:adjustRightInd w:val="0"/>
        <w:jc w:val="both"/>
        <w:rPr>
          <w:b/>
        </w:rPr>
      </w:pPr>
      <w:r w:rsidRPr="00A42E43">
        <w:rPr>
          <w:b/>
        </w:rPr>
        <w:t>Responsibility of Co-Payments</w:t>
      </w:r>
    </w:p>
    <w:p w14:paraId="61C216B2" w14:textId="77777777" w:rsidR="00E46275" w:rsidRDefault="00E46275" w:rsidP="00924C5B">
      <w:pPr>
        <w:autoSpaceDE w:val="0"/>
        <w:autoSpaceDN w:val="0"/>
        <w:adjustRightInd w:val="0"/>
        <w:jc w:val="both"/>
      </w:pPr>
      <w:r>
        <w:t xml:space="preserve">I agree to pay all applicable health plan co-payments at the time of service.  I understand that if I do not pay my co-pay at the </w:t>
      </w:r>
      <w:r w:rsidR="007066F4">
        <w:t>time</w:t>
      </w:r>
      <w:r>
        <w:t xml:space="preserve"> of service, a $10.00 processing fee will be added to my bill.</w:t>
      </w:r>
    </w:p>
    <w:p w14:paraId="6DED9EF3" w14:textId="77777777" w:rsidR="00E46275" w:rsidRPr="00B84B48" w:rsidRDefault="00E46275" w:rsidP="00ED6F20">
      <w:pPr>
        <w:autoSpaceDE w:val="0"/>
        <w:autoSpaceDN w:val="0"/>
        <w:adjustRightInd w:val="0"/>
        <w:rPr>
          <w:sz w:val="28"/>
          <w:szCs w:val="28"/>
        </w:rPr>
      </w:pPr>
    </w:p>
    <w:p w14:paraId="4FF7CCE2" w14:textId="77777777" w:rsidR="00E46275" w:rsidRPr="00A42E43" w:rsidRDefault="00A42E43" w:rsidP="00924C5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Non-C</w:t>
      </w:r>
      <w:r w:rsidR="00E46275" w:rsidRPr="00A42E43">
        <w:rPr>
          <w:b/>
        </w:rPr>
        <w:t>overed Services</w:t>
      </w:r>
    </w:p>
    <w:p w14:paraId="707BD6A3" w14:textId="77777777" w:rsidR="00E46275" w:rsidRDefault="00E46275" w:rsidP="00924C5B">
      <w:pPr>
        <w:autoSpaceDE w:val="0"/>
        <w:autoSpaceDN w:val="0"/>
        <w:adjustRightInd w:val="0"/>
        <w:jc w:val="both"/>
      </w:pPr>
      <w:r>
        <w:t xml:space="preserve">I understand that there may be services that are not covered by my Insurance </w:t>
      </w:r>
      <w:r w:rsidR="007066F4">
        <w:t>and that</w:t>
      </w:r>
      <w:r>
        <w:t xml:space="preserve"> I am </w:t>
      </w:r>
      <w:r w:rsidR="007066F4">
        <w:t>responsible</w:t>
      </w:r>
      <w:r>
        <w:t xml:space="preserve"> for </w:t>
      </w:r>
      <w:r w:rsidR="007066F4">
        <w:t>payment</w:t>
      </w:r>
      <w:r>
        <w:t xml:space="preserve"> o</w:t>
      </w:r>
      <w:r w:rsidR="00924C5B">
        <w:t>f</w:t>
      </w:r>
      <w:r>
        <w:t xml:space="preserve"> </w:t>
      </w:r>
      <w:r w:rsidR="007066F4">
        <w:t>those</w:t>
      </w:r>
      <w:r>
        <w:t xml:space="preserve"> services.  Services m</w:t>
      </w:r>
      <w:r w:rsidR="00985CB9">
        <w:t>a</w:t>
      </w:r>
      <w:r>
        <w:t xml:space="preserve">y include but are not limited to:  </w:t>
      </w:r>
      <w:r w:rsidR="00985CB9">
        <w:t>Telephone calls greater than 10 minutes; Completion of forms or reports</w:t>
      </w:r>
      <w:r w:rsidR="00924C5B">
        <w:t>; or Laboratory tests.</w:t>
      </w:r>
      <w:r w:rsidR="00985CB9">
        <w:t xml:space="preserve">  </w:t>
      </w:r>
      <w:r>
        <w:t xml:space="preserve">I </w:t>
      </w:r>
      <w:r w:rsidR="007066F4">
        <w:t>understand</w:t>
      </w:r>
      <w:r>
        <w:t xml:space="preserve"> </w:t>
      </w:r>
      <w:r w:rsidR="00924C5B">
        <w:t>that</w:t>
      </w:r>
      <w:r>
        <w:t xml:space="preserve"> I should check with </w:t>
      </w:r>
      <w:r w:rsidR="007066F4">
        <w:t>my</w:t>
      </w:r>
      <w:r>
        <w:t xml:space="preserve"> plan as to what services are covered.</w:t>
      </w:r>
    </w:p>
    <w:p w14:paraId="59E61191" w14:textId="77777777" w:rsidR="00E46275" w:rsidRPr="00B84B48" w:rsidRDefault="00E46275" w:rsidP="00ED6F20">
      <w:pPr>
        <w:autoSpaceDE w:val="0"/>
        <w:autoSpaceDN w:val="0"/>
        <w:adjustRightInd w:val="0"/>
        <w:rPr>
          <w:sz w:val="28"/>
          <w:szCs w:val="28"/>
        </w:rPr>
      </w:pPr>
    </w:p>
    <w:p w14:paraId="6A3CC64F" w14:textId="77777777" w:rsidR="00E46275" w:rsidRPr="00A42E43" w:rsidRDefault="00E46275" w:rsidP="000A73CE">
      <w:pPr>
        <w:autoSpaceDE w:val="0"/>
        <w:autoSpaceDN w:val="0"/>
        <w:adjustRightInd w:val="0"/>
        <w:jc w:val="both"/>
        <w:rPr>
          <w:b/>
        </w:rPr>
      </w:pPr>
      <w:r w:rsidRPr="00A42E43">
        <w:rPr>
          <w:b/>
        </w:rPr>
        <w:t>Delinquent Accounts</w:t>
      </w:r>
    </w:p>
    <w:p w14:paraId="3890AE59" w14:textId="678D4586" w:rsidR="00E46275" w:rsidRDefault="00E46275" w:rsidP="000A73CE">
      <w:pPr>
        <w:autoSpaceDE w:val="0"/>
        <w:autoSpaceDN w:val="0"/>
        <w:adjustRightInd w:val="0"/>
        <w:jc w:val="both"/>
      </w:pPr>
      <w:r>
        <w:t xml:space="preserve">I understand that </w:t>
      </w:r>
      <w:r w:rsidR="00985CB9">
        <w:t>Dr. Bailey</w:t>
      </w:r>
      <w:r w:rsidR="000C2B70">
        <w:t xml:space="preserve"> may</w:t>
      </w:r>
      <w:r w:rsidR="00985CB9">
        <w:t xml:space="preserve"> </w:t>
      </w:r>
      <w:r>
        <w:t xml:space="preserve">assign delinquent accounts to </w:t>
      </w:r>
      <w:r w:rsidR="00924C5B">
        <w:t>a Collection Agency</w:t>
      </w:r>
      <w:r w:rsidR="0055522D">
        <w:t>.</w:t>
      </w:r>
    </w:p>
    <w:p w14:paraId="217D6A85" w14:textId="77777777" w:rsidR="00E46275" w:rsidRPr="00B84B48" w:rsidRDefault="00E46275" w:rsidP="00ED6F20">
      <w:pPr>
        <w:autoSpaceDE w:val="0"/>
        <w:autoSpaceDN w:val="0"/>
        <w:adjustRightInd w:val="0"/>
        <w:rPr>
          <w:sz w:val="28"/>
          <w:szCs w:val="28"/>
        </w:rPr>
      </w:pPr>
    </w:p>
    <w:p w14:paraId="636C3027" w14:textId="77777777" w:rsidR="00E46275" w:rsidRPr="00A42E43" w:rsidRDefault="00E46275" w:rsidP="000A73CE">
      <w:pPr>
        <w:autoSpaceDE w:val="0"/>
        <w:autoSpaceDN w:val="0"/>
        <w:adjustRightInd w:val="0"/>
        <w:jc w:val="both"/>
        <w:rPr>
          <w:b/>
        </w:rPr>
      </w:pPr>
      <w:r w:rsidRPr="00A42E43">
        <w:rPr>
          <w:b/>
        </w:rPr>
        <w:t>No Insurance Coverage</w:t>
      </w:r>
    </w:p>
    <w:p w14:paraId="48803F14" w14:textId="77777777" w:rsidR="00E46275" w:rsidRDefault="00E46275" w:rsidP="000A73CE">
      <w:pPr>
        <w:autoSpaceDE w:val="0"/>
        <w:autoSpaceDN w:val="0"/>
        <w:adjustRightInd w:val="0"/>
        <w:jc w:val="both"/>
      </w:pPr>
      <w:r>
        <w:t xml:space="preserve">If </w:t>
      </w:r>
      <w:r w:rsidR="00924C5B">
        <w:t>I</w:t>
      </w:r>
      <w:r>
        <w:t xml:space="preserve"> do not have Insurance coverage on the date of service, payment in full is due at the time of service</w:t>
      </w:r>
      <w:r w:rsidR="00985CB9">
        <w:t>.</w:t>
      </w:r>
    </w:p>
    <w:p w14:paraId="7B00C637" w14:textId="77777777" w:rsidR="00A42E43" w:rsidRPr="00B84B48" w:rsidRDefault="00A42E43" w:rsidP="00ED6F20">
      <w:pPr>
        <w:autoSpaceDE w:val="0"/>
        <w:autoSpaceDN w:val="0"/>
        <w:adjustRightInd w:val="0"/>
        <w:rPr>
          <w:sz w:val="28"/>
          <w:szCs w:val="28"/>
        </w:rPr>
      </w:pPr>
    </w:p>
    <w:p w14:paraId="67C13805" w14:textId="77777777" w:rsidR="00E46275" w:rsidRPr="00A42E43" w:rsidRDefault="00E46275" w:rsidP="000A73CE">
      <w:pPr>
        <w:autoSpaceDE w:val="0"/>
        <w:autoSpaceDN w:val="0"/>
        <w:adjustRightInd w:val="0"/>
        <w:jc w:val="both"/>
        <w:rPr>
          <w:b/>
        </w:rPr>
      </w:pPr>
      <w:r w:rsidRPr="00A42E43">
        <w:rPr>
          <w:b/>
        </w:rPr>
        <w:t>Methods of Payment</w:t>
      </w:r>
    </w:p>
    <w:p w14:paraId="7A8F0462" w14:textId="77777777" w:rsidR="00E67D7E" w:rsidRDefault="00985CB9" w:rsidP="000A73CE">
      <w:pPr>
        <w:autoSpaceDE w:val="0"/>
        <w:autoSpaceDN w:val="0"/>
        <w:adjustRightInd w:val="0"/>
        <w:jc w:val="both"/>
      </w:pPr>
      <w:r>
        <w:t>Dr. Bailey</w:t>
      </w:r>
      <w:r w:rsidR="00E67D7E">
        <w:t xml:space="preserve"> accepts the following forms of payments:  Cash, Check, MasterCard, Visa</w:t>
      </w:r>
      <w:r w:rsidR="00A42E43">
        <w:t>,</w:t>
      </w:r>
      <w:r w:rsidR="00E67D7E">
        <w:t xml:space="preserve"> and Health Savings Account Credit Cards.  I understand that a $20.00 service charge will be added for any retuned checks, PLUS the amount for the original check.  </w:t>
      </w:r>
      <w:r w:rsidR="00924C5B">
        <w:t>Payments can be made by telephone during office hours.</w:t>
      </w:r>
      <w:r w:rsidR="00B84B48">
        <w:t xml:space="preserve">  I understand that a $10.00 billing fee will be added to my account for every month that no payments are made on my account</w:t>
      </w:r>
      <w:r w:rsidR="0055522D">
        <w:t xml:space="preserve"> balance</w:t>
      </w:r>
      <w:r w:rsidR="00B84B48">
        <w:t>.</w:t>
      </w:r>
    </w:p>
    <w:p w14:paraId="5BA82B5F" w14:textId="77777777" w:rsidR="00B84B48" w:rsidRDefault="00B84B48" w:rsidP="000A73CE">
      <w:pPr>
        <w:autoSpaceDE w:val="0"/>
        <w:autoSpaceDN w:val="0"/>
        <w:adjustRightInd w:val="0"/>
        <w:jc w:val="both"/>
      </w:pPr>
    </w:p>
    <w:p w14:paraId="5D94BA72" w14:textId="77777777" w:rsidR="00E67D7E" w:rsidRPr="00A42E43" w:rsidRDefault="00985CB9" w:rsidP="000A73CE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Cases</w:t>
      </w:r>
      <w:r w:rsidR="00E67D7E" w:rsidRPr="00A42E43">
        <w:rPr>
          <w:b/>
        </w:rPr>
        <w:t xml:space="preserve"> of Divorce</w:t>
      </w:r>
    </w:p>
    <w:p w14:paraId="2DC18693" w14:textId="77777777" w:rsidR="00E67D7E" w:rsidRDefault="00E67D7E" w:rsidP="000A73CE">
      <w:pPr>
        <w:autoSpaceDE w:val="0"/>
        <w:autoSpaceDN w:val="0"/>
        <w:adjustRightInd w:val="0"/>
        <w:jc w:val="both"/>
      </w:pPr>
      <w:r>
        <w:t xml:space="preserve">I understand that </w:t>
      </w:r>
      <w:r w:rsidR="00985CB9">
        <w:t xml:space="preserve">Dr. Bailey will not </w:t>
      </w:r>
      <w:r>
        <w:t xml:space="preserve">mediate </w:t>
      </w:r>
      <w:r w:rsidR="005F4AC4">
        <w:t xml:space="preserve">for payments due for dependents </w:t>
      </w:r>
      <w:r>
        <w:t xml:space="preserve">in any cases of </w:t>
      </w:r>
      <w:r w:rsidR="007066F4">
        <w:t>divorce</w:t>
      </w:r>
      <w:r>
        <w:t xml:space="preserve">.  In the case of joint custody, whoever brings the child to the appointment is </w:t>
      </w:r>
      <w:r w:rsidR="007066F4">
        <w:t>responsible</w:t>
      </w:r>
      <w:r>
        <w:t xml:space="preserve"> for payment at the time </w:t>
      </w:r>
      <w:r w:rsidR="007066F4">
        <w:t>of</w:t>
      </w:r>
      <w:r>
        <w:t xml:space="preserve"> service, </w:t>
      </w:r>
      <w:r w:rsidR="007066F4">
        <w:t>even</w:t>
      </w:r>
      <w:r>
        <w:t xml:space="preserve"> if the other </w:t>
      </w:r>
      <w:r w:rsidR="007066F4">
        <w:t>parent</w:t>
      </w:r>
      <w:r>
        <w:t xml:space="preserve"> is legally responsible.  Repayment arrangements will be made between the divorced parents, not </w:t>
      </w:r>
      <w:r w:rsidR="007066F4">
        <w:t>involving</w:t>
      </w:r>
      <w:r>
        <w:t xml:space="preserve"> </w:t>
      </w:r>
      <w:r w:rsidR="00985CB9">
        <w:t>Dr. Bailey</w:t>
      </w:r>
      <w:r>
        <w:t>.</w:t>
      </w:r>
    </w:p>
    <w:p w14:paraId="7454831A" w14:textId="77777777" w:rsidR="00E67D7E" w:rsidRDefault="00E67D7E" w:rsidP="00ED6F20">
      <w:pPr>
        <w:autoSpaceDE w:val="0"/>
        <w:autoSpaceDN w:val="0"/>
        <w:adjustRightInd w:val="0"/>
      </w:pPr>
    </w:p>
    <w:p w14:paraId="69366425" w14:textId="66D6C0CA" w:rsidR="0055522D" w:rsidRPr="005F4AC4" w:rsidRDefault="005F4AC4" w:rsidP="005F4AC4">
      <w:pPr>
        <w:tabs>
          <w:tab w:val="right" w:pos="9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tab/>
      </w:r>
      <w:r w:rsidRPr="005F4AC4">
        <w:rPr>
          <w:sz w:val="20"/>
          <w:szCs w:val="20"/>
        </w:rPr>
        <w:t xml:space="preserve">Rev. </w:t>
      </w:r>
      <w:r w:rsidR="000C2B70">
        <w:rPr>
          <w:sz w:val="20"/>
          <w:szCs w:val="20"/>
        </w:rPr>
        <w:t>9.19</w:t>
      </w:r>
    </w:p>
    <w:p w14:paraId="66ACC844" w14:textId="77777777" w:rsidR="005F4AC4" w:rsidRDefault="005F4AC4" w:rsidP="0055522D">
      <w:pPr>
        <w:autoSpaceDE w:val="0"/>
        <w:autoSpaceDN w:val="0"/>
        <w:adjustRightInd w:val="0"/>
        <w:rPr>
          <w:sz w:val="20"/>
          <w:szCs w:val="20"/>
        </w:rPr>
      </w:pPr>
    </w:p>
    <w:p w14:paraId="0D8BB6F7" w14:textId="77777777" w:rsidR="0055522D" w:rsidRDefault="005F4AC4" w:rsidP="005F4AC4">
      <w:pPr>
        <w:autoSpaceDE w:val="0"/>
        <w:autoSpaceDN w:val="0"/>
        <w:adjustRightInd w:val="0"/>
        <w:ind w:left="6480"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>Financial Policy</w:t>
      </w:r>
      <w:r>
        <w:rPr>
          <w:sz w:val="20"/>
          <w:szCs w:val="20"/>
        </w:rPr>
        <w:tab/>
        <w:t>Page 2</w:t>
      </w:r>
    </w:p>
    <w:p w14:paraId="43F6E88A" w14:textId="77777777" w:rsidR="0055522D" w:rsidRDefault="0055522D" w:rsidP="000A73CE">
      <w:pPr>
        <w:autoSpaceDE w:val="0"/>
        <w:autoSpaceDN w:val="0"/>
        <w:adjustRightInd w:val="0"/>
        <w:jc w:val="both"/>
      </w:pPr>
    </w:p>
    <w:p w14:paraId="7243C28F" w14:textId="77777777" w:rsidR="0055522D" w:rsidRDefault="0055522D" w:rsidP="000A73CE">
      <w:pPr>
        <w:autoSpaceDE w:val="0"/>
        <w:autoSpaceDN w:val="0"/>
        <w:adjustRightInd w:val="0"/>
        <w:jc w:val="both"/>
      </w:pPr>
    </w:p>
    <w:p w14:paraId="2C8BCC48" w14:textId="77777777" w:rsidR="00E67D7E" w:rsidRDefault="00985CB9" w:rsidP="000A73CE">
      <w:pPr>
        <w:autoSpaceDE w:val="0"/>
        <w:autoSpaceDN w:val="0"/>
        <w:adjustRightInd w:val="0"/>
        <w:jc w:val="both"/>
      </w:pPr>
      <w:r>
        <w:t>Dr. Bailey</w:t>
      </w:r>
      <w:r w:rsidR="00E67D7E">
        <w:t xml:space="preserve"> agrees to work with each patient to resolve o</w:t>
      </w:r>
      <w:r w:rsidR="00924C5B">
        <w:t>utstanding balances.  Whenever I</w:t>
      </w:r>
      <w:r w:rsidR="00E67D7E">
        <w:t xml:space="preserve"> have financial hardship, </w:t>
      </w:r>
      <w:r w:rsidR="00924C5B">
        <w:t>I can discuss making payment arrangements with Dr. Bailey to keep my account in good standing.</w:t>
      </w:r>
    </w:p>
    <w:p w14:paraId="0A28A207" w14:textId="77777777" w:rsidR="00E67D7E" w:rsidRDefault="00E67D7E" w:rsidP="000A73CE">
      <w:pPr>
        <w:autoSpaceDE w:val="0"/>
        <w:autoSpaceDN w:val="0"/>
        <w:adjustRightInd w:val="0"/>
        <w:jc w:val="both"/>
      </w:pPr>
    </w:p>
    <w:p w14:paraId="53DC9F0A" w14:textId="77777777" w:rsidR="00E67D7E" w:rsidRDefault="00E67D7E" w:rsidP="000A73CE">
      <w:pPr>
        <w:autoSpaceDE w:val="0"/>
        <w:autoSpaceDN w:val="0"/>
        <w:adjustRightInd w:val="0"/>
        <w:jc w:val="both"/>
      </w:pPr>
      <w:r>
        <w:t>A copy of this billing policy is available upon request.</w:t>
      </w:r>
    </w:p>
    <w:p w14:paraId="51CE1AD3" w14:textId="77777777" w:rsidR="00E67D7E" w:rsidRDefault="00E67D7E" w:rsidP="00ED6F20">
      <w:pPr>
        <w:autoSpaceDE w:val="0"/>
        <w:autoSpaceDN w:val="0"/>
        <w:adjustRightInd w:val="0"/>
      </w:pPr>
    </w:p>
    <w:p w14:paraId="6AE7E279" w14:textId="77777777" w:rsidR="00E67D7E" w:rsidRPr="00A42E43" w:rsidRDefault="00E67D7E" w:rsidP="000A73CE">
      <w:pPr>
        <w:autoSpaceDE w:val="0"/>
        <w:autoSpaceDN w:val="0"/>
        <w:adjustRightInd w:val="0"/>
        <w:jc w:val="both"/>
        <w:rPr>
          <w:b/>
        </w:rPr>
      </w:pPr>
      <w:r w:rsidRPr="00A42E43">
        <w:rPr>
          <w:b/>
        </w:rPr>
        <w:t>PATIENT O</w:t>
      </w:r>
      <w:r w:rsidR="0055522D">
        <w:rPr>
          <w:b/>
        </w:rPr>
        <w:t>R</w:t>
      </w:r>
      <w:r w:rsidRPr="00A42E43">
        <w:rPr>
          <w:b/>
        </w:rPr>
        <w:t xml:space="preserve"> AURTHORIZED PERSON’S SIGNATURE</w:t>
      </w:r>
    </w:p>
    <w:p w14:paraId="5CE82348" w14:textId="77777777" w:rsidR="00E67D7E" w:rsidRDefault="00E67D7E" w:rsidP="000A73CE">
      <w:pPr>
        <w:autoSpaceDE w:val="0"/>
        <w:autoSpaceDN w:val="0"/>
        <w:adjustRightInd w:val="0"/>
        <w:jc w:val="both"/>
      </w:pPr>
      <w:r>
        <w:t xml:space="preserve">I acknowledge that I have read the above </w:t>
      </w:r>
      <w:r w:rsidR="000A73CE">
        <w:t>F</w:t>
      </w:r>
      <w:r>
        <w:t xml:space="preserve">inancial </w:t>
      </w:r>
      <w:r w:rsidR="000A73CE">
        <w:t>P</w:t>
      </w:r>
      <w:r>
        <w:t xml:space="preserve">olicy of </w:t>
      </w:r>
      <w:r w:rsidR="00397150">
        <w:t xml:space="preserve">Dr. Bailey </w:t>
      </w:r>
      <w:r>
        <w:t>and will abide by them.  I further authorize the release of any medical or other information necessary to process any claims.</w:t>
      </w:r>
    </w:p>
    <w:p w14:paraId="509E6D94" w14:textId="77777777" w:rsidR="00E67D7E" w:rsidRDefault="00E67D7E" w:rsidP="00ED6F20">
      <w:pPr>
        <w:autoSpaceDE w:val="0"/>
        <w:autoSpaceDN w:val="0"/>
        <w:adjustRightInd w:val="0"/>
      </w:pPr>
    </w:p>
    <w:p w14:paraId="68DE9A3C" w14:textId="77777777" w:rsidR="000A73CE" w:rsidRDefault="000A73CE" w:rsidP="00ED6F20">
      <w:pPr>
        <w:autoSpaceDE w:val="0"/>
        <w:autoSpaceDN w:val="0"/>
        <w:adjustRightInd w:val="0"/>
      </w:pPr>
    </w:p>
    <w:p w14:paraId="3ECFD6F9" w14:textId="77777777" w:rsidR="00E67D7E" w:rsidRDefault="00E67D7E" w:rsidP="00ED6F20">
      <w:pPr>
        <w:autoSpaceDE w:val="0"/>
        <w:autoSpaceDN w:val="0"/>
        <w:adjustRightInd w:val="0"/>
      </w:pPr>
      <w:r>
        <w:t>Signature:  _____________________________________________</w:t>
      </w:r>
    </w:p>
    <w:p w14:paraId="4676ECDE" w14:textId="77777777" w:rsidR="00E67D7E" w:rsidRDefault="00E67D7E" w:rsidP="00ED6F20">
      <w:pPr>
        <w:autoSpaceDE w:val="0"/>
        <w:autoSpaceDN w:val="0"/>
        <w:adjustRightInd w:val="0"/>
      </w:pPr>
    </w:p>
    <w:p w14:paraId="5B69D564" w14:textId="77777777" w:rsidR="000A73CE" w:rsidRDefault="000A73CE" w:rsidP="00ED6F20">
      <w:pPr>
        <w:autoSpaceDE w:val="0"/>
        <w:autoSpaceDN w:val="0"/>
        <w:adjustRightInd w:val="0"/>
      </w:pPr>
    </w:p>
    <w:p w14:paraId="062C47E1" w14:textId="77777777" w:rsidR="00582A2D" w:rsidRDefault="00E67D7E" w:rsidP="00ED6F20">
      <w:pPr>
        <w:autoSpaceDE w:val="0"/>
        <w:autoSpaceDN w:val="0"/>
        <w:adjustRightInd w:val="0"/>
      </w:pPr>
      <w:r>
        <w:t>Printed Name:  ______________________________________</w:t>
      </w:r>
      <w:r w:rsidR="00A42E43">
        <w:t>____</w:t>
      </w:r>
      <w:r>
        <w:t xml:space="preserve">  Date:  _____________________</w:t>
      </w:r>
    </w:p>
    <w:p w14:paraId="6BCE4173" w14:textId="77777777" w:rsidR="00C04E6D" w:rsidRDefault="00C04E6D" w:rsidP="00ED6F20">
      <w:pPr>
        <w:autoSpaceDE w:val="0"/>
        <w:autoSpaceDN w:val="0"/>
        <w:adjustRightInd w:val="0"/>
      </w:pPr>
    </w:p>
    <w:p w14:paraId="62B1DA40" w14:textId="77777777" w:rsidR="00C04E6D" w:rsidRDefault="00C04E6D" w:rsidP="00ED6F20">
      <w:pPr>
        <w:autoSpaceDE w:val="0"/>
        <w:autoSpaceDN w:val="0"/>
        <w:adjustRightInd w:val="0"/>
      </w:pPr>
    </w:p>
    <w:p w14:paraId="5C0EC4A8" w14:textId="77777777" w:rsidR="00467168" w:rsidRDefault="00467168" w:rsidP="00ED6F20">
      <w:pPr>
        <w:autoSpaceDE w:val="0"/>
        <w:autoSpaceDN w:val="0"/>
        <w:adjustRightInd w:val="0"/>
      </w:pPr>
    </w:p>
    <w:p w14:paraId="3D9B4117" w14:textId="77777777" w:rsidR="00467168" w:rsidRDefault="00467168" w:rsidP="00ED6F20">
      <w:pPr>
        <w:autoSpaceDE w:val="0"/>
        <w:autoSpaceDN w:val="0"/>
        <w:adjustRightInd w:val="0"/>
      </w:pPr>
    </w:p>
    <w:p w14:paraId="081CE3F4" w14:textId="77777777" w:rsidR="00467168" w:rsidRDefault="00467168" w:rsidP="00ED6F20">
      <w:pPr>
        <w:autoSpaceDE w:val="0"/>
        <w:autoSpaceDN w:val="0"/>
        <w:adjustRightInd w:val="0"/>
      </w:pPr>
    </w:p>
    <w:p w14:paraId="5761BDE3" w14:textId="77777777" w:rsidR="00467168" w:rsidRDefault="00467168" w:rsidP="00ED6F20">
      <w:pPr>
        <w:autoSpaceDE w:val="0"/>
        <w:autoSpaceDN w:val="0"/>
        <w:adjustRightInd w:val="0"/>
      </w:pPr>
    </w:p>
    <w:p w14:paraId="5BBE9AC9" w14:textId="77777777" w:rsidR="00467168" w:rsidRDefault="00467168" w:rsidP="00ED6F20">
      <w:pPr>
        <w:autoSpaceDE w:val="0"/>
        <w:autoSpaceDN w:val="0"/>
        <w:adjustRightInd w:val="0"/>
      </w:pPr>
    </w:p>
    <w:p w14:paraId="3A44EB62" w14:textId="77777777" w:rsidR="00467168" w:rsidRDefault="00467168" w:rsidP="00ED6F20">
      <w:pPr>
        <w:autoSpaceDE w:val="0"/>
        <w:autoSpaceDN w:val="0"/>
        <w:adjustRightInd w:val="0"/>
      </w:pPr>
    </w:p>
    <w:p w14:paraId="0106EAB1" w14:textId="77777777" w:rsidR="00467168" w:rsidRDefault="00467168" w:rsidP="00ED6F20">
      <w:pPr>
        <w:autoSpaceDE w:val="0"/>
        <w:autoSpaceDN w:val="0"/>
        <w:adjustRightInd w:val="0"/>
      </w:pPr>
    </w:p>
    <w:p w14:paraId="016644D9" w14:textId="77777777" w:rsidR="00467168" w:rsidRDefault="00467168" w:rsidP="00ED6F20">
      <w:pPr>
        <w:autoSpaceDE w:val="0"/>
        <w:autoSpaceDN w:val="0"/>
        <w:adjustRightInd w:val="0"/>
      </w:pPr>
    </w:p>
    <w:p w14:paraId="4B6BE351" w14:textId="77777777" w:rsidR="00467168" w:rsidRDefault="00467168" w:rsidP="00ED6F20">
      <w:pPr>
        <w:autoSpaceDE w:val="0"/>
        <w:autoSpaceDN w:val="0"/>
        <w:adjustRightInd w:val="0"/>
      </w:pPr>
    </w:p>
    <w:p w14:paraId="04FC7F65" w14:textId="77777777" w:rsidR="00467168" w:rsidRDefault="00467168" w:rsidP="00ED6F20">
      <w:pPr>
        <w:autoSpaceDE w:val="0"/>
        <w:autoSpaceDN w:val="0"/>
        <w:adjustRightInd w:val="0"/>
      </w:pPr>
    </w:p>
    <w:p w14:paraId="65AFEC34" w14:textId="77777777" w:rsidR="00467168" w:rsidRDefault="00467168" w:rsidP="00ED6F20">
      <w:pPr>
        <w:autoSpaceDE w:val="0"/>
        <w:autoSpaceDN w:val="0"/>
        <w:adjustRightInd w:val="0"/>
      </w:pPr>
    </w:p>
    <w:p w14:paraId="29056EAB" w14:textId="77777777" w:rsidR="00467168" w:rsidRDefault="00467168" w:rsidP="00ED6F20">
      <w:pPr>
        <w:autoSpaceDE w:val="0"/>
        <w:autoSpaceDN w:val="0"/>
        <w:adjustRightInd w:val="0"/>
      </w:pPr>
    </w:p>
    <w:p w14:paraId="50735F8D" w14:textId="77777777" w:rsidR="00467168" w:rsidRDefault="00467168" w:rsidP="00ED6F20">
      <w:pPr>
        <w:autoSpaceDE w:val="0"/>
        <w:autoSpaceDN w:val="0"/>
        <w:adjustRightInd w:val="0"/>
      </w:pPr>
    </w:p>
    <w:p w14:paraId="75257E5C" w14:textId="77777777" w:rsidR="00467168" w:rsidRDefault="00467168" w:rsidP="00ED6F20">
      <w:pPr>
        <w:autoSpaceDE w:val="0"/>
        <w:autoSpaceDN w:val="0"/>
        <w:adjustRightInd w:val="0"/>
      </w:pPr>
    </w:p>
    <w:p w14:paraId="3A6D7CF8" w14:textId="77777777" w:rsidR="00467168" w:rsidRDefault="00467168" w:rsidP="00ED6F20">
      <w:pPr>
        <w:autoSpaceDE w:val="0"/>
        <w:autoSpaceDN w:val="0"/>
        <w:adjustRightInd w:val="0"/>
      </w:pPr>
    </w:p>
    <w:p w14:paraId="155FFF27" w14:textId="77777777" w:rsidR="00467168" w:rsidRDefault="00467168" w:rsidP="00ED6F20">
      <w:pPr>
        <w:autoSpaceDE w:val="0"/>
        <w:autoSpaceDN w:val="0"/>
        <w:adjustRightInd w:val="0"/>
      </w:pPr>
    </w:p>
    <w:p w14:paraId="1ECC3278" w14:textId="77777777" w:rsidR="00467168" w:rsidRDefault="00467168" w:rsidP="00ED6F20">
      <w:pPr>
        <w:autoSpaceDE w:val="0"/>
        <w:autoSpaceDN w:val="0"/>
        <w:adjustRightInd w:val="0"/>
      </w:pPr>
    </w:p>
    <w:p w14:paraId="1AB8DB05" w14:textId="77777777" w:rsidR="00467168" w:rsidRDefault="00467168" w:rsidP="00ED6F20">
      <w:pPr>
        <w:autoSpaceDE w:val="0"/>
        <w:autoSpaceDN w:val="0"/>
        <w:adjustRightInd w:val="0"/>
      </w:pPr>
    </w:p>
    <w:p w14:paraId="40B715D9" w14:textId="77777777" w:rsidR="00467168" w:rsidRDefault="00467168" w:rsidP="00ED6F20">
      <w:pPr>
        <w:autoSpaceDE w:val="0"/>
        <w:autoSpaceDN w:val="0"/>
        <w:adjustRightInd w:val="0"/>
      </w:pPr>
    </w:p>
    <w:p w14:paraId="4ACE072A" w14:textId="77777777" w:rsidR="00467168" w:rsidRDefault="00467168" w:rsidP="00ED6F20">
      <w:pPr>
        <w:autoSpaceDE w:val="0"/>
        <w:autoSpaceDN w:val="0"/>
        <w:adjustRightInd w:val="0"/>
      </w:pPr>
    </w:p>
    <w:p w14:paraId="5CF5AE39" w14:textId="77777777" w:rsidR="00467168" w:rsidRDefault="00467168" w:rsidP="00ED6F20">
      <w:pPr>
        <w:autoSpaceDE w:val="0"/>
        <w:autoSpaceDN w:val="0"/>
        <w:adjustRightInd w:val="0"/>
      </w:pPr>
    </w:p>
    <w:p w14:paraId="5829A3FC" w14:textId="77777777" w:rsidR="00467168" w:rsidRDefault="00467168" w:rsidP="00ED6F20">
      <w:pPr>
        <w:autoSpaceDE w:val="0"/>
        <w:autoSpaceDN w:val="0"/>
        <w:adjustRightInd w:val="0"/>
      </w:pPr>
    </w:p>
    <w:p w14:paraId="5084EE3C" w14:textId="77777777" w:rsidR="00467168" w:rsidRDefault="00467168" w:rsidP="00ED6F20">
      <w:pPr>
        <w:autoSpaceDE w:val="0"/>
        <w:autoSpaceDN w:val="0"/>
        <w:adjustRightInd w:val="0"/>
      </w:pPr>
    </w:p>
    <w:p w14:paraId="16B45F06" w14:textId="77777777" w:rsidR="00467168" w:rsidRDefault="00467168" w:rsidP="00ED6F20">
      <w:pPr>
        <w:autoSpaceDE w:val="0"/>
        <w:autoSpaceDN w:val="0"/>
        <w:adjustRightInd w:val="0"/>
      </w:pPr>
    </w:p>
    <w:p w14:paraId="20AE19E3" w14:textId="77777777" w:rsidR="00467168" w:rsidRDefault="00467168" w:rsidP="00ED6F20">
      <w:pPr>
        <w:autoSpaceDE w:val="0"/>
        <w:autoSpaceDN w:val="0"/>
        <w:adjustRightInd w:val="0"/>
      </w:pPr>
    </w:p>
    <w:p w14:paraId="5223CF7D" w14:textId="77777777" w:rsidR="00467168" w:rsidRDefault="00467168" w:rsidP="00ED6F20">
      <w:pPr>
        <w:autoSpaceDE w:val="0"/>
        <w:autoSpaceDN w:val="0"/>
        <w:adjustRightInd w:val="0"/>
      </w:pPr>
    </w:p>
    <w:p w14:paraId="42DBC6D3" w14:textId="77777777" w:rsidR="00467168" w:rsidRDefault="00467168" w:rsidP="00ED6F20">
      <w:pPr>
        <w:autoSpaceDE w:val="0"/>
        <w:autoSpaceDN w:val="0"/>
        <w:adjustRightInd w:val="0"/>
      </w:pPr>
      <w:bookmarkStart w:id="0" w:name="_GoBack"/>
      <w:bookmarkEnd w:id="0"/>
    </w:p>
    <w:p w14:paraId="04677362" w14:textId="77777777" w:rsidR="00467168" w:rsidRDefault="00467168" w:rsidP="00ED6F20">
      <w:pPr>
        <w:autoSpaceDE w:val="0"/>
        <w:autoSpaceDN w:val="0"/>
        <w:adjustRightInd w:val="0"/>
      </w:pPr>
    </w:p>
    <w:p w14:paraId="0FC22B34" w14:textId="6C80E2EF" w:rsidR="00467168" w:rsidRPr="005F4AC4" w:rsidRDefault="005F4AC4" w:rsidP="00ED6F20">
      <w:pPr>
        <w:autoSpaceDE w:val="0"/>
        <w:autoSpaceDN w:val="0"/>
        <w:adjustRightInd w:val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7168">
        <w:tab/>
      </w:r>
      <w:r>
        <w:tab/>
      </w:r>
      <w:r w:rsidR="00467168" w:rsidRPr="005F4AC4">
        <w:rPr>
          <w:sz w:val="20"/>
          <w:szCs w:val="20"/>
        </w:rPr>
        <w:t xml:space="preserve">Rev. </w:t>
      </w:r>
      <w:r w:rsidR="000C2B70">
        <w:rPr>
          <w:sz w:val="20"/>
          <w:szCs w:val="20"/>
        </w:rPr>
        <w:t>9.19</w:t>
      </w:r>
    </w:p>
    <w:sectPr w:rsidR="00467168" w:rsidRPr="005F4AC4" w:rsidSect="000C30A6">
      <w:pgSz w:w="12240" w:h="15840" w:code="1"/>
      <w:pgMar w:top="810" w:right="1152" w:bottom="1152" w:left="1152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03BD3"/>
    <w:multiLevelType w:val="hybridMultilevel"/>
    <w:tmpl w:val="DD327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A50"/>
    <w:rsid w:val="00017E5A"/>
    <w:rsid w:val="00021625"/>
    <w:rsid w:val="00025149"/>
    <w:rsid w:val="00042E02"/>
    <w:rsid w:val="000468F4"/>
    <w:rsid w:val="000557D1"/>
    <w:rsid w:val="000A73CE"/>
    <w:rsid w:val="000C2B70"/>
    <w:rsid w:val="000C30A6"/>
    <w:rsid w:val="00140836"/>
    <w:rsid w:val="00195A50"/>
    <w:rsid w:val="001A3104"/>
    <w:rsid w:val="001C6088"/>
    <w:rsid w:val="00202AED"/>
    <w:rsid w:val="00212481"/>
    <w:rsid w:val="00230569"/>
    <w:rsid w:val="00240FAC"/>
    <w:rsid w:val="0024776B"/>
    <w:rsid w:val="00257C44"/>
    <w:rsid w:val="00273C7A"/>
    <w:rsid w:val="0029018A"/>
    <w:rsid w:val="00290203"/>
    <w:rsid w:val="00290896"/>
    <w:rsid w:val="002A741E"/>
    <w:rsid w:val="00306398"/>
    <w:rsid w:val="0032118E"/>
    <w:rsid w:val="00322C34"/>
    <w:rsid w:val="00383FCD"/>
    <w:rsid w:val="00397150"/>
    <w:rsid w:val="003A5AA7"/>
    <w:rsid w:val="00430D9E"/>
    <w:rsid w:val="004563AF"/>
    <w:rsid w:val="00467168"/>
    <w:rsid w:val="00470E6D"/>
    <w:rsid w:val="004853AC"/>
    <w:rsid w:val="00506F18"/>
    <w:rsid w:val="00533BE1"/>
    <w:rsid w:val="005361AF"/>
    <w:rsid w:val="0055522D"/>
    <w:rsid w:val="005812EE"/>
    <w:rsid w:val="00582A2D"/>
    <w:rsid w:val="00592E09"/>
    <w:rsid w:val="005A57DB"/>
    <w:rsid w:val="005C7343"/>
    <w:rsid w:val="005F4AC4"/>
    <w:rsid w:val="0060223B"/>
    <w:rsid w:val="00633A4B"/>
    <w:rsid w:val="00651CDA"/>
    <w:rsid w:val="00655769"/>
    <w:rsid w:val="00661384"/>
    <w:rsid w:val="0067335F"/>
    <w:rsid w:val="006C3A92"/>
    <w:rsid w:val="006F03BF"/>
    <w:rsid w:val="006F2AA0"/>
    <w:rsid w:val="00703213"/>
    <w:rsid w:val="007066F4"/>
    <w:rsid w:val="007328FD"/>
    <w:rsid w:val="00746F1F"/>
    <w:rsid w:val="007527C4"/>
    <w:rsid w:val="00792A6B"/>
    <w:rsid w:val="007E3EE4"/>
    <w:rsid w:val="007F20CC"/>
    <w:rsid w:val="00812E13"/>
    <w:rsid w:val="00820F2F"/>
    <w:rsid w:val="008A0ED0"/>
    <w:rsid w:val="008B287C"/>
    <w:rsid w:val="008C2C35"/>
    <w:rsid w:val="008D0C74"/>
    <w:rsid w:val="009168EF"/>
    <w:rsid w:val="00924C5B"/>
    <w:rsid w:val="009552EC"/>
    <w:rsid w:val="00973C8C"/>
    <w:rsid w:val="00985CB9"/>
    <w:rsid w:val="00991604"/>
    <w:rsid w:val="009B3890"/>
    <w:rsid w:val="009C4FB0"/>
    <w:rsid w:val="00A26BFC"/>
    <w:rsid w:val="00A3036A"/>
    <w:rsid w:val="00A42E43"/>
    <w:rsid w:val="00A51212"/>
    <w:rsid w:val="00A76A2C"/>
    <w:rsid w:val="00A869C4"/>
    <w:rsid w:val="00AA39AA"/>
    <w:rsid w:val="00AE3D64"/>
    <w:rsid w:val="00B45F9A"/>
    <w:rsid w:val="00B47F78"/>
    <w:rsid w:val="00B518CF"/>
    <w:rsid w:val="00B75CDA"/>
    <w:rsid w:val="00B84B48"/>
    <w:rsid w:val="00BB4128"/>
    <w:rsid w:val="00BC0326"/>
    <w:rsid w:val="00BD36D6"/>
    <w:rsid w:val="00BE15B7"/>
    <w:rsid w:val="00BF02F2"/>
    <w:rsid w:val="00C04E6D"/>
    <w:rsid w:val="00C473E3"/>
    <w:rsid w:val="00C57A78"/>
    <w:rsid w:val="00C66287"/>
    <w:rsid w:val="00CD6AD7"/>
    <w:rsid w:val="00D63F1A"/>
    <w:rsid w:val="00D8472D"/>
    <w:rsid w:val="00DF6280"/>
    <w:rsid w:val="00E348D4"/>
    <w:rsid w:val="00E46275"/>
    <w:rsid w:val="00E6355E"/>
    <w:rsid w:val="00E67D7E"/>
    <w:rsid w:val="00E75F5B"/>
    <w:rsid w:val="00E94120"/>
    <w:rsid w:val="00EA7448"/>
    <w:rsid w:val="00EB48EC"/>
    <w:rsid w:val="00ED6F20"/>
    <w:rsid w:val="00EE15DD"/>
    <w:rsid w:val="00F20F33"/>
    <w:rsid w:val="00F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48EF0"/>
  <w15:docId w15:val="{48C0DB4E-7D5E-494A-BFF1-2013432C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ECEEE-6858-447D-8C5A-2585D9A0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SHEET</vt:lpstr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</dc:title>
  <dc:creator>tb weber</dc:creator>
  <cp:lastModifiedBy>Robin Bailey</cp:lastModifiedBy>
  <cp:revision>2</cp:revision>
  <cp:lastPrinted>2014-10-06T15:42:00Z</cp:lastPrinted>
  <dcterms:created xsi:type="dcterms:W3CDTF">2019-09-11T16:47:00Z</dcterms:created>
  <dcterms:modified xsi:type="dcterms:W3CDTF">2019-09-11T16:47:00Z</dcterms:modified>
</cp:coreProperties>
</file>