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E316" w14:textId="77777777" w:rsidR="00FC5D67" w:rsidRPr="00FC5D67" w:rsidRDefault="00FC5D67" w:rsidP="00FC5D6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242424"/>
          <w:kern w:val="0"/>
          <w:sz w:val="24"/>
          <w:szCs w:val="24"/>
          <w:u w:val="single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:sz w:val="24"/>
          <w:szCs w:val="24"/>
          <w:u w:val="single"/>
          <w14:ligatures w14:val="none"/>
        </w:rPr>
        <w:t>INITIAL REFERRAL/APPLICATION FORM</w:t>
      </w:r>
    </w:p>
    <w:p w14:paraId="58AF9DE1" w14:textId="77777777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t>Service(s) being requested:</w:t>
      </w:r>
    </w:p>
    <w:p w14:paraId="6448A73D" w14:textId="3F9B7C90" w:rsidR="00FC5D67" w:rsidRPr="00FC5D67" w:rsidRDefault="007C5C8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>
        <w:rPr>
          <w:rFonts w:eastAsia="Times New Roman" w:cstheme="minorHAnsi"/>
          <w:color w:val="242424"/>
          <w:kern w:val="0"/>
          <w14:ligatures w14:val="none"/>
        </w:rPr>
        <w:t xml:space="preserve">⃝ 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 xml:space="preserve">In-Home Residential Support </w:t>
      </w:r>
      <w:r>
        <w:rPr>
          <w:rFonts w:eastAsia="Times New Roman" w:cstheme="minorHAnsi"/>
          <w:color w:val="242424"/>
          <w:kern w:val="0"/>
          <w14:ligatures w14:val="none"/>
        </w:rPr>
        <w:tab/>
        <w:t xml:space="preserve">⃝ 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>Group Day</w:t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  <w:t>⃝ Group Home Residential</w:t>
      </w:r>
    </w:p>
    <w:p w14:paraId="58A4D20A" w14:textId="77E29BED" w:rsidR="007C5C87" w:rsidRDefault="007C5C8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>
        <w:rPr>
          <w:rFonts w:eastAsia="Times New Roman" w:cstheme="minorHAnsi"/>
          <w:color w:val="242424"/>
          <w:kern w:val="0"/>
          <w14:ligatures w14:val="none"/>
        </w:rPr>
        <w:t>⃝ I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>ndependent Living</w:t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  <w:t xml:space="preserve">⃝ 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>Community Engagement</w:t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⃝ </w:t>
      </w:r>
      <w:r>
        <w:rPr>
          <w:rFonts w:eastAsia="Times New Roman" w:cstheme="minorHAnsi"/>
          <w:color w:val="242424"/>
          <w:kern w:val="0"/>
          <w14:ligatures w14:val="none"/>
        </w:rPr>
        <w:t>Sponsored Residential</w:t>
      </w:r>
    </w:p>
    <w:p w14:paraId="127A3AE4" w14:textId="228E9D76" w:rsidR="00FC5D67" w:rsidRPr="00FC5D67" w:rsidRDefault="007C5C8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>
        <w:rPr>
          <w:rFonts w:eastAsia="Times New Roman" w:cstheme="minorHAnsi"/>
          <w:color w:val="242424"/>
          <w:kern w:val="0"/>
          <w14:ligatures w14:val="none"/>
        </w:rPr>
        <w:t xml:space="preserve">⃝ 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>Community Coaching</w:t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  <w:t xml:space="preserve">⃝ 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>Workplace Assistance</w:t>
      </w:r>
    </w:p>
    <w:p w14:paraId="659A3D19" w14:textId="77777777" w:rsidR="007C5C87" w:rsidRDefault="007C5C8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7631EB35" w14:textId="3A478A87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t>General Information:</w:t>
      </w:r>
    </w:p>
    <w:p w14:paraId="74193ACD" w14:textId="1C6BFF48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 xml:space="preserve">Applicant </w:t>
      </w:r>
      <w:r w:rsidR="00EF6599" w:rsidRPr="00FC5D67">
        <w:rPr>
          <w:rFonts w:eastAsia="Times New Roman" w:cstheme="minorHAnsi"/>
          <w:color w:val="242424"/>
          <w:kern w:val="0"/>
          <w14:ligatures w14:val="none"/>
        </w:rPr>
        <w:t>name: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</w:t>
      </w:r>
    </w:p>
    <w:p w14:paraId="00EE4F28" w14:textId="156EE2DB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Date of birth: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__________________________</w:t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Pr="00FC5D67">
        <w:rPr>
          <w:rFonts w:eastAsia="Times New Roman" w:cstheme="minorHAnsi"/>
          <w:color w:val="242424"/>
          <w:kern w:val="0"/>
          <w14:ligatures w14:val="none"/>
        </w:rPr>
        <w:t>Gender: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_________________________</w:t>
      </w:r>
    </w:p>
    <w:p w14:paraId="515F5EF0" w14:textId="1132488E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Address: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_____________________________________________________________________________</w:t>
      </w:r>
    </w:p>
    <w:p w14:paraId="2983DFC4" w14:textId="493583CA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Primary Phone: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_________________________</w:t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Pr="00FC5D67">
        <w:rPr>
          <w:rFonts w:eastAsia="Times New Roman" w:cstheme="minorHAnsi"/>
          <w:color w:val="242424"/>
          <w:kern w:val="0"/>
          <w14:ligatures w14:val="none"/>
        </w:rPr>
        <w:t>Alternate Phone: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</w:t>
      </w:r>
      <w:r w:rsidR="00EF6599">
        <w:rPr>
          <w:rFonts w:eastAsia="Times New Roman" w:cstheme="minorHAnsi"/>
          <w:color w:val="242424"/>
          <w:kern w:val="0"/>
          <w14:ligatures w14:val="none"/>
        </w:rPr>
        <w:t>________________________</w:t>
      </w:r>
    </w:p>
    <w:p w14:paraId="432C306E" w14:textId="6A86C7ED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Email Address: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________________________________________________________________________</w:t>
      </w:r>
    </w:p>
    <w:p w14:paraId="114AB7B7" w14:textId="60B09814" w:rsid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Diagnosis:</w:t>
      </w:r>
      <w:r w:rsidR="00EF6599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____________________________________________________________________________</w:t>
      </w:r>
    </w:p>
    <w:p w14:paraId="1C19E31A" w14:textId="74B90883" w:rsidR="00EF6599" w:rsidRDefault="00EF6599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>
        <w:rPr>
          <w:rFonts w:eastAsia="Times New Roman" w:cstheme="minorHAnsi"/>
          <w:color w:val="242424"/>
          <w:kern w:val="0"/>
          <w14:ligatures w14:val="none"/>
        </w:rPr>
        <w:t>_____________________________________________________________________________________</w:t>
      </w:r>
    </w:p>
    <w:p w14:paraId="7A76B374" w14:textId="18BC100E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Medicaid Waiver Type:</w:t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  <w:t>⃝ CL</w:t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  <w:t>⃝ FIS</w:t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</w:r>
      <w:r w:rsidR="00EF6599">
        <w:rPr>
          <w:rFonts w:eastAsia="Times New Roman" w:cstheme="minorHAnsi"/>
          <w:color w:val="242424"/>
          <w:kern w:val="0"/>
          <w14:ligatures w14:val="none"/>
        </w:rPr>
        <w:tab/>
        <w:t>⃝ BI</w:t>
      </w:r>
    </w:p>
    <w:p w14:paraId="4F175A8F" w14:textId="4CA66FA0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Individual Medicaid#:</w:t>
      </w:r>
      <w:r w:rsidR="00C37782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</w:t>
      </w:r>
    </w:p>
    <w:p w14:paraId="4DF9FC8F" w14:textId="510C6996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Legal Guardian or Authorized Representative:</w:t>
      </w:r>
      <w:r w:rsidR="00C37782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</w:t>
      </w:r>
    </w:p>
    <w:p w14:paraId="0A5AE746" w14:textId="59190E30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Relationship:</w:t>
      </w:r>
      <w:r w:rsidR="00C37782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__________________________________________________________________________</w:t>
      </w:r>
    </w:p>
    <w:p w14:paraId="5C671C6E" w14:textId="748ACCF4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Address:</w:t>
      </w:r>
      <w:r w:rsidR="00C37782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_____________________________________________________________________________</w:t>
      </w:r>
    </w:p>
    <w:p w14:paraId="659C84D3" w14:textId="28D774CF" w:rsidR="00C37782" w:rsidRDefault="00C37782" w:rsidP="00C3778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Primary Phone:</w:t>
      </w:r>
      <w:r>
        <w:rPr>
          <w:rFonts w:eastAsia="Times New Roman" w:cstheme="minorHAnsi"/>
          <w:color w:val="242424"/>
          <w:kern w:val="0"/>
          <w14:ligatures w14:val="none"/>
        </w:rPr>
        <w:t xml:space="preserve"> _________________________</w:t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 w:rsidRPr="00FC5D67">
        <w:rPr>
          <w:rFonts w:eastAsia="Times New Roman" w:cstheme="minorHAnsi"/>
          <w:color w:val="242424"/>
          <w:kern w:val="0"/>
          <w14:ligatures w14:val="none"/>
        </w:rPr>
        <w:t>Alternate Phone:</w:t>
      </w:r>
      <w:r>
        <w:rPr>
          <w:rFonts w:eastAsia="Times New Roman" w:cstheme="minorHAnsi"/>
          <w:color w:val="242424"/>
          <w:kern w:val="0"/>
          <w14:ligatures w14:val="none"/>
        </w:rPr>
        <w:t xml:space="preserve"> ________________________</w:t>
      </w:r>
    </w:p>
    <w:p w14:paraId="3107C0F6" w14:textId="77777777" w:rsidR="00C37782" w:rsidRPr="00FC5D67" w:rsidRDefault="00C37782" w:rsidP="00C3778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6068A343" w14:textId="77777777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t>Referring Information:</w:t>
      </w:r>
    </w:p>
    <w:p w14:paraId="294C388D" w14:textId="567A300C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Referral Source:</w:t>
      </w:r>
      <w:r w:rsidR="00C37782">
        <w:rPr>
          <w:rFonts w:eastAsia="Times New Roman" w:cstheme="minorHAnsi"/>
          <w:color w:val="242424"/>
          <w:kern w:val="0"/>
          <w14:ligatures w14:val="none"/>
        </w:rPr>
        <w:t xml:space="preserve"> </w:t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softHyphen/>
        <w:t>_______________________________________________________________________</w:t>
      </w:r>
    </w:p>
    <w:p w14:paraId="6C2252AF" w14:textId="0F228E86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Support Coordinator/Case Manager:</w:t>
      </w:r>
      <w:r w:rsidR="00C37782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</w:t>
      </w:r>
    </w:p>
    <w:p w14:paraId="2CC51DA2" w14:textId="127D5780" w:rsidR="00C37782" w:rsidRPr="00FC5D67" w:rsidRDefault="00C37782" w:rsidP="00C3778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Primary Phone:</w:t>
      </w:r>
      <w:r>
        <w:rPr>
          <w:rFonts w:eastAsia="Times New Roman" w:cstheme="minorHAnsi"/>
          <w:color w:val="242424"/>
          <w:kern w:val="0"/>
          <w14:ligatures w14:val="none"/>
        </w:rPr>
        <w:t xml:space="preserve"> _________________________</w:t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</w:r>
      <w:r>
        <w:rPr>
          <w:rFonts w:eastAsia="Times New Roman" w:cstheme="minorHAnsi"/>
          <w:color w:val="242424"/>
          <w:kern w:val="0"/>
          <w14:ligatures w14:val="none"/>
        </w:rPr>
        <w:tab/>
        <w:t>Fax</w:t>
      </w:r>
      <w:r w:rsidRPr="00FC5D67">
        <w:rPr>
          <w:rFonts w:eastAsia="Times New Roman" w:cstheme="minorHAnsi"/>
          <w:color w:val="242424"/>
          <w:kern w:val="0"/>
          <w14:ligatures w14:val="none"/>
        </w:rPr>
        <w:t>:</w:t>
      </w:r>
      <w:r>
        <w:rPr>
          <w:rFonts w:eastAsia="Times New Roman" w:cstheme="minorHAnsi"/>
          <w:color w:val="242424"/>
          <w:kern w:val="0"/>
          <w14:ligatures w14:val="none"/>
        </w:rPr>
        <w:t xml:space="preserve"> ________________________</w:t>
      </w:r>
    </w:p>
    <w:p w14:paraId="35AA830F" w14:textId="76409423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Email:</w:t>
      </w:r>
      <w:r w:rsidR="00C37782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_______________________________________________________________________________</w:t>
      </w:r>
    </w:p>
    <w:p w14:paraId="14848B28" w14:textId="5FABAF5E" w:rsidR="00C37782" w:rsidRDefault="00C37782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</w:p>
    <w:p w14:paraId="645ABFB9" w14:textId="0B8BED59" w:rsidR="00C37782" w:rsidRPr="00C37782" w:rsidRDefault="00C37782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  <w:r>
        <w:rPr>
          <w:rFonts w:eastAsia="Times New Roman" w:cstheme="minorHAnsi"/>
          <w:b/>
          <w:bCs/>
          <w:color w:val="242424"/>
          <w:kern w:val="0"/>
          <w14:ligatures w14:val="none"/>
        </w:rPr>
        <w:t>Medical Information:</w:t>
      </w:r>
    </w:p>
    <w:p w14:paraId="3A960661" w14:textId="43DACF26" w:rsidR="00FC5D67" w:rsidRPr="00FC5D67" w:rsidRDefault="00C37782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>
        <w:rPr>
          <w:rFonts w:eastAsia="Times New Roman" w:cstheme="minorHAnsi"/>
          <w:color w:val="242424"/>
          <w:kern w:val="0"/>
          <w14:ligatures w14:val="none"/>
        </w:rPr>
        <w:t xml:space="preserve">Current 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>Hea</w:t>
      </w:r>
      <w:r>
        <w:rPr>
          <w:rFonts w:eastAsia="Times New Roman" w:cstheme="minorHAnsi"/>
          <w:color w:val="242424"/>
          <w:kern w:val="0"/>
          <w14:ligatures w14:val="none"/>
        </w:rPr>
        <w:t xml:space="preserve">lth 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>Problems, Complaints and</w:t>
      </w:r>
      <w:r>
        <w:rPr>
          <w:rFonts w:eastAsia="Times New Roman" w:cstheme="minorHAnsi"/>
          <w:color w:val="242424"/>
          <w:kern w:val="0"/>
          <w14:ligatures w14:val="none"/>
        </w:rPr>
        <w:t>/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 xml:space="preserve">or </w:t>
      </w:r>
      <w:r w:rsidRPr="00FC5D67">
        <w:rPr>
          <w:rFonts w:eastAsia="Times New Roman" w:cstheme="minorHAnsi"/>
          <w:color w:val="242424"/>
          <w:kern w:val="0"/>
          <w14:ligatures w14:val="none"/>
        </w:rPr>
        <w:t>Disabilities</w:t>
      </w:r>
      <w:r w:rsidR="00FC5D67" w:rsidRPr="00FC5D67">
        <w:rPr>
          <w:rFonts w:eastAsia="Times New Roman" w:cstheme="minorHAnsi"/>
          <w:color w:val="242424"/>
          <w:kern w:val="0"/>
          <w14:ligatures w14:val="none"/>
        </w:rPr>
        <w:t xml:space="preserve"> not listed previously:</w:t>
      </w:r>
      <w:r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F8BAF" w14:textId="77777777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1EA30BA4" w14:textId="77777777" w:rsidR="00C37782" w:rsidRPr="00FC5D67" w:rsidRDefault="00FC5D67" w:rsidP="00C3778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t>Past Serious Health Problems:</w:t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t xml:space="preserve"> </w:t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softHyphen/>
      </w:r>
      <w:r w:rsidR="00C37782">
        <w:rPr>
          <w:rFonts w:eastAsia="Times New Roman" w:cstheme="minorHAnsi"/>
          <w:color w:val="242424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E8740" w14:textId="7002454D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6E377172" w14:textId="336DBE12" w:rsid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lastRenderedPageBreak/>
        <w:t xml:space="preserve">Current Medications: OR </w:t>
      </w:r>
      <w:r w:rsidR="00C37782">
        <w:rPr>
          <w:rFonts w:eastAsia="Times New Roman" w:cstheme="minorHAnsi"/>
          <w:b/>
          <w:bCs/>
          <w:color w:val="242424"/>
          <w:kern w:val="0"/>
          <w14:ligatures w14:val="none"/>
        </w:rPr>
        <w:t xml:space="preserve">⃝ </w:t>
      </w: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t>Included Current Medication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694" w14:paraId="27779563" w14:textId="77777777" w:rsidTr="000A3694">
        <w:tc>
          <w:tcPr>
            <w:tcW w:w="3116" w:type="dxa"/>
            <w:shd w:val="clear" w:color="auto" w:fill="D9D9D9" w:themeFill="background1" w:themeFillShade="D9"/>
          </w:tcPr>
          <w:p w14:paraId="61A4521D" w14:textId="09CEA917" w:rsidR="000A3694" w:rsidRDefault="000A3694" w:rsidP="000A3694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  <w:t>Medication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7EF1B2B" w14:textId="4E6C8B6C" w:rsidR="000A3694" w:rsidRDefault="000A3694" w:rsidP="000A3694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  <w:t>Dosage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AF22B65" w14:textId="5A99BAB1" w:rsidR="000A3694" w:rsidRDefault="000A3694" w:rsidP="000A3694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  <w:t>Why Prescribed</w:t>
            </w:r>
          </w:p>
        </w:tc>
      </w:tr>
      <w:tr w:rsidR="000A3694" w14:paraId="4E090479" w14:textId="77777777" w:rsidTr="000A3694">
        <w:tc>
          <w:tcPr>
            <w:tcW w:w="3116" w:type="dxa"/>
          </w:tcPr>
          <w:p w14:paraId="31AACCAF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07B27A0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FABD4A2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</w:tr>
      <w:tr w:rsidR="000A3694" w14:paraId="6B239BC9" w14:textId="77777777" w:rsidTr="000A3694">
        <w:tc>
          <w:tcPr>
            <w:tcW w:w="3116" w:type="dxa"/>
          </w:tcPr>
          <w:p w14:paraId="4AFD6F15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79B67F8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FF09227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</w:tr>
      <w:tr w:rsidR="000A3694" w14:paraId="083BD9D1" w14:textId="77777777" w:rsidTr="000A3694">
        <w:tc>
          <w:tcPr>
            <w:tcW w:w="3116" w:type="dxa"/>
          </w:tcPr>
          <w:p w14:paraId="501C6202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6BE8C775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5C38C073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</w:tr>
      <w:tr w:rsidR="000A3694" w14:paraId="3212433A" w14:textId="77777777" w:rsidTr="000A3694">
        <w:tc>
          <w:tcPr>
            <w:tcW w:w="3116" w:type="dxa"/>
          </w:tcPr>
          <w:p w14:paraId="7B1FD8D3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FCE15CF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027631D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</w:tr>
      <w:tr w:rsidR="000A3694" w14:paraId="1A8FFFD8" w14:textId="77777777" w:rsidTr="000A3694">
        <w:tc>
          <w:tcPr>
            <w:tcW w:w="3116" w:type="dxa"/>
          </w:tcPr>
          <w:p w14:paraId="01A9CCEF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6A279D86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0CD3206F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</w:tr>
      <w:tr w:rsidR="000A3694" w14:paraId="0C123183" w14:textId="77777777" w:rsidTr="000A3694">
        <w:tc>
          <w:tcPr>
            <w:tcW w:w="3116" w:type="dxa"/>
          </w:tcPr>
          <w:p w14:paraId="2156B9D1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1723512F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40EE2BC6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</w:tr>
      <w:tr w:rsidR="000A3694" w14:paraId="21DE9B43" w14:textId="77777777" w:rsidTr="000A3694">
        <w:tc>
          <w:tcPr>
            <w:tcW w:w="3116" w:type="dxa"/>
          </w:tcPr>
          <w:p w14:paraId="31021541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37F62DF7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  <w:tc>
          <w:tcPr>
            <w:tcW w:w="3117" w:type="dxa"/>
          </w:tcPr>
          <w:p w14:paraId="7A4E1DEA" w14:textId="77777777" w:rsidR="000A3694" w:rsidRDefault="000A3694" w:rsidP="00FC5D67">
            <w:pPr>
              <w:spacing w:line="276" w:lineRule="auto"/>
              <w:rPr>
                <w:rFonts w:eastAsia="Times New Roman" w:cstheme="minorHAnsi"/>
                <w:b/>
                <w:bCs/>
                <w:color w:val="242424"/>
                <w:kern w:val="0"/>
                <w14:ligatures w14:val="none"/>
              </w:rPr>
            </w:pPr>
          </w:p>
        </w:tc>
      </w:tr>
    </w:tbl>
    <w:p w14:paraId="63D1A940" w14:textId="77777777" w:rsidR="00C37782" w:rsidRPr="00FC5D67" w:rsidRDefault="00C37782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</w:p>
    <w:p w14:paraId="77B66813" w14:textId="77777777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42424"/>
          <w:kern w:val="0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t>Specific Areas of Interest:</w:t>
      </w:r>
    </w:p>
    <w:p w14:paraId="2BC39D96" w14:textId="77777777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Check the areas that the individual is most interested in learning about while receiving services:</w:t>
      </w:r>
    </w:p>
    <w:p w14:paraId="0A814090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Activities of daily living</w:t>
      </w:r>
    </w:p>
    <w:p w14:paraId="1B968937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Personal care</w:t>
      </w:r>
    </w:p>
    <w:p w14:paraId="791ABF98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Caring for home</w:t>
      </w:r>
    </w:p>
    <w:p w14:paraId="12352867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Self-advocacy</w:t>
      </w:r>
    </w:p>
    <w:p w14:paraId="1C5BA667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Choice making</w:t>
      </w:r>
    </w:p>
    <w:p w14:paraId="030B6CA0" w14:textId="3A5FB9F7" w:rsidR="00FC5D67" w:rsidRPr="000A3694" w:rsidRDefault="000A3694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Communication</w:t>
      </w:r>
      <w:r w:rsidR="00FC5D67" w:rsidRPr="000A3694">
        <w:rPr>
          <w:rFonts w:eastAsia="Times New Roman" w:cstheme="minorHAnsi"/>
          <w:color w:val="242424"/>
          <w:kern w:val="0"/>
          <w14:ligatures w14:val="none"/>
        </w:rPr>
        <w:t xml:space="preserve"> and conversation skills</w:t>
      </w:r>
    </w:p>
    <w:p w14:paraId="69ABC9A4" w14:textId="0CAAE6BD" w:rsidR="000A3694" w:rsidRPr="000A3694" w:rsidRDefault="000A3694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Social behavior</w:t>
      </w:r>
    </w:p>
    <w:p w14:paraId="6852FA3C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Handling difficult feelings and situations/conflict resolution</w:t>
      </w:r>
    </w:p>
    <w:p w14:paraId="5256ADE9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 xml:space="preserve">Job seeking </w:t>
      </w:r>
      <w:proofErr w:type="gramStart"/>
      <w:r w:rsidRPr="000A3694">
        <w:rPr>
          <w:rFonts w:eastAsia="Times New Roman" w:cstheme="minorHAnsi"/>
          <w:color w:val="242424"/>
          <w:kern w:val="0"/>
          <w14:ligatures w14:val="none"/>
        </w:rPr>
        <w:t>skills</w:t>
      </w:r>
      <w:proofErr w:type="gramEnd"/>
    </w:p>
    <w:p w14:paraId="625A9384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Navigating the community</w:t>
      </w:r>
    </w:p>
    <w:p w14:paraId="47DA20EB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Safety and home and in the community</w:t>
      </w:r>
    </w:p>
    <w:p w14:paraId="162DBBC7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Time management</w:t>
      </w:r>
    </w:p>
    <w:p w14:paraId="7389840D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Handling money and making purchases</w:t>
      </w:r>
    </w:p>
    <w:p w14:paraId="7D9BE0DA" w14:textId="5CAB11B5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Pre-vocational skills</w:t>
      </w:r>
    </w:p>
    <w:p w14:paraId="600E0E65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Assistance with medical care needs</w:t>
      </w:r>
    </w:p>
    <w:p w14:paraId="164B14A2" w14:textId="77777777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Assistance with mental health or emotional needs</w:t>
      </w:r>
    </w:p>
    <w:p w14:paraId="59633975" w14:textId="250660AF" w:rsidR="00FC5D67" w:rsidRPr="000A3694" w:rsidRDefault="00FC5D67" w:rsidP="000A369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0A3694">
        <w:rPr>
          <w:rFonts w:eastAsia="Times New Roman" w:cstheme="minorHAnsi"/>
          <w:color w:val="242424"/>
          <w:kern w:val="0"/>
          <w14:ligatures w14:val="none"/>
        </w:rPr>
        <w:t>Other: (explain below)</w:t>
      </w:r>
    </w:p>
    <w:p w14:paraId="2B0AC64E" w14:textId="77777777" w:rsidR="000A3694" w:rsidRDefault="000A3694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4EA01698" w14:textId="6182A697" w:rsid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b/>
          <w:bCs/>
          <w:color w:val="242424"/>
          <w:kern w:val="0"/>
          <w14:ligatures w14:val="none"/>
        </w:rPr>
        <w:t>Reason for referral</w:t>
      </w:r>
      <w:r w:rsidRPr="00FC5D67">
        <w:rPr>
          <w:rFonts w:eastAsia="Times New Roman" w:cstheme="minorHAnsi"/>
          <w:color w:val="242424"/>
          <w:kern w:val="0"/>
          <w14:ligatures w14:val="none"/>
        </w:rPr>
        <w:t xml:space="preserve"> including presenting needs and preferences:</w:t>
      </w:r>
      <w:r w:rsidR="000A3694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</w:t>
      </w:r>
    </w:p>
    <w:p w14:paraId="19ADC1D0" w14:textId="18F16CA7" w:rsidR="000A3694" w:rsidRPr="00FC5D67" w:rsidRDefault="000A3694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>
        <w:rPr>
          <w:rFonts w:eastAsia="Times New Roman" w:cstheme="minorHAnsi"/>
          <w:color w:val="242424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F9DEE" w14:textId="77777777" w:rsidR="00FC5D67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77CCD45C" w14:textId="77777777" w:rsidR="006F5C69" w:rsidRDefault="006F5C69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625CC140" w14:textId="77777777" w:rsidR="006F5C69" w:rsidRDefault="006F5C69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4F263BB9" w14:textId="07FBCFBA" w:rsid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lastRenderedPageBreak/>
        <w:t>Number of hours requested:</w:t>
      </w:r>
      <w:r w:rsidR="000A3694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_____________________________________________________________</w:t>
      </w:r>
    </w:p>
    <w:p w14:paraId="5D40D0DB" w14:textId="77777777" w:rsidR="000A3694" w:rsidRPr="00FC5D67" w:rsidRDefault="000A3694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  <w:gridCol w:w="6"/>
        <w:gridCol w:w="6"/>
      </w:tblGrid>
      <w:tr w:rsidR="00FC5D67" w:rsidRPr="00FC5D67" w14:paraId="315B4C3B" w14:textId="77777777" w:rsidTr="00FC5D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Style w:val="TableGrid"/>
              <w:tblW w:w="9265" w:type="dxa"/>
              <w:tblLook w:val="04A0" w:firstRow="1" w:lastRow="0" w:firstColumn="1" w:lastColumn="0" w:noHBand="0" w:noVBand="1"/>
            </w:tblPr>
            <w:tblGrid>
              <w:gridCol w:w="5665"/>
              <w:gridCol w:w="1710"/>
              <w:gridCol w:w="1890"/>
            </w:tblGrid>
            <w:tr w:rsidR="000A3694" w14:paraId="7EDD6D14" w14:textId="77777777" w:rsidTr="000A3694">
              <w:tc>
                <w:tcPr>
                  <w:tcW w:w="5665" w:type="dxa"/>
                </w:tcPr>
                <w:p w14:paraId="797D3BE6" w14:textId="4AA02CC3" w:rsidR="000A3694" w:rsidRPr="000A3694" w:rsidRDefault="000A3694" w:rsidP="000A3694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242424"/>
                      <w:kern w:val="0"/>
                      <w14:ligatures w14:val="none"/>
                    </w:rPr>
                  </w:pPr>
                  <w:r w:rsidRPr="000A3694">
                    <w:rPr>
                      <w:rFonts w:eastAsia="Times New Roman" w:cstheme="minorHAnsi"/>
                      <w:b/>
                      <w:bCs/>
                      <w:color w:val="242424"/>
                      <w:kern w:val="0"/>
                      <w14:ligatures w14:val="none"/>
                    </w:rPr>
                    <w:t>Documentation Required with Referral Form:</w:t>
                  </w:r>
                </w:p>
              </w:tc>
              <w:tc>
                <w:tcPr>
                  <w:tcW w:w="1710" w:type="dxa"/>
                </w:tcPr>
                <w:p w14:paraId="546FDD3D" w14:textId="3DA0260E" w:rsidR="000A3694" w:rsidRPr="000A3694" w:rsidRDefault="000A3694" w:rsidP="000A3694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242424"/>
                      <w:kern w:val="0"/>
                      <w14:ligatures w14:val="none"/>
                    </w:rPr>
                  </w:pPr>
                  <w:r w:rsidRPr="000A3694">
                    <w:rPr>
                      <w:rFonts w:eastAsia="Times New Roman" w:cstheme="minorHAnsi"/>
                      <w:b/>
                      <w:bCs/>
                      <w:color w:val="242424"/>
                      <w:kern w:val="0"/>
                      <w14:ligatures w14:val="none"/>
                    </w:rPr>
                    <w:t>Date of Report</w:t>
                  </w:r>
                </w:p>
              </w:tc>
              <w:tc>
                <w:tcPr>
                  <w:tcW w:w="1890" w:type="dxa"/>
                </w:tcPr>
                <w:p w14:paraId="62876292" w14:textId="734DB753" w:rsidR="000A3694" w:rsidRPr="000A3694" w:rsidRDefault="000A3694" w:rsidP="000A3694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242424"/>
                      <w:kern w:val="0"/>
                      <w14:ligatures w14:val="none"/>
                    </w:rPr>
                  </w:pPr>
                  <w:r w:rsidRPr="000A3694">
                    <w:rPr>
                      <w:rFonts w:eastAsia="Times New Roman" w:cstheme="minorHAnsi"/>
                      <w:b/>
                      <w:bCs/>
                      <w:color w:val="242424"/>
                      <w:kern w:val="0"/>
                      <w14:ligatures w14:val="none"/>
                    </w:rPr>
                    <w:t>Date Received (DWS Office use)</w:t>
                  </w:r>
                </w:p>
              </w:tc>
            </w:tr>
            <w:tr w:rsidR="000A3694" w14:paraId="30034777" w14:textId="77777777" w:rsidTr="000A3694">
              <w:tc>
                <w:tcPr>
                  <w:tcW w:w="5665" w:type="dxa"/>
                </w:tcPr>
                <w:p w14:paraId="0FAE83A4" w14:textId="2DD22B49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  <w:r>
                    <w:t>Psychological or other diagnostic report indicating diagnosis of developmental disability and/or intellectual disability</w:t>
                  </w:r>
                </w:p>
              </w:tc>
              <w:tc>
                <w:tcPr>
                  <w:tcW w:w="1710" w:type="dxa"/>
                </w:tcPr>
                <w:p w14:paraId="34FCE94B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  <w:tc>
                <w:tcPr>
                  <w:tcW w:w="1890" w:type="dxa"/>
                </w:tcPr>
                <w:p w14:paraId="658EBD5B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</w:tr>
            <w:tr w:rsidR="000A3694" w14:paraId="705EAEC7" w14:textId="77777777" w:rsidTr="000A3694">
              <w:tc>
                <w:tcPr>
                  <w:tcW w:w="5665" w:type="dxa"/>
                </w:tcPr>
                <w:p w14:paraId="08D9804B" w14:textId="6784F4B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  <w:r w:rsidRPr="00FC5D67"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  <w:t xml:space="preserve">SIS - Full Report or </w:t>
                  </w:r>
                  <w:r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  <w:t xml:space="preserve">⃝ </w:t>
                  </w:r>
                  <w:r w:rsidRPr="00FC5D67"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  <w:t>No SIS default tier 2</w:t>
                  </w:r>
                </w:p>
              </w:tc>
              <w:tc>
                <w:tcPr>
                  <w:tcW w:w="1710" w:type="dxa"/>
                </w:tcPr>
                <w:p w14:paraId="1B1B6B7B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  <w:tc>
                <w:tcPr>
                  <w:tcW w:w="1890" w:type="dxa"/>
                </w:tcPr>
                <w:p w14:paraId="05F703F0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</w:tr>
            <w:tr w:rsidR="000A3694" w14:paraId="4E178327" w14:textId="77777777" w:rsidTr="000A3694">
              <w:tc>
                <w:tcPr>
                  <w:tcW w:w="5665" w:type="dxa"/>
                </w:tcPr>
                <w:p w14:paraId="7B640904" w14:textId="59098E3F" w:rsidR="000A3694" w:rsidRDefault="006F5C69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  <w:r>
                    <w:t>P1. Essential Info, P2. Personal Profile, P3. Shared Plan, P4. Agreements</w:t>
                  </w:r>
                </w:p>
              </w:tc>
              <w:tc>
                <w:tcPr>
                  <w:tcW w:w="1710" w:type="dxa"/>
                </w:tcPr>
                <w:p w14:paraId="47BAE10E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  <w:tc>
                <w:tcPr>
                  <w:tcW w:w="1890" w:type="dxa"/>
                </w:tcPr>
                <w:p w14:paraId="6758A0A3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</w:tr>
            <w:tr w:rsidR="000A3694" w14:paraId="3A418E80" w14:textId="77777777" w:rsidTr="000A3694">
              <w:tc>
                <w:tcPr>
                  <w:tcW w:w="5665" w:type="dxa"/>
                </w:tcPr>
                <w:p w14:paraId="770F4542" w14:textId="2B541695" w:rsidR="000A3694" w:rsidRDefault="006F5C69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  <w:r>
                    <w:t>Eligibility for Medicaid Waiver funding or VIDES</w:t>
                  </w:r>
                </w:p>
              </w:tc>
              <w:tc>
                <w:tcPr>
                  <w:tcW w:w="1710" w:type="dxa"/>
                </w:tcPr>
                <w:p w14:paraId="1FE0E9DE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  <w:tc>
                <w:tcPr>
                  <w:tcW w:w="1890" w:type="dxa"/>
                </w:tcPr>
                <w:p w14:paraId="1278AAEA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</w:tr>
            <w:tr w:rsidR="000A3694" w14:paraId="7FA91046" w14:textId="77777777" w:rsidTr="000A3694">
              <w:tc>
                <w:tcPr>
                  <w:tcW w:w="5665" w:type="dxa"/>
                </w:tcPr>
                <w:p w14:paraId="0004A6E3" w14:textId="21014C10" w:rsidR="000A3694" w:rsidRDefault="006F5C69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  <w:r>
                    <w:t>Most Current Risk Assessment Tool (RAT)</w:t>
                  </w:r>
                </w:p>
              </w:tc>
              <w:tc>
                <w:tcPr>
                  <w:tcW w:w="1710" w:type="dxa"/>
                </w:tcPr>
                <w:p w14:paraId="4D82F289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  <w:tc>
                <w:tcPr>
                  <w:tcW w:w="1890" w:type="dxa"/>
                </w:tcPr>
                <w:p w14:paraId="339F41B8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</w:tr>
            <w:tr w:rsidR="000A3694" w14:paraId="75717BD2" w14:textId="77777777" w:rsidTr="000A3694">
              <w:tc>
                <w:tcPr>
                  <w:tcW w:w="5665" w:type="dxa"/>
                </w:tcPr>
                <w:p w14:paraId="13E244DE" w14:textId="22A870EE" w:rsidR="000A3694" w:rsidRDefault="006F5C69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  <w:r>
                    <w:t>Choice of Provider Form (VIC)</w:t>
                  </w:r>
                </w:p>
              </w:tc>
              <w:tc>
                <w:tcPr>
                  <w:tcW w:w="1710" w:type="dxa"/>
                </w:tcPr>
                <w:p w14:paraId="6A78C0CD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  <w:tc>
                <w:tcPr>
                  <w:tcW w:w="1890" w:type="dxa"/>
                </w:tcPr>
                <w:p w14:paraId="3589759B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</w:tr>
            <w:tr w:rsidR="000A3694" w14:paraId="3C750200" w14:textId="77777777" w:rsidTr="000A3694">
              <w:tc>
                <w:tcPr>
                  <w:tcW w:w="5665" w:type="dxa"/>
                </w:tcPr>
                <w:p w14:paraId="1DA81031" w14:textId="6146174B" w:rsidR="000A3694" w:rsidRDefault="006F5C69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  <w:r>
                    <w:t>Proof of Guardianship (if applicable)</w:t>
                  </w:r>
                </w:p>
              </w:tc>
              <w:tc>
                <w:tcPr>
                  <w:tcW w:w="1710" w:type="dxa"/>
                </w:tcPr>
                <w:p w14:paraId="5381E6AA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  <w:tc>
                <w:tcPr>
                  <w:tcW w:w="1890" w:type="dxa"/>
                </w:tcPr>
                <w:p w14:paraId="397AF0CF" w14:textId="77777777" w:rsidR="000A3694" w:rsidRDefault="000A3694" w:rsidP="00FC5D67">
                  <w:pPr>
                    <w:spacing w:line="276" w:lineRule="auto"/>
                    <w:rPr>
                      <w:rFonts w:eastAsia="Times New Roman" w:cstheme="minorHAnsi"/>
                      <w:color w:val="242424"/>
                      <w:kern w:val="0"/>
                      <w14:ligatures w14:val="none"/>
                    </w:rPr>
                  </w:pPr>
                </w:p>
              </w:tc>
            </w:tr>
          </w:tbl>
          <w:p w14:paraId="533020DF" w14:textId="77777777" w:rsidR="000A3694" w:rsidRDefault="000A3694" w:rsidP="00FC5D67">
            <w:pPr>
              <w:spacing w:after="0" w:line="276" w:lineRule="auto"/>
              <w:rPr>
                <w:rFonts w:eastAsia="Times New Roman" w:cstheme="minorHAnsi"/>
                <w:color w:val="242424"/>
                <w:kern w:val="0"/>
                <w14:ligatures w14:val="none"/>
              </w:rPr>
            </w:pPr>
          </w:p>
          <w:p w14:paraId="10246064" w14:textId="0EE355A2" w:rsidR="000A3694" w:rsidRDefault="006F5C69" w:rsidP="00FC5D67">
            <w:pPr>
              <w:spacing w:after="0" w:line="276" w:lineRule="auto"/>
              <w:rPr>
                <w:rFonts w:eastAsia="Times New Roman" w:cstheme="minorHAnsi"/>
                <w:color w:val="242424"/>
                <w:kern w:val="0"/>
                <w14:ligatures w14:val="none"/>
              </w:rPr>
            </w:pPr>
            <w:r>
              <w:t>Referral Source Name:</w:t>
            </w:r>
            <w:r>
              <w:t xml:space="preserve"> __________________________________________________________________</w:t>
            </w:r>
          </w:p>
          <w:p w14:paraId="19C398CB" w14:textId="77777777" w:rsidR="000A3694" w:rsidRPr="00FC5D67" w:rsidRDefault="000A3694" w:rsidP="00FC5D67">
            <w:pPr>
              <w:spacing w:after="0" w:line="276" w:lineRule="auto"/>
              <w:rPr>
                <w:rFonts w:eastAsia="Times New Roman" w:cstheme="minorHAnsi"/>
                <w:color w:val="242424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FC973B1" w14:textId="77777777" w:rsidR="00FC5D67" w:rsidRPr="00FC5D67" w:rsidRDefault="00FC5D67" w:rsidP="00FC5D67">
            <w:pPr>
              <w:spacing w:after="0" w:line="276" w:lineRule="auto"/>
              <w:rPr>
                <w:rFonts w:eastAsia="Times New Roman" w:cstheme="minorHAnsi"/>
                <w:color w:val="242424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68463C" w14:textId="77777777" w:rsidR="00FC5D67" w:rsidRPr="00FC5D67" w:rsidRDefault="00FC5D67" w:rsidP="00FC5D67">
            <w:pPr>
              <w:spacing w:after="0" w:line="276" w:lineRule="auto"/>
              <w:rPr>
                <w:rFonts w:eastAsia="Times New Roman" w:cstheme="minorHAnsi"/>
                <w:color w:val="242424"/>
                <w:kern w:val="0"/>
                <w14:ligatures w14:val="none"/>
              </w:rPr>
            </w:pPr>
          </w:p>
        </w:tc>
      </w:tr>
    </w:tbl>
    <w:p w14:paraId="64816718" w14:textId="77777777" w:rsidR="006F5C69" w:rsidRDefault="006F5C69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</w:p>
    <w:p w14:paraId="209D0696" w14:textId="4D1D259A" w:rsidR="294B1A8F" w:rsidRPr="00FC5D67" w:rsidRDefault="00FC5D67" w:rsidP="00FC5D67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kern w:val="0"/>
          <w14:ligatures w14:val="none"/>
        </w:rPr>
      </w:pPr>
      <w:r w:rsidRPr="00FC5D67">
        <w:rPr>
          <w:rFonts w:eastAsia="Times New Roman" w:cstheme="minorHAnsi"/>
          <w:color w:val="242424"/>
          <w:kern w:val="0"/>
          <w14:ligatures w14:val="none"/>
        </w:rPr>
        <w:t>Signature:</w:t>
      </w:r>
      <w:r w:rsidR="006F5C69">
        <w:rPr>
          <w:rFonts w:eastAsia="Times New Roman" w:cstheme="minorHAnsi"/>
          <w:color w:val="242424"/>
          <w:kern w:val="0"/>
          <w14:ligatures w14:val="none"/>
        </w:rPr>
        <w:t xml:space="preserve"> ____________________________________________</w:t>
      </w:r>
      <w:r w:rsidR="006F5C69">
        <w:rPr>
          <w:rFonts w:eastAsia="Times New Roman" w:cstheme="minorHAnsi"/>
          <w:color w:val="242424"/>
          <w:kern w:val="0"/>
          <w14:ligatures w14:val="none"/>
        </w:rPr>
        <w:tab/>
      </w:r>
      <w:r w:rsidRPr="00FC5D67">
        <w:rPr>
          <w:rFonts w:eastAsia="Times New Roman" w:cstheme="minorHAnsi"/>
          <w:color w:val="242424"/>
          <w:kern w:val="0"/>
          <w14:ligatures w14:val="none"/>
        </w:rPr>
        <w:t>Date:</w:t>
      </w:r>
      <w:r w:rsidR="006F5C69">
        <w:rPr>
          <w:rFonts w:eastAsia="Times New Roman" w:cstheme="minorHAnsi"/>
          <w:color w:val="242424"/>
          <w:kern w:val="0"/>
          <w14:ligatures w14:val="none"/>
        </w:rPr>
        <w:t xml:space="preserve"> _____________________</w:t>
      </w:r>
    </w:p>
    <w:sectPr w:rsidR="294B1A8F" w:rsidRPr="00FC5D67" w:rsidSect="00F93116">
      <w:headerReference w:type="default" r:id="rId7"/>
      <w:foot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181C" w14:textId="77777777" w:rsidR="0048177F" w:rsidRDefault="0048177F" w:rsidP="0048177F">
      <w:pPr>
        <w:spacing w:after="0" w:line="240" w:lineRule="auto"/>
      </w:pPr>
      <w:r>
        <w:separator/>
      </w:r>
    </w:p>
  </w:endnote>
  <w:endnote w:type="continuationSeparator" w:id="0">
    <w:p w14:paraId="1368D77A" w14:textId="77777777" w:rsidR="0048177F" w:rsidRDefault="0048177F" w:rsidP="0048177F">
      <w:pPr>
        <w:spacing w:after="0" w:line="240" w:lineRule="auto"/>
      </w:pPr>
      <w:r>
        <w:continuationSeparator/>
      </w:r>
    </w:p>
  </w:endnote>
  <w:endnote w:type="continuationNotice" w:id="1">
    <w:p w14:paraId="08069581" w14:textId="77777777" w:rsidR="00FF36A7" w:rsidRDefault="00FF3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C3B3" w14:textId="43CB096B" w:rsidR="00DA3C06" w:rsidRDefault="00DA3C06">
    <w:pPr>
      <w:pStyle w:val="Footer"/>
    </w:pPr>
    <w:r>
      <w:ptab w:relativeTo="margin" w:alignment="center" w:leader="none"/>
    </w:r>
    <w:r w:rsidRPr="003B34FB">
      <w:rPr>
        <w:rFonts w:ascii="Garamond" w:hAnsi="Garamond"/>
        <w:i/>
        <w:iCs/>
        <w:sz w:val="28"/>
        <w:szCs w:val="28"/>
      </w:rPr>
      <w:t>Helping our individuals maximize their potential to enjoy life’s opportunities</w:t>
    </w:r>
    <w:r>
      <w:rPr>
        <w:rFonts w:ascii="Garamond" w:hAnsi="Garamond"/>
        <w:i/>
        <w:iCs/>
        <w:sz w:val="28"/>
        <w:szCs w:val="28"/>
      </w:rPr>
      <w:t xml:space="preserve">!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2BE6" w14:textId="77777777" w:rsidR="0048177F" w:rsidRDefault="0048177F" w:rsidP="0048177F">
      <w:pPr>
        <w:spacing w:after="0" w:line="240" w:lineRule="auto"/>
      </w:pPr>
      <w:r>
        <w:separator/>
      </w:r>
    </w:p>
  </w:footnote>
  <w:footnote w:type="continuationSeparator" w:id="0">
    <w:p w14:paraId="71E087B5" w14:textId="77777777" w:rsidR="0048177F" w:rsidRDefault="0048177F" w:rsidP="0048177F">
      <w:pPr>
        <w:spacing w:after="0" w:line="240" w:lineRule="auto"/>
      </w:pPr>
      <w:r>
        <w:continuationSeparator/>
      </w:r>
    </w:p>
  </w:footnote>
  <w:footnote w:type="continuationNotice" w:id="1">
    <w:p w14:paraId="25F60D02" w14:textId="77777777" w:rsidR="00FF36A7" w:rsidRDefault="00FF36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A33D" w14:textId="62006C10" w:rsidR="0048177F" w:rsidRPr="00540BBF" w:rsidRDefault="0048177F" w:rsidP="0048177F">
    <w:pPr>
      <w:pStyle w:val="Header"/>
      <w:jc w:val="center"/>
      <w:rPr>
        <w:rFonts w:cstheme="minorHAnsi"/>
        <w:b/>
        <w:bCs/>
        <w:sz w:val="24"/>
        <w:szCs w:val="24"/>
      </w:rPr>
    </w:pPr>
    <w:r w:rsidRPr="00540BBF">
      <w:rPr>
        <w:rFonts w:cstheme="minorHAnsi"/>
        <w:b/>
        <w:bCs/>
        <w:noProof/>
        <w:sz w:val="24"/>
        <w:szCs w:val="24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4A184B04" wp14:editId="32B99150">
          <wp:simplePos x="0" y="0"/>
          <wp:positionH relativeFrom="margin">
            <wp:align>left</wp:align>
          </wp:positionH>
          <wp:positionV relativeFrom="page">
            <wp:posOffset>142558</wp:posOffset>
          </wp:positionV>
          <wp:extent cx="1571625" cy="1571625"/>
          <wp:effectExtent l="0" t="0" r="9525" b="9525"/>
          <wp:wrapNone/>
          <wp:docPr id="563217450" name="Picture 56321745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814356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BBF">
      <w:rPr>
        <w:rFonts w:cstheme="minorHAnsi"/>
        <w:b/>
        <w:bCs/>
        <w:sz w:val="24"/>
        <w:szCs w:val="24"/>
      </w:rPr>
      <w:t>Elite Collective Care</w:t>
    </w:r>
  </w:p>
  <w:p w14:paraId="548A19EA" w14:textId="7BAAEA1F" w:rsidR="0048177F" w:rsidRPr="00540BBF" w:rsidRDefault="00DA3C06" w:rsidP="00DA3C06">
    <w:pPr>
      <w:pStyle w:val="Header"/>
      <w:rPr>
        <w:rFonts w:cstheme="minorHAnsi"/>
        <w:b/>
        <w:bCs/>
        <w:sz w:val="24"/>
        <w:szCs w:val="24"/>
        <w:shd w:val="clear" w:color="auto" w:fill="FFFFFF"/>
      </w:rPr>
    </w:pPr>
    <w:r w:rsidRPr="00540BBF">
      <w:rPr>
        <w:rFonts w:cstheme="minorHAnsi"/>
        <w:b/>
        <w:bCs/>
        <w:sz w:val="24"/>
        <w:szCs w:val="24"/>
        <w:shd w:val="clear" w:color="auto" w:fill="FFFFFF"/>
      </w:rPr>
      <w:tab/>
    </w:r>
    <w:r w:rsidR="0048177F" w:rsidRPr="00540BBF">
      <w:rPr>
        <w:rFonts w:cstheme="minorHAnsi"/>
        <w:b/>
        <w:bCs/>
        <w:sz w:val="24"/>
        <w:szCs w:val="24"/>
        <w:shd w:val="clear" w:color="auto" w:fill="FFFFFF"/>
      </w:rPr>
      <w:t xml:space="preserve">95 Westlake Rd. Suite </w:t>
    </w:r>
    <w:r w:rsidR="009C03A8">
      <w:rPr>
        <w:rFonts w:cstheme="minorHAnsi"/>
        <w:b/>
        <w:bCs/>
        <w:sz w:val="24"/>
        <w:szCs w:val="24"/>
        <w:shd w:val="clear" w:color="auto" w:fill="FFFFFF"/>
      </w:rPr>
      <w:t>107</w:t>
    </w:r>
  </w:p>
  <w:p w14:paraId="1439B940" w14:textId="70DF11F5" w:rsidR="0048177F" w:rsidRPr="00540BBF" w:rsidRDefault="0048177F" w:rsidP="0048177F">
    <w:pPr>
      <w:pStyle w:val="Header"/>
      <w:jc w:val="center"/>
      <w:rPr>
        <w:rFonts w:cstheme="minorHAnsi"/>
        <w:b/>
        <w:bCs/>
        <w:sz w:val="24"/>
        <w:szCs w:val="24"/>
        <w:shd w:val="clear" w:color="auto" w:fill="FFFFFF"/>
      </w:rPr>
    </w:pPr>
    <w:r w:rsidRPr="00540BBF">
      <w:rPr>
        <w:rFonts w:cstheme="minorHAnsi"/>
        <w:b/>
        <w:bCs/>
        <w:sz w:val="24"/>
        <w:szCs w:val="24"/>
        <w:shd w:val="clear" w:color="auto" w:fill="FFFFFF"/>
      </w:rPr>
      <w:t>Hardy, VA 24101</w:t>
    </w:r>
  </w:p>
  <w:p w14:paraId="30DFDEA8" w14:textId="55AB6608" w:rsidR="0048177F" w:rsidRPr="00B17994" w:rsidRDefault="006F5C69" w:rsidP="0048177F">
    <w:pPr>
      <w:pStyle w:val="Header"/>
      <w:jc w:val="center"/>
      <w:rPr>
        <w:rFonts w:cstheme="minorHAnsi"/>
        <w:b/>
        <w:bCs/>
      </w:rPr>
    </w:pPr>
    <w:hyperlink r:id="rId2" w:history="1">
      <w:r w:rsidR="0048177F" w:rsidRPr="00B17994">
        <w:rPr>
          <w:rStyle w:val="Hyperlink"/>
          <w:rFonts w:cstheme="minorHAnsi"/>
          <w:b/>
          <w:bCs/>
          <w:color w:val="auto"/>
          <w:sz w:val="24"/>
          <w:szCs w:val="24"/>
          <w:shd w:val="clear" w:color="auto" w:fill="FFFFFF"/>
        </w:rPr>
        <w:t>EliteCollectiveCare@gmail.com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577B"/>
    <w:multiLevelType w:val="hybridMultilevel"/>
    <w:tmpl w:val="082035C0"/>
    <w:lvl w:ilvl="0" w:tplc="6816B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4D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6D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C0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A4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E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66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87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F9D5"/>
    <w:multiLevelType w:val="hybridMultilevel"/>
    <w:tmpl w:val="1A940A9C"/>
    <w:lvl w:ilvl="0" w:tplc="51BC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80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84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2E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1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2B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F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5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A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E8D0"/>
    <w:multiLevelType w:val="hybridMultilevel"/>
    <w:tmpl w:val="F300F58A"/>
    <w:lvl w:ilvl="0" w:tplc="7188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C7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80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C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A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8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4E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A7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A5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4662"/>
    <w:multiLevelType w:val="hybridMultilevel"/>
    <w:tmpl w:val="8F809D7C"/>
    <w:lvl w:ilvl="0" w:tplc="47D42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8C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4F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E3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E1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6A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B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0E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A4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5E9C"/>
    <w:multiLevelType w:val="hybridMultilevel"/>
    <w:tmpl w:val="B1D83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BD66"/>
    <w:multiLevelType w:val="hybridMultilevel"/>
    <w:tmpl w:val="E7AA1D80"/>
    <w:lvl w:ilvl="0" w:tplc="1D3E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45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0F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0C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CF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88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85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8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2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6E87"/>
    <w:multiLevelType w:val="hybridMultilevel"/>
    <w:tmpl w:val="97BEF774"/>
    <w:lvl w:ilvl="0" w:tplc="C1B6D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EA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E6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E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8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A4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E2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86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27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76E8"/>
    <w:multiLevelType w:val="hybridMultilevel"/>
    <w:tmpl w:val="47B09474"/>
    <w:lvl w:ilvl="0" w:tplc="C25CE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4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46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6A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0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8B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0E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29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43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178">
    <w:abstractNumId w:val="3"/>
  </w:num>
  <w:num w:numId="2" w16cid:durableId="1900356144">
    <w:abstractNumId w:val="2"/>
  </w:num>
  <w:num w:numId="3" w16cid:durableId="921842317">
    <w:abstractNumId w:val="1"/>
  </w:num>
  <w:num w:numId="4" w16cid:durableId="438186033">
    <w:abstractNumId w:val="5"/>
  </w:num>
  <w:num w:numId="5" w16cid:durableId="221529893">
    <w:abstractNumId w:val="0"/>
  </w:num>
  <w:num w:numId="6" w16cid:durableId="1051341669">
    <w:abstractNumId w:val="6"/>
  </w:num>
  <w:num w:numId="7" w16cid:durableId="1547329015">
    <w:abstractNumId w:val="7"/>
  </w:num>
  <w:num w:numId="8" w16cid:durableId="69042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7F"/>
    <w:rsid w:val="000438BD"/>
    <w:rsid w:val="000A3694"/>
    <w:rsid w:val="0048177F"/>
    <w:rsid w:val="00525A93"/>
    <w:rsid w:val="00535292"/>
    <w:rsid w:val="00540BBF"/>
    <w:rsid w:val="006D68D0"/>
    <w:rsid w:val="006F5C69"/>
    <w:rsid w:val="007C5C87"/>
    <w:rsid w:val="00820C16"/>
    <w:rsid w:val="009C03A8"/>
    <w:rsid w:val="00A248C3"/>
    <w:rsid w:val="00B17994"/>
    <w:rsid w:val="00C37782"/>
    <w:rsid w:val="00DA3C06"/>
    <w:rsid w:val="00EF6599"/>
    <w:rsid w:val="00F256E3"/>
    <w:rsid w:val="00F61FAB"/>
    <w:rsid w:val="00F82535"/>
    <w:rsid w:val="00F93116"/>
    <w:rsid w:val="00FC5D67"/>
    <w:rsid w:val="00FF36A7"/>
    <w:rsid w:val="294B1A8F"/>
    <w:rsid w:val="359852C3"/>
    <w:rsid w:val="38109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AEDEC1"/>
  <w15:chartTrackingRefBased/>
  <w15:docId w15:val="{8A0FC4B1-0048-4018-8E52-27DB0425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4"/>
    <w:qFormat/>
    <w:rsid w:val="0048177F"/>
    <w:pPr>
      <w:spacing w:after="0" w:line="276" w:lineRule="auto"/>
    </w:pPr>
    <w:rPr>
      <w:rFonts w:eastAsiaTheme="minorEastAsia"/>
      <w:color w:val="44546A" w:themeColor="text2"/>
      <w:kern w:val="0"/>
      <w:sz w:val="20"/>
      <w:szCs w:val="2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481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7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7F"/>
  </w:style>
  <w:style w:type="paragraph" w:styleId="Footer">
    <w:name w:val="footer"/>
    <w:basedOn w:val="Normal"/>
    <w:link w:val="FooterChar"/>
    <w:uiPriority w:val="99"/>
    <w:unhideWhenUsed/>
    <w:rsid w:val="0048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7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A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iteCollectiveCare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Sherrick</dc:creator>
  <cp:keywords/>
  <dc:description/>
  <cp:lastModifiedBy>Cassandra Sherrick</cp:lastModifiedBy>
  <cp:revision>2</cp:revision>
  <dcterms:created xsi:type="dcterms:W3CDTF">2024-02-13T05:16:00Z</dcterms:created>
  <dcterms:modified xsi:type="dcterms:W3CDTF">2024-02-13T05:16:00Z</dcterms:modified>
</cp:coreProperties>
</file>