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AFE0B" w14:textId="277027F0" w:rsidR="000728EB" w:rsidRPr="00362244" w:rsidRDefault="00CA02D7" w:rsidP="00362244">
      <w:pPr>
        <w:jc w:val="center"/>
        <w:rPr>
          <w:b/>
          <w:bCs/>
          <w:sz w:val="32"/>
          <w:szCs w:val="32"/>
        </w:rPr>
      </w:pPr>
      <w:r w:rsidRPr="00362244">
        <w:rPr>
          <w:b/>
          <w:bCs/>
          <w:sz w:val="32"/>
          <w:szCs w:val="32"/>
        </w:rPr>
        <w:t>Grandpa Thom and the Boy Scout Bully</w:t>
      </w:r>
    </w:p>
    <w:p w14:paraId="14B8FB94" w14:textId="50FC6DFE" w:rsidR="00CA02D7" w:rsidRPr="00362244" w:rsidRDefault="00CA02D7">
      <w:pPr>
        <w:rPr>
          <w:b/>
          <w:bCs/>
          <w:sz w:val="24"/>
          <w:szCs w:val="24"/>
        </w:rPr>
      </w:pPr>
      <w:r w:rsidRPr="00362244">
        <w:rPr>
          <w:b/>
          <w:bCs/>
          <w:sz w:val="24"/>
          <w:szCs w:val="24"/>
        </w:rPr>
        <w:t>The Boy Scouts of America is a great organization that helps young boys develop good qualities like being honest, kind, reverent, helpful, courteous and so on. Sometimes you find boys in the Boy Scouts that still misbehave and do not follow the good principles and guidelines of the scouting program. One such boy was Michael Deporto. He went to the same school Grandpa Thom and I went to but was in a different Boy Scout troop. He was a bully. He liked to push kids around and tell people what to d</w:t>
      </w:r>
      <w:r w:rsidR="00362244" w:rsidRPr="00362244">
        <w:rPr>
          <w:b/>
          <w:bCs/>
          <w:sz w:val="24"/>
          <w:szCs w:val="24"/>
        </w:rPr>
        <w:t>o</w:t>
      </w:r>
      <w:r w:rsidRPr="00362244">
        <w:rPr>
          <w:b/>
          <w:bCs/>
          <w:sz w:val="24"/>
          <w:szCs w:val="24"/>
        </w:rPr>
        <w:t>.</w:t>
      </w:r>
    </w:p>
    <w:p w14:paraId="73BAE0F9" w14:textId="18C16998" w:rsidR="00CA02D7" w:rsidRPr="00362244" w:rsidRDefault="00CA02D7">
      <w:pPr>
        <w:rPr>
          <w:b/>
          <w:bCs/>
          <w:sz w:val="24"/>
          <w:szCs w:val="24"/>
        </w:rPr>
      </w:pPr>
      <w:r w:rsidRPr="00362244">
        <w:rPr>
          <w:b/>
          <w:bCs/>
          <w:sz w:val="24"/>
          <w:szCs w:val="24"/>
        </w:rPr>
        <w:t>One weekend, Grandpa Thom and I and our scout troop went to a huge campout where there were maybe fifty other scout troops. As we walke</w:t>
      </w:r>
      <w:r w:rsidR="00362244" w:rsidRPr="00362244">
        <w:rPr>
          <w:b/>
          <w:bCs/>
          <w:sz w:val="24"/>
          <w:szCs w:val="24"/>
        </w:rPr>
        <w:t>d</w:t>
      </w:r>
      <w:r w:rsidRPr="00362244">
        <w:rPr>
          <w:b/>
          <w:bCs/>
          <w:sz w:val="24"/>
          <w:szCs w:val="24"/>
        </w:rPr>
        <w:t xml:space="preserve"> around looking at all the different campsites, we came across Michael Deporto’s scout troop. And, sure enough, he was bossing other scouts around and when he saw us, he actually came over and started to give us a hard time. We did not like that at all.</w:t>
      </w:r>
    </w:p>
    <w:p w14:paraId="2B0E9752" w14:textId="5AE59146" w:rsidR="00CA02D7" w:rsidRPr="00362244" w:rsidRDefault="00CA02D7">
      <w:pPr>
        <w:rPr>
          <w:b/>
          <w:bCs/>
          <w:sz w:val="24"/>
          <w:szCs w:val="24"/>
        </w:rPr>
      </w:pPr>
      <w:r w:rsidRPr="00362244">
        <w:rPr>
          <w:b/>
          <w:bCs/>
          <w:sz w:val="24"/>
          <w:szCs w:val="24"/>
        </w:rPr>
        <w:t xml:space="preserve">Back at our campsite, we came up with a plan to teach Michael a lesson. Grandpa Thom had brought along with us some Fenamint which is a laxative gum. A laxative is a product that makes you have to use the bathroom - #2 style. In other words, “Go Pooh!” We decided to be real friendly and give Michael some gum! </w:t>
      </w:r>
    </w:p>
    <w:p w14:paraId="340321F1" w14:textId="5FE7E59B" w:rsidR="00CA02D7" w:rsidRPr="00362244" w:rsidRDefault="00CA02D7">
      <w:pPr>
        <w:rPr>
          <w:b/>
          <w:bCs/>
          <w:sz w:val="24"/>
          <w:szCs w:val="24"/>
        </w:rPr>
      </w:pPr>
      <w:r w:rsidRPr="00362244">
        <w:rPr>
          <w:b/>
          <w:bCs/>
          <w:sz w:val="24"/>
          <w:szCs w:val="24"/>
        </w:rPr>
        <w:t xml:space="preserve">We went back to his campsite and started talking to him. Then, Grandpa Thom asked him if he would like some gum. He said, “Sure,” and took two pieces that looked like small tablets. Then, Grandpa Thom said, “They are kind of small. Why don’t you take two </w:t>
      </w:r>
      <w:r w:rsidR="00362244" w:rsidRPr="00362244">
        <w:rPr>
          <w:b/>
          <w:bCs/>
          <w:sz w:val="24"/>
          <w:szCs w:val="24"/>
        </w:rPr>
        <w:t>more?</w:t>
      </w:r>
      <w:r w:rsidRPr="00362244">
        <w:rPr>
          <w:b/>
          <w:bCs/>
          <w:sz w:val="24"/>
          <w:szCs w:val="24"/>
        </w:rPr>
        <w:t>” Michael did and put every piece he had in his mouth and started to chew.</w:t>
      </w:r>
    </w:p>
    <w:p w14:paraId="52EDCA93" w14:textId="7E8E99B4" w:rsidR="00362244" w:rsidRPr="00362244" w:rsidRDefault="00362244">
      <w:pPr>
        <w:rPr>
          <w:b/>
          <w:bCs/>
          <w:sz w:val="24"/>
          <w:szCs w:val="24"/>
        </w:rPr>
      </w:pPr>
      <w:r w:rsidRPr="00362244">
        <w:rPr>
          <w:b/>
          <w:bCs/>
          <w:sz w:val="24"/>
          <w:szCs w:val="24"/>
        </w:rPr>
        <w:t>Later that night, there was a huge bond fire where the scout leaders awarded a special honor to some of the best scouts in the various troops. The award is called the “Order of the Arrow.” It means you are an outstanding scout, a good example of scouting in every way.</w:t>
      </w:r>
    </w:p>
    <w:p w14:paraId="3FAB9BC8" w14:textId="4952745B" w:rsidR="00362244" w:rsidRPr="00362244" w:rsidRDefault="00362244">
      <w:pPr>
        <w:rPr>
          <w:b/>
          <w:bCs/>
          <w:sz w:val="24"/>
          <w:szCs w:val="24"/>
        </w:rPr>
      </w:pPr>
      <w:r w:rsidRPr="00362244">
        <w:rPr>
          <w:b/>
          <w:bCs/>
          <w:sz w:val="24"/>
          <w:szCs w:val="24"/>
        </w:rPr>
        <w:t>When they announced the names, the scout would come out of the stadium stands and receive a special medal that went on their uniform. We never thought that they would ever call Michael Deporto to receive such an important award. We were wrong. As we sat there, they announced his name and then, waited for him to come down to receive his award. “Michael Deporto of Troop 356, please come to the award station and receive your medal.” Michael did not go down. They announced his name again. Still, no Michael Deporto.</w:t>
      </w:r>
    </w:p>
    <w:p w14:paraId="1D7D4F80" w14:textId="7783DF25" w:rsidR="00362244" w:rsidRPr="00362244" w:rsidRDefault="00362244">
      <w:pPr>
        <w:rPr>
          <w:b/>
          <w:bCs/>
          <w:sz w:val="24"/>
          <w:szCs w:val="24"/>
        </w:rPr>
      </w:pPr>
      <w:r w:rsidRPr="00362244">
        <w:rPr>
          <w:b/>
          <w:bCs/>
          <w:sz w:val="24"/>
          <w:szCs w:val="24"/>
        </w:rPr>
        <w:t>Well, of course, the reason he did not show up for the award was because he was sitting on the toilet and stayed there most of the night! From that time on, we called him “Michael Depoto.”</w:t>
      </w:r>
    </w:p>
    <w:p w14:paraId="19148EDF" w14:textId="1685A3F5" w:rsidR="00362244" w:rsidRPr="00362244" w:rsidRDefault="00362244">
      <w:pPr>
        <w:rPr>
          <w:b/>
          <w:bCs/>
          <w:sz w:val="24"/>
          <w:szCs w:val="24"/>
        </w:rPr>
      </w:pPr>
      <w:r w:rsidRPr="00362244">
        <w:rPr>
          <w:b/>
          <w:bCs/>
          <w:sz w:val="24"/>
          <w:szCs w:val="24"/>
        </w:rPr>
        <w:t xml:space="preserve">Twin Power is dealing with bullies without hurting them too badly. </w:t>
      </w:r>
    </w:p>
    <w:p w14:paraId="7C275C7F" w14:textId="77777777" w:rsidR="00362244" w:rsidRDefault="00362244"/>
    <w:p w14:paraId="468C8B1B" w14:textId="77777777" w:rsidR="00362244" w:rsidRDefault="00362244"/>
    <w:sectPr w:rsidR="00362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D7"/>
    <w:rsid w:val="000728EB"/>
    <w:rsid w:val="00362244"/>
    <w:rsid w:val="00CA0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D4B0"/>
  <w15:chartTrackingRefBased/>
  <w15:docId w15:val="{6B1EF029-086B-45BA-8B7E-D036B5D9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1</cp:revision>
  <dcterms:created xsi:type="dcterms:W3CDTF">2020-09-27T02:46:00Z</dcterms:created>
  <dcterms:modified xsi:type="dcterms:W3CDTF">2020-09-27T03:05:00Z</dcterms:modified>
</cp:coreProperties>
</file>