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54CFB" w14:textId="1AE16A33" w:rsidR="00880F16" w:rsidRPr="00712C5B" w:rsidRDefault="0089741D" w:rsidP="00712C5B">
      <w:pPr>
        <w:jc w:val="center"/>
        <w:rPr>
          <w:b/>
          <w:bCs/>
          <w:sz w:val="28"/>
          <w:szCs w:val="28"/>
        </w:rPr>
      </w:pPr>
      <w:r w:rsidRPr="00712C5B">
        <w:rPr>
          <w:b/>
          <w:bCs/>
          <w:sz w:val="28"/>
          <w:szCs w:val="28"/>
        </w:rPr>
        <w:t>Grandpa Thom as Student Body President</w:t>
      </w:r>
    </w:p>
    <w:p w14:paraId="54B3D714" w14:textId="124F0F15" w:rsidR="0089741D" w:rsidRDefault="0089741D"/>
    <w:p w14:paraId="7E0252EB" w14:textId="169A9F43" w:rsidR="0089741D" w:rsidRDefault="0089741D">
      <w:r>
        <w:t xml:space="preserve">In high school, many times you find the most popular people run for student </w:t>
      </w:r>
      <w:r w:rsidR="00311D08">
        <w:t>government</w:t>
      </w:r>
      <w:r>
        <w:t xml:space="preserve"> office to represent the students. When they are elected</w:t>
      </w:r>
      <w:r w:rsidR="00311D08">
        <w:t xml:space="preserve"> by the students who vote</w:t>
      </w:r>
      <w:r>
        <w:t>, they can work with the school administration</w:t>
      </w:r>
      <w:r w:rsidR="00311D08">
        <w:t xml:space="preserve">, like the principal and counselors, </w:t>
      </w:r>
      <w:r>
        <w:t xml:space="preserve">in planning </w:t>
      </w:r>
      <w:r w:rsidR="00311D08">
        <w:t>activities, assemblies, dances and other things that students need and want. It is a position where your fellow students are always looking at you and seeing how you do your job.</w:t>
      </w:r>
    </w:p>
    <w:p w14:paraId="44DC9BCA" w14:textId="26303C0B" w:rsidR="00311D08" w:rsidRDefault="00311D08">
      <w:r>
        <w:t>When Grandpa Thom was in his last year of high school, he decided to run for the office of Student Body President. That was a big and brave decision. Big because you would represent about 1,000 students</w:t>
      </w:r>
      <w:r w:rsidR="00712C5B">
        <w:t xml:space="preserve">. </w:t>
      </w:r>
      <w:r>
        <w:t>Brave because there were other very popular people also wanting to be the president. How could Grandpa Thom do it? How could he convince other students that he was the best for the job?</w:t>
      </w:r>
    </w:p>
    <w:p w14:paraId="4DA5FE6B" w14:textId="61713B14" w:rsidR="00311D08" w:rsidRDefault="00311D08">
      <w:r>
        <w:t>Grandpa Thom and I and some of our friends sat down to figure out a way. Grandpa Thom knew that the other people running for office usually stood up in front of a student assembly and gave a pretty boring speech about how they are qualified and what they will do for the school. Thom had a different idea!</w:t>
      </w:r>
    </w:p>
    <w:p w14:paraId="4FF448B4" w14:textId="614F390B" w:rsidR="00311D08" w:rsidRDefault="00311D08">
      <w:r>
        <w:t xml:space="preserve">He decided to make his speech a lot more entertaining and fun. </w:t>
      </w:r>
      <w:r w:rsidR="004E4994">
        <w:t>Thom had me introduce him to the student body before he gave his speech. I told everyone that with Thom school would be way different. To be funny and to make the audience laugh, we said:</w:t>
      </w:r>
    </w:p>
    <w:p w14:paraId="374C434C" w14:textId="4AA7B545" w:rsidR="004E4994" w:rsidRDefault="004E4994" w:rsidP="004E4994">
      <w:pPr>
        <w:pStyle w:val="ListParagraph"/>
        <w:numPr>
          <w:ilvl w:val="0"/>
          <w:numId w:val="1"/>
        </w:numPr>
      </w:pPr>
      <w:r>
        <w:t>Thom would make sure that each drinking fountain had soda pop</w:t>
      </w:r>
    </w:p>
    <w:p w14:paraId="1EE2065D" w14:textId="08B90C86" w:rsidR="004E4994" w:rsidRDefault="004E4994" w:rsidP="004E4994">
      <w:pPr>
        <w:pStyle w:val="ListParagraph"/>
        <w:numPr>
          <w:ilvl w:val="0"/>
          <w:numId w:val="1"/>
        </w:numPr>
      </w:pPr>
      <w:r>
        <w:t>School would be three hours shorter each day and only three days a week</w:t>
      </w:r>
    </w:p>
    <w:p w14:paraId="3E22250E" w14:textId="3B294269" w:rsidR="004E4994" w:rsidRDefault="004E4994" w:rsidP="004E4994">
      <w:pPr>
        <w:pStyle w:val="ListParagraph"/>
        <w:numPr>
          <w:ilvl w:val="0"/>
          <w:numId w:val="1"/>
        </w:numPr>
      </w:pPr>
      <w:r>
        <w:t>Students could chew gum in class</w:t>
      </w:r>
    </w:p>
    <w:p w14:paraId="38E58352" w14:textId="689827BF" w:rsidR="004E4994" w:rsidRDefault="004E4994" w:rsidP="004E4994">
      <w:pPr>
        <w:pStyle w:val="ListParagraph"/>
        <w:numPr>
          <w:ilvl w:val="0"/>
          <w:numId w:val="1"/>
        </w:numPr>
      </w:pPr>
      <w:r>
        <w:t>Everyday students could have free pizza for lunch</w:t>
      </w:r>
    </w:p>
    <w:p w14:paraId="3039AF9E" w14:textId="11F6A3EA" w:rsidR="004E4994" w:rsidRDefault="004E4994" w:rsidP="004E4994">
      <w:r>
        <w:t>And on and on the list went. Students were cheering and having a good laugh. Then, I asked certain people in the audience who they were voting for. I asked the captain of the football team</w:t>
      </w:r>
      <w:r w:rsidR="00712C5B">
        <w:t>.</w:t>
      </w:r>
      <w:r>
        <w:t xml:space="preserve"> He stood up and shouted, “I’m voting for Thom Stevenson.” I asked one of the popular cheerleaders. She yelled, “Thom is the best man for the job!” We did this to a few more people and everyone got the message – Thom was </w:t>
      </w:r>
      <w:r w:rsidR="00712C5B">
        <w:t xml:space="preserve">for sure </w:t>
      </w:r>
      <w:r>
        <w:t>the best person for the job of student body president.</w:t>
      </w:r>
    </w:p>
    <w:p w14:paraId="23C36E04" w14:textId="7288DA5E" w:rsidR="004E4994" w:rsidRDefault="004E4994" w:rsidP="004E4994">
      <w:r>
        <w:t>Then I asked one person on the stage who they were voting for. O</w:t>
      </w:r>
      <w:r w:rsidR="00712C5B">
        <w:t>n</w:t>
      </w:r>
      <w:r>
        <w:t xml:space="preserve"> purpose, he gave the wrong answer and I pretended to knock him on the head with a wooden gavel. He fell over like he was knocked out and two big football players came and put him on a stretcher and hauled him away.</w:t>
      </w:r>
    </w:p>
    <w:p w14:paraId="358A6C66" w14:textId="1E2031B7" w:rsidR="004E4994" w:rsidRDefault="004E4994" w:rsidP="004E4994">
      <w:r>
        <w:t xml:space="preserve">Then, Grandpa Thom took over and delivered a really cool speech. Everyone loved it except his opponents he was running against. </w:t>
      </w:r>
      <w:r w:rsidR="00712C5B">
        <w:t>Grandpa Thom won the election and did a fantastic job as president. He was a good example of the gospel. He was even responsible for helping a young lady become introduced to the Church and become a member.</w:t>
      </w:r>
    </w:p>
    <w:p w14:paraId="58F38E7B" w14:textId="710DF3C0" w:rsidR="00712C5B" w:rsidRDefault="00712C5B" w:rsidP="004E4994">
      <w:r>
        <w:t>Part of Twin Power is being a good example.</w:t>
      </w:r>
    </w:p>
    <w:sectPr w:rsidR="00712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03CF"/>
    <w:multiLevelType w:val="hybridMultilevel"/>
    <w:tmpl w:val="B482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E1C"/>
    <w:rsid w:val="00311D08"/>
    <w:rsid w:val="004E4994"/>
    <w:rsid w:val="00563E1C"/>
    <w:rsid w:val="00712C5B"/>
    <w:rsid w:val="00880F16"/>
    <w:rsid w:val="00897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BE68"/>
  <w15:chartTrackingRefBased/>
  <w15:docId w15:val="{5CB00C69-B8DF-40DA-A90A-E022249F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2</cp:revision>
  <dcterms:created xsi:type="dcterms:W3CDTF">2020-05-03T18:39:00Z</dcterms:created>
  <dcterms:modified xsi:type="dcterms:W3CDTF">2020-05-03T18:39:00Z</dcterms:modified>
</cp:coreProperties>
</file>