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B7E45" w14:textId="2965FCA4" w:rsidR="0000398B" w:rsidRPr="004E7D24" w:rsidRDefault="00AE4FE4" w:rsidP="004E7D24">
      <w:pPr>
        <w:jc w:val="center"/>
        <w:rPr>
          <w:b/>
          <w:bCs/>
          <w:sz w:val="32"/>
          <w:szCs w:val="32"/>
        </w:rPr>
      </w:pPr>
      <w:r w:rsidRPr="004E7D24">
        <w:rPr>
          <w:b/>
          <w:bCs/>
          <w:sz w:val="32"/>
          <w:szCs w:val="32"/>
        </w:rPr>
        <w:t>Grandpa Thom’s Prayer</w:t>
      </w:r>
    </w:p>
    <w:p w14:paraId="4899DA06" w14:textId="387E321B" w:rsidR="00AE4FE4" w:rsidRPr="004E7D24" w:rsidRDefault="00AE4FE4">
      <w:pPr>
        <w:rPr>
          <w:b/>
          <w:bCs/>
          <w:sz w:val="24"/>
          <w:szCs w:val="24"/>
        </w:rPr>
      </w:pPr>
      <w:r w:rsidRPr="004E7D24">
        <w:rPr>
          <w:b/>
          <w:bCs/>
          <w:sz w:val="24"/>
          <w:szCs w:val="24"/>
        </w:rPr>
        <w:t>Do you believe that prayer can save your life? Well, Grandpa Thom and I sure do. We had one experience where we thought we were going to die for sure, but quick thinking and prayer pulled us through this scary time.</w:t>
      </w:r>
    </w:p>
    <w:p w14:paraId="413F38E0" w14:textId="07CBB01A" w:rsidR="00AE4FE4" w:rsidRPr="004E7D24" w:rsidRDefault="00AE4FE4">
      <w:pPr>
        <w:rPr>
          <w:b/>
          <w:bCs/>
          <w:sz w:val="24"/>
          <w:szCs w:val="24"/>
        </w:rPr>
      </w:pPr>
      <w:r w:rsidRPr="004E7D24">
        <w:rPr>
          <w:b/>
          <w:bCs/>
          <w:sz w:val="24"/>
          <w:szCs w:val="24"/>
        </w:rPr>
        <w:t xml:space="preserve">When we were about 11 years old, our dad took us to a friend that owned a sports shop. Part of his business was selling very nice race bikes, the kind with skinny wheels and that go very fast down the road. As we walked through the store, we were amazed at all the cool bicycles – red, white, black, green, every color you can imagine. And, some were so light that you could lift them up with just your fingers. Some had 10 gears and some had as many as 21 gears. The gears can help you go easier up hills or fast down hills. Each bike had really neat reflectors, brakes ands handle bars. </w:t>
      </w:r>
    </w:p>
    <w:p w14:paraId="2C2F89E6" w14:textId="666AEAF5" w:rsidR="00AE4FE4" w:rsidRPr="004E7D24" w:rsidRDefault="00AE4FE4">
      <w:pPr>
        <w:rPr>
          <w:b/>
          <w:bCs/>
          <w:sz w:val="24"/>
          <w:szCs w:val="24"/>
        </w:rPr>
      </w:pPr>
      <w:r w:rsidRPr="004E7D24">
        <w:rPr>
          <w:b/>
          <w:bCs/>
          <w:sz w:val="24"/>
          <w:szCs w:val="24"/>
        </w:rPr>
        <w:t>After a while, our dad’s friend showed us some really nice red race bikes. We thought they were the best. We could hardly believe it when our father said, “Okay boys, they are yours.” We were so happy to have what would be the coolest bikes at school.  Everyone would be so jealous and want bikes just like us.</w:t>
      </w:r>
    </w:p>
    <w:p w14:paraId="1263CA89" w14:textId="19BDBD22" w:rsidR="00AE4FE4" w:rsidRPr="004E7D24" w:rsidRDefault="00AE4FE4">
      <w:pPr>
        <w:rPr>
          <w:b/>
          <w:bCs/>
          <w:sz w:val="24"/>
          <w:szCs w:val="24"/>
        </w:rPr>
      </w:pPr>
      <w:r w:rsidRPr="004E7D24">
        <w:rPr>
          <w:b/>
          <w:bCs/>
          <w:sz w:val="24"/>
          <w:szCs w:val="24"/>
        </w:rPr>
        <w:t xml:space="preserve">ON the way home from the bike shop, our dad told us how important it was to take care of these really expensive bicycles. We nodded our heads up and down to let our dad know we were so </w:t>
      </w:r>
      <w:r w:rsidR="000A7D6A" w:rsidRPr="004E7D24">
        <w:rPr>
          <w:b/>
          <w:bCs/>
          <w:sz w:val="24"/>
          <w:szCs w:val="24"/>
        </w:rPr>
        <w:t>thankful; for the bikes and that we would take real good care of them.</w:t>
      </w:r>
    </w:p>
    <w:p w14:paraId="1F0D8983" w14:textId="7690F608" w:rsidR="000A7D6A" w:rsidRPr="004E7D24" w:rsidRDefault="000A7D6A">
      <w:pPr>
        <w:rPr>
          <w:b/>
          <w:bCs/>
          <w:sz w:val="24"/>
          <w:szCs w:val="24"/>
        </w:rPr>
      </w:pPr>
      <w:r w:rsidRPr="004E7D24">
        <w:rPr>
          <w:b/>
          <w:bCs/>
          <w:sz w:val="24"/>
          <w:szCs w:val="24"/>
        </w:rPr>
        <w:t xml:space="preserve">One night late, our dad came home from a long day as a police officer and then, after teaching night class about driver’s education. It was dark and raining. Our dad raced from the car to the front door. Because it was dark and raining, he did not see our bikes laying on the ground in front of the door. He tripped </w:t>
      </w:r>
      <w:r w:rsidR="004E7D24" w:rsidRPr="004E7D24">
        <w:rPr>
          <w:b/>
          <w:bCs/>
          <w:sz w:val="24"/>
          <w:szCs w:val="24"/>
        </w:rPr>
        <w:t>and almost</w:t>
      </w:r>
      <w:r w:rsidRPr="004E7D24">
        <w:rPr>
          <w:b/>
          <w:bCs/>
          <w:sz w:val="24"/>
          <w:szCs w:val="24"/>
        </w:rPr>
        <w:t xml:space="preserve"> fell. When he finally got into the house, he was very, very upset with us. </w:t>
      </w:r>
    </w:p>
    <w:p w14:paraId="06821392" w14:textId="328B2D4C" w:rsidR="000A7D6A" w:rsidRPr="004E7D24" w:rsidRDefault="000A7D6A">
      <w:pPr>
        <w:rPr>
          <w:b/>
          <w:bCs/>
          <w:sz w:val="24"/>
          <w:szCs w:val="24"/>
        </w:rPr>
      </w:pPr>
      <w:r w:rsidRPr="004E7D24">
        <w:rPr>
          <w:b/>
          <w:bCs/>
          <w:sz w:val="24"/>
          <w:szCs w:val="24"/>
        </w:rPr>
        <w:t xml:space="preserve">Grandpa Thom and I were in our bedroom when we heard our dad come into the house and raising his voice about how upset he was over our </w:t>
      </w:r>
      <w:r w:rsidR="004E7D24" w:rsidRPr="004E7D24">
        <w:rPr>
          <w:b/>
          <w:bCs/>
          <w:sz w:val="24"/>
          <w:szCs w:val="24"/>
        </w:rPr>
        <w:t>brand-new</w:t>
      </w:r>
      <w:r w:rsidRPr="004E7D24">
        <w:rPr>
          <w:b/>
          <w:bCs/>
          <w:sz w:val="24"/>
          <w:szCs w:val="24"/>
        </w:rPr>
        <w:t xml:space="preserve"> bikes laying on the front porch in the rain. He was angry and immediately wanted to find us. We knew he would probably yell at us and give us each a hard spanking. Then, he would tell us to go take care of our bikes.</w:t>
      </w:r>
    </w:p>
    <w:p w14:paraId="4AFB06C3" w14:textId="36BFFDB9" w:rsidR="000A7D6A" w:rsidRPr="004E7D24" w:rsidRDefault="000A7D6A">
      <w:pPr>
        <w:rPr>
          <w:b/>
          <w:bCs/>
          <w:sz w:val="24"/>
          <w:szCs w:val="24"/>
        </w:rPr>
      </w:pPr>
      <w:r w:rsidRPr="004E7D24">
        <w:rPr>
          <w:b/>
          <w:bCs/>
          <w:sz w:val="24"/>
          <w:szCs w:val="24"/>
        </w:rPr>
        <w:t>As we heard him come storming down the hallway toward our bedroom, Grandpa Thom said, “Quick, get on your knees next to the bed and pretend to be praying.” We both jumped to our knees and loo0ked just like little angels praying away. Dad came busting through the door. Then, he saw his little boys reverently saying their prayers. We died not have our eyes open, but we imagine he quietly turned around and left the room.</w:t>
      </w:r>
    </w:p>
    <w:p w14:paraId="7E756D35" w14:textId="4B3A7B00" w:rsidR="000A7D6A" w:rsidRPr="004E7D24" w:rsidRDefault="000A7D6A">
      <w:pPr>
        <w:rPr>
          <w:b/>
          <w:bCs/>
          <w:sz w:val="24"/>
          <w:szCs w:val="24"/>
        </w:rPr>
      </w:pPr>
      <w:r w:rsidRPr="004E7D24">
        <w:rPr>
          <w:b/>
          <w:bCs/>
          <w:sz w:val="24"/>
          <w:szCs w:val="24"/>
        </w:rPr>
        <w:t>Whew! After dad had a few minutes to cool down, things went a lot better for Grandpa Thom and I. We received a good lecture about being responsible with our bikes, but no spanking! Prayer saved us!</w:t>
      </w:r>
    </w:p>
    <w:p w14:paraId="1D8D92A8" w14:textId="6D100CF9" w:rsidR="000A7D6A" w:rsidRPr="004E7D24" w:rsidRDefault="000A7D6A">
      <w:pPr>
        <w:rPr>
          <w:b/>
          <w:bCs/>
          <w:sz w:val="24"/>
          <w:szCs w:val="24"/>
        </w:rPr>
      </w:pPr>
      <w:r w:rsidRPr="004E7D24">
        <w:rPr>
          <w:b/>
          <w:bCs/>
          <w:sz w:val="24"/>
          <w:szCs w:val="24"/>
        </w:rPr>
        <w:t xml:space="preserve">Part of Twin Power is to </w:t>
      </w:r>
      <w:r w:rsidR="004E7D24" w:rsidRPr="004E7D24">
        <w:rPr>
          <w:b/>
          <w:bCs/>
          <w:sz w:val="24"/>
          <w:szCs w:val="24"/>
        </w:rPr>
        <w:t>think quickly. But, another part of Twin Power is to be responsible and do the right thing in the first place.</w:t>
      </w:r>
    </w:p>
    <w:sectPr w:rsidR="000A7D6A" w:rsidRPr="004E7D24" w:rsidSect="004E7D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5F"/>
    <w:rsid w:val="0000398B"/>
    <w:rsid w:val="000A7D6A"/>
    <w:rsid w:val="004E7D24"/>
    <w:rsid w:val="0077225F"/>
    <w:rsid w:val="00AE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75B2"/>
  <w15:chartTrackingRefBased/>
  <w15:docId w15:val="{A62CAC06-031A-47EE-8DDE-613FBFC0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2020-07-12T23:31:00Z</dcterms:created>
  <dcterms:modified xsi:type="dcterms:W3CDTF">2020-07-12T23:31:00Z</dcterms:modified>
</cp:coreProperties>
</file>