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FC20A" w14:textId="05C39029" w:rsidR="004759C8" w:rsidRPr="0079558A" w:rsidRDefault="00CB7A19" w:rsidP="0079558A">
      <w:pPr>
        <w:jc w:val="center"/>
        <w:rPr>
          <w:b/>
          <w:bCs/>
          <w:sz w:val="32"/>
          <w:szCs w:val="32"/>
        </w:rPr>
      </w:pPr>
      <w:r w:rsidRPr="0079558A">
        <w:rPr>
          <w:b/>
          <w:bCs/>
          <w:sz w:val="32"/>
          <w:szCs w:val="32"/>
        </w:rPr>
        <w:t xml:space="preserve">Poppy and </w:t>
      </w:r>
      <w:r w:rsidR="0079558A">
        <w:rPr>
          <w:b/>
          <w:bCs/>
          <w:sz w:val="32"/>
          <w:szCs w:val="32"/>
        </w:rPr>
        <w:t xml:space="preserve">His </w:t>
      </w:r>
      <w:r w:rsidRPr="0079558A">
        <w:rPr>
          <w:b/>
          <w:bCs/>
          <w:sz w:val="32"/>
          <w:szCs w:val="32"/>
        </w:rPr>
        <w:t>New Car</w:t>
      </w:r>
    </w:p>
    <w:p w14:paraId="43E8817E" w14:textId="051C93C3" w:rsidR="00CB7A19" w:rsidRPr="0079558A" w:rsidRDefault="00CB7A19">
      <w:pPr>
        <w:rPr>
          <w:b/>
          <w:bCs/>
          <w:sz w:val="24"/>
          <w:szCs w:val="24"/>
        </w:rPr>
      </w:pPr>
      <w:r w:rsidRPr="0079558A">
        <w:rPr>
          <w:b/>
          <w:bCs/>
          <w:sz w:val="24"/>
          <w:szCs w:val="24"/>
        </w:rPr>
        <w:t>One time when both Poppy and I were working and living many miles apart, I flew into the city where Poppy was working to visit. I worked for Johnson Wax in Wisconsin and Poppy worked for Caterpillar Tractor Company</w:t>
      </w:r>
      <w:r w:rsidR="0079558A">
        <w:rPr>
          <w:b/>
          <w:bCs/>
          <w:sz w:val="24"/>
          <w:szCs w:val="24"/>
        </w:rPr>
        <w:t xml:space="preserve"> in Illinois</w:t>
      </w:r>
      <w:r w:rsidRPr="0079558A">
        <w:rPr>
          <w:b/>
          <w:bCs/>
          <w:sz w:val="24"/>
          <w:szCs w:val="24"/>
        </w:rPr>
        <w:t xml:space="preserve">. This was a great job for Poppy because it had to do with big machinery and strong engines that could generate amazing results. </w:t>
      </w:r>
    </w:p>
    <w:p w14:paraId="6F1EC38C" w14:textId="276FBA94" w:rsidR="00CB7A19" w:rsidRPr="0079558A" w:rsidRDefault="00CB7A19">
      <w:pPr>
        <w:rPr>
          <w:b/>
          <w:bCs/>
          <w:sz w:val="24"/>
          <w:szCs w:val="24"/>
        </w:rPr>
      </w:pPr>
      <w:r w:rsidRPr="0079558A">
        <w:rPr>
          <w:b/>
          <w:bCs/>
          <w:sz w:val="24"/>
          <w:szCs w:val="24"/>
        </w:rPr>
        <w:t>Aunt Mavis and I had an older station wagon car that was good for carrying all of our children, but was not a sports car. It was a copper color and had several rust spots. Poppy also had some older cars during his lifetime. But, on this visit to see him, things were much different.</w:t>
      </w:r>
    </w:p>
    <w:p w14:paraId="045578B7" w14:textId="040EF2FB" w:rsidR="00CB7A19" w:rsidRPr="0079558A" w:rsidRDefault="00CB7A19">
      <w:pPr>
        <w:rPr>
          <w:b/>
          <w:bCs/>
          <w:sz w:val="24"/>
          <w:szCs w:val="24"/>
        </w:rPr>
      </w:pPr>
      <w:r w:rsidRPr="0079558A">
        <w:rPr>
          <w:b/>
          <w:bCs/>
          <w:sz w:val="24"/>
          <w:szCs w:val="24"/>
        </w:rPr>
        <w:t xml:space="preserve">When I landed at the airport, </w:t>
      </w:r>
      <w:r w:rsidR="006307E1" w:rsidRPr="0079558A">
        <w:rPr>
          <w:b/>
          <w:bCs/>
          <w:sz w:val="24"/>
          <w:szCs w:val="24"/>
        </w:rPr>
        <w:t>Poppy was there to greet me and drive us around. We picked up my baggage and moved out to the airport parking lot. I was looking for Poppy’s usual beat-</w:t>
      </w:r>
      <w:r w:rsidR="0079558A">
        <w:rPr>
          <w:b/>
          <w:bCs/>
          <w:sz w:val="24"/>
          <w:szCs w:val="24"/>
        </w:rPr>
        <w:t>u</w:t>
      </w:r>
      <w:r w:rsidR="006307E1" w:rsidRPr="0079558A">
        <w:rPr>
          <w:b/>
          <w:bCs/>
          <w:sz w:val="24"/>
          <w:szCs w:val="24"/>
        </w:rPr>
        <w:t xml:space="preserve">p car. </w:t>
      </w:r>
      <w:proofErr w:type="gramStart"/>
      <w:r w:rsidR="006307E1" w:rsidRPr="0079558A">
        <w:rPr>
          <w:b/>
          <w:bCs/>
          <w:sz w:val="24"/>
          <w:szCs w:val="24"/>
        </w:rPr>
        <w:t>But,</w:t>
      </w:r>
      <w:proofErr w:type="gramEnd"/>
      <w:r w:rsidR="006307E1" w:rsidRPr="0079558A">
        <w:rPr>
          <w:b/>
          <w:bCs/>
          <w:sz w:val="24"/>
          <w:szCs w:val="24"/>
        </w:rPr>
        <w:t xml:space="preserve"> how surprised I was when he walked up to a brand new Camaro Berlinetta. I thought he was joking. This could not be his car!</w:t>
      </w:r>
    </w:p>
    <w:p w14:paraId="20CDA760" w14:textId="3757A3AD" w:rsidR="006307E1" w:rsidRPr="0079558A" w:rsidRDefault="006307E1">
      <w:pPr>
        <w:rPr>
          <w:b/>
          <w:bCs/>
          <w:sz w:val="24"/>
          <w:szCs w:val="24"/>
        </w:rPr>
      </w:pPr>
      <w:r w:rsidRPr="0079558A">
        <w:rPr>
          <w:b/>
          <w:bCs/>
          <w:sz w:val="24"/>
          <w:szCs w:val="24"/>
        </w:rPr>
        <w:t xml:space="preserve">Well, it was his car and wow, was it beautiful. It was a midnight blue with black interior. It had a spoiler (a fin that was on the trunk of the car to help it </w:t>
      </w:r>
      <w:r w:rsidR="0079558A">
        <w:rPr>
          <w:b/>
          <w:bCs/>
          <w:sz w:val="24"/>
          <w:szCs w:val="24"/>
        </w:rPr>
        <w:t>drive b</w:t>
      </w:r>
      <w:r w:rsidRPr="0079558A">
        <w:rPr>
          <w:b/>
          <w:bCs/>
          <w:sz w:val="24"/>
          <w:szCs w:val="24"/>
        </w:rPr>
        <w:t xml:space="preserve">etter at high </w:t>
      </w:r>
      <w:proofErr w:type="gramStart"/>
      <w:r w:rsidRPr="0079558A">
        <w:rPr>
          <w:b/>
          <w:bCs/>
          <w:sz w:val="24"/>
          <w:szCs w:val="24"/>
        </w:rPr>
        <w:t>speeds)  and</w:t>
      </w:r>
      <w:proofErr w:type="gramEnd"/>
      <w:r w:rsidRPr="0079558A">
        <w:rPr>
          <w:b/>
          <w:bCs/>
          <w:sz w:val="24"/>
          <w:szCs w:val="24"/>
        </w:rPr>
        <w:t xml:space="preserve"> some very fancy wheels. It looked like a million dollars. Poppy was pretty happy with his new </w:t>
      </w:r>
      <w:r w:rsidR="0079558A">
        <w:rPr>
          <w:b/>
          <w:bCs/>
          <w:sz w:val="24"/>
          <w:szCs w:val="24"/>
        </w:rPr>
        <w:t>awesome sports car</w:t>
      </w:r>
      <w:r w:rsidRPr="0079558A">
        <w:rPr>
          <w:b/>
          <w:bCs/>
          <w:sz w:val="24"/>
          <w:szCs w:val="24"/>
        </w:rPr>
        <w:t>. Then, he started up the engine. It was like beautiful music. It sounded so powerful.</w:t>
      </w:r>
    </w:p>
    <w:p w14:paraId="141C49B4" w14:textId="2B2D9F91" w:rsidR="006307E1" w:rsidRPr="0079558A" w:rsidRDefault="006307E1">
      <w:pPr>
        <w:rPr>
          <w:b/>
          <w:bCs/>
          <w:sz w:val="24"/>
          <w:szCs w:val="24"/>
        </w:rPr>
      </w:pPr>
      <w:r w:rsidRPr="0079558A">
        <w:rPr>
          <w:b/>
          <w:bCs/>
          <w:sz w:val="24"/>
          <w:szCs w:val="24"/>
        </w:rPr>
        <w:t xml:space="preserve">Not only did it sound great, but when we took off, Poppy put the pedal to the floor and the car shot out like a bullet. It pinned me back toward the seat and my mouth was wide open, screaming with excitement. It was the coolest car around as we drove from place to place. And, with the music </w:t>
      </w:r>
      <w:r w:rsidR="0079558A" w:rsidRPr="0079558A">
        <w:rPr>
          <w:b/>
          <w:bCs/>
          <w:sz w:val="24"/>
          <w:szCs w:val="24"/>
        </w:rPr>
        <w:t>blasting away</w:t>
      </w:r>
      <w:r w:rsidRPr="0079558A">
        <w:rPr>
          <w:b/>
          <w:bCs/>
          <w:sz w:val="24"/>
          <w:szCs w:val="24"/>
        </w:rPr>
        <w:t xml:space="preserve"> from his super radio, we listened to our favorite songs.</w:t>
      </w:r>
    </w:p>
    <w:p w14:paraId="104F5439" w14:textId="23850EB3" w:rsidR="0079558A" w:rsidRDefault="0079558A">
      <w:pPr>
        <w:rPr>
          <w:b/>
          <w:bCs/>
          <w:sz w:val="24"/>
          <w:szCs w:val="24"/>
        </w:rPr>
      </w:pPr>
      <w:r w:rsidRPr="0079558A">
        <w:rPr>
          <w:b/>
          <w:bCs/>
          <w:sz w:val="24"/>
          <w:szCs w:val="24"/>
        </w:rPr>
        <w:t>Twin Power is having good fun with your family. You don’t have to be a twin to enjoy being with your family.</w:t>
      </w:r>
    </w:p>
    <w:p w14:paraId="4291A5A5" w14:textId="688C82C1" w:rsidR="00396C3B" w:rsidRDefault="00396C3B">
      <w:pPr>
        <w:rPr>
          <w:b/>
          <w:bCs/>
          <w:sz w:val="24"/>
          <w:szCs w:val="24"/>
        </w:rPr>
      </w:pPr>
    </w:p>
    <w:p w14:paraId="718121D1" w14:textId="0E784200" w:rsidR="00396C3B" w:rsidRPr="0079558A" w:rsidRDefault="00396C3B">
      <w:pPr>
        <w:rPr>
          <w:b/>
          <w:bCs/>
          <w:sz w:val="24"/>
          <w:szCs w:val="24"/>
        </w:rPr>
      </w:pPr>
      <w:r>
        <w:rPr>
          <w:b/>
          <w:bCs/>
          <w:noProof/>
        </w:rPr>
        <w:drawing>
          <wp:inline distT="0" distB="0" distL="0" distR="0" wp14:anchorId="11F39F9C" wp14:editId="08A3C990">
            <wp:extent cx="2705100" cy="1687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1687830"/>
                    </a:xfrm>
                    <a:prstGeom prst="rect">
                      <a:avLst/>
                    </a:prstGeom>
                    <a:noFill/>
                    <a:ln>
                      <a:noFill/>
                    </a:ln>
                  </pic:spPr>
                </pic:pic>
              </a:graphicData>
            </a:graphic>
          </wp:inline>
        </w:drawing>
      </w:r>
    </w:p>
    <w:sectPr w:rsidR="00396C3B" w:rsidRPr="00795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D4"/>
    <w:rsid w:val="00396C3B"/>
    <w:rsid w:val="004759C8"/>
    <w:rsid w:val="006307E1"/>
    <w:rsid w:val="0079558A"/>
    <w:rsid w:val="00A30DD4"/>
    <w:rsid w:val="00CB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221B"/>
  <w15:chartTrackingRefBased/>
  <w15:docId w15:val="{AC743724-F5FD-4260-8AE6-E060CA65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3</cp:revision>
  <dcterms:created xsi:type="dcterms:W3CDTF">2021-03-07T15:04:00Z</dcterms:created>
  <dcterms:modified xsi:type="dcterms:W3CDTF">2021-03-07T15:04:00Z</dcterms:modified>
</cp:coreProperties>
</file>