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EB87" w14:textId="67A32322" w:rsidR="00DB1A59" w:rsidRPr="00281E91" w:rsidRDefault="00281E91" w:rsidP="00281E91">
      <w:pPr>
        <w:jc w:val="center"/>
        <w:rPr>
          <w:b/>
          <w:bCs/>
          <w:sz w:val="32"/>
          <w:szCs w:val="32"/>
        </w:rPr>
      </w:pPr>
      <w:r w:rsidRPr="00281E91">
        <w:rPr>
          <w:b/>
          <w:bCs/>
          <w:sz w:val="32"/>
          <w:szCs w:val="32"/>
        </w:rPr>
        <w:t>Poppy Thom Delivers Christmas</w:t>
      </w:r>
    </w:p>
    <w:p w14:paraId="7887BA0C" w14:textId="586D0EE7" w:rsidR="00281E91" w:rsidRPr="00281E91" w:rsidRDefault="00281E91">
      <w:pPr>
        <w:rPr>
          <w:b/>
          <w:bCs/>
          <w:sz w:val="24"/>
          <w:szCs w:val="24"/>
        </w:rPr>
      </w:pPr>
      <w:r w:rsidRPr="00281E91">
        <w:rPr>
          <w:b/>
          <w:bCs/>
          <w:sz w:val="24"/>
          <w:szCs w:val="24"/>
        </w:rPr>
        <w:t>When Poppy and I were in high school and could drive, our mother would send us out on secret missions. It was sneaky and fun. You see, around Thanksgiving and Christmas time our mother would put together boxes of food and treats for people in our ward and neighborhood that were poor and did not have much for their families during these wonderful holidays.</w:t>
      </w:r>
    </w:p>
    <w:p w14:paraId="6AE19998" w14:textId="3E03550D" w:rsidR="00281E91" w:rsidRPr="00281E91" w:rsidRDefault="00281E91">
      <w:pPr>
        <w:rPr>
          <w:b/>
          <w:bCs/>
          <w:sz w:val="24"/>
          <w:szCs w:val="24"/>
        </w:rPr>
      </w:pPr>
      <w:r w:rsidRPr="00281E91">
        <w:rPr>
          <w:b/>
          <w:bCs/>
          <w:sz w:val="24"/>
          <w:szCs w:val="24"/>
        </w:rPr>
        <w:t>Inside the box would be cans of vegetables, bottles of fruit, cereal, homemade cookies and other delicious things. Mom would give us the exact name and address of where the boxes needed to go. We would drive by the family’s house first to see if any lights were on or if the family was maybe gone for a few hours. Then, we would park our 1959 Volkswagen a few houses away and carry the box of food up to their doorstep. We would ring the door bell and then, run like crazy. They never saw who it was that dropped off the food.</w:t>
      </w:r>
    </w:p>
    <w:p w14:paraId="0BBD7767" w14:textId="025EBA27" w:rsidR="00281E91" w:rsidRPr="00281E91" w:rsidRDefault="00281E91">
      <w:pPr>
        <w:rPr>
          <w:b/>
          <w:bCs/>
          <w:sz w:val="24"/>
          <w:szCs w:val="24"/>
        </w:rPr>
      </w:pPr>
      <w:r w:rsidRPr="00281E91">
        <w:rPr>
          <w:b/>
          <w:bCs/>
          <w:sz w:val="24"/>
          <w:szCs w:val="24"/>
        </w:rPr>
        <w:t>We would wait a few minutes and then, drive by the house to see if the family had picked up the box. If they did, we could report back to our mom, “Mission Accomplished.” If the box was still on the front porch we would come by a few hours later to make sure it was picked up.</w:t>
      </w:r>
    </w:p>
    <w:p w14:paraId="4BC2A715" w14:textId="3FB39D86" w:rsidR="00281E91" w:rsidRPr="00281E91" w:rsidRDefault="00281E91">
      <w:pPr>
        <w:rPr>
          <w:b/>
          <w:bCs/>
          <w:sz w:val="24"/>
          <w:szCs w:val="24"/>
        </w:rPr>
      </w:pPr>
      <w:r w:rsidRPr="00281E91">
        <w:rPr>
          <w:b/>
          <w:bCs/>
          <w:sz w:val="24"/>
          <w:szCs w:val="24"/>
        </w:rPr>
        <w:t>This was a fun thing to do but it also taught us a valuable lesson. It felt so good to help out other people who were less fortunate. It helped make their Thanksgiving or Christmas extra special.</w:t>
      </w:r>
    </w:p>
    <w:p w14:paraId="2E3ABA86" w14:textId="0E7BE266" w:rsidR="00281E91" w:rsidRPr="00281E91" w:rsidRDefault="00281E91">
      <w:pPr>
        <w:rPr>
          <w:b/>
          <w:bCs/>
          <w:sz w:val="24"/>
          <w:szCs w:val="24"/>
        </w:rPr>
      </w:pPr>
      <w:r w:rsidRPr="00281E91">
        <w:rPr>
          <w:b/>
          <w:bCs/>
          <w:sz w:val="24"/>
          <w:szCs w:val="24"/>
        </w:rPr>
        <w:t>Twin Power is doing kind, generous acts of service for others. You do not have to be a twin to be kind and generous.</w:t>
      </w:r>
    </w:p>
    <w:sectPr w:rsidR="00281E91" w:rsidRPr="00281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D3"/>
    <w:rsid w:val="00205DD3"/>
    <w:rsid w:val="00281E91"/>
    <w:rsid w:val="00C56ACF"/>
    <w:rsid w:val="00DB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D9A4"/>
  <w15:chartTrackingRefBased/>
  <w15:docId w15:val="{63EFC39B-1736-4161-8166-FEA05C8C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4</cp:revision>
  <dcterms:created xsi:type="dcterms:W3CDTF">2021-09-29T04:26:00Z</dcterms:created>
  <dcterms:modified xsi:type="dcterms:W3CDTF">2021-09-29T04:28:00Z</dcterms:modified>
</cp:coreProperties>
</file>