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AB18" w14:textId="690B4E10" w:rsidR="00567768" w:rsidRPr="006D26AA" w:rsidRDefault="00163715" w:rsidP="006D26AA">
      <w:pPr>
        <w:jc w:val="center"/>
        <w:rPr>
          <w:b/>
          <w:bCs/>
          <w:sz w:val="32"/>
          <w:szCs w:val="32"/>
        </w:rPr>
      </w:pPr>
      <w:r w:rsidRPr="006D26AA">
        <w:rPr>
          <w:b/>
          <w:bCs/>
          <w:sz w:val="32"/>
          <w:szCs w:val="32"/>
        </w:rPr>
        <w:t>Grandpa Thom and the Crab Legs</w:t>
      </w:r>
    </w:p>
    <w:p w14:paraId="71BEA9BB" w14:textId="20100E39" w:rsidR="00163715" w:rsidRPr="006D26AA" w:rsidRDefault="00163715">
      <w:pPr>
        <w:rPr>
          <w:b/>
          <w:bCs/>
          <w:sz w:val="24"/>
          <w:szCs w:val="24"/>
        </w:rPr>
      </w:pPr>
      <w:r w:rsidRPr="006D26AA">
        <w:rPr>
          <w:b/>
          <w:bCs/>
          <w:sz w:val="24"/>
          <w:szCs w:val="24"/>
        </w:rPr>
        <w:t xml:space="preserve">Grandpa Thom and I love seafood. We especially like lobster and crab legs. Many </w:t>
      </w:r>
      <w:proofErr w:type="gramStart"/>
      <w:r w:rsidRPr="006D26AA">
        <w:rPr>
          <w:b/>
          <w:bCs/>
          <w:sz w:val="24"/>
          <w:szCs w:val="24"/>
        </w:rPr>
        <w:t>times</w:t>
      </w:r>
      <w:proofErr w:type="gramEnd"/>
      <w:r w:rsidRPr="006D26AA">
        <w:rPr>
          <w:b/>
          <w:bCs/>
          <w:sz w:val="24"/>
          <w:szCs w:val="24"/>
        </w:rPr>
        <w:t xml:space="preserve"> we would talk about all the times we had good seafood around the country. However, living in Colorado, it was difficult to get good seafood because we were not close to the ocean. If we ever travelled outside of Colorado and near the ocean, we always tried to get to a good restaurant for some delicious lobster and </w:t>
      </w:r>
      <w:proofErr w:type="spellStart"/>
      <w:r w:rsidRPr="006D26AA">
        <w:rPr>
          <w:b/>
          <w:bCs/>
          <w:sz w:val="24"/>
          <w:szCs w:val="24"/>
        </w:rPr>
        <w:t>carb</w:t>
      </w:r>
      <w:proofErr w:type="spellEnd"/>
      <w:r w:rsidRPr="006D26AA">
        <w:rPr>
          <w:b/>
          <w:bCs/>
          <w:sz w:val="24"/>
          <w:szCs w:val="24"/>
        </w:rPr>
        <w:t xml:space="preserve"> legs.</w:t>
      </w:r>
    </w:p>
    <w:p w14:paraId="22FE615F" w14:textId="1B777F93" w:rsidR="00163715" w:rsidRPr="006D26AA" w:rsidRDefault="00163715">
      <w:pPr>
        <w:rPr>
          <w:b/>
          <w:bCs/>
          <w:sz w:val="24"/>
          <w:szCs w:val="24"/>
        </w:rPr>
      </w:pPr>
      <w:r w:rsidRPr="006D26AA">
        <w:rPr>
          <w:b/>
          <w:bCs/>
          <w:sz w:val="24"/>
          <w:szCs w:val="24"/>
        </w:rPr>
        <w:t xml:space="preserve">One day, Grandpa Thom and I were driving by a restaurant in Colorado that had a sign out front of their building saying, “All you can eat crab legs.” Wow, we almost slammed on the brakes to stop and re-read the sign. We could hardly believe our eyes! </w:t>
      </w:r>
    </w:p>
    <w:p w14:paraId="5265DF4D" w14:textId="1E9C5799" w:rsidR="00163715" w:rsidRPr="006D26AA" w:rsidRDefault="00163715">
      <w:pPr>
        <w:rPr>
          <w:b/>
          <w:bCs/>
          <w:sz w:val="24"/>
          <w:szCs w:val="24"/>
        </w:rPr>
      </w:pPr>
      <w:r w:rsidRPr="006D26AA">
        <w:rPr>
          <w:b/>
          <w:bCs/>
          <w:sz w:val="24"/>
          <w:szCs w:val="24"/>
        </w:rPr>
        <w:t>Without saying a word, we knew what we had to do – Eat crab legs until our stomachs exploded! We pulled into the restaurant and took our seats at a table ready for the big feast. We did not need a menu because we already knew what we wanted – crab legs and tons of it. The waitress took our order and headed back to the kitchen. A few minutes later, she returned with steaming hot, beautiful crab legs. Our mouths were drooling with anticipation. Quickly, we devoured the plate in front of us. The crab seemed to melt in our mouths as we dipped the delicious white meat into butter and into our fragile little bodies.</w:t>
      </w:r>
    </w:p>
    <w:p w14:paraId="6ED942A6" w14:textId="3E5C0B81" w:rsidR="00163715" w:rsidRPr="006D26AA" w:rsidRDefault="00163715">
      <w:pPr>
        <w:rPr>
          <w:b/>
          <w:bCs/>
          <w:sz w:val="24"/>
          <w:szCs w:val="24"/>
        </w:rPr>
      </w:pPr>
      <w:r w:rsidRPr="006D26AA">
        <w:rPr>
          <w:b/>
          <w:bCs/>
          <w:sz w:val="24"/>
          <w:szCs w:val="24"/>
        </w:rPr>
        <w:t>Did I say “little bodies?” Well, back then, Grandpa Thom and I were pretty heavy boys. We weighed a lot because we ate a lot. We could really put away a mountain of food.</w:t>
      </w:r>
    </w:p>
    <w:p w14:paraId="6C321AD1" w14:textId="7DF14710" w:rsidR="00163715" w:rsidRPr="006D26AA" w:rsidRDefault="00163715">
      <w:pPr>
        <w:rPr>
          <w:b/>
          <w:bCs/>
          <w:sz w:val="24"/>
          <w:szCs w:val="24"/>
        </w:rPr>
      </w:pPr>
      <w:r w:rsidRPr="006D26AA">
        <w:rPr>
          <w:b/>
          <w:bCs/>
          <w:sz w:val="24"/>
          <w:szCs w:val="24"/>
        </w:rPr>
        <w:t xml:space="preserve">As the crab </w:t>
      </w:r>
      <w:r w:rsidR="005D760E" w:rsidRPr="006D26AA">
        <w:rPr>
          <w:b/>
          <w:bCs/>
          <w:sz w:val="24"/>
          <w:szCs w:val="24"/>
        </w:rPr>
        <w:t>disappeared,</w:t>
      </w:r>
      <w:r w:rsidRPr="006D26AA">
        <w:rPr>
          <w:b/>
          <w:bCs/>
          <w:sz w:val="24"/>
          <w:szCs w:val="24"/>
        </w:rPr>
        <w:t xml:space="preserve"> we ordered more since it was all you can eat. The waitress seemed happy that we enjoyed the crab and happily took our order for more. She went back to the kitchen and after a </w:t>
      </w:r>
      <w:r w:rsidR="005D760E" w:rsidRPr="006D26AA">
        <w:rPr>
          <w:b/>
          <w:bCs/>
          <w:sz w:val="24"/>
          <w:szCs w:val="24"/>
        </w:rPr>
        <w:t>little wait, came back with another plate of beautiful crab legs. We cracked them open and started to wipe out the stack of crab legs in front of us. But we were still hungry for more. We motioned for the waitress to come see us. This time she took her time and we had to wait a few minutes for her to be at our table. She said, “Are you ready for your bill?”</w:t>
      </w:r>
    </w:p>
    <w:p w14:paraId="0C36C2A5" w14:textId="04011181" w:rsidR="005D760E" w:rsidRPr="006D26AA" w:rsidRDefault="005D760E">
      <w:pPr>
        <w:rPr>
          <w:b/>
          <w:bCs/>
          <w:sz w:val="24"/>
          <w:szCs w:val="24"/>
        </w:rPr>
      </w:pPr>
      <w:r w:rsidRPr="006D26AA">
        <w:rPr>
          <w:b/>
          <w:bCs/>
          <w:sz w:val="24"/>
          <w:szCs w:val="24"/>
        </w:rPr>
        <w:t>Grandpa Thom and I were not ready to leave. As a matter of fact, we were just getting started! We ordered more crab. She said, “Are you sure you want more?” We both shook our heads, “Yes!”</w:t>
      </w:r>
    </w:p>
    <w:p w14:paraId="38093723" w14:textId="03925C88" w:rsidR="005D760E" w:rsidRPr="006D26AA" w:rsidRDefault="005D760E">
      <w:pPr>
        <w:rPr>
          <w:b/>
          <w:bCs/>
          <w:sz w:val="24"/>
          <w:szCs w:val="24"/>
        </w:rPr>
      </w:pPr>
      <w:r w:rsidRPr="006D26AA">
        <w:rPr>
          <w:b/>
          <w:bCs/>
          <w:sz w:val="24"/>
          <w:szCs w:val="24"/>
        </w:rPr>
        <w:t>We waited and waited for her return. It seemed like forever, but she finally came back. This time, there was not much on the plate. The crab legs were smaller and more difficult to eat. This was strange because other tables were getting big plates of crab legs to eat. So, we dug into our little plate of crab legs and were ready to order some more. We noticed the waitress being talked to by the manager of the restaurant. When she came to our table, she had our bill ready for us to pay. We said, “Oh, no, we would like to order some more crab legs.” She looked a little upset at us.</w:t>
      </w:r>
    </w:p>
    <w:p w14:paraId="20F475F2" w14:textId="2C4023AE" w:rsidR="005D760E" w:rsidRPr="006D26AA" w:rsidRDefault="005D760E">
      <w:pPr>
        <w:rPr>
          <w:b/>
          <w:bCs/>
          <w:sz w:val="24"/>
          <w:szCs w:val="24"/>
        </w:rPr>
      </w:pPr>
      <w:r w:rsidRPr="006D26AA">
        <w:rPr>
          <w:b/>
          <w:bCs/>
          <w:sz w:val="24"/>
          <w:szCs w:val="24"/>
        </w:rPr>
        <w:t>After a half an hour, she came back with some more skimpy crab legs. We ate them very quickly and even though we were getting full, we thought we could probably eat one more plate. After quite a while, the waitress came by. We ordered more crab legs, but she told us, “Well, let me talk with our manager about getting you more crab.”</w:t>
      </w:r>
    </w:p>
    <w:p w14:paraId="33A58F39" w14:textId="0A3C9519" w:rsidR="005D760E" w:rsidRPr="006D26AA" w:rsidRDefault="005D760E">
      <w:pPr>
        <w:rPr>
          <w:b/>
          <w:bCs/>
          <w:sz w:val="24"/>
          <w:szCs w:val="24"/>
        </w:rPr>
      </w:pPr>
      <w:r w:rsidRPr="006D26AA">
        <w:rPr>
          <w:b/>
          <w:bCs/>
          <w:sz w:val="24"/>
          <w:szCs w:val="24"/>
        </w:rPr>
        <w:t xml:space="preserve">After several minutes, the manager came to our table. “Gentlemen, we are glad you came to our restaurant and that you have enjoyed our crab legs. </w:t>
      </w:r>
      <w:proofErr w:type="gramStart"/>
      <w:r w:rsidRPr="006D26AA">
        <w:rPr>
          <w:b/>
          <w:bCs/>
          <w:sz w:val="24"/>
          <w:szCs w:val="24"/>
        </w:rPr>
        <w:t>But,</w:t>
      </w:r>
      <w:proofErr w:type="gramEnd"/>
      <w:r w:rsidRPr="006D26AA">
        <w:rPr>
          <w:b/>
          <w:bCs/>
          <w:sz w:val="24"/>
          <w:szCs w:val="24"/>
        </w:rPr>
        <w:t xml:space="preserve"> </w:t>
      </w:r>
      <w:r w:rsidR="006D26AA" w:rsidRPr="006D26AA">
        <w:rPr>
          <w:b/>
          <w:bCs/>
          <w:sz w:val="24"/>
          <w:szCs w:val="24"/>
        </w:rPr>
        <w:t>we have run out of crab. You two have eaten all we have!” We told the manager we understood and that we felt we got our money’s worth. We thanked him and then, left with our stomachs filled to the top with crab. We thought we got a pretty good deal that day.</w:t>
      </w:r>
    </w:p>
    <w:p w14:paraId="51308805" w14:textId="6CBF0AEE" w:rsidR="006D26AA" w:rsidRPr="006D26AA" w:rsidRDefault="006D26AA">
      <w:pPr>
        <w:rPr>
          <w:b/>
          <w:bCs/>
          <w:sz w:val="24"/>
          <w:szCs w:val="24"/>
        </w:rPr>
      </w:pPr>
      <w:r w:rsidRPr="006D26AA">
        <w:rPr>
          <w:b/>
          <w:bCs/>
          <w:sz w:val="24"/>
          <w:szCs w:val="24"/>
        </w:rPr>
        <w:t>Twin Power includes looking for good deals so that you spend your money wisely. And, when it comes to eating, don’t be a pig and overeat unless you want to be as big as a battleship!</w:t>
      </w:r>
    </w:p>
    <w:sectPr w:rsidR="006D26AA" w:rsidRPr="006D26AA" w:rsidSect="006D2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FC"/>
    <w:rsid w:val="00163715"/>
    <w:rsid w:val="001F01FC"/>
    <w:rsid w:val="00567768"/>
    <w:rsid w:val="005D760E"/>
    <w:rsid w:val="006D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6E85"/>
  <w15:chartTrackingRefBased/>
  <w15:docId w15:val="{5943B43D-5BBC-4A0A-9E88-8A3AB25A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2020-11-01T13:37:00Z</dcterms:created>
  <dcterms:modified xsi:type="dcterms:W3CDTF">2020-11-01T13:37:00Z</dcterms:modified>
</cp:coreProperties>
</file>