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4D35" w14:textId="44BFC2DD" w:rsidR="0008112D" w:rsidRPr="00D9354C" w:rsidRDefault="001C626D" w:rsidP="00D9354C">
      <w:pPr>
        <w:jc w:val="center"/>
        <w:rPr>
          <w:b/>
          <w:bCs/>
          <w:sz w:val="32"/>
          <w:szCs w:val="32"/>
        </w:rPr>
      </w:pPr>
      <w:r w:rsidRPr="00D9354C">
        <w:rPr>
          <w:b/>
          <w:bCs/>
          <w:sz w:val="32"/>
          <w:szCs w:val="32"/>
        </w:rPr>
        <w:t>Grandpa Thom and Sgt. Tobey’s Jeep</w:t>
      </w:r>
    </w:p>
    <w:p w14:paraId="09B1F1E1" w14:textId="3B7ABC14" w:rsidR="001C626D" w:rsidRDefault="001C626D">
      <w:pPr>
        <w:rPr>
          <w:b/>
          <w:bCs/>
          <w:sz w:val="24"/>
          <w:szCs w:val="24"/>
        </w:rPr>
      </w:pPr>
      <w:r>
        <w:rPr>
          <w:b/>
          <w:bCs/>
          <w:sz w:val="24"/>
          <w:szCs w:val="24"/>
        </w:rPr>
        <w:t xml:space="preserve">Grandpa </w:t>
      </w:r>
      <w:r w:rsidR="00D9354C">
        <w:rPr>
          <w:b/>
          <w:bCs/>
          <w:sz w:val="24"/>
          <w:szCs w:val="24"/>
        </w:rPr>
        <w:t>T</w:t>
      </w:r>
      <w:r>
        <w:rPr>
          <w:b/>
          <w:bCs/>
          <w:sz w:val="24"/>
          <w:szCs w:val="24"/>
        </w:rPr>
        <w:t>hom and I were part of the Utah Army National Guard. This is a part of the military. The National Guard are soldiers that can be called upon in case of an emergency. That could be a war, an earthquake, a flood, etc. The governor of each state can call on the National Guard when needed.</w:t>
      </w:r>
    </w:p>
    <w:p w14:paraId="6CEA99AD" w14:textId="6358CE80" w:rsidR="001C626D" w:rsidRDefault="001C626D">
      <w:pPr>
        <w:rPr>
          <w:b/>
          <w:bCs/>
          <w:sz w:val="24"/>
          <w:szCs w:val="24"/>
        </w:rPr>
      </w:pPr>
      <w:r>
        <w:rPr>
          <w:b/>
          <w:bCs/>
          <w:sz w:val="24"/>
          <w:szCs w:val="24"/>
        </w:rPr>
        <w:t xml:space="preserve">To stay up to date on things, members of the National Guard go to monthly training meetings and each year, a two week “Summer Camp.” The summer camps involve lots of training by using equipment and tools to help build roads or bridges and other needed things for the community. So, each group has Jeeps, dump trucks, road grading machines and big bucket loaders. </w:t>
      </w:r>
    </w:p>
    <w:p w14:paraId="60F6F0EB" w14:textId="610F875F" w:rsidR="001C626D" w:rsidRDefault="001C626D">
      <w:pPr>
        <w:rPr>
          <w:b/>
          <w:bCs/>
          <w:sz w:val="24"/>
          <w:szCs w:val="24"/>
        </w:rPr>
      </w:pPr>
      <w:r>
        <w:rPr>
          <w:b/>
          <w:bCs/>
          <w:sz w:val="24"/>
          <w:szCs w:val="24"/>
        </w:rPr>
        <w:t>Half way through the summer camp, many of the soldiers get to go home for the week end. Then, they come back on Sunday night to finish the summer camp with another week. On one summer camp, our sergeant told everyone they could go home for the weekend except Grandpa Thom and I. We guess he thought we needed a little more training than the rest of the company.</w:t>
      </w:r>
    </w:p>
    <w:p w14:paraId="2BC931B0" w14:textId="03B181AE" w:rsidR="001C626D" w:rsidRDefault="001C626D">
      <w:pPr>
        <w:rPr>
          <w:b/>
          <w:bCs/>
          <w:sz w:val="24"/>
          <w:szCs w:val="24"/>
        </w:rPr>
      </w:pPr>
      <w:r>
        <w:rPr>
          <w:b/>
          <w:bCs/>
          <w:sz w:val="24"/>
          <w:szCs w:val="24"/>
        </w:rPr>
        <w:t xml:space="preserve">Well, Grandpa Thom and I immediately started looking for fun things to do while everyone was gone. We noticed that Sergeant Tobey had left his army Jeep behind. And, he also left the keys! </w:t>
      </w:r>
      <w:r w:rsidR="0009444A">
        <w:rPr>
          <w:b/>
          <w:bCs/>
          <w:sz w:val="24"/>
          <w:szCs w:val="24"/>
        </w:rPr>
        <w:t>This was an invitation for Grandpa Thom and I to do a little four-wheel driving. We felt that the jeep would be an excellent way to keep us busy.</w:t>
      </w:r>
    </w:p>
    <w:p w14:paraId="4BC89AFF" w14:textId="7F013906" w:rsidR="0009444A" w:rsidRDefault="0009444A">
      <w:pPr>
        <w:rPr>
          <w:b/>
          <w:bCs/>
          <w:sz w:val="24"/>
          <w:szCs w:val="24"/>
        </w:rPr>
      </w:pPr>
      <w:r>
        <w:rPr>
          <w:b/>
          <w:bCs/>
          <w:sz w:val="24"/>
          <w:szCs w:val="24"/>
        </w:rPr>
        <w:t>We each took turns driving the Jeep over the rough dirt r</w:t>
      </w:r>
      <w:r w:rsidR="00D9354C">
        <w:rPr>
          <w:b/>
          <w:bCs/>
          <w:sz w:val="24"/>
          <w:szCs w:val="24"/>
        </w:rPr>
        <w:t>o</w:t>
      </w:r>
      <w:r>
        <w:rPr>
          <w:b/>
          <w:bCs/>
          <w:sz w:val="24"/>
          <w:szCs w:val="24"/>
        </w:rPr>
        <w:t>ads around camp. Then, we decided it would be a good idea to make a small dirt track with a few jumps in it. Wow, it was great fun. We would hit the pot holes and bumps in the road pretty hard as we would speed up for some cool jumps. I would go and then, Grandpa Thom would go. We knew everyone was having fun back at their homes, but Grandpa Thom and I thought we were having more fun. That is, until Grandpa Thom returned from one of his turns on the track and something was missing out of the Jeep. The army radio that was bolted to the Jeep had broken lose and was gone! Grandpa Thom had hit a jump so hard, it was ripped from its brackets and thrown out of the Jeep.</w:t>
      </w:r>
    </w:p>
    <w:p w14:paraId="7CFE4A9F" w14:textId="196A7CDD" w:rsidR="0009444A" w:rsidRDefault="0009444A">
      <w:pPr>
        <w:rPr>
          <w:b/>
          <w:bCs/>
          <w:sz w:val="24"/>
          <w:szCs w:val="24"/>
        </w:rPr>
      </w:pPr>
      <w:r>
        <w:rPr>
          <w:b/>
          <w:bCs/>
          <w:sz w:val="24"/>
          <w:szCs w:val="24"/>
        </w:rPr>
        <w:t>We quickly got into the Jeep and went to look for the radio. We soon found it in pieces along the side of our homemade dirt track. We gathered up what we could and tried to put everything back together. It was a mess and impossible to piece together. We thought for sure we were going to be in big trouble when the sergeant returned to camp. Guess what, we did get into big trouble. Our sergeant was not very happy with us. We explained that it fe</w:t>
      </w:r>
      <w:r w:rsidR="00D9354C">
        <w:rPr>
          <w:b/>
          <w:bCs/>
          <w:sz w:val="24"/>
          <w:szCs w:val="24"/>
        </w:rPr>
        <w:t>l</w:t>
      </w:r>
      <w:r>
        <w:rPr>
          <w:b/>
          <w:bCs/>
          <w:sz w:val="24"/>
          <w:szCs w:val="24"/>
        </w:rPr>
        <w:t>l out as we were driving around camp. He didn’t want to hear any excuses. He had a pretty good idea of what happened.</w:t>
      </w:r>
    </w:p>
    <w:p w14:paraId="75579A74" w14:textId="4E077C73" w:rsidR="0009444A" w:rsidRDefault="0009444A">
      <w:pPr>
        <w:rPr>
          <w:b/>
          <w:bCs/>
          <w:sz w:val="24"/>
          <w:szCs w:val="24"/>
        </w:rPr>
      </w:pPr>
      <w:r>
        <w:rPr>
          <w:b/>
          <w:bCs/>
          <w:sz w:val="24"/>
          <w:szCs w:val="24"/>
        </w:rPr>
        <w:t>From that time on, Sergeant Tob</w:t>
      </w:r>
      <w:r w:rsidR="00D9354C">
        <w:rPr>
          <w:b/>
          <w:bCs/>
          <w:sz w:val="24"/>
          <w:szCs w:val="24"/>
        </w:rPr>
        <w:t>e</w:t>
      </w:r>
      <w:r>
        <w:rPr>
          <w:b/>
          <w:bCs/>
          <w:sz w:val="24"/>
          <w:szCs w:val="24"/>
        </w:rPr>
        <w:t xml:space="preserve">y was always giving </w:t>
      </w:r>
      <w:r w:rsidR="00D9354C">
        <w:rPr>
          <w:b/>
          <w:bCs/>
          <w:sz w:val="24"/>
          <w:szCs w:val="24"/>
        </w:rPr>
        <w:t xml:space="preserve">Grandpa Thom </w:t>
      </w:r>
      <w:r>
        <w:rPr>
          <w:b/>
          <w:bCs/>
          <w:sz w:val="24"/>
          <w:szCs w:val="24"/>
        </w:rPr>
        <w:t>and I special duties like peeling potatoes</w:t>
      </w:r>
      <w:r w:rsidR="00D9354C">
        <w:rPr>
          <w:b/>
          <w:bCs/>
          <w:sz w:val="24"/>
          <w:szCs w:val="24"/>
        </w:rPr>
        <w:t xml:space="preserve"> for the cooks, cleaning the latrines, taking trash to the dump and mopping the armory training floor.</w:t>
      </w:r>
    </w:p>
    <w:p w14:paraId="103E176E" w14:textId="58664585" w:rsidR="00D9354C" w:rsidRDefault="00D9354C">
      <w:pPr>
        <w:rPr>
          <w:b/>
          <w:bCs/>
          <w:sz w:val="24"/>
          <w:szCs w:val="24"/>
        </w:rPr>
      </w:pPr>
      <w:r>
        <w:rPr>
          <w:b/>
          <w:bCs/>
          <w:sz w:val="24"/>
          <w:szCs w:val="24"/>
        </w:rPr>
        <w:t>Part of Twin Power is to use good judgment. We should not have driven Sgt. Tobey’s Jeep the way we did. It is more important to be trustworthy and responsible.</w:t>
      </w:r>
    </w:p>
    <w:p w14:paraId="3A8711AE" w14:textId="77777777" w:rsidR="00D9354C" w:rsidRPr="001C626D" w:rsidRDefault="00D9354C">
      <w:pPr>
        <w:rPr>
          <w:b/>
          <w:bCs/>
          <w:sz w:val="24"/>
          <w:szCs w:val="24"/>
        </w:rPr>
      </w:pPr>
    </w:p>
    <w:sectPr w:rsidR="00D9354C" w:rsidRPr="001C626D" w:rsidSect="001C6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F1"/>
    <w:rsid w:val="0008112D"/>
    <w:rsid w:val="0009444A"/>
    <w:rsid w:val="001C626D"/>
    <w:rsid w:val="007E67F1"/>
    <w:rsid w:val="00D9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1402"/>
  <w15:chartTrackingRefBased/>
  <w15:docId w15:val="{12FFECA6-BEF0-4872-B0AE-EE90E3F6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2020-11-29T03:47:00Z</dcterms:created>
  <dcterms:modified xsi:type="dcterms:W3CDTF">2020-11-29T03:47:00Z</dcterms:modified>
</cp:coreProperties>
</file>