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3F1C3" w14:textId="42B852EF" w:rsidR="003E1A50" w:rsidRPr="009A3956" w:rsidRDefault="009D7B86" w:rsidP="009A3956">
      <w:pPr>
        <w:jc w:val="center"/>
        <w:rPr>
          <w:b/>
          <w:bCs/>
          <w:sz w:val="32"/>
          <w:szCs w:val="32"/>
        </w:rPr>
      </w:pPr>
      <w:r w:rsidRPr="009A3956">
        <w:rPr>
          <w:b/>
          <w:bCs/>
          <w:sz w:val="32"/>
          <w:szCs w:val="32"/>
        </w:rPr>
        <w:t>Poppy and Midnight Football</w:t>
      </w:r>
    </w:p>
    <w:p w14:paraId="34528094" w14:textId="0DF34FA2" w:rsidR="009D7B86" w:rsidRPr="009A3956" w:rsidRDefault="009D7B86">
      <w:pPr>
        <w:rPr>
          <w:b/>
          <w:bCs/>
          <w:sz w:val="24"/>
          <w:szCs w:val="24"/>
        </w:rPr>
      </w:pPr>
      <w:r w:rsidRPr="009A3956">
        <w:rPr>
          <w:b/>
          <w:bCs/>
          <w:sz w:val="24"/>
          <w:szCs w:val="24"/>
        </w:rPr>
        <w:t>When we were in Boy Scouts, sometimes our scout leaders would let us play “Midnight Football” in the downstairs basement of our church building. It was fun but also a time when people could get hurt. So here is how you play the game:</w:t>
      </w:r>
    </w:p>
    <w:p w14:paraId="160EBFF1" w14:textId="6E6C27BE" w:rsidR="009A3956" w:rsidRDefault="009D7B86">
      <w:pPr>
        <w:rPr>
          <w:b/>
          <w:bCs/>
          <w:sz w:val="24"/>
          <w:szCs w:val="24"/>
        </w:rPr>
      </w:pPr>
      <w:r w:rsidRPr="009A3956">
        <w:rPr>
          <w:b/>
          <w:bCs/>
          <w:sz w:val="24"/>
          <w:szCs w:val="24"/>
        </w:rPr>
        <w:t>It was a large room with a hard linoleum floor. At each end of the room was a light switch. All the scouts were divided up into two teams. Each team got at one of the ends of the room. Then, our scout master would throw a chalkboard eraser into the middle of the floor and</w:t>
      </w:r>
      <w:r w:rsidR="009A3956" w:rsidRPr="009A3956">
        <w:rPr>
          <w:b/>
          <w:bCs/>
          <w:sz w:val="24"/>
          <w:szCs w:val="24"/>
        </w:rPr>
        <w:t xml:space="preserve"> another leader would turn off the lights. It was pitch black! You couldn’t see your hand in front of your face.</w:t>
      </w:r>
      <w:r w:rsidR="009A3956">
        <w:rPr>
          <w:b/>
          <w:bCs/>
          <w:sz w:val="24"/>
          <w:szCs w:val="24"/>
        </w:rPr>
        <w:t xml:space="preserve"> </w:t>
      </w:r>
    </w:p>
    <w:p w14:paraId="463D9F0E" w14:textId="45B8A19A" w:rsidR="009A3956" w:rsidRPr="009A3956" w:rsidRDefault="009A3956">
      <w:pPr>
        <w:rPr>
          <w:b/>
          <w:bCs/>
          <w:sz w:val="24"/>
          <w:szCs w:val="24"/>
        </w:rPr>
      </w:pPr>
      <w:r>
        <w:rPr>
          <w:b/>
          <w:bCs/>
          <w:sz w:val="24"/>
          <w:szCs w:val="24"/>
        </w:rPr>
        <w:t>Then, everyone would make a mad dash to get to the eraser.</w:t>
      </w:r>
    </w:p>
    <w:p w14:paraId="4A42ADDA" w14:textId="0F2487B4" w:rsidR="009D7B86" w:rsidRPr="009A3956" w:rsidRDefault="009A3956">
      <w:pPr>
        <w:rPr>
          <w:b/>
          <w:bCs/>
          <w:sz w:val="24"/>
          <w:szCs w:val="24"/>
        </w:rPr>
      </w:pPr>
      <w:r w:rsidRPr="009A3956">
        <w:rPr>
          <w:b/>
          <w:bCs/>
          <w:sz w:val="24"/>
          <w:szCs w:val="24"/>
        </w:rPr>
        <w:t>The objective and how you won a point was to somehow located the eraser by grabbing someone on the other team and checking them to see if they had the eraser. If they did, you had to wrestle it away from them and try to make it to the other side of the room and turn on the light switch. It meant a lot of crawling around in the dark and a lot of wrestling.</w:t>
      </w:r>
      <w:r w:rsidR="009D7B86" w:rsidRPr="009A3956">
        <w:rPr>
          <w:b/>
          <w:bCs/>
          <w:sz w:val="24"/>
          <w:szCs w:val="24"/>
        </w:rPr>
        <w:t xml:space="preserve">  </w:t>
      </w:r>
    </w:p>
    <w:p w14:paraId="5B7B928A" w14:textId="4F7F05FD" w:rsidR="009A3956" w:rsidRPr="009A3956" w:rsidRDefault="009A3956">
      <w:pPr>
        <w:rPr>
          <w:b/>
          <w:bCs/>
          <w:sz w:val="24"/>
          <w:szCs w:val="24"/>
        </w:rPr>
      </w:pPr>
      <w:r w:rsidRPr="009A3956">
        <w:rPr>
          <w:b/>
          <w:bCs/>
          <w:sz w:val="24"/>
          <w:szCs w:val="24"/>
        </w:rPr>
        <w:t xml:space="preserve">Some times you could throw the eraser to another teammate by listening to where they might be. When the eraser wasn’t caught and it hit the ground, there would be a </w:t>
      </w:r>
      <w:r>
        <w:rPr>
          <w:b/>
          <w:bCs/>
          <w:sz w:val="24"/>
          <w:szCs w:val="24"/>
        </w:rPr>
        <w:t>crazy</w:t>
      </w:r>
      <w:r w:rsidRPr="009A3956">
        <w:rPr>
          <w:b/>
          <w:bCs/>
          <w:sz w:val="24"/>
          <w:szCs w:val="24"/>
        </w:rPr>
        <w:t xml:space="preserve"> scrabble to try and find it. You had to stay on your hands and knees and crawl. It was against the rules to stand up.</w:t>
      </w:r>
    </w:p>
    <w:p w14:paraId="5C6CF1E5" w14:textId="509636C7" w:rsidR="009A3956" w:rsidRPr="009A3956" w:rsidRDefault="009A3956">
      <w:pPr>
        <w:rPr>
          <w:b/>
          <w:bCs/>
          <w:sz w:val="24"/>
          <w:szCs w:val="24"/>
        </w:rPr>
      </w:pPr>
      <w:r w:rsidRPr="009A3956">
        <w:rPr>
          <w:b/>
          <w:bCs/>
          <w:sz w:val="24"/>
          <w:szCs w:val="24"/>
        </w:rPr>
        <w:t>Sometimes scouts would run into each other and smack their heads together. One time a scout had put his foot with a sweaty, stinky sock right in the mouth of another scout. Unfortunately, the scout threw up all over the place! After a while, it would get hot and stuffy in the room, but we loved to play midnight football.</w:t>
      </w:r>
    </w:p>
    <w:p w14:paraId="2DC041D1" w14:textId="7B115C27" w:rsidR="009A3956" w:rsidRPr="009A3956" w:rsidRDefault="009A3956">
      <w:pPr>
        <w:rPr>
          <w:b/>
          <w:bCs/>
          <w:sz w:val="24"/>
          <w:szCs w:val="24"/>
        </w:rPr>
      </w:pPr>
      <w:r w:rsidRPr="009A3956">
        <w:rPr>
          <w:b/>
          <w:bCs/>
          <w:sz w:val="24"/>
          <w:szCs w:val="24"/>
        </w:rPr>
        <w:t>Twin Power is having fun playing with your friends. You don’t have to be a twin to have fun with your friends.</w:t>
      </w:r>
    </w:p>
    <w:sectPr w:rsidR="009A3956" w:rsidRPr="009A39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9F9"/>
    <w:rsid w:val="003E1A50"/>
    <w:rsid w:val="009A3956"/>
    <w:rsid w:val="009D7B86"/>
    <w:rsid w:val="00BE79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A9E92"/>
  <w15:chartTrackingRefBased/>
  <w15:docId w15:val="{ECFAB6A4-4E05-4972-9691-45B5065BD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267</Words>
  <Characters>1523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stevenson</dc:creator>
  <cp:keywords/>
  <dc:description/>
  <cp:lastModifiedBy>Chris stevenson</cp:lastModifiedBy>
  <cp:revision>2</cp:revision>
  <dcterms:created xsi:type="dcterms:W3CDTF">2021-10-24T05:01:00Z</dcterms:created>
  <dcterms:modified xsi:type="dcterms:W3CDTF">2021-10-24T05:01:00Z</dcterms:modified>
</cp:coreProperties>
</file>