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7A69F" w14:textId="72C5BD5D" w:rsidR="00C2745B" w:rsidRPr="00A420DD" w:rsidRDefault="00424561" w:rsidP="00A420DD">
      <w:pPr>
        <w:jc w:val="center"/>
        <w:rPr>
          <w:b/>
          <w:bCs/>
          <w:sz w:val="32"/>
          <w:szCs w:val="32"/>
        </w:rPr>
      </w:pPr>
      <w:r w:rsidRPr="00A420DD">
        <w:rPr>
          <w:b/>
          <w:bCs/>
          <w:sz w:val="32"/>
          <w:szCs w:val="32"/>
        </w:rPr>
        <w:t xml:space="preserve">Poppy and His </w:t>
      </w:r>
      <w:r w:rsidR="00DC4F53" w:rsidRPr="00A420DD">
        <w:rPr>
          <w:b/>
          <w:bCs/>
          <w:sz w:val="32"/>
          <w:szCs w:val="32"/>
        </w:rPr>
        <w:t xml:space="preserve">Awesome </w:t>
      </w:r>
      <w:r w:rsidRPr="00A420DD">
        <w:rPr>
          <w:b/>
          <w:bCs/>
          <w:sz w:val="32"/>
          <w:szCs w:val="32"/>
        </w:rPr>
        <w:t>Porsche Conversion</w:t>
      </w:r>
    </w:p>
    <w:p w14:paraId="26FE8881" w14:textId="5F3553D6" w:rsidR="00DC4F53" w:rsidRPr="00A420DD" w:rsidRDefault="00DC4F53">
      <w:pPr>
        <w:rPr>
          <w:b/>
          <w:bCs/>
          <w:sz w:val="24"/>
          <w:szCs w:val="24"/>
        </w:rPr>
      </w:pPr>
      <w:r w:rsidRPr="00A420DD">
        <w:rPr>
          <w:b/>
          <w:bCs/>
          <w:sz w:val="24"/>
          <w:szCs w:val="24"/>
        </w:rPr>
        <w:t>I have owned a few Porsche conversions in my life. A Porsche V8 conversion is where you remove the older engine from the Porsche and install a stronger, faster engine from a Chevrolet. The objective is to have a faster car that is also less expensive to work in.</w:t>
      </w:r>
    </w:p>
    <w:p w14:paraId="1BDE24DE" w14:textId="2813D889" w:rsidR="00DC4F53" w:rsidRPr="00A420DD" w:rsidRDefault="00DC4F53">
      <w:pPr>
        <w:rPr>
          <w:b/>
          <w:bCs/>
          <w:sz w:val="24"/>
          <w:szCs w:val="24"/>
        </w:rPr>
      </w:pPr>
      <w:r w:rsidRPr="00A420DD">
        <w:rPr>
          <w:b/>
          <w:bCs/>
          <w:sz w:val="24"/>
          <w:szCs w:val="24"/>
        </w:rPr>
        <w:t>The first person in our family to make one of these conversions was Poppy. I blame him for getting me hooked on Porsche conversions!</w:t>
      </w:r>
    </w:p>
    <w:p w14:paraId="1C66D304" w14:textId="6D19E03F" w:rsidR="00DC4F53" w:rsidRPr="00A420DD" w:rsidRDefault="00DC4F53">
      <w:pPr>
        <w:rPr>
          <w:b/>
          <w:bCs/>
          <w:sz w:val="24"/>
          <w:szCs w:val="24"/>
        </w:rPr>
      </w:pPr>
      <w:r w:rsidRPr="00A420DD">
        <w:rPr>
          <w:b/>
          <w:bCs/>
          <w:sz w:val="24"/>
          <w:szCs w:val="24"/>
        </w:rPr>
        <w:t>He bought a Porsche conversion that was almost all completed. It still needed some work. He worked with a mechanic in Modesto to put together a powerful engine and put it into the Porsche. Below you can see what Poppy was trying to do from the original look of the Porsche. The original Porsche is called a 914 model and for the most part had a small, not very powerful engine.</w:t>
      </w:r>
    </w:p>
    <w:p w14:paraId="14BCCD32" w14:textId="5A110DB4" w:rsidR="00A420DD" w:rsidRPr="00A420DD" w:rsidRDefault="00A420DD">
      <w:pPr>
        <w:rPr>
          <w:b/>
          <w:bCs/>
          <w:sz w:val="24"/>
          <w:szCs w:val="24"/>
        </w:rPr>
      </w:pPr>
      <w:r w:rsidRPr="00A420DD">
        <w:rPr>
          <w:b/>
          <w:bCs/>
          <w:sz w:val="24"/>
          <w:szCs w:val="24"/>
        </w:rPr>
        <w:t>Poppy and Uncle Adam would drive the car around and get hundreds of looks from people they passed by. They would stop them and ask, “What kind of car is this?” They would joke a little and tell people that it is a new model from the Porsche company and they were company test drivers!</w:t>
      </w:r>
    </w:p>
    <w:p w14:paraId="17F60A5F" w14:textId="5B478988" w:rsidR="00DC4F53" w:rsidRPr="00A420DD" w:rsidRDefault="00DC4F53">
      <w:pPr>
        <w:rPr>
          <w:b/>
          <w:bCs/>
          <w:sz w:val="24"/>
          <w:szCs w:val="24"/>
        </w:rPr>
      </w:pPr>
      <w:r w:rsidRPr="00A420DD">
        <w:rPr>
          <w:b/>
          <w:bCs/>
          <w:sz w:val="24"/>
          <w:szCs w:val="24"/>
        </w:rPr>
        <w:t>When the car was put together, it was fast and a lot of fun. Unfortunately, one day the cooling system to the car was not working and the engine overheated and stopped working. So, the car went into the garage and waited for a long time to get a new engine. Before Poppy could raise enough money for the new engine, he sold it to someone who was looking for that type of Porsche conversion.</w:t>
      </w:r>
    </w:p>
    <w:p w14:paraId="627409C2" w14:textId="0DADD00E" w:rsidR="00A420DD" w:rsidRPr="00A420DD" w:rsidRDefault="00A420DD">
      <w:pPr>
        <w:rPr>
          <w:b/>
          <w:bCs/>
          <w:sz w:val="24"/>
          <w:szCs w:val="24"/>
        </w:rPr>
      </w:pPr>
      <w:r w:rsidRPr="00A420DD">
        <w:rPr>
          <w:b/>
          <w:bCs/>
          <w:sz w:val="24"/>
          <w:szCs w:val="24"/>
        </w:rPr>
        <w:t xml:space="preserve">I would not have a Porsche conversion today if it wasn’t for Poppy getting me so interested in them. </w:t>
      </w:r>
    </w:p>
    <w:p w14:paraId="6561BA2F" w14:textId="329FB73C" w:rsidR="00A420DD" w:rsidRPr="00A420DD" w:rsidRDefault="00A420DD">
      <w:pPr>
        <w:rPr>
          <w:b/>
          <w:bCs/>
          <w:sz w:val="24"/>
          <w:szCs w:val="24"/>
        </w:rPr>
      </w:pPr>
      <w:r w:rsidRPr="00A420DD">
        <w:rPr>
          <w:b/>
          <w:bCs/>
          <w:sz w:val="24"/>
          <w:szCs w:val="24"/>
        </w:rPr>
        <w:t>Twin Power is having a hobby you really enjoy. You do not have to be a twin to have a fun hobby.</w:t>
      </w:r>
    </w:p>
    <w:p w14:paraId="29D9FC44" w14:textId="23AB1ED6" w:rsidR="00424561" w:rsidRPr="00A420DD" w:rsidRDefault="00424561">
      <w:pPr>
        <w:rPr>
          <w:b/>
          <w:bCs/>
          <w:sz w:val="24"/>
          <w:szCs w:val="24"/>
        </w:rPr>
      </w:pPr>
    </w:p>
    <w:p w14:paraId="18301A53" w14:textId="11D1078C" w:rsidR="00243620" w:rsidRDefault="00A420DD">
      <w:r>
        <w:rPr>
          <w:noProof/>
        </w:rPr>
        <w:drawing>
          <wp:anchor distT="0" distB="0" distL="114300" distR="114300" simplePos="0" relativeHeight="251660800" behindDoc="1" locked="0" layoutInCell="1" allowOverlap="1" wp14:anchorId="0192B05C" wp14:editId="3ABCC01E">
            <wp:simplePos x="0" y="0"/>
            <wp:positionH relativeFrom="column">
              <wp:posOffset>3471626</wp:posOffset>
            </wp:positionH>
            <wp:positionV relativeFrom="paragraph">
              <wp:posOffset>87779</wp:posOffset>
            </wp:positionV>
            <wp:extent cx="2558415" cy="1576070"/>
            <wp:effectExtent l="76200" t="76200" r="127635" b="138430"/>
            <wp:wrapTight wrapText="bothSides">
              <wp:wrapPolygon edited="0">
                <wp:start x="-322" y="-1044"/>
                <wp:lineTo x="-643" y="-783"/>
                <wp:lineTo x="-643" y="22192"/>
                <wp:lineTo x="-322" y="23236"/>
                <wp:lineTo x="22195" y="23236"/>
                <wp:lineTo x="22517" y="20364"/>
                <wp:lineTo x="22517" y="3394"/>
                <wp:lineTo x="22195" y="-522"/>
                <wp:lineTo x="22195" y="-1044"/>
                <wp:lineTo x="-322" y="-104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8415" cy="15760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C5B9479" wp14:editId="605BE9D4">
            <wp:extent cx="2768785" cy="1566342"/>
            <wp:effectExtent l="76200" t="76200" r="127000" b="129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4708" cy="156969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80CD508" w14:textId="32A57D9F" w:rsidR="00243620" w:rsidRDefault="00243620"/>
    <w:sectPr w:rsidR="00243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14"/>
    <w:rsid w:val="00243620"/>
    <w:rsid w:val="00424561"/>
    <w:rsid w:val="00A420DD"/>
    <w:rsid w:val="00C2745B"/>
    <w:rsid w:val="00DC4F53"/>
    <w:rsid w:val="00EF5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E91D"/>
  <w15:chartTrackingRefBased/>
  <w15:docId w15:val="{BD11A5DE-AE09-421B-88C7-05395890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2021-08-09T14:02:00Z</dcterms:created>
  <dcterms:modified xsi:type="dcterms:W3CDTF">2021-08-09T14:02:00Z</dcterms:modified>
</cp:coreProperties>
</file>