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76799" w14:textId="57E4BAE9" w:rsidR="00451568" w:rsidRPr="0004257F" w:rsidRDefault="00773DF1" w:rsidP="0004257F">
      <w:pPr>
        <w:jc w:val="center"/>
        <w:rPr>
          <w:rFonts w:ascii="Arial Black" w:hAnsi="Arial Black"/>
          <w:sz w:val="28"/>
          <w:szCs w:val="28"/>
        </w:rPr>
      </w:pPr>
      <w:r w:rsidRPr="0004257F">
        <w:rPr>
          <w:rFonts w:ascii="Arial Black" w:hAnsi="Arial Black"/>
          <w:sz w:val="28"/>
          <w:szCs w:val="28"/>
        </w:rPr>
        <w:t>Thom and the Queen of the Prom</w:t>
      </w:r>
    </w:p>
    <w:p w14:paraId="7CE361DF" w14:textId="3A2E9110" w:rsidR="00773DF1" w:rsidRPr="0004257F" w:rsidRDefault="00773DF1">
      <w:pPr>
        <w:rPr>
          <w:b/>
          <w:bCs/>
        </w:rPr>
      </w:pPr>
    </w:p>
    <w:p w14:paraId="277FDFC4" w14:textId="139DF526" w:rsidR="00773DF1" w:rsidRPr="0004257F" w:rsidRDefault="00773DF1">
      <w:pPr>
        <w:rPr>
          <w:b/>
          <w:bCs/>
        </w:rPr>
      </w:pPr>
      <w:r w:rsidRPr="0004257F">
        <w:rPr>
          <w:b/>
          <w:bCs/>
        </w:rPr>
        <w:t>The biggest and most important dance of the year in high school is the Senior Prom. This was a chance to show off your most beautiful dress, eat dinner at a fancy restaurant and ride around in a super clean, shiny car. It is also a dance where you want to make sure you go with the prettiest girl or the most handsome boy. It is the night everyone looks forward to for great fun and special memories.</w:t>
      </w:r>
    </w:p>
    <w:p w14:paraId="2DD2745E" w14:textId="65335B69" w:rsidR="00773DF1" w:rsidRPr="0004257F" w:rsidRDefault="00773DF1">
      <w:pPr>
        <w:rPr>
          <w:b/>
          <w:bCs/>
        </w:rPr>
      </w:pPr>
      <w:proofErr w:type="gramStart"/>
      <w:r w:rsidRPr="0004257F">
        <w:rPr>
          <w:b/>
          <w:bCs/>
        </w:rPr>
        <w:t>But,</w:t>
      </w:r>
      <w:proofErr w:type="gramEnd"/>
      <w:r w:rsidRPr="0004257F">
        <w:rPr>
          <w:b/>
          <w:bCs/>
        </w:rPr>
        <w:t xml:space="preserve"> sometimes there are people who are not popular or good-looking. Sometimes they are shy and sometimes they do not have very much money to </w:t>
      </w:r>
      <w:r w:rsidR="0004257F">
        <w:rPr>
          <w:b/>
          <w:bCs/>
        </w:rPr>
        <w:t>g</w:t>
      </w:r>
      <w:r w:rsidRPr="0004257F">
        <w:rPr>
          <w:b/>
          <w:bCs/>
        </w:rPr>
        <w:t>o</w:t>
      </w:r>
      <w:r w:rsidR="0004257F">
        <w:rPr>
          <w:b/>
          <w:bCs/>
        </w:rPr>
        <w:t xml:space="preserve"> to</w:t>
      </w:r>
      <w:r w:rsidRPr="0004257F">
        <w:rPr>
          <w:b/>
          <w:bCs/>
        </w:rPr>
        <w:t xml:space="preserve"> cool dances like Senior Prom. Sometimes they might ask someone to the prom only to be turned down. When that happens, </w:t>
      </w:r>
      <w:r w:rsidR="0004257F">
        <w:rPr>
          <w:b/>
          <w:bCs/>
        </w:rPr>
        <w:t>they</w:t>
      </w:r>
      <w:r w:rsidRPr="0004257F">
        <w:rPr>
          <w:b/>
          <w:bCs/>
        </w:rPr>
        <w:t xml:space="preserve"> sometimes feel even worse than before. For some people, Senior prom is a time of being nervous</w:t>
      </w:r>
      <w:r w:rsidR="000034E1" w:rsidRPr="0004257F">
        <w:rPr>
          <w:b/>
          <w:bCs/>
        </w:rPr>
        <w:t xml:space="preserve">, scared </w:t>
      </w:r>
      <w:r w:rsidRPr="0004257F">
        <w:rPr>
          <w:b/>
          <w:bCs/>
        </w:rPr>
        <w:t xml:space="preserve">and </w:t>
      </w:r>
      <w:r w:rsidR="000034E1" w:rsidRPr="0004257F">
        <w:rPr>
          <w:b/>
          <w:bCs/>
        </w:rPr>
        <w:t xml:space="preserve">spilling </w:t>
      </w:r>
      <w:r w:rsidRPr="0004257F">
        <w:rPr>
          <w:b/>
          <w:bCs/>
        </w:rPr>
        <w:t>tears of sadness when a person they ask to go with them says “No.”</w:t>
      </w:r>
    </w:p>
    <w:p w14:paraId="0D14CCFB" w14:textId="328D1423" w:rsidR="00773DF1" w:rsidRPr="0004257F" w:rsidRDefault="00773DF1">
      <w:pPr>
        <w:rPr>
          <w:b/>
          <w:bCs/>
        </w:rPr>
      </w:pPr>
      <w:r w:rsidRPr="0004257F">
        <w:rPr>
          <w:b/>
          <w:bCs/>
        </w:rPr>
        <w:t xml:space="preserve">There was one young lady who was very nice, but not very popular or pretty. </w:t>
      </w:r>
      <w:r w:rsidR="000034E1" w:rsidRPr="0004257F">
        <w:rPr>
          <w:b/>
          <w:bCs/>
        </w:rPr>
        <w:t xml:space="preserve">She did not have very many friends. </w:t>
      </w:r>
      <w:r w:rsidR="0004257F">
        <w:rPr>
          <w:b/>
          <w:bCs/>
        </w:rPr>
        <w:t xml:space="preserve">She often felt alone. </w:t>
      </w:r>
      <w:r w:rsidRPr="0004257F">
        <w:rPr>
          <w:b/>
          <w:bCs/>
        </w:rPr>
        <w:t xml:space="preserve">She wanted to go to her school prom so badly. It is sad, but some of the boys she asked to go </w:t>
      </w:r>
      <w:r w:rsidR="000034E1" w:rsidRPr="0004257F">
        <w:rPr>
          <w:b/>
          <w:bCs/>
        </w:rPr>
        <w:t xml:space="preserve">with her </w:t>
      </w:r>
      <w:r w:rsidRPr="0004257F">
        <w:rPr>
          <w:b/>
          <w:bCs/>
        </w:rPr>
        <w:t xml:space="preserve">said, “No.” This made her very sad. </w:t>
      </w:r>
      <w:r w:rsidR="000034E1" w:rsidRPr="0004257F">
        <w:rPr>
          <w:b/>
          <w:bCs/>
        </w:rPr>
        <w:t>Then, she had an idea.</w:t>
      </w:r>
    </w:p>
    <w:p w14:paraId="461B3826" w14:textId="6F28B077" w:rsidR="000034E1" w:rsidRPr="0004257F" w:rsidRDefault="000034E1">
      <w:pPr>
        <w:rPr>
          <w:b/>
          <w:bCs/>
        </w:rPr>
      </w:pPr>
      <w:r w:rsidRPr="0004257F">
        <w:rPr>
          <w:b/>
          <w:bCs/>
        </w:rPr>
        <w:t>She knew of a young man from church who was handsome, always nice and kind, and even would visit with her while at church. She went to a different high school than him</w:t>
      </w:r>
      <w:r w:rsidR="0004257F">
        <w:rPr>
          <w:b/>
          <w:bCs/>
        </w:rPr>
        <w:t>.</w:t>
      </w:r>
      <w:r w:rsidRPr="0004257F">
        <w:rPr>
          <w:b/>
          <w:bCs/>
        </w:rPr>
        <w:t xml:space="preserve">  His name was Thom Stevenson. She finally got up enough courage to call him and ask if he would go </w:t>
      </w:r>
      <w:r w:rsidR="0004257F">
        <w:rPr>
          <w:b/>
          <w:bCs/>
        </w:rPr>
        <w:t>with</w:t>
      </w:r>
      <w:r w:rsidRPr="0004257F">
        <w:rPr>
          <w:b/>
          <w:bCs/>
        </w:rPr>
        <w:t xml:space="preserve"> her </w:t>
      </w:r>
      <w:r w:rsidR="0004257F">
        <w:rPr>
          <w:b/>
          <w:bCs/>
        </w:rPr>
        <w:t xml:space="preserve">to the </w:t>
      </w:r>
      <w:r w:rsidRPr="0004257F">
        <w:rPr>
          <w:b/>
          <w:bCs/>
        </w:rPr>
        <w:t>school dance</w:t>
      </w:r>
      <w:r w:rsidR="0004257F">
        <w:rPr>
          <w:b/>
          <w:bCs/>
        </w:rPr>
        <w:t>.</w:t>
      </w:r>
      <w:r w:rsidRPr="0004257F">
        <w:rPr>
          <w:b/>
          <w:bCs/>
        </w:rPr>
        <w:t xml:space="preserve"> </w:t>
      </w:r>
    </w:p>
    <w:p w14:paraId="5DDEF4FA" w14:textId="0938D177" w:rsidR="000034E1" w:rsidRPr="0004257F" w:rsidRDefault="000034E1">
      <w:pPr>
        <w:rPr>
          <w:b/>
          <w:bCs/>
        </w:rPr>
      </w:pPr>
      <w:r w:rsidRPr="0004257F">
        <w:rPr>
          <w:b/>
          <w:bCs/>
        </w:rPr>
        <w:t>Thom knew that she was a good person and could sense her nervousness. Thom thought to himself, “What would Jesus do?” Then, Thom said, “Gloria, I would love to go to your prom with you.” Gloria almost dropped the phone because she was dancing and jumping around with happiness. Thom could feel her smile come all the way through the phone and into his ear. She was so happy!</w:t>
      </w:r>
    </w:p>
    <w:p w14:paraId="63C86D9D" w14:textId="4B9EBAC6" w:rsidR="000034E1" w:rsidRPr="0004257F" w:rsidRDefault="000034E1">
      <w:pPr>
        <w:rPr>
          <w:b/>
          <w:bCs/>
        </w:rPr>
      </w:pPr>
      <w:r w:rsidRPr="0004257F">
        <w:rPr>
          <w:b/>
          <w:bCs/>
        </w:rPr>
        <w:t>They went to the dance. Thom had bought Gloria a beautiful flower to wear on her prom dress. Both of them had a wonderful time dancing, meeting other people, going to a super nice restaurant for dinner, driving in a Mercedes Benz and enjoying each other’s company.</w:t>
      </w:r>
    </w:p>
    <w:p w14:paraId="23701573" w14:textId="5E69D02B" w:rsidR="000034E1" w:rsidRPr="0004257F" w:rsidRDefault="000034E1">
      <w:pPr>
        <w:rPr>
          <w:b/>
          <w:bCs/>
        </w:rPr>
      </w:pPr>
      <w:r w:rsidRPr="0004257F">
        <w:rPr>
          <w:b/>
          <w:bCs/>
        </w:rPr>
        <w:t xml:space="preserve">That night, Gloria went to bed thanking Heavenly Father for good young men like Thom Stevenson. Thom went to bed with a great feeling of </w:t>
      </w:r>
      <w:r w:rsidR="0004257F" w:rsidRPr="0004257F">
        <w:rPr>
          <w:b/>
          <w:bCs/>
        </w:rPr>
        <w:t>joy because he did the right thing and he really did have a good time.</w:t>
      </w:r>
      <w:r w:rsidR="000D103D">
        <w:rPr>
          <w:b/>
          <w:bCs/>
        </w:rPr>
        <w:t xml:space="preserve"> His last thought before falling asleep was, “Twin Power in action.”</w:t>
      </w:r>
    </w:p>
    <w:p w14:paraId="00076803" w14:textId="77777777" w:rsidR="00773DF1" w:rsidRPr="0004257F" w:rsidRDefault="00773DF1">
      <w:pPr>
        <w:rPr>
          <w:b/>
          <w:bCs/>
        </w:rPr>
      </w:pPr>
    </w:p>
    <w:sectPr w:rsidR="00773DF1" w:rsidRPr="00042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97"/>
    <w:rsid w:val="000034E1"/>
    <w:rsid w:val="0004257F"/>
    <w:rsid w:val="000C5697"/>
    <w:rsid w:val="000D103D"/>
    <w:rsid w:val="00451568"/>
    <w:rsid w:val="0077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C5B6"/>
  <w15:chartTrackingRefBased/>
  <w15:docId w15:val="{09D9E68D-BC7F-459F-9DF8-43729681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3</cp:revision>
  <dcterms:created xsi:type="dcterms:W3CDTF">2020-04-19T15:53:00Z</dcterms:created>
  <dcterms:modified xsi:type="dcterms:W3CDTF">2020-04-19T15:55:00Z</dcterms:modified>
</cp:coreProperties>
</file>