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38" w:type="pct"/>
        <w:tblLayout w:type="fixed"/>
        <w:tblLook w:val="04A0" w:firstRow="1" w:lastRow="0" w:firstColumn="1" w:lastColumn="0" w:noHBand="0" w:noVBand="1"/>
      </w:tblPr>
      <w:tblGrid>
        <w:gridCol w:w="2502"/>
        <w:gridCol w:w="254"/>
        <w:gridCol w:w="89"/>
        <w:gridCol w:w="8031"/>
      </w:tblGrid>
      <w:tr w:rsidR="006A5869" w:rsidRPr="00AD5C61" w:rsidTr="009E3F7E">
        <w:tc>
          <w:tcPr>
            <w:tcW w:w="5000" w:type="pct"/>
            <w:gridSpan w:val="4"/>
            <w:tcBorders>
              <w:top w:val="nil"/>
              <w:left w:val="nil"/>
              <w:bottom w:val="nil"/>
              <w:right w:val="nil"/>
            </w:tcBorders>
            <w:shd w:val="clear" w:color="auto" w:fill="17365D" w:themeFill="text2" w:themeFillShade="BF"/>
          </w:tcPr>
          <w:p w:rsidR="006A5869" w:rsidRPr="00AD5C61" w:rsidRDefault="006A5869"/>
        </w:tc>
      </w:tr>
      <w:tr w:rsidR="006A5869" w:rsidRPr="00AD5C61" w:rsidTr="009E3F7E">
        <w:tc>
          <w:tcPr>
            <w:tcW w:w="5000" w:type="pct"/>
            <w:gridSpan w:val="4"/>
            <w:tcBorders>
              <w:top w:val="nil"/>
              <w:left w:val="nil"/>
              <w:bottom w:val="nil"/>
              <w:right w:val="nil"/>
            </w:tcBorders>
            <w:shd w:val="clear" w:color="auto" w:fill="3333CC"/>
          </w:tcPr>
          <w:p w:rsidR="006A5869" w:rsidRPr="00AD5C61" w:rsidRDefault="006A5869"/>
          <w:p w:rsidR="006A5869" w:rsidRPr="00AD5C61" w:rsidRDefault="006A5869" w:rsidP="00725B02">
            <w:pPr>
              <w:pStyle w:val="Heading2"/>
              <w:jc w:val="center"/>
              <w:outlineLvl w:val="1"/>
              <w:rPr>
                <w:rFonts w:ascii="Gill Sans MT" w:hAnsi="Gill Sans MT"/>
                <w:b/>
                <w:color w:val="FFFFFF" w:themeColor="background1"/>
              </w:rPr>
            </w:pPr>
            <w:r w:rsidRPr="00AD5C61">
              <w:rPr>
                <w:rFonts w:ascii="Gill Sans MT" w:hAnsi="Gill Sans MT"/>
                <w:b/>
                <w:color w:val="FFFFFF" w:themeColor="background1"/>
                <w:sz w:val="72"/>
              </w:rPr>
              <w:t>Workforce Wednesdays</w:t>
            </w:r>
          </w:p>
          <w:p w:rsidR="006A5869" w:rsidRPr="00AD5C61" w:rsidRDefault="00D676B7" w:rsidP="00B21EF0">
            <w:pPr>
              <w:ind w:left="360"/>
              <w:jc w:val="center"/>
              <w:rPr>
                <w:rFonts w:ascii="Gill Sans MT" w:hAnsi="Gill Sans MT"/>
                <w:color w:val="FFFFFF" w:themeColor="background1"/>
              </w:rPr>
            </w:pPr>
            <w:r>
              <w:rPr>
                <w:rFonts w:ascii="Gill Sans MT" w:hAnsi="Gill Sans MT"/>
                <w:color w:val="FFFFFF" w:themeColor="background1"/>
              </w:rPr>
              <w:t>Ju</w:t>
            </w:r>
            <w:r w:rsidR="005236E3">
              <w:rPr>
                <w:rFonts w:ascii="Gill Sans MT" w:hAnsi="Gill Sans MT"/>
                <w:color w:val="FFFFFF" w:themeColor="background1"/>
              </w:rPr>
              <w:t>ly</w:t>
            </w:r>
            <w:r w:rsidR="00C638DF">
              <w:rPr>
                <w:rFonts w:ascii="Gill Sans MT" w:hAnsi="Gill Sans MT"/>
                <w:color w:val="FFFFFF" w:themeColor="background1"/>
              </w:rPr>
              <w:t xml:space="preserve"> </w:t>
            </w:r>
            <w:r w:rsidR="0037322D">
              <w:rPr>
                <w:rFonts w:ascii="Gill Sans MT" w:hAnsi="Gill Sans MT"/>
                <w:color w:val="FFFFFF" w:themeColor="background1"/>
              </w:rPr>
              <w:t>17</w:t>
            </w:r>
            <w:r w:rsidR="0037322D" w:rsidRPr="0037322D">
              <w:rPr>
                <w:rFonts w:ascii="Gill Sans MT" w:hAnsi="Gill Sans MT"/>
                <w:color w:val="FFFFFF" w:themeColor="background1"/>
                <w:vertAlign w:val="superscript"/>
              </w:rPr>
              <w:t>th</w:t>
            </w:r>
            <w:r w:rsidR="00A531D9">
              <w:rPr>
                <w:rFonts w:ascii="Gill Sans MT" w:hAnsi="Gill Sans MT"/>
                <w:color w:val="FFFFFF" w:themeColor="background1"/>
              </w:rPr>
              <w:t>,</w:t>
            </w:r>
            <w:r w:rsidR="004D06C3">
              <w:rPr>
                <w:rFonts w:ascii="Gill Sans MT" w:hAnsi="Gill Sans MT"/>
                <w:color w:val="FFFFFF" w:themeColor="background1"/>
              </w:rPr>
              <w:t xml:space="preserve"> 2019</w:t>
            </w:r>
          </w:p>
          <w:p w:rsidR="00B21EF0" w:rsidRPr="00AD5C61" w:rsidRDefault="00B21EF0" w:rsidP="00B21EF0">
            <w:pPr>
              <w:ind w:left="360"/>
              <w:jc w:val="center"/>
            </w:pPr>
          </w:p>
        </w:tc>
      </w:tr>
      <w:tr w:rsidR="006A5869" w:rsidRPr="00AD5C61" w:rsidTr="009E3F7E">
        <w:tc>
          <w:tcPr>
            <w:tcW w:w="5000" w:type="pct"/>
            <w:gridSpan w:val="4"/>
            <w:tcBorders>
              <w:top w:val="nil"/>
              <w:left w:val="nil"/>
              <w:bottom w:val="nil"/>
              <w:right w:val="nil"/>
            </w:tcBorders>
            <w:shd w:val="clear" w:color="auto" w:fill="FFFF00"/>
          </w:tcPr>
          <w:p w:rsidR="006A5869" w:rsidRPr="00AD5C61" w:rsidRDefault="006A5869"/>
        </w:tc>
      </w:tr>
      <w:tr w:rsidR="003B1691" w:rsidRPr="00AD5C61" w:rsidTr="009E3F7E">
        <w:trPr>
          <w:trHeight w:val="1466"/>
        </w:trPr>
        <w:tc>
          <w:tcPr>
            <w:tcW w:w="1267" w:type="pct"/>
            <w:gridSpan w:val="2"/>
            <w:tcBorders>
              <w:top w:val="nil"/>
              <w:left w:val="nil"/>
              <w:bottom w:val="nil"/>
              <w:right w:val="nil"/>
            </w:tcBorders>
          </w:tcPr>
          <w:p w:rsidR="008E2233" w:rsidRPr="00AD5C61" w:rsidRDefault="008E2233"/>
          <w:p w:rsidR="008E2233" w:rsidRPr="00AD5C61" w:rsidRDefault="005D36AC" w:rsidP="007F3920">
            <w:pPr>
              <w:jc w:val="center"/>
            </w:pPr>
            <w:r>
              <w:rPr>
                <w:noProof/>
                <w:lang w:bidi="ar-SA"/>
              </w:rPr>
              <w:drawing>
                <wp:inline distT="0" distB="0" distL="0" distR="0" wp14:anchorId="75179B40" wp14:editId="25ABD9DE">
                  <wp:extent cx="1670957" cy="510875"/>
                  <wp:effectExtent l="0" t="0" r="5715" b="3810"/>
                  <wp:docPr id="2" name="Picture 2" descr="X:\Logos and Pictures\N4H Logo\N4H-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Pictures\N4H Logo\N4H-Logo_CMYK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2605" cy="514436"/>
                          </a:xfrm>
                          <a:prstGeom prst="rect">
                            <a:avLst/>
                          </a:prstGeom>
                          <a:noFill/>
                          <a:ln>
                            <a:noFill/>
                          </a:ln>
                        </pic:spPr>
                      </pic:pic>
                    </a:graphicData>
                  </a:graphic>
                </wp:inline>
              </w:drawing>
            </w:r>
          </w:p>
          <w:p w:rsidR="008E2233" w:rsidRPr="00AD5C61" w:rsidRDefault="008E2233"/>
        </w:tc>
        <w:tc>
          <w:tcPr>
            <w:tcW w:w="3733" w:type="pct"/>
            <w:gridSpan w:val="2"/>
            <w:vMerge w:val="restart"/>
            <w:tcBorders>
              <w:top w:val="nil"/>
              <w:left w:val="nil"/>
              <w:bottom w:val="nil"/>
              <w:right w:val="nil"/>
            </w:tcBorders>
          </w:tcPr>
          <w:p w:rsidR="001364F1" w:rsidRDefault="001364F1" w:rsidP="00595DD3">
            <w:pPr>
              <w:pStyle w:val="NoSpacing"/>
              <w:ind w:left="159"/>
              <w:rPr>
                <w:smallCaps/>
                <w:spacing w:val="5"/>
                <w:sz w:val="32"/>
                <w:szCs w:val="32"/>
                <w:lang w:bidi="ar-SA"/>
              </w:rPr>
            </w:pPr>
          </w:p>
          <w:p w:rsidR="00595DD3" w:rsidRPr="00CC343A" w:rsidRDefault="00532C22" w:rsidP="00401F9F">
            <w:pPr>
              <w:pStyle w:val="NoSpacing"/>
              <w:ind w:left="159"/>
              <w:jc w:val="center"/>
              <w:rPr>
                <w:smallCaps/>
                <w:spacing w:val="5"/>
                <w:sz w:val="30"/>
                <w:szCs w:val="30"/>
                <w:lang w:bidi="ar-SA"/>
              </w:rPr>
            </w:pPr>
            <w:r>
              <w:rPr>
                <w:smallCaps/>
                <w:spacing w:val="5"/>
                <w:sz w:val="30"/>
                <w:szCs w:val="30"/>
                <w:lang w:bidi="ar-SA"/>
              </w:rPr>
              <w:t>An Employer Rolls Out an Emergency Loan Program to Help with Employees’ Unexpected Expenses</w:t>
            </w:r>
          </w:p>
          <w:p w:rsidR="00011E7A" w:rsidRDefault="00011E7A" w:rsidP="00011E7A">
            <w:pPr>
              <w:pStyle w:val="NoSpacing"/>
              <w:ind w:left="159"/>
              <w:jc w:val="left"/>
              <w:rPr>
                <w:i/>
              </w:rPr>
            </w:pPr>
          </w:p>
          <w:p w:rsidR="00532C22" w:rsidRPr="00532C22" w:rsidRDefault="00532C22" w:rsidP="00065202">
            <w:pPr>
              <w:ind w:left="163"/>
              <w:jc w:val="left"/>
              <w:rPr>
                <w:i/>
              </w:rPr>
            </w:pPr>
            <w:r w:rsidRPr="00532C22">
              <w:rPr>
                <w:i/>
              </w:rPr>
              <w:t xml:space="preserve">The following is an opinion piece from Maxine Hart and Julieann </w:t>
            </w:r>
            <w:proofErr w:type="spellStart"/>
            <w:r w:rsidRPr="00532C22">
              <w:rPr>
                <w:i/>
              </w:rPr>
              <w:t>Thurlow</w:t>
            </w:r>
            <w:proofErr w:type="spellEnd"/>
            <w:r w:rsidRPr="00532C22">
              <w:rPr>
                <w:i/>
              </w:rPr>
              <w:t xml:space="preserve"> </w:t>
            </w:r>
            <w:r w:rsidR="0005016D">
              <w:rPr>
                <w:i/>
              </w:rPr>
              <w:t xml:space="preserve">that was </w:t>
            </w:r>
            <w:r w:rsidRPr="00532C22">
              <w:rPr>
                <w:i/>
              </w:rPr>
              <w:t>published recently in The Boston Globe.  The article highlights the successes an employer is having with a workplace financial wellness program.</w:t>
            </w:r>
          </w:p>
          <w:p w:rsidR="0055583A" w:rsidRDefault="0055583A" w:rsidP="00E2095E">
            <w:pPr>
              <w:ind w:left="163"/>
            </w:pPr>
          </w:p>
          <w:p w:rsidR="00BB6C5B" w:rsidRDefault="00C92759" w:rsidP="00E2095E">
            <w:pPr>
              <w:ind w:left="163"/>
            </w:pPr>
            <w:hyperlink r:id="rId8" w:history="1">
              <w:r w:rsidR="00BB6C5B" w:rsidRPr="00F1706B">
                <w:rPr>
                  <w:rStyle w:val="Hyperlink"/>
                </w:rPr>
                <w:t>https://www.bostonglobe.com/opinion/2019/07/10/emergency-loan-program-help-with-unexpected-expenses/iAJxuCVUxh6tX0R1Tk6saP/story.html</w:t>
              </w:r>
            </w:hyperlink>
          </w:p>
          <w:p w:rsidR="00BB6C5B" w:rsidRPr="00532C22" w:rsidRDefault="00BB6C5B" w:rsidP="00BB6C5B">
            <w:pPr>
              <w:ind w:left="163"/>
              <w:rPr>
                <w:i/>
              </w:rPr>
            </w:pPr>
            <w:r w:rsidRPr="00532C22">
              <w:rPr>
                <w:i/>
              </w:rPr>
              <w:t xml:space="preserve">By Maxine Hart and Julieann </w:t>
            </w:r>
            <w:proofErr w:type="spellStart"/>
            <w:r w:rsidRPr="00532C22">
              <w:rPr>
                <w:i/>
              </w:rPr>
              <w:t>Thurlow</w:t>
            </w:r>
            <w:proofErr w:type="spellEnd"/>
            <w:r w:rsidR="00532C22" w:rsidRPr="00532C22">
              <w:rPr>
                <w:i/>
              </w:rPr>
              <w:t xml:space="preserve">, The Boston Globe, </w:t>
            </w:r>
            <w:r w:rsidRPr="00532C22">
              <w:rPr>
                <w:i/>
              </w:rPr>
              <w:t>July 10, 2019</w:t>
            </w:r>
          </w:p>
          <w:p w:rsidR="00BB6C5B" w:rsidRDefault="00BB6C5B" w:rsidP="00BB6C5B">
            <w:pPr>
              <w:ind w:left="163"/>
            </w:pPr>
          </w:p>
          <w:p w:rsidR="00532C22" w:rsidRDefault="00C92759" w:rsidP="00532C22">
            <w:pPr>
              <w:ind w:left="163"/>
            </w:pPr>
            <w:hyperlink r:id="rId9" w:history="1">
              <w:r w:rsidR="00532C22" w:rsidRPr="00532C22">
                <w:rPr>
                  <w:rStyle w:val="Hyperlink"/>
                </w:rPr>
                <w:t>The cover story in the May 2016 issue of The Atlantic magazine</w:t>
              </w:r>
            </w:hyperlink>
            <w:r w:rsidR="00532C22">
              <w:t xml:space="preserve"> shared a simple fact: 47 percent of Americans couldn’t come up with $400 to cover an emergency. And many of those caught in this crisis were middle-class Americans, not just people on the margins.</w:t>
            </w:r>
          </w:p>
          <w:p w:rsidR="00532C22" w:rsidRDefault="00532C22" w:rsidP="00532C22">
            <w:pPr>
              <w:ind w:left="163"/>
            </w:pPr>
          </w:p>
          <w:p w:rsidR="00532C22" w:rsidRDefault="00532C22" w:rsidP="00532C22">
            <w:pPr>
              <w:ind w:left="163"/>
            </w:pPr>
            <w:r>
              <w:t xml:space="preserve">That article, by journalist and historian Neal </w:t>
            </w:r>
            <w:proofErr w:type="spellStart"/>
            <w:r>
              <w:t>Gabler</w:t>
            </w:r>
            <w:proofErr w:type="spellEnd"/>
            <w:r>
              <w:t xml:space="preserve">, brought home the findings documented by Federal Reserve Bank researchers: </w:t>
            </w:r>
            <w:proofErr w:type="spellStart"/>
            <w:r>
              <w:t>Gabler</w:t>
            </w:r>
            <w:proofErr w:type="spellEnd"/>
            <w:r>
              <w:t xml:space="preserve"> described his own constant struggles to pay unexpected bills, landing him in the 47 percent despite his considerable success as a writer.</w:t>
            </w:r>
          </w:p>
          <w:p w:rsidR="00532C22" w:rsidRDefault="00532C22" w:rsidP="00532C22">
            <w:pPr>
              <w:ind w:left="163"/>
            </w:pPr>
          </w:p>
          <w:p w:rsidR="00532C22" w:rsidRDefault="00532C22" w:rsidP="00532C22">
            <w:pPr>
              <w:ind w:left="163"/>
            </w:pPr>
            <w:r>
              <w:t>As officers of a suburban cooperative bank north of Boston, we were startled by the article’s message — and we recognized that some of our own 90-plus employees were probably among those 47 percent as well.</w:t>
            </w:r>
          </w:p>
          <w:p w:rsidR="00532C22" w:rsidRDefault="00532C22" w:rsidP="00532C22">
            <w:pPr>
              <w:ind w:left="163"/>
            </w:pPr>
          </w:p>
          <w:p w:rsidR="00532C22" w:rsidRDefault="00532C22" w:rsidP="00532C22">
            <w:pPr>
              <w:ind w:left="163"/>
            </w:pPr>
            <w:r>
              <w:t xml:space="preserve">Within three months, we launched an employee emergency loan program. Over the nearly three years since then, we have made 29 emergency loans of up to $1,000 to 17 employees — same-day processing, zero interest, </w:t>
            </w:r>
            <w:proofErr w:type="gramStart"/>
            <w:r>
              <w:t>no</w:t>
            </w:r>
            <w:proofErr w:type="gramEnd"/>
            <w:r>
              <w:t xml:space="preserve"> questions asked. They repay the funds over no more than six months by payroll deduction.</w:t>
            </w:r>
          </w:p>
          <w:p w:rsidR="00532C22" w:rsidRDefault="00721DFC" w:rsidP="00532C22">
            <w:pPr>
              <w:ind w:left="163"/>
            </w:pPr>
            <w:r>
              <w:rPr>
                <w:noProof/>
                <w:lang w:bidi="ar-SA"/>
              </w:rPr>
              <mc:AlternateContent>
                <mc:Choice Requires="wps">
                  <w:drawing>
                    <wp:anchor distT="0" distB="0" distL="114300" distR="114300" simplePos="0" relativeHeight="252961792" behindDoc="0" locked="0" layoutInCell="1" allowOverlap="1" wp14:anchorId="4CD1D79D" wp14:editId="29498431">
                      <wp:simplePos x="0" y="0"/>
                      <wp:positionH relativeFrom="column">
                        <wp:posOffset>2046605</wp:posOffset>
                      </wp:positionH>
                      <wp:positionV relativeFrom="paragraph">
                        <wp:posOffset>169545</wp:posOffset>
                      </wp:positionV>
                      <wp:extent cx="2957830" cy="2775585"/>
                      <wp:effectExtent l="95250" t="38100" r="90170" b="1200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7755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C92759" w:rsidRDefault="00C92759" w:rsidP="00BB6C5B">
                                  <w:pPr>
                                    <w:pStyle w:val="NoSpacing"/>
                                  </w:pPr>
                                  <w:r>
                                    <w:t xml:space="preserve">“Six in ten survey respondents say they would use savings, cash, or its equivalent to pay a $400 emergency expense. However, three in ten would borrow or sell something. And one in ten simply cannot pay it. </w:t>
                                  </w:r>
                                </w:p>
                                <w:p w:rsidR="00C92759" w:rsidRDefault="00C92759" w:rsidP="00BB6C5B">
                                  <w:pPr>
                                    <w:pStyle w:val="NoSpacing"/>
                                  </w:pPr>
                                </w:p>
                                <w:p w:rsidR="00C92759" w:rsidRDefault="00C92759" w:rsidP="00BB6C5B">
                                  <w:pPr>
                                    <w:pStyle w:val="NoSpacing"/>
                                  </w:pPr>
                                  <w:r>
                                    <w:t>Encouragingly, more adults now say they would pay it with savings, cash, or its equivalent than they did six years ago, a sign of more financial security but some adults would still struggle with a $400 expense.”</w:t>
                                  </w:r>
                                </w:p>
                                <w:p w:rsidR="00C92759" w:rsidRPr="00BB6C5B" w:rsidRDefault="00C92759" w:rsidP="00BB6C5B">
                                  <w:pPr>
                                    <w:pStyle w:val="NoSpacing"/>
                                    <w:rPr>
                                      <w:i/>
                                      <w:sz w:val="16"/>
                                    </w:rPr>
                                  </w:pPr>
                                </w:p>
                                <w:p w:rsidR="00C92759" w:rsidRPr="00BB6C5B" w:rsidRDefault="00C92759" w:rsidP="00532C22">
                                  <w:pPr>
                                    <w:pStyle w:val="NoSpacing"/>
                                    <w:rPr>
                                      <w:i/>
                                      <w:sz w:val="16"/>
                                    </w:rPr>
                                  </w:pPr>
                                  <w:r w:rsidRPr="00BB6C5B">
                                    <w:rPr>
                                      <w:i/>
                                      <w:sz w:val="16"/>
                                    </w:rPr>
                                    <w:t>Report on the Economic Well-Being of U.S. Households in 2018 - May 2019, the Consumer and Community Research Section of the Federal Reserve Board's Division of Consumer and Community Affairs (DCCA).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1.15pt;margin-top:13.35pt;width:232.9pt;height:218.5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pQAIAAMAEAAAOAAAAZHJzL2Uyb0RvYy54bWysVNuO0zAQfUfiHyy/07RpS7tR09XSBYS0&#10;XMQuH+A6dmPheIztbdL9esZOGiouDyBeLHsuZ87cvLnuGk2OwnkFpqSzyZQSYThUyhxK+uXhzYs1&#10;JT4wUzENRpT0JDy93j5/tmltIXKoQVfCEQQxvmhtSesQbJFlnteiYX4CVhhUSnANC/h0h6xyrEX0&#10;Rmf5dPoya8FV1gEX3qP0tlfSbcKXUvDwUUovAtElRW4hnS6d+3hm2w0rDo7ZWvGBBvsHFg1TBoOO&#10;ULcsMPLo1C9QjeIOPMgw4dBkIKXiIuWA2cymP2VzXzMrUi5YHG/HMvn/B8s/HD85oqqSzikxrMEW&#10;PYgukFfQkTxWp7W+QKN7i2ahQzF2OWXq7R3wr54Y2NXMHMSNc9DWglXIbhY9swvXHsdHkH37HioM&#10;wx4DJKBOuiaWDotBEB27dBo7E6lwFOZXy9V6jiqOuny1Wi7XyxSDFWd363x4K6Ah8VJSh61P8Ox4&#10;50Okw4qzSYymTTwj39emSlMQmNL9HU2jOiUQOQ/sw0mL3vWzkFizRDYK0rSKnXbkyHDOGOfChL4G&#10;EQmto5VUWo+O876Gccz/5DjYR1eRJvlvnEePFBlMGJ0bZcD9LroeKcve/lyBPu/YzdDtu2Em9lCd&#10;sJsO+pXCLwAvNbgnSlpcp5L6b4/MCUr0O4MTcTVbLOL+pcdiucrx4S41+0sNMxyhShoo6a+7kHY2&#10;JmPgBidHqtTTSKpnMpDFNUmtHlY67uHlO1n9+Hi23wEAAP//AwBQSwMEFAAGAAgAAAAhAHibwpXi&#10;AAAACgEAAA8AAABkcnMvZG93bnJldi54bWxMj8FOwzAQRO9I/IO1SNyo0wTSKGRTRSB6gQooROLo&#10;xtskIrYj223Sv8ec4Liap5m3xXpWAzuRdb3RCMtFBIx0Y2SvW4TPj6ebDJjzQksxGE0IZ3KwLi8v&#10;CpFLM+l3Ou18y0KJdrlA6Lwfc85d05ESbmFG0iE7GKuED6dtubRiCuVq4HEUpVyJXoeFToz00FHz&#10;vTsqhPHtrj6k1bZ6Pb9snh+jqbabrxrx+mqu7oF5mv0fDL/6QR3K4LQ3Ry0dGxCSOE4CihCnK2AB&#10;WGXZEtge4TZNMuBlwf+/UP4AAAD//wMAUEsBAi0AFAAGAAgAAAAhALaDOJL+AAAA4QEAABMAAAAA&#10;AAAAAAAAAAAAAAAAAFtDb250ZW50X1R5cGVzXS54bWxQSwECLQAUAAYACAAAACEAOP0h/9YAAACU&#10;AQAACwAAAAAAAAAAAAAAAAAvAQAAX3JlbHMvLnJlbHNQSwECLQAUAAYACAAAACEAyzfmKUACAADA&#10;BAAADgAAAAAAAAAAAAAAAAAuAgAAZHJzL2Uyb0RvYy54bWxQSwECLQAUAAYACAAAACEAeJvCleIA&#10;AAAKAQAADwAAAAAAAAAAAAAAAACaBAAAZHJzL2Rvd25yZXYueG1sUEsFBgAAAAAEAAQA8wAAAKkF&#10;AAAAAA==&#10;" fillcolor="#254163 [1636]" stroked="f">
                      <v:fill color2="#4477b6 [3012]" rotate="t" angle="180" colors="0 #2c5d98;52429f #3c7bc7;1 #3a7ccb" focus="100%" type="gradient">
                        <o:fill v:ext="view" type="gradientUnscaled"/>
                      </v:fill>
                      <v:shadow on="t" color="black" opacity="22937f" origin=",.5" offset="0,.63889mm"/>
                      <v:textbox>
                        <w:txbxContent>
                          <w:p w:rsidR="00C92759" w:rsidRDefault="00C92759" w:rsidP="00BB6C5B">
                            <w:pPr>
                              <w:pStyle w:val="NoSpacing"/>
                            </w:pPr>
                            <w:r>
                              <w:t xml:space="preserve">“Six in ten survey respondents say they would use savings, cash, or its equivalent to pay a $400 emergency expense. However, three in ten would borrow or sell something. And one in ten simply cannot pay it. </w:t>
                            </w:r>
                          </w:p>
                          <w:p w:rsidR="00C92759" w:rsidRDefault="00C92759" w:rsidP="00BB6C5B">
                            <w:pPr>
                              <w:pStyle w:val="NoSpacing"/>
                            </w:pPr>
                          </w:p>
                          <w:p w:rsidR="00C92759" w:rsidRDefault="00C92759" w:rsidP="00BB6C5B">
                            <w:pPr>
                              <w:pStyle w:val="NoSpacing"/>
                            </w:pPr>
                            <w:r>
                              <w:t>Encouragingly, more adults now say they would pay it with savings, cash, or its equivalent than they did six years ago, a sign of more financial security but some adults would still struggle with a $400 expense.”</w:t>
                            </w:r>
                          </w:p>
                          <w:p w:rsidR="00C92759" w:rsidRPr="00BB6C5B" w:rsidRDefault="00C92759" w:rsidP="00BB6C5B">
                            <w:pPr>
                              <w:pStyle w:val="NoSpacing"/>
                              <w:rPr>
                                <w:i/>
                                <w:sz w:val="16"/>
                              </w:rPr>
                            </w:pPr>
                          </w:p>
                          <w:p w:rsidR="00C92759" w:rsidRPr="00BB6C5B" w:rsidRDefault="00C92759" w:rsidP="00532C22">
                            <w:pPr>
                              <w:pStyle w:val="NoSpacing"/>
                              <w:rPr>
                                <w:i/>
                                <w:sz w:val="16"/>
                              </w:rPr>
                            </w:pPr>
                            <w:r w:rsidRPr="00BB6C5B">
                              <w:rPr>
                                <w:i/>
                                <w:sz w:val="16"/>
                              </w:rPr>
                              <w:t>Report on the Economic Well-Being of U.S. Households in 2018 - May 2019, the Consumer and Community Research Section of the Federal Reserve Board's Division of Consumer and Community Affairs (DCCA).</w:t>
                            </w:r>
                          </w:p>
                        </w:txbxContent>
                      </v:textbox>
                      <w10:wrap type="square"/>
                    </v:shape>
                  </w:pict>
                </mc:Fallback>
              </mc:AlternateContent>
            </w:r>
          </w:p>
          <w:p w:rsidR="00532C22" w:rsidRDefault="00532C22" w:rsidP="00532C22">
            <w:pPr>
              <w:ind w:left="163"/>
            </w:pPr>
            <w:r>
              <w:t>Not one loan has gone unpaid.</w:t>
            </w:r>
          </w:p>
          <w:p w:rsidR="00532C22" w:rsidRDefault="00532C22" w:rsidP="00532C22">
            <w:pPr>
              <w:ind w:left="163"/>
            </w:pPr>
          </w:p>
          <w:p w:rsidR="00532C22" w:rsidRDefault="00532C22" w:rsidP="00532C22">
            <w:pPr>
              <w:ind w:left="163"/>
            </w:pPr>
            <w:r>
              <w:t xml:space="preserve">Now the Federal Reserve Bank of Boston is watching our modest experiment as one potential response to deal with the problem its researchers chronicle each year in the </w:t>
            </w:r>
            <w:hyperlink r:id="rId10" w:history="1">
              <w:r w:rsidRPr="00532C22">
                <w:rPr>
                  <w:rStyle w:val="Hyperlink"/>
                </w:rPr>
                <w:t>Fed’s Report on the Economic Well-Being of US Households.</w:t>
              </w:r>
            </w:hyperlink>
          </w:p>
          <w:p w:rsidR="00532C22" w:rsidRDefault="00532C22" w:rsidP="00532C22">
            <w:pPr>
              <w:ind w:left="163"/>
            </w:pPr>
          </w:p>
          <w:p w:rsidR="00532C22" w:rsidRDefault="00532C22" w:rsidP="00532C22">
            <w:pPr>
              <w:ind w:left="163"/>
            </w:pPr>
            <w:r>
              <w:t xml:space="preserve">Commonwealth, a Boston-based nonprofit committed to expanding financial security, has conducted a study of our bank’s </w:t>
            </w:r>
            <w:r>
              <w:lastRenderedPageBreak/>
              <w:t>emergency loan program — with an eye toward its possible application in other businesses and industries. We presented our results in December at the Boston Fed’s semiannual forum on savings innovation, and Commonwealth issued its report on our program in March.</w:t>
            </w:r>
          </w:p>
          <w:p w:rsidR="00532C22" w:rsidRDefault="00532C22" w:rsidP="00532C22">
            <w:pPr>
              <w:ind w:left="163"/>
            </w:pPr>
          </w:p>
          <w:p w:rsidR="00532C22" w:rsidRDefault="00532C22" w:rsidP="00532C22">
            <w:pPr>
              <w:ind w:left="163"/>
            </w:pPr>
            <w:r>
              <w:t xml:space="preserve">The savings challenge for families has diminished only slightly since the 2015 Fed report from which </w:t>
            </w:r>
            <w:proofErr w:type="spellStart"/>
            <w:r>
              <w:t>Gabler</w:t>
            </w:r>
            <w:proofErr w:type="spellEnd"/>
            <w:r>
              <w:t xml:space="preserve"> drew his 47 percent figure, despite years of steady economic improvement. The latest Fed household well-being report, issued in May 2019, finds that 39 percent doubted they could cover a $400 emergency with cash, savings, or a credit card and pay it off at the next statement, and 27 percent would need to borrow or sell something to pay that expense. Twelve percent felt they would be unable to cover it at all.</w:t>
            </w:r>
          </w:p>
          <w:p w:rsidR="00532C22" w:rsidRDefault="00532C22" w:rsidP="00532C22">
            <w:pPr>
              <w:ind w:left="163"/>
            </w:pPr>
          </w:p>
          <w:p w:rsidR="00532C22" w:rsidRDefault="00532C22" w:rsidP="00532C22">
            <w:pPr>
              <w:ind w:left="163"/>
            </w:pPr>
            <w:r>
              <w:t>Those data points are remarkably similar to the results documented by Commonwealth on our bank’s employees and the emergencies they face each year. About half said they could afford an emergency expense with cash or with savings. Only one-third of those who had used a credit card for an emergency expense were able to pay it off in full on their next statement.</w:t>
            </w:r>
          </w:p>
          <w:p w:rsidR="00532C22" w:rsidRDefault="00532C22" w:rsidP="00532C22">
            <w:pPr>
              <w:ind w:left="163"/>
            </w:pPr>
          </w:p>
          <w:p w:rsidR="00532C22" w:rsidRDefault="00532C22" w:rsidP="00532C22">
            <w:pPr>
              <w:ind w:left="163"/>
            </w:pPr>
            <w:r>
              <w:t>Employees reported that their emergencies average $1,022. This helped prompt us to increase the loan, in January, from the initial maximum $500 to a ceiling of $1,000. Forty percent of the loans were for emergency car repairs, while 31 percent were for home repairs, and 26 percent went for medical emergencies. More than 80 percent said they would consider using the loan in the future, mostly for medical expenses but also for car repairs and home repairs or appliance replacement.</w:t>
            </w:r>
          </w:p>
          <w:p w:rsidR="00532C22" w:rsidRDefault="00532C22" w:rsidP="00532C22">
            <w:pPr>
              <w:ind w:left="163"/>
            </w:pPr>
          </w:p>
          <w:p w:rsidR="00532C22" w:rsidRDefault="00532C22" w:rsidP="00532C22">
            <w:pPr>
              <w:ind w:left="163"/>
            </w:pPr>
            <w:r>
              <w:t xml:space="preserve">Employees repay the loan through payroll deduction, starting the first pay period after they’ve taken the loan. Those who use the loan agree in a one-page sign-up form that, if they leave the bank, the full loan amount will be deducted from their final paycheck, with </w:t>
            </w:r>
            <w:proofErr w:type="gramStart"/>
            <w:r>
              <w:t>either earned</w:t>
            </w:r>
            <w:proofErr w:type="gramEnd"/>
            <w:r>
              <w:t>-to-date income and/or unused vacation pay, or a combination of both. So there’s little risk for the employer with such a system, and every reason for other employers to consider offering a similar benefit.</w:t>
            </w:r>
          </w:p>
          <w:p w:rsidR="00532C22" w:rsidRDefault="00532C22" w:rsidP="00532C22">
            <w:pPr>
              <w:ind w:left="163"/>
            </w:pPr>
          </w:p>
          <w:p w:rsidR="00532C22" w:rsidRDefault="00532C22" w:rsidP="00532C22">
            <w:pPr>
              <w:ind w:left="163"/>
            </w:pPr>
            <w:r>
              <w:t>The employees of Reading Cooperative Bank have welcomed the program, even if they haven’t taken advantage of it personally. Two-thirds in the Commonwealth survey agreed that the emergency loan “sets RCB apart from other places they have worked or could work,” and “this is a great benefit that shows RCB cares about their employees.” This suggests that such a program may improve employee retention.</w:t>
            </w:r>
          </w:p>
          <w:p w:rsidR="00532C22" w:rsidRDefault="00532C22" w:rsidP="00532C22">
            <w:pPr>
              <w:ind w:left="163"/>
            </w:pPr>
          </w:p>
          <w:p w:rsidR="00532C22" w:rsidRDefault="00532C22" w:rsidP="00532C22">
            <w:pPr>
              <w:ind w:left="163"/>
            </w:pPr>
            <w:r>
              <w:t>Commonwealth said in its report on our program: “RCB joins a growing number of employers who recognize the benefits of investing in their employees’ financial security. Nine in 10 employers surveyed by [human resource consultant] Aon Hewitt in 2017 said they were very likely or likely to focus on financial wellness ‘in ways that extend beyond retirement.’ Such benefits might include matched savings accounts, salary advances, financial counseling, and employer-sponsored small-dollar loans.”</w:t>
            </w:r>
          </w:p>
          <w:p w:rsidR="00532C22" w:rsidRDefault="00532C22" w:rsidP="00532C22">
            <w:pPr>
              <w:ind w:left="163"/>
            </w:pPr>
          </w:p>
          <w:p w:rsidR="00532C22" w:rsidRDefault="00532C22" w:rsidP="00532C22">
            <w:pPr>
              <w:ind w:left="163"/>
            </w:pPr>
            <w:r>
              <w:t>Of course, providing emergency loans barely begins to address the more fundamental issue that the Fed is so focused on: the national savings crisis. Our next challenge is to find ways to help employees build up their savings.</w:t>
            </w:r>
          </w:p>
          <w:p w:rsidR="00532C22" w:rsidRDefault="00532C22" w:rsidP="00532C22">
            <w:pPr>
              <w:ind w:left="163"/>
            </w:pPr>
          </w:p>
          <w:p w:rsidR="00532C22" w:rsidRDefault="00532C22" w:rsidP="00532C22">
            <w:pPr>
              <w:ind w:left="163"/>
            </w:pPr>
            <w:r>
              <w:t>Boston Fed senior business strategy manager Brian Clarke tells us that when the Fed discovered the $400 emergency crisis five years ago, “We knew we needed to act and think about new techniques to help people build their personal savings.</w:t>
            </w:r>
          </w:p>
          <w:p w:rsidR="00532C22" w:rsidRDefault="00532C22" w:rsidP="00532C22">
            <w:pPr>
              <w:ind w:left="163"/>
            </w:pPr>
          </w:p>
          <w:p w:rsidR="00532C22" w:rsidRDefault="00532C22" w:rsidP="00532C22">
            <w:pPr>
              <w:ind w:left="163"/>
            </w:pPr>
            <w:r>
              <w:t xml:space="preserve">“We’re working with financial security advocates and other partners to strategize on ways to attack the savings problem,” Clarke says, “including exploring ways to help employers take a more collaborative approach to worker finances, focusing on credit-building tools, and looking at how new </w:t>
            </w:r>
            <w:proofErr w:type="spellStart"/>
            <w:r>
              <w:t>FinTech</w:t>
            </w:r>
            <w:proofErr w:type="spellEnd"/>
            <w:r>
              <w:t xml:space="preserve"> solutions can help people save money and increase their financial security.”</w:t>
            </w:r>
          </w:p>
          <w:p w:rsidR="00532C22" w:rsidRDefault="00532C22" w:rsidP="00532C22">
            <w:pPr>
              <w:ind w:left="163"/>
            </w:pPr>
          </w:p>
          <w:p w:rsidR="00532C22" w:rsidRDefault="00532C22" w:rsidP="00532C22">
            <w:pPr>
              <w:ind w:left="163"/>
            </w:pPr>
            <w:r>
              <w:lastRenderedPageBreak/>
              <w:t xml:space="preserve">Maxine Hart is chief human resource officer and Julieann </w:t>
            </w:r>
            <w:proofErr w:type="spellStart"/>
            <w:r>
              <w:t>Thurlow</w:t>
            </w:r>
            <w:proofErr w:type="spellEnd"/>
            <w:r>
              <w:t xml:space="preserve"> is president and chief executive of Reading Cooperative Bank.</w:t>
            </w:r>
          </w:p>
          <w:p w:rsidR="006922CC" w:rsidRDefault="006922CC" w:rsidP="00E2095E">
            <w:pPr>
              <w:ind w:left="163"/>
            </w:pPr>
          </w:p>
          <w:p w:rsidR="00721DFC" w:rsidRDefault="00721DFC" w:rsidP="00721DFC">
            <w:pPr>
              <w:ind w:left="163"/>
              <w:jc w:val="left"/>
            </w:pPr>
            <w:r>
              <w:t>For the full article, please visit</w:t>
            </w:r>
            <w:r w:rsidR="00F87E80">
              <w:t xml:space="preserve">:  </w:t>
            </w:r>
            <w:hyperlink r:id="rId11" w:history="1">
              <w:r w:rsidRPr="00F1706B">
                <w:rPr>
                  <w:rStyle w:val="Hyperlink"/>
                </w:rPr>
                <w:t>https://www.bostonglobe.com/opinion/2019/07/10/emergency-loan-program-help-with-unexpected-expenses/iAJxuCVUxh6tX0R1Tk6saP/story.html</w:t>
              </w:r>
            </w:hyperlink>
          </w:p>
          <w:p w:rsidR="00F87E80" w:rsidRDefault="00F87E80" w:rsidP="00525420">
            <w:pPr>
              <w:ind w:left="163"/>
              <w:jc w:val="left"/>
            </w:pPr>
          </w:p>
          <w:p w:rsidR="0005016D" w:rsidRDefault="0005016D" w:rsidP="0005016D">
            <w:pPr>
              <w:ind w:left="163"/>
              <w:jc w:val="left"/>
            </w:pPr>
          </w:p>
          <w:p w:rsidR="00F87E80" w:rsidRPr="006922CC" w:rsidRDefault="00F87E80" w:rsidP="00E2095E">
            <w:pPr>
              <w:ind w:left="163"/>
              <w:rPr>
                <w:i/>
                <w:szCs w:val="22"/>
              </w:rPr>
            </w:pPr>
            <w:r w:rsidRPr="006922CC">
              <w:rPr>
                <w:i/>
                <w:szCs w:val="22"/>
              </w:rPr>
              <w:t xml:space="preserve">Thanks for reading! </w:t>
            </w:r>
          </w:p>
          <w:p w:rsidR="00F87E80" w:rsidRPr="006922CC" w:rsidRDefault="00F87E80" w:rsidP="00E2095E">
            <w:pPr>
              <w:ind w:left="163"/>
              <w:rPr>
                <w:i/>
                <w:szCs w:val="22"/>
              </w:rPr>
            </w:pPr>
          </w:p>
          <w:p w:rsidR="00F87E80" w:rsidRPr="006922CC" w:rsidRDefault="00F87E80" w:rsidP="00E2095E">
            <w:pPr>
              <w:ind w:left="163"/>
              <w:rPr>
                <w:i/>
                <w:szCs w:val="22"/>
              </w:rPr>
            </w:pPr>
            <w:r w:rsidRPr="006922CC">
              <w:rPr>
                <w:i/>
                <w:szCs w:val="22"/>
              </w:rPr>
              <w:t>Geoff Vercauteren</w:t>
            </w:r>
          </w:p>
          <w:p w:rsidR="00F87E80" w:rsidRPr="006922CC" w:rsidRDefault="00F87E80" w:rsidP="00E2095E">
            <w:pPr>
              <w:ind w:left="163"/>
              <w:rPr>
                <w:i/>
                <w:szCs w:val="22"/>
              </w:rPr>
            </w:pPr>
            <w:r w:rsidRPr="006922CC">
              <w:rPr>
                <w:i/>
                <w:szCs w:val="22"/>
              </w:rPr>
              <w:t>Director of Workforce Development - Network4Health</w:t>
            </w:r>
          </w:p>
          <w:p w:rsidR="00F87E80" w:rsidRDefault="00F87E80" w:rsidP="002404E6">
            <w:pPr>
              <w:pStyle w:val="NoSpacing"/>
              <w:ind w:left="144" w:right="144"/>
              <w:rPr>
                <w:i/>
                <w:szCs w:val="22"/>
              </w:rPr>
            </w:pPr>
          </w:p>
          <w:p w:rsidR="008E4A0F" w:rsidRDefault="008E4A0F" w:rsidP="002404E6">
            <w:pPr>
              <w:pStyle w:val="NoSpacing"/>
              <w:ind w:left="144" w:right="144"/>
              <w:rPr>
                <w:i/>
                <w:szCs w:val="22"/>
              </w:rPr>
            </w:pPr>
          </w:p>
          <w:p w:rsidR="008E4A0F" w:rsidRPr="005E3388" w:rsidRDefault="008E4A0F" w:rsidP="002404E6">
            <w:pPr>
              <w:pStyle w:val="NoSpacing"/>
              <w:ind w:left="144" w:right="144"/>
              <w:rPr>
                <w:i/>
                <w:szCs w:val="22"/>
              </w:rPr>
            </w:pPr>
          </w:p>
        </w:tc>
      </w:tr>
      <w:tr w:rsidR="003B1691" w:rsidRPr="00AD5C61" w:rsidTr="009E3F7E">
        <w:tc>
          <w:tcPr>
            <w:tcW w:w="1267" w:type="pct"/>
            <w:gridSpan w:val="2"/>
            <w:tcBorders>
              <w:top w:val="nil"/>
              <w:left w:val="nil"/>
              <w:bottom w:val="nil"/>
              <w:right w:val="nil"/>
            </w:tcBorders>
            <w:shd w:val="clear" w:color="auto" w:fill="FFFF00"/>
          </w:tcPr>
          <w:p w:rsidR="008E2233" w:rsidRPr="00FA7C94" w:rsidRDefault="008E2233" w:rsidP="00FA7C94">
            <w:pPr>
              <w:pStyle w:val="Heading6"/>
              <w:jc w:val="center"/>
              <w:outlineLvl w:val="5"/>
              <w:rPr>
                <w:color w:val="auto"/>
              </w:rPr>
            </w:pPr>
          </w:p>
          <w:p w:rsidR="008E2233" w:rsidRPr="00FA7C94" w:rsidRDefault="008E2233" w:rsidP="00FA7C94">
            <w:pPr>
              <w:pStyle w:val="Heading6"/>
              <w:jc w:val="center"/>
              <w:outlineLvl w:val="5"/>
              <w:rPr>
                <w:color w:val="auto"/>
              </w:rPr>
            </w:pPr>
            <w:r w:rsidRPr="00FA7C94">
              <w:rPr>
                <w:color w:val="auto"/>
              </w:rPr>
              <w:t>Topics in This Issue:</w:t>
            </w:r>
          </w:p>
          <w:p w:rsidR="00F818CB" w:rsidRDefault="00F818CB" w:rsidP="007F3920">
            <w:pPr>
              <w:ind w:right="170"/>
              <w:jc w:val="center"/>
            </w:pPr>
          </w:p>
          <w:tbl>
            <w:tblPr>
              <w:tblStyle w:val="TableGrid"/>
              <w:tblW w:w="26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900"/>
            </w:tblGrid>
            <w:tr w:rsidR="00F818CB" w:rsidRPr="00FA7C94" w:rsidTr="00527DDD">
              <w:tc>
                <w:tcPr>
                  <w:tcW w:w="1710" w:type="dxa"/>
                </w:tcPr>
                <w:p w:rsidR="00FA7C94" w:rsidRDefault="00754809" w:rsidP="00D477FE">
                  <w:pPr>
                    <w:pStyle w:val="Heading6"/>
                    <w:outlineLvl w:val="5"/>
                    <w:rPr>
                      <w:color w:val="auto"/>
                      <w:sz w:val="20"/>
                    </w:rPr>
                  </w:pPr>
                  <w:r>
                    <w:rPr>
                      <w:color w:val="auto"/>
                      <w:sz w:val="20"/>
                    </w:rPr>
                    <w:t>Employer Rolls Out Emergency Loan Program</w:t>
                  </w:r>
                </w:p>
                <w:p w:rsidR="00D477FE" w:rsidRPr="00D477FE" w:rsidRDefault="00D477FE" w:rsidP="00D477FE"/>
              </w:tc>
              <w:tc>
                <w:tcPr>
                  <w:tcW w:w="900" w:type="dxa"/>
                </w:tcPr>
                <w:p w:rsidR="00F818CB" w:rsidRPr="00FA7C94" w:rsidRDefault="00F818CB" w:rsidP="00FA7C94">
                  <w:pPr>
                    <w:pStyle w:val="Heading6"/>
                    <w:outlineLvl w:val="5"/>
                    <w:rPr>
                      <w:color w:val="auto"/>
                      <w:sz w:val="20"/>
                    </w:rPr>
                  </w:pPr>
                  <w:r w:rsidRPr="00FA7C94">
                    <w:rPr>
                      <w:color w:val="auto"/>
                      <w:sz w:val="20"/>
                    </w:rPr>
                    <w:t>Page 1</w:t>
                  </w:r>
                </w:p>
              </w:tc>
            </w:tr>
            <w:tr w:rsidR="00D477FE" w:rsidRPr="00FA7C94" w:rsidTr="00527DDD">
              <w:tc>
                <w:tcPr>
                  <w:tcW w:w="1710" w:type="dxa"/>
                </w:tcPr>
                <w:p w:rsidR="00D477FE" w:rsidRDefault="00754809" w:rsidP="00FA7C94">
                  <w:pPr>
                    <w:pStyle w:val="Heading6"/>
                    <w:outlineLvl w:val="5"/>
                    <w:rPr>
                      <w:color w:val="auto"/>
                      <w:sz w:val="20"/>
                    </w:rPr>
                  </w:pPr>
                  <w:r>
                    <w:rPr>
                      <w:color w:val="auto"/>
                      <w:sz w:val="20"/>
                    </w:rPr>
                    <w:t>Foundations of Management</w:t>
                  </w:r>
                </w:p>
                <w:p w:rsidR="00D477FE" w:rsidRPr="00D477FE" w:rsidRDefault="00D477FE" w:rsidP="00D477FE"/>
              </w:tc>
              <w:tc>
                <w:tcPr>
                  <w:tcW w:w="900" w:type="dxa"/>
                </w:tcPr>
                <w:p w:rsidR="00D477FE" w:rsidRPr="00FA7C94" w:rsidRDefault="00D477FE" w:rsidP="00754809">
                  <w:pPr>
                    <w:pStyle w:val="Heading6"/>
                    <w:outlineLvl w:val="5"/>
                    <w:rPr>
                      <w:color w:val="auto"/>
                      <w:sz w:val="20"/>
                    </w:rPr>
                  </w:pPr>
                  <w:r>
                    <w:rPr>
                      <w:color w:val="auto"/>
                      <w:sz w:val="20"/>
                    </w:rPr>
                    <w:t xml:space="preserve">Page </w:t>
                  </w:r>
                  <w:r w:rsidR="00754809">
                    <w:rPr>
                      <w:color w:val="auto"/>
                      <w:sz w:val="20"/>
                    </w:rPr>
                    <w:t>3</w:t>
                  </w:r>
                </w:p>
              </w:tc>
            </w:tr>
            <w:tr w:rsidR="00065202" w:rsidRPr="00FA7C94" w:rsidTr="00527DDD">
              <w:tc>
                <w:tcPr>
                  <w:tcW w:w="1710" w:type="dxa"/>
                </w:tcPr>
                <w:p w:rsidR="00065202" w:rsidRDefault="00754809" w:rsidP="00D477FE">
                  <w:pPr>
                    <w:pStyle w:val="Heading6"/>
                    <w:outlineLvl w:val="5"/>
                    <w:rPr>
                      <w:color w:val="auto"/>
                      <w:sz w:val="20"/>
                    </w:rPr>
                  </w:pPr>
                  <w:r>
                    <w:rPr>
                      <w:color w:val="auto"/>
                      <w:sz w:val="20"/>
                    </w:rPr>
                    <w:t>Reimbursement and Retention Programs</w:t>
                  </w:r>
                </w:p>
                <w:p w:rsidR="00065202" w:rsidRPr="00065202" w:rsidRDefault="00065202" w:rsidP="00065202"/>
              </w:tc>
              <w:tc>
                <w:tcPr>
                  <w:tcW w:w="900" w:type="dxa"/>
                </w:tcPr>
                <w:p w:rsidR="00065202" w:rsidRPr="00FA7C94" w:rsidRDefault="00065202" w:rsidP="00065202">
                  <w:pPr>
                    <w:pStyle w:val="Heading6"/>
                    <w:outlineLvl w:val="5"/>
                    <w:rPr>
                      <w:color w:val="auto"/>
                      <w:sz w:val="20"/>
                    </w:rPr>
                  </w:pPr>
                  <w:r>
                    <w:rPr>
                      <w:color w:val="auto"/>
                      <w:sz w:val="20"/>
                    </w:rPr>
                    <w:t>Page 4</w:t>
                  </w:r>
                </w:p>
              </w:tc>
            </w:tr>
            <w:tr w:rsidR="00F818CB" w:rsidRPr="00FA7C94" w:rsidTr="00527DDD">
              <w:tc>
                <w:tcPr>
                  <w:tcW w:w="1710" w:type="dxa"/>
                </w:tcPr>
                <w:p w:rsidR="00FA7C94" w:rsidRDefault="00450FCF" w:rsidP="00D477FE">
                  <w:pPr>
                    <w:pStyle w:val="Heading6"/>
                    <w:outlineLvl w:val="5"/>
                    <w:rPr>
                      <w:color w:val="auto"/>
                      <w:sz w:val="20"/>
                    </w:rPr>
                  </w:pPr>
                  <w:r>
                    <w:rPr>
                      <w:color w:val="auto"/>
                      <w:sz w:val="20"/>
                    </w:rPr>
                    <w:t>Mapping Career Paths at Your Company</w:t>
                  </w:r>
                </w:p>
                <w:p w:rsidR="00D477FE" w:rsidRPr="00D477FE" w:rsidRDefault="00D477FE" w:rsidP="00D477FE"/>
              </w:tc>
              <w:tc>
                <w:tcPr>
                  <w:tcW w:w="900" w:type="dxa"/>
                </w:tcPr>
                <w:p w:rsidR="00F818CB" w:rsidRPr="00FA7C94" w:rsidRDefault="00F818CB" w:rsidP="00450FCF">
                  <w:pPr>
                    <w:pStyle w:val="Heading6"/>
                    <w:outlineLvl w:val="5"/>
                    <w:rPr>
                      <w:color w:val="auto"/>
                      <w:sz w:val="20"/>
                    </w:rPr>
                  </w:pPr>
                  <w:r w:rsidRPr="00FA7C94">
                    <w:rPr>
                      <w:color w:val="auto"/>
                      <w:sz w:val="20"/>
                    </w:rPr>
                    <w:t xml:space="preserve">Page </w:t>
                  </w:r>
                  <w:r w:rsidR="00450FCF">
                    <w:rPr>
                      <w:color w:val="auto"/>
                      <w:sz w:val="20"/>
                    </w:rPr>
                    <w:t>5</w:t>
                  </w:r>
                </w:p>
              </w:tc>
            </w:tr>
            <w:tr w:rsidR="00F04279" w:rsidRPr="00FA7C94" w:rsidTr="00527DDD">
              <w:tc>
                <w:tcPr>
                  <w:tcW w:w="1710" w:type="dxa"/>
                </w:tcPr>
                <w:p w:rsidR="00450FCF" w:rsidRDefault="00754809" w:rsidP="00450FCF">
                  <w:pPr>
                    <w:pStyle w:val="Heading6"/>
                    <w:outlineLvl w:val="5"/>
                    <w:rPr>
                      <w:color w:val="auto"/>
                      <w:sz w:val="20"/>
                    </w:rPr>
                  </w:pPr>
                  <w:r>
                    <w:rPr>
                      <w:color w:val="auto"/>
                      <w:sz w:val="20"/>
                    </w:rPr>
                    <w:t>New Training &amp; Development Opportunities</w:t>
                  </w:r>
                </w:p>
                <w:p w:rsidR="00F04279" w:rsidRPr="00F04279" w:rsidRDefault="00F04279" w:rsidP="00450FCF">
                  <w:pPr>
                    <w:pStyle w:val="Heading6"/>
                    <w:outlineLvl w:val="5"/>
                  </w:pPr>
                </w:p>
              </w:tc>
              <w:tc>
                <w:tcPr>
                  <w:tcW w:w="900" w:type="dxa"/>
                </w:tcPr>
                <w:p w:rsidR="00F04279" w:rsidRPr="00FA7C94" w:rsidRDefault="00F04279" w:rsidP="00754809">
                  <w:pPr>
                    <w:pStyle w:val="Heading6"/>
                    <w:outlineLvl w:val="5"/>
                    <w:rPr>
                      <w:color w:val="auto"/>
                      <w:sz w:val="20"/>
                    </w:rPr>
                  </w:pPr>
                  <w:r>
                    <w:rPr>
                      <w:color w:val="auto"/>
                      <w:sz w:val="20"/>
                    </w:rPr>
                    <w:t xml:space="preserve">Page </w:t>
                  </w:r>
                  <w:r w:rsidR="00754809">
                    <w:rPr>
                      <w:color w:val="auto"/>
                      <w:sz w:val="20"/>
                    </w:rPr>
                    <w:t>5</w:t>
                  </w:r>
                </w:p>
              </w:tc>
            </w:tr>
            <w:tr w:rsidR="00754809" w:rsidRPr="00FA7C94" w:rsidTr="00527DDD">
              <w:tc>
                <w:tcPr>
                  <w:tcW w:w="1710" w:type="dxa"/>
                </w:tcPr>
                <w:p w:rsidR="00754809" w:rsidRDefault="00754809" w:rsidP="00D477FE">
                  <w:pPr>
                    <w:pStyle w:val="Heading6"/>
                    <w:outlineLvl w:val="5"/>
                    <w:rPr>
                      <w:color w:val="auto"/>
                      <w:sz w:val="20"/>
                    </w:rPr>
                  </w:pPr>
                  <w:r>
                    <w:rPr>
                      <w:color w:val="auto"/>
                      <w:sz w:val="20"/>
                    </w:rPr>
                    <w:t>Funding Announcement from HRSA</w:t>
                  </w:r>
                </w:p>
              </w:tc>
              <w:tc>
                <w:tcPr>
                  <w:tcW w:w="900" w:type="dxa"/>
                </w:tcPr>
                <w:p w:rsidR="00754809" w:rsidRPr="00FA7C94" w:rsidRDefault="00754809" w:rsidP="00754809">
                  <w:pPr>
                    <w:pStyle w:val="Heading6"/>
                    <w:outlineLvl w:val="5"/>
                    <w:rPr>
                      <w:color w:val="auto"/>
                      <w:sz w:val="20"/>
                    </w:rPr>
                  </w:pPr>
                  <w:r>
                    <w:rPr>
                      <w:color w:val="auto"/>
                      <w:sz w:val="20"/>
                    </w:rPr>
                    <w:t>Page 7</w:t>
                  </w:r>
                </w:p>
              </w:tc>
            </w:tr>
            <w:tr w:rsidR="00F04279" w:rsidRPr="00FA7C94" w:rsidTr="00527DDD">
              <w:tc>
                <w:tcPr>
                  <w:tcW w:w="1710" w:type="dxa"/>
                </w:tcPr>
                <w:p w:rsidR="00F04279" w:rsidRDefault="00B21627" w:rsidP="00D477FE">
                  <w:pPr>
                    <w:pStyle w:val="Heading6"/>
                    <w:outlineLvl w:val="5"/>
                    <w:rPr>
                      <w:color w:val="auto"/>
                      <w:sz w:val="20"/>
                    </w:rPr>
                  </w:pPr>
                  <w:r>
                    <w:rPr>
                      <w:color w:val="auto"/>
                      <w:sz w:val="20"/>
                    </w:rPr>
                    <w:t>B</w:t>
                  </w:r>
                  <w:r w:rsidR="00D477FE">
                    <w:rPr>
                      <w:color w:val="auto"/>
                      <w:sz w:val="20"/>
                    </w:rPr>
                    <w:t>H</w:t>
                  </w:r>
                  <w:r w:rsidR="00065202">
                    <w:rPr>
                      <w:color w:val="auto"/>
                      <w:sz w:val="20"/>
                    </w:rPr>
                    <w:t xml:space="preserve"> </w:t>
                  </w:r>
                  <w:r w:rsidR="00D477FE">
                    <w:rPr>
                      <w:color w:val="auto"/>
                      <w:sz w:val="20"/>
                    </w:rPr>
                    <w:t>Education Scholarships</w:t>
                  </w:r>
                </w:p>
                <w:p w:rsidR="00D477FE" w:rsidRPr="00D477FE" w:rsidRDefault="00D477FE" w:rsidP="00D477FE"/>
              </w:tc>
              <w:tc>
                <w:tcPr>
                  <w:tcW w:w="900" w:type="dxa"/>
                </w:tcPr>
                <w:p w:rsidR="00F04279" w:rsidRPr="00FA7C94" w:rsidRDefault="00F04279" w:rsidP="00754809">
                  <w:pPr>
                    <w:pStyle w:val="Heading6"/>
                    <w:outlineLvl w:val="5"/>
                    <w:rPr>
                      <w:color w:val="auto"/>
                      <w:sz w:val="20"/>
                    </w:rPr>
                  </w:pPr>
                  <w:r w:rsidRPr="00FA7C94">
                    <w:rPr>
                      <w:color w:val="auto"/>
                      <w:sz w:val="20"/>
                    </w:rPr>
                    <w:t xml:space="preserve">Page </w:t>
                  </w:r>
                  <w:r w:rsidR="00754809">
                    <w:rPr>
                      <w:color w:val="auto"/>
                      <w:sz w:val="20"/>
                    </w:rPr>
                    <w:t>8</w:t>
                  </w:r>
                </w:p>
              </w:tc>
            </w:tr>
            <w:tr w:rsidR="00754809" w:rsidRPr="00FA7C94" w:rsidTr="00527DDD">
              <w:tc>
                <w:tcPr>
                  <w:tcW w:w="1710" w:type="dxa"/>
                </w:tcPr>
                <w:p w:rsidR="00754809" w:rsidRPr="00FA7C94" w:rsidRDefault="00754809" w:rsidP="00754809">
                  <w:pPr>
                    <w:pStyle w:val="Heading6"/>
                    <w:outlineLvl w:val="5"/>
                    <w:rPr>
                      <w:color w:val="auto"/>
                      <w:sz w:val="20"/>
                    </w:rPr>
                  </w:pPr>
                  <w:r>
                    <w:rPr>
                      <w:color w:val="auto"/>
                      <w:sz w:val="20"/>
                    </w:rPr>
                    <w:t>Career Fair at UNH</w:t>
                  </w:r>
                </w:p>
              </w:tc>
              <w:tc>
                <w:tcPr>
                  <w:tcW w:w="900" w:type="dxa"/>
                </w:tcPr>
                <w:p w:rsidR="00754809" w:rsidRPr="00FA7C94" w:rsidRDefault="00754809" w:rsidP="00754809">
                  <w:pPr>
                    <w:pStyle w:val="Heading6"/>
                    <w:outlineLvl w:val="5"/>
                    <w:rPr>
                      <w:color w:val="auto"/>
                      <w:sz w:val="20"/>
                    </w:rPr>
                  </w:pPr>
                  <w:r>
                    <w:rPr>
                      <w:color w:val="auto"/>
                      <w:sz w:val="20"/>
                    </w:rPr>
                    <w:t>Page 8</w:t>
                  </w:r>
                </w:p>
              </w:tc>
            </w:tr>
            <w:tr w:rsidR="006E6A4B" w:rsidRPr="00FA7C94" w:rsidTr="00527DDD">
              <w:tc>
                <w:tcPr>
                  <w:tcW w:w="1710" w:type="dxa"/>
                </w:tcPr>
                <w:p w:rsidR="006E6A4B" w:rsidRDefault="006E6A4B" w:rsidP="00D477FE">
                  <w:pPr>
                    <w:pStyle w:val="Heading6"/>
                    <w:outlineLvl w:val="5"/>
                    <w:rPr>
                      <w:color w:val="auto"/>
                      <w:sz w:val="20"/>
                    </w:rPr>
                  </w:pPr>
                  <w:r w:rsidRPr="00FA7C94">
                    <w:rPr>
                      <w:color w:val="auto"/>
                      <w:sz w:val="20"/>
                    </w:rPr>
                    <w:t xml:space="preserve">Sponsored </w:t>
                  </w:r>
                  <w:r w:rsidR="00065202">
                    <w:rPr>
                      <w:color w:val="auto"/>
                      <w:sz w:val="20"/>
                    </w:rPr>
                    <w:t>&amp;</w:t>
                  </w:r>
                  <w:r w:rsidRPr="00FA7C94">
                    <w:rPr>
                      <w:color w:val="auto"/>
                      <w:sz w:val="20"/>
                    </w:rPr>
                    <w:t xml:space="preserve"> Free Trainings List</w:t>
                  </w:r>
                </w:p>
                <w:p w:rsidR="00D477FE" w:rsidRPr="00D477FE" w:rsidRDefault="00D477FE" w:rsidP="00D477FE"/>
              </w:tc>
              <w:tc>
                <w:tcPr>
                  <w:tcW w:w="900" w:type="dxa"/>
                </w:tcPr>
                <w:p w:rsidR="006E6A4B" w:rsidRPr="00FA7C94" w:rsidRDefault="006E6A4B" w:rsidP="00754809">
                  <w:pPr>
                    <w:pStyle w:val="Heading6"/>
                    <w:outlineLvl w:val="5"/>
                    <w:rPr>
                      <w:color w:val="auto"/>
                      <w:sz w:val="20"/>
                    </w:rPr>
                  </w:pPr>
                  <w:r w:rsidRPr="00FA7C94">
                    <w:rPr>
                      <w:color w:val="auto"/>
                      <w:sz w:val="20"/>
                    </w:rPr>
                    <w:t xml:space="preserve">Page </w:t>
                  </w:r>
                  <w:r w:rsidR="00754809">
                    <w:rPr>
                      <w:color w:val="auto"/>
                      <w:sz w:val="20"/>
                    </w:rPr>
                    <w:t>9</w:t>
                  </w:r>
                </w:p>
              </w:tc>
            </w:tr>
            <w:tr w:rsidR="006E6A4B" w:rsidRPr="00FA7C94" w:rsidTr="00527DDD">
              <w:tc>
                <w:tcPr>
                  <w:tcW w:w="1710" w:type="dxa"/>
                </w:tcPr>
                <w:p w:rsidR="006E6A4B" w:rsidRDefault="00D477FE" w:rsidP="00D477FE">
                  <w:pPr>
                    <w:pStyle w:val="Heading6"/>
                    <w:outlineLvl w:val="5"/>
                    <w:rPr>
                      <w:color w:val="auto"/>
                      <w:sz w:val="20"/>
                    </w:rPr>
                  </w:pPr>
                  <w:r>
                    <w:rPr>
                      <w:color w:val="auto"/>
                      <w:sz w:val="20"/>
                    </w:rPr>
                    <w:t>Management Corner</w:t>
                  </w:r>
                </w:p>
                <w:p w:rsidR="00D477FE" w:rsidRPr="00D477FE" w:rsidRDefault="00D477FE" w:rsidP="00D477FE"/>
              </w:tc>
              <w:tc>
                <w:tcPr>
                  <w:tcW w:w="900" w:type="dxa"/>
                </w:tcPr>
                <w:p w:rsidR="006E6A4B" w:rsidRPr="00FA7C94" w:rsidRDefault="006E6A4B" w:rsidP="00125B6A">
                  <w:pPr>
                    <w:pStyle w:val="Heading6"/>
                    <w:outlineLvl w:val="5"/>
                    <w:rPr>
                      <w:color w:val="auto"/>
                      <w:sz w:val="20"/>
                    </w:rPr>
                  </w:pPr>
                  <w:r w:rsidRPr="00FA7C94">
                    <w:rPr>
                      <w:color w:val="auto"/>
                      <w:sz w:val="20"/>
                    </w:rPr>
                    <w:t>Page 1</w:t>
                  </w:r>
                  <w:r w:rsidR="00125B6A">
                    <w:rPr>
                      <w:color w:val="auto"/>
                      <w:sz w:val="20"/>
                    </w:rPr>
                    <w:t>2</w:t>
                  </w:r>
                  <w:bookmarkStart w:id="0" w:name="_GoBack"/>
                  <w:bookmarkEnd w:id="0"/>
                </w:p>
              </w:tc>
            </w:tr>
          </w:tbl>
          <w:p w:rsidR="00F818CB" w:rsidRDefault="00F818CB" w:rsidP="00754809">
            <w:pPr>
              <w:rPr>
                <w:rStyle w:val="Hyperlink"/>
              </w:rPr>
            </w:pPr>
          </w:p>
          <w:p w:rsidR="00F818CB" w:rsidRDefault="00F818CB"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05016D" w:rsidP="00CA311A">
            <w:pPr>
              <w:jc w:val="center"/>
              <w:rPr>
                <w:rStyle w:val="Hyperlink"/>
              </w:rPr>
            </w:pPr>
            <w:r>
              <w:rPr>
                <w:noProof/>
                <w:lang w:bidi="ar-SA"/>
              </w:rPr>
              <w:lastRenderedPageBreak/>
              <mc:AlternateContent>
                <mc:Choice Requires="wps">
                  <w:drawing>
                    <wp:anchor distT="0" distB="0" distL="114300" distR="114300" simplePos="0" relativeHeight="252985344" behindDoc="0" locked="0" layoutInCell="1" allowOverlap="1" wp14:anchorId="567E0A5A" wp14:editId="3C600905">
                      <wp:simplePos x="0" y="0"/>
                      <wp:positionH relativeFrom="column">
                        <wp:posOffset>15240</wp:posOffset>
                      </wp:positionH>
                      <wp:positionV relativeFrom="paragraph">
                        <wp:posOffset>106680</wp:posOffset>
                      </wp:positionV>
                      <wp:extent cx="1554480" cy="8366760"/>
                      <wp:effectExtent l="76200" t="38100" r="102870" b="1104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36676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C92759" w:rsidRDefault="00C92759" w:rsidP="0005016D">
                                  <w:pPr>
                                    <w:pStyle w:val="NoSpacing"/>
                                    <w:jc w:val="left"/>
                                  </w:pPr>
                                  <w:r>
                                    <w:t xml:space="preserve">Employment is </w:t>
                                  </w:r>
                                  <w:proofErr w:type="gramStart"/>
                                  <w:r>
                                    <w:t>key</w:t>
                                  </w:r>
                                  <w:proofErr w:type="gramEnd"/>
                                  <w:r>
                                    <w:t xml:space="preserve"> to financial security. In part this is self-evident: a job provides income, and income supports household consumption and investment. But wages should also foster security: a buffer from shocks, protection from risk, and a reasonable hope and pathway to long-term mobility.</w:t>
                                  </w:r>
                                </w:p>
                                <w:p w:rsidR="00C92759" w:rsidRDefault="00C92759" w:rsidP="0005016D">
                                  <w:pPr>
                                    <w:pStyle w:val="NoSpacing"/>
                                    <w:jc w:val="left"/>
                                  </w:pPr>
                                </w:p>
                                <w:p w:rsidR="00C92759" w:rsidRDefault="00C92759" w:rsidP="0005016D">
                                  <w:pPr>
                                    <w:pStyle w:val="NoSpacing"/>
                                    <w:jc w:val="left"/>
                                  </w:pPr>
                                  <w:r>
                                    <w:t>But a job can also exacerbate financial insecurity. Wages may be inadequate to make ends meet. Unsteady hours create family instability. Uneven provision of the social protections and supports most Americans receive through the workplace leaves households vulnerable. Limited opportunities for advancement offer an uncertain future.</w:t>
                                  </w:r>
                                </w:p>
                                <w:p w:rsidR="00C92759" w:rsidRDefault="00C92759" w:rsidP="0005016D">
                                  <w:pPr>
                                    <w:pStyle w:val="NoSpacing"/>
                                    <w:jc w:val="left"/>
                                  </w:pPr>
                                </w:p>
                                <w:p w:rsidR="00C92759" w:rsidRDefault="00C92759" w:rsidP="0005016D">
                                  <w:pPr>
                                    <w:pStyle w:val="NoSpacing"/>
                                    <w:jc w:val="left"/>
                                  </w:pPr>
                                  <w:r>
                                    <w:t xml:space="preserve">Workplace-based interventions have great opportunity to improve the financial security of workers. Employers – the market actor with the most control over the job environment – are most likely to act if they have a clear appreciation of the self-interest of this approach.  To achieve the most lasting change, employers must come to believe that this outcome will benefit employee and firm alike. </w:t>
                                  </w:r>
                                </w:p>
                                <w:p w:rsidR="00C92759" w:rsidRDefault="00C92759" w:rsidP="0005016D">
                                  <w:pPr>
                                    <w:pStyle w:val="NoSpacing"/>
                                    <w:jc w:val="left"/>
                                  </w:pPr>
                                </w:p>
                                <w:p w:rsidR="00C92759" w:rsidRPr="00D96858" w:rsidRDefault="00C92759" w:rsidP="0005016D">
                                  <w:pPr>
                                    <w:pStyle w:val="NoSpacing"/>
                                    <w:jc w:val="left"/>
                                    <w:rPr>
                                      <w:i/>
                                      <w:color w:val="FFFFFF" w:themeColor="background1"/>
                                      <w:sz w:val="18"/>
                                    </w:rPr>
                                  </w:pPr>
                                  <w:hyperlink r:id="rId12" w:history="1">
                                    <w:r w:rsidRPr="00D96858">
                                      <w:rPr>
                                        <w:rStyle w:val="Hyperlink"/>
                                        <w:i/>
                                        <w:color w:val="FFFFFF" w:themeColor="background1"/>
                                        <w:sz w:val="18"/>
                                      </w:rPr>
                                      <w:t>https://buildcommonwealth.org/work/financial-security-in-the-workplace</w:t>
                                    </w:r>
                                  </w:hyperlink>
                                </w:p>
                                <w:p w:rsidR="00C92759" w:rsidRPr="00721DFC" w:rsidRDefault="00C92759" w:rsidP="0005016D">
                                  <w:pPr>
                                    <w:pStyle w:val="NoSpacing"/>
                                    <w:jc w:val="left"/>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pt;margin-top:8.4pt;width:122.4pt;height:658.8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ltQQIAAMcEAAAOAAAAZHJzL2Uyb0RvYy54bWysVNuO0zAQfUfiHyy/07TdtluipqulCwhp&#10;uYhdPsB17MbC8QTbbVK+nhmnzVZcHkC8WPZczpy5eXXT1ZYdlA8GXMEnozFnykkojdsV/MvjmxdL&#10;zkIUrhQWnCr4UQV+s37+bNU2uZpCBbZUniGIC3nbFLyKscmzLMhK1SKMoFEOlRp8LSI+/S4rvWgR&#10;vbbZdDxeZC34svEgVQgoveuVfJ3wtVYyftQ6qMhswZFbTKdP55bObL0S+c6LpjLyREP8A4taGIdB&#10;B6g7EQXbe/MLVG2khwA6jiTUGWhtpEo5YDaT8U/ZPFSiUSkXLE5ohjKF/wcrPxw+eWbKgs84c6LG&#10;Fj2qLrJX0LEpVadtQo5GDw2axQ7F2OWUaWjuQX4NzMGmEm6nbr2HtlKiRHYT8swuXHucQCDb9j2U&#10;GEbsIySgTvuaSofFYIiOXToOnSEqkkLO57PZElUSdcurxeJ6kXqXifzs3vgQ3yqoGV0K7rH1CV4c&#10;7kMkOiI/m1A06+gkvq9dmaYgCmP7O5qSOiVAnE/s49Gq3vWz0lizRJYEaVrVxnp2EDhnQkrlYl8D&#10;QkJrstLG2sHxqq8hjfmfHE/25KrSJP+N8+CRIoOLg3NtHPjfRbcDZd3bnyvQ503djN22S8OSkiPJ&#10;FsojNtVDv1n4E+ClAv+dsxa3quDh2154xZl953AwXk5mM1rD9JjNr6f48Jea7aVGOIlQBY+c9ddN&#10;TKtLOTm4xQHSJrX2icmJM25L6vhps2kdL9/J6un/Wf8AAAD//wMAUEsDBBQABgAIAAAAIQAfDDQL&#10;4AAAAAkBAAAPAAAAZHJzL2Rvd25yZXYueG1sTI9BT4NAEIXvJv6HzZh4s4sU0SBLQzT2oo1aJfG4&#10;hSkQ2Vmyuy303zue9Djvvbz5Xr6azSCO6HxvScH1IgKBVNump1bB58fT1R0IHzQ1erCECk7oYVWc&#10;n+U6a+xE73jchlZwCflMK+hCGDMpfd2h0X5hRyT29tYZHfh0rWycnrjcDDKOolQa3RN/6PSIDx3W&#10;39uDUTC+3VT7tNyUr6eX9fNjNFVu/VUpdXkxl/cgAs7hLwy/+IwOBTPt7IEaLwYFccJBllMewHac&#10;3MYgdiwsl0kCssjl/wXFDwAAAP//AwBQSwECLQAUAAYACAAAACEAtoM4kv4AAADhAQAAEwAAAAAA&#10;AAAAAAAAAAAAAAAAW0NvbnRlbnRfVHlwZXNdLnhtbFBLAQItABQABgAIAAAAIQA4/SH/1gAAAJQB&#10;AAALAAAAAAAAAAAAAAAAAC8BAABfcmVscy8ucmVsc1BLAQItABQABgAIAAAAIQDDOCltQQIAAMcE&#10;AAAOAAAAAAAAAAAAAAAAAC4CAABkcnMvZTJvRG9jLnhtbFBLAQItABQABgAIAAAAIQAfDDQL4AAA&#10;AAkBAAAPAAAAAAAAAAAAAAAAAJsEAABkcnMvZG93bnJldi54bWxQSwUGAAAAAAQABADzAAAAqAUA&#10;AAAA&#10;" fillcolor="#254163 [1636]" stroked="f">
                      <v:fill color2="#4477b6 [3012]" rotate="t" angle="180" colors="0 #2c5d98;52429f #3c7bc7;1 #3a7ccb" focus="100%" type="gradient">
                        <o:fill v:ext="view" type="gradientUnscaled"/>
                      </v:fill>
                      <v:shadow on="t" color="black" opacity="22937f" origin=",.5" offset="0,.63889mm"/>
                      <v:textbox>
                        <w:txbxContent>
                          <w:p w:rsidR="00C92759" w:rsidRDefault="00C92759" w:rsidP="0005016D">
                            <w:pPr>
                              <w:pStyle w:val="NoSpacing"/>
                              <w:jc w:val="left"/>
                            </w:pPr>
                            <w:r>
                              <w:t xml:space="preserve">Employment is </w:t>
                            </w:r>
                            <w:proofErr w:type="gramStart"/>
                            <w:r>
                              <w:t>key</w:t>
                            </w:r>
                            <w:proofErr w:type="gramEnd"/>
                            <w:r>
                              <w:t xml:space="preserve"> to financial security. In part this is self-evident: a job provides income, and income supports household consumption and investment. But wages should also foster security: a buffer from shocks, protection from risk, and a reasonable hope and pathway to long-term mobility.</w:t>
                            </w:r>
                          </w:p>
                          <w:p w:rsidR="00C92759" w:rsidRDefault="00C92759" w:rsidP="0005016D">
                            <w:pPr>
                              <w:pStyle w:val="NoSpacing"/>
                              <w:jc w:val="left"/>
                            </w:pPr>
                          </w:p>
                          <w:p w:rsidR="00C92759" w:rsidRDefault="00C92759" w:rsidP="0005016D">
                            <w:pPr>
                              <w:pStyle w:val="NoSpacing"/>
                              <w:jc w:val="left"/>
                            </w:pPr>
                            <w:r>
                              <w:t>But a job can also exacerbate financial insecurity. Wages may be inadequate to make ends meet. Unsteady hours create family instability. Uneven provision of the social protections and supports most Americans receive through the workplace leaves households vulnerable. Limited opportunities for advancement offer an uncertain future.</w:t>
                            </w:r>
                          </w:p>
                          <w:p w:rsidR="00C92759" w:rsidRDefault="00C92759" w:rsidP="0005016D">
                            <w:pPr>
                              <w:pStyle w:val="NoSpacing"/>
                              <w:jc w:val="left"/>
                            </w:pPr>
                          </w:p>
                          <w:p w:rsidR="00C92759" w:rsidRDefault="00C92759" w:rsidP="0005016D">
                            <w:pPr>
                              <w:pStyle w:val="NoSpacing"/>
                              <w:jc w:val="left"/>
                            </w:pPr>
                            <w:r>
                              <w:t xml:space="preserve">Workplace-based interventions have great opportunity to improve the financial security of workers. Employers – the market actor with the most control over the job environment – are most likely to act if they have a clear appreciation of the self-interest of this approach.  To achieve the most lasting change, employers must come to believe that this outcome will benefit employee and firm alike. </w:t>
                            </w:r>
                          </w:p>
                          <w:p w:rsidR="00C92759" w:rsidRDefault="00C92759" w:rsidP="0005016D">
                            <w:pPr>
                              <w:pStyle w:val="NoSpacing"/>
                              <w:jc w:val="left"/>
                            </w:pPr>
                          </w:p>
                          <w:p w:rsidR="00C92759" w:rsidRPr="00D96858" w:rsidRDefault="00C92759" w:rsidP="0005016D">
                            <w:pPr>
                              <w:pStyle w:val="NoSpacing"/>
                              <w:jc w:val="left"/>
                              <w:rPr>
                                <w:i/>
                                <w:color w:val="FFFFFF" w:themeColor="background1"/>
                                <w:sz w:val="18"/>
                              </w:rPr>
                            </w:pPr>
                            <w:hyperlink r:id="rId13" w:history="1">
                              <w:r w:rsidRPr="00D96858">
                                <w:rPr>
                                  <w:rStyle w:val="Hyperlink"/>
                                  <w:i/>
                                  <w:color w:val="FFFFFF" w:themeColor="background1"/>
                                  <w:sz w:val="18"/>
                                </w:rPr>
                                <w:t>https://buildcommonwealth.org/work/financial-security-in-the-workplace</w:t>
                              </w:r>
                            </w:hyperlink>
                          </w:p>
                          <w:p w:rsidR="00C92759" w:rsidRPr="00721DFC" w:rsidRDefault="00C92759" w:rsidP="0005016D">
                            <w:pPr>
                              <w:pStyle w:val="NoSpacing"/>
                              <w:jc w:val="left"/>
                              <w:rPr>
                                <w:i/>
                                <w:sz w:val="18"/>
                              </w:rPr>
                            </w:pPr>
                          </w:p>
                        </w:txbxContent>
                      </v:textbox>
                      <w10:wrap type="square"/>
                    </v:shape>
                  </w:pict>
                </mc:Fallback>
              </mc:AlternateContent>
            </w: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F818CB" w:rsidRPr="00CA311A" w:rsidRDefault="00F818CB" w:rsidP="000065C3">
            <w:pPr>
              <w:jc w:val="center"/>
            </w:pPr>
          </w:p>
        </w:tc>
        <w:tc>
          <w:tcPr>
            <w:tcW w:w="3733" w:type="pct"/>
            <w:gridSpan w:val="2"/>
            <w:vMerge/>
            <w:tcBorders>
              <w:top w:val="nil"/>
              <w:left w:val="nil"/>
              <w:bottom w:val="nil"/>
              <w:right w:val="nil"/>
            </w:tcBorders>
          </w:tcPr>
          <w:p w:rsidR="008E2233" w:rsidRPr="00AD5C61" w:rsidRDefault="008E2233" w:rsidP="00E56FD9">
            <w:pPr>
              <w:jc w:val="center"/>
            </w:pPr>
          </w:p>
        </w:tc>
      </w:tr>
      <w:tr w:rsidR="001F1F39" w:rsidRPr="00B240B9" w:rsidTr="009E3F7E">
        <w:trPr>
          <w:trHeight w:val="720"/>
        </w:trPr>
        <w:tc>
          <w:tcPr>
            <w:tcW w:w="1267" w:type="pct"/>
            <w:gridSpan w:val="2"/>
            <w:tcBorders>
              <w:top w:val="nil"/>
              <w:left w:val="nil"/>
              <w:bottom w:val="nil"/>
              <w:right w:val="nil"/>
            </w:tcBorders>
            <w:shd w:val="clear" w:color="auto" w:fill="002060"/>
          </w:tcPr>
          <w:p w:rsidR="001F1F39" w:rsidRPr="00F63024" w:rsidRDefault="001F1F39" w:rsidP="0005016D">
            <w:pPr>
              <w:rPr>
                <w:color w:val="FFFFFF" w:themeColor="background1"/>
              </w:rPr>
            </w:pPr>
          </w:p>
        </w:tc>
        <w:tc>
          <w:tcPr>
            <w:tcW w:w="3733" w:type="pct"/>
            <w:gridSpan w:val="2"/>
            <w:tcBorders>
              <w:top w:val="nil"/>
              <w:left w:val="nil"/>
              <w:bottom w:val="nil"/>
              <w:right w:val="nil"/>
            </w:tcBorders>
            <w:shd w:val="clear" w:color="auto" w:fill="002060"/>
          </w:tcPr>
          <w:p w:rsidR="001F1F39" w:rsidRPr="00B240B9" w:rsidRDefault="001F1F39" w:rsidP="0005016D">
            <w:pPr>
              <w:pStyle w:val="Heading2"/>
              <w:outlineLvl w:val="1"/>
              <w:rPr>
                <w:b/>
                <w:color w:val="FFFFFF" w:themeColor="background1"/>
              </w:rPr>
            </w:pPr>
            <w:r>
              <w:rPr>
                <w:rStyle w:val="SubtleEmphasis"/>
                <w:b/>
                <w:i w:val="0"/>
                <w:color w:val="FFFFFF" w:themeColor="background1"/>
              </w:rPr>
              <w:t>Foundations of Management Program – Now Taking Applications for October 2019!</w:t>
            </w:r>
          </w:p>
        </w:tc>
      </w:tr>
      <w:tr w:rsidR="001F1F39" w:rsidTr="009E3F7E">
        <w:tc>
          <w:tcPr>
            <w:tcW w:w="1267" w:type="pct"/>
            <w:gridSpan w:val="2"/>
            <w:tcBorders>
              <w:top w:val="nil"/>
              <w:left w:val="nil"/>
              <w:bottom w:val="nil"/>
              <w:right w:val="nil"/>
            </w:tcBorders>
            <w:shd w:val="clear" w:color="auto" w:fill="FFFF00"/>
          </w:tcPr>
          <w:p w:rsidR="001F1F39" w:rsidRDefault="001F1F39" w:rsidP="0005016D"/>
          <w:p w:rsidR="001F1F39" w:rsidRDefault="001F1F39" w:rsidP="0005016D"/>
          <w:p w:rsidR="001F1F39" w:rsidRDefault="001F1F39" w:rsidP="0005016D"/>
        </w:tc>
        <w:tc>
          <w:tcPr>
            <w:tcW w:w="3733" w:type="pct"/>
            <w:gridSpan w:val="2"/>
            <w:tcBorders>
              <w:top w:val="nil"/>
              <w:left w:val="nil"/>
              <w:bottom w:val="nil"/>
              <w:right w:val="nil"/>
            </w:tcBorders>
          </w:tcPr>
          <w:p w:rsidR="001F1F39" w:rsidRDefault="001F1F39" w:rsidP="0005016D">
            <w:pPr>
              <w:ind w:left="144" w:right="144"/>
              <w:rPr>
                <w:color w:val="000000" w:themeColor="text1"/>
              </w:rPr>
            </w:pPr>
          </w:p>
          <w:p w:rsidR="001F1F39" w:rsidRDefault="001F1F39" w:rsidP="0005016D">
            <w:pPr>
              <w:ind w:left="162"/>
            </w:pPr>
            <w:r>
              <w:t xml:space="preserve">Network4Health is now accepting applications for our </w:t>
            </w:r>
            <w:r w:rsidR="007B0D82">
              <w:rPr>
                <w:u w:val="single"/>
              </w:rPr>
              <w:t xml:space="preserve">Foundations of Management </w:t>
            </w:r>
            <w:r>
              <w:rPr>
                <w:u w:val="single"/>
              </w:rPr>
              <w:t>Program</w:t>
            </w:r>
            <w:r>
              <w:t xml:space="preserve"> that we are running with Granite State College.  </w:t>
            </w:r>
            <w:r w:rsidR="007B0D82">
              <w:t>Based on the positive results of last year’s class, we will be running this course again in October, 2019.</w:t>
            </w:r>
          </w:p>
          <w:p w:rsidR="001F1F39" w:rsidRDefault="001F1F39" w:rsidP="0005016D">
            <w:pPr>
              <w:ind w:left="162"/>
            </w:pPr>
          </w:p>
          <w:p w:rsidR="007B0D82" w:rsidRDefault="007B0D82" w:rsidP="007B0D82">
            <w:pPr>
              <w:ind w:left="162"/>
              <w:rPr>
                <w:b/>
                <w:bCs/>
                <w:u w:val="single"/>
              </w:rPr>
            </w:pPr>
            <w:r>
              <w:rPr>
                <w:b/>
                <w:bCs/>
                <w:u w:val="single"/>
              </w:rPr>
              <w:t>What:</w:t>
            </w:r>
          </w:p>
          <w:p w:rsidR="007B0D82" w:rsidRDefault="003E4BF0" w:rsidP="007B0D82">
            <w:pPr>
              <w:ind w:left="162"/>
            </w:pPr>
            <w:r>
              <w:rPr>
                <w:noProof/>
                <w:lang w:bidi="ar-SA"/>
              </w:rPr>
              <w:drawing>
                <wp:anchor distT="0" distB="0" distL="114300" distR="114300" simplePos="0" relativeHeight="252983296" behindDoc="0" locked="0" layoutInCell="1" allowOverlap="1" wp14:anchorId="07DC5363" wp14:editId="2A77B563">
                  <wp:simplePos x="0" y="0"/>
                  <wp:positionH relativeFrom="column">
                    <wp:posOffset>106680</wp:posOffset>
                  </wp:positionH>
                  <wp:positionV relativeFrom="paragraph">
                    <wp:posOffset>-118745</wp:posOffset>
                  </wp:positionV>
                  <wp:extent cx="1752600" cy="1315720"/>
                  <wp:effectExtent l="0" t="0" r="0" b="0"/>
                  <wp:wrapSquare wrapText="bothSides"/>
                  <wp:docPr id="29" name="Picture 29" descr="Image result fo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D82">
              <w:t>The course will be taught in a hybrid manner – with some in class and some online components.  It will focus on developing high potential staff that have recently moved into managerial roles, or aspire to become managers/leaders.  Program participants will develop and enhance skills and perspectives that are essential for managers and leaders which will be accomplished using interactive skill practice, engaged discussion, and other methods. All the content will be delivered within the context of understanding some of the unique challenges that working for a mission-driven, non-profit and/or health provider can present.  Specific outcomes of the course include:</w:t>
            </w:r>
          </w:p>
          <w:p w:rsidR="007B0D82" w:rsidRDefault="007B0D82" w:rsidP="007B0D82">
            <w:pPr>
              <w:pStyle w:val="ListParagraph"/>
              <w:numPr>
                <w:ilvl w:val="0"/>
                <w:numId w:val="34"/>
              </w:numPr>
              <w:ind w:left="522"/>
              <w:jc w:val="left"/>
            </w:pPr>
            <w:r>
              <w:t>Learning what effective management/leadership is and isn’t</w:t>
            </w:r>
          </w:p>
          <w:p w:rsidR="007B0D82" w:rsidRDefault="007B0D82" w:rsidP="007B0D82">
            <w:pPr>
              <w:pStyle w:val="ListParagraph"/>
              <w:numPr>
                <w:ilvl w:val="0"/>
                <w:numId w:val="34"/>
              </w:numPr>
              <w:ind w:left="522"/>
              <w:jc w:val="left"/>
            </w:pPr>
            <w:r>
              <w:t>Developing a personal action plan to improve leadership skills</w:t>
            </w:r>
          </w:p>
          <w:p w:rsidR="007B0D82" w:rsidRDefault="007B0D82" w:rsidP="007B0D82">
            <w:pPr>
              <w:pStyle w:val="ListParagraph"/>
              <w:numPr>
                <w:ilvl w:val="0"/>
                <w:numId w:val="34"/>
              </w:numPr>
              <w:ind w:left="522"/>
              <w:jc w:val="left"/>
            </w:pPr>
            <w:r>
              <w:t>Understanding how to effectively communicate as a supervisor</w:t>
            </w:r>
          </w:p>
          <w:p w:rsidR="007B0D82" w:rsidRDefault="007B0D82" w:rsidP="007B0D82">
            <w:pPr>
              <w:pStyle w:val="ListParagraph"/>
              <w:numPr>
                <w:ilvl w:val="0"/>
                <w:numId w:val="34"/>
              </w:numPr>
              <w:ind w:left="522"/>
              <w:jc w:val="left"/>
            </w:pPr>
            <w:r>
              <w:t>Gaining techniques for giving constructive feedback and managing conflict situations pro-actively</w:t>
            </w:r>
          </w:p>
          <w:p w:rsidR="007B0D82" w:rsidRDefault="007B0D82" w:rsidP="007B0D82">
            <w:pPr>
              <w:pStyle w:val="ListParagraph"/>
              <w:numPr>
                <w:ilvl w:val="0"/>
                <w:numId w:val="34"/>
              </w:numPr>
              <w:ind w:left="522"/>
              <w:jc w:val="left"/>
            </w:pPr>
            <w:r>
              <w:t>Building confidence in holding difficult conversations, and much more!</w:t>
            </w:r>
          </w:p>
          <w:p w:rsidR="007B0D82" w:rsidRDefault="007B0D82" w:rsidP="007B0D82">
            <w:pPr>
              <w:ind w:left="162"/>
              <w:rPr>
                <w:b/>
                <w:bCs/>
                <w:u w:val="single"/>
              </w:rPr>
            </w:pPr>
          </w:p>
          <w:p w:rsidR="007B0D82" w:rsidRDefault="007B0D82" w:rsidP="007B0D82">
            <w:pPr>
              <w:ind w:left="162"/>
            </w:pPr>
            <w:r>
              <w:rPr>
                <w:b/>
                <w:bCs/>
                <w:u w:val="single"/>
              </w:rPr>
              <w:t>Who:</w:t>
            </w:r>
          </w:p>
          <w:p w:rsidR="007B0D82" w:rsidRDefault="007B0D82" w:rsidP="007B0D82">
            <w:pPr>
              <w:pStyle w:val="NoSpacing"/>
              <w:ind w:left="162"/>
            </w:pPr>
            <w:r>
              <w:t xml:space="preserve">Ideal candidate qualities could include: </w:t>
            </w:r>
          </w:p>
          <w:p w:rsidR="007B0D82" w:rsidRDefault="007B0D82" w:rsidP="007B0D82">
            <w:pPr>
              <w:pStyle w:val="NoSpacing"/>
              <w:numPr>
                <w:ilvl w:val="0"/>
                <w:numId w:val="35"/>
              </w:numPr>
              <w:ind w:left="522"/>
              <w:jc w:val="left"/>
            </w:pPr>
            <w:r>
              <w:t>Those who have one year or less of management experience and/or are in a new a new management role</w:t>
            </w:r>
          </w:p>
          <w:p w:rsidR="007B0D82" w:rsidRDefault="007B0D82" w:rsidP="007B0D82">
            <w:pPr>
              <w:pStyle w:val="NoSpacing"/>
              <w:numPr>
                <w:ilvl w:val="0"/>
                <w:numId w:val="35"/>
              </w:numPr>
              <w:ind w:left="522"/>
              <w:jc w:val="left"/>
            </w:pPr>
            <w:r>
              <w:t>Those that manage the ‘front-line’ workforce</w:t>
            </w:r>
          </w:p>
          <w:p w:rsidR="007B0D82" w:rsidRDefault="007B0D82" w:rsidP="007B0D82">
            <w:pPr>
              <w:pStyle w:val="NoSpacing"/>
              <w:numPr>
                <w:ilvl w:val="0"/>
                <w:numId w:val="35"/>
              </w:numPr>
              <w:ind w:left="522"/>
              <w:jc w:val="left"/>
            </w:pPr>
            <w:r>
              <w:t>Those that are on a track toward management in the next 12 months, but are not currently managing at this time</w:t>
            </w:r>
          </w:p>
          <w:p w:rsidR="007B0D82" w:rsidRDefault="007B0D82" w:rsidP="007B0D82">
            <w:pPr>
              <w:pStyle w:val="ListParagraph"/>
              <w:numPr>
                <w:ilvl w:val="0"/>
                <w:numId w:val="35"/>
              </w:numPr>
              <w:ind w:left="522"/>
              <w:jc w:val="left"/>
            </w:pPr>
            <w:r>
              <w:t>Those that may have some years of management experience, but may lack in some of the skill areas covered (i.e. having difficult conversations, communication skills, etc.)</w:t>
            </w:r>
          </w:p>
          <w:p w:rsidR="007B0D82" w:rsidRDefault="007B0D82" w:rsidP="007B0D82">
            <w:pPr>
              <w:ind w:left="162"/>
              <w:jc w:val="left"/>
            </w:pPr>
          </w:p>
          <w:p w:rsidR="001F1F39" w:rsidRDefault="001F1F39" w:rsidP="0005016D">
            <w:pPr>
              <w:ind w:left="162"/>
              <w:rPr>
                <w:b/>
                <w:bCs/>
                <w:u w:val="single"/>
              </w:rPr>
            </w:pPr>
            <w:r>
              <w:rPr>
                <w:b/>
                <w:bCs/>
                <w:u w:val="single"/>
              </w:rPr>
              <w:t>When:</w:t>
            </w:r>
          </w:p>
          <w:p w:rsidR="007B0D82" w:rsidRDefault="007B0D82" w:rsidP="007B0D82">
            <w:pPr>
              <w:ind w:left="162"/>
            </w:pPr>
            <w:r>
              <w:t xml:space="preserve">The program will meet 3 times over a 6 week period for a total of 18 hours of class time.  Employees will be in class 1 full day per session (approximately 6 hours), and have </w:t>
            </w:r>
            <w:r>
              <w:lastRenderedPageBreak/>
              <w:t>approximately 2 hours of online work to do per week.</w:t>
            </w:r>
          </w:p>
          <w:p w:rsidR="007B0D82" w:rsidRDefault="007B0D82" w:rsidP="007B0D82">
            <w:pPr>
              <w:ind w:left="162"/>
            </w:pPr>
          </w:p>
          <w:p w:rsidR="007B0D82" w:rsidRDefault="007B0D82" w:rsidP="007B0D82">
            <w:pPr>
              <w:ind w:left="162"/>
            </w:pPr>
            <w:r>
              <w:t>In person classes will be held at GSC’s Manchester campus on 195 MacGregor Street and are scheduled for:</w:t>
            </w:r>
          </w:p>
          <w:p w:rsidR="007B0D82" w:rsidRDefault="007B0D82" w:rsidP="007B0D82">
            <w:pPr>
              <w:pStyle w:val="ListParagraph"/>
              <w:numPr>
                <w:ilvl w:val="0"/>
                <w:numId w:val="36"/>
              </w:numPr>
              <w:ind w:left="522"/>
            </w:pPr>
            <w:r>
              <w:t>October 2, 2019</w:t>
            </w:r>
            <w:r>
              <w:tab/>
              <w:t xml:space="preserve">     8:30am – 4:00pm</w:t>
            </w:r>
          </w:p>
          <w:p w:rsidR="007B0D82" w:rsidRDefault="007B0D82" w:rsidP="007B0D82">
            <w:pPr>
              <w:pStyle w:val="ListParagraph"/>
              <w:numPr>
                <w:ilvl w:val="0"/>
                <w:numId w:val="36"/>
              </w:numPr>
              <w:ind w:left="522"/>
            </w:pPr>
            <w:r>
              <w:t xml:space="preserve">October 23, 2019   </w:t>
            </w:r>
            <w:r>
              <w:tab/>
              <w:t xml:space="preserve">     8:30am – 4:00pm</w:t>
            </w:r>
          </w:p>
          <w:p w:rsidR="007B0D82" w:rsidRDefault="007B0D82" w:rsidP="007B0D82">
            <w:pPr>
              <w:pStyle w:val="ListParagraph"/>
              <w:numPr>
                <w:ilvl w:val="0"/>
                <w:numId w:val="36"/>
              </w:numPr>
              <w:ind w:left="522"/>
            </w:pPr>
            <w:r>
              <w:t>November 13, 2019      8:30am – 4:00pm</w:t>
            </w:r>
          </w:p>
          <w:p w:rsidR="007B0D82" w:rsidRDefault="007B0D82" w:rsidP="0005016D">
            <w:pPr>
              <w:ind w:left="162"/>
            </w:pPr>
          </w:p>
          <w:p w:rsidR="001F1F39" w:rsidRDefault="001F1F39" w:rsidP="0005016D">
            <w:pPr>
              <w:ind w:left="162"/>
              <w:rPr>
                <w:u w:val="single"/>
              </w:rPr>
            </w:pPr>
            <w:r>
              <w:t xml:space="preserve">The course begins in September 2018 and runs for 3 months until approximately December 2018.  </w:t>
            </w:r>
            <w:r>
              <w:rPr>
                <w:b/>
                <w:bCs/>
              </w:rPr>
              <w:t xml:space="preserve">Application deadline is </w:t>
            </w:r>
            <w:r>
              <w:rPr>
                <w:b/>
                <w:bCs/>
                <w:u w:val="single"/>
              </w:rPr>
              <w:t>July 31</w:t>
            </w:r>
            <w:r>
              <w:rPr>
                <w:b/>
                <w:bCs/>
                <w:u w:val="single"/>
                <w:vertAlign w:val="superscript"/>
              </w:rPr>
              <w:t>st</w:t>
            </w:r>
            <w:r>
              <w:rPr>
                <w:b/>
                <w:bCs/>
                <w:u w:val="single"/>
              </w:rPr>
              <w:t>, 2018.</w:t>
            </w:r>
          </w:p>
          <w:p w:rsidR="001F1F39" w:rsidRDefault="001F1F39" w:rsidP="0005016D">
            <w:pPr>
              <w:ind w:left="162"/>
            </w:pPr>
          </w:p>
          <w:p w:rsidR="001F1F39" w:rsidRDefault="001F1F39" w:rsidP="0005016D">
            <w:pPr>
              <w:ind w:right="144"/>
              <w:rPr>
                <w:color w:val="000000" w:themeColor="text1"/>
              </w:rPr>
            </w:pPr>
            <w:r>
              <w:rPr>
                <w:noProof/>
                <w:lang w:bidi="ar-SA"/>
              </w:rPr>
              <mc:AlternateContent>
                <mc:Choice Requires="wps">
                  <w:drawing>
                    <wp:anchor distT="0" distB="0" distL="114300" distR="114300" simplePos="0" relativeHeight="252982272" behindDoc="0" locked="0" layoutInCell="1" allowOverlap="1" wp14:anchorId="18B80AE3" wp14:editId="67866AB9">
                      <wp:simplePos x="0" y="0"/>
                      <wp:positionH relativeFrom="column">
                        <wp:posOffset>79058</wp:posOffset>
                      </wp:positionH>
                      <wp:positionV relativeFrom="paragraph">
                        <wp:posOffset>85090</wp:posOffset>
                      </wp:positionV>
                      <wp:extent cx="4538345" cy="357188"/>
                      <wp:effectExtent l="0" t="0" r="14605" b="24130"/>
                      <wp:wrapNone/>
                      <wp:docPr id="5" name="AutoShape 45">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357188"/>
                              </a:xfrm>
                              <a:prstGeom prst="bevel">
                                <a:avLst>
                                  <a:gd name="adj" fmla="val 12500"/>
                                </a:avLst>
                              </a:prstGeom>
                              <a:solidFill>
                                <a:schemeClr val="accent4">
                                  <a:lumMod val="60000"/>
                                  <a:lumOff val="40000"/>
                                </a:schemeClr>
                              </a:solidFill>
                              <a:ln w="9525">
                                <a:solidFill>
                                  <a:srgbClr val="000000"/>
                                </a:solidFill>
                                <a:miter lim="800000"/>
                                <a:headEnd/>
                                <a:tailEnd/>
                              </a:ln>
                            </wps:spPr>
                            <wps:txbx>
                              <w:txbxContent>
                                <w:p w:rsidR="00C92759" w:rsidRDefault="00C92759" w:rsidP="001F1F39">
                                  <w:pPr>
                                    <w:jc w:val="center"/>
                                  </w:pPr>
                                  <w:r>
                                    <w:t>Please CLICK HERE to request an application and 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5" o:spid="_x0000_s1028" type="#_x0000_t84" href="mailto:geoffrey.vercauteren@cmc-nh.org?subject=Foundations of Management Program" style="position:absolute;left:0;text-align:left;margin-left:6.25pt;margin-top:6.7pt;width:357.35pt;height:28.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vukAIAAC4FAAAOAAAAZHJzL2Uyb0RvYy54bWysVG1v0zAQ/o7Ef7D8naXpkq2Llk5Tx9Ck&#10;AZMGP8CxncbMb9hu0/HrOdtpaeEDEiIfIt+d7+W5587XNzsl0ZY7L4xucXk2w4hrapjQ6xZ//XL/&#10;boGRD0QzIo3mLX7lHt8s3765Hm3D52YwknGHIIj2zWhbPIRgm6LwdOCK+DNjuQZjb5wiAUS3Lpgj&#10;I0RXspjPZhfFaByzzlDuPWjvshEvU/y+5zR87nvPA5IthtpC+rv07+K/WF6TZu2IHQSdyiD/UIUi&#10;QkPSQ6g7EgjaOPFHKCWoM9704YwaVZi+F5QnDICmnP2G5nkglics0BxvD23y/y8s/bR9ckiwFtcY&#10;aaKAottNMCkzquqEaZBCv6ykoC9TBdC/v/OUsd0ZulFch0yW45IEmBQ/COsxck1M7B5YGXkoRuub&#10;VE9kLx2f7ZOLXfX20dAXj7RZDUSv+a1zZhw4YdCJE9/sEL09uKJu/GgYQCIAKUHZ9U7FgFAc2qUp&#10;eD1MAd8FREFZ1eeLc4COKNjO68tysUjlkWbvbZ0PH7hRKB5a3PEtlyk82T76kMaATc0k7BtGvZIw&#10;VFsiUTmvZ2noCtJMl+G0j5egGinYvZAyCXEN+Eo6BM4Ag1JoZZVSyY0CbFl/MYMvjzKoYeCzutqr&#10;IUVaqBgJ+gzScRKp0djiq3qe2T6xebfuDuljuEP1J9eUCLDFUqgWLw6XSBMZeq9Z2rFAhMxnyC/1&#10;RHdkKbMddt0uzeE8AokMdoa9AofO5KWFRwYOg3E/MBphYVvsv2+I4xjJBw1zcFVWVdzwJFT15RwE&#10;d2zpji1EUwjV4oBRPq5CfhU21on1AJnK1GZt4jr0IuwHNFc1lQ9Lmfo5PSBx64/ldOvXM7f8CQAA&#10;//8DAFBLAwQUAAYACAAAACEA71KvjN0AAAAIAQAADwAAAGRycy9kb3ducmV2LnhtbEyPwU7DMBBE&#10;70j8g7VI3KjTQJM0xKkqJIRA5UDpB7jxkkSN12nsJuHvWU5wWo1mNPum2My2EyMOvnWkYLmIQCBV&#10;zrRUKzh8Pt9lIHzQZHTnCBV8o4dNeX1V6Ny4iT5w3IdacAn5XCtoQuhzKX3VoNV+4Xok9r7cYHVg&#10;OdTSDHrictvJOIoSaXVL/KHRPT41WJ32F6tgtBmG80uye0vkO02jfY3mbKXU7c28fQQRcA5/YfjF&#10;Z3QomenoLmS86FjHK07yvX8AwX4apzGIo4JknYIsC/l/QPkDAAD//wMAUEsDBBQABgAIAAAAIQA2&#10;krGc/AAAAIEBAAAZAAAAZHJzL19yZWxzL2Uyb0RvYy54bWwucmVsc4SQzUoDMRDH74LvEAIeu9n2&#10;IFI2ux600ENBpD7AmJ3NxiaTJclK9+2dCoIFwcvAMMzv/9F05+DFJ6bsImm5rmopkEzsHVkt3467&#10;1YMUuQD14COhlgtm2bW3N80reij8lEc3ZcEUylqOpUxbpbIZMUCu4oTElyGmAIXXZNUE5gQW1aau&#10;71X6zZDtFVPsey3Tvl9LcVwmVv6fHYfBGXyKZg5I5Q8JNTIpeUcnhkKyWLQM4HyJW4v8nXCpuAsD&#10;c8GE9GiCWdF48d3l+f0DTdG7OHMX38HvNnUceByAONFFkpeXFG2C8MM/xJ6tP5+ZR+Claht1VVz7&#10;BQAA//8DAFBLAQItABQABgAIAAAAIQC2gziS/gAAAOEBAAATAAAAAAAAAAAAAAAAAAAAAABbQ29u&#10;dGVudF9UeXBlc10ueG1sUEsBAi0AFAAGAAgAAAAhADj9If/WAAAAlAEAAAsAAAAAAAAAAAAAAAAA&#10;LwEAAF9yZWxzLy5yZWxzUEsBAi0AFAAGAAgAAAAhAPGs6+6QAgAALgUAAA4AAAAAAAAAAAAAAAAA&#10;LgIAAGRycy9lMm9Eb2MueG1sUEsBAi0AFAAGAAgAAAAhAO9Sr4zdAAAACAEAAA8AAAAAAAAAAAAA&#10;AAAA6gQAAGRycy9kb3ducmV2LnhtbFBLAQItABQABgAIAAAAIQA2krGc/AAAAIEBAAAZAAAAAAAA&#10;AAAAAAAAAPQFAABkcnMvX3JlbHMvZTJvRG9jLnhtbC5yZWxzUEsFBgAAAAAFAAUAOgEAACcHAAAA&#10;AA==&#10;" o:button="t" fillcolor="#b2a1c7 [1943]">
                      <v:fill o:detectmouseclick="t"/>
                      <v:textbox>
                        <w:txbxContent>
                          <w:p w:rsidR="00C92759" w:rsidRDefault="00C92759" w:rsidP="001F1F39">
                            <w:pPr>
                              <w:jc w:val="center"/>
                            </w:pPr>
                            <w:r>
                              <w:t>Please CLICK HERE to request an application and for more information</w:t>
                            </w:r>
                          </w:p>
                        </w:txbxContent>
                      </v:textbox>
                    </v:shape>
                  </w:pict>
                </mc:Fallback>
              </mc:AlternateContent>
            </w:r>
          </w:p>
          <w:p w:rsidR="001F1F39" w:rsidRDefault="001F1F39" w:rsidP="0005016D">
            <w:pPr>
              <w:ind w:right="144"/>
              <w:rPr>
                <w:color w:val="000000" w:themeColor="text1"/>
              </w:rPr>
            </w:pPr>
          </w:p>
          <w:p w:rsidR="001F1F39" w:rsidRDefault="001F1F39" w:rsidP="0005016D">
            <w:pPr>
              <w:ind w:right="144"/>
              <w:rPr>
                <w:color w:val="000000" w:themeColor="text1"/>
              </w:rPr>
            </w:pPr>
          </w:p>
          <w:p w:rsidR="001F1F39" w:rsidRDefault="001F1F39" w:rsidP="0005016D">
            <w:pPr>
              <w:ind w:right="144"/>
            </w:pPr>
          </w:p>
          <w:p w:rsidR="001F1F39" w:rsidRDefault="001F1F39" w:rsidP="0005016D">
            <w:pPr>
              <w:ind w:right="144"/>
            </w:pPr>
          </w:p>
        </w:tc>
      </w:tr>
      <w:tr w:rsidR="0046650B" w:rsidRPr="00AD5C61" w:rsidTr="009E3F7E">
        <w:trPr>
          <w:trHeight w:val="720"/>
        </w:trPr>
        <w:tc>
          <w:tcPr>
            <w:tcW w:w="1267" w:type="pct"/>
            <w:gridSpan w:val="2"/>
            <w:tcBorders>
              <w:top w:val="nil"/>
              <w:left w:val="nil"/>
              <w:bottom w:val="nil"/>
              <w:right w:val="nil"/>
            </w:tcBorders>
            <w:shd w:val="clear" w:color="auto" w:fill="002060"/>
          </w:tcPr>
          <w:p w:rsidR="0046650B" w:rsidRPr="00AD5C61" w:rsidRDefault="0046650B" w:rsidP="009D6BEA">
            <w:pPr>
              <w:rPr>
                <w:color w:val="FFFFFF" w:themeColor="background1"/>
              </w:rPr>
            </w:pPr>
          </w:p>
        </w:tc>
        <w:tc>
          <w:tcPr>
            <w:tcW w:w="3733" w:type="pct"/>
            <w:gridSpan w:val="2"/>
            <w:tcBorders>
              <w:top w:val="nil"/>
              <w:left w:val="nil"/>
              <w:bottom w:val="nil"/>
              <w:right w:val="nil"/>
            </w:tcBorders>
            <w:shd w:val="clear" w:color="auto" w:fill="002060"/>
          </w:tcPr>
          <w:p w:rsidR="0046650B" w:rsidRPr="00AD5C61" w:rsidRDefault="0046650B" w:rsidP="009D6BEA">
            <w:pPr>
              <w:pStyle w:val="Heading2"/>
              <w:outlineLvl w:val="1"/>
              <w:rPr>
                <w:rStyle w:val="SubtleEmphasis"/>
                <w:b/>
                <w:i w:val="0"/>
                <w:color w:val="FFFFFF" w:themeColor="background1"/>
              </w:rPr>
            </w:pPr>
            <w:r>
              <w:rPr>
                <w:rStyle w:val="SubtleEmphasis"/>
                <w:b/>
                <w:i w:val="0"/>
                <w:color w:val="FFFFFF" w:themeColor="background1"/>
              </w:rPr>
              <w:t>Reimbursement and Retention Programs</w:t>
            </w:r>
          </w:p>
        </w:tc>
      </w:tr>
      <w:tr w:rsidR="0046650B" w:rsidRPr="00BD43D3" w:rsidTr="009E3F7E">
        <w:trPr>
          <w:trHeight w:val="720"/>
        </w:trPr>
        <w:tc>
          <w:tcPr>
            <w:tcW w:w="1267" w:type="pct"/>
            <w:gridSpan w:val="2"/>
            <w:tcBorders>
              <w:top w:val="nil"/>
              <w:left w:val="nil"/>
              <w:bottom w:val="nil"/>
              <w:right w:val="nil"/>
            </w:tcBorders>
            <w:shd w:val="clear" w:color="auto" w:fill="FFFF00"/>
          </w:tcPr>
          <w:p w:rsidR="0046650B" w:rsidRDefault="0046650B" w:rsidP="009D6BEA">
            <w:pPr>
              <w:rPr>
                <w:color w:val="FFFFFF" w:themeColor="background1"/>
              </w:rPr>
            </w:pPr>
          </w:p>
          <w:p w:rsidR="008E08C1" w:rsidRDefault="008E08C1" w:rsidP="002404E6">
            <w:pPr>
              <w:jc w:val="center"/>
              <w:rPr>
                <w:color w:val="FFFFFF" w:themeColor="background1"/>
              </w:rPr>
            </w:pPr>
          </w:p>
          <w:p w:rsidR="008E08C1" w:rsidRPr="00AD5C61" w:rsidRDefault="008E08C1" w:rsidP="0005016D">
            <w:pPr>
              <w:jc w:val="center"/>
              <w:rPr>
                <w:color w:val="FFFFFF" w:themeColor="background1"/>
              </w:rPr>
            </w:pPr>
          </w:p>
        </w:tc>
        <w:tc>
          <w:tcPr>
            <w:tcW w:w="3733" w:type="pct"/>
            <w:gridSpan w:val="2"/>
            <w:tcBorders>
              <w:top w:val="nil"/>
              <w:left w:val="nil"/>
              <w:bottom w:val="nil"/>
              <w:right w:val="nil"/>
            </w:tcBorders>
            <w:shd w:val="clear" w:color="auto" w:fill="auto"/>
          </w:tcPr>
          <w:p w:rsidR="0046650B" w:rsidRDefault="0046650B" w:rsidP="009D6BEA">
            <w:pPr>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r>
              <w:rPr>
                <w:noProof/>
                <w:color w:val="000000" w:themeColor="text1"/>
                <w:szCs w:val="24"/>
                <w:lang w:bidi="ar-SA"/>
              </w:rPr>
              <w:drawing>
                <wp:inline distT="0" distB="0" distL="0" distR="0" wp14:anchorId="474D8DAE" wp14:editId="054139E9">
                  <wp:extent cx="4009292" cy="2924908"/>
                  <wp:effectExtent l="152400" t="0" r="8699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r w:rsidRPr="0046650B">
              <w:rPr>
                <w:rStyle w:val="SubtleEmphasis"/>
                <w:b/>
                <w:i w:val="0"/>
                <w:color w:val="000000" w:themeColor="text1"/>
                <w:szCs w:val="24"/>
              </w:rPr>
              <w:t xml:space="preserve">Now </w:t>
            </w:r>
            <w:r>
              <w:rPr>
                <w:rStyle w:val="SubtleEmphasis"/>
                <w:b/>
                <w:i w:val="0"/>
                <w:color w:val="000000" w:themeColor="text1"/>
                <w:szCs w:val="24"/>
              </w:rPr>
              <w:t xml:space="preserve">accepting </w:t>
            </w:r>
            <w:r w:rsidRPr="0046650B">
              <w:rPr>
                <w:rStyle w:val="SubtleEmphasis"/>
                <w:b/>
                <w:i w:val="0"/>
                <w:color w:val="000000" w:themeColor="text1"/>
                <w:szCs w:val="24"/>
              </w:rPr>
              <w:t>applications!</w:t>
            </w:r>
            <w:r>
              <w:rPr>
                <w:rStyle w:val="SubtleEmphasis"/>
                <w:i w:val="0"/>
                <w:color w:val="000000" w:themeColor="text1"/>
                <w:szCs w:val="24"/>
              </w:rPr>
              <w:t xml:space="preserve"> </w:t>
            </w:r>
            <w:r w:rsidRPr="0046650B">
              <w:rPr>
                <w:rStyle w:val="SubtleEmphasis"/>
                <w:i w:val="0"/>
                <w:color w:val="000000" w:themeColor="text1"/>
                <w:szCs w:val="24"/>
              </w:rPr>
              <w:t>Allowable covered costs</w:t>
            </w:r>
            <w:r>
              <w:rPr>
                <w:rStyle w:val="SubtleEmphasis"/>
                <w:i w:val="0"/>
                <w:color w:val="000000" w:themeColor="text1"/>
                <w:szCs w:val="24"/>
              </w:rPr>
              <w:t xml:space="preserve"> include:</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‘Buying out’ the contract for a clinician/prescriber currently working for the partner through an agency</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To retain a clinician/prescriber who has indicated an intention to leave for a different employment opportunity</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A ‘recruitment bonus’ to encourage a clinician/prescriber to come to the region</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Employing a search</w:t>
            </w:r>
            <w:r>
              <w:rPr>
                <w:rStyle w:val="SubtleEmphasis"/>
                <w:i w:val="0"/>
                <w:color w:val="000000" w:themeColor="text1"/>
                <w:szCs w:val="24"/>
              </w:rPr>
              <w:t xml:space="preserve"> or </w:t>
            </w:r>
            <w:r w:rsidRPr="0046650B">
              <w:rPr>
                <w:rStyle w:val="SubtleEmphasis"/>
                <w:i w:val="0"/>
                <w:color w:val="000000" w:themeColor="text1"/>
                <w:szCs w:val="24"/>
              </w:rPr>
              <w:t>recruitment firm who specializes in the recruitment of qualified clinicians/prescribers</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Moving or relocation expenses consistent with moving to the region</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 xml:space="preserve">Other reasonable costs associated with bringing a clinician/prescriber to the region will be considered on a case-by-case basis </w:t>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pPr>
            <w:r>
              <w:rPr>
                <w:rStyle w:val="SubtleEmphasis"/>
                <w:i w:val="0"/>
                <w:color w:val="000000" w:themeColor="text1"/>
                <w:szCs w:val="24"/>
              </w:rPr>
              <w:t xml:space="preserve">These programs are only open to Network4Health partners with </w:t>
            </w:r>
            <w:r>
              <w:t>who have signed a Letter of Commitment and Certificate of Authorization indicating their formal partnership.</w:t>
            </w:r>
          </w:p>
          <w:p w:rsidR="0046650B" w:rsidRDefault="0046650B" w:rsidP="009D6BEA">
            <w:pPr>
              <w:ind w:left="162"/>
              <w:jc w:val="left"/>
            </w:pPr>
            <w:r>
              <w:rPr>
                <w:noProof/>
                <w:color w:val="000000" w:themeColor="text1"/>
                <w:szCs w:val="24"/>
                <w:lang w:bidi="ar-SA"/>
              </w:rPr>
              <mc:AlternateContent>
                <mc:Choice Requires="wps">
                  <w:drawing>
                    <wp:anchor distT="0" distB="0" distL="114300" distR="114300" simplePos="0" relativeHeight="252862464" behindDoc="0" locked="0" layoutInCell="1" allowOverlap="1" wp14:anchorId="32575020" wp14:editId="5AA9A31B">
                      <wp:simplePos x="0" y="0"/>
                      <wp:positionH relativeFrom="column">
                        <wp:posOffset>103505</wp:posOffset>
                      </wp:positionH>
                      <wp:positionV relativeFrom="paragraph">
                        <wp:posOffset>73977</wp:posOffset>
                      </wp:positionV>
                      <wp:extent cx="4700270" cy="471170"/>
                      <wp:effectExtent l="57150" t="38100" r="81280" b="100330"/>
                      <wp:wrapNone/>
                      <wp:docPr id="12" name="Rounded Rectangle 12">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4700270" cy="4711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92759" w:rsidRPr="0046650B" w:rsidRDefault="00C92759" w:rsidP="0046650B">
                                  <w:pPr>
                                    <w:pStyle w:val="NoSpacing"/>
                                    <w:jc w:val="center"/>
                                    <w:rPr>
                                      <w:b/>
                                    </w:rPr>
                                  </w:pPr>
                                  <w:r w:rsidRPr="0046650B">
                                    <w:rPr>
                                      <w:b/>
                                    </w:rPr>
                                    <w:t>Click here to receive more information and an application</w:t>
                                  </w:r>
                                </w:p>
                                <w:p w:rsidR="00C92759" w:rsidRDefault="00C92759" w:rsidP="0046650B">
                                  <w:pPr>
                                    <w:pStyle w:val="NoSpacing"/>
                                    <w:jc w:val="center"/>
                                  </w:pPr>
                                  <w:r w:rsidRPr="0046650B">
                                    <w:rPr>
                                      <w:b/>
                                    </w:rPr>
                                    <w:t>(Please indicate PRRI or CRRI)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9" href="mailto:geoffrey.vercauteren@cmc-nh.org?subject=PRRI/CRRI request" style="position:absolute;left:0;text-align:left;margin-left:8.15pt;margin-top:5.8pt;width:370.1pt;height:37.1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P6nwIAAKsFAAAOAAAAZHJzL2Uyb0RvYy54bWysVG1v0zAQ/o7Ef7D8naUphUK0dKo6DU2a&#10;xrQN7bPr2I01xzZnt0n59Zydl01jAoT4kti+t+funrvTs67R5CDAK2tKmp/MKBGG20qZXUm/3V+8&#10;+0SJD8xUTFsjSnoUnp6t3r45bV0h5ra2uhJA0InxRetKWofgiizzvBYN8yfWCYNCaaFhAa+wyypg&#10;LXpvdDafzT5mrYXKgeXCe3w974V0lfxLKXj4KqUXgeiSIraQvpC+2/jNVqes2AFzteIDDPYPKBqm&#10;DAadXJ2zwMge1C+uGsXBeivDCbdNZqVUXKQcMJt89iKbu5o5kXLB4ng3lcn/P7f8+nADRFXYuzkl&#10;hjXYo1u7N5WoyC1Wj5mdFgRlMblaK/O40Yo/DlCwkH9uWJ/kueX7RpjQdw2EZgEp42vlPCVQRARw&#10;WeWxIVnrfJGAxTam4527AZTEm8djBNNJaOIf3ZMuNfQ4NVR0gXB8XCxns/kS+85RtljmOZ5jgCdr&#10;Bz58EbYh8YAQYuox75QvO1z50OuPegO6HkSCE45aRBza3AqJlcSwebJOHBYbDeTAkH2Mc0y/T3DQ&#10;jmZSaT0Z9mX+reGgH01F4vdk/BdRJ4sU2ZowGTfKWHgNdvU4Qpa9/liBPu9YgtBtu0Sh97G48WVr&#10;qyPSCmw/b97xC4X1vWI+3DDAAcOW4NIIX/EjtW1LaocTJbWFH6+9R32kG0opaXFgS+q/7xkISvSl&#10;wYn4nC8WccLTZfFhOccLPJdsn0vMvtlY7EqO68nxdIz6QY9HCbZ5wN2yjlFRxAzH2CXlAcbLJvSL&#10;BLcTF+t1UsOpdixcmTvHRx5E6tx3DwzcQLKA9Ly243Cz4gXNet3YIWPX+2ClShx8quvQAdwIicrD&#10;9oor5/k9aT3t2NVPAAAA//8DAFBLAwQUAAYACAAAACEA9d7RkN8AAAAIAQAADwAAAGRycy9kb3du&#10;cmV2LnhtbEyPQUvDQBCF74L/YRnBm91ESYwxmyKCFaUU2nrxtsmO2WB2Nma3bfz3jic9DY/3ePO9&#10;ajm7QRxxCr0nBekiAYHUetNTp+Bt/3RVgAhRk9GDJ1TwjQGW9flZpUvjT7TF4y52gksolFqBjXEs&#10;pQytRafDwo9I7H34yenIcuqkmfSJy90gr5Mkl073xB+sHvHRYvu5OzgFr8VqY9fNPv1ate+bZPu8&#10;vntpglKXF/PDPYiIc/wLwy8+o0PNTI0/kAliYJ3fcJJvmoNg/zbLMxCNgiIrQNaV/D+g/gEAAP//&#10;AwBQSwMEFAAGAAgAAAAhANQ4RkH0AAAAbQEAABkAAABkcnMvX3JlbHMvZTJvRG9jLnhtbC5yZWxz&#10;hJDNasMwEITvhb6DWOgxlpNDKcGyC/0BHwrFpA+gymtbibRyJbnEb9/todBAoZeFYZlvhqmas3fi&#10;E2OygRRsixIEkgm9pVHB2+F5cwciZU29doFQwYoJmvr6qurQ6cymNNk5CaZQUjDlPO+lTGZCr1MR&#10;ZiT+DCF6nVnGUc7anPSIcleWtzL+ZkB9wRRtryC2/RbEYZ05+X92GAZr8DGYxSPlPyLkxKToLJ0Y&#10;quOIWYHX1uWwH5HdEdeCtzB6yRiR7o03G5q+ezdpeT+iyeq161r5wOdmV0b8WDDlH9ZL6Lnm05m9&#10;pB3IupIXI9VfAAAA//8DAFBLAQItABQABgAIAAAAIQC2gziS/gAAAOEBAAATAAAAAAAAAAAAAAAA&#10;AAAAAABbQ29udGVudF9UeXBlc10ueG1sUEsBAi0AFAAGAAgAAAAhADj9If/WAAAAlAEAAAsAAAAA&#10;AAAAAAAAAAAALwEAAF9yZWxzLy5yZWxzUEsBAi0AFAAGAAgAAAAhANWfo/qfAgAAqwUAAA4AAAAA&#10;AAAAAAAAAAAALgIAAGRycy9lMm9Eb2MueG1sUEsBAi0AFAAGAAgAAAAhAPXe0ZDfAAAACAEAAA8A&#10;AAAAAAAAAAAAAAAA+QQAAGRycy9kb3ducmV2LnhtbFBLAQItABQABgAIAAAAIQDUOEZB9AAAAG0B&#10;AAAZAAAAAAAAAAAAAAAAAAUGAABkcnMvX3JlbHMvZTJvRG9jLnhtbC5yZWxzUEsFBgAAAAAFAAUA&#10;OgEAADAHAAAAAA==&#10;" o:button="t" fillcolor="#a7bfde [1620]" strokecolor="#4579b8 [3044]">
                      <v:fill color2="#e4ecf5 [500]" rotate="t" o:detectmouseclick="t" angle="180" colors="0 #a3c4ff;22938f #bfd5ff;1 #e5eeff" focus="100%" type="gradient"/>
                      <v:shadow on="t" color="black" opacity="24903f" origin=",.5" offset="0,.55556mm"/>
                      <v:textbox>
                        <w:txbxContent>
                          <w:p w:rsidR="00C92759" w:rsidRPr="0046650B" w:rsidRDefault="00C92759" w:rsidP="0046650B">
                            <w:pPr>
                              <w:pStyle w:val="NoSpacing"/>
                              <w:jc w:val="center"/>
                              <w:rPr>
                                <w:b/>
                              </w:rPr>
                            </w:pPr>
                            <w:r w:rsidRPr="0046650B">
                              <w:rPr>
                                <w:b/>
                              </w:rPr>
                              <w:t>Click here to receive more information and an application</w:t>
                            </w:r>
                          </w:p>
                          <w:p w:rsidR="00C92759" w:rsidRDefault="00C92759" w:rsidP="0046650B">
                            <w:pPr>
                              <w:pStyle w:val="NoSpacing"/>
                              <w:jc w:val="center"/>
                            </w:pPr>
                            <w:r w:rsidRPr="0046650B">
                              <w:rPr>
                                <w:b/>
                              </w:rPr>
                              <w:t>(Please indicate PRRI or CRRI)</w:t>
                            </w:r>
                          </w:p>
                        </w:txbxContent>
                      </v:textbox>
                    </v:roundrect>
                  </w:pict>
                </mc:Fallback>
              </mc:AlternateContent>
            </w:r>
          </w:p>
          <w:p w:rsidR="0046650B" w:rsidRPr="00BD43D3" w:rsidRDefault="0046650B" w:rsidP="00DA22CC">
            <w:pPr>
              <w:jc w:val="left"/>
              <w:rPr>
                <w:rStyle w:val="SubtleEmphasis"/>
                <w:i w:val="0"/>
                <w:color w:val="000000" w:themeColor="text1"/>
                <w:szCs w:val="24"/>
              </w:rPr>
            </w:pPr>
          </w:p>
        </w:tc>
      </w:tr>
      <w:tr w:rsidR="002D27CE" w:rsidRPr="00595DD3" w:rsidTr="009E3F7E">
        <w:trPr>
          <w:trHeight w:val="720"/>
        </w:trPr>
        <w:tc>
          <w:tcPr>
            <w:tcW w:w="1267" w:type="pct"/>
            <w:gridSpan w:val="2"/>
            <w:tcBorders>
              <w:top w:val="nil"/>
              <w:left w:val="nil"/>
              <w:bottom w:val="nil"/>
              <w:right w:val="nil"/>
            </w:tcBorders>
            <w:shd w:val="clear" w:color="auto" w:fill="002060"/>
          </w:tcPr>
          <w:p w:rsidR="002D27CE" w:rsidRPr="00AD5C61" w:rsidRDefault="002D27CE" w:rsidP="002D27CE">
            <w:pPr>
              <w:rPr>
                <w:color w:val="FFFFFF" w:themeColor="background1"/>
              </w:rPr>
            </w:pPr>
          </w:p>
        </w:tc>
        <w:tc>
          <w:tcPr>
            <w:tcW w:w="3733" w:type="pct"/>
            <w:gridSpan w:val="2"/>
            <w:tcBorders>
              <w:top w:val="nil"/>
              <w:left w:val="nil"/>
              <w:bottom w:val="nil"/>
              <w:right w:val="nil"/>
            </w:tcBorders>
            <w:shd w:val="clear" w:color="auto" w:fill="002060"/>
          </w:tcPr>
          <w:p w:rsidR="002D27CE" w:rsidRPr="00595DD3" w:rsidRDefault="00403F33" w:rsidP="00403F33">
            <w:pPr>
              <w:pStyle w:val="Heading2"/>
              <w:outlineLvl w:val="1"/>
              <w:rPr>
                <w:b/>
                <w:color w:val="FFFFFF" w:themeColor="background1"/>
              </w:rPr>
            </w:pPr>
            <w:r>
              <w:rPr>
                <w:rStyle w:val="SubtleEmphasis"/>
                <w:b/>
                <w:i w:val="0"/>
                <w:color w:val="FFFFFF" w:themeColor="background1"/>
              </w:rPr>
              <w:t>Mapping Out Career Paths at Your Company</w:t>
            </w:r>
          </w:p>
        </w:tc>
      </w:tr>
      <w:tr w:rsidR="002D27CE" w:rsidRPr="00C33D8C" w:rsidTr="009E3F7E">
        <w:trPr>
          <w:trHeight w:val="720"/>
        </w:trPr>
        <w:tc>
          <w:tcPr>
            <w:tcW w:w="1267" w:type="pct"/>
            <w:gridSpan w:val="2"/>
            <w:tcBorders>
              <w:top w:val="nil"/>
              <w:left w:val="nil"/>
              <w:bottom w:val="nil"/>
              <w:right w:val="nil"/>
            </w:tcBorders>
            <w:shd w:val="clear" w:color="auto" w:fill="FFFF00"/>
          </w:tcPr>
          <w:p w:rsidR="0005016D" w:rsidRPr="00C37677" w:rsidRDefault="0005016D" w:rsidP="008E4A0F">
            <w:pPr>
              <w:jc w:val="center"/>
            </w:pPr>
          </w:p>
        </w:tc>
        <w:tc>
          <w:tcPr>
            <w:tcW w:w="3733" w:type="pct"/>
            <w:gridSpan w:val="2"/>
            <w:tcBorders>
              <w:top w:val="nil"/>
              <w:left w:val="nil"/>
              <w:bottom w:val="nil"/>
              <w:right w:val="nil"/>
            </w:tcBorders>
            <w:shd w:val="clear" w:color="auto" w:fill="auto"/>
          </w:tcPr>
          <w:p w:rsidR="002D27CE" w:rsidRDefault="002D27CE" w:rsidP="003D700C">
            <w:pPr>
              <w:ind w:left="147"/>
              <w:rPr>
                <w:noProof/>
              </w:rPr>
            </w:pPr>
          </w:p>
          <w:p w:rsidR="00483B61" w:rsidRPr="00483B61" w:rsidRDefault="00483B61" w:rsidP="00483B61">
            <w:pPr>
              <w:ind w:left="147"/>
              <w:rPr>
                <w:rStyle w:val="SubtleEmphasis"/>
                <w:i w:val="0"/>
              </w:rPr>
            </w:pPr>
            <w:r>
              <w:rPr>
                <w:rStyle w:val="SubtleEmphasis"/>
                <w:i w:val="0"/>
              </w:rPr>
              <w:t>H</w:t>
            </w:r>
            <w:r w:rsidRPr="00483B61">
              <w:rPr>
                <w:rStyle w:val="SubtleEmphasis"/>
                <w:i w:val="0"/>
              </w:rPr>
              <w:t>elp</w:t>
            </w:r>
            <w:r>
              <w:rPr>
                <w:rStyle w:val="SubtleEmphasis"/>
                <w:i w:val="0"/>
              </w:rPr>
              <w:t>ing</w:t>
            </w:r>
            <w:r w:rsidRPr="00483B61">
              <w:rPr>
                <w:rStyle w:val="SubtleEmphasis"/>
                <w:i w:val="0"/>
              </w:rPr>
              <w:t xml:space="preserve"> your employees develop career paths within your organization</w:t>
            </w:r>
            <w:r>
              <w:rPr>
                <w:rStyle w:val="SubtleEmphasis"/>
                <w:i w:val="0"/>
              </w:rPr>
              <w:t xml:space="preserve"> will help y</w:t>
            </w:r>
            <w:r w:rsidRPr="00483B61">
              <w:rPr>
                <w:rStyle w:val="SubtleEmphasis"/>
                <w:i w:val="0"/>
              </w:rPr>
              <w:t xml:space="preserve">ou keep them engaged and working toward that next step. </w:t>
            </w:r>
            <w:r>
              <w:rPr>
                <w:rStyle w:val="SubtleEmphasis"/>
                <w:i w:val="0"/>
              </w:rPr>
              <w:t xml:space="preserve">Moreover, employees who are considering higher education will see the ROI on furthering their degree.  </w:t>
            </w:r>
            <w:r w:rsidRPr="00483B61">
              <w:rPr>
                <w:rStyle w:val="SubtleEmphasis"/>
                <w:i w:val="0"/>
              </w:rPr>
              <w:t>The end result of offering career paths for employees is higher retention, a broader depth of industry- and company-specific expertise from tenured employees, and the kind of dedication that comes from seeing your company as their career, not just a stop along the way. The loyalty your company will gain from employees who are invested in the success of the organization is absolutely invaluable.</w:t>
            </w:r>
          </w:p>
          <w:p w:rsidR="00483B61" w:rsidRDefault="00483B61" w:rsidP="00483B61">
            <w:pPr>
              <w:ind w:left="147"/>
              <w:rPr>
                <w:rStyle w:val="SubtleEmphasis"/>
                <w:i w:val="0"/>
              </w:rPr>
            </w:pPr>
          </w:p>
          <w:p w:rsidR="007859C8" w:rsidRDefault="00483B61" w:rsidP="005F3735">
            <w:pPr>
              <w:ind w:left="147"/>
              <w:rPr>
                <w:rStyle w:val="SubtleEmphasis"/>
                <w:i w:val="0"/>
              </w:rPr>
            </w:pPr>
            <w:r>
              <w:rPr>
                <w:rStyle w:val="SubtleEmphasis"/>
                <w:i w:val="0"/>
              </w:rPr>
              <w:t>This is why we created the Employer Based Career Pathways tool.  Click the link below to download the 2 page Word document that you can scale to map every position in your company show</w:t>
            </w:r>
            <w:r w:rsidR="005F3735">
              <w:rPr>
                <w:rStyle w:val="SubtleEmphasis"/>
                <w:i w:val="0"/>
              </w:rPr>
              <w:t>in</w:t>
            </w:r>
            <w:r>
              <w:rPr>
                <w:rStyle w:val="SubtleEmphasis"/>
                <w:i w:val="0"/>
              </w:rPr>
              <w:t xml:space="preserve">g </w:t>
            </w:r>
            <w:r w:rsidR="005F3735">
              <w:rPr>
                <w:rStyle w:val="SubtleEmphasis"/>
                <w:i w:val="0"/>
              </w:rPr>
              <w:t>minimum years of experience, education and job title.  An example is below:</w:t>
            </w:r>
          </w:p>
          <w:p w:rsidR="005F3735" w:rsidRDefault="005F3735" w:rsidP="005F3735">
            <w:pPr>
              <w:ind w:left="147"/>
              <w:rPr>
                <w:rStyle w:val="SubtleEmphasis"/>
                <w:i w:val="0"/>
              </w:rPr>
            </w:pPr>
          </w:p>
          <w:p w:rsidR="005F3735" w:rsidRDefault="005F3735" w:rsidP="005F3735">
            <w:pPr>
              <w:ind w:left="147"/>
              <w:rPr>
                <w:rStyle w:val="SubtleEmphasis"/>
                <w:i w:val="0"/>
              </w:rPr>
            </w:pPr>
            <w:r>
              <w:rPr>
                <w:noProof/>
                <w:lang w:bidi="ar-SA"/>
              </w:rPr>
              <w:drawing>
                <wp:inline distT="0" distB="0" distL="0" distR="0" wp14:anchorId="38E32797" wp14:editId="7D728B17">
                  <wp:extent cx="5008880" cy="1752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8880" cy="1752600"/>
                          </a:xfrm>
                          <a:prstGeom prst="rect">
                            <a:avLst/>
                          </a:prstGeom>
                          <a:noFill/>
                          <a:ln>
                            <a:noFill/>
                          </a:ln>
                        </pic:spPr>
                      </pic:pic>
                    </a:graphicData>
                  </a:graphic>
                </wp:inline>
              </w:drawing>
            </w:r>
          </w:p>
          <w:p w:rsidR="005F3735" w:rsidRDefault="005F3735" w:rsidP="005F3735">
            <w:pPr>
              <w:ind w:left="147"/>
              <w:rPr>
                <w:rStyle w:val="SubtleEmphasis"/>
                <w:i w:val="0"/>
              </w:rPr>
            </w:pPr>
            <w:r>
              <w:rPr>
                <w:noProof/>
                <w:color w:val="000000" w:themeColor="text1"/>
                <w:szCs w:val="24"/>
                <w:lang w:bidi="ar-SA"/>
              </w:rPr>
              <mc:AlternateContent>
                <mc:Choice Requires="wps">
                  <w:drawing>
                    <wp:anchor distT="0" distB="0" distL="114300" distR="114300" simplePos="0" relativeHeight="252864512" behindDoc="0" locked="0" layoutInCell="1" allowOverlap="1" wp14:anchorId="2E4EFD3F" wp14:editId="27563886">
                      <wp:simplePos x="0" y="0"/>
                      <wp:positionH relativeFrom="column">
                        <wp:posOffset>92075</wp:posOffset>
                      </wp:positionH>
                      <wp:positionV relativeFrom="paragraph">
                        <wp:posOffset>35560</wp:posOffset>
                      </wp:positionV>
                      <wp:extent cx="4700270" cy="471170"/>
                      <wp:effectExtent l="57150" t="38100" r="81280" b="100330"/>
                      <wp:wrapNone/>
                      <wp:docPr id="24" name="Rounded Rectangle 24">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4700270" cy="4711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C92759" w:rsidRPr="00A45FF3" w:rsidRDefault="00C92759" w:rsidP="005F3735">
                                  <w:pPr>
                                    <w:pStyle w:val="NoSpacing"/>
                                    <w:jc w:val="center"/>
                                    <w:rPr>
                                      <w:b/>
                                    </w:rPr>
                                  </w:pPr>
                                  <w:r w:rsidRPr="00A45FF3">
                                    <w:rPr>
                                      <w:b/>
                                      <w:color w:val="000000" w:themeColor="text1"/>
                                      <w:sz w:val="22"/>
                                    </w:rPr>
                                    <w:t>Click here to download the Network4Health Employer Career Pathway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0" href="https://img1.wsimg.com/blobby/go/8dc79600-42ff-4c85-b088-38ce35b97357/downloads/Employer-Based Career Pathways.docx?ver=1559930185226" style="position:absolute;left:0;text-align:left;margin-left:7.25pt;margin-top:2.8pt;width:370.1pt;height:37.1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hbngIAAKsFAAAOAAAAZHJzL2Uyb0RvYy54bWysVF9P2zAQf5+072D5faTpsnWLSFFVxISE&#10;GAImnl3Hbiwc2zu7TbpPv7OTBsSQmKa9JHe+/3e/u9OzvtVkL8Arayqan8woEYbbWpltRX/cX3z4&#10;QokPzNRMWyMqehCeni3fvzvtXCnmtrG6FkDQifFl5yrahODKLPO8ES3zJ9YJg0JpoWUBWdhmNbAO&#10;vbc6m89mn7POQu3AcuE9vp4PQrpM/qUUPHyX0otAdEUxt5C+kL6b+M2Wp6zcAnON4mMa7B+yaJky&#10;GHRydc4CIztQf7hqFQfrrQwn3LaZlVJxkWrAavLZi2ruGuZEqgWb493UJv//3PLr/Q0QVVd0XlBi&#10;WIszurU7U4ua3GL3mNlqQVAWi2u0Mo9rrfjjmAo28u2BDUWeW75rhQnD1EBoFhAyvlHOUwJlzAAu&#10;6zwOJOucL1NicYyJvHM3gJLIeSRjMr2ENv7RPenTQA/TQEUfCMfHYjGbzRc4d46yYpHnSMcAT9YO&#10;fPgmbEsigSnE0mPdqV62v/Jh0D/qjdkNSaR0wkGLmIc2t0JiJzFsnqwThsVaA9kzRB/jHMv/OMZP&#10;2tFMKq0nw/nbhqN+NBUJ35PxX0SdLFJka8Jk3Cpj4bXo9eMwE8x00D92YKg7tiD0mz5BqIjFxZeN&#10;rQ8IK7DDvnnHLxT294r5cMMAFwxHgkcjfMeP1LarqB0pShoLv157j/oIN5RS0uHCVtT/3DEQlOhL&#10;gxvxNS+KuOGJKT4t5sjAc8nmucTs2rXFqeR4nhxPZNQP+khKsO0D3pZVjIoiZjjGrigPcGTWYTgk&#10;eJ24WK2SGm61Y+HK3Dl+xEGEzn3/wMCNIAsIz2t7XG5WvoDZoBsnZOxqF6xUCYNPfR0ngBchQXm8&#10;XvHkPOeT1tONXf4GAAD//wMAUEsDBBQABgAIAAAAIQDI+M7r2wAAAAcBAAAPAAAAZHJzL2Rvd25y&#10;ZXYueG1sTI5PS8QwFMTvgt8hPMGLuKmy7a616SJCwYuIq/T8tkn/YPJSmmxbv73Pk95mmGHmVxxW&#10;Z8VspjB4UnC3SUAYarweqFPw+VHd7kGEiKTRejIKvk2AQ3l5UWCu/ULvZj7GTvAIhRwV9DGOuZSh&#10;6Y3DsPGjIc5aPzmMbKdO6gkXHndW3idJJh0OxA89jua5N83X8ewU3LSVHJb5zVZ1Vrn5ta0tvtRK&#10;XV+tT48golnjXxl+8RkdSmY6+TPpICz7bcpNBWkGguNdut2BOLF42IMsC/mfv/wBAAD//wMAUEsD&#10;BBQABgAIAAAAIQANG1W4KQEAALQBAAAZAAAAZHJzL19yZWxzL2Uyb0RvYy54bWwucmVsc4SQ3WrD&#10;MAyF7wd7h2DYZWInaVpnNCls66AXgzG6B3Bs5YfaVrC9tXn7GcZghcGuJCH0naOz3V2MTj7B+Qlt&#10;Q/KMkQSsRDXZoSHvx+eUk8QHYZXQaKEhC3iya29vtm+gRYhHfpxmn0SK9Q0ZQ5jvKfVyBCN8hjPY&#10;uOnRGRHi6AY6C3kSA9CCsTV1vxmkvWImB9UQd1A5SY7LHJX/Z2PfTxKeUH4YsOEPCTpGktOTPUWo&#10;cAOEb6yPnicz5NnZx5JJNLTT2HULHZByJTf1mrF0VfR9upK8SjvGeVpyCWXV1Zuy2lCFZ6tRKE/3&#10;Zta4gEsfhAd1V7BH4QBcbF5FGM9i8ZlCednFzJu8quq6ZDmvimL9Y+kFVfx2fwngrNCEtlt6lXX7&#10;BQAA//8DAFBLAQItABQABgAIAAAAIQC2gziS/gAAAOEBAAATAAAAAAAAAAAAAAAAAAAAAABbQ29u&#10;dGVudF9UeXBlc10ueG1sUEsBAi0AFAAGAAgAAAAhADj9If/WAAAAlAEAAAsAAAAAAAAAAAAAAAAA&#10;LwEAAF9yZWxzLy5yZWxzUEsBAi0AFAAGAAgAAAAhACUkiFueAgAAqwUAAA4AAAAAAAAAAAAAAAAA&#10;LgIAAGRycy9lMm9Eb2MueG1sUEsBAi0AFAAGAAgAAAAhAMj4zuvbAAAABwEAAA8AAAAAAAAAAAAA&#10;AAAA+AQAAGRycy9kb3ducmV2LnhtbFBLAQItABQABgAIAAAAIQANG1W4KQEAALQBAAAZAAAAAAAA&#10;AAAAAAAAAAAGAABkcnMvX3JlbHMvZTJvRG9jLnhtbC5yZWxzUEsFBgAAAAAFAAUAOgEAAGAHAAAA&#10;AA==&#10;" o:button="t" fillcolor="#cdddac [1622]" strokecolor="#94b64e [3046]">
                      <v:fill color2="#f0f4e6 [502]" rotate="t" o:detectmouseclick="t" angle="180" colors="0 #dafda7;22938f #e4fdc2;1 #f5ffe6" focus="100%" type="gradient"/>
                      <v:shadow on="t" color="black" opacity="24903f" origin=",.5" offset="0,.55556mm"/>
                      <v:textbox>
                        <w:txbxContent>
                          <w:p w:rsidR="00C92759" w:rsidRPr="00A45FF3" w:rsidRDefault="00C92759" w:rsidP="005F3735">
                            <w:pPr>
                              <w:pStyle w:val="NoSpacing"/>
                              <w:jc w:val="center"/>
                              <w:rPr>
                                <w:b/>
                              </w:rPr>
                            </w:pPr>
                            <w:r w:rsidRPr="00A45FF3">
                              <w:rPr>
                                <w:b/>
                                <w:color w:val="000000" w:themeColor="text1"/>
                                <w:sz w:val="22"/>
                              </w:rPr>
                              <w:t>Click here to download the Network4Health Employer Career Pathway Tool</w:t>
                            </w:r>
                          </w:p>
                        </w:txbxContent>
                      </v:textbox>
                    </v:roundrect>
                  </w:pict>
                </mc:Fallback>
              </mc:AlternateContent>
            </w:r>
          </w:p>
          <w:p w:rsidR="00403F33" w:rsidRDefault="00403F33" w:rsidP="003D700C">
            <w:pPr>
              <w:ind w:left="147"/>
              <w:rPr>
                <w:rStyle w:val="SubtleEmphasis"/>
                <w:i w:val="0"/>
              </w:rPr>
            </w:pPr>
          </w:p>
          <w:p w:rsidR="0005016D" w:rsidRDefault="0005016D" w:rsidP="008E4A0F">
            <w:pPr>
              <w:rPr>
                <w:rStyle w:val="SubtleEmphasis"/>
                <w:i w:val="0"/>
              </w:rPr>
            </w:pPr>
          </w:p>
          <w:p w:rsidR="008E4A0F" w:rsidRDefault="008E4A0F" w:rsidP="008E4A0F">
            <w:pPr>
              <w:rPr>
                <w:rStyle w:val="SubtleEmphasis"/>
                <w:i w:val="0"/>
              </w:rPr>
            </w:pPr>
          </w:p>
          <w:p w:rsidR="009E3F7E" w:rsidRPr="003D700C" w:rsidRDefault="009E3F7E" w:rsidP="008E4A0F">
            <w:pPr>
              <w:rPr>
                <w:rStyle w:val="SubtleEmphasis"/>
                <w:i w:val="0"/>
              </w:rPr>
            </w:pPr>
          </w:p>
        </w:tc>
      </w:tr>
      <w:tr w:rsidR="00EC6B97" w:rsidRPr="00595DD3" w:rsidTr="009E3F7E">
        <w:trPr>
          <w:trHeight w:val="720"/>
        </w:trPr>
        <w:tc>
          <w:tcPr>
            <w:tcW w:w="1267" w:type="pct"/>
            <w:gridSpan w:val="2"/>
            <w:tcBorders>
              <w:top w:val="nil"/>
              <w:left w:val="nil"/>
              <w:bottom w:val="nil"/>
              <w:right w:val="nil"/>
            </w:tcBorders>
            <w:shd w:val="clear" w:color="auto" w:fill="002060"/>
          </w:tcPr>
          <w:p w:rsidR="00EC6B97" w:rsidRPr="00AD5C61" w:rsidRDefault="00EC6B97" w:rsidP="00E13396">
            <w:pPr>
              <w:rPr>
                <w:color w:val="FFFFFF" w:themeColor="background1"/>
              </w:rPr>
            </w:pPr>
          </w:p>
        </w:tc>
        <w:tc>
          <w:tcPr>
            <w:tcW w:w="3733" w:type="pct"/>
            <w:gridSpan w:val="2"/>
            <w:tcBorders>
              <w:top w:val="nil"/>
              <w:left w:val="nil"/>
              <w:bottom w:val="nil"/>
              <w:right w:val="nil"/>
            </w:tcBorders>
            <w:shd w:val="clear" w:color="auto" w:fill="002060"/>
          </w:tcPr>
          <w:p w:rsidR="00EC6B97" w:rsidRPr="00595DD3" w:rsidRDefault="00EC6B97" w:rsidP="00E13396">
            <w:pPr>
              <w:pStyle w:val="Heading2"/>
              <w:outlineLvl w:val="1"/>
              <w:rPr>
                <w:b/>
                <w:color w:val="FFFFFF" w:themeColor="background1"/>
              </w:rPr>
            </w:pPr>
            <w:r>
              <w:rPr>
                <w:rStyle w:val="SubtleEmphasis"/>
                <w:b/>
                <w:i w:val="0"/>
                <w:color w:val="FFFFFF" w:themeColor="background1"/>
              </w:rPr>
              <w:t>New Training and Development Opportunities!</w:t>
            </w:r>
          </w:p>
        </w:tc>
      </w:tr>
      <w:tr w:rsidR="00EC6B97" w:rsidRPr="00BC69B9" w:rsidTr="009E3F7E">
        <w:trPr>
          <w:trHeight w:val="720"/>
        </w:trPr>
        <w:tc>
          <w:tcPr>
            <w:tcW w:w="1267" w:type="pct"/>
            <w:gridSpan w:val="2"/>
            <w:tcBorders>
              <w:top w:val="nil"/>
              <w:left w:val="nil"/>
              <w:bottom w:val="nil"/>
              <w:right w:val="nil"/>
            </w:tcBorders>
            <w:shd w:val="clear" w:color="auto" w:fill="FFFF00"/>
          </w:tcPr>
          <w:p w:rsidR="00EC6B97" w:rsidRDefault="00EC6B97" w:rsidP="00E13396"/>
          <w:p w:rsidR="00EC6B97" w:rsidRDefault="00EC6B97"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8E4A0F" w:rsidRDefault="008E4A0F" w:rsidP="00E13396">
            <w:pPr>
              <w:ind w:right="85"/>
              <w:jc w:val="left"/>
            </w:pPr>
          </w:p>
          <w:p w:rsidR="008E4A0F" w:rsidRDefault="008E4A0F" w:rsidP="008E4A0F">
            <w:pPr>
              <w:rPr>
                <w:color w:val="FFFFFF" w:themeColor="background1"/>
              </w:rPr>
            </w:pPr>
          </w:p>
          <w:p w:rsidR="008E4A0F" w:rsidRDefault="008E4A0F" w:rsidP="008E4A0F">
            <w:pPr>
              <w:jc w:val="center"/>
              <w:rPr>
                <w:color w:val="FFFFFF" w:themeColor="background1"/>
              </w:rPr>
            </w:pPr>
            <w:r>
              <w:rPr>
                <w:noProof/>
                <w:lang w:bidi="ar-SA"/>
              </w:rPr>
              <w:lastRenderedPageBreak/>
              <w:drawing>
                <wp:inline distT="0" distB="0" distL="0" distR="0" wp14:anchorId="31C32FF7" wp14:editId="2813F4EB">
                  <wp:extent cx="1173480" cy="1205630"/>
                  <wp:effectExtent l="0" t="0" r="7620" b="0"/>
                  <wp:docPr id="28" name="Picture 28" descr="Image result fo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ounc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480" cy="1205630"/>
                          </a:xfrm>
                          <a:prstGeom prst="rect">
                            <a:avLst/>
                          </a:prstGeom>
                          <a:noFill/>
                          <a:ln>
                            <a:noFill/>
                          </a:ln>
                        </pic:spPr>
                      </pic:pic>
                    </a:graphicData>
                  </a:graphic>
                </wp:inline>
              </w:drawing>
            </w:r>
          </w:p>
          <w:p w:rsidR="008E4A0F" w:rsidRDefault="008E4A0F" w:rsidP="008E4A0F">
            <w:pPr>
              <w:rPr>
                <w:color w:val="FFFFFF" w:themeColor="background1"/>
              </w:rPr>
            </w:pPr>
          </w:p>
          <w:p w:rsidR="008E4A0F" w:rsidRDefault="008E4A0F" w:rsidP="008E4A0F">
            <w:pPr>
              <w:rPr>
                <w:color w:val="FFFFFF" w:themeColor="background1"/>
              </w:rPr>
            </w:pPr>
          </w:p>
          <w:p w:rsidR="008E4A0F" w:rsidRDefault="008E4A0F" w:rsidP="008E4A0F">
            <w:pPr>
              <w:jc w:val="center"/>
            </w:pPr>
            <w:r>
              <w:rPr>
                <w:rStyle w:val="Hyperlink"/>
                <w:color w:val="000000" w:themeColor="text1"/>
                <w:u w:val="none"/>
              </w:rPr>
              <w:t xml:space="preserve">Now accepting applications for </w:t>
            </w:r>
            <w:r w:rsidRPr="0048061F">
              <w:rPr>
                <w:rStyle w:val="Hyperlink"/>
                <w:color w:val="000000" w:themeColor="text1"/>
                <w:u w:val="none"/>
              </w:rPr>
              <w:t>Network4Health’s Offset Productivity</w:t>
            </w:r>
            <w:r>
              <w:t xml:space="preserve"> Reimbursement RFP.</w:t>
            </w:r>
          </w:p>
          <w:p w:rsidR="008E4A0F" w:rsidRDefault="008E4A0F" w:rsidP="008E4A0F">
            <w:pPr>
              <w:jc w:val="center"/>
            </w:pPr>
          </w:p>
          <w:p w:rsidR="008E4A0F" w:rsidRDefault="008E4A0F" w:rsidP="008E4A0F">
            <w:pPr>
              <w:jc w:val="center"/>
            </w:pPr>
            <w:r>
              <w:t xml:space="preserve">Most N4H organizations can apply to utilize these funds to offset costs related to supervision or training of staff.  </w:t>
            </w:r>
          </w:p>
          <w:p w:rsidR="008E4A0F" w:rsidRDefault="008E4A0F" w:rsidP="008E4A0F">
            <w:pPr>
              <w:jc w:val="center"/>
            </w:pPr>
          </w:p>
          <w:p w:rsidR="008E4A0F" w:rsidRDefault="008E4A0F" w:rsidP="008E4A0F">
            <w:pPr>
              <w:jc w:val="center"/>
            </w:pPr>
            <w:r>
              <w:rPr>
                <w:noProof/>
                <w:lang w:bidi="ar-SA"/>
              </w:rPr>
              <mc:AlternateContent>
                <mc:Choice Requires="wps">
                  <w:drawing>
                    <wp:anchor distT="0" distB="0" distL="114300" distR="114300" simplePos="0" relativeHeight="252990464" behindDoc="0" locked="0" layoutInCell="1" allowOverlap="1" wp14:anchorId="20A79B36" wp14:editId="58FA372A">
                      <wp:simplePos x="0" y="0"/>
                      <wp:positionH relativeFrom="column">
                        <wp:posOffset>114300</wp:posOffset>
                      </wp:positionH>
                      <wp:positionV relativeFrom="paragraph">
                        <wp:posOffset>4626</wp:posOffset>
                      </wp:positionV>
                      <wp:extent cx="14097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2990464;visibility:visible;mso-wrap-style:square;mso-wrap-distance-left:9pt;mso-wrap-distance-top:0;mso-wrap-distance-right:9pt;mso-wrap-distance-bottom:0;mso-position-horizontal:absolute;mso-position-horizontal-relative:text;mso-position-vertical:absolute;mso-position-vertical-relative:text" from="9pt,.35pt" to="12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ivtwEAAMUDAAAOAAAAZHJzL2Uyb0RvYy54bWysU02PEzEMvSPxH6Lc6UxXiI9Rp3voarkg&#10;qFj4AdmM04mUxJETOtN/j5O2swiQEGgvnjj2s/1ePJvb2TtxBEoWQy/Xq1YKCBoHGw69/Pb1/tU7&#10;KVJWYVAOA/TyBEnebl++2Eyxgxsc0Q1AgouE1E2xl2POsWuapEfwKq0wQuCgQfIqs0uHZiA1cXXv&#10;mpu2fdNMSEMk1JAS396dg3Jb6xsDOn82JkEWrpc8W66Wqn0sttluVHcgFUerL2Oo/5jCKxu46VLq&#10;TmUlvpP9rZS3mjChySuNvkFjrIbKgdms21/YPIwqQuXC4qS4yJSer6z+dNyTsAO/HcsTlOc3esik&#10;7GHMYochsIJIgoOs1BRTx4Bd2NPFS3FPhfZsyJcvExJzVfe0qAtzFpov16/b929b7qKvseYJGCnl&#10;D4BelEMvnQ2FuOrU8WPK3IxTrynslEHOrespnxyUZBe+gGEypVlF1zWCnSNxVLwASmsIeV2ocL2a&#10;XWDGOrcA278DL/kFCnXF/gW8IGpnDHkBexuQ/tQ9z9eRzTn/qsCZd5HgEYdTfZQqDe9KZXjZ67KM&#10;P/sV/vT3bX8AAAD//wMAUEsDBBQABgAIAAAAIQBgixQM2wAAAAQBAAAPAAAAZHJzL2Rvd25yZXYu&#10;eG1sTI/RTsJAEEXfTfiHzZj4YmArAWxqtwRNCA9KiJQPWLpj29idbbrbUvx6hyd9PLmTe8+k69E2&#10;YsDO144UPM0iEEiFMzWVCk75dhqD8EGT0Y0jVHBFD+tscpfqxLgLfeJwDKXgEvKJVlCF0CZS+qJC&#10;q/3MtUicfbnO6sDYldJ0+sLltpHzKFpJq2vihUq3+FZh8X3srYLd9hXfl9e+XJjlLn8c8o/9zyFW&#10;6uF+3LyACDiGv2O46bM6ZOx0dj0ZLxrmmF8JCp5BcDpfRIznG8oslf/ls18AAAD//wMAUEsBAi0A&#10;FAAGAAgAAAAhALaDOJL+AAAA4QEAABMAAAAAAAAAAAAAAAAAAAAAAFtDb250ZW50X1R5cGVzXS54&#10;bWxQSwECLQAUAAYACAAAACEAOP0h/9YAAACUAQAACwAAAAAAAAAAAAAAAAAvAQAAX3JlbHMvLnJl&#10;bHNQSwECLQAUAAYACAAAACEAE6oor7cBAADFAwAADgAAAAAAAAAAAAAAAAAuAgAAZHJzL2Uyb0Rv&#10;Yy54bWxQSwECLQAUAAYACAAAACEAYIsUDNsAAAAEAQAADwAAAAAAAAAAAAAAAAARBAAAZHJzL2Rv&#10;d25yZXYueG1sUEsFBgAAAAAEAAQA8wAAABkFAAAAAA==&#10;" strokecolor="#4579b8 [3044]"/>
                  </w:pict>
                </mc:Fallback>
              </mc:AlternateContent>
            </w:r>
          </w:p>
          <w:p w:rsidR="008E4A0F" w:rsidRDefault="008E4A0F" w:rsidP="008E4A0F">
            <w:pPr>
              <w:jc w:val="center"/>
              <w:rPr>
                <w:b/>
              </w:rPr>
            </w:pPr>
            <w:r>
              <w:t xml:space="preserve">If you are an organization that does </w:t>
            </w:r>
            <w:r w:rsidRPr="00783582">
              <w:rPr>
                <w:u w:val="single"/>
              </w:rPr>
              <w:t>not</w:t>
            </w:r>
            <w:r>
              <w:t xml:space="preserve"> have an Integrated Enhancement Plan from the B1 project, you may be eligible to apply to this RFP.  </w:t>
            </w:r>
            <w:r>
              <w:rPr>
                <w:u w:val="single"/>
              </w:rPr>
              <w:t>Accepting applications now!</w:t>
            </w:r>
            <w:r>
              <w:t xml:space="preserve"> Next due date is </w:t>
            </w:r>
            <w:r>
              <w:rPr>
                <w:b/>
              </w:rPr>
              <w:t>September 1</w:t>
            </w:r>
            <w:r w:rsidRPr="000065C3">
              <w:rPr>
                <w:b/>
                <w:vertAlign w:val="superscript"/>
              </w:rPr>
              <w:t>st</w:t>
            </w:r>
            <w:r>
              <w:rPr>
                <w:b/>
              </w:rPr>
              <w:t>, 2019.</w:t>
            </w:r>
          </w:p>
          <w:p w:rsidR="008E4A0F" w:rsidRDefault="008E4A0F" w:rsidP="008E4A0F">
            <w:pPr>
              <w:jc w:val="center"/>
              <w:rPr>
                <w:b/>
              </w:rPr>
            </w:pPr>
          </w:p>
          <w:p w:rsidR="008E4A0F" w:rsidRPr="00A74F2F" w:rsidRDefault="008E4A0F" w:rsidP="008E4A0F">
            <w:pPr>
              <w:jc w:val="center"/>
              <w:rPr>
                <w:b/>
                <w:color w:val="FF0000"/>
              </w:rPr>
            </w:pPr>
            <w:r w:rsidRPr="00A74F2F">
              <w:rPr>
                <w:b/>
                <w:color w:val="FF0000"/>
              </w:rPr>
              <w:t>THIS IS THE LAST OPPORTUNITY TO APPLY – THE RFP PROGRAM WILL END AFTER 9/1/19</w:t>
            </w:r>
          </w:p>
          <w:p w:rsidR="008E4A0F" w:rsidRDefault="008E4A0F" w:rsidP="008E4A0F">
            <w:pPr>
              <w:jc w:val="center"/>
            </w:pPr>
          </w:p>
          <w:p w:rsidR="008E4A0F" w:rsidRDefault="008E4A0F" w:rsidP="008E4A0F">
            <w:pPr>
              <w:jc w:val="center"/>
            </w:pPr>
            <w:r>
              <w:t xml:space="preserve"> Please </w:t>
            </w:r>
            <w:hyperlink r:id="rId25" w:history="1">
              <w:r w:rsidRPr="000065C3">
                <w:rPr>
                  <w:rStyle w:val="Hyperlink"/>
                </w:rPr>
                <w:t>email Geoff Vercauteren</w:t>
              </w:r>
            </w:hyperlink>
            <w:r>
              <w:t xml:space="preserve"> for an application packet or for more information.</w:t>
            </w:r>
          </w:p>
          <w:p w:rsidR="008E4A0F" w:rsidRPr="00C37677" w:rsidRDefault="008E4A0F" w:rsidP="00E13396">
            <w:pPr>
              <w:ind w:right="85"/>
              <w:jc w:val="left"/>
            </w:pPr>
          </w:p>
        </w:tc>
        <w:tc>
          <w:tcPr>
            <w:tcW w:w="3733" w:type="pct"/>
            <w:gridSpan w:val="2"/>
            <w:tcBorders>
              <w:top w:val="nil"/>
              <w:left w:val="nil"/>
              <w:bottom w:val="nil"/>
              <w:right w:val="nil"/>
            </w:tcBorders>
            <w:shd w:val="clear" w:color="auto" w:fill="auto"/>
          </w:tcPr>
          <w:p w:rsidR="00EC6B97" w:rsidRPr="00D20384" w:rsidRDefault="00EC6B97" w:rsidP="00EC6B97">
            <w:pPr>
              <w:jc w:val="left"/>
              <w:rPr>
                <w:rStyle w:val="SubtleEmphasis"/>
                <w:i w:val="0"/>
                <w:color w:val="000000" w:themeColor="text1"/>
                <w:lang w:bidi="ar-SA"/>
              </w:rPr>
            </w:pPr>
          </w:p>
          <w:p w:rsidR="008E4A0F" w:rsidRDefault="008E4A0F" w:rsidP="00E40D48">
            <w:pPr>
              <w:ind w:left="163"/>
              <w:jc w:val="left"/>
              <w:rPr>
                <w:rFonts w:eastAsia="Times New Roman"/>
                <w:b/>
              </w:rPr>
            </w:pPr>
          </w:p>
          <w:p w:rsidR="008E4A0F" w:rsidRDefault="008E4A0F" w:rsidP="00E40D48">
            <w:pPr>
              <w:ind w:left="163"/>
              <w:jc w:val="left"/>
              <w:rPr>
                <w:rFonts w:eastAsia="Times New Roman"/>
                <w:b/>
              </w:rPr>
            </w:pPr>
          </w:p>
          <w:p w:rsidR="008E4A0F" w:rsidRDefault="008E4A0F" w:rsidP="00E40D48">
            <w:pPr>
              <w:ind w:left="163"/>
              <w:jc w:val="left"/>
              <w:rPr>
                <w:rFonts w:eastAsia="Times New Roman"/>
                <w:b/>
              </w:rPr>
            </w:pPr>
          </w:p>
          <w:p w:rsidR="008E4A0F" w:rsidRDefault="008E4A0F" w:rsidP="00E40D48">
            <w:pPr>
              <w:ind w:left="163"/>
              <w:jc w:val="left"/>
              <w:rPr>
                <w:rFonts w:eastAsia="Times New Roman"/>
                <w:b/>
              </w:rPr>
            </w:pPr>
          </w:p>
          <w:p w:rsidR="008E4A0F" w:rsidRDefault="0088434F" w:rsidP="00E40D48">
            <w:pPr>
              <w:ind w:left="163"/>
              <w:jc w:val="left"/>
              <w:rPr>
                <w:rFonts w:eastAsia="Times New Roman"/>
                <w:b/>
              </w:rPr>
            </w:pPr>
            <w:r>
              <w:rPr>
                <w:rFonts w:eastAsia="Times New Roman"/>
                <w:b/>
                <w:noProof/>
                <w:lang w:bidi="ar-SA"/>
              </w:rPr>
              <mc:AlternateContent>
                <mc:Choice Requires="wpg">
                  <w:drawing>
                    <wp:anchor distT="0" distB="0" distL="114300" distR="114300" simplePos="0" relativeHeight="252966912" behindDoc="0" locked="0" layoutInCell="1" allowOverlap="1">
                      <wp:simplePos x="0" y="0"/>
                      <wp:positionH relativeFrom="column">
                        <wp:posOffset>351155</wp:posOffset>
                      </wp:positionH>
                      <wp:positionV relativeFrom="paragraph">
                        <wp:posOffset>-645795</wp:posOffset>
                      </wp:positionV>
                      <wp:extent cx="4219575" cy="619125"/>
                      <wp:effectExtent l="0" t="0" r="9525" b="9525"/>
                      <wp:wrapSquare wrapText="bothSides"/>
                      <wp:docPr id="39" name="Group 39"/>
                      <wp:cNvGraphicFramePr/>
                      <a:graphic xmlns:a="http://schemas.openxmlformats.org/drawingml/2006/main">
                        <a:graphicData uri="http://schemas.microsoft.com/office/word/2010/wordprocessingGroup">
                          <wpg:wgp>
                            <wpg:cNvGrpSpPr/>
                            <wpg:grpSpPr>
                              <a:xfrm>
                                <a:off x="0" y="0"/>
                                <a:ext cx="4219575" cy="619125"/>
                                <a:chOff x="0" y="0"/>
                                <a:chExt cx="4219575" cy="619125"/>
                              </a:xfrm>
                            </wpg:grpSpPr>
                            <pic:pic xmlns:pic="http://schemas.openxmlformats.org/drawingml/2006/picture">
                              <pic:nvPicPr>
                                <pic:cNvPr id="7" name="Picture 7" descr="Image result for NHHRC logo"/>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90600" y="9525"/>
                                  <a:ext cx="1219200" cy="609600"/>
                                </a:xfrm>
                                <a:prstGeom prst="rect">
                                  <a:avLst/>
                                </a:prstGeom>
                                <a:noFill/>
                                <a:ln>
                                  <a:noFill/>
                                </a:ln>
                              </pic:spPr>
                            </pic:pic>
                            <pic:pic xmlns:pic="http://schemas.openxmlformats.org/drawingml/2006/picture">
                              <pic:nvPicPr>
                                <pic:cNvPr id="20" name="Picture 20" descr="Image result for nh chi logo"/>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9050"/>
                                  <a:ext cx="895350" cy="581025"/>
                                </a:xfrm>
                                <a:prstGeom prst="rect">
                                  <a:avLst/>
                                </a:prstGeom>
                                <a:noFill/>
                                <a:ln>
                                  <a:noFill/>
                                </a:ln>
                              </pic:spPr>
                            </pic:pic>
                            <pic:pic xmlns:pic="http://schemas.openxmlformats.org/drawingml/2006/picture">
                              <pic:nvPicPr>
                                <pic:cNvPr id="15" name="Picture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286000" y="0"/>
                                  <a:ext cx="1933575" cy="609600"/>
                                </a:xfrm>
                                <a:prstGeom prst="rect">
                                  <a:avLst/>
                                </a:prstGeom>
                              </pic:spPr>
                            </pic:pic>
                          </wpg:wgp>
                        </a:graphicData>
                      </a:graphic>
                    </wp:anchor>
                  </w:drawing>
                </mc:Choice>
                <mc:Fallback>
                  <w:pict>
                    <v:group id="Group 39" o:spid="_x0000_s1026" style="position:absolute;margin-left:27.65pt;margin-top:-50.85pt;width:332.25pt;height:48.75pt;z-index:252966912" coordsize="42195,6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qRO2EDAAC5DAAADgAAAGRycy9lMm9Eb2MueG1s7Ffb&#10;btswDH0fsH8Q/J76kriJjSZFl/QGdF3QbR+gyLIt1JYESUlaDPv3UbKdNEm3Fd1Thz7UkSiKIo94&#10;SPXk9KGu0IoqzQQfe+FR4CHKicgYL8be928XvZGHtME8w5XgdOw9Uu2dTj5+OFnLlEaiFFVGFQIj&#10;XKdrOfZKY2Tq+5qUtMb6SEjKYTEXqsYGpqrwM4XXYL2u/CgIjv21UJlUglCtQTprFr2Js5/nlJgv&#10;ea6pQdXYA9+M+yr3XdivPznBaaGwLBlp3cCv8KLGjMOhG1MzbDBaKnZgqmZECS1yc0RE7Ys8Z4S6&#10;GCCaMNiL5lKJpXSxFOm6kBuYANo9nF5tltyu5gqxbOz1Ew9xXMMduWMRzAGctSxS0LlU8qucq1ZQ&#10;NDMb70OuavsLkaAHB+vjBlb6YBAB4SAKk3gYe4jA2nGYhFHc4E5KuJyDbaQ8//NGvzvWt95tnJGM&#10;pPDXogSjA5T+nk2wyywV9Voj9Yts1FjdL2UPLlRiwxasYubRJSdcnXWKr+aMzFUz2QI+7PCGVXso&#10;AkFGNYHsvK5xQZGielkZBMmPbq+u7qaoEoWwyFmj1k5jFduobwS514iLaYl5Qc+0hMwHPlptf1fd&#10;TXdcWlRMXrCqsvdox23w4Mdelj2DX5PBM0GWNeWmoaSiFeAguC6Z1B5SKa0XFDJMXWchJAGUAwNZ&#10;JhXjxnEG8uRGG3u6zRjHmh/R6CwIkuhTbxoH094gGJ73zpLBsDcMzoeDYDAKp+H0p90dDtKlphA+&#10;rmaSta6D9MD5ZynSFpOGfI7EaIVdqbDAOYe6X+ciiCxC1letyB2ADHowNooaUtphDkC2clDeLDjU&#10;t0DbK9FAKLRYfxYZoIGXRjgw9giVJMFxAIULmJPEHW86YoVALCiCLbGCxGo2fndWpNLmkooa2QHc&#10;ADjsTsErCKdR7VSs81zYPHAhVXxHALFYiQvDOt4OIY4mHWHwZogXAWJNpZu3zLOS31GPl4iU7D/g&#10;XvTOPVfkXsy9hnZhEsTtO6Hj3SiJ+yBz/SwehUHDS6DIO+0suDvNZdvvQngB7NIOJFBr7Ja32c36&#10;rpa+0fb12pZl20KX5+2rL4pG0HoauuxRJUz6/e3b759b1LP9xz0D4X3sOnX7lrcP8KdzGD/9j2Py&#10;Cw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DBAoAAAAAAAAAIQD8&#10;Vo/QYS0AAGEtAAAUAAAAZHJzL21lZGlhL2ltYWdlMy5wbmeJUE5HDQoaCgAAAA1JSERSAAABZwAA&#10;AHEIAgAAAIYi9egAAAABc1JHQgCuzhzpAAAtG0lEQVR4Xu2dBZRUxxKGg7sTQoAEDe7B3YO7u7st&#10;7u7uDsEluLsHWCBogASCW7AQPHjed7c2zWVkd3Zmdlj2dZ85c+7caf27u7qquro6xBffVPxCB42A&#10;RkAj4DACIR2OqSNqBDQCGgEDAU019DjQCGgEAoaAphoBw0vH1ghoBDTV0GNAI6ARCBgCIbQ21B5g&#10;+XOkLpgzLf8On7rmn5evA4ar+2JHjhS+U9Oy5Ld9/+kDv/zuvowdyilOrGj1qxbMmTl5pIjhug9b&#10;dOzXyw4l05GcRSDxN3ESJvhSUp+7cPPeX4/t5VStTO5UyeI/evJi3OwNzpbmZDr/qcarS0vDhgnt&#10;ZPZuStZp0PzRM9b5kVnh3Ol2LOlrjtB71NJBE1a0rPvD5EFNzO+/zNjgwcOnjtSrT/sq/TtUI2as&#10;9PUfPnrmSJLAiPN1nBi3f5lJzt2GLoR+qSLolHDhwjx99k9gFCp5Zs/03e5l/SOEDys/67SfsHDV&#10;PnNxP03tWKVUTvVm465jpesP5WfIkCHeXV1ujtmu75wJP24KvKqS84ppnSqVzGEuIneFngePnR/e&#10;vXaXFuXN7xt2mvzjT7sDtTJOZz60W61uLStI8pptxi1Z+7O9rFbP7FL+h2zXbz1ImLO508U5l9Ah&#10;qnH8/IMth645V4CLqSKFD9O5TmZ/qUbmtEnG9KmXPVPy8OHCPHn2z4kzl2cv3bVg1d5yxbJ6NS6d&#10;PlWiGNEi/fX30zPnr5drNPzx0xeO1CrIUo24X0bv1qpCvcoFKjQZsefQWUfa4lycRRPa1Syfl7Qt&#10;e8787eLN3/64dffBI3NWfb2qFs2bPneWlOpluqIdADlEiBC7l/WL+2WMFEnjvX37DhYJkrFq82Hn&#10;quFgKkh8kbzpc32fgvg3//zr0rU7rXrNOnvhRtOaRWuWzyNjAyJ7/MzlYVPWbNlzwsFsPRwNXqNE&#10;wUyy1H3eVGPy8jMdxu33MHxS3JcxItzb2thfqiGRrxyckihBHJYXFhlzbbcs6PVD/ozrth+FZHyS&#10;Vri3UFYY1hnyLFitb6BSjZ1L+xbKle6PK38mz9/GXhOiR43095l5/Pv34+eQ5mXrD1RvNVYiN6pe&#10;eNaIFrBpMGvuRcBebl/Fjn7n+Cz+HTNzfceBRq1UuLh/UtKEcQ+f+CNHue6eqYzTpeTInPzQmiH+&#10;Ug2n83c94ScWPVxvQEBzSJUsQbUyuSTVxl3H7//1pH6VApnSJj5z/gYj/vRvvixV2wYlY0aPLNGQ&#10;CxiORFNlHT75x+bdJzo1Kxs5Ynh5icC/fscvPCD/d21RIV/2VDzfuP3X5PlbvI9f4BkFAeKSRD5y&#10;6uKx05erl82d8/vkMsdKF/6+buUCcWJFZe4hWyFwIRcMm7I6T9aURfKkl1Si12hVr3jebEbmhPpV&#10;ChbIkebO/UfTFm6DrWUtlfdv371HOitTJMv36ZLIm1ev3w6dvErVXz1AZH/In6FAzrRfx4l+9NSl&#10;IZNWUgH+5T3tZZrxHDVKhH5eVb1P/OH3+jx53uZebStXKZWr65CF127dty5L3pBnX68q38aL/f79&#10;v0dPXRw9Y72I7u0aloLoqFSDJq6ESalbKX+Sb7/i5R7vs9BHhLVmtYqqOCs3e//6+3V7BTnyvli+&#10;DM1qFYsVw+joe389QQqGrEjC2DGjtK5XQp7prwNHf6eDCuZMEzVKxGGTV+/4+TTkskHVgvlzpPn9&#10;0q0VGw/9cvoSMbNmSFaqUGZJtWKT98tXr+tUzJ8rS4rHT170G/sTXJiqFeSY5N/Ei4ViYsC45QiD&#10;X8aKyoNFtZvXLobYFTpUKO8TF8bN2ii8XriwYbq38pVilF4DrjB54q8l+dDJqwvmSssoojkrNh3i&#10;TdTIEXq0qZQj03c8X715f+ysDafOXXUEIptxHJJQghOvQR8gAAsWQyataly9cJzY0eQnKs8MP3Rk&#10;aeVZliZ5HztDg3Qpv0XCVwhO/HFT275zWNagJvJy1pKdTbpOZdCsnN7pm3ixEYKePH3BA39BdFBJ&#10;kMPpbWMk8szFOwrkTPOdTx+H+LYyz5I5TPWLf17zPkQIY55HS10HWoCgK6lEr3Fu1zgIn7kvoXRU&#10;+/G5BYwMef/6zdtwSavPGNa8Sc0i8ubZ85dRUtU2p+K5faPSY/vWN79EiGvabRqiBGNu19J+5r8m&#10;zNnUrt8cixz4qXgNGJ+JAxqlTfHt7KU7G3eZyl/WvEabBiVH9aqLRub8pdsJvo4FhUVkqNV2PAT3&#10;8oEpMOcq/wjf1QCBh7/OJX9eUqVKzUZCBH/ZOELFIeHiNR+xwAHiNaDIe5cPRAVDv4M8NSfnPqOX&#10;Dhy/ggdABmopa86yXfybLWMy+fnvv//CtPZsU4mpLm+ggMXrDNq+/5RZjwYNor1KJ/ju3fva7cYv&#10;XXeA+GTlvXYoctzVm/cePX6ROnkC/oUWhEpUhX8Vr8GcV0XwHmkLAZDS6Wi6W4pWeo0Nc7uXKvS9&#10;vOzKUOludDcKbNYepLbl0zrG+yomS8KLf17FjxuTTGhm3zHLFJgBevi/23lducmbifrm7Ttg6tCk&#10;jNeAuQxQupOfLO8MdIEvWd7WZkxZ6IrWHCB/efWfC8ngIW7mxoeOGXwEOkJIBkv9+h+7QSmOnLwY&#10;J2PDpHlazV+51+jCFuXhDlgVKZeO5w2CK6QBYi/yBdXg+/L1u6kLtU9frAO6OgaQlEWXx8vykTaX&#10;OKgz5F8mKnlCMniOkbYuTAcPFATJ4IH5z/rGA7QgZrp6FsOCZVZIBuM4TqaGkVPWgpWIFSPKsskd&#10;0qdKuPvgGXLe621Uj3rybJNkWOQpSyUKFwaoxV/8ZOxO6N+QWUS0lAXbgg9NjhI5wvxxbUKFCpkk&#10;d0th9OCnKO7lqzfQCCEZBPaz+IahC5+sBjwIz0Vq9LcgGeYSIUnQYvNH6XRVNKY9JIMe+SpzI2Zj&#10;r5FL+KufVzWpPHocqnHy7FWea1fMd/LcFaZ0tZYG3We2L5vS4cKV20heMnLIp00DgzGZMn+rgrpt&#10;w1LDp6whVdoiXlAl2jh9WHMQJhr0mkz+vPd3qoLtMpXoVLnZKOvqES1N8m/SFG5PNWAN5CfsAw9o&#10;7ni5ZusRc5PRQ0NG5Q2cMgSC7rt++wEkZsPcHjTq56O/09HgDE9N6ajtWOSsu8mRN85QjaGtcu2Z&#10;VtHxT7pksRypiufjHDn5ByOPAbpo9f5Xr99Qgfi2hrtUbOeBX+89MHjp4gUyyhu0kjkyG6vNknWG&#10;ohuJQFiP9v3nsNpDmFr3ngVp503lkh82GvjJmEbqzli8E9OenzDefFMBBhYPsLtQk/1HzgUIEJY7&#10;WBiSwNSk/s6XGaldIR9v2C8QKmkOHX12c6ln8+7TEdOev3jVpOs0MgkdOhRCUICKVpERGVg8yaFL&#10;i3LWOTT1ES4oa8B4g7jAbHcYMJcHSINMBpGAsmX8jknIg4hm0C9qxWQT1g/yQf7UFpnFj0pWLZ0L&#10;9s38sSZkSHz9x/7Uc8Ri2YcSLoCiIZoWOb958449IKrx04aDQvehfW37zEFlw8gR5hSZziLV9Vv3&#10;WXhIRRIWf/5lAlf22eWRHgd82sIDrBZ8yh7vMxY5zF6289wfN3m5aLXv1hXaZUe6hvUjU/FOBar2&#10;ZXijBRPRr02fWRBcCkW3zTdvLLacHMlZ4jhDNdIni5U/c3zHP9Ejh3O8Qp6MeeGy0d8Snj57yTc0&#10;2F4FYOog0vzLCia8QMUS2YkPUd+69yQ/c/po730GR0RZ5VgtRWi3GIgsMqjrVEGoSHiGJT62acTA&#10;TtXZCCjXaJhsYQYoTJm/hUqSBAmc7wypEyVLZMy0GYu3W+cDf87LQ8fOqx0l9h1YUXmZL7uxsDsR&#10;mCHI/CRk20KxCSofjD54vn33IZyX4KMWWMFniw+MYUKHypg6MQ/gwPe67b+w68FD7iwGvIV86Mvu&#10;Q2dg6f2oITwgFMH8EX2NOdAF0K+3b9+jteHTur4vrTSrVyQ+056lRZ4FLjiRR098M7x156HNmkCG&#10;pDsI+w//Jg/wC3xv9qGPCeN/eXzTSCRQJIsqzUcXrv5BBJbIwukQ1MZ/mNAOKSKRoJVqSQ3LWNGj&#10;COyg/eDhE7JNn9KSPtpsiPVLZ6iGg1l7PhqjlkJD2pn5jA+LKr1+4zsUeG+fXHxIJDwFJKNQbsP6&#10;S0j18o0HZQSjP5OobNmoVU6WIIspdOXGPXNNhk9dDSPDGwgHCsVN83r+dXquWe3nIJKsMEKAapXP&#10;CzkTpS9sqiyG5oAwFTGCQcotRrzMBBS3DpZoHQ2+Bm4CcoCq2OLf2DGj8gZapsBZMslL4gg++w6f&#10;g4ngAWEekIWubdt3cv8RY8rl9vlp5kr8qOSh4+eRzsyfh48sjXSQE68cmIo6gP1jPkgNkqH1yvHP&#10;S6NWvv9+YawrZqs/RRos6mOG/cHfxiwlRPNp6YQ5G0V3jqCK6oo60OOqAiof4X8J/xEfP1r80V/m&#10;AaaGJQZNCnnhvKwpu4MFBCuqIQtCpP/2NRQEgo61facfnIVN+FjBWJD5q3j+TOyw5M+ehmdlh4Oe&#10;3KeD/w2ZsApip/mD7GrO8NV/C5e8ZKogpfNBfyaabRjXcf0aKu2mg31JtOmLDLYCCYj1XMSTGT5i&#10;i0UAKMEKtYL5ryiRjJ9+2CP6WxNYXxHC2RNRG0ySSlbpTbuOW4DDT9EpQHx3HjjNA1SD+kM4EAlh&#10;0X2pRpaUmMnKrtDabUf9rYnfEeg+NDjfxo/NDhfSPnVIlLOFvSQBHSeSj1lVITSaIIMQ8Ms2HFag&#10;ap+R09airGHMIJyO6FnHFXptrrwiNwbsPsMS2cQa9lwVejgHY7CiGkLd06b4Rm1t8JPnzD5DTfbG&#10;XAxYjpEDqg3ERXqaYb3X21cBIdbWjLCsGZKqUtBLwf2yrJnL/fcLX8ZVXs4c3mLPT/1Z5zFLQdmB&#10;BpSXsANJEhqbjtZBWCoJrL2kVYqMDTt/EZ3o6N71ZCtn+YaDNjNBp8N7Ng5FmUJgToqk4KINyKR5&#10;m9EUkJvaaZb8j/1q4A9FUJOQZVCkA5GkCMIr5ciUXMSTTbuP8y1KWXj7Cj8YIiG9LLTblYAiUCgm&#10;m5QwRzyoLRJXsjWnNQt62TP67rZcuHybOGiF6TWoZJchC7KU6iJEE9EseRLfrVMX62Bmf2RYsg6h&#10;8FLZotUC9qJ5MzhXULCiGgj2oMDAmj2qBX3AMwLCwglteWZkzFvhBiNi4SySJ4nXpn5JHhav3a96&#10;CJ02ym1ejuxZF5GVB/Yvx/dvCPcbKYKvWYfNTsqSPimzt2Xdj3SQ6C8vX7trM75imsiWHUHShgzp&#10;248QlOkLt5GKPPn+8add1npQyZP9Ub5hZ2QHB9CwR2R5ZyhPnmfA6HSAZAjLA0rmTOb+tIef6DXZ&#10;FJS1F+YccBDK7vqomQkbdh7jG50fRr08bNt3im+kenZqeejdrjLfbjHrVJb4mdMaOhRodOfmNjS4&#10;ToNAQs6JyL4pGtbhPerwQO9gashDprRJ6DU2WSR/IaMMpPM+NMW9AXsNkfvG9m0AE8oDFo/sf4N8&#10;uLAOaUms6+OMvcbGsWVK5k4keTUetPPiTd8uDxsm5Obx5UL5KMDLdFj/9IWvVNa8Ulr25iX+7HXn&#10;FmwyjmDFjBp+1Qhj4knoNumg95k71vULkG0oydlOQ6FowVKiCSvTYKgc/TLba/CTfcrSDYZcOzRN&#10;FQ19gWU122vwV7FaA9FyS5wzO8aKTouQvWw39llVWrZRsNpk9WbuYZaDnTtsKmr2ul4TSKLsNSR+&#10;g46T5y43CNmJzaMypkkEV8nWIxx+zswpGGfLNx6q2mK02V6DmOjw2fzDzOG693R4bDReSAGMxfhZ&#10;myjqwM7OraMzZRsCm05rpYaqLTxO4xrGTjN2AWHDhs6Uxpg/ckaDDQsQMHcHZmOYn1l0kMU5FCQ4&#10;YXoxWLp9dKZsEJhtQ6cMbtKijmHqBhMEIWB5p/KAA0Qq5993T1A7BTHS1hNVi6oqz6XqD0HMsagJ&#10;PwN0DmXeij1nd45LmTQ+CVFtxo8bC9kQmyvRQ7EA9Bi+WNlr8IZ6sof67PdFgC9F08WhE1d9fn6R&#10;kj54iWnP+/fvH/5qmKWCRpYMSbHswqRNNlzJU2zt9q8chNaGHkfPypRmT5oxA59Vst5g8zkUYqLJ&#10;RoaaM6qVai8GZpWajlT2GvKecueNba3sNXhjtuhlC4+tYoYEcgrWesDOHhBGKJjV2FPKWMNrfuMk&#10;sVFZHD137/TFB+rnzqM3imU3GKGfT/356KmvDmmsV95MKXyP8e04YmxcESAx7MKohLGi+bUa+90G&#10;87+DJ65kejev/QPWmdGiRKLPsOOcOn+rUilDFITjlXDp2t2XL9+Y34iynYlkZoPNujSOGIrK4Onz&#10;l2aSwRtUXNARzA3zZEuJghrl//jZG5n//IWdlbkU3ogoQUB0evz0+aAJK2cMb46lE/N/9ZajTbsa&#10;hIz9dnMq2fZjnOWr3Hvh+HbQGjbhm3SZamYoyBYNYvECmaCSfpAM8sHGZMveE2KthLEQu3Qzl+wQ&#10;8QR2xqK2FhpcqTn1wZ5VgYl9rTwDMh2Bup5n86kfDoZg788g5ugKU5TJycanbC6qwDwpWzSLtF3t&#10;UxDzu8SGFINecOfPhubYOlAZpfmTf6VoutiiLX/eewQVKFVvyOAuNQvmShMyRMh5y3f3GLF4+tBm&#10;127eJwnD5vk/H/XXu/eGwpvtcKWtkDdocM36izdv3iqJj15g53XOqJbhw4WFIixcvU8ZmHBO6t27&#10;d/T45EGNWVrovg3bjjbuMoUMsWEx1xbaSm3Nb6Bu2P5atIhyWf/MiiTskhVEsBu5K/ZkYwvyhJwC&#10;GUL3ZGHuYRNSey9d5TUy1FxiphoNy6ae3ctYvmIUnqGoxvEF1RXV6D3Ne9Acg0mLGyvin5sbqWqV&#10;9lq/8cBV61oGlNcIUOODZWRW+F+3j2EVtTadDJbtDWqNYuNWeA32fcXKLvgFN+s1lu+4+MZqgzP4&#10;oRY0WwRjj47tnA/jzWq51GefWAdPIoA6Zv2Pvqfj8Euyca6TmxSerLMTZbmZajx98Xqrt0sHipxo&#10;g04iCGBdho6NUwZYnVVuPsq81aIh8hgC6A4QH/hc/dgqx2MV8EBBbqYa1HjZduNohg6eR4AjpOzJ&#10;R0pRi5NUsumgg4cRwJAEO271QXHr4Qp4pjj3U421e69oIcUznadL0Qh8EgTcTzUQUtbvN44z6KAR&#10;0AgESwTcTzV8hBTD7tBmKJQ1Qb8m2fl0qu3rvCRYwqobpREIxggECtWA13j5yjiKax0Kfp+gb5Ns&#10;fDrW+sjI+hNCjH0kXhXExgkrY/X8CatE0diVYkmB2UWgViNdyoS0V3ktsygLP1QNqxUK1AqozNHj&#10;UhPPlKVLcREBd1KNxPF8DX7+efX25WtLhw4uVtTB5JgGt21Q6uqhaf9eX8nnj32T/R2LHEPEuhYn&#10;gBQBBeFZzq18qoCZ0K6l/RdP9OLQndlsiZMde34aUK5YNnPFMDHipYX/Dsdrjs0P7bVLNSrlb1Td&#10;1xuY43k6FxPHGdTE+pwYOFjbemPh1qN1JecKCqRU2IxOGtj48oGp76+teHd1xZCuvh7YXC+uYokc&#10;2xb1+eT3BJgb4k6qUb7Ap5xstIojjKe2jhnYufqcZTsxx8ZnHMfY8RPjes95MgfOFMFoVGgyvPPg&#10;+eabBHAeKRur5spg08VLcTXoYmDGrpjWuXV9X2eZLubmruS4w0uR5IMNsWSLw3ELN4juKs65fFhs&#10;Dq8bXiRPBhxb4Gmt/7hlflvlBqgUrG+SJfoak/8ApQrUyO6kGt+njPN1bN/zJvYqffPes73Hb/HZ&#10;d+KWexsGsd+5pD8LdepC7fAxB71Ytdm7x/BFctbjMwocPON0gPgo9mTgCBWHdDB/9mShwaMs3DVz&#10;zgiT8LGz1q/ddoThx7lBdzUNF9BJcrfgRIK7MnQ9H3dSDWpTPr8/7MaKnRcLNF/Fp0irNa7X3pwD&#10;pz84cN2s2zR7vpVYlhFelk7usHZ2t97tqjjI8qHv4Azr7mUD8Dyu3HlSLqdaR/WqhyFg91YVcYvQ&#10;ql4J5Tqcf+2lMlcYD3fThjbDBw/fckSVgOu6YvkyctAAwYqcnYCIU7Cwx8g4MPzqiATCDm1fNKH9&#10;mlldcRhpbogUAXR92xtqBfyJUnTpwsZJEAmcvCIhvieb1CwqB9IsAi5eUMGsmtFl2ZSO4KCkjBIF&#10;M+NFneSdmpWjXJqDkKXScpiKk2wrp3emqhWKZ3eipZKEQ9/m2nLChfrLYRDa0qBqIY7SIc5QPepP&#10;oZz7pPe3LOj94+jWyqs7g6FupQKzRrTcOLcn3UoSyZymkRvoUcMF49pNHdJUOSUwV1jOCoq3R+sA&#10;Angb2Ty/FzDKYWgChrzkTEfw15TBTRE8OftrTstRNKoNmDhDAF71Fwe4wZOs1s3pThLlksPH+XvV&#10;HUv6UX+zZxZcOswf15Zzhhyqds5RiHWL/Kcar1+/5aSZOeVr+zbjZfMZ2gE3hjChjaI5nONvnigO&#10;oRfiFMs60PF4ha5XpQAeKPDygt+kn1cNtuni1Zx2QMfqy6d14vzy9EXb8Pd9YPVgwT1jmsS/7Z5Q&#10;vWyeK9fvIR3sWzGIQ9zKd6ukwuG9RSpzzowYhhHu8DhgmjxxPCpjPrDob2PtReCMLOOeo2hTF2yt&#10;Wjr38c2jZJ7XKJeH85ccWMJslNED6XSwCNzGcUAT3geTR5ye87FOyFl7/HTNX7mHQ1kM2UGda0gc&#10;7rvs2abywdVDkKo4+dqvQ7X9KwYpurN6ZldmC6wNR055aFLjw5UFDtZNohlUo4ivb25+5smaismD&#10;NMdzvuxpIFU/rxzMCTEIFpUf2bMe+HDK6/mLl1A0yIRkglaLmwE47wdninj4y4aRQgg4VEJu+ByD&#10;GuK3EYKOCEzvW9SQw2k3bj9YNLG99V942eBwLfjQI0gZF/ZNQgNNcsgHOXOYFbpmXKMXNvTATjXM&#10;Cw8+FqgVyBfJm6FXW8N3OQFtvfe6YQweYDxx5gpETQZk4xpF6KZHj5/jLAIEKCValIi8J3P6Gl/H&#10;G3Yc4zivcydcrbvDf2GJc4cxon50IPXvJ7ZpKrkXypIgYvjQL176P8kdHBkcqCemtdNH6+Q4U2Oi&#10;2suWHoIYJ8zRTFxgcC72+KZRoN91qK+HeOuErCpdW1ZIlrcVA4J/yZwj7SjtOBU6rFttPC+mKdJe&#10;3DTAhgzrXls8uEqqRDmbM8j4ef7SLaaupFJF0H9cTtFh4FzEYF6u2uK9fk73eWPbwIhyFh4feXis&#10;6jfWttd5vGBY3EGpskWtM6BTjZQF2nBukpcnzl6+sHdSyYKZ8enAkOUjMTmgPXN4SxZAfJertBev&#10;3kEahw3BpcWo6WvVe/zE5CzfXW4JGd+vIS4h2vadbcEtdxpkHNaSwPRoWK0wJ1l55lQoLEyLHjOm&#10;LTSK3nXwV5ZrLnDhrDcju2zRrHiy6jJkPn+hwWE22us7HMcr3/EqjiMSHB4eGRUIDuJMhMkPgWvU&#10;eTKHxPk5oX8jbh5o3mM6zaGBxesMlMzpaHwawAkChfh2xDtcwWp9eB48ccX1w9M7Nilbp/14c22B&#10;FMfRzE9GCNdWctBZ/CowpacOaYanciQXfvLX2R3jceaMh2cZLSxmGYsbLubhIJhotSvmF8dlrEAM&#10;11a9ZlpgMnVwUwZP0jwtzZfgkcnYPg3KNBwiY4xjuDePzGBJY9HiG69RnKOzh61z7/3nNVglYkT5&#10;yF3wwyd2RSyudFCuN5yrkEUqKdqRa1b9PnYB54/vbyEZBI4b04VlfE5k2wtVSufisHzShF+Jj9bo&#10;USNCIwrkSEsHo7CkS5RnF3xJq0yqlclDKvhPSRXNJxUKS3MpsEVkgspWXjIcR05fyzRG8+cvaJzT&#10;ZwSrDx4ZVJJKJXJyoh/aIUXDiuPLT46rS0AOqlUhH56yWEiV+yy/S+QUv7pYSDxryVJpEZAIIASs&#10;3sxSHHyIywk8TbC4qWZu3GkkT/2d4ZoEBJg2A8b7jmZ4e7nsx2bAm4a5yTzbE0Ktk4OtUmzJTFYH&#10;7RkA/BQXGxLAhFug5Jy+uBSiAXzjz0nIB0fvmZNcX2JdEOt51tJdoLCwOWx5yBZPiiTxWEXoFOkR&#10;WAkYK4YQf4krUFU3DsvjiJxLc8WbFIwPq444JTKHqmVy40nA4t7MkoUyc+Mv0aQUfNnhHECGHK7D&#10;uFKTJY1RYQ9eJ977z2swY2NGNVwAqeAH1SBOuXxJUF44URWbSWL6+N14+NjSVazNbhPf1jYDvuRl&#10;8VeBbkbu9aOeEHtmsnnjFn8ZZMKV38w6LrBSaV//5xWWN4w8G6nuflQ094mxvomHJQlUhu+EVt7x&#10;rauHct7Mtpgdf0LgIkc07E1Uqt8v3hI/C6xd7I/gZET5ZXDQ27XZc4dQSQtvoLxh3xfPIEynU+eu&#10;CQ+MvkCEfBQ0sqgSnj73Se6j2gAlxCgzz2L26GvRajC3cEpo7QLWXj++xY/Ff97MJZUQAoJ43xAp&#10;Fe0AagLAXL/jKP5WeGPGx6ywwJd95MR2fcHAAcGzwAziuWPh6r3sfZAVGjcFAj9P/XZV1dY8JpFV&#10;kYNKFf6ewyw1y+WdPH+zhUCBPAJNEQ8g5iALgLnf7//1WEaU14Afnzx70aFJWa/GZfqNWWbz/j17&#10;0Pnx3n+q8ffjZ/ETfLT1dfGGr/Mum/mi2sCd1zuTb0snqqWSxIxqrFp/P7J0S2+dJxI7LADLnc1N&#10;E7onkelqL5LD6fl9xAvXMjCNuIS1KAsplEU03lcx1PsI4T/wYqwDIGadypzJlRt3mTxInspjTeJv&#10;DBehF69aOhMPEHT3Hz558/atzaKZElxiwFY0AxEKgl4wQDn7EZn5BufPLXZ9xxievsDfwqLEZlqY&#10;BXypwsCriWHGMEB1g/hy2FclUU5xApTJzBEtIBkwCxAIaoU8G6DkFpERCVEeobkQpgBR1J489bGD&#10;z0sMSJgdSAzqWLndxhzIDQooV/Z99P7+41AhQxat2d/a2yPaKKTFEVPXoHFHRw57pe4kdaWB/kso&#10;CMmYb4UL+0F5fuCUX4M7aqSweTM5dNeLI/VOmci4Xc6Pe0NVJogMmGagjUObZZ0z+gL6Q12lAx+B&#10;t749hyzvrTEnXLP1MB1vnRudumjNPrYklKZdbiSSsHrLYeiRzTqoOHi+xEu1ORWKdBbe4z6OYZ0O&#10;rFFQItxVWuQAd4rUQMVkjCr3hRbRIIUMO2IGqAJYxKGZY7tRUokA4m8gPlOdm24lJmZm6Gv9TWUz&#10;AosqaAvLwIQXa1pH7qkw54bUtmP/KeEpbO6S+F03NAsiWUhgGwsw0Y8gCCOuitNDRwJjGGKKpIl6&#10;1YI1JjkkA3qESy7z1Za8ZzixWlj4nTUXx+LE1Y28UTs4jlTGjzj+Uw2Yw9ChQubP9IHduHX/2fU7&#10;fokMZfO6zdwrX6Z4iNaOcKTMOi4HgA3euaQf+2oTBzSGUfReOwwnq7Qf9owVHjNKNthQLHMxxLk/&#10;bnQfbkBpL6CXYqsclfvQbrVx0IrEqAz+uDSMnkDTPqZPfba1xLW3KFYk1fo5PaxTqYLwptey5wxE&#10;X+KwMqMjLF0kC+4zzc7ynOjXk2ev4O167pg2o3vXZ9eTCpM/whQDF7lmYOcatJ3rFGV4hQljYw8V&#10;foRBCa+LqzgHK8DxfKo9a2RLTBi7tCiPjG1k7t9lP4gzs5bsWDje2Anu36H6LxtHyr12AZ3tJFmy&#10;dj+U7timkfQOG+FcyOzTOv+ZaHMD0SDgRAddKfWfPbIVLbKJjz1M2JK7fngGZqxsnzHeUCqjZYdX&#10;ZYGp2WYsVIB9XxYtegR45eyCzYBQEzlSBC6InLXUxn0UJOE2PzjKc7smsMkNblijshCyprbpM3tE&#10;z7psDLMWUgq8kkiCbFSxOFE0o5QNO2B3sFv9juYA1fA+yxpVMMtHGqA9x313K04trvHvkTbyqVXc&#10;d6h51cyoXvLQbvS+ENkmysdrrK9fWU7Tq5c82HT/B4OTJVUc0So7Elh20hX1wrKLyNhKp0wWH0eP&#10;IhIzDrjDjs5g4x1BBo46c8nOsrYwzpD28c7IMzcS+zz7qiHg7up3mMighLOg75ntwgCzgZKrfPfu&#10;wxciwhCfOFKEVJJUDTtNMqeSbTxzwAqoaK3+X8aMyjCiuOT5WsMLSASYO5u9i4hOWRaKQPEBI7s8&#10;BAhWtZajWfra1C/BWMExDMo5yFmeij254kAcfyPCkESk/bv3DZ+UiihzqR9uVlGkxYxueMdlqTSz&#10;PzSQyBaaaTZiYOzhwCsWzw6DXbnZSOKEC2dMWgsXmIwi/lJsI15LOw6ci3d1dIQzFm1r32+OkfC/&#10;C24VVuR8/rLl1tjhExdQK0oc7prAquru/cexY0TBuzp3BZAPHDt/Xb1x34wkcfhLyAqB67v5yZ3s&#10;PDftNnXopFXskmJyymYE9oHsYvKeEUIcEqr6sNgAkUVvsknELgn6LKQ/AC9RZ5Dah2L0ZirREcLN&#10;DfL1qxSKHi3SA5+tKxk5FusEhIYLlrikUvFuFuOBmZ/hhw5kDm+Fb1q0+9KPMxdvR59Cq1kSapTL&#10;S6fIjiw9CB3B4GDHz6eYGi4uS6rV/vsNJeqR9cPeh4qco+FylSx72rjec3z3kC0QtP6Zr+nK/Sed&#10;cRLDUbddUyuUbzzc9Vtz/K2kKxHoGBQHbKHJHUg6aASCNwL+8xq0HykrW5q46nAabw6fuXPwtEuq&#10;O0dgLZ03Eeuk3EgQpAIbqyil0UuhQkOPgLEQy6wmGUGqj3RlAg8Bh6gGjB/qli51P1jgUaEBs3wV&#10;YIFUuSgRwzYpn4bjJA8e+r/tGkh1sJctGwfcY4oN1ZNzC7HtOXPhOuKGh+ugi9MIfCoEHKIaGAtx&#10;+LJhmVRmcy+8Ck9YZmmF4sZmcPcShIM7I9yYp7uyQlhNkK1pwpzN8lfp/U32poWr91OaBXcVofPR&#10;CARZBByiGtR+xLQ1HAnxqvmRk5hO438+es72rYIuNphdm/bVM6IWwkO/i1kFUnJ0e9gpGda7Lt85&#10;Gkg11NlqBAIJAUepBnL7ys3eXetmTpnog3UT+yAl2q0z36Lkrlri7Cvel5HknmQdNAIagSCFgKNU&#10;g0q37DmTk4LLhhSHEVBt+Ovxy7xNVtq8otXpdrJ10rNBVgxsre3wnc5TJ9QIaATchUAAqAabyQ06&#10;TkqfLHafxh85oXvy/HXhlqs3H7zmljpx4evyYSWwvMAOyi0Z6kw0AhoB9yIQAKpBwdhNYFTTs0GW&#10;Uv/dKS+14Wh86Q7r56xz1fIsfNhQa0aWihQ+VLlGw7C5dm9TdW4aAY2AWxAIGNWgyNa9ZnFob9WI&#10;koWzfnTiAMOKRoN2Nh+2m/tQnKtZpAhhNowtkzNd3DrtJljcM+5chjqVRkAjEBgIBJhqYMRasGrf&#10;M+evrR1VSt0Ur2o2fdWZFJUX2jQP97v2eN/ZP6MSGo3a7cb74WohMCDQeWoENAIBQiDAVIPcsWYv&#10;Vmvg1Rt39kyrWCSb5RnHPx88L+21vnjbtWv2XnbwvHzs6BH2zaiUMXns+h0mLV13IEAN0JE1AhoB&#10;DyMQ6otoqZwokvNOy9YfLFc0S8c62fEqis/x/3yd+GZ26eZjbmCD9bj/9z9szfJtr5QM38XeMqFc&#10;gtjhKzQdweauE5XRSTQCGgFPIuDQ6TV7FcIV8rIpHfBowJmUOn23X77ll7ce60w4CcoNbINb5Lx2&#10;8x6e7Nx4hYQnEdRlaQT+3xBwktcQmDhXvmj1fo5O1yqbvU21jBh9HTl712//nQpfdCKbxpWpUzLl&#10;tr0ni9UaYO2D5P+tJ3R7NQKfCwIu8RqqkbjGWju7K06iEEwwM0ej4Uf7v4oZcVCLHI3Kpvnz3sMO&#10;A+YtW68VGZ/LaNH11AgYCLiHapAR/lSa1irasWkZvIyhyJi28syCzb8/e/GRzUXW1F+1qJSuxg/J&#10;3755M2rGOpyLmD3u6g7RCGgEPgsE3EY1pLV4EOKuJ64Uws0ZF0TvP3F7q/e1a3eeYtxRMlfCb+NG&#10;wR0Wt1HMWLSdc7SfBUC6khoBjYAFAm6mGip3bhLDfyx3McSJHY2X6D5WbvJevHY/d7q46wIo3Zca&#10;AY3AJ0EgsKiGagwen3FjiU9aa7frn6TBulCNgEbARQQCnWq4WD+dXCOgEQhqCDhjGxrU2qDroxHQ&#10;CHgSAU01PIm2LksjEBwQ0FQjOPSiboNGwJMIaKrhSbR1WRqB4ICAphrBoRd1GzQCnkRAUw1Poq3L&#10;0ggEBwRCfJF1fHBoh26DRkAj4CkENK/hKaR1ORqB4IKAphrBpSd1OzQCnkJAUw1PIa3L0QgEFwQ0&#10;1QguPanboRHwFAKaangKaV2ORiC4IKCpRnDpSd0OjYCnENBUw1NI63I0AsEFAU01gktP6nZoBDyF&#10;gKYankJal6MRCC4IaKoRXHpSt0Mj4CkENNXwFNK6HI1AcEFAU43g0pO6HRoBTyGgqYankNblaASC&#10;CwKaahg9+e+RtnyCS5/qdmgEAhcBTTUMkiEYa8IRuGNN5x5cEHDev4bFHAuRbYIFJv5GCCIYfi71&#10;DCJw6WpoBNzGa+iFWg8mjcD/CQJuoxqfL15mLsmaY/p826VrrhEIJATcSTU+X3YDYiGfQEJZZ6sR&#10;CE4IuJNqBCdcdFs0AhoBewi4TRuqClArtt9aRvO/Fot8gP5yMLJUzyY34WAOkjZAqlO/mS/N2uhp&#10;+Zki8HnzGn5MS5t/uShDWSe3l6E2APlM54OutiMIuIdqmJdNF2emI5WWOAElGf6m8rtoPwiERUKP&#10;IeA4VjqmRsCNCLiHarixQk5nZU8ycjpDnVAjoBGwiYDbqIY1u+EZud3f7Q+LCC7Wyt+tFmvFh3US&#10;fzPRg1UjEJQRcBvV+CSNtEkC7NEF1+eqytkJ0uNEkk8CqS5UI+AvAu6kGh7Wbjg4D0Ux6bquwcHi&#10;7EVzvQL+9qWOoBHwDALuoRpBbUrY22H1fD3dRbM8Mxp0KRoBRxBwD9VQJTm4IDtSMxfj2JNHPEA4&#10;/AYh6EDkIsI6+f8tAm6mGmYcnZufzqWy6D+Vib+6Ug93vCYZHgZcFxcYCLifajgxMdQkdwvJEJjc&#10;mFVAcbemWUGNeAW0RTq+RsCMgPuphnP4ukVhaUEvlE7hE1IQ59DQqTQCQRmBQKEaTrAbQRkjp+tm&#10;JluahDkNo04Y1BAIFKrhSCP9sKpwJLkfcYK+MtKNjJWLWOnkGgEnEAgsquEIu2Edx5FUjjTS5gaK&#10;61ZejhRNHHe1wsHidDSNgIcRcP6kvIcr+hkV57gaRdOXz6hbdVUVAppquHkwmEmGNVHw+183V0Vn&#10;pxEIHAQCS0IJnNrqXDUCGoFPj4DmNdzcB1o8cTOgOrugh4CmGu7vE38Jh1ZnuB90naMHEdBUI7DA&#10;tkk7NL0ILLh1vh5EQFMND4Kti9IIBAsEtDY0WHSjboRGwIMIaKrhQbB1URqBYIGAphrBoht1IzQC&#10;HkTgf0Fa5O2uXN82AAAAAElFTkSuQmCCUEsDBAoAAAAAAAAAIQDcbEjw5asAAOWrAAAUAAAAZHJz&#10;L21lZGlhL2ltYWdlMi5wbmeJUE5HDQoaCgAAAA1JSERSAAAAyQAAAIQIBgAAADoAD7cAAAABc1JH&#10;QgCuzhzpAAAABGdBTUEAALGPC/xhBQAAAAlwSFlzAAAh1QAAIdUBBJy0nQAAq3pJREFUeF7s/Qd4&#10;lVXWPg7fQBKSEAg9pPd2UoCEasuMlbGDROmhBgIEEno/9B4g9CAa7BI7OiiiRqVDeqGEEsWCioq9&#10;TDnnW/d6nhMCQoLvzO//ve+M+7p2zslz9rPL2uteZVf8Ef61YLejkc2GxvLpbkZXew6c7UlwslfA&#10;pVr+z5WYY5dnVmtDO+xOEhsaL+fzeyPzmT6/LBrP+K5d8rNKvOR3yS/ZKF9iM3tespFXcnKjEhua&#10;7LehZYUdHubzBpIH83Iy6+tqfjppVSQ/rdMf4Y/wbw12YSyJqcLEVQajNrbnk5HzhCkFAHY0sNit&#10;LoH2JNdku8VF/ne254EMq0wOq342cPxvRAWS43kDLaZA3hPAkaE1f0dkXlaD8QUMxu98X347a4Nb&#10;psQwW3Zj1tEqZclnoyQBptWe5FRgAI9RweEok9//CH+Ef0sQ5mogfxgbSXSS6AybrTGq7a410W53&#10;l+ih0WZzS7JbDeY2gYB8fc8dtrNugfZ81962LLdcu9U1y5bpxu/dbNs1WgVo6cLsYbadjb3tOyT9&#10;riawlUjc7ybaiOW4okrKFjBIvRop47M+Z23yu5YtaTU20/9ZJtMb5RsgoZZjm/4If4R/Vzh3Dk2q&#10;q+FKbYD4krbwGPgkWo9/HsHTXkLkpDcRO3Un/Ma/Ct/0V+A39GVEjhxMxlTJLyZSsmgbtBh8Hfwm&#10;vIzA+S/Df56knfcSvOe8Au+pr8Jn8ovwHbcDHQv7wOflW9F8Qh58Zr+EoGU7ELbmNYSueBOBq16B&#10;r/zfRt73HJuHTssiCUQUCECaTx6N5lIXH/ktaPSriBixA5EZryMw8w34zHwBrSe+iGZjVwtQCDLn&#10;bDHXqAnN5v0R/gj/elAfQHwQkcEN4HWqLZoM3gvvaSUIX1aGjquOocuqKoSvKEPwygIEzz+CgAk7&#10;8Jq9hYCKZlgjyaIh2va8Df7jCxG+pBBR2SWIyqlE1NZSRKwrQfDCIvhPOYjr330Qcdm94T1yP0Jn&#10;FiA2qxLtNx1D/OYKxGSdQMSCSgTOK0SryXvx5y0xYps5K0iazZyF1vP3w295EcJmHUbMtFLELK5E&#10;+PIK+C86inZzD6LVpO0CEmoWlz12tKAfY7Tuj/BH+DcEYXTX6lzRJAzxGwUkt74Hr+GHET63CHGr&#10;TyIh5zTabziBmA1ViFxzEiEzSxE7fygZ0kpzKCfHGV5/uRntHjqAwIkCkKUn0T63EvFbPkB09lFJ&#10;fxitk4/gpinRCO1/L1r32IvgMQWIXnQKHTafQIct5YhZUoHwKaUIGlWM1n32I2JRPPLE/KN287hv&#10;BtoMew+BswSEcyoRvUzSrz8hdSkW0BbAZ/QhtOnzFJbZmtLk+vxzePyhSf4I/9ZgQZ6LHeCIUYOw&#10;nT0a486JgUjJjULCk2MQsuIAQjeLxBewdF4nzL/hFKIWFSFg+As4J76B4cM4YfxLzXHHkiCM3GlB&#10;VOY+xC44jg4rjiJu7n4MLeuERGsA/LLcWob1aIaE5aG4d28nhMw/JFqnDJErKxAiAIhdvAhpL0Zj&#10;2MNhSMl3FV+nkR1JTvC8qwWGPR6GaUWdEbnwbURklSN6UynC5pbgL48Pwnh5JyU3iKCyin9UkJjj&#10;zFExs3l/hP/2wFGcy6P5kwaT+c1hWh0VMhxz49McDbI65aPaNVmYMicHzvlWOKWmSpqQLX3hPe8Q&#10;vEViR64qRnRWIbotP4vuq0/Bf+pBtJx5O+ypzrnizyQnV7ioaUSnOrhfAeLmlCB+YSViZr2Fb8Q0&#10;k7J2pHJY2d4gtSDRGXcV+0oeBxC9rhwhWUVolbEP/uNmyPstNQ9xxKUtTnZLsoutCs16cGTrE3tr&#10;RMx/B+EPFyI0p1g0ViWut96QnZ3dOM8uoMjPZ5saBeZXu1rt8p4NbjqSVpsuBg2MgQmz/X+E/+Qg&#10;DJcs0jM5WUelzBEqjlTVjvYGVruVjNEgWRgoUez8ZHueS44wN/0Jic75SXBKttpdhHHccgpSnW3X&#10;oWl+kjBch219xewpEiYuhd/qAsS/Nxs3Lq7CDWvOImB5ATxGP5FkTXK1fY5Q+9QWnra98LFloWVr&#10;18BXmjS96T33Zre/18y92wvrbpnWyrYdvrY3ES6fLe17ENAND7eEz5Q9SNh6GrGbygmShi6DxicW&#10;FLhPfvnepnnJHHoWTWKxuhzPQeucHeIz2cScCp+1C8ErihC6uhQJq6tw45Kb7KmJzhxEkDZq+3qf&#10;3e7G9lXZwhpL2w1hIDSgpuSQcV6F1SV7ZzrnVf4AyX98MKSiC+wixYXxYU90Fh/BKc8Ol2yxybeL&#10;JN3J+Q7OTZjDqfn5nFdIdK6osLjwuW0nRAqL82071wS2803X29vQnm9jzbO64J5HhqHzoip0WncU&#10;gWsKcefZvui+5HVYFpcjIOswfKceatmoZe/8IXjytT/j2YO9sftAb7z01A14+fH22LA1DtmPd8K2&#10;3Xfgub0PYE/RYOzd1Re7C5OxehvuD0W76XvQ/emzuOGJjxE+vdC/4Q2Zp1LR6csc3PrlNHS1DUWg&#10;gKrNTy/Bf9/jaIv8Cg/4DP8rgqYfRofFR5G07CxGrLrdLoxPABhzNXCyi3/FYWBzWFi0ZoVLD6HD&#10;OXHmpW1NbLskTvRqwiFsk5J/hP/UQMYg49N5JjjkuyNyMs5Vorv9Q7SwfYxWYnZ4yP+GqaHA0qgm&#10;CIFy/jyaCgO1sh1DpG03Okpsha6L+qDjnBNIWHUGAatK0X5uf/neH20mHUao+BLxa0ubNgh6vnwQ&#10;9n+egoofR+HY1yNw8qthKDs7CJXnBqP4kxRUfjMCledT8fH3Y3Dm4zSc/KQ/8rYkdfFDaEYxughI&#10;rn/xU0RbC+70aP7oR/fjvY+Go/JkPxwsvB9vvtcTL7yZjM3b7kJafkqKK9oNehWWhUXotuE0klZ/&#10;gocW/EmY3UOiMfDAYGhOw5SUNpv0cKczr2aZIVwIoD/mUv7TA+coVHKKT6Gz4sayEMcstzHJZ9jf&#10;bol2cWapUQoEOMJUKk23+7nl5wa62kR6n3kAI965D0uK++Dx/ffjudPjEO/mNuoBBM4oEECUIjir&#10;uE2jFgsftlhbNnLPeAbRuaXotqUaTe94640bkffjCJz5YRQ+uDASZ79Pw0ffjsG578bg05/T8cE3&#10;afjwb2NQ+XUqznyViuPn++GxBWPjg9ExtQqRW8oRkXcUAXMO393C48nzD+Hg1wTWQJR+0x+ln/VH&#10;yfGH8M7mrnj4bLdMN4ROfhMRqysQtLYAMUsrGwdYb7atEyGwG577z3Zz+0TAIALDNV0AQS2aT6Fh&#10;mG6kB81Pw2+y25tLdDFJ+Uf4Tw0CEMO8MBigEf2TJKvdiZ80PTjSYzDFWbeU/BTXgoJEd9v7aPNd&#10;JpJOpmLMR0Ow4eOBeP2jB/Duhw/gvU/74dCFISj7pB/2fzMDXTwajeyJwNmFiFxfiqiVpYNau244&#10;MQg3eTVdMQTRDx9Dt80fIGZq8R0ufo992h97vk9F9S9j8OHfx+OTn8fhwt/G4/xP4/CFgORjAc8p&#10;0Sanvx6FqlMP4LG7Bg3yRcLoSvjOLYDX+v0IW1TW3POGZyd4uTyW4eP01GTfRs/M9cdzC4LwYoYv&#10;nr3ZtUW2W8vxybCsOIKE7ccR/fhx+E8qvN+j6dqie/DaZ4ORWzgcE76ZgNu+kzYWF3s23yvaMb0q&#10;nQ66s64aMGbtnXPE3DxmQ9MKcepNUv4R/mODmg35ruZIDR1bLtdwS6m2um7f39vt7Fm4XShG81/W&#10;IeLkDNzxSSpmVPbDa58OFzCMwNGfhHF/Fsn/kzDvD6k4+bMwuDD3p/J72ZfZ6NYwdNpDaL/kGDrl&#10;VKHDkorFAS65p+7DuoU3L/RFyIJ3kbjsI9y48QM394f2buvYaMuXw3BCtMgnEr/4dTzOfJeGT39I&#10;wxkBxinRIhUfD8fpT8fgWGUvbLgtpKQtoicXw3/6IQTMO4DE7BPosOwYvMa8j5DMwwibKBos8wj8&#10;Rx6AV8p+tBsl7v6UcsRmVyBmXSVC5knL7t03OajRo+cGoPCbQaj6ug8OfdgLB8/0xKtn+2Dhx+OR&#10;bNuA+O9fQNvsqh7NEu073OnYi5PvYuuPZvZUOJuU/CP8xwaH6aDx8Sa59kDXTwrQ2nYS/mJOxX43&#10;Dz2/SMP6z4fj3bODceTcUBR/NhzHLqSiilL/19E4+/cx+PiX0fjwxzH44CfRAN9n4NypESj6ZDMS&#10;xCcZgK5LT6Hz2pPoOO/YUn+nFyvvxpvf9nfqBp+MFMTOK8RNj32EsPn7ohpErX3zLuysHoRXz/RB&#10;Xlkv5O2/G3kHeuKR4gex6XgK1n0xGktPpmPZ2VHok+h9vDXCZxchbpkw/vxKdFhbgYTNJ9B+9Sl0&#10;23gGN2w5i5seFhBu+hCJAoroJUcRubgclmUViF9difYrTiJgUP7kqAaPXhiKsn+MknYMxqf/HIHj&#10;/0hB+Vd9xQ8agILyPjhQlIInvngEd//6NmJsr8DLnhLIORgnK8R3+SP8hwcd8jUcVDrfIjX9bcLc&#10;n6VgZlFvvHGmHw6cH4ySC+II/zgSR/+WhmPiG5wUk+j0NyPx4fkR4i+Is/3DCJz4UbTAT6NEo4jk&#10;P5GC/R/OQkxDy+K+iF1QgahFJZz3WBzg9NjZe7Hr+EAs6ts3KUqk/SF033YaMdMrGrQeue/lP7tE&#10;XliNoG/vFx8hoF8Le2KOuz1xh7utR3pje474QjvEee4R1tj2DVoicUdrRM8owfW5H6FDznF4LdyL&#10;1lOeRNDkWWg2cTrajp+lseWoGXAfOw0tlk5DxPbZiLIWwbL8GOJyShA+ubyTe/M5b92DV473x74P&#10;BqH4+9ECfgH7F6Nw9nNqyFE4+aN8fjYIJ08kI7+oF5baliKaPhnng5SOf4T/3cFujlCZ0WB6YzWu&#10;RHE4jaFbJ3W6ubeDI1T0ObiYr8AuzxKdbS/A7+exGPzZEDwuPsW+74ag6EIKDp8biH1fDkcpGUWY&#10;/5Qw0JkfxogZNFp9g1PiJ5z4egSO/WMEqv45FKf+MRJnvknHmSIxx6omwuLisao3QpcUo0PWMXSc&#10;VR7k0XHk/vbNuhzvi6hzwmSwTE1H1OoSxGwQSb+gsqHPwJlhO8X0a37vZgSM3YGwSW/Df8ALWCGa&#10;jstL8u1OqYl2Z44yIUlAEjy1ENdv+gDXr/sAQSuK0GTehLzkmj0pDcw9K4zOfIYKuwciZ+1GdFYl&#10;osRPCrUWuYWN6vZDPtr9+gjanx6JLtXD0bMwDfNLh2OXmI2lF4ah8ofhqPphCE4KXSrO9kdRZR/s&#10;OT0Iz3yYglQRKqH2laJ9s3U/SiOTxs75+XBKFNpKP3A9mJQvdREzzf6JjpJxKFmXvbCe2pF/hP93&#10;QTqEIKkZvuWcBSfAGOV/l1QBh8We59LDtrMx909k9xCN8bh00m60EqndoToVowr74OFTA5D/jTDF&#10;38QxFtPj9N+E+b8VDSJ+QdX36aiWz1PfCyi+l+c/iFYR0Jz8ZjQ+Ecf6o+9G4YNvB6P8i0E4fGII&#10;9u/uhxer70CQB9aJ477gCLouO4nE6Udx59MPJuYYDKvLPu55PBiB4lNEPVWG9ssrEZb+tshpP7Qb&#10;tg8xiyrQUcAVNu5tEDjaWGkr37XDFZ0fawXvyQfROasKf1pZjeg1lfBcPskYsdM0jXSfiDFbzmcN&#10;1Kzk6FbMmgpY1pYjeHYhbp5+I/0yrmKWNEzvYv8GLezFCLLNR8ePRuCBqoHIONUXW6r6451zKSgR&#10;zXnql1H45KshOFTyIN46PRzzbAtws+1pMcXy4NJtf5aOBnI+SfrBg9+5h4WjZLb0HgImi4s5lMxh&#10;dALpD6D8vw7CELq5iCAhMCilyEi2c2iSLNpEEuhss9/27W4i6Vp/twI3fZSGBWeH4y1h9PLzI1H2&#10;9TAcPi8a5NthKPppBCoEKKf+ORYf/yTmh4CADvVJ0SKnfhAtckFAIZrk9I+jUXY+FZXFQ/Hu4b7Y&#10;WvAAZvw4Dj11ZrxblpuL25L74J9RhA5zyhEzrQI3b+/JkTORqi4FdHpLhGkt81cjfFUlYiVGTimW&#10;TysCxPGOX30MiWtOIHz8ZSDRmW9X1STtph5AgqTpvuqUrt9qsXhSzUYugxaGJhFAUpMKHTwQMmUX&#10;YtaLT7JeADhLQcLNWLb9cDNBQs3rnmq3Ova/ONNBF23rbXsCCd+Nx8jqYVgj5tnz1Sko/Go4ys4N&#10;QXFpX+wt6IMsTmJ+nQfPKtEsql3WWzwIHAIFtqrGos1ckjhJaUxUOqUKkKS8P0Dy/1VQpjCBolGA&#10;w7VUCqA8eJxfiagDD2LWkb547atR2CMm1tFfx4mzmiH+xhgxK0bg6I8jxLxiHIXK7wUcFwQw4pOU&#10;CyBO/S0Tn/4i8Vt578xQvL/nATz53XAMs/0VcWKjt7VNbtVUGKOZ/TQ8k4VZhel7I2D8IUQsKUfQ&#10;gkO47qkHpJLcQWhoEkrRLFsYwmfuR9SaMsQsr0DYwnyELNmHeDGhOm06hvBMBQnbpnMWwuzceYg+&#10;b3mhnWihuHVHkbj6BMKWlcJr0RSdCDRoUbMVl+2vJrBs55uKibYLlo0VSOQq4GklhiYRzUMaGaaZ&#10;k9UKV6shdHTRphkbqiklJlSBxKqd4htZ0eOLNCw9IPSsHIj800NwoLgfCk4MxPqvVuI62xrRLKhw&#10;sScKED6Hx932u42lMXa7ax53bBK8xi7LP0Dy7w7aYWYnyj+MlEqOWfCa1asqVfPFXn4MnT4fiQXH&#10;B2H3FyOwRwBy+Ns0FIiPUSCapFJMpwoxocrEOS/7LhXl38nnhVSUipYo/2wMjjKeF9CIE19c/RDe&#10;+8cYTP9xI7oRGD2EWVRbmbZ1spgR3CoL+3oPJGUOQfDMIwh6rBI+ywvQ6e1ewiSNC8hsMOt+wd4c&#10;ISOfQOjKw2i/4RgilpUhfJmYWo8dQ6ctVQi7DCRkfpY3+ZgPfGcfQdSmCsSLFgpdXAL/RdOYv+Rr&#10;AMU0taiBLPZk0qa5mFgCEnmn8/oqRE8rVZBwYWVNEJBl2xrncdkNBwq2m4scjbJZ50aaXmgdOfTe&#10;pkxjz0XQ1zlI+moEVlcNwp5Tg3Cw9CG8XdYHG0VDhdmK0Ma2F025vz5PTb8kJ3uKmHf5cDW3Dv8B&#10;kn93IMPYqow95PIPO84FOWJSSeclcpm3gMO2FU1tixBbMRDpItme/3YUCm0ZOGnLFH9jLCrFXDry&#10;1Ugc+WYUSuWz7JtUcdbFJ/luBEq+FZ9DTKyTP4qT/q34IJ8Nwt6v07Dy45W45fzL8LF+PtqDcym6&#10;s9CcjOQGKmUgY6sut8m2xD2rByNybhHCnymHz4pSdD/RF1/amiE331V3I4r/gJ3pjXH7M9chYOoh&#10;dNh0Qhx50SZiOnV8pAoJOccRkvmmDjBIm2FPckJKtasOOiz9JED8nYOIfKQY0Ssl3YIShK6dgdN2&#10;TymfuySdUpHjXCE+hiCXWot1aovguW8jWkytLtnHYZl8DPetvAW7xOyTNMmsT56FYHLSZfPmokaJ&#10;xuCHMLRJd1fbWbgF2qUuAkr+piDYgxaiSUNPjsf9ZwdhywcpOHR6JA7k98eyn0a7BtoDA11tE9GE&#10;qxYSrTqz39DWgz7KHyD5twchakNTuhlaQyRnamoqweHCVbT2JQjZPwgPnhmI3GP98LaYTHvEnCq3&#10;jcOJf47Hyb+ni/Mt/oSAo5BAEdOq9G+jUWUbKwAajTMCjvKzI1B8IR2vfDkL46mJhDHa2W7zakLp&#10;rKNjNFGkc+n/0PfhiI06o/2+aYG2GUsRvmS1+CLbETe7HLEbKhG8uBDBa55GxLSVCOuRxhXFlPIF&#10;9BXOnnVDUMZWdBDTKXJ5OcJXFiB24yl0WH8UweLMW4XpjXY6w3tcIrxGLIBlxhqEzytD1MMSs4sR&#10;vLAEQYt2IGLSSngNn4+4dD/Wz8pRrZapvRA+cgk6LluN0EUHELG2DO1XHEf0jFJELtsG3/nL4DVs&#10;HPLyPXiQhZTTwAQWRwod0aG1jcjqSN0VNOwHM501yer0uRUe4sO0/XEiuuYPQWZxb7xyrBd2HkvB&#10;qK/XuAbAlt6sh61HY66UpmbRtv0R/v2BUq6ms0Siqy/wEoK+mo27yh/EqqMP4a+/jBS/IxUHvhmB&#10;AtEOR8THOPJdGorEvygRJ7z8mzEo/iIVh+V5iWiXih/TUCnm2IGjg/Gk2Nt9bCWI+Dy/jYclOc8F&#10;ianOEBs6kcvKa0k+ahG7SF955pG1v5sb7qxuB89Re9DOWoSI+UcQN7cUsUuOI2pOMUKzihA8vQDB&#10;9z+qe9xRIGZXciPvVHGSuy3ugbiFRxGxiFt8C8W5LkecmFHBo98QLWmYQ1wW4j/rXrQa8T7CRh9G&#10;9JJSRG0RkKwpRtjictEmRQjKLEDroYfQPiMmj8tGyOytJ8+C/7iDiJhdjKiVRxC+qhThC48hSuoW&#10;OrtM8twPn8HPw/65x0QBu/pTdKxtUh6jYcYaWlvbLNqFNKcpJlrF7AtqmwbqrIs5KR1E/6PZ7t0h&#10;nrZCBH4wDGNPiPo81hNPCFj+NPTlrU05JF21U0H2x6Tk/5NgdByHGOmfuF54HMFHkjH71EA8J6bT&#10;XtsYHPxpJIp/ERD8PBL7vx0uJtNw7BO7+RB9EomFApRjv47FyU/FMa/oi10l/bDUtlB8je1ow+FL&#10;3TlI8ymZPodoCQl5NElqB5Ge+XR2A5Nce5/1c8PI/b5ok5YvPsgehC0/hKgFFWIOlSHeKkwtDB25&#10;tggxaVvEhHIXgImplutKXwP5xc2RkLUDIdOLdKmJZfVhxC4vQkDqX+kjmGW5ot22v6DtrHxETCxA&#10;e/FjLJsEKAK+8OWHJRYhdEEB2k4/jOuz2ku+xuEUbZfPRuCSAgWTZc1BqVchghYUI3xmBSLW7BPw&#10;FiB06guwfdksj2dzqROvdJVP0do0K7nf5PLg0DBXCBXJounpd4imSBRhUFHRxuPn3Qj5Yj7ufP0O&#10;bKt+APN+eATt6ddRE6mP9ke4GCh9za+XBJXKYs4kCdOIvepiOqpqRtkT6eyqqlfHkoTNptT6HB4n&#10;RuPOssF4TDTD+2JK0Xza991o7PvHFFT9mClOt2iPcwKSc0Px/qeDcODnETj4I9dejcahyqF499wo&#10;ZP30FG7QTU9iPtFW5iK+CrtF96Cb9dKoozLGd37SH+Gn1MvakPVGToEzbpjeBknr26H/E95If8EP&#10;E97wR/oWPwza7ouhL/sgdWVrtsPMh8zBdjVC5v6W6LnKG3cub4fkXOP9HpIXaUNpS4YMzHVF941t&#10;kSxphj7to3kybe1488NesOaZo0byzq15nrhjs7eWzXfulDR3Sv1YFtPzt97ZbbgzUR1pBYc6/TXt&#10;vixqu7U+VwmqbTh6ZaRj3VWocaaeGv+z2bjtsVuxvngkHrQdgbf6M/yNfc16G+9cEjkoQr7g6B77&#10;xSxKfpI+Iu3rCcxX07J9HNS5Gvj/NwQh3MVhxYux5hkZlQBRomhDRKoRJPIbsqv0jCj7VHjaZiG8&#10;sCfSix7EE18Oxeu/puL9fwzHnl8G4p1vByH/wijs/3k0DojZVfC3kSj6ScytC2J+fSBgqZDfxe9Y&#10;8tk43CKaw9eeGuJpt4pjTDODcxnsYPVz5NNwXCXye63INBKF+man1rThIvMYv6n2ueT5VYLj/X8l&#10;mlnVGa703hVi3e2+hsB8zC9kdPV3aJJxMtf2BCL3DsR987tj6M/iRwrjeq5PBudmSDOad8ZgiElf&#10;ThRzQ9zlI2KOupr/1htqv3tJYDn/G4LZoJpIiaDSutb/ZFbj5EOpNM0FjrQIUPKT4KqTXmVo8dkY&#10;3HY0GWvPCzj+MQbvChDevTAEu75LwZt/FxD8OgjvftEbL37XD/kCnALbaJT/koaSqsHIPzwU2V+u&#10;wu0/PQP/qh5h4hvk6RJ55Io5U6EST8vWOkiH8ARExv0SacLwhEZ2FIHMaDZNg/GeIXHNR1cMjvbW&#10;jgTZFSLBd3m8UjpG47drCfXkx/bV126p82/aWNMWM6jUdjAwmTBPJ3fp07jQpym2ovmHVvgMScQN&#10;mTfDV4SiE8T5lzSOeEl7mFft/H930MllrUPtdsv35EYUyo76147mm//fBbPgy7XHJc+4j0NtYvED&#10;+CkvOXOuoGQFmtj+ioiPx2J02RA8dX4cdv19Ko7YpqLil4kovDAOe78Uk+ubsTj4fRoOfjUY7/0s&#10;5tQPw7Dvs0HY80F/PPNtOoaKWg8uOQfD36BjutfWFAWfuCPf6sr96/nGdladuWekeidTJEsHOWIt&#10;YtdIMBMgl4DEbNvlHc12skNqR50HMZmvkeO7CI3fxLrS8VmtMi4vR+vB57XzY7w8T/nU41L5vb52&#10;OwLzZ97M45LoMG0cfgdHBymM9gvt5XNnOprZpG91wWSSaPM8bqVWgDhoyDx5/vG/ZBqx/jSJa0dH&#10;29lW9rWUoxaL1rtWNLP4fx+kMBLRxc51Qvw0KqQdYv7P5zpRlWdMBLpymDGZJo/8/40VYQf7YOn5&#10;kXjm6zHY+flo5P+UgbeE8Q/9nInDP4zDwa/HCiBG4V0B0L4fJuHYlxnYVzIYL4p5NdX2NgLtOfDk&#10;+iazQjy8gbvsXISAxukg4rjKJ4d0+V3t48uZ3wGAWuE3QGCQZySwts98pKH2c0Zt6xXe/1cC85N4&#10;STkSfxeTsc3m59XafUlg/masKdP8SXCl/emkI1/6QPIyRs7Y5w1SHXtT+JyjeYaZ5QAJ82I6avia&#10;Ouj/Es1//6WgZTh8lcvaYMbfRbt/ObCh2agSM8fOcXKXneBwqNkRQrDMs3BDdaBryye68LhNt5/e&#10;g/8P03D3if5Y9elgPP3LCGz/xzA891MKXv45Ba/8YzBe+4eYWj+k4N1fh+LNX4fhtY+G4L2qNOSf&#10;GoMN36/HLUKA1vRvTOI3IPi04fxujOBQUrloFEIZFTXTkuFqgYSjWRzfz7NIWs6eV8ClypgvcPLr&#10;LXUX0IiEckgjY9VurcDnnB9hJECARGersX2Y+ZMR1DGuFWuYtNYzxium0x2VooGTkuDEMlgvoxzG&#10;moGH+vL8TbtzUOB8SbuvzDhmOQoQTqySxtqvpLH6Ixz2Jb1N+vMlDWZaM9Y8Z/0lenCJkfxnANeg&#10;L0/DpzBjefUGq+5EvdjuMOE75iffGxSYK6X5nWlJO5aby0Mx/j8ACTN3EK5BkjrHVqew9J2NLckV&#10;Llzwl5hqd2bkd6q+r7+GZ1hVj8aU8p/uRJuPx2PoV2l47m8T8NefUvHy+RQ8/eNw7BRnfNc/UvHm&#10;T8Pw9k/DsevbYdj99XDkf5uG988MxIvlvfDAzwsQbLO2bGY62Iyiygt43i2ZWtd3scO14ziyYnSe&#10;2KmOtHbTJDFmn9kgfopp4Fr2GlrI9+afSwfuF2BzxTGvUBBzQv0ajnQxrcRLCCz/OyS8PueEn5qY&#10;RlqVjv9CvMh0Qm9duyZlWYSx+cAwZRUAV3q3JrIf6mu3RHME7ZIg/6c3tsAq5QnDGXTUdgptdf2X&#10;zqWQ+RiN+l2exyVBfm+YlC8OPc8F43lmnPsx2kCQNJHPWstqrh448Une2rkTzVLEStFjYPNz5TPH&#10;2TsH7hPF5EsSc+/iBGeyCjPJ//85SEgAxoYQswm2LFGxBZ6cuBIQNMV5idX25qi+0By2nc1wfnJT&#10;qzXPJV0IbRuIVoeTMeDkUGz9WwZe/Vs63vppJHZ8NxLP/jgWb306Ai8fHYAnSh7CE+V98cq54Xj+&#10;xHC88sFYbPplMe7mmVM8NC5VpAR4LhbnGRhNNS/RYOaLTqKaehIvpnNExzOmo5MvzmWeaJ0dO+Ce&#10;UwB3PTAuO7ux2tnMY7t80u5OkrTCmEoJCUJsZVB1UEXa80A7SjUCRd/T443MyFWzjqhLQGr/Xzvd&#10;zlrPVSI2TGSbJSQmwlk1KMJUaiYJPbT+egJ97Twlj9p5OtpfR7vJnGwL26SNk0DpTBCS5r+ZTad2&#10;cGhmEzC1QaLPa0V9h0E1i/iMXD7D1QfdpF5ikpm+E4GqwDdTXzVwjwsHH27bNbEJzy2QfHmYRQtp&#10;p3HCPufFsm2Ne8PmlgQpR4KOrv5bQcKG1W4cg0GYhioBQlIDcN2jdyJq3SIEzHwB3hP3od0kiZn7&#10;4T1mHwIn7EDI7K0IfHhID/TouD8RI7/qgw1fDsWz50fg6c8EHL+m44Uf0/DWP8XkerYr1t3k6r62&#10;e+Nmy2cFN9jy8o14/Gx/DLc9DC+raCv1PXh+lH/G7Qibk4boLaMQ+dgoBGwdAc81Q9B23XD9P3pb&#10;GuKeGo24Z0cj5pk0ROaOQpikDd2YCsvakeiwVp6vT0PY5lHwXjUcLacPQ/Ph/RV4iZRs4shyVp6g&#10;4DUGbfuMQNthkm7oYDQee7Nh/hiBna+dahI9UDrDD2/5OjfsnwLf9SMQtG0kAh5P1U/GEEeUOunn&#10;E/L8KTM+k4qApyQtn5npvBcMa4px4QSKFmiYParFCUgFo0daMsLYRmm75ifvabnMS/JkfjGb067c&#10;7mEDatotQdpxCUiSUeHigTujGzWImR/guaeFDrwwGHzgEEKMF/0Vkx6q1R3RyNfxbiNd89bmnjXw&#10;6PMsXB98BIEpQfJcaalJatGYQZ5fDrQGlmQpt/WmcLRe3xdeY7fBZ9S78B+3F36jj8A//T0EWrei&#10;1Zw0T+eMhLCWO5sJUJR2Zl0uBfzvCaykmUlD+hI6hq0jUznOSZSi+20tseSj9oid/Doi5xQhZM5+&#10;RC0uRcf1J5Cw8QRil1YifO5hhM0qR3zWUXR/5Ayu33qmYctRezujWX7ZHVj93WA8dkFA8nU6Xvo+&#10;Da/YByLPJibXVP9GGxq63PMOAsYcgkuP92537tJeJFTzZDKtSEk1fygNQ8csQ8ikw4jMKkX0hkrd&#10;CRizmhuPeBr7McRPqkI8t9guqkDc0mOIW1WKOKmPZclxdFhTgcQVJ9AxW+q6sRJRq8oQNK0IPkP+&#10;Ko3nngsX3VBkmBaM7vB78KCAvVDSFcB33AKVwLUCaVUtpoKYM6544stmSNx9A1qOek/oU4zY+dyz&#10;fuUYs0TqtIZbb0sRv75K2nEMsVsOIXJlCXc2osOcY4hKK0CjgfdJKcIg4j+Y0nynmBpJVh6dJMzk&#10;/dBzSJwtNFhxDNHryxC9SOLCUliypRxpY3spo+PyY9ruhMvbPXSno93aXgna5/kctjfpYFndAa1G&#10;HULcyq08MlXaq5pF6xSWbhxTZET1d5hH7cDn5teLgeV5jXsJIQuKETSrGA8uaS/PjL0yZGCHSSdl&#10;aDRMsZbUHjqKufpCEOJmbEd8ttBq0SlELytAxMIShC4uQtiqEoRtOoKIhysRurocfrMOwmvQW8jb&#10;7Sl9R/7WBZ3UflqX3xskA4c60qE02nDJtH8paaZKIcGpmxE+rlA68Rgs60sQuPowglYXIGR1IcJX&#10;liJkcQkC5h+G96zDaDfnAAIWHkaHFccaNh/xVhI8N5T0wua/Dccz/xyJF/42Hq9+P0qA0hvbvuuL&#10;J0Z5ua+C58j30XFlJYKmHnLxWRZp5xAiO0+XjAuxuaTDK3MRvDOkzGVFCF8jDLFa4pIyhGeVI3xV&#10;EeKnFQpjFCJ23VHEPFoJy1b5fY6Alye1Sx1jlwrzCFjIUCEri+E7qQitU3boalxKMzKHlGXutnNH&#10;8NACxAjDRfC6hVlLuIpXZ+NJL6MDG/AklgrxZVAgNOry6o1oNVYk2YpCBK8tuhizixGyVqJ0rMY1&#10;JYhaLlHqFjO7DLHzpF4rKhC/tkwYskqAXIiICYVwT79dgSm2u9ZN4vb94jPlcIBAmMlnzHNIWHsc&#10;lserEL6tDBFLSxAuAixM8o4Q+liWS94LBZRXaHerlFcd7ZbWKDNz+NQu5ibL4f/o/HQn+C0+gGjr&#10;KQQNnoosMW04YsXzuwx+0ZXaTFrzTn2Bmsd75g6pSyWiV1Wi/7oE3cDGOTX6JPK7DpbUAolEj8AU&#10;qWvikS4IGbMblulCo3UiGJZUImz2IQRkHBIhJppk8l4EzBABvkDolyX0nlcC35FvYe+xprBYdNRT&#10;QWL4178/mI02VJLa2MIoE3c1wQOL4hEwfAcCZh9B4MoCBC4oQMCEwwifsgMxKychZtmf0fG5eNz1&#10;UTju/zgC3rlR3Vxuvucmt+D5Xi6dHwtB2BtLojHrbBo2/zxSXOEhyPtnGl79eQx2fNUPT5y8B5vu&#10;atZyObwm7kdi1mmEzmI5UZQset1ZAZfMJzdK4pm8fmO7wDLqXnSd3gvXzX4A1019AJ0zeyJu6n3C&#10;CL3wpwkPwTLzRUQtLBOJKdJlyfu4NftBtJ91v0if+5A4+X50nSXvznsACVN7Inrs/Qi475bMzO1u&#10;OrpidP61g0QYg8KEE3XIudsdvbf5ImjMvWg//360X9jzqrHT/F7oKvXvOL4X2qfej+4ZvXHLYxMQ&#10;L1I+OvsYgpcXoW3GTvi90dKUgLoKmGU6QEKTS0zb5xC35ijCN5YhcNUbuG71Q+g6sZe2LWF2T6VP&#10;lwn3X9LuzjPMdj9wS2+z3eaI2WUgSXXG9W+0h6/0d7y0329cEWKXjVJ7P9fqauXqbbU0DHCYvPNb&#10;zXF5qB8kCj5NaoCkUZKY3OITtkObKa8hYIEIAgGuX2Yh/Gc/jgihdcd1nXBXWQhu+WsEumR1Q4cl&#10;yQiftRr+w9+Fb78sPVuA+dF5Z/wXNIlKRo2wuyRSg9yxLAHhg/MRJSQJ3ywmh6i2tjPzED6vJ8ps&#10;Xjh3rkm1PdDVfgHNq6vRnEeJHk5H0sFBmHEqBasKEzFlexhm7+2DFUcn4ImvhuGxf/ZGrm0Inv/b&#10;OOz8fAie2X8r5iQ4B4n9bD2MLmtPIlQkYej6GGMC0jjkmiBRraaOX409LJ/5TnS0rQIgtVPtdk+E&#10;jXoMEXNF7S7lWVaviyZqksjRKeYlDMel7ZJOIk9et+oap094qMFB6MgZ2/97QGK+40KwqNTXETHm&#10;zTyuFiWdtCE5z+qiZ/VuPd8UUdPzELvqOKLXlcJ35l7477xB0jRM3xnWWEdmpDyWu19AYqmwGquC&#10;vdJfEHNTtO/qI/CZ/rwOnqjTn+/k2FprlTy03Zz4q9XuHMmzpt0iIJn3pSCRenbNS1SQxIk5F5Uj&#10;knl6MW5Z9wB2n/ZkOxw04LuSh5pd/F5nuDaQXDwBn5rOeqG5CI1c+Cw7hJCNxfCbUoB2KwZitDjp&#10;0u8Wi9Bc25jcKDFHwF1Q4Ixccea7ru+KxEVRTEPNq4MMIhAc7f2fBDbQULsCErfIl30QkP4KYhac&#10;QPuNRxEl9m7w7I0YY2ulzGCoamlYkm7Usb0JnwszcfPBPlj400is/nsqttkG4JGf+mDjmQw8UW1F&#10;3jkByS+iOf7eD499MRovVQ9F9q+DkeDu3usOAd5xdBXbnBfmxDwcrUtJyEDmmLhKTgZqFwlsqC6+&#10;Y+Plt3zDPHNF2ITHES5mS/jDRfBduJvP8sjI4ltJOpHGAjrDoXRSO1fzqDXn8HtBwmiOxUtslKxl&#10;1frtSlHKMC8tdSugxPZ85FYEipkal3MUFvGnQias0sEDYRimy68Wv0feY7nbxVxQkLAPvCe9gLit&#10;JxCyvhDek5+TPvFQRmf7LpbH+tTXbqPfLwGJ8EL35zrCd9EhxK88joTHxHdaW4mQjPfwp9zrjdE/&#10;odVFc6t+gDBcG0gu1ovAXp7XTvyodxAoZnWY+G1hs9Zxtt8PNu7nb1jAbQ8UJKy/RBVYnO3nmQIi&#10;TMg7Yeiho3XyO+P/CCRsoEEYBjJiy0lLEbr8COJzj6LD2lJ0WrCSV59Z8pJddMxeL7wxiMlDzr4a&#10;gOtO98LMXwdhtTjjG//ZBxtsg7H1n8PwyHcz8OoPC5H/z3F47vv7sfXMfdhYNgSzbZsRJ0Bq0shn&#10;yN1iupWpJgmbUwLLIxZtELUJG2RIXn5KtOoaMVaT5UskQzTi7L/87o7ojKfFERb7W5y34Plv85nk&#10;4apzJ2RmY/6E0UVPkdeMjA5WaVMPSLQOZjDLl6iE12uiGZmHmeSKQX5vxPsZe6SjMXx3+qHlmD3i&#10;p4gPtaUMMdPfxks/+cNu0fkQNQPZ+SYTZilIko0RuKDMl9B5vTivy8sRPPpFDq8KqPSeRJMuUjcB&#10;x9XafVn4rU/yUgfRJMIDWZXouP4s4tafQSg19PjXkPZzCPqM80peCk+2l+agvlNfqB8kDiGkC2L1&#10;/5sW9UPEtEpEit8ZMa0IfY50ZRpz4EAnedkuifzf4A0Czfj/2upVO8hLiiRHNB9LcEgCsf86vNsZ&#10;/pMOIWazOJNbjyJ65jvC6m2m80AAOzwLqKa/FDWdj+Zfyufxxeh8cDhm/DRBgDEZT9kykftrGtZ9&#10;PgjZX/YTwEzDa7YFInsysfPLB7DxVG+MpOZJthBoov5jx98Py6pSdF4t5tbMInTeJuZWDUgEIBfX&#10;5zCaxNH6ajqR3kKoJjoGb0l7Rg9isGRXIFQYTpjdvGqAzEZpUxOVWQgQwwSrmQisEyRXCfIe3zU6&#10;+hpCamKOs84XRC7KQtiqYkSI5guaU4zOy/u1su1tOtmGpkwn+RmdbzJudpUAyy7ahyAJG/sKui0/&#10;g9gFlQgdoSCRdtJ84v4PRx9rnWrHWu02mNAMVwcJBxVWFOvIWFh2MQLnFMJvxA5BMA+DEK120Tep&#10;N/wekFDj8SqNjunzYVlQprs9w8a/zXLJA4xaZ6ONlwBf/mfb9Temo3A1f6o/mC9rpvxuPtaKGfu1&#10;JfqmP4Oo5SI9sk8gfn4xHtjVNc9S4cJ9Al/uRLMkMbF2cma7AJ5fLETCnv4Y/0kaFogzni3g2PzP&#10;Ecj+dgjWfjgc2V/1FdNrNJ75cSL++ukwbPmoDwbY8uF3bCua8tIdvXinkziYlhWl6LjsmA631oDE&#10;6GiptPoT5jPj+cWo/5sX+LgjdNKTCOUI0uZS+C1+U5/J+2a6K75vmDLGp5RXJ0iYnrRivUjD2lKZ&#10;7/I5NV1dUdNS8nbccA/i5x1F99wyvUy09fQViXdLufniU3BxJuvKfuKaN7OuBEkYD7/mPE7ghJfR&#10;/pGTCN5cglZztuv+HGq1Wm3Tikng91rP9TdHu80kVwdJHE9/mVaIji+vRshc8U8XlorGP4gg8RM2&#10;ftiCtFeTxxRcdYZrAQlNLqkDZ9Z1Nr2j0N4i1kz4hjL4jX1HftfhaDNqn0kDf1O26X9w7wpBwnwN&#10;4VBfMDN1gERf4CejjiaFJHsiZNZBJGw5ji7ij3TKeIq2rlTa1Yad0gkiAYVZsrPTG/8yC+GlAzDm&#10;/Cgs/mEsVp8XX+SbYVjx3WABxjCs/3kstv3aH+vOPYQtlYOw8nBf3HMhF82Pvax3gLjZUNWYy1jQ&#10;ZVZvRC8rRfziSgSKU3Z9LZAYdrQONVL9qvlAB0zsTs1DJC5/V3BzLiUw5TFjbmNBIdplvqHPCDKD&#10;QZmXtrVWu0kHY+UogSjPrhEkjchURgcI3S7Gi53A7+b/Znsc3xveg9Ne8Bv/MrqvOYnrsz5C5JhD&#10;ngFrg23GTHcjToAxnZRjtJnf5f10EU48X0tB4i8mlmXdUfitKkDzyc/QT6mhl7zHUTeRopzHMYZV&#10;zbabkf87TBWtl86TGOA0QHIdQcKtyyLB/aa+j6UHohG/cAuiZonmW1yBgLkF8F89s2WXL5sdO6b9&#10;UOOfMGoezLtWuUKPawMJ+9swoZ2QsHkiIjeKr/aY9OnEQwh8uaNJD6WJlmMGycOkmcE/fMal87zY&#10;SQ/guBaQMEgmNRKQGfEAMvEzPHXvdXTuQHHUStH+0aMISy/G9UMepGrnYkB2Vj7vACExX0OH04Mx&#10;9qeBmPnPQVjywwis/HI8Vnw6GmvFaV8n/kiObSi2ftcf2QfuxaIzw3EHz7FiueY6IuPMKgIzfmIv&#10;YcRi6QwDJLc9HsvGSBpGlmc0nEQ26u/4XyWFPtdRmwoXBAzdhvZLKhG7uhJtp7yuZokyb83Y/pWI&#10;auRDosvv12JuMZ357m+Irkwtv6mpYLM1JhNwMETyN6444AiUZcFChCwuFvOlDOE8gTHn/lZblzXl&#10;YRTmyN7Fy3jMwLJ0cSDnKtgun9HPI3xdKbyXlKJV+rMEDtefUXiwfNJa62G8yzqRljoHxoV/+eZi&#10;TM1cgu7DuGg6NcB1uR0UCHGrBRArCzDzSCiK7c3h3TsXgTOPIJoHeIsF0C1rGCfsLNZk4ROr0zFs&#10;bUoBSDrAnuwiDqY61Ib5VD9IBNBGeqWhSP+bysX8zziow/pxm+W9RRssbfI96Acl0VxnfSlsDU3B&#10;dxgdvNIgVwQFY47kT2HB5/UGefESkHxihbtIEXccExvTe9J2Hc2I21KJoNH7HHanmiI5olLFAbYt&#10;g0/lKKR9PBSzfh2CuT+mYOmvqVj23Tis+GoMNghgcmxDsOFnMbXE/1hkG4u7bPvQ1pAMnEVXZlQt&#10;oSea14CEk4libhkgaehYb6OVriuoxCZIpAMCUreh44rj6LjuONpOf53DoMxLYz2BtCBR/yc+iSPw&#10;fYLfsIN1PwUjpRoZ3wlJn3vg9u1dYOGwuuQbsKgIvuNewVP2Fpm23m7nqRnJMExbK2i+kmcS14oR&#10;JKyLz5gXEL3lGALWFaPt1Bc44qRSk+kNRjfaZH6/JIiJJM9VMOj/IrgUJKYEVma6bksHvU8+bk0F&#10;glbuh3V3gAL8xo/90S79DcSsOoA4Xog64ShuWHQ/dp3TU2gkOu1FJDWL0EAsDw7XswiWdQ0gEd4k&#10;QAzzjf2WfbAZvPu/i6jZZeiw4QSirCUIHDRPBIUHehhrzKrCaAnoOjTdOyOF1YCEGl+f/Z4gL16q&#10;SdLDdEMSVtpbw2vcXnV8o9aKkzb1GV1rY4CEqtzDthneZX1xp/gXE78ZhdliZlm/S8Pyn9Kw6lfx&#10;Qf6ZijX/FLPr62FYXX4/Zgpg7rK9Cl/7S2huMp/BtFq2teF/GkgYaA4aXwwzT+im98Pr8p58AUlw&#10;2iui6coQtaQM/hPeQY+yeEnrWOint/7K25fUl/UiLS4BSdDwl9BlZZXUsQCBU1+VZzyrS+mlbRHm&#10;YfnK8AYN2C5hxALnxIJUZ0rWXTY04ZxJ3SARTRI8/SCmPhagh2RwDq17fiyChlQgZkERIpYVI2Dq&#10;Afxp3R1SN/cKK1zOi0nNA+/MyitQGbV+dYNE+0Ci6bhL33KRaYesZBHah/Va8LgVFYibXYLoqY9i&#10;0g/tvLwEnBx6Xw8P+swOTaplS3B8r6nDtQR5Sc0L/c4XxTFM573l926PRLvpBxAl/gHHoyOz5uoE&#10;lTSiSmxl23vwPpeBm48OwNi/DcXU79Mw/7NMLPlyIlaI/7HGNkziIGR9PgRZlcMx7/RA3MobpWxC&#10;MF7kKQWTCGr+SLnSGf+hIJE89FNpK7T+HB4cERQ6eiBm63hdZxS3qRSR00sQkT6HJpmmhd25IDFV&#10;T3K/XPIxT9LiEpCEjngB3bNPImbdSYRueBX3/q0ruh6PR9S5WIR+H4OEY3G4uTAed1Z0wJ0nJH7c&#10;AX8ub4/45zpiqK2pd2oOh4x1DVb9IMkowujXAtPFmc6D1cXrNlsT3L3mBkQMK9a1dGHrSxA8420M&#10;lbJXlDQpewotjCUgRn5mM9gQ53pBIu9oUmPuwwmZWW74XGgXNm4BAscehGVhBTpuOI7ouUcROOZt&#10;MTsnu0YXBlqsXH+X5GS1WhkNYBi8rnVwRD6vN5gv1oCEE3GpVIu3bOwIn/miKZeWImR5IaLmZ0pi&#10;1zyLxcWebHH5YiZuOjUUo34Zhcnib8z6x1jM/mwKlpybglU/jcGqvwtA7H0xt/xBzKuehV4c/eKe&#10;Az0+dP9ZLlVvrEQyzA+p8H8mSORdrtJVpucaNFsJmogf5orBf41D8ARhqpxKWLLKETnxZXz5ZTOD&#10;OdUXoJmlfsTdDilsBtaLtLgEJIEpL6MzNcnDFQhcXQqfKQfRbrixGtt/+mGETipAVGYxoiYJGKcW&#10;I2jSEbQbtQ8tHngHIVtjkSQ+CTWXSux6QOI/bR/GPO1jFb/DOGdM+u2TAnfcNHYQImYfQtRGMYHW&#10;lCB02mtY85nX3TusNH3U52FMTIVzojrPBdcCEiMaIHHVc8fIN9SUoWNnwG/cPoQsLUaE+ElRCyWf&#10;uSUIzzyMmIVLkPRYJ/FzPbTfRfizbZKHoz8Yf+NDXjHwJUb9TqIIgXitAW5b0RW+Cw7rnEUwF8vN&#10;HZFtS29sO4amPw9A8Jl0DLwwGpm2cZhtG4k5fx+HeV8JSL6YgpXfjcHKv6VgdtU9mP3tCNwrqjKI&#10;d4hr4wzt4Yg1TM+FZv+RIKFTLUHyEyZJFukmbXztwxYIHyKOtvU4oraWIEDAcvvTt3E/hJTpwhPf&#10;jfQ0iaDHMWleZmC9SItLQBLQ/wV0XHAMkRsqEJJ9GP6TihA0liuxC2FZVo72wkBdFh9HZ6FH++VH&#10;EbWgFAFTDqNFv3y0eyaaJrRtv58bmbFen6Td/P0Y9Kov6cg60j/NegMthb6tkbhsKsKmi8n38BEE&#10;zKkSur2OR6raCLO6VKDCpSAx0Zkay0pt+ntAYjC4K5fiyPNGOoPOtWMhT92AJmMe08WuMauL0Glz&#10;Nbo/chIdl59AaPpxAdAiDH7GHzs+4fC/sxdP7JT2sG0mLZX3rxqYUF+olZA2qYLkjsXd4T+/UAo+&#10;gbDVBYhY8JC9GM15KX/p3fjLmfEY949MTBRHfPbfxmPOrxmY9/MELP4+A0vPp2FRaR/MOvOQuIS5&#10;aEdVK7Uhg14ExxUY9T9UkzgZyyCoHaReHK7tunIwwqfuQ9SaQwhcVCKSfgZHE7nERMrUMwBUOuv7&#10;1wgSX/FJ4rKPIuzxI/BdWQafye/Js33wE00SNPcIomYWI2Z2MaLnidSdWyhtOAKv9L3w6L8TTZ6N&#10;lfbqAIEyT30gab1kH9Lz/WgNEPRV6bq6oCnvihEaiymUsRh+c0rFwT8kwvUAwqc9bJhItsa8uJS3&#10;AY/maulrAInZZLbZ2E8v7ZbIc5obEihhkmceRwr9XrpDDyKPX3gSnddWo9PGY1LXEoTMrITfyLdw&#10;4/qbpL5NCJYUq64m1nz4aRZx5aBEMAnOTz4jyrvZMt1w7+KuCJ53BAm8KkBUrO+YVHs12pVMwN1V&#10;/dBPtMaEX8Zj8t/GYsbXEzDzpwxYBTAL/zkKiz8civknx2PQz7sQzBEwqjdtME0rE5RmrCmXQaXs&#10;fxpIUu26571CHMnEVNGmvassCJnxHsKXlCN03gkxF95uEvyKFxfmsbwsHjNq0EXqqiM6jJfUl+n4&#10;+6WaZMhL6LDkOCJWFSFwfh4qbC213lzDxuF8MohxQIZx2arxmzt26Gcj2u81dn9dIIkVGrReuEdH&#10;t+w57jSbWJ/8FDGFkNeIt3Zh/EvNETh5vTBooTC/mF3zihC5aAb3gHDLsTUXrnD4pXWDROuidDCD&#10;HiQo9emdCbfsnaKRuF2YfEPQLBOfuftz14mGXoWg8aV6ZR/7LFRMMN+R+9B1052qfYxD/urlAQ0k&#10;Aj91dMsgfINqkWR321PdkZydiPCF+5Ag6it6QznajBx7aDk6FI/FYHHGh3ybgcyfRmOi+B9Tv56O&#10;OaJF5tlSMe+XIZhzdjjG2KXLuCI4ySoMK+WQ0JK/dr5KhItSgbOgWuH/qyBhOsbanVkTkoy5pO1Z&#10;Yo4MONcEwTPX6H6WyLVHETL7ADqvuyNHHHQrxMmktpE86DwzOkYdLw9meZeCxD/1RXRcewKRwpS+&#10;U17kZUJ5douLHn6dLAKpGq5cPmQ7j6YcPJD39YoEbmJLLKB/kNyIDK99UacmERq0nbvXGAK+V7QH&#10;LySVOiPFtRr5rrnIddUzD4a+FoiQzJdhWVOkcyhBkw4hcvxQpO/ULcc8vEIa4iJ13YGo7ApEiob6&#10;LUj0uCCha01/cS7EpJMzNdIOibyffkcB3PVMAzHndCVw9NobBaQ7YFkufba6HIELxQQd+R7Gngvm&#10;XhjS0Myy7iAJWZhKeIn8bhz5Q/QOPRwpzl4ZOj56SsyCSrTtveThVNxzYo6YWP0wzHa7aIoBGPvj&#10;dMy1zUKWbSKWnRuOqXseQMrHExChoxmGtlAGulo0q6Lh/xpIHEJG0ulciHGGlZk/6yy0fXyXOOpk&#10;ZqYNfO5PCFoibdt8DJbFhcLYjwRa83VZhRZqBv7viOajS4L522UgGf0i2q+tQojQrt10sUBqlmtc&#10;vnbLocVVIku8pJz6QSLMzM1XC94OhE3MSOkzHbWj0GN65infc1IFeLc+7YOA8e+KX3sccZuOIlJM&#10;r84b75ZCVEiqhvMb8TLCF4tptrkSfR7ryNuzJA/G3wiIy+taO5i/adnaZ1yZvtPWDG1HrlffK3bN&#10;UcQLL0RMf4xbKcjnOtVBbVZXYEWYsXzRzuX/PFCMTjQntBCcfhAdnijXpfHNb3ppRVenrh9NwUjb&#10;dAHK3Rjy6x0Y/PUsMbNmYdk/xScpH4Txn45DZz3/1WwMP5mvFlhP+L/qk7B9BAnTm4808Dk7LZ9r&#10;hfpLh3mnv43wRRWwrC8TO/1d3QZNM+F3BpYj8XeBhO9dTTPVDtcEEv8lhxQkdo5uKTDIR9o3LINz&#10;Q1aIXytaAfcV3Ijo2fkClKNiChbDd/xuDN/ipyOcpGuggCRsYSkCtxbiwUcTeJAg82KeWqFawVGO&#10;xCsChUF+a2iM0EmbOWgS/0Gw0P2vaiYmbDiOsAmH3QMWevOwCmO4W9LUFcxCLwVJljn5kmP3RMiY&#10;J3S7Z2RWEZomv5fkEda7YCBG/GMaJtlGYNzPKUg/PxlTvxmLaSeHYsJXo9GDcyE8VsYsQDtH87uG&#10;8H8NJGQeto3pzHdqOk+ekbZ69hYdXITO3yjC5rBokBIETytG1OoRksjcMvv7AsuT+L8YJNaGPPNK&#10;20ba3bS8nw5B8zbhgLml8H2oCNbXQvCNCOKQMa8jcmkRgrcUUpPUAsklfST/a5sdv/F/4wfjPDT9&#10;LoH1ueSabfZ58Mw0hAsfJ24tRvjUUkRP7ai/GbxQN09JQcIAwpi1GEeeiaMpjMHTMyK23oLYjHLd&#10;Rtpq9r5WuH7hyd4ChHEYbRNw2GZgNoeBi/tjZPEA3M8l77Yn0ExnmVm4WYGaBtUT/g+CpGaiT9Mb&#10;kZ3p6FDjCJ7Ed66HxVqCBB70sKRUGGOrmhqpO9wtOu5/bfRxBEf+/2tBIuXy0LuQEHi2mtyqqQ4U&#10;RE8bBZ/JBxCwqFic+IOIm/sqln0Rjogpu0VwlCNkcxGSpQwR2DTftDISzDY4hFFtkGgk/dkPmtbs&#10;Aw4z6w5Oba/4PkEb70CQlNt+4wlEzylH95XXScaX8OhVg2QiDKUgIeK1o0yzwSkpKckpzGNIG0QO&#10;OaAbrQLXljZ0HfbqzNbhN/1jovgkUzHDnoFpX6Vj6isP4EHb0wKQnbqvxMGIxuiEoxwj1MkM/9dA&#10;wsPwlF4mM9VEoYG8q3VGXFkLtJv5IjosPYGEtdWImnkQNz+RoKsahB49dAn4fxxI9GZgPpPYUB42&#10;UqEQNmUKgicWiNAtg2Wd+GULNiFm0W7ELatE2MZiJK9XkGhFzMD3zchyNJq8QPrqlmupn2MuyqC/&#10;8C5P4NzJA/MIuJhPo3UleHtO3C4oQfy6B5RmBo/WzQss8PIO4g2tHMvmSe+Hopq2auDXcw0sUysQ&#10;9XAJvJYebtboltW7e+GhH4ZixM99MOJcBsacn44oPRmex4kyP6MCasKZ2V5T+D+oSRx3ndSAJDcJ&#10;ruw8pOrealcEWMchcLrxbuzSEnRZk4nqatf8Cl2h27hHOg+Y+32B9SIt/jeDRBdnUliYdFF60M+N&#10;Gr0W4dw09WgxgucIXcQf6bi8CpFrShwgYZ5aGekntkG/1wTx74zfFTCZmXCT+mnZjrJyLtEkkj7k&#10;6ZsRuJDgOIWoORW4cXIC85Zo8EldQStAQprE4DNlRg4XPgHv/Xcj6c9ezjFo0/tNhPHomw1laDtg&#10;bzgSRjzaxv2OI3/CfefH409CDA8CRDPloQFGBWoaJ+Uwb8f/V2XQ/4vmlpnWAElyciOOZmnZeZ97&#10;4JbDHREqbYicfQCBKw7BL5MrfFsjN5cM7PLw07zuuf66XB5YL9LifzNISoyjSpkHGdeJawJbbb2u&#10;qc6++416DYGLCxG2olC3A3dZIWaQ9He/GpAYNLlqP9XwFjXVb3wSecb/G+pJm6RP8OzRCF9WioTN&#10;FYiYXoT282OMxGpFXeOksNEQR8UakOl/nY74H9Nwz5kxuDfCrWuabnDpuPY4YuaVo8lDxcF4KG2w&#10;c3CcgIM31tZm3osVlso6ovmodrhMQvzfA4kS2ZFWIidid/H6B2FQXTHtn/kkOok/FzOvEk1HHEJj&#10;a5ikJtM5cWyf0k4d3N8ZWC/S4n8xSCQPU1hKYBquBlb/jSNOucXN0XbQa4jgfnmpc5cVp2HJKkW/&#10;1XWChM+TYXeRxjUKQ/YVNTDLNlYyy7tcuhJ/IRg+419HrJh4CevOIHR8kVf8uSbmUazkh7pHtxyB&#10;hUvUyuUkwtn2MFoWDcGt4pjfZZuCfn/t3vjmxs3uX62nNLZfcwph84obtByzt0GzEatx+8NhQlk9&#10;NI3IlYKN7bVGB2nU+Q8iNqW6OZJ5ZjC32BoSx4wX08VP6aWnF7ZfcxTB0wodIOGstaS5BpBwGYc5&#10;mxs4chsPxUN7sX+9BSQOxjaZu66gNJEykzh8y300CpLV5QgTxztg5mLt7ItMoIKgWjRw/6qWzWA7&#10;1wRR6WMQNPEAum04g+hVxfDMnJuJs27sYC4gDbTn6t2HpLvkI8C+hmgGk14XQcK6+I56ETFrjiFk&#10;iYBkWp7U2c2xucxc8SASV/vhsjwVCBqZtwESAxjmc4NetzzXEUFzi8RkqayZJ7FXCEikLqYPxvcv&#10;gsQwtx11JS1zIMzLIW/+1nlCBMKWvyWahFdrH4Vl6TE8uNY4wZFlMmj9LgbyVSOPO+5r6HbTaOUj&#10;3j9T2zyTwDZauOGOQ8wZNm+0SNkGv6n7jXmS1WW4/cADko+TOY9X/zyJEQTxZlBnKw+e309C/Fej&#10;cacApLdtGvp/OQoPPBrb5LbmjTouR0D6IXR++DS6P3tG1wr5Z76HVuPXwHdCMtpv74KML7ylYHfp&#10;OA+knAtC3MZuCJs+AInrNyBi/Lt48D2uoXFLtacSycbpJSQiicvdiR3nPYDY5ZVI2FqF0NlH0O3J&#10;ODacG8GqJa1Z1asG7h84bYcnDn7ZDBEZuQK4ckRml4pWeouTS1YBEK9UMJNfNdiR6Kw7/zh8+73N&#10;C2GDCxAkNrTvzPfRJnUhcqSDeK6WhPR0NN77MpoSJNi/3w2ZP4chOPNthC0qQdhasb3n7kfCmhSE&#10;jR2ANtOS0XLJA/BZ1Aeh6Q8iaoR8ZjyI0IlXjwHpveEzv6MIIilPmIKMlwcX7ijUc6W4x6Ld4DyE&#10;LD+M4Hn7EDh5N7ouH4C46f0QOuEhtMvojTaME3sjYGwyooc/iJhRfRA0/UE0m/+gCzIf8EbfG3aK&#10;dOZ5Vcp4BnMrk8v/Lrhz33ViNpboBry20/fg3q0+XIcmYNLDtsnYyqyS3jzd/xJQm18vBgqYwKw/&#10;I3DUHnHeKxApDnXPte25R56WCSf6FHACwO3b4cZJRjx8tiV8BryMgPFHEDPrPdy5eg3+vKhfW+wO&#10;CQsTzc3bgUee9UVSzq1oP2syQmbkI2RREYKyCuG/4DACJm3DHvGLuCyFvF4L3NcUVFKLw/6jFT6V&#10;g3HjL2PxFwFJrx/6oMcPvdHjbE/0fKYLbm/qGj4ZoSl70GHxMT0uM5jHjC45goiZRxHFMeiMEkSn&#10;SxxXAsukQkRNKxLiFiNqnjDMxH0IGLxJzB4PPfxaCCGxBsk7sbMxwjN7ImpRseR9AoGZIr03cIUq&#10;O6sRBxXMpFcNks511zkvY21SSOpjCJ1XLITiJNYuPuO2UuZlJr9qMM/mamhoH8nL6/a9ksejCLSO&#10;QuJTUdwnwWvQrDkC3mo0/+YsWlbZxAnnGVQhMxYhyFoByyMV6LBVNBnP+l1+BFHTuXmtEKEzCoRe&#10;4uPJ/1Ez5NmCUp1QU1DVjnwmMSDzCDzunyVMYJg3ND0FJFJNZ92qynNxA8e8jI6Pimm5uRLtVxxF&#10;nJh4MdMrED2lDBFTShA6Vegg/RAmjB41uRSWieI8zxbhsegQvCccRLsHc0QgcH0XtzA4gKgTgyoM&#10;bn+rC0LGFyF6TSFajduNnpu9kWXjsa5KTxMkqqm4gYvvG5SsI+gh3bnJwhfFCJ++H7fPb69WCHe8&#10;CtCYRPJspGY4teXNmyxoPXwv2s0vRIhYGzFLpH0zKhE86QjCJwoPZhxCVEYxYqZJFPrHLD2J2LVH&#10;ETSzHIEZW7HA5o/8fI+7c7yNpfvSPq3HtQQlCFFVAPcTwxB9YhBusmWih8Se39+HP33VC3f+Yywe&#10;+nUcBrzfEz2iXe8MROCQzQgeX6B3hluWnEKHdRVoL5ql/ZpKdBDbvf0q6SyJCdkifZacQNCkArRL&#10;eR8tbn4ZXQ42k2K1s40aGIEEgf/g+xA4WhhJHCzvfofgMyGCxKeZwmuRzaRXDeww1QBkHJ9eT8Jv&#10;7H74ph9G2wFv8JmaHlfwhy4PLJMHMbBc3UXY5IYBuMXWSjuLR74O3dsUvbkGyNqQZwBLpzbRK7CV&#10;YdPWCTgPIDr7OBLEt0oQNR+3TITKwnLECr3ip1QibnYFYsV8i11fifgl8r9I07jF5ZdGPpMYllGA&#10;ZrfPRLwwMUEibczPhaveJGXs53aB/9BX0fFhKW9ttZQntv5C6ZN5YmLMlTzmS14LyhGzSqL0Tfwy&#10;+X2+AFc+o5ZJ/tMPI3LINsmnNbW8fCrzKEgomCj1O63oDO8+++E36QCa9X5bbxMWv49CQqWyQVcN&#10;1C7XAhKaatht90TCxnHwSy7FzekWmna63swUnqQ/24zM7W6wirZoMzoLLUVDtF1wCP5L98OyogLd&#10;sj/B9VvK0UUEa8JyabPQLGauCKA5IpznHkT7ebOkXc3wZVWzRMmXvqO2rZaZVmdQgJhaRHwQ79L+&#10;SPhiNG76Zbxokom458cZuM8+Dcm2cUj5xzAM+Ns9uN7m11sqLMyw5EQI7th+L0LTnof/qPfgl3YQ&#10;PmKO+WQcEKn7PvzHvgf/Ee8hdPI2RD82FHfvDkDy5x7mPRvqhxi1MIIS2nt+IkImWWGZuRABfWah&#10;TXI74+AJtT3rVY1sSz7NENbPf8AghIy1ImCcFd6Dx+NuuzuJfq3EYXkF3CEoUWfOA62uaGpJQYs+&#10;I+DZfx2aJ+chYs8N2FnVWK9pYKevEABF3j8KlvRlSFixEFET5yB4wjyEzpwvAmUuIifPFQkvcek8&#10;hG1YjojcBYieOhfRmVePIcNmw73vHdIm1aQEiTnEqf6DttU7fTjC184Trb4U4TOWiYZahEgpJ9Iq&#10;cZ7ERXMRmi1x3VxJI+UvmK+fwYvnwTttPvzvGWxqEdrpl4BEmTlmgT+8BkyHt7ShxcBp6LujNQdI&#10;TE2iDO3oH/Vr6glsw7nHdZCjEXZ81xohI8fj9jR/DpRQi8jvjraqEOKAiNfjtzXBE8LsEwpaI6H0&#10;RrSbsQTBY9+AZdxxobNhqfiPPAyvQfvQdtDjiHjuL5iQ31oF14TE1jQDFz+GVgUENoXNNfCTBqmE&#10;Xi8sxPDYMwgxokm6XBiLm/8+HncQJP+Yi4H/WICUb8ai7yc9cZs9uYWnZO6sI0UkqnFxirOe9B72&#10;fhu0K2qDtge80Oa1doj7sIWaK5S+NEPUhjcYtKYDHB0taprP5JORDhmvNXalWUamlzLJ3PWbSVT9&#10;EuVLA927QcnIyAVvJAwX5F2DJtERMrH3eQ4yQRqIJFe4W3pgxOveiFwxSqTYqwheeQT+s/YjYuNw&#10;LUvKtIqpkGhsMNNTJK2ihawWq0t6dnbjRDrZE7lU2+7iGbCxBZw6TfeK39WEtwTXFbkyVmhnSFRW&#10;zWijw56mz9CQAycsizY9NZ9qPzFd+D5/Zx6aj0FrjZo/3xG68vhX7ppkvvKboxzD6dZnUg611sXb&#10;jHUQhL9xXo3pf0+Q9wiGpjk5XIEs+RkA1fVUJki0r7kOS/53+9COFuKTNs+ydTP4jZHvfCK8MuKI&#10;N3pKjC9p28RrX9vbvGxN2CZaDQWSP/MgcDnxKPk6O06BuXaQCGNyibFtIbyPpSDxu7G4/meCZAzu&#10;+MFw3vv8YwoePDEUd50ZhUhz8RiJrYQjo5uNUjtUCr5ktMQc7ZC0PJJUieqYkWbkO7okXIcc5X+V&#10;QpI/N/CkGr+7UsuZW1qvSUJJpHRz0pEprSdjzTFCLLdesOETb3fomVY8dFra2+S6AbCWtBXt+AyC&#10;5omvtbUMHbeeFtPlFMLS30fv7RaONDFvNT+MjiAdnHKscBe6NU/iiBYZrPmSuAaNbtzo5Nrhulxx&#10;9s10NR1XK15CS0fQMox21NBDR5nE4VXa1o5meyU2MPvJccwQn9fkz3d1qbk8V0CYwUyn7eL/eh4b&#10;QaRRQaR01cS/I/A9qYcBSuOBAreGkdlXF+umy08EJK6MZhptk6a7vC1mpNnH9HpP/aX0rKGxll1f&#10;4GIwm6i96hREfTkSXWwZuFHizT8TJBL/Pgj3ftsXdx4Zgq48KytQCjW1B6W7FkiVay4PIEOSgA5p&#10;JcyepCBwLHcxIxtoXHMsnwZI0IigMNOpoy7RcWCag2jXAhIH0S6WI88uL99MfvWg/kUgjz1yQVpZ&#10;C/gNH4bQNTN0GDR641F0zK1Ct60fomu2OMCjCtFhcD8p3KSJAkQ1n14TUaFXsfHqs7aIW9sXrQa+&#10;iZZ9VlASWsXpl/Y7LvuvifzfEWvXV77XAN38XouhKWiMSLOFQskUTDrhxn7iIXXGyBF/V4HE/qqJ&#10;Zr6Xl6cmlURlMvOn3wT+bn6tN2heRjsu9qnW92L/sL8NetYwtZZvvuuIDmCJ4Fat6uA/Q0NJ/+ke&#10;FX1faMERVCNvzZff6w1k1G+nodWxwYj7KR3X2abjz7bJ4qJm4PZv0nD7z8PQ46M+uPnCRAQbZ2Vx&#10;DuLSeQYS+9LI8Xgdkzc6QUItJr1yxTRtTo1t62iApmfjrzU4iHSFwLoZ9ao/vx49jHVZfttFvd+8&#10;0BdtHnoS7WbtQdimQrTfdByJyz9C59yjiMsuRtDoIwh7aJhjSLhmQIJlWXe4cwMUst7yRcCkp+Er&#10;drPPqHd0Bey5c0162NCMIKHJcrXooFutWPv/i20x6H1prBU0rdkfNUH+N/rL0Lhm3pcIEdPvYDQY&#10;TMrVz8sA43j+e0MNs0o9jE1WRr7KB1KmxNpAqSlDvhvlX6ndRtQ2SXSAi21TwJvvX5LfFYMWLjb0&#10;e4Phf3YM4mhqCUCSFCTjcBtB8tU09Dg7G0liQrTWhWOOytKcqN0gDkteVO/Gpho+d6SXiimT1n4m&#10;kf9rMEw4SlwHQbQs89eaIPnUlnKOhjucPJUu+qMERxlmrP3cQTQHozk6w2AQITDfyUOyC3cWwvqJ&#10;O1r2fg3e8w4heHMZOmw6hq6rTiH24dMI31iItmMPo93oOx2TqQSXaiJq3Ec+bYPAVBFDo/ah1Yw9&#10;aD3+MBL+erMgVhxfNc8u0rSuaNTNAExtOhttZt2v2Nl8Vz+Zzmi3SlX9UQKfU1sz1ggy+oZmYJ/x&#10;uSmt+bvRzzTvatGUQX8z6+H4zfFM4iVpNZi8UztQwznSyqfTNza0lE9dPaAJagV5VpPWUU/536gf&#10;hQsjz+CiBpHfqEV5qiV3NOq7Bj0u0o0vm1+NQGYk0XPQumQ4IgiSMyPQ9bvRuEE0StLf0/DnHwQk&#10;e1Lwp5/3IlTSts5hx9NBhN2lQsDFhXzmkKoGSaNM6ojmYy3b/jU89ehRsdtt3eCmdyAK0LjJizay&#10;JKp3b4XkQyfRQ53Y9XaPpOpcV2lwa92SmpjjrASReul2VYL28sjnjOYxo0JMV97xwWOUdJmC1HE/&#10;67LD7k4HOFecdUnXKJnbQVuuuQ1thhxC2JIjaP9IFbpu/wCJOVWInH0Uvqkvo0N2m2zYGvMIU70/&#10;pWt+EKLHTkG3xfsQv+RDBK0/hFaz3kfTueOlR11SrIGu5wxHWc0Ys4lXC6IBrE5f2+GpfgMKnKlh&#10;kvMExOJMMw+OAJlprxrYFruAnifrr5DIwQku8+C6Kr4fmBuo+9T1rhLJnz4DGYrMp6ab9Je5PEh9&#10;UU6e8j0daVPQSOR3w89yyhNaO84glncIdgOgzMsEvPa58cmVAU72VHG0rfQl0YBLdzJtfm46YCDv&#10;pd6tzK2HZDAfmuiSjwpIjlzRytF5Fu1f4Qfuf5d89AjXRN2L3zA5z+LCLctan/rpLsVKY37Mgu+h&#10;4Yj5bBLiPxqFbgTJ9yPxJ5sA5fsR+POTzbsHZvdIbxxGB5az6BwlSrQ7Z2ZJ44XJzKzqDKzM/t7S&#10;iQdtPAHS3ZunpedIfNzWRK9dk0rrUup6QMLOqKZPZCxH0OuwxTn30NlYjuLQKdYRt7qjRdL5ZXLW&#10;n3u6rQ0DUe1KUFgrrC7pth6NkZvr+rgwMK+SkLq7eicmSl1LmiA4ZSJC+h9E3OQSJCw4jqiZlQjN&#10;eBMpeYl6LGz6zmaIGHcDfKfNg5/1HQStKkX7DSdg2XAEgZMr4D9tGYZ90xLJVuNeF2HO2kLm6kHo&#10;km932roVTclIZGydZeeondCQZt61rCYW5hHLIbkRBQGZlPQms5HhFXDTvm11Ka32SxmiDR0jhIYg&#10;c9WRvN/S2kzH9PvdeJC3Lr2xPd4Etu1uPG9Ny3e012BS0QR24zQYmkcSUoWZdXmSMYnLEU53HcIV&#10;wZJs+LDGhKrkQ+3hAAkBZZzlpb8ZwlCEOI8+5XZdve3LuGrcFdulXRLqBQkT8DTFs5kIOzYCcb9O&#10;QMdvBSS2SWJyjcZNP6Uh6bshuKE57p+F1tK5wVNXI3zxKnjPyELLCclc3kEpwYqaWdYZ2nlkt0HI&#10;mFWInLVRbPM1CJufjaDMVY09Hw+m9FKi1xuEWbKkoa2nrxCzJxvRS9cjYtY6+Ei9vNatQsDGNQhe&#10;sxZhWevrjDHTs/Gn9PvwiYAtKd8VzqMHImZxZ2QcDjGB7JRUbXVNrkjySCwQgNB55426nJC6f/Pt&#10;SBi6Ed3GbUG3FZkYv7cD7llwMyyLrQge/QZCJxTDsqIM7bdWocP24wjNqUTAzGKEDHkcC1/wDrPt&#10;bMwBCs4ic87GmCy7xsBObTauM1pmLEf4jDWwCA3952aj9fAZuobrGgL7yzEjTkZTrUFhR+YJHLUC&#10;EUvWIXL1eoQLnRjD5HvI6nUIWSlxxVoEL14Lv7Vr4LVhFfyy1yDQpDfTRq5YD8uyjYhevgGBOWsR&#10;9IS8v209Apaukb5OUinPck1zTrW79KkyOkFCcDAGT4+H/6I0tF+egfj14xC4YTTaWXtZ8iocvlEN&#10;SIzv0Fl+Cy87MgWt3rpF591nzkMIXJ2GiJVj0CFrNGKmjUbXlYlanlkHfl4SJFNmrNLju0Vo86G8&#10;9vVUtBdHvZPNim5/4+iWOPCfCEBsac7xDZoMfQHBSwoRPa8cUQuK4Te5AF5j5mJ7ltuOTwxVbGZd&#10;Z3D1edRfOuGImCeViOCSgeVlCJt02DlwVwc2mJLCTHr1wIZRsrQbvR+hC0thmXVKr2EOWVWE4JWF&#10;0omF0lEliFpaWmeMmXkEN88ajicONiOTNnDuvQq+4w4hetwxRA3Kh1ffVQifORKdnr4XU8Vssu70&#10;w8LtvkgtiMLNFb1x3c5MxCx5Ev7DDsJ7yHGEzH9fl2LHbDiOjjmn0VVil/XV6MqFlYsPoE3aduT+&#10;0C7pc4vHyzY05Vovg0HtDc17xesNqnFyRGOGTO0J/xn7ETe/Eu2XlCF0wSF4pb5yTULGdIw5mqj/&#10;0rwRjaYmLBdx+qcV6irvOF6bLUCPFE2olwqt4G5CI0YvKEX4oiI9njV0eZEwX7FBU8cqgWXliF8u&#10;/St5xKwtR/SmcgTOOYywEcboH5ncAIcjmiARcGilhLGDB/aDd7q8M7tQj7XynliAtiJkRGOZgwgE&#10;iYKBn8yHeUgUkBin7ZuLXN3hNUr6KUPaMU3qPaMAwSMLEJ81iJrKHDa/DCRURSZAuJf9zEQEfjcd&#10;FlumgGQGukjsJmC5/m/im3yYgkTbAvjDO3OHrqLttLoKCWuOI2xhCUIWzJG8XE2A1G/XMSTuCUDE&#10;xBJ0XHMCHTdUodOWk9ohsS92l8qqVDBTXj0Yzn0LBEw8grjVleI8n0TClmOI2VKp97PHLJHPFUcR&#10;m1VZZ4xYUILoOcP0/kRrkpNru7cDESZ5dlomdVtRAd85lQhaWICwBQUImXtYOzlwViGC5hxBEA92&#10;W1ikq21D1wiTrD2K9jml6LTxJLpulijmVaflJxG/qAoWaxGaj9uMYW+0FPvflcff8O51R8caTTKk&#10;uravjkDpSy2EjnMf0tNFOgsNO28UIcE7yie/puZqfUHAQWlLkLB8iU62TD+3p55CC6mIBwInHUb8&#10;gkokLD+OeGkX78ePXi/CcWWJ0peXisavrUDHxcfRYZm0O/sY2q/lffhleukSoz7bIHFhJTqsOaZ5&#10;hAgdotMG8DA6HdKX/jbLVzoYPo/Z/zTdYsYP0qN1o0ULRz8iIFtdCJ8pj0sd3TkSqDxsvOuIjjw0&#10;H9I0mVqFwPeb8SwiVpXo1t349dL3c8rR8bFRLId0Jxa0XA1UQw6QiG0vWqPZufEI+g1IMtHtw4Ho&#10;VNYLUbZsNENIxuvosuYkuq88jc6rxFFdXCIqWUGiey2kkmYJdYc/CyNGTyxD57Un0WHzKXTJPYVY&#10;HnYsIBHbkY2sl1kIEg6d+i0uRPwjx4UpTyMh7wSiniLjiyaZLFpFOoSHodUVW0/d39B10gC7OIji&#10;oHqoqdJ95TQkzD+GDsJ44dvLELOtEnFC2LiNx8SnkP+FOXg+VNTqCljWGDF+3Ul0fvg4ukg9rtt0&#10;FJ2FRrELTogJeAR+Y6U+i2fj9rM8/lOkWhLtfh3LZ6dq5xptpjNaZ7u1z8R/7EGQdBKQcMtC101C&#10;w5xqxKwRQE/dqTPP9QUpp7azK3VwquoR1pg37+oJi35D9iFyujA0F6MKkwauPKJ38IfM2Y8wLsjk&#10;tdkikBKzjqOT8ETCw0KjzSekDmVi+omWnl2iGiZYhEeIaJmQtRLXFcFnxkEEjuzL/lPHnr6F0X4D&#10;rKSJEWkpuKDDlBREZAtjP1OF+CeOIXRjCfznPSm/ubPumtZ434gmLWs0pIAkm4tNeQNz0MLnELOp&#10;AgnCbx0elb4RTdfxRQdImBc1jolQw1TRinABmW062nyWgZDzExD1qzjttslibk1D5x/TkFj4AOIr&#10;ktHOnidoDBn/OhJXnBD7+xQSV0shXJ0qIJFCfhdI7ng9CNGi9jqsFqZbL1JImCtqnqjBF7rRyXI0&#10;sK5gqlABiUj5+E3H0C3rFNrnnkBo9iF0e3wYrs/5Czo/3gOdHvlLndFry82e2BKs19jZzQP0qu3N&#10;0WFOlnR0McK2HkXcVgHwuuNIkLpyY1BHkYgds4+jvdQ/fpXUf9UxdF8iwmPZKXTKOoP2oiGjVpQi&#10;YPoBeA15E6Hz7+eJgoFWq6uxelnolHzR/5By2Rd0ROs1t5iWZoZqkriZyQL0YiRw8SQvEl1VjqDJ&#10;O/VkwnqCwUzWhhwJIlj0f/FJOFJmrDlLHYKOU4ag/ZwhYlqnIGjBQARPGoC4jBR0nj4CNz2VKv7H&#10;biQsOorElcLAG0RoLCtD3KLHcd3C4Wg/aTBCZw4UE7M/Ahb0R/iKFMStHIyIyQMRmBJllKc8qG03&#10;tIqpUc3PRB59mjBhMKLFVOv0pPCc9G/E2jIEWp+kIKilBdX6MIUrgeYAvo6wneWoGDVJwPw8RK/j&#10;SSmi3bcK4MQstjw1UojK91xZBxL4IkjEKSKKeS6WbQx8LoxF8MdjEPH9FMSJmZXA+PFAdBSrO0yk&#10;O0eQGsB/0muIXSlIXCEqOPsogrk+X0BSZWvMsXPHtcT1BoIkMl3UtvgioSKRIjaWIWh2gZPXq12U&#10;QKYjVVdQCWj/2hPeYv7ECaN2mVul0r3dpAP4y7oIzmzzSrkk3jNYR9Rtnak5zhwGPSY+QmJijnMy&#10;KlwCOXIXOTUdITPfQbR0fuxy0SRZFQIImogCmrXic2Sf0KXvBHunpWeEWQRQK0vFNyiC39S34Dtz&#10;LnIvNOeIDFU+BzdSuT6JyznoYBYk6tV10i+OUZpro58EC2fuAyf2gs/Mw3rLbpwANUx8sIBJf9UJ&#10;y3qClpeXp1trs6QOQnMdOMhLhktmljCVMUtNJ97FsWaMgMo8i5Ze51ZwGX0z+I9/HrGzK3TnKH2W&#10;INYlczLsn3v0Fsbkqe9skzUpyYkrbsUHcg20BwotHKA0+tlccsSrBfWZRJ0v0hGq+LRBevJil61i&#10;KQjNI5aVCG0fJ03Jz2Z6BQlHO+UZ83KARO+VJI1ZJzW36Ke2l3yiRKMEiIAJ3Tycd/hLGr2/hO8Z&#10;QZhQx7jz4MJRra8mwP/zdISeH4/IX02Q/DoeHQ6loEOhAEhHILikwnfSq2L3lgmjiK3P4ypFjQZl&#10;qSahdNOtkvUFgu2Ol0yQUPKtEydqE3f4HYHXiwQJNcS1gKShDrX68Jj9HDKvONrcdz/zfbFbg3oY&#10;93NzTsS4hvlqUZjVPNLT3asEylxKXOkwHXoUJxvhUzYicMJe9UNoQrDTYlaJebHlKOI3iiYRTZaw&#10;7STiHj4jDqxojxEvouScsXWXsSLPhVdPKxgcgkoYVL5z7ZTPz3sQ8tk4eNki722qp8hzSFg0Tk3a&#10;y4I67tREfpN6CkgOIVycZZ6fGyqOMwXZNfgkSpvkPB0CzpG2k+YWXi9OxpN6sj85/8W5FPYJ557E&#10;6uAweAurMLqkd0ebiXlicop5JVI5ZIuYUosOwm/iZB5uwevrbAeF8XqohhCwWHUuhcDJ59GlJnPT&#10;SeeQbW0G1fLkNx0OjkkfKEKqFF3Ez+u8VEAiPqTPhMd16NkMklaX2tDPk/qpf8xnmg/rrSD5xB2+&#10;U59RkMWJMKPW9ZsjPuXm4VwbKO/xuNeL/Cv/GIvY6Dha0fycKNNvZiL0l1mIto1DrG0Y4r8ahJg3&#10;RyK8OhfNJb1hSnlnvirOboWYWlVI3CiSWwgUuW4uGUHSNOSEkVnE1QNBMuSpEMROqECHnBOwbBPH&#10;TuzDKI44rO9qh5hR1xoIkmjuyxAzKGqjaDhxIgOnHfHyXBtMIrHjzZRXDUoLIapDVZuPawJNEg5x&#10;477VzWF5OAytl2yE/5i9iJxRiahcbmySctedRtKGD9D94WqEzC92bjpk0KaHELRrQeNgjslzdW01&#10;xNQiY+SKWufORUq979C6YATGl/TB++f7o+BUL7x28kH8WYSSp5i4wliGf8I6amVqBR0ujpuWjJi5&#10;5YgU7RUtNIjnll0xiXWV87UFzfsK+TOQHqQNf2c6iTprrXvWbcfEEV6Sh5h1olV5anu2CLwlxQic&#10;l6H73Zn+WgdyzKCCzwwEiS57ihaTLXRtsfg+HEgRbbmgWEFC4aPpOKnJtDnOPQRskocLwfUbkHCI&#10;33faMwijfyPmaeziCvGvihH+HA8G/K2pqw2gqbUfbt9NQOufUhHws4DENguRtpHivAt2P5W4ZxwC&#10;xKZz55ZMeYvm1l91B2KnbAHJOnHcBeEhy+i4kyjGXRpUpYYUvHLkMNudT4rjPr5UHOGjKoXUJ5km&#10;CN/YTQh7zSaHARJuIFovDCvaJGHJcZ716um5OohE0uucr1QH1s8RWV+DGa4KKPoreuEQl4a3SsvF&#10;4OduRJ/iASIgjqIDO0+I3mmV+EQ5pxEhjmvUqruKrQh6sT+yf12IZJ42k5LLyTRbU052qh+4E83O&#10;jsIdJcl455cxIvvH4fz3o3DyRH+8ZN+EIJoTZARzPz8Bz3H/mrF/aZ8Bkti5FXqjFEHC0aQwAQkP&#10;Pfg3BJMupNFFkAhT1oDEf/FzYlEISDYISFZfAhIzi98VrgySOQZIEsTM7bBehMAKAckU1SRaJwoe&#10;iTxEkWabvKh3+zvyUGWgmkTMrcA5eXrhag1IxOcMfz5VGqp8oQU7gmZO4u+A+2fDRM2nwZ8gEU0S&#10;KYweZeuNyFN9EV6VjTZSQGOCRFW8/7SdOhxIkNAeDxVU+8+ZKRk21M30Kv2MStcV0ekZfzW3YgRw&#10;vGgmdqPYtFOLDZCwEyRNfYGM87XdE5Hzy/W4/oiHy9FR1LGAxLX5+kA6dabte8U6OKKZW52B+6p1&#10;MIEbmlrc+5Iwexv0fH04ouaL405nVbSrZWk5glcI4aUT737v9uriwOY/rMaIwoHYe3wspon2iEy3&#10;ZTfrfTbTTQSBE5fjHLkLKZ/2xQHbeHxvm4ofLmTg/GcjcNK2EjxVUPd8UPNYjWX+rrz8yLYXTVkn&#10;qft/GUjWnFBnO2SNgER8EkMwG8uPTPNM/ue0gGPLMPu3AZfUqOOuw9rznkOEmOS/ByTnVoiz2gc+&#10;tnT4CeJCbFZE2IYj4peHEEGHnR2iFTGZDQGzBCQi/TlP0mHNcR1i9Z85QzJkBcV+FclNX8cg7tVi&#10;A8S84Y/Q9GJYVpYjXGxDy/pyhE2TCj8u5haJU/+kmhJUQcKJzQ2VCNsqjV95HP4zDru2Wx9IW5fO&#10;8hXKvySa2V0SLn8u/zfiiS6I+rYVmvd4QdjYH/FjntZhzphlFeqfhM0rhPesfWg77iCm2yxi53rY&#10;ChH28XBYDzyI/SdGY8f5qRhgE6tYz1gWG/3QbbjpwH3Y/cMYfPC1aJLqNJQX9sFLtm0ILUhNNHwT&#10;iVIB1UIVFRYeFNhS6/RfCZJHTZBMUk2iJiutAQMkwqNcx6X1VOedvEitXQMSv9nbEb72d2gSMY2K&#10;x6N5dQra0dwiSFSTDEHI5/eL6TUGrViADrORsWluESTtxcRQkKwSkMwrRsCCWeblLw1U2wgBaRde&#10;LdLcwI0lwYicUoSYJRyrrtCjLkOmFyHoOQdI6iWy5GWCRDSJAyQdxdQJml2KTq+F6Dom235dl1RX&#10;BC+bZJka1Jb+DYBYJ70X3OWvEfDs+Swqvw5EVPpuRM0tRRSP6RTpZJl3FBFCdN8Re/XSHNtZNwtP&#10;DlmCFiW9sPmCmFQ/j8DZzwYi/4shGHZBfL1vd6NVyRBMKxmEo9+PRmVRH+zZ0h03cxg8X3wz9hF3&#10;ivrxAk2brXGgVQ+y03qRKf67QLL6BNpvEMd9tTjbk57B+fNNJZEAQS0CCnEdnZNP0brG4kv2KyM3&#10;8Ulj3OE/+wlEZBf/LpBUC0g+N0Gi5tZ8hP88AGEl9yD4/GTVIlqg+ZaAZPpOxK2pRKcsQ5NELC9B&#10;5JbFYj83p6QTh9H4rC/2/SVcAHIE8Us/EPu9CNGC7mDOYu+6ZpBoOE2Q0CdZK+bWpjIB70lEZxXq&#10;rbKcPPrWxkV6V66DI96+vyWJ61gS4jjTS2JNhwkVjVEPp83d0Sx1C54vDETYlIOIEqaIflgAsumo&#10;LpfvIuXHTnubABEztZloa5qfTvaxLlGnBiHvm/4o/2EwTn81EmXHR2JfRTp2/7IQz/xzM9b8sBST&#10;LizDLfbHEGB7RUzgl0XDv4lw8V26/WMaUrb1wNR9/RCouyMlkCn+q0BCx729xMjlYnksp7nFgyrY&#10;h266WJEjevTjuKTJscCSy3PShRYcCSuzt0Do4qf0Ep9rBUlVDzQuS0OL7+mTiLlFkIjUC/l8EEJP&#10;3Axf0SwiaUkQHZI1NIlPrXkSOu4xIsGDxeQIHnYEIcMPIXhqIQJmH6kz+k8/BO/x+9B+Be+zO42Y&#10;5cd0XU+wmG6+71yzuaWBCxAjOLq1ulKkeQW6cV/H2hPwztyPwGGFCJ9Sf308B6wRaWNqE7FhLzJG&#10;7Q6j49wALvPuQotpazDrYHs1NS1LpGweFbT+BK7fUo1uG6vRYeEzYmq52srI6K2ayruu9sRU5x/X&#10;ostH/fDkp4Nw5h8Z+Oyb8fjiy/E4c34sqr9Kw8mPUnC48iG89ulgbC/ri22FD2Lb0f7Y/eFQVJ0e&#10;isrDA7HZ/ryUmi/+iVGn/zKQLD+B9suOqkANnV+MyHGvI6T/bviP2o3ASW8jeMw7CBz1FnzG7ULo&#10;wLcRmvI22o3ZhTajX4PXoDcQlrlTTHPxfzfxJJ9rA0l+ElwJEtsotHWAxDYTwZ/1E9/kfrQybWGq&#10;KY6oXBwCjllWrut5uD4p/pFjiF7Hc42KECfmRvstRxGzUcyn9SJd1wniJXIJB2Os+clh4yBJ32XL&#10;KXTfKnZmllRYHO/guQKS902QGIxQb3hZJEnEkjLEiMPMU/luWPkhOjx8CsGLixCx+AjiRMPULjvG&#10;rBNnXVlHfrYbv5Yg0XIlcF8MCSbxYocJvXTkpNmEh9B2oRU3LJiA0KVFiF1Sifabj6GzaNVuj1Uj&#10;Wnws78wVHIJd/3myR3pVNucIGlH159vR/NdtiK8ejnWfDEPlhRE4/tlglH8uAPhmFKq/E3Ps+3R8&#10;+Pcx+FyelZ1JQekPo/HhD2PxydFByP95Nu6wL0c7ml9ap/86kOhaOuG3TccRLuZt+IJSRAjPhImP&#10;Ei1WBI+sil9eKQKzAokLj0r6oyI4yxGyUUC1SPpqYaXu+UnYVnWtIGlYkAr3owPF7yBIMuH7zTSE&#10;/CzxU1HpokXcJRoaxACKoUn8xr2GOGGMLstPohvXSnECbXMpYhcVInapSNUtx8UvOK7HiV4txi8V&#10;/2F2IbrknEa3R08LcasQK40JmlPo5PWWY8b92sbX9xIk1CQkTvZRXJd9Gu23HYXvYjHdlhQI+MrQ&#10;IUvKrR1XGZFLSvjpN2wTQSJdxA5qyJMQSTAyhVEIrzokLaTDPEaOgPe68Ygc+RoipR0Ja0SLrD6N&#10;RAFowiOnEDD/CJoOn6f7Y2gD0+GWfHi2U2+e7HHB3tz2HrztEzC4oje2n+mLAxeG4qiAofqb0fjo&#10;h/ECkrE493UqTlYNxKEq0S6nB+PFj6fjlsysbroPY/J1/6WjW1xw2knoHCuMHv2otFesGQvvm9xa&#10;CssT0g9bjqHjeunXzUfRef1xdN4sQHiyEuFPlSNc6ha3vApdn5c+e1p4pB6QaKO5YUn8kY9NkPyQ&#10;AW9R+f6MFeKj6FZHOp21Ki0vNkB4xhvotFRMi5Vn0H3zGT0AISpLHO7RR+Cbegi+0/cheGYhwhxx&#10;uhmnXYzBUwrgM/yg2pedtomZJA3jEG7QtAKnVo92FuJcmxZhUJ9EHHc1t0SDdRETMHxzGZpOewPN&#10;hr4P/4lFCJ1ZXGds+8ASyYk+B+dnLrb3kiAMmSIM79F7DkJeG4nQiSU6P9Jp60kkSOfFihTrkH1S&#10;lzwETFol9rAOePBNc5JSz3bSnOin5MOJq6qPDsGacwKIn0bjzNfDcVp8w+rPhuLkd6Nw6s378WxB&#10;fzxoW41ozmcJ/R27KZUB/+tA0nnVSXRaUY2ErSWIW1eEqMkliBhbjCD6sqIpQmZJf2YWCX8Jn80p&#10;RsR0qYsIY+/l+fBNP4LwtEpEbRWr4vn6fRJttJhSX1rR7OwwtKwNko8lfpeK1goS6UjzFSMQJFwX&#10;pDPuK0T1rTuu63UsTy7C8Bcj0O+pEPR4MRQ3bvAXAPgibqkfumQb8caV/jUxjv+/dpNolGKdqaU/&#10;EitmT/C0Qie/bb9PkyhIuFdhTSUiJY/OS04hfOlhWPI7YNxpL1iP+WDI+21qYt+C1uib3xp314rX&#10;TVbJbAZ20hU6WLWpmFsPZCHmyHBdBctlMFwolyC0iFtXH0j0qCDJx7Ecm4LK85NJyPgkFcdFk5z5&#10;VsDyo4BEwFL5YwbesL2LjvbXxBw+hFY7s8MaI/OsLtvQUTYJ/3UgoakVI35s+JoyRKx5DuOe7Yx+&#10;WXHovU7io3HoJ58DVsTigaUxGLKpPYasba+/37zCgp7WWMx4qgssc3fCsrl+n4T/iA/SmCD5RkAi&#10;qr+1fRLafTkSvid6i8O+FJ6OJczmK2aQTm439VWEieNEoFiyyhEw9wh8rLNogydXWF2klSRqI3t+&#10;kpMRhcCOSGLzkzPuNxWFwzJDTKFVxxGTJbakmEpEftQT3UyQXArQqwUFiZh5nHHnJFGi2J3BE8Vh&#10;XxUSmJ/rym2jOmlaV5TOl5wcbeX33wKU66SE8dG2z1Z0fWMELAtFk6wxVgp0WC4mpDBohw0mSKas&#10;4miKo8NrgUT+F5Cw/VwG8QncRZv0/UD8D/FJqsRHOfZDKj74UjTKhZHY+VMeArx35LhX5wcaw76c&#10;YNXlFwZt/utAQtOYS0oCloklMvVJDv9zS7ClIs9FiOzET96xqGceiEBj3/fgWWnc+mDT89I8EZye&#10;JwCrtSzlaiARRq22wrU2SGzT4XVsKHze7AMf0TLuJlPXVNgIAhKf6a/pUmWOcFnEgfedcRit0+aE&#10;pfdofJ4HMBib7fWcp6tFXd7x532BiMgs1nOBY1eXoKN0LkHTcXt3o6jfMwS82JxxzylHx0XHETi+&#10;wNNzQTD3RaQIc0pexshUXdEIvwWHI/CgCs4FBaRuRuKu1YgTp5BD4bFi2nFHYByXpxAkK2tAQqbi&#10;qyZIhLmUwcl0DQi4qqqwxuKE9xC/o+BLAci3I1Am5tZHP6Wh+uwQvFOdG8jzdZsn8TBxCi2Cy8hD&#10;h6P/+0AiPmREToH4m0Vom/4ozu53O2tDS549oAcqckHlfj83eU/vptx/Fm5cUMmDH7SPq2zN4DPn&#10;CYRew4y7NvoKIHlLtAgnF80O+Y0kJ4MjaOrrYlYcQyeOWa88iuA5hfCfYSxLEee05j3D2b96jHnJ&#10;H6Fji8Qkq9Qh4IS1ApZZ5ej03HXm+/USWQl6Xhz3aC5L2SAgEXuTM+4+Uw56eW4KknbqWh6e3Hhp&#10;zL8kSllXB8fF0EBBEj55ozDFPsSLD0RtGrvtDSH2Hr0UpsO603qpj3fqdo7P86ACvngJSBxBHPp8&#10;YQDbX9HpeAr2fTECFV8NxbFfRuGTX0fjs+rBOPLDE+7enOcp4LUUNH85+27myfBfBxLOuMfkVCB4&#10;RRH8xusCR+E5zuWJlua2D56Oc3GJivKjQXfyHIWhB/yWbUfYlvpn3PmPAyT2NLRwgCQ/Ge0qRsOj&#10;xiS6LChIIia/gc6rq9A96zQ6Z1eJqVOCoBVzHHuqOdfACtYXXX0UJMU60sWLWxI3VCHOWoFOL13H&#10;31lpLbSOUAMSy1wO6YpPwo1RWcfhP+twgOdTIZKPEEw6lu2pK16hrZcHPXSbEjx8wlPCFNyKehwR&#10;i3kB5mvokrNWzK8KJGwUoK4/Aq/hz+sBFWZgPYXmNSety3e2jxquoe0txJcNwJ5zQ3H0y2E48c80&#10;fPy3Mfjs4+Eosy2CBQV2d5tNNA43hBEkqTrAoIHt++9y3MXnS8w5oTsiA6c8IZXTMxW0XiZfma9q&#10;vQkgiU3kuePAPU9EzHkBlk3X6Lgb17Z52Kk5TJAU9EXr6hTDXDKTXhJMkOwSkJxE15VS4bVVOuNu&#10;7idhGkdl9dQNCKq5+Eyj2P6cfzAWozV0DX3DHxHjOEIkdn32CXTefFI6WzQJQaINqpdxpbAGxhDw&#10;AjH/xKeJ3XwUXZee4gCAl9fjXCqvSxLsPGepJqqUuTzWq0nsAhKezoHwqc8i7mHOyRxH0MwKBGQ9&#10;jVuWDELENNEkQvhw6cA2A/Kl/lzuQlroPgeludbF2OgmvxMkTrZCRJ8YjLc+G4ZKjm79PQ2ffDcK&#10;H3wmzrv0yW0CYleObOUU8NBtoSnpaI7ASX7/ZSBZcxKdNpogmfGk8JwKIoOuTGtvwOUnXNwo+bDO&#10;niZIdMeipG+GiPHPI1oc/98LEpsVLSW2/Ua0ShVPlDdA8hvG4b4KBE8Wc0sc1k6rOCFzTA9A8FlK&#10;c4uFGOaAVjZPfY8rRjpWMe8JSCYYzm8HHpawRUAyj/uNuysjEQDXElbYmuhkYhydaKnP9dZTiBRf&#10;J3BJEOtBxkrOqzuaOdUZuGrXwmNLIxZvQeyj5YjZIACZeRg+Wauw6JMoREzaJ205gfCVlWjddx96&#10;v9GSfozRecpcBkgoJGqBREzbKPFJdn8+Ake/GY7qX8XcEtPr6CfDcfT7TAyw7xFNXwD3QHs1Fzhy&#10;9bBITekHrdN/GUh0P4n0c9iyEl0FXMvvk7QN8qRu3HTFUUVTMLnouQXio/CEUaFfEwSPz0Pk6msy&#10;txruz4SbbaKgzGqA5HsByemp8FTzwyj4N0yqKst/wl+NZSli+3PbaqgQJWjxbMlUbyOi7SzfiWqa&#10;J1eLzuh1OARhwszts8Th5epOIXLozCI67nqa47X4CawnNUnQ0mK9iq7jUgHv/GMIHn0ESYvDdKMU&#10;l3AQ9HVFU5PoSJdEzo4b+ZvPlTHtTqk8widi5mIdyepCrTGjEi2XZIlJ5CnfN6KD0CWOy3TS9vNG&#10;V3YyY7J0FrftMg+HJqEvxP0P9t0I2Z+MN74aiRM/jMTnP43CR6JRjn48FJUfjcJA3dknDmgYR2cc&#10;klPeN05sFJB0nfkQomeX6kEUuqJgcRmCx76u65iuEKQObIsRpZ28FYCRx+5w7725mPWS6GBc8oXy&#10;h5SfywERB0g4ytlB/FOLSGj/pUUItGaY+3gu7vKrJ2jetZhU6qcCRs8xiJ44UE844aEh7ZdXImRB&#10;EbwmbaOJL+/UgEq0BXckeujQO/Mz2sl8CBbypDsCJm9XgcLNaTHSXwFzixD8xHCOiF1SXy67yBez&#10;6hMr3C+YIDm9SMytHNR9wgaZJiDjr4iTinZaWaXmVrQ4qtFZjp2J6lyaqa8eCKLxhyMRNLZAb1dK&#10;4KLEVeXwnXgI3cVx5/Gn12RuseHftIDvogJYsgW4c44JMcvEcd+L+7dEoGQFt88aJk4dkbvawsJ2&#10;6tE2tt5w48n62lazDmomCoPbdoY1RnhaKjosL8fNq86qJHKdu5rDj4he+he0n3sMXR89jpjpAtoF&#10;N2kHSefcJipfOo77t7nMRzpOOpATityhmA+/N+/Fjh/H4KTEr79MFbCk4synQ1BxZjDuI+NwJXZq&#10;gQCUAx6sj3SmCCQejueGm+b3Q5SAJH5jmTDrUYTNPiTS8q+Umldqa+2ohwCynVLHJCtPbzFAYdr5&#10;NdGgs9SbjCfAYh/rPZS2800RuFjMF+6nEVpErS2D3/JCBM0azztZJL20+dosAknLPeZc50bGlvpR&#10;oJjbd3WPu4C/c46ARNrIJSbexlJ5ee8inwiguFefqxu0DUZeTtx+LHkbm66CZj6n9Y1fxeVU5fCf&#10;V8g97gQJ01AIaF4KkiS4logmIUi+EZB8shKtz2ZJRnUFEjRk5htiHh1H13WnkLhZQLKyDGHikxgg&#10;ob1cv/lC5htZGY6gjAJwWK/zhtOIyzmKgFlH0P01bja6qPbqClT5elrK0kL1Rzovr0JMrkiGrINI&#10;L+iG7+ytdeXn50IcEoifV4oc9cgWe5WS+QpBGYPEzk1yReiE+xG76ChuzP4QsQtPwH3NbPRIb4yR&#10;J3wRk1GKjuKvRM0rE/PrPnYyJRrsKa560IHR8TVMQ2azPYPoQ33wzvdpOPWFgOP0cLz340icPjcE&#10;x6sHoxfBdCWQkAENkCwSkMwR82Ejl2McQ5SeNfYSztnaXrGttSNXbG/nkn7Jh1erJYqkvSywT02Q&#10;1JjAFCY8PELppuaWaLEEkcyxOeXioxUjeMEE3ngr6X/PFmIClKsSDMFkfuoFSAnjB8MiplziYyf1&#10;iruw1SUInP0EtWWNliNd5bu52Uq3YpvPG/IsNZvjtJSQec8hhpPhopW4Lyp4XjGito4wQcIzCIw6&#10;EyTbRWJ+kgp32zI92rQlr1ugZNMEVwsKkvm7kMC7OHJOo5MgO1okd9g6x/ZdVW9m6qsH5jOiPFQP&#10;lUsQf6Tbwx+g47YTeshbh/cIEjLlRQlxtWAMJ7eQjipEnDBI1zWn0CH3FKIeLdWtwFFjRcsJA3VY&#10;Jn6PIy7/bbRMK4J/7/1cLKmnhXDQocbkUjNA60MnGjGPdtYDza7fJDbtmmK02p5m4bm5ZLROc5eJ&#10;U1iJsOUVCJs5xKiiAlkXiFJ6G3myQ3mwdaKzbTlu/2AoDn+Vqsvndxzqj2fE7Dp1bihOnhkGceGu&#10;CBLDNOCy8O4L+kp9SkTIlCP+EZG0ApZY0e6xIi3ra3eMSP+wueJXDT+CZjfvVZOD7XQAWfpBmU2B&#10;bpxGoo8lDaW1ttl7znbE84yxjVL2w+Kjir0fumCCXlftkOZGfevUKPI7QagjgExrvsdyXfRoosh1&#10;pUh45iQSnjyhWyICjXO3TK1naB9+mnXkc/VLjHycq42DKzwRKpovTsxSHuTXcaMI+fniB28dxXIk&#10;HQ+RMAQFQcIDqwkS7hnh0hT7NHEQpUM0wdWCgmTuLnTMOYEuG07p3EboomL4LeGMu6Oy1waS2w4G&#10;w2fcIT11pdvmanR45DiC5xaiw9s6BHyN+ZiH04kG4n6STitF0kg+MY9yDoNHbFbqZfwxq+uOsYsq&#10;EDGmiHmF6eWhyS60u0lwElojGUOYVS8TDZ5yEIkC7th1YhvnpqdX9WgcaLe6os9b8UIf4wA2/znL&#10;eFyRwWQGSMjszFfbL+YQrz6zzUX/c4YPUmGbh1H5fbD0uxGo+noEKr5Owz2cs7oCSPRUfHXO209/&#10;ECFTCqUdxxC/pVKvgaCvGCs+wpXaWjsmPCL+4KaT4guWonXvt3mYtEl7B4M6zrHS79wKreVL32i7&#10;6Pe0mfK0LsnplH0CHdYdRcjSEoTOE5Do6fYEHfMy8qgjyO9kchVGNQzOdzhqGj9pkJ4CE7/tODo8&#10;JppkfSkCZylI9AoI9pXUScuSyPzMPAyelDRW4wTHZtI/Ym6JVkrYUKUnS0bPpYa6eDid4VOLs0Yb&#10;m4sXzREuXb/FOROHPXa1wM71E3s3eoHYoLMrYJldhoAJh9E6YwZPlif4WFkzdd2h49ZAtE7Zg8jp&#10;Fei4gEeSii8x5jDC32jPn0ksTVdXINNwnsRn1EFEitqMmybg4FZekaLRYsNyW220gCVUnL66IqVJ&#10;5OhCrtDlJac6VMyhVqGVWRJHLRryKJzAJJHeQbMeFXAfF7PmGLxzxhIkem4VJxs5sBG0VMyOmY8h&#10;p4CMQuZWH0dt3logKVkR3+T7yRjPka2TKdhtexvt3+qNiV8NQ6VokjLbUnSh4JI8XKzGpKeDtg0E&#10;yI3UFwod/iD8hu7Rq65p5lkYeXrKQpHoV2hr7UhzI2F1FXjcbJu/HODmJJ7qTmYxwJ3s8E90GFsd&#10;YglWVDXTG42rdjZG88F54geVIm5mua6YCJx8CP6jM1lXvkemNe8yqRMkDIavpBpLyqbWFTrtlDIi&#10;R/eHL9sn/cpBgqD5R4RXnuDpJ7XOAq4BCSPzMIeCCTYnnm8mdRLHPeMZAUqp+NJiZi0pRuiUw7CI&#10;ucVBAL5rOPhoqGcp1QLJl/3RTEe62IH1hZb3bELAoJcQ0f9VhA18BV4PPocmfxmTnGx14ShJD5HE&#10;Zsq6Q9txXvC85zH493kLlmGvImTk82h577NoPbAj66jH5dQXSPhhT3uhTc/tCBgu4B38IsIfegWB&#10;Q19G4OhXECGAtqTtRExK3TF2pKQd9AwetrXshrNuum3WYW45Ak1AYRJqFFiyUw1HdaGYVptGJ1mt&#10;Tnp9AddVtX/iLpHMh+Gf8a4wsTHnJO8yCwEJpZWxdktMlZJdXk2qRmHhmSEoLhwoXtFb8H3+Lkw8&#10;Owgln6Zgn4AmkIySn5/kWBmgwOWxTTxTTJfKBPVNQttbn4VP8vMIHPQyQlN2aIwc/NoV21o7dpjw&#10;Gtpn7kRwr13wumkj0qtYP9rm/OTWZgJEBSe1iPyvlgav6mZfx69Y0QQe92TBd5jQve8rCO3/PPz6&#10;bUfrvwxnO5mWwTx4rn6QCIM6GNxBM/A0zXYP9UKrfq9Lv+5F4Kh30S71TbR5aLWkYb7Cx6r9RLsa&#10;7+trkofu/zED66uaz6fvFrQbng/vMe/CP/0N+A7YjaCpgy5eESflstGXgIQXoVjgId/drwkkPO3Q&#10;OOqGjmMzMoI0z7Va7HVWWL7XO7pFginRuM0yR5xr7lPfZWvCvFNFQm01TwOpL0geOiqjd3M8JWaX&#10;USc3jnrosy+lfhwb55Bz3dFdz869+xO1Ry8/O8wkXCPe3Kpngt00rzOip5YjRkyrzlk9qWWkLs48&#10;BMOLJydaMt6Af2Yh2lfGyHM1HTQfpW+yXtwq7+i5w1WDsbygjwBiPW7iEUM778OkD/tj36fDscP2&#10;OryRJaC18/TDAtbTmEysrfE52MA2mMcPaVuMyO+Xt/PSyPN+PxS6URuTZgYIGRUcEmsEBe9u2U5t&#10;SSbmAESFxUW0jKueI8CySWvSf6vkRYYj8/J90Uw8lFu+1wkSpiV9KGh0REtAQoFkTbI6waukCe4u&#10;aI2ny7yQk98a015rIQLCw3E/ib7PtJKHwyQkoM3BEmoWsXCUZg0w5lAr9N/ZTN73xMP7W2p+6ys4&#10;eHOxfpKpgoS722qDRE/ZuwaQsDJcmLddT58QO5nSU4JIn6Z5+eCISd0mmwQS5Ox+uOkNUJK+2/7e&#10;IoV59bSVHeN+kMOb1tx6R0YkrfPeZQIoMfWYT0p+iisXvH3+OTzyRMrqPIKobR1yrSOSQNwSq3QR&#10;+7/2ELBJZK0nD7gmk2L6aS/ETDiA+Jkl6D7hDh48xxl5221ogvz1HrjnkVQETz6IdguTpY56u5PW&#10;l1KODLQUnnqb1m54vv8ANh8fKqJiDwJs4h8e6oOJJ/vg3fOTsOqHXLRTISRtqAGJAITRahFJLxqJ&#10;c1ecb6G2YSwQs6JAGJoTv1dqa+2IxERnTqZyAWWSvKtrzRwCzKwv+5vfCRJO1JnP9Wjc/AtoTjOF&#10;JuoOu7d7Og+lJvjJ8IYTrMIF9AdqM+EVgr4j/pemM0Gi5YsQ5KkxHKbuZuvtlsrRLotdj7fSi49M&#10;kBjvWUWYqFnV0FjYKjQ22iCmVL5xdbb4ialqUvOa7uRGHD2TtlPAGyfcU/vwkIMCDj2aIDnLeYFA&#10;AYthg9fZEAa9nsCQMsYNRBLUlhTJws7iknKzYlePVIsXj7lskGe1uFRYxFlGXqNqa6CrXTpaL3i5&#10;/L3L46X5iCQSKc2jRKnVCDjW1VTBl0Uj/cXYQI/vYV6an/GOWQdGJ71/Xb7zTFuVnmHzF8An7X0E&#10;jL2Zbc4mPUeLkEhJcqVvgzbDtqPpwAz5TTrG3JMuNFZwJFtcKJRsr8L3iZux5cJk3MI6c/vChZEY&#10;sb8n3vrJikEXVgsTUiOqZGZ9pF66rMeY46BfwvZpngSwbk0w4zW128yP75ptrhVrp1VaE4T8zivu&#10;tAzp8xoa5Ym2kGekkZYtfci0aoJq/pfkfeVo1tnR9zlkZtbP0Y+Otpn1slqkTKWHkV6vp1PhIN8F&#10;dGY+/F3qkudSIXTnbwa9VNM5Z22HG89Uk+/6P3mbakjvI9FEAhJOKiZDX1aGry9IJippGLUizK/W&#10;s5roaJgZKfX4XD9rPb9aOo2109aRru48rzVdPWULE5G4el0CTZOknX5wvesdeDxwI3csinPqTg0m&#10;7wpTiPRs3k909O1rkClMnqODGnp4n41nDUueenLmEtz0ai9M/PjFpq2EsK484+z8OKTu64Nc+2vo&#10;IH1EM0Cln67MNkxamldXbI9xv4rj/9/f7mtNp7FW2kvL/T1986+XXVe6q+WZkwrnbF6cJLTkd8c7&#10;JourrfYvgYQjHBzxcAyxcQTB8f9/chQikpB0Xp2wd1lTMTM80OzmR+DVt4swrbPQwb1CQMK7I9Xk&#10;JJBaJCwk80sUWiU57TIuDnXH2e08bsjtlf548OQK/Gn//mYtJY27PGtSMBaDj6QjzV6NIAJPnruk&#10;UirLd/3dMCeU9leq5x+x/kghJTRsqGY6fWzRLiZ7G6E2SKjeuerX+nsOqGbmvP2UF3fyOyO/OyIZ&#10;hAsBHZFL6MkwjBzz5ifH9/n88nR87kjriHxeO+3V0l2ep+O9+tLVlacjD0lj4Y273J2YW02mZ/RA&#10;UkUYgoa012XxtL1FrQsNSBNnNck6D4/QtPQrqF3ELtYO4t0hkm73LYiwrYGXNc+qY/hWoeVTtyLp&#10;yxnwtfFi0J26m47nSIkWo/koebCeHIxw1PFK7b5SW+pr9/+kby5Pe63pHGkdv/9/zRfGIR30kxid&#10;9FwuM1AYCr3/RZDg1hvQqOddaHTvvWh03z2/iS7y3OOB++DZs+d/UmyEIXcDD96Dpj3vRdu/3I+A&#10;vg+I39ELTcY+BJeR9wG97m+EfvLZvyfc7u0Nz773o80DvdDirj5w690T6HNXIzx4PxoJbXwz5Pch&#10;PX1w/T0hiO/l4nHfA4ie8xA8HuplQad7XXDrvXB7qBc8h/eEx6CeLuhxT3PcJM9vuwctB/VEwGh5&#10;X/K8Qj3/iNcQW0kfeN3+ENrech9ad+8LrztiBB1qSV0CEt3uKM4mzS3e/Kr8f02hSze4/OkuuNxw&#10;N1xuutP4vCw2/fO9aC4d/Z8Sm0p06SEC4Ja70fyme9Gqq0T55G983uj2u11gROBGoU2S0OD6e9Bc&#10;YtOb7oGbxEZJxu/Mw7dfL7S97373Rgl3tUbsXXCXZ8EpD6D5Xfe6N2p/F3+Dr4Ckba/70fS2e1zQ&#10;5S53JNzVqFH3u5hGn19exz/itcdWEr3/dB/aXncf2nToDZ87IgUdxojevwUkqQXOam7RfOBeDJpX&#10;dvnkd0Yd8uMzR9ShyytEfX4N6TTWSqfxSmkYL0v3r5Z9STrHc8d3+dQJPj2cQUe+6NcZ5pZE0sJB&#10;D/nkc0aDRg5Vz+8car40f8710ASpKUffYb78rJ324juXxst/N+P/qN11pNNYK53GK6VhvCzd/x/L&#10;psnF51Yxu8i/HIE0w78FJLUdIL2xqNb//8kxVcfwOX5PhrXqqB6fC1Frhg6vEHW43EzniMZtYJIH&#10;O6zW/Sl68QzH+vmswFyzxd84hGp0cJ6xTER+c9Trj/j7I1dICD0NZ52C62qO+//c3NKhMk74GJ9G&#10;cHyviRwt47Ap8+bYtE5e6XP9rYHxXH8zP68l3W/zvNZ0dZV9LekMBhZm5VBiTRmSjvQ0Zn4b1Fy2&#10;Y7xfk07/5+8cGeT6NqE/n0lHqYbQIU1jYozP+L+Tjj46nvFeR2oeDgXrsKbxvuT9u9ptpHOk/X/f&#10;N46015qO//+7yq4rndC0ofSVC+cL5TsFlD6T/I2gD9iZkoAdxnFi7Tijc+sPSflOSbAanSX56IQi&#10;R7V4tpFUyjz6XitoVoz/GxM+kpaDBFzawfvC08PCdOShIJGTPQV6IshETgbKJ5d4sIHJnDC7pJFm&#10;XszfZFiWSVMnmRNsHAuX9Jxsc5hAmrbu6Mz1SNlcd0aGFBUsz/geJ8R0Uiw9XQSKMDfzv9gZjmh0&#10;CEFEIOiEFyes+Bsnt4whXD3sj2lJc+bDORedxTfG6TVPo74CBknLHY0KDjFtc0gjeYdDxxVn0ZKf&#10;5skgjfJQoZNkXJZvzLSb9TLoU6ueJtPwPamjeW8hn/N9bSeyqxpzpUIuD/k2nrGMS/K4PHLlBPtA&#10;17xpu60NeTkrf8vXJSG8G1LryvSsk0Tu15dnUpfUxERnfRc5zqmpic5CQ9aHdXPhfSy7bGiiE4dS&#10;H+UfbZfmx7yUBhJFSLFvhA+SDX4wytY2yKfwFz+VBylskpy+Pg3PCxfQ3OgXqZuh+WmemR2iDA4n&#10;RhMkfF4/UKimpCDOMHMZh7nxSTuT+9e5vokqTZPWEMTeMCfRmLSRp8LM9ka23t3ckmhCnLW1tArI&#10;SCAuqehmy3TjgWJWHnZA8LHhUrdU6AxuTX6sq2MZuUpmNYPYGdrQRsnSAbDmsV71akl7ao6zLau3&#10;W3qVgNbGe0CyG+dzb7Qlz8WeKDaxYcM2SkWqM2fcSSvWidE0m6gBJObrvBHrRDoY4/F5LmFV6fK/&#10;SC3p4CRjDZFTWBgaE3g0q8w6az2lbWQkY72XrbfU5aybuYqhkV0EVE6Bt/vjtvgm41ejOZdlUDAI&#10;49PkY71UMjIfBnNRolE/DcZndo8ejcmcFqlbIlcqJ0s7pa1cmgJ7LpfBuObmJ7mSJrx4VF+tK1Aj&#10;9s7SHZ3se10trP0hPMX2GZOgqhVr+k/qQh7iluHEHB5yIe1OglMP6YNutm5uOcIPpMPjJV5N0m1o&#10;ZtWZ9nxdqsR8lGdr8QOfc7WxaU65chlNYk6Os+4NMgQt0zdK5YEa2bbGnI3nuVw6AWzWh7RjPVnA&#10;vwoSYzGdY6ya3zkPsGtXE9rSuUIQJZIZWDjBwfzhJ51uap2wHvI+F0jabK1AJkpMdU7l5E6BOFO8&#10;ToFOFcvg2HbvTDeHKaONMTtb/nc6twtN6BuB+y0c9RIiaJ2YF/+vJ0g+nDH3lPo3F0ZvjmJ7c77P&#10;JfCoNu45xBNSJ+bPOxM5aGG8Z7SrtlOtHWJqFi7g5MJJ3uu43eZmEQeR65x0zZpIW8mCal9Bzfwc&#10;Qd/VPAnyHGeuqeIBa938tnM+xlV3W7KN6TsbJwoYuSaJtKgpVzNx5KGd7wCJMXhgzOuQPp7y6RFm&#10;S2/cY6e0latkudjU9kSzfvaAFtyiK+/WvWCV5RgXOBm05woDfnLgQZifdeM6vdptZB15a5jWa8BE&#10;YwEq5zN6m+VX2D3In1xi1G27tJmLJ4WG1BDKD8JDXHOmfOVorwSlAU/FtKHpmN1oFWhPMea02Aec&#10;/CW/cZMeP3dKZB3Jj6KxzPeNvpA//xpIvPv2R5uBOWg1/lE0n7YVnuM2o+m9G3CXFK6zl5cG5ilR&#10;Z5ylQq5oet1kNL1rK/xTXoAl43l06J+LjIXelHgeLoui0HT8eniPew5+Dz6H5n/ZitZ3PojtZ0Xr&#10;aB0ZL6mjEInaqRE81kbB9d7NaDaa9dqCViMeRbteWxA/PdZMWnfoPTEYobduRcCQF9B80jNolrYN&#10;3vc/Bt9+T6LF9McRMPspBIx5DN6p0whylmuaSaYWE0ILU1oN08eZi+jQpl8vePXaBp+xT2ps1Tu3&#10;YcOYKWIKOOikbbm8TdIoB4M7BgdcdWWyz4wOUn4ugqc/hmaDczDiB2+L3crBEy6HqS1Z9WgdrROz&#10;M5mJv+GWx1rBq98GBI95Gj6zn4TXxCeF1k+gbc9t8MjIRatJTyN4wLOIuHmxrsyuLxAk4Rl3oe2D&#10;W9GKtJ+8BR7DcuF27zJ4fthCEmidzNQ1Qa0NmrY87cbjujVo1utRtB71HEIznobv5LXA42p2o+nY&#10;AfCf9SQCpj4Lz7Q8NLlpI+K3BAvAVWso/c2gpi6fUSNygtD7pvEIvP9JhE15FuGz8hA+6lmE9X8G&#10;kXc/huC7c9F65Da4pm6G19ZYtqOmH+TLvwYS3z4j0O7Bg2g3bS/aLTiANpnvo8kte1WCqGq+iGwG&#10;ydNpp5gfeuoFO80jMRcter6D2GnliF18HKETitF9ZrIQzAOt+yfA48F8+E89gNDRZWjeexfa/jmT&#10;iOdF+ZKXQ23XSCXanhZKgqaTw+F+5254jt+DNnOkfuOkfn85iO7XABJK5YeORsAn4wBarzgEt4V7&#10;0Wzq+wicegRBMwvgOWsPgmYXCrGPwGfEYyZI6JcZTrgDJNlhYiaqWmdsgLZ/Go92D+yF3/QjCJxS&#10;AL8BBxo4R22m/W7su7mUVgyGeWSsZCVzSVupJTy4Z1zySIPPhMMIml+MNjPewy3Lu8Ne4L6Vx8uS&#10;OYxyJVoFXDqCwz0hxuQxnxGcN272hveA/YicVgLvWYfgNesAgmcUwH/KYTSZ/h6aLBG6LdsP/4kv&#10;yvvuqnnqCgSJZcy98O4pNJ94CG3n7oHnyD1wve15hGU3ptZkH5mpNUhddQObObzrimZd9qNlX6H3&#10;zFJEzz6EgP575HnDCvFD0PzeWQicfggRy4oFPIfR9E+7cevSAN5sRZ9N212Ld1lWgfou0taWd66H&#10;79g9CNhQhIBNvLH3IJoNeQ++PfYhrKfUdeo+NBF+sViFhYRuvwEJo0gYBYhpDtUkqiuQcDSRQscX&#10;IGRWIWJzJ/JZgd2baq7l14aKvqha5Tt3j9WAhNd2ddh0HxKXHkfstnIEbjwCv9Q3MfMNf5w710T3&#10;OARmFiBqXiniltwE7s+wVend3JIXl1/XgEQ+G35irGlqmmcsx3ZH5NqlCJl+GOHjXtZ6UqXWF7j8&#10;OqUsCgHTjqDtwvcR+msMLJsGwzJN6jD7CKbZQ9Djk/4IySyEz7DHAkUjCjPW7O0wTwfk+i3WTZmb&#10;ZpQ8c8Xy8lAELjqI0DkluH/Tg4kOLXQFgDCQqbn/wtwE1IjSNKcA7moeeGe8gIA5RxC6+n34LS1B&#10;7DIeCtg0yW4cqC3pa0CiBwkaHW+ARHw0BUnSFj/4DNiDyBmH8cD5PyFpW1/dZRoxoRw37esIv++S&#10;0G7xPoTMfoX01LbVFQgSY89Oa9EC7yFIwJbwWD/SnVsEpG+aVXPZeq3AOukweIGAhCYej4VqK8KH&#10;p750XbZD3vXqQb+OS+Rpav1l63jEzqtA2Pi9GF3dzjCjdzauBZIaWrKsvcIPbDvrjztn3IXwCUKz&#10;zMN44T1vIbCL5vmTzR8+i19Es4x8Hv/E9CqgGJRojvg/AwmZsQVCJhYiYlEJEp6aLP87zmT1JCDU&#10;XDAD85SoDp3800j9mJj5dyNh8TFEPnoAPo/shbdIsm5LH8QxXhQpDQscfhDRy0SqzLtRfQuROOoQ&#10;m+v9JdZ0nHyniqW5oYe3wbJxGcLnFyJkAkEi+RnL1OsKWudee0Lgn3YILYe84xlY3Bwx03shfkYl&#10;4qcVqE9xy+Fb4dt3H9rcu5Wq3tiTIG0TMEjZah4JkV1VcvNoIhvERxOb2FocBF9huuAZRbh3SXKi&#10;vFsbIHxX3zcD3zc6X80jMoCLHkzX+YUe8Jp0AIFzXkWnNycheK18H7UH2aV+te5QNLSPI3/DhDBA&#10;Ip8qXZOs7cSEfQt+g/fgodMRSFrcA+1nHIclswJ3bAqCx3YL2o6U+o57gX0l79VLP8N34iELon15&#10;OVO3x/ubB0F4kA4s20xZE3SnILcQkB8oyAJmpCJ8QQHiZpXjiQoL8vK4Z8RJN4R1mPk8YuYcQ/vZ&#10;axUgwhM80/lK24KFfi66l4QaUGiN68fchoBJBQielY9nDvu3CNntiZgJ12H+iWh4T9qGpj3fRXha&#10;NPtP8nL0ZQ0g/mcgodNK5gucXYDQNSLNnp9oErNmbb+ZUoPRacoIxnNWPnBYD8TNKEXYnNcReSQd&#10;/mK2hU55Ea8J+Ch9fR/ch8gFoh7HdJf0Ai4r68aO1s7WfM26Ur0aQ5pCdBI8/ImlCMoS7TTnBQXY&#10;NQTdL95tuy8iR8xHmz7pE7GrSaNW8+5BzMJyWOYc4eJGZ7/5cWhx+0Q0v6Wf4bjLOxJYH9aF0bFd&#10;lG2m0Mi3Wzww/KAfWs1/T82kOyb2khdqmM58z3AWzUCQmEOgBIlqYaF3EwTM2iimjJgJ0+fg8ZJg&#10;RPBQwPFHEDeltw4oSFDAUoPVCpeUwRG/W1M90exPY9Di/slt267xEvPmFsQuOI6I2WV+LbN8O2N9&#10;O/gNnIzYsRNpxrLvzKzqDtT4/vPfRdDyQnR4SWmkQ/lSpvaR2V8MDp6g4430dN0RiWE2L/iyfSuO&#10;CBhmcRFisvh36PhRPALmHUKk9TA2ikYXxjc2mkG3ixt5XeQ5goSmuU5FkCdC+/8JvjOPIHz5Ebxy&#10;NgxxW7rB/bZ8BIweK/zRXDUZzW1DoCiPkWgOQPyPQGJoCkFz0NjDCJ1bhPgsmlvshBacoNQKCyqZ&#10;1tEARyNYBj/R9ubbEDGuUJ3ko2ISBS14CwEzixG+opdWuM29IpFmHXZqdn8XecuxR8CopyklHXVl&#10;BwhDcvSkuTx0RuSyJQgSk8Rn7PM8iIHah+nqCpKnE4dCDc1DxqhwcXdZeBeixPaPmrlXfnfhRiNJ&#10;KQwunxaRnLUCNQfrpkdyGszN+np8bm/jgaT8dnCb+xZajt2H60bcK/nXBpcD+KRfTUezzpKHmlvs&#10;dKWRr/UttBZhctsPHfT669iFYtpMOoR2E7J1ZMgAAzU6ta2OcrEezI95m05uA4TtpC/kQl+hSvwi&#10;z8Dpf0bMXBFYMwu7uG3x41C8Djvb7TVDo1qpqwTmyesNdETLf8I7CBL/q+O6PsLIPBCupfyuS3K0&#10;Tmyzkafma2o4w8zhiufA+dkInloMv8yXqR3PnoUbWi0cDZ+5BbCkP8/+WbHLq8ku7orMh6tunqqV&#10;H2lAQcXV1PK/msRoPfhGeK8oQvSWk7hx4asIn/wcmg0Wn3PEWGo7Agoc5jfaosJeG3ZZICEZ6wUI&#10;gzS8ibc4iwgedlAKLEf7RZkcuZLn3lKAOxHMuRM2/GIDOFaNhuY5ww3hecut4pwfhG+/7Upcz+WT&#10;0FqcYsvUx/GjzQ/+9xej1YT30axvF46YyTs1KOd3sypmkPy/Vj+oXbLd6iKScak6on6p25Ny88k0&#10;dR+4J4GMxfmKPM5HpIoKLxBbuP3sngifKUAe836YMCEn4YwbpmqY5rf0oqPsaPPnNDW8mhggmfc2&#10;PEfvR0LKXZJGAVGrPYyXgITDprqdWpiAk4iwzByJkGlFiFi/g/NKojmao/uzC8X+LxNh8C4ybN6J&#10;9hyaHq3t3/BoKMP/YD3MLMkAhp9k/KdzVUwH35EiaTMKEDjxiOt9G/ztvM/DmuTE4VaercX6Ge9c&#10;Ocjv7Bt3rBdf0i/jTQSJc524uC+PQRW6+pJfmBfTma/UBPNdo160MPxG9oRlVqkI3gLhi2a6fMQn&#10;80lELipGdOas7Vl+OpRsRqHzb/PsQaEoPqYNPDdZeNEvLQn+2QfFdz6B9plF8B11GM7T3mnYcPGQ&#10;gGlPtThgg9cxw1Vgn5CGdYLkmgK3cOp+iEAxH0IXFyMuZwodMCFGM1t2mGoSAkR9EAnyvyHVjEpI&#10;J4kj2Gr4zaKaixEwWO/xQFORlM0zXkf4+ArMLu6JsLEH4TluL9oO76Yz+XWARDUJNZgwpdqg4euX&#10;IXBBBXyn5/HdHDp/9QT6OwWpOnlF6SPSRSRL0vq+CFzIg5nfd+z/MJMzONpzKd04AGC0t5HtPJqW&#10;2OKb4K79vmi6MB9tJ+7DTZk9CRJNKu1Qc+EKINGDtpPynWzY7ibtcxFT7XlELy1E2JICtM7kXZA7&#10;9fyz4CX74ScaOHJJOqqrVSDYd4CnIBIgl5tdv6kvJ38RYr0ZXhQGc0ow4cUIaz7LtTVm5H7x2nNe&#10;VwtWSzJvmnIVEzcf/vNK0D63P4egbd+IJqHAuZR2Vw/J4i9EzziMjmvLEPdUKjqKeRQ4Zq+YvEWY&#10;Wh0kmqde85mmaiJXOAjdSAeET7wJAUsP69UcC07chJj8u+E85G00Tx+Ds2fdBpyb2ITzYUIbB49d&#10;kV/YgGtrBAMZkU5a0LRihK0uRPxLE2kT81Yp7nlWCSUFqgqVIBVl4cpUunqYqy4DF/RA+JpChI/k&#10;SIabmgtemfPFTDqMhM2vCDOUot3kQ1cCidahVtD8aftSAnA/eMSTy8UnKUCA9UWdROKsdz0hmxJT&#10;Z3TtLjRB1Mb/82P9jHwWvafSW+pBQBoTgcIYVzBR1TSSIPnwuUfOJ3e7Y1xBALyW7EHAtALcPe8B&#10;6UWabTV1MvO4pI6cXeZMsY5GdTkXDP8pwihLyhGXuxltx69AkwdXIGT+BgTNfwtBCw8jZMZzQsdm&#10;FFY6gy8AYx3M7BSQZhla1yQDRA20nddv/Av8lhxB8KIiTHk3mv1DgMjvztm2MD1Tl+/UGeijcQKY&#10;tArKOiw8MZB8ImXqaCRXDJgp6w6cqI1dsRCRArSgsaI9lixBYMZhhC3Kpc/D7c9myqsGjm4xHftR&#10;adA+7c9ilhYhdu4hvF0eihs2WeB39xjcMelWhM8dAY+x09Byk68QiTRina/YXhLvkk6qM9Cx5hm7&#10;YZOk8vNFNT42jcx4XlSWSLKWHPZzAIRBCm3AjtO94XRaOdsb/tSdsGQdR9SU16Vzm2B9vgf+UhIB&#10;3ymS5+OHEflIOQKnlyBwaHdlTodPchkzETzq5Iq5pacr0nmMzlmKkJnHETblRZ295WhcPeFz9R90&#10;eYIeZKCa49a1fREqqj9o5gGpYyt2IImuvxvBUPlGVKGgB9SRISWN1scm9r+1LAT+Sw8ieE4Z7l2T&#10;zOsbmEetfJRG5lcCreETopV5goc6lVHLJyBSTJjOa5/DeZsPdp3jcCudS0/ckJ2GsIxjiBTTdPWZ&#10;SAqcHRRWxl57A7AX68jytEyWrQzEWei7cu5FyKxKhE2twPzXua+CElg1mbzTwpHPVYMxBOyGb0SQ&#10;hM58H0GzytE5rz/yqzkszXroiKd8/sY0+k1gX0XO/jPajT0Ay/xCvfZczED4zhrA0S7dzlxPOMcr&#10;4b5EM20fBdId8+5AhJhZsRMOYXdFgAgBD3xztiV+sLcTh/4puE3ci1aLogj0Gr/tCqGGeNcUeiyP&#10;xz3HeyAgsxT+c4oR8sgixL/WNTDX6npO7E/OW0hBtRlACzeHCV0QvLszfDdlIm5pKcKt7yDxr7dh&#10;/Go63a4ImLQS/stKEbG5EKFTihDat7uOZlwFJI5zl/QoGou1JcJfvxEBWZvgL1IjYPw7uOvVOzDi&#10;CW8z+VWDgLsxo/GfOK0JGTfCsnA2/MUM8Zu9D3d9cwf81sSKFjG1QI35qNrNjEY7JWgHCZOhx7ZQ&#10;3Hj4AQTOKxTzqBCdt8xybj07kROJmuYKgebNRB4WkV3VDAlbboZfiphZIjBu2jEf95y6maagNdXb&#10;Hb0+C0H31/oibHw5IqYWIiLjUfQtiBKU0T/U9lxeR+bvAGc8BGwJW/+M7i9MQui8IwjKPIabn01G&#10;+/Ed2E7WT94xNEFdgSAZ+kQk7jpwp/iZe+E7uwAhIjhDnu7k19uP8ySNuVRJ8qkbJBzsoVDwEgHV&#10;tPdbsMw+hU5ZR+E39kibNvZ2VqGnCJB6zS0pR/zfJCfVwl1fS0S3zZP1NMuIBQW44c2+8NxxC66b&#10;fy+G/vUB+Cx6DU3FX4xbFycvXpwn+ZdDuwFpaNV/H1pPOoBWcw/Ac+K7cLv7DR2VUlPEGClwBKm0&#10;dpROHBEk7tdtRrNebyF83H54T9qHJr33IC4tBNUprrjR2gVe/ffrhFTg0EMITPkTpUFiDpytvOz0&#10;N40wjp1RE6jx5lC49Nol6vMwms+R+mXsR6vk99Bpa70z7jQ/yBiaD0d/PG56HS1T9qDVTMlj1gG0&#10;HLUHTolbeqBKZ5BZLjud7TKjmpgQh5f14UiYpmtzxxh49dwrPsUh+GYeRrs+exs4RWwzAGJvYIFV&#10;QGcMJV8SaJJS4zbv+ZaYV4fgLXT2yjiAZn23cliWK3Th2nsQWnI2n8JqtpimaQfhnj6J5Ur+ohHz&#10;KL1rg4TlaLmMifjEHc1ufQntJhxAW+tBtJl+AC36vM8TXgRITpy1zoOOcNXH3A2ECe/Ri4taTzwE&#10;zzl70CT1EFzuewbgdRaqNevV5hoeH8BbqRo1dBqWhijJq8PMYwi1LiVNd/bo0TiJ57pdQ1Dac9LQ&#10;t/c6BI0/gOBlxaLNC9F63D44D3sbLfu9D3/hrzaji+DZZx86jAy/lvm0aw/xYyIQMfFmBC+4FQEr&#10;bkbA/6+18/mJ8gzi+FR4lwU10QYlKHGDrrRsbAzdGjf94ZsFliAHE5U9Scup9EQiGoyGNJumsTGS&#10;TdxbSdNLb3hpT5t42kMTT3vwsCcvJFy9+Bew/X7meRcWY4BDJ3kCLPvOM88zM88zM8/M8/466RES&#10;iuuD7QljXIjCA3KMEXIEHOafuzth5yX811fm7Mqzkg3+EtvVv0+RtemX3Y3en7Zr2iK/vj9jt38f&#10;xrHnVseQxuCmTMAb+uhZtmxQztzmpzb4ww0b0nZ97sWUjVam7cqjks3+eca/fwCEtHoJLKFALnq4&#10;+NM3llku2nmN7cLTKRtbnbL+e9dQJvXVUVQEj7HuKa4ERgxycwVBEw1j9sXSlI/n859LlvmxGEU3&#10;JljNKTfQE9Fuol83kBWLI3x5bdquVmZkm0/byJPYBh7mSfMOu8Gdi3ZJ8174bda+q81Y9kHJUquf&#10;cci5FNLCHSe4u+h0BedzF6Th77+1cc3T5edq+in6LLs8kfhfvVWrEiHaT9uHgJIUn1+y8Qea86cl&#10;OytcQytFO7tYsMxWGlqbRkDjEGAO2ktRXQvR6PE/hqxYuWV31+/Y5GaOEoZW2VJHUZJ63fCjQtLt&#10;zdWvbPLRTStW56xQnbUv12bsgmR3rDJp4y/mbGxNO/V8bPHS4JF8ryOD28PNKNeqpPLhPX4S3hZZ&#10;uAMIeoOrO7XFdqIiTDKNMN/ISIFrMo+5Mi1qEDjlBAJe+umsVreNkBhIH9uvQzZprd43X/VzEB/E&#10;LtNgPqHSd3aSeHqgBTqaUZkIEjsXJ9HuKB8M1Na0xIBXsmdjYv7gQaE5yKT5OQQKQG6ar/w+nkTw&#10;9gCTgVoHr1moYBP3eBoOp8Qaa7JjIag8dyyOzd8yJTy7igJO/KPFtnwSdl5aGT9Ggs7ldklEjDRz&#10;rX7hlQ/b2/2eFs5hLqFszQtp8uDrAHhp+hV/RH0l9MGDzjjhxdt6X2FnpP+N5qLxUj7Fbtj4AEAg&#10;9Vy+uRHl5DuEnCzNoZQd30wmF/zbP1cfAIsoFoNoCwsM5jc30iy88d1lI5+Pbv1z+PW3mHfv39vp&#10;x//aaUoebKuRLuxs9s+rZdoN4dQiCL0ECZAV+coxprFANMKH/0NZ2p9QA/CWsGvTBkIpqiaEUK4m&#10;HUbhTHfb555LlHPnrRfBgEmcxIIDR39ZAwsrTjuSLXkCRvNublcSKQyls95PwLenJMLnuU2aXJIM&#10;CTv6ZwgSUa383jWsBwH08cz6unyBv9QWFo672SJaqQPRVxIcoe+uyNZ+3O3wqgUO1wJNoqFVTi3q&#10;b78rOVdOZc36qCUpFILiJ23fbkK6hWfxInACr4dg/oxwdjJ+QN8hJ67SqbLzuTUxXbsUF013AbQm&#10;5yTJ85hBFKepb86G2NlYvGq1vuHm8MDCqyNeoA6wOGTidDhj8ghRD/zwf7FTcmDdNb6PAfR5YZsU&#10;hLM2dgR9lvYiLHih56VIhy94yFYI5VOM52Fg9Z/aWdF8s8A1Kr3ZWrajuKc0xvCd0Ee01bb0f9kg&#10;lgvD6luOAAAAAElFTkSuQmCCUEsDBAoAAAAAAAAAIQAe9I9IijoAAIo6AAAVAAAAZHJzL21lZGlh&#10;L2ltYWdlMS5qcGVn/9j/4AAQSkZJRgABAQEA3ADcAAD/2wBDAAIBAQIBAQICAgICAgICAwUDAwMD&#10;AwYEBAMFBwYHBwcGBwcICQsJCAgKCAcHCg0KCgsMDAwMBwkODw0MDgsMDAz/2wBDAQICAgMDAwYD&#10;AwYMCAcIDAwMDAwMDAwMDAwMDAwMDAwMDAwMDAwMDAwMDAwMDAwMDAwMDAwMDAwMDAwMDAwMDAz/&#10;wAARCACA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dMAc7VXbgD+FQe2f7p7H+E+lKwbfj5s5AwT824dPbcOx6MPehWJ7sWJPO3nPfj19&#10;V79aT5QuPlxjHPKhff1U9j1U1/cB/HYZ+7tzu5I2jkepA9PVe1IOONq424xnjaTxz/dz0PUHrTiM&#10;H5uuRkE4O7+jds9GpPvfqeF5B7kD1/vL36igBev94tu+jEj/ANmH/jwpOqD7u3kjC/Lg9ffae46g&#10;0Mw2/wAI4HfII7c9dueh6qaB143Zz/wIt/Rh+TCgAxlsHO7hcFvToM+voe/SnA4cHnO4tkDknHJx&#10;/Nfxpq4254xg4IHGPX1256jqPpRnAw3JyO/X059fRu/Q0AG35McYxjGeNp/9l9D1FKw3M33juIBG&#10;cEkevow7HoaM/XPJ4HX1wP5r+IpMrz93GOe42/8Asy/qKAAv0+bjLHOPzOP5r+NIoxHt+Xbt2nJ4&#10;x2BPoexHSnHIb+LqMjPOe3tnHQ9DSbsN8vQZIO3p68fzX8RQAoz5g5bO7Of4tw/9mHp0IpAAOflX&#10;C5z1AB/XafTqtGOP4cAc5bgDtk+now6dKXdz1PU8/wAQPf8A4F7dCKAEI5wc5OAw3d+wz0z6HvQT&#10;xn3Z+B19Tj+a/iKPlZM/Lt2+mVAP6lfbqpoz83+1kd+/bJ6bvQ9+9AAFCxEfLtC9M5G0+h7qfzFB&#10;XduHzNk4wThiR0GezDsehFKG5+VuSeMDDZ78dj6r0NBHy/KF246Y+Xb/APE/qpoAN3AI/hLEEDp6&#10;nHp6jt2pCgHy4+XAUZPGOwz/ACb8KDzyu7dnB5wxPp/veh6MKUsGX/Z56D88D09V7dqAAtiTcd2c&#10;5Dd93fj+96joaQbdrfd27T3+TB/9lP5g0pGRg9GwOvB9Bn+TfnSD5X79cjjnd34/veo6GgAbnIYF&#10;uQCCcEkdBn+8OxHBo3bsH7xZi2QOp7nHTPqvegnav8OMdxuXb/Vf1U0Dg9u3BP5ZP8m/A0AAwV2j&#10;btxgjPy7T7/3T69QaVTlv4skj2bI/wDZh+TCgFgOpJySMDnI6nHr6r3pOGXouNvIz8pH/wAT6Hqp&#10;oAFOD/DtIJyF4wepx6eq9RQRkMu3PAAJP5An+TfnS/ePfJbufm3f/FD8mFIOF6jbjOQOMdyB1x6r&#10;1HWgBcnrub7xYHHfHJx6+q9xyKQYAH3V2pj+8Ap/mn6jNLja3TjgEk9fQZ/k350nUj5sMTkcYYt7&#10;ejeq9DQAYJUj5s8KQW5z2GfX0boelG/Pc5yWIA5J7kD/ANCX8RQeBnjCr1x8u3v/AMBJ4I6qaCMn&#10;vuBAwW79hn19G79DQBD5dv8A3NN/76NFWPMm/vTf+Av/ANeigBuM5/ActwR/CC3/AKC3rwa/SL9j&#10;f/giv4F/aU/Zm8I+OtU8XeMNP1DxDaG4mt7VbZYonEjodoaMtyF5yeea/N0nDfeXbgkHbx78enqv&#10;bqK/e3/glNx/wT4+GHb/AIljfxbv+W0vfvX5v4mZxjMuwFKrgqjhJzs2u3K3bU++8PcrwuPx1Sli&#10;4KSUbpPvddj4a/b4/wCCNfhn9ln9mzWPHHhnxL4o1i60aWHzra/WBoRbu4RyfLjVsKWB68DNcX/w&#10;TC/4JleFf26vhr4m1vxB4i8SaLcaHqi6fHFp/klZEMKSBmMiNkgtwQRwOa/Wj9pD4ZR/Gf4CeL/C&#10;si7v7c0m4tY89pCh2H8H2n8K+Mf+De+yl034E/ES3mVlkh8TCNhjABFtGDgdRyDwehzXwuD40zKr&#10;w3iKrrP21OcLS0vyy0tt5M+yxnCeX08/w9JUl7KcJe7ra8eu/mip4i/4N+Ph1ovh++vI/HXjpntb&#10;eSZQwtMFlUn/AJ49DjkV8X/8E2/2KNB/bV+Oeu+FNe1bV9Is9K0x72ObT2j8xysyIFJdWBXDE8AE&#10;EYr9y/HR/wCKI1j/AK8Zv/QGr8m/+CBn/J4PjDn/AJgE/wDDjn7VFn6H1H4ituHeKM1xGS5hiK1d&#10;udNR5Xppdu9tDPPuG8soZtgsPSopRm5cy11tbfU92/4h5vhx/wBD5493f3sWmc+v+p64496/NP46&#10;fB2x+FX7TmveBrO6urjT9I1ttLjnl2tM8fmBCx2gKc9wBgHsBX9GFfz/AP7Yf/KQrxn6/wDCYNyP&#10;l588fk36EV6PhvxJmePxNeGMrOajC6vbR332ODj/ACDL8DQoywtJRcpWdr7W9T7207/g3s+G95p8&#10;EzeOvHgaWNXODacEjIwfJ7dj1r5X/wCCov8AwTj8N/sI6J4PuvD/AIg8Qa1J4juLiKVNQ8keUY1R&#10;gU8tFwTuOQeDX7TeHz/xJLP/AK4J/wCgivzj/wCDizJ8HfC/+79uvgc/dP7uLg+n17V4XBnFmb4v&#10;PKOFxNeUoScrp2s7Rb7Hs8WcMZVhcnq4ihRUZpKz17pdzH/Zi/4IdeAfjj+z34O8X33jLxlaXXiP&#10;Sob+aC2FsIYjIoYooaIttz0ySRXHf8FBf+CQngz9kH9m3UPG2i+KfFWrahZ3VvAtvfG3ET+ZIFzl&#10;I1IYDoc8nrmv0M/4J8E/8MR/C3duz/wjtn9773+rHWvKf+C3hx+wHrm77v8AaFlu4yMecvX2+lZ5&#10;fxdnE+IIYWVdun7Xltpa3Ntt2Kx3C+VQyOWJjRXP7O99b35b33Pzw/4JdfsC+Hf26/EPiyz17Wtc&#10;0WPw9bwTwtpoh/emRnVgwkRscLyAByc19jH/AIN5fhuB/wAj148PYg/ZOR2H+p7dj1rzH/g3az/w&#10;nnxOP/TjZdT8335Ovr9e9fqg/wDq/wAK6eO+K83wWdVcPha8owXLZK1leKb6GPBvDOV4vKadfE0V&#10;KTvq79G/M/BX9kz9jvRf2gf23774X6lq+sWGl2s+oRre2oj+1MbcsFJ3KVDEDB+XBr7o/wCIeX4b&#10;Z/5Hrx1jpj/RMBf7v+p6fy7Yr52/4JmZ/wCHvOsfe4utazzyBvfGT/EPQ9q/Y2t+POKc1wWOpUsJ&#10;XcYunFtK27vd7dTDgnhvLcZg6lTE0VJqpJJu+ytZbn59/wDEPH8Nz97x148bsc/ZPmHYH9z27HrU&#10;N9/wbzfD82sgtfH3jaO4xlHljtXVW9SBGp57jIzX0P8AGD/gp58GfgR8Q9S8LeJvE8thrWkMFuoF&#10;sZpAhKhuGVSD8rA8V7j4T8VWHjjwvp+saXOt1puqW8d1bTKDiWN1DKwzzyCK+UxHFXFOHpxrVqs4&#10;xls2rJ9dG1qfS0eGuHK85UqNOEpR3SbbXrrofgx+3r+wL4i/YT8e2NjqN7DrWg6xGz6dqcURjWUK&#10;RvjkTJ2EZU9TjIIPXHa/8E7v+CW2tftwWd54gv8AVn8M+EbG4+zG7WHzbq9mUZZYgSFG3IzIcg5x&#10;g84+xv8Ag4Psopf2bPB9yyq01vr+I2/iXdC+cfXHTvXqn/BF61jtf+Ce3g7y1VfMnvZG2ngk3Mmf&#10;/wBVfoGK44zFcKU8wi0q0p8jlbtfW212l6HxOH4QwL4kngJJulGPOlfvbS+9jyUf8G8nw4AH/Fd+&#10;O93sLPA9f+WXQ+lH/EPJ8N/+h68eY/7dM47c+V27HrX3h4x8Y6X8PvDF9rWtX1vpulabEZrm6uH2&#10;xwoOpJrx8f8ABS/4DFQf+FoeGOQT/rm7df4a/PsPxZxTiE5UKtSSXaN/yR9xiOGeHKDUa9OEW+8r&#10;fmz8SP2ufgUP2af2jvFXgiG4ury20K9MVrcTBVmuIyoZXO0BQxB5AABrzYYBx8u3BIOMgDucdceo&#10;6ivqf/gsF498F/FT9reXxN4K17TPEOnazpVs1zPaOTHHKm6PaxwMEqqkEetfLC5Zvm3fe64+YN7/&#10;AO1+jCv6SyHE1cRltCtXTU3Fc11Z3tZ3XqfgGdYelQx9WlRacVJ2tqrdPwsLjDc+2cn8sn+TfgaT&#10;JyDuO7JI+XkkdTj19V719bf8E6P+CW91+3R4U1nxFeeJl8NaHpdybGAw2guJLqbaGb5SyhUAYZBy&#10;c5Ax1rxT9rr9mTVv2Q/jjq3gnWJ476Sx2S293GCi3lu/MbkH7pIyOpwQQT3qaGfYCtjp5dSqXqw1&#10;cdfLrs7X1sx1slxlLCQx1SFqc9E9P+H/AAPW/gH/AMEgPi9+0J8J4fF2m22h6bpt9AZtPh1G7Mcu&#10;oJ2KqFbarfwlivr0r5t8Z+DNU+Hvi7UdB1q0msdW0q5e1u7eTiSKZTgjj+Idcjhhiv6If2U7+PVP&#10;2ZPh7cRqEjm8O2DBQMbf9HTj8OlfjF/wV/8ADf8Awj3/AAUC8dYUf6eba8wwxnfCg5/2TtPPUGvh&#10;eDeNcbmmbV8FiVFRim42VrWdrX66Pc+z4q4RwuXZZRxeHcnKTSd+t1e/lsfM44UcjaRnIHGO5x6e&#10;q9uopWGA393ABycjHYE+no3av15/Z+/4IofCrXP2Y9Fk8UW+rXPizWtNjvrjU471o3s5pEDARoPk&#10;wmQpyDuwc9a/Jrxz4bHgvxvq+jidLpdJvZrRZYxgSiOQqXUeh25K9u1fXZHxVgc2rVqOEvem7O6s&#10;nurrXyfY+XzjhvGZZSpVcTa1RXVne2zs/vMsMe+/O7g8bg3/AMV+jCggAdsBewyu3vgf3Seo6qee&#10;lIRhedu3AHX5cdhnrt9G6ilBbP8AGWLcH+IN/Rv0YV9IeAHlN/zzX/wNH+NFJ5kf96z/APAY0UAL&#10;ht/RidwHJw27sCezDsejDjmv3r/4JS8f8E+fhj93/kGv0GP+W8nbtX4JgLs/hK47Z24/nsz+Kn2r&#10;97v+CU4I/wCCe/wx4cH+zH+8cn/XSV+S+MH/ACLKP/Xz/wBtkfp3hb/yMav+D/25H0Mw3DFfMf8A&#10;wT/+Ev8Awpb4rfH7SFjWO2n8ajUbbA2gx3FrFMOPYuw49K+nKzNM8KWej69qmpW8YS51cxtct/z0&#10;MabFP4KAPwr8Gw+MlSoVaHSol96kmv1+8/acRg41K9Kv1g39zTT/AEI/Hf8AyI2s/wDXhN/6Lavy&#10;c/4IFjH7YXjPrn/hH5s89P8ASYsZ9fY1+snjr/kSdY/68Zv/AEW1fk3/AMECsf8ADYfjDG3H9gT9&#10;Bx/x9RdP6jsa+54V/wCSfzT/AAw/NnyHE3/I8y71l+SP16r+f39sX/lIR40z/wBDc2d3PH2gdfVf&#10;Q9jxX9AVfld8f/8Agjh8WPiZ+1b4i8Z6dceF10fVNfbU4N98yyrGZA2SuzrjOVzitPDXNcJgcTXl&#10;jKigpQsr9Xcz8QctxWMw9GOFg5tSu7dFY/UXw/8A8gWz/wCuCf8AoIr84f8Ag4r48KfC3oP9Ovuf&#10;4v8AVw9B3HqK/SLSrZrPTbeJsbo41Q49QMV+bv8AwcW8+EPhdnODf3w9Mny4sc9j6GvL8PteI8Pb&#10;vL/0mR6HHGmQ1l5R/wDSon2J/wAE+CP+GIPhbt24/wCEcs+hyP8AVivKv+C3Yz+wJrnDbv7RssYO&#10;D/rl6f4V6r/wT5bd+xF8Lv8AsXLPqu0/6sdqyv8AgpD+zd4g/au/Za1Twb4ZbT01S7u7adftshji&#10;KxyBm+YAkH04rlwWIp0OJFWrPljGs229kubc6cXRqVuH3SpK8pUrJd3yo+KP+Dds58dfEz+79gss&#10;YHH+sk6f4dq/VB/9X+FfEX/BJj/gn146/Yo8TeMrzxfNo0sevW1vFbmxujMxMbOTvBUYPzDkda+3&#10;X/1ZrbjzHYfGZ3Vr4WSlB8tmtn7qv+JlwVg62FyinRxEXGS5rp77s/HP/gmaB/w941X5VH+l63j6&#10;73zj09xX7HV+OP8AwTOyf+Cu+sct/wAfOshsj/afGf6Eda/Y6vU8TP8AkY0v+vUP1PN8PP8AcKv/&#10;AF8l+h+Cf/BWfj/goD8SMf8AP5APl+Xn7NFj6N6Hoa/aT9kEFf2WPh2P+pesuox/yxSvxd/4K0cf&#10;8FAviT/s3ERyew+zRenVf1Br9ov2QOP2V/h3/wBi9Zd8/wDLBO9e54gf8k/lvov/AEhHi8Ef8jzH&#10;+r/9KZ8nf8HBn/Jr3hfONv8AwkC5B6H9zJ37fWvU/wDgjMSf+CfPg3OSfNvM5Xaf+PmTr715b/wc&#10;FHH7MHhfqP8AioF6c/8ALCTt3HtXqX/BGcY/4J7eDf8Arpefxbh/x8ydD6V4uL/5Iqh/1+f5M9jD&#10;/wDJX1f+vS/NHXf8FNcf8MHfE7dtx/ZDfe6ffXrX4CZyeN27IHXDEjoM9m9D0Nfv7/wUxJH7CfxM&#10;xu/5BDdOv31r8Ac5XPy9Oc/dK/T+7+qmvvPB/wD5F1b/AB/+2o+L8VP9/pf4P1YAZ6Fu+ML+eB6e&#10;q/lQpHl/w7VXnPIA/wDiT2PVTQ2D83zHkA5bBz2yex9G6GvuT9gj/gji/wC1r8Fl8ca/4sn8P2Wp&#10;PKmm29narLM+wlTLLuwACQRtH3hzkV+j5xnWDyuh9Zxs+WN7bN3b8kfA5XlOKzGt9XwkeaVr7pae&#10;rPcv+Dej4nrffDvx54PlK+dp+oRanHlhvZZU2MPwMY577q5//g4V+Cm2bwP8QLeHhhLol7IFzj/l&#10;rFkdx/rQfwrh/wDgmz4V1T9h7/gqdqXw11yaORtStJtMWdVKJdKQJ4JFB/hbb05KkkZIr7y/4Kg/&#10;BT/hef7E/jTTY4WmvtMtv7Xswn3vNt/n49yoYY75xX4pmWLhl3GNLMKT/d1uWV+jjNcrf36n67l+&#10;FnjuFamCqr95S5lbs4u6X3aGp/wTh14+JP2GPhldnq2ixxdd3+rLJ1/4DX5xf8Fqfh/Jq3/BRTQ7&#10;eNZFbxRYafAhAByTKYcr/Ig9RX3X/wAEcfEH9u/8E/PBfKN9hNzanb6rM/bt16V4j/wUp+F3/CZf&#10;8FP/ANnpjGzRahJHEx25Um3uTNz9M8Ht+Nefw7iFgeKMU3okq34Xa/I7c+o/XOHMNbr7L8bL9T72&#10;ZovCPgNiwEcOm2PIHAVUj/piv5svEt8+reIdQuZWLvdXUkrk4BdixPJ7Nzw3Q1/RT+1Drw8Lfs3e&#10;PNQ3bTaaBeyA4zgiB8friv5yQ+/n5T8uSRyMH+aH81r6XwdpXhiq76uK/wDSn+p8/wCKtS08NRXR&#10;Sf5L9BQQR/EwOei/99ED1/vL36ikPGQcbcY6/LjsM/3fRuqml5JyBnkDk9fQZ9fRu/Q0hOR/EeT0&#10;Xn349fVe/UV+1n5GSbJv+n7/AL+LRVXZD62P/fxqKAJg25ty7u7dOTjrx2Ydx361+93/AASmXZ/w&#10;T3+GAG3b/ZrY29MefJX4JFSezbiRkbuc9uR39G79K/e3/glKc/8ABPv4ZdP+QY/Rdv8Ay3k7dq/J&#10;fGD/AJFlH/r5/wC2yP07ws/5GVX/AAf+3I+g5LiOKSNGZVaQkICeWIGTj8KfXhf7X/xe/wCFPfEH&#10;4MXkkjRWOreMhpN0c/LtnsrlF3f8DK/jivdK/Aq2FnTpU6r2mnb5Np/15n7dSxMalSdJbxav81cy&#10;PHX/ACJGsf8AXjN/6Lavyc/4IF7j+2F4yPzfNoE2SR3F1Fwfce3Wv1k8dHHgfWP+vGb/ANFtX5N/&#10;8EDBj9sPxl/2L83fnH2qLH1Hoa+84V/5J/NP8MPzZ8VxN/yPMu9Zfkj9eqx7n4g6DZXj282taTDc&#10;RtsaJ7yNXVvQgnOfativ5/8A9sSVl/4KD+NNzNj/AIS1uCd2B54/Nc/iDXkcI8LrO61Wk6nJyR5t&#10;r31t3R6vFHETyinTqKHPzytva34M/oAByK/NX/g4s/5FH4Xn+H7dfBj2AMcXUdx/Kv0e0D/kC2n/&#10;AFwT/wBBFfnD/wAHFgz4U+Fv977df4x94fu4uR6/TuK6PD1W4iw685f+kyMeOHfIq78o/wDpSPsX&#10;/gnwpX9iP4Wg9R4ds++f+WYr1vVdYtNEtDcXl1b2duvBkmlEaD6k8V5H/wAE9yP+GIPhbgKB/wAI&#10;5Z/d6f6sdK8r/wCC3RP/AAwNrWNwb+0bLBDbW/1y9D6/zryngVjc8eEb5eeq1fe15dj0FjHhMnWK&#10;SvyU07d7RR9U6L4r0vxL5i6fqVhfNGAXFvcJLsB6Z2k4zV+T7hr8sP8Ag3adm8efEzJ4+w2WMDj/&#10;AFkmcen07V+p8n3DU8TZKspzGeBU+fltra26T2u+5XD2cPM8BHGOPLzX0vfZ230Px0/4Jmj/AI28&#10;at93/j51oj5vV35HqPUHoa/Y2vxx/wCCZpz/AMFeNW6f8fet444J3vnH90+o79a/Y6vp/Ez/AJGN&#10;H/r1D9T53w8/3Cr/ANfJfofKHx9/4I+fC39o34ua1401y88URatrkiSzra3yxxIyoqZVShxkKM81&#10;9LeAfBNj8N/BOk+H9MWRdO0W0isrYO25hHGoVcnucCuO+Fv7TGjfFP4zePvA9rb3Frq3w/nt4rrz&#10;Su25WaPeroAc7R0Occ16DqV01lp1xNHE08kMbOsakBpCBnaD79K+PzLHZjVhDCYycmoJcqb0SaVr&#10;eVrH1OAweApynicJFJyb5murTd7/ADufB/8AwcF8/sv+FV43HxCuB0J/cydD616n/wAEZiD/AME+&#10;PBZXaVMt4QQMZ/0mTtX5r/8ABSz/AIKL6v8Atr+ILHSP7Dk8MeHfC80pSxnm8yaW4+4XlZcKMAFQ&#10;FztJOSc1+lH/AARoz/w768G5znzbzqOf+PmTr7+9fonEGU4jLuEKGHxStP2t2t7XUmj4TJczoY7i&#10;mtXw7vH2dr97NHYf8FMRn9hL4mDG7/iUN3x/y0WvwBDZVeW5y2QMHjqcf3h3HcV+/n/BTX/kxH4m&#10;7sY/sduoyPvLX4CfxdPThjz7ZPr6N3719V4P/wDIurf4/wD21Hzfip/v9H/B+rEfAX+HaAAeMqB2&#10;/wCA/qK/XX/ggL8c/wDhLfgF4g8D3U2668Jah59ujHlbafLAA9wHV+fRgK/IteGBXeWySNo+Ynuc&#10;evqv419V/wDBGv44r8Gf22NEtJpPL03xdA+jTDdhQzfNE3PVd6geoLY719Vx9lX1/JK0Eryj769Y&#10;6v8AC583wTmX1PN6U2/dl7r+ei/Gx9of8Favg9dfDb4w/DT4/wCjW8jN4R1S2tdd8lfnFt5oKS8c&#10;8BnQ57MvpX3WyweIdDZXVZLe+gwynoyMvT8jSeIPDtj4t0a407VLK11Gwu1KTW1xEJIpV9GVuCKs&#10;FodPtPmMcMMK45+VUUf0FfzPjM2nicJQw8171K6T7xbTS+Tv8n5H9BYXLY4bE1q8X7tWza7NKzfz&#10;VvmvM8h/Yg/ZiuP2Sfg5deEZdQt9Qtl1q9vrJ4lIMdvNLujR8gZdRwSOM1sfEv8AZp0n4n/HnwD4&#10;8vLmaO88Ai7+ywIg23DTqq5Zuo27SQB1Jru9B8VaZ4qt2k0vUbHUY0baz2twsqqfQlSeaZceMdJs&#10;9aj02bVNPj1GQZW1e5RZnHsmcn8qxqY7FzxM8S2/aSvd2/mVnp5ps2hg8LHDww6S5I2tr2d19zR4&#10;3/wUz8Qf8I3+wh8TLhWxI2jvBHltuWdlQDPrzX4b/s8/AnXf2lvi/ofg3w7D52oaxOF8wj5LaMcy&#10;TMeduxckjocepr98f2x/gJJ+09+zZ4r8EW91DY3euWfl208wJjjlUhkLY525ABx2NeQf8EzP+CbN&#10;v+w74e1LUtbvLHWvG2uYinvLdWMNpbr92GNmAY5PLMQCxwOwr9B4Q4uw2TZJiLO9eUvdj8kk/RO7&#10;f3Hw3FHDOIzbOKGlqMY+8/m7r1fT7+h23wv/AOCcnwh+G3wZj8Gt4K8P6tbyWvk317e2Ucl3eOR8&#10;0hlI3qSckBSAvbFfhX8a/CVj4D+NHizQdKma60vR9au7C0ldstNHFMyISfUqoKt36c1+3f8AwVF/&#10;a5T9kj9l/UryxuFj8UeIg2l6MikeYsjL88wHfy0y312jqRX4PTStcu0jMJGbLOzHO8HkknuD+amv&#10;sfCqnj60K+YYqblGbSV23drd/jb/AIY+U8SpYKlOjgcNBKUFd2S0T2X6/wDDjPt7f8977/vx/wDW&#10;opcN/duv/AkUV+vH5eChcZ+Urjtnbg9x6qe46qeeK/e7/glLx/wT3+GOd3/IMY8nP/LaTvX4JfMG&#10;/iDZ7gBt38t2PwYe9fvJ/wAEqtUtLb/gn18MVa4to8aa/G8L/wAt5e3b6V+T+L0W8so2/wCfn/ts&#10;j9N8LZJZjVv/ACf+3I8e/wCC+Wt3Hhr9nnwDqVnI0V5p/jK3u7d1bDJJHb3DKy+uCOnpX2R8GPiD&#10;b/Fj4S+G/E1q26DXtNt71MHp5kasR+BJFfEv/BwZqEF5+y14RSKaGT/iqYycMD/y63Hcfd9j616B&#10;/wAEVfjXb+P/ANiLSdNvLyH7d4TvJ9KlEjhXCBvMjz77ZB+VfmuMy11OE8Pi0tYVJp+kv+CvxPvs&#10;JmChxNXw0npOEX81/wAB/gfVnjr/AJEnWP8Arxm/9FtX5N/8ECjn9sHxh93b/YE+Pl6/6VFnHp7i&#10;v1a8ca1ZnwVrCi7tv+PKbjzR/cavyh/4IJ3Udp+2B4yaaQRg6DMNzsF5+0xcHtn0PcV08Kxl/YGZ&#10;q32YfmzLiScXneXa9Zfkj9fq/n9/bD5/4KE+M8f9Dg+NvHPnjp6N6juOa/fb+27H/n6tf+/q1+BP&#10;7YMqSf8ABQfxo3mBlbxacksMEeeMZx29GHToa9Pwmi1i8Tdf8u/1R5vibNPDYe38/wCh++3h/wD5&#10;Atn/ANcE/wDQRX5w/wDBxaM+EPhf12/b77Pp/q4vy9jX6KaHrVmujWf+mW3+oT/lqv8AdFfnP/wc&#10;SX0N14R+F/kzQyMt7f52MGIHlxDp3HqP8K+d4AjJcR4dtdZf+kyPe42lF5DW16R/9KifZP8AwT6L&#10;H9iP4Xbt2f8AhHLPqMH/AFYryj/gt7/yYFrn3f8AkIWXUcf65ev+Nenf8E+9VtIf2JfharXFvG3/&#10;AAjtnlTMDj92PevK/wDgtpqVvdfsE64sdxFI39o2RwkgLf64du/0rPKoS/1og7f8vv8A240zGUf9&#10;XJq//Lr/ANtR84f8G7R/4r74ndf+PGyzzznfJ19/fvX6nyfcNflV/wAG8V7DaeOviX5ksMatYWe3&#10;cQoI8yT7p7j+XSv1LbWrMr/x9234SiurxIjJ8QVrLpH/ANJRz8ASisjpK/8AN/6Uz8ff+CZuf+Hv&#10;Orct/wAfWtA5643vjPr7Gv2Or8bv+CaVzDD/AMFcdUdpI1j+060VfdhT878g56H07V+wv9uWX/P1&#10;a/8Af1a6vEyMv7Ro6f8ALqH6nN4eyisBV1/5eS/Q/Nv4b/Gw/Cf/AILv+NNMnk8vT/GZXSZAzYHm&#10;/Z4pIWz3+dCuOuZBX6YY4r8Kv+CkPjW48Bf8FPPFniLTZtt1o+s2d/bvE3/LSKKF1I9GyPxr9r/h&#10;t8UdJ+JPw+0PxBZXlt9l1uxhvYsyAECRA2PXjNLjrKXTw+BxsF8dKKfrFK1/k/wHwbmanXxmEm9Y&#10;1JNekm/1X4n4g/8ABWD4F/8AChf23fFVvBD5Gm+IHGu2O1RtKT5L7R/syCQFe+M1+n3/AARmKn/g&#10;nx4L27dvm3n3W3D/AI+ZOhrwj/g4C+Dtt4o+GXhPx7YyQyXOh3baXdhHXLQzfNGc+qyJgHoN59ar&#10;f8ER/wBubwfoXwab4YeJ9Y0/QdW02+muNLe9lWCK/ilbeyBmIAkVy2VJGQRjPOPo86rV834NoVaa&#10;cpU5JSSWvupxv+Kb9bnzuU06GV8VVqU2oxmm43envNO35pelj7i/aq+Ddz+0J+zz4s8GWd7Fp914&#10;gsWtYrmVSyQsSCCQOccV+av/ABDy/ETH/I9eDBwf+WdzgZ6jGzofTt2r9X7bxJpt3AskOoWcsbDK&#10;sk6srD6g1J/bll/z92v/AH9FfnuR8VZrlFOVHBS5VJ3d4p67dT7zOOG8tzSpGri1dxVlZ2036H8+&#10;n7aX7IOp/sWfFK28J6xrWla1fXFjHetJY71SIMzKqMXAIb5chsdDivMPDHiO88IeJ9P1axkkjvNM&#10;uo7yB0+VlkjYMpHo4IH+8K99/wCCsHxIHxN/by8dXEcokg0uePTISuGXZDGqsV/vKTnI6g1859Pl&#10;bHIAwT27An09G6jvX9Q5JUr4jLaNTGazlFOWlt1fY/nPN6dGjj6sMLpGMmo69n3P6RvgT8UbP41f&#10;Brwz4ssWWS317TobwEfwsygsPwbI/Cvzo/4OAfjZ4w0Txh4T8F2d5faf4V1DT3vp1t5DEuoz+aV2&#10;Ow67FCkKeCX57V69/wAEHPjmfH/7L2o+ErqZpL7wXqDIgc/OLabLpkdsMJF49M969l/4KK/sQWH7&#10;bfwTk0tHhs/FGjlrnRb2RcqkmPmifv5cgABx0IB7Cv50y36tkPFDhjY3hCTV2tk/hl8k0z94zD2+&#10;dcOKeEl784p6aXa3j89T8S/2ev2m/GX7L3jX+3vBusXGnXbRPFLHgtDcKwIO6M8NtJzjsRkVyviH&#10;xtrHivxTca3qWqX95q15N9omvZblmleQnIbfnPXow+70qb4ifDvWvhR421Lw74g0+50vWtJmNvc2&#10;042ujDpz05HKuOGB616R+xT+xn4m/bS+Ltv4f0WOS30u3YS6tqhj/c6fAThjzx5jcgR9zz0BNf0d&#10;iKuX4enPMqiio8qvLTVLVa9V27n4LRp43EVI4CHM3zaR10b0enTzZ+t//BIH4xeKPjT+xZo+oeK7&#10;q51C/sby40+G8uM+ddQRMAhcnlmGSpbvtzX0/LIsMbOzKqqMknsK5v4P/CfRfgX8NdF8J+H7VbXS&#10;dDtltoEH3iB1Zj3Zjkk9ya+af+Cxv7X4/Zt/Zsm0HSbryfFXjgPp9psbEltb4/fSg9jtO1Se7exr&#10;+U5Yf+2M5dLAw5VVm7Lsm9/ktWf0osR/ZWUqpjJXdOKu+7t+r0Pzf/4Kpftdn9rL9p7UZLC487wr&#10;4XLaXpK7v3cwVjvn7j944+Vh2C5r5qJyd2WDZJ6fMSOpx03eq9GFIuM9eOT06epx1x6r26igjHBC&#10;9B1PH+zk/wDoLduhr+sssy+lgcJTwlFe7BJf8H1b1+Z/MuYY6rjMTPE1vik7v+vJaEW+H+9Y/wDf&#10;tqKs+ZP/AHtS/wC+EoruOMi4AwduMDvwB1HPdT2PVTxXZr8CPGsfh3wzq/8AYd8ml+MLhrbRbvzY&#10;1ivplO0oG3YSQEEYfbuArjR/vY6nhec9yF9fVencV9ZfCnxxodn8APhf4N8Sa1o8Ph/xFJeG5P21&#10;Jn8P3gvjLZXUiAlo1xlCSOElYEcDHkZvjauGhCVKKld6qzeii3deem3Xbdo9TK8JTxEpRqS5bLTW&#10;2t0rPy1+W54F43/Z98beANC1DUta0O4sdP0nUTpN3MbmFxb3YGTFtVyWODkrg45qh4q+EfibwDe6&#10;Na6tprWE3iC3iutPja5iYXUMh2xvuVyFVj91mwRjBr6K+KvxB0HTPh58StQ+x+C/F66l8U76+tbS&#10;8v285oGV0WeNIpEbDHgNypHPvXnf7X9za+K/G3gGTTZPDsMdz4XsLX7Np16stvp8oLq8bEuxTbuG&#10;5XbIzmuDA5piasowqRST5ru2mkU9r927332R24zL6FNSlTk21bS/dtb27JberONT9nbx4/xOuPBy&#10;6DeN4otYjPNYfaYFkRQm5iTv2BguCRnkc461w+HtXZflRlyDjkAZ56dVyPwNfbF58T/DWpftt+KI&#10;Y9L+HcMNxpt6I/Eg1Zl8zzLF0jPmGbySzMwX7vGcYrgtI8HeFYv2Tby3k1Dwpf67DpttqOnTM1jb&#10;XEV4LxBLBjPnyOsRcN5mEdSMA4zWdHPKseX29P4lDZdZXu92rK2zs1qXWyeDb9lU2c9+0bWXTV36&#10;XTZ8zG4kJI8yQ8gHLc57AnsfRu/Q0zzMv97dnJBx1Pfj+a/iK+wdU1vw7P8AtUa1pkdh8JV8L6f4&#10;Wup7FhFZrZzTNaIUzJnDv9pXhScrkgcGq/iGLw74v8HzW11afC+0m1TwA+pXMtnJZ29wutI58oKy&#10;tmOQoE+RcBsnIzWqz+zjek/eSe+1/l0X46GbyW6dquza27fM+e/h18AfG/xZ0G41Tw7os2pafZyp&#10;bTSi7gjVHYZWM75FJzg7SOeMdq5XW9LvtB1e50/UILm1vrOdoZ4J1McsMq8MrA/dkBz7GveP2YvG&#10;Hh/wT+zz4lvPENhoGv2reJtJnbSr3UDBO8MYnEs0cSOrsV8xcjkck4OK9N0698EL4r8d32qf8Ix4&#10;21q48SzXV9LPq+n2qXukvEGh8t5o3GwliG8nbKjACpq51WoYipCVO8Yu0bKz2j1bt1s9um+tqp5V&#10;Sq0IONS0mru+3Xolfppvpd6aX+SPBvgvWPHcl9HpMQupNMsptRmXzVjMdvEMyOFYjcAMlkXJGCQM&#10;A1jtO0iNuZmXjKluAO3Pf2bt0r62+D+oaHbeALePw9c+BNL0q+8J6xaaq+oXFsmsDVZI7lI4vMkx&#10;JtMZgVGT5GUtn5qyvEGjeFdd+EPiHW4J/AMS6l4F07yIY3t4r2PVbeeIXQjh++jlBLuGBvBBGc8O&#10;OfNVpKVPS6S73vZ3/P09SZZQnTTjPWzb7WtfTX5ep8xWkc09wsUKzSTSPtVY1JkZ/Zf73+z36ir0&#10;vhvVovDD6s9vMulx3X2F5i42LLgts253YwM9PlPevqI+LNJ+HXxe8H6ppkvwtj8B2utaa+kTRpBL&#10;qcUG0CR58Zk4OS7TdHxtqPw3pPhXUvIu/HDeAcx/ESZp/s09uGkt5LZinmLActb+b5W7GVwW96qe&#10;ePSfs9LJ9297q1lr37PuEMnXwqpr9y6Wd+z/ABPk8PIrbgzeZux6MWHv/e9+jD1py3EjYxIzZztw&#10;M5HfA/mvbtX114Nh8Pt4p0MeKIfhPJ4qGja8dRS2ksxpLwC2/wCJfu2HyfO+0g7dh3hNu7385+Ku&#10;s6H4V+JPwh8XzWXhm4afTrG/8Q2ejtB5bXcN3IXV4oztikaAQnoA/PvjSjnXtans/ZO9nbs2ubbT&#10;Z8uj81oY1MpdOHP7RWur+V7flfbyZwfin9mbx/4N8If29q3hnUrXTI0R55JGSSS2R8FDNGrGSND2&#10;eRVxxyM1w6zyr915NwPTODn09A3v0avePHnw58jxz4s8Z3nxL0Kbw7rlzNcxzafqpm1DXoppgxt2&#10;tkPmofLJEiygKuzvxXoHi7QvBOt62bW+1D4b6RpM3ia1/wCEQutPitrgrpgEpf7UoI3RtiFf9JIY&#10;Ss2SF3Gso53ywXtVzX/lTVttLO92r626Jtq6sbPKVJv2b5bd2nffXS1k7aebWutz5d8LeBda8e2u&#10;qyaZCt3Hotk+oXg85UMcCkB5AjEFlBI3KoJXOcCodZ8FaroBX7ZYzxCS1iveMOBDIAYnJUkKGyNr&#10;HHocGvq7xPonhuLxjeX2k6h4X0u41T4bX1rqSJqdjFv1Pz3QIVhIiEzRCI4QYbrycmqWq63Y6B4Y&#10;8YaXo918P1u/E3gHR2MUf2QwvcxeWLpVJO1JB8zMmQ24bhziop59OUvdho7aPS2qTu/ve2xpLJoJ&#10;e9PVX1/FWX4Hy54i8Pap4Pu7eHUIZrSa4t47yIMVYvHIoZXABI+ZSCVPPfFZ4uWA/wBZhQMcngDt&#10;z/dPY9RX1xrWkaBbalqVz4fb4Xt4yutA0GWxW8ntG05AIdl8BvPkLceYoPzfMVLEdavaZe+B9Olv&#10;38P2fwzmsZvHdpb/AOnC3Zls5LfF6YhIdwt/N4BPQcgjNEc+XLd0m393b10107tPsT/YvvW9pZff&#10;3/y/FHxwxLPubLMTyS2Gz/Rv0YUD5T7HOTt6+vH81/EV0Pxg0Wx8NfFXxHY6bJZyaXa6jcR2jwTC&#10;eFoPMby9rgkOmzbhsnB4rnRnP3T1HU9+wz/Ju/evpac1OCnHZpM8GpBwm4Po7H0F/wAE1f2xP+GM&#10;/wBo2y1jUGk/4RnWIxp+sIh3bIGYFZcd9jcg9cZHev3j8OeI9P8AGXh+z1TS7y3v9Pv4lnt7iFw8&#10;cyMMhgR1Br+ZrHH5/wAP5nHr6r+Ir6U/Yl/4Kh/EH9jCOPSbZovEvg8tvOj30jbbck8+TIMmMH6F&#10;c9Vr8y4+4Dnm0ljcDb2qVmnopJba9GvPdWXQ/Q+CeNIZZF4PGX9m3dNa8r66dmfqN+3/AP8ABNLw&#10;v+3FptrefaF8O+LtP2xRatHD5nnQZ+aKZMjeuMlTnKnvgkV6t+zH+zF4V/ZN+F1n4V8KWYht4QHu&#10;blwDcX82MGWVv4mP5AYA4FfMPw//AOC+Pwd8QaWr69YeKvDV5j54Xsvta7schWiJz7ZAJ9Kl8d/8&#10;F6fgt4f0aSbRYfFPiO725SGPTjaq3uXkIwAeuASPSvyetkfFNTDxyydKo6cXdRt7t/Xay6a2R+lU&#10;s44bp15ZhCrBTktXfX7t7+iuz7E8e+PdJ+GPg3UvEGvX0Om6PpMDXN1cynasSKMn6+wHJPFfgZ+3&#10;t+1hdftj/tF6v4qbzItGhxZaRbSf8u9mpO0sB/fJ3kjkFsdq6T9uH/gpX46/bavVsb7b4f8ACdvI&#10;JLfQ7SYlGccq00nWRx1U8LnsDXznn5gV9SRgd++B6+qng1+ucAcDyyi+MxtvbSVkl9ldderfW22x&#10;+Y8bcYRzRrC4X+FF3v1k+9uiXQB77uvryGx6/wB70PRhQDt9O5BA4A6E49PVe3UUfLj+Haq891C/&#10;/En81IoJIzndnI7/ADA/X+96HoRX6Yfng3ZH/wA87P8A8CW/xop+xv8Anof/AADooATHH3fQYLc+&#10;wz69w34Ggjcfl9zwOQe5A9fVe/UUYyn3o+nblQD3/wBw9/7ppWXBbg/eAwfvZx0J/vDse/SgBANq&#10;4+UKF5/iAX+q+/VaUehB3MfXkntz6+h79DSB/mXHuQR8pz3YD1/vKaReF/h+76/KAf8A2Q/+Ok0A&#10;L1I59TwvX1OP0ZT9RQQD2HbIzwR25/u+jdqU9dpDE5Gefmz6Z/vDse4pM7lBz2LZHT6geh/iXsea&#10;AHZJO4bt2encn+jfowpq7dvbbj/gOO/HXb7fw0MvH3cngbc547DPp3UilU/N1bkk/wC0ffH94dx3&#10;HNACY+bDeoHJ5z2BPYjs3foaOp7jk4IHfvgdj6qetGfl/h+7zz8oz/7Kf/HTR3xt6kLye/8Adb0I&#10;7NQAY28/Lt2/VQp/mv6qaUbs+jZHBI3Z7c9N3oe9KCV7t1J3AfN7t9R0IPWm4GxsBR8vHPyjJ9f7&#10;p7HsaAAf3lPqeFzx3OD+q/iKD9zOAeACM8Y7c+now6Up4P8AF97GD97I/wDZx2PcetIRhc5C5UnI&#10;GQM/xY9D3Hb0oAXGWx82ck8D5s9zj+96jow5FJ8u3+HZtHT7pH/xJ/NaCu35dvoNpbj/AHc/qrUv&#10;U/ePUtkD5v8Aex6/3h3oATqNp3fNgNuPfsCf5N+dBJB/i65DAAMD349fUdDRuwu35R8pJwdygHv7&#10;qe47e1BHVdp7DBOP+A59R2agAJAB+7tC/wDASvpnup7HqtG3ngfMrcD+LcPU9N3oejCgtnDbj3O5&#10;Rz/vfh/EKCNq/wAOcAYzlf8AdJ/unse3rQAKRt+XbjB7cY78dx6r27UEf0yCefYZ/k350d/4uWyP&#10;7xI/9nH6ilC4HVfunBA459P9k9x2NAChgfuhuuRtGGz7e/qvQ01V4x8oXBPA4x3I/wBn1HUUEZHQ&#10;dQNrHGf9kn1H8Ld6N28/xHLc8YYH1x/eHcdxQAd+/BAyW/LLevo34GjHP587fz4/mv4ijO5P4du3&#10;kfwgev8AuH9D2FGOf4uCBgn5uOxP94dQe4oAMbY8NtxgDrxjsM+no3UU4bt38W4tx2Yt/wDFD34Y&#10;U0jd3ByC27HT/aA9P7y/jQV+TkDsCC3bsM+h/hbtQAvbKhen935Sv0/u+o6qaQ/MG+92ByeD6Bj/&#10;ACcfj0pwbPOWLFieBhuP/Zh3HcU1QM8bR8ucqMhQe49UPcdqABv9ZkbhyTnAznvx/e9R0YUAqV/h&#10;2hfcrt/ntP5qfagg4wBxwMZx/wABJ/8AQW/CgnncC3BJBA5yOpx/eH8Q70AHlyekn/gatFQ5X+9p&#10;n5f/AFqKALALDkbi2Tjj5s9+Ozccjow5ppI2fwlccjOVA/ntz+Kn2o6j8hy3BHYE+n91uvY04H5t&#10;y7t2fTBz347N6jow5oAay/ez1yAdx5z6E9m6YbvQeW3f3cngc57kD19V79adnCe23JxyFX6d0z26&#10;g03qPyBy3ftk/wDoLfgaADhU524C8egHb/gPoeqml+YN33Z68bifr03Y/wC+qT/x08ngc57nHr6r&#10;36ikBHl/NtAwMc8Af1X36qaAFB2rldvTPA4x3IB6j1Xt1FDL1/ibjIz+XP8AI/hRzv8A4twP0bdj&#10;jnpux+DCjdhfl29CeBxjuQO49V7HpQAoOT75J4Xr6kD19V79RSZXb2xt+vy/1X9RSsuM/wB44yCe&#10;vpz/ACNA3EcbuvHbJ7/RvUdDQAEc7T6gct37DP8AJu/ek+6w9OSDjoe/H8x+NOyCv+yQe3GO/HXb&#10;6jtSeoPcgYJx9AT/ACbv3oAT+H+HGB1Py7ewJ/unseoNKGIPVt2fQbgR/X9GFICUPtzggc578evq&#10;vfrR2/hwAOSeNvYZ/u+h6r0oACNo/h27eDj5QD7d1Pp1WlIw3fdkcZ5z256Z9G796Orfxb92B/eD&#10;f/Fe3RhSfdH8IXacHGVAP81PcdVNAAAN3HJY/wAIwxPcgdmHcHg0ADb/AA7duSR02/8AxPt1Whhw&#10;d2e2QxzgdskdR6MOlKMlsfNuJPQfMG+n94enRhQAmPm/iPIHXByPfs3o3Q96XAZex6kHbx7nH817&#10;dqQngY27NuT3Ur7f7P6qaXa27uxyOp+YkdBn+96Ho1ACYwu1sfNgdeCOwz/Ju3Q04E7v4txPGB8x&#10;Pfjsw7joaNwxn73XBC/mcfzXt2ppU4IbuAOvBHYZ9PRu1AAwBHYDHYZXH0/u/qKMcY+mRu/Ln+Tf&#10;gaXLM38W4nPHBz/Rh3HRqQEY+UrjB5A4I7nHceq9u1ADgQfu7htJPTnPfj19V703gr/DtVecnK7f&#10;r/dPbuppc8Y+704LfkM/yb8DSZww2lvlJ/h5z3OPX1XvQApyW5z1xz94N9f73p2YUicr/DjBPTgD&#10;ucdceq9qPlI/g2hcHPKhfr/dPr1U0oJDbedxbv8Ae3fX+8Ox6MKAAjDc47ZyfyBP8m/A0gG4ry24&#10;njA+Yt3x6N6joaUfd7dCRxwPU49PVe3WkxhTnpgAgnt2BPp6N2oANvdcbcZPHBHfA/u+o6qaU/N6&#10;9gcnk+gz6+jd+hoBYn+LczcdmLf/ABQH4MKQkHlfT04K/T+76jqpoAk8+X/npd/+A4oqLP8A0zP/&#10;AIFUUAf/2VBLAwQUAAYACAAAACEAsxCAA+EAAAAKAQAADwAAAGRycy9kb3ducmV2LnhtbEyPwU7C&#10;QBCG7ya+w2ZMvMF2wQrWbgkh6omQCCbE29AObUN3t+kubXl7x5MeZ+bLP9+frkbTiJ46XzurQU0j&#10;EGRzV9S21PB1eJ8sQfiAtsDGWdJwIw+r7P4uxaRwg/2kfh9KwSHWJ6ihCqFNpPR5RQb91LVk+XZ2&#10;ncHAY1fKosOBw00jZ1H0LA3Wlj9U2NKmovyyvxoNHwMO67l667eX8+b2fYh3x60irR8fxvUriEBj&#10;+IPhV5/VIWOnk7vawotGQxzPmdQwUZFagGBioV64zIlXTzOQWSr/V8h+AAAA//8DAFBLAQItABQA&#10;BgAIAAAAIQA9/K5oFAEAAEcCAAATAAAAAAAAAAAAAAAAAAAAAABbQ29udGVudF9UeXBlc10ueG1s&#10;UEsBAi0AFAAGAAgAAAAhADj9If/WAAAAlAEAAAsAAAAAAAAAAAAAAAAARQEAAF9yZWxzLy5yZWxz&#10;UEsBAi0AFAAGAAgAAAAhAI+qkTthAwAAuQwAAA4AAAAAAAAAAAAAAAAARAIAAGRycy9lMm9Eb2Mu&#10;eG1sUEsBAi0AFAAGAAgAAAAhAKDG0pXQAAAAKgIAABkAAAAAAAAAAAAAAAAA0QUAAGRycy9fcmVs&#10;cy9lMm9Eb2MueG1sLnJlbHNQSwECLQAKAAAAAAAAACEA/FaP0GEtAABhLQAAFAAAAAAAAAAAAAAA&#10;AADYBgAAZHJzL21lZGlhL2ltYWdlMy5wbmdQSwECLQAKAAAAAAAAACEA3GxI8OWrAADlqwAAFAAA&#10;AAAAAAAAAAAAAABrNAAAZHJzL21lZGlhL2ltYWdlMi5wbmdQSwECLQAKAAAAAAAAACEAHvSPSIo6&#10;AACKOgAAFQAAAAAAAAAAAAAAAACC4AAAZHJzL21lZGlhL2ltYWdlMS5qcGVnUEsBAi0AFAAGAAgA&#10;AAAhALMQgAPhAAAACgEAAA8AAAAAAAAAAAAAAAAAPxsBAGRycy9kb3ducmV2LnhtbFBLBQYAAAAA&#10;CAAIAAECAABN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 result for NHHRC logo" style="position:absolute;left:9906;top:95;width:1219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bRTEAAAA2gAAAA8AAABkcnMvZG93bnJldi54bWxEj0FrwkAUhO+C/2F5gjfdKNjG6CpiaanQ&#10;S42g3p7ZZxLMvg3ZrUZ/fbdQ8DjMzDfMfNmaSlypcaVlBaNhBII4s7rkXMEufR/EIJxH1lhZJgV3&#10;crBcdDtzTLS98Tddtz4XAcIuQQWF93UipcsKMuiGtiYO3tk2Bn2QTS51g7cAN5UcR9GLNFhyWCiw&#10;pnVB2WX7YxQ83u4f+/VxeohcmaWbdPJ1usSxUv1eu5qB8NT6Z/i//akVvMLflX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XbRTEAAAA2gAAAA8AAAAAAAAAAAAAAAAA&#10;nwIAAGRycy9kb3ducmV2LnhtbFBLBQYAAAAABAAEAPcAAACQAwAAAAA=&#10;">
                        <v:imagedata r:id="rId29" o:title="Image result for NHHRC logo"/>
                        <v:path arrowok="t"/>
                      </v:shape>
                      <v:shape id="Picture 20" o:spid="_x0000_s1028" type="#_x0000_t75" alt="Image result for nh chi logo" style="position:absolute;top:190;width:8953;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hOlPAAAAA2wAAAA8AAABkcnMvZG93bnJldi54bWxET01rwkAQvRf6H5Yp9FY3SpUSXUUKQnto&#10;wWg9j9kxCWZnw+40Sf999yB4fLzv1WZ0reopxMazgekkA0VcettwZeB42L28gYqCbLH1TAb+KMJm&#10;/fiwwtz6gffUF1KpFMIxRwO1SJdrHcuaHMaJ74gTd/HBoSQYKm0DDinctXqWZQvtsOHUUGNH7zWV&#10;1+LXGSiLn048n67z78/d69dhfx6kD8Y8P43bJSihUe7im/vDGpil9elL+gF6/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E6U8AAAADbAAAADwAAAAAAAAAAAAAAAACfAgAA&#10;ZHJzL2Rvd25yZXYueG1sUEsFBgAAAAAEAAQA9wAAAIwDAAAAAA==&#10;">
                        <v:imagedata r:id="rId30" o:title="Image result for nh chi logo"/>
                        <v:path arrowok="t"/>
                      </v:shape>
                      <v:shape id="Picture 15" o:spid="_x0000_s1029" type="#_x0000_t75" style="position:absolute;left:22860;width:19335;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T7BAAAA2wAAAA8AAABkcnMvZG93bnJldi54bWxET01rwkAQvRf6H5YpeKsTKxZNXUWEUpVe&#10;jOJ5zE6TYHY2ZLcx/ntXKPQ2j/c582Vva9Vx6ysnGkbDBBRL7kwlhYbj4fN1CsoHEkO1E9ZwYw/L&#10;xfPTnFLjrrLnLguFiiHiU9JQhtCkiD4v2ZIfuoYlcj+utRQibAs0LV1juK3xLUne0VIlsaGkhtcl&#10;55fs12rA7Ksa7U7ddmK+7Xh7nuF5c0GtBy/96gNU4D78i//cGxPnT+DxSzwA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9T7BAAAA2wAAAA8AAAAAAAAAAAAAAAAAnwIA&#10;AGRycy9kb3ducmV2LnhtbFBLBQYAAAAABAAEAPcAAACNAwAAAAA=&#10;">
                        <v:imagedata r:id="rId31" o:title=""/>
                        <v:path arrowok="t"/>
                      </v:shape>
                      <w10:wrap type="square"/>
                    </v:group>
                  </w:pict>
                </mc:Fallback>
              </mc:AlternateContent>
            </w:r>
          </w:p>
          <w:p w:rsidR="00EC6B97" w:rsidRPr="0088434F" w:rsidRDefault="00E40D48" w:rsidP="0088434F">
            <w:pPr>
              <w:ind w:left="163"/>
              <w:jc w:val="center"/>
              <w:rPr>
                <w:rFonts w:eastAsia="Times New Roman"/>
                <w:b/>
                <w:sz w:val="24"/>
              </w:rPr>
            </w:pPr>
            <w:r w:rsidRPr="0088434F">
              <w:rPr>
                <w:rFonts w:eastAsia="Times New Roman"/>
                <w:b/>
                <w:sz w:val="24"/>
              </w:rPr>
              <w:t>Learn More About Reducing Drug Related Harms</w:t>
            </w:r>
          </w:p>
          <w:p w:rsidR="00EC6B97" w:rsidRPr="00EC6B97" w:rsidRDefault="00EC6B97" w:rsidP="00EC6B97">
            <w:pPr>
              <w:ind w:left="163"/>
              <w:jc w:val="left"/>
              <w:rPr>
                <w:rFonts w:eastAsia="Times New Roman" w:cs="Arial"/>
                <w:bCs/>
                <w:color w:val="000000" w:themeColor="text1"/>
              </w:rPr>
            </w:pPr>
          </w:p>
          <w:p w:rsidR="00E40D48" w:rsidRDefault="00E40D48" w:rsidP="00EC6B97">
            <w:pPr>
              <w:ind w:left="163"/>
              <w:jc w:val="left"/>
              <w:rPr>
                <w:rFonts w:eastAsia="Times New Roman" w:cs="Arial"/>
                <w:bCs/>
                <w:color w:val="000000" w:themeColor="text1"/>
              </w:rPr>
            </w:pPr>
            <w:r>
              <w:rPr>
                <w:rFonts w:eastAsia="Times New Roman" w:cs="Arial"/>
                <w:bCs/>
                <w:color w:val="000000" w:themeColor="text1"/>
              </w:rPr>
              <w:t>E</w:t>
            </w:r>
            <w:r w:rsidR="00EC6B97" w:rsidRPr="00EC6B97">
              <w:rPr>
                <w:rFonts w:eastAsia="Times New Roman" w:cs="Arial"/>
                <w:bCs/>
                <w:color w:val="000000" w:themeColor="text1"/>
              </w:rPr>
              <w:t xml:space="preserve">ducators will come to your practice to provide brief 10-15 minute individual trainings on evidence-based best practices to reduce drug-related harm During visits, educators will discuss opportunities to implement harm reduction in practice, including: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Technical assistance on integrating harm reduction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1 hour CEU-approved trainings at your practice sites led by New Hampshire Harm Reduction Coalition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Biweekly case conferencing sessions via Zoom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Additional resources on best practice </w:t>
            </w:r>
          </w:p>
          <w:p w:rsidR="00E40D48" w:rsidRDefault="00E40D48" w:rsidP="00EC6B97">
            <w:pPr>
              <w:ind w:left="163"/>
              <w:jc w:val="left"/>
              <w:rPr>
                <w:rFonts w:eastAsia="Times New Roman" w:cs="Arial"/>
                <w:bCs/>
                <w:color w:val="000000" w:themeColor="text1"/>
              </w:rPr>
            </w:pPr>
          </w:p>
          <w:p w:rsidR="00EC6B97" w:rsidRPr="00EC6B97" w:rsidRDefault="00EC6B97" w:rsidP="00EC6B97">
            <w:pPr>
              <w:ind w:left="163"/>
              <w:jc w:val="left"/>
              <w:rPr>
                <w:rFonts w:eastAsia="Times New Roman" w:cs="Arial"/>
                <w:bCs/>
                <w:color w:val="000000" w:themeColor="text1"/>
              </w:rPr>
            </w:pPr>
            <w:r w:rsidRPr="00EC6B97">
              <w:rPr>
                <w:rFonts w:eastAsia="Times New Roman" w:cs="Arial"/>
                <w:bCs/>
                <w:color w:val="000000" w:themeColor="text1"/>
              </w:rPr>
              <w:t>Harm reduction promotes practical strategies to reduce the negative consequences of substance use. Through meeting people where they are at, providers and patients set collaborative goals to reduce risk of overdose and infection</w:t>
            </w:r>
            <w:r w:rsidR="00E40D48">
              <w:rPr>
                <w:rFonts w:eastAsia="Times New Roman" w:cs="Arial"/>
                <w:bCs/>
                <w:color w:val="000000" w:themeColor="text1"/>
              </w:rPr>
              <w:t xml:space="preserve">.  </w:t>
            </w:r>
            <w:r w:rsidRPr="00EC6B97">
              <w:rPr>
                <w:rFonts w:eastAsia="Times New Roman" w:cs="Arial"/>
                <w:bCs/>
                <w:color w:val="000000" w:themeColor="text1"/>
              </w:rPr>
              <w:t>Strategies targeted by this project include: Follow safe opioid prescribing and tapering</w:t>
            </w:r>
            <w:r w:rsidR="00E40D48">
              <w:rPr>
                <w:rFonts w:eastAsia="Times New Roman" w:cs="Arial"/>
                <w:bCs/>
                <w:color w:val="000000" w:themeColor="text1"/>
              </w:rPr>
              <w:t xml:space="preserve"> </w:t>
            </w:r>
            <w:r w:rsidRPr="00EC6B97">
              <w:rPr>
                <w:rFonts w:eastAsia="Times New Roman" w:cs="Arial"/>
                <w:bCs/>
                <w:color w:val="000000" w:themeColor="text1"/>
              </w:rPr>
              <w:t>guidelines</w:t>
            </w:r>
            <w:r w:rsidR="00E40D48">
              <w:rPr>
                <w:rFonts w:eastAsia="Times New Roman" w:cs="Arial"/>
                <w:bCs/>
                <w:color w:val="000000" w:themeColor="text1"/>
              </w:rPr>
              <w:t xml:space="preserve">; </w:t>
            </w:r>
            <w:r w:rsidRPr="00EC6B97">
              <w:rPr>
                <w:rFonts w:eastAsia="Times New Roman" w:cs="Arial"/>
                <w:bCs/>
                <w:color w:val="000000" w:themeColor="text1"/>
              </w:rPr>
              <w:t xml:space="preserve">Routinely screen for substance </w:t>
            </w:r>
            <w:r w:rsidRPr="00EC6B97">
              <w:rPr>
                <w:rFonts w:eastAsia="Times New Roman" w:cs="Arial"/>
                <w:bCs/>
                <w:color w:val="000000" w:themeColor="text1"/>
              </w:rPr>
              <w:lastRenderedPageBreak/>
              <w:t>use</w:t>
            </w:r>
            <w:r w:rsidR="00E40D48">
              <w:rPr>
                <w:rFonts w:eastAsia="Times New Roman" w:cs="Arial"/>
                <w:bCs/>
                <w:color w:val="000000" w:themeColor="text1"/>
              </w:rPr>
              <w:t xml:space="preserve">; </w:t>
            </w:r>
            <w:r w:rsidRPr="00EC6B97">
              <w:rPr>
                <w:rFonts w:eastAsia="Times New Roman" w:cs="Arial"/>
                <w:bCs/>
                <w:color w:val="000000" w:themeColor="text1"/>
              </w:rPr>
              <w:t>Engage individuals who inject drugs to reduce drug related harms</w:t>
            </w:r>
            <w:r w:rsidR="00E40D48">
              <w:rPr>
                <w:rFonts w:eastAsia="Times New Roman" w:cs="Arial"/>
                <w:bCs/>
                <w:color w:val="000000" w:themeColor="text1"/>
              </w:rPr>
              <w:t xml:space="preserve">; </w:t>
            </w:r>
            <w:r w:rsidRPr="00EC6B97">
              <w:rPr>
                <w:rFonts w:eastAsia="Times New Roman" w:cs="Arial"/>
                <w:bCs/>
                <w:color w:val="000000" w:themeColor="text1"/>
              </w:rPr>
              <w:t>Provide compassionate care to indiv</w:t>
            </w:r>
            <w:r w:rsidR="00E40D48">
              <w:rPr>
                <w:rFonts w:eastAsia="Times New Roman" w:cs="Arial"/>
                <w:bCs/>
                <w:color w:val="000000" w:themeColor="text1"/>
              </w:rPr>
              <w:t>iduals with opioid use disorder.</w:t>
            </w:r>
          </w:p>
          <w:p w:rsidR="00EC6B97" w:rsidRPr="00EC6B97" w:rsidRDefault="00EC6B97" w:rsidP="00EC6B97">
            <w:pPr>
              <w:ind w:left="163"/>
              <w:jc w:val="left"/>
              <w:rPr>
                <w:rFonts w:eastAsia="Times New Roman" w:cs="Arial"/>
                <w:bCs/>
                <w:color w:val="000000" w:themeColor="text1"/>
              </w:rPr>
            </w:pPr>
          </w:p>
          <w:p w:rsidR="00EC6B97" w:rsidRDefault="00EC6B97" w:rsidP="00EC6B97">
            <w:pPr>
              <w:ind w:left="163"/>
              <w:jc w:val="left"/>
              <w:rPr>
                <w:rFonts w:eastAsia="Times New Roman" w:cs="Arial"/>
                <w:bCs/>
                <w:color w:val="000000" w:themeColor="text1"/>
              </w:rPr>
            </w:pPr>
            <w:r w:rsidRPr="00EC6B97">
              <w:rPr>
                <w:rFonts w:eastAsia="Times New Roman" w:cs="Arial"/>
                <w:bCs/>
                <w:color w:val="000000" w:themeColor="text1"/>
              </w:rPr>
              <w:t xml:space="preserve">For more information, contact: </w:t>
            </w:r>
            <w:hyperlink r:id="rId32" w:history="1">
              <w:r w:rsidR="00E40D48" w:rsidRPr="00F1706B">
                <w:rPr>
                  <w:rStyle w:val="Hyperlink"/>
                  <w:rFonts w:eastAsia="Times New Roman" w:cs="Arial"/>
                  <w:bCs/>
                </w:rPr>
                <w:t>HRETA.Project@unh.edu</w:t>
              </w:r>
            </w:hyperlink>
            <w:r w:rsidR="00E40D48">
              <w:rPr>
                <w:rFonts w:eastAsia="Times New Roman" w:cs="Arial"/>
                <w:bCs/>
                <w:color w:val="000000" w:themeColor="text1"/>
              </w:rPr>
              <w:t xml:space="preserve"> or</w:t>
            </w:r>
            <w:r w:rsidRPr="00EC6B97">
              <w:rPr>
                <w:rFonts w:eastAsia="Times New Roman" w:cs="Arial"/>
                <w:bCs/>
                <w:color w:val="000000" w:themeColor="text1"/>
              </w:rPr>
              <w:t xml:space="preserve"> </w:t>
            </w:r>
            <w:hyperlink r:id="rId33" w:history="1">
              <w:r w:rsidR="00E40D48" w:rsidRPr="00F1706B">
                <w:rPr>
                  <w:rStyle w:val="Hyperlink"/>
                  <w:rFonts w:eastAsia="Times New Roman" w:cs="Arial"/>
                  <w:bCs/>
                </w:rPr>
                <w:t>Kerry.Nolte@unh.edu</w:t>
              </w:r>
            </w:hyperlink>
            <w:r w:rsidRPr="00EC6B97">
              <w:rPr>
                <w:rFonts w:eastAsia="Times New Roman" w:cs="Arial"/>
                <w:bCs/>
                <w:color w:val="000000" w:themeColor="text1"/>
              </w:rPr>
              <w:t>,</w:t>
            </w:r>
            <w:r w:rsidR="00E40D48">
              <w:rPr>
                <w:rFonts w:eastAsia="Times New Roman" w:cs="Arial"/>
                <w:bCs/>
                <w:color w:val="000000" w:themeColor="text1"/>
              </w:rPr>
              <w:t xml:space="preserve"> 603-862-4017</w:t>
            </w:r>
          </w:p>
          <w:p w:rsidR="00D25100" w:rsidRDefault="00D25100" w:rsidP="00EC6B97">
            <w:pPr>
              <w:ind w:left="163"/>
              <w:jc w:val="left"/>
              <w:rPr>
                <w:rFonts w:eastAsia="Times New Roman" w:cs="Arial"/>
                <w:bCs/>
                <w:color w:val="000000" w:themeColor="text1"/>
              </w:rPr>
            </w:pPr>
            <w:r>
              <w:rPr>
                <w:rFonts w:cs="Arial"/>
                <w:noProof/>
                <w:color w:val="000000" w:themeColor="text1"/>
                <w:lang w:bidi="ar-SA"/>
              </w:rPr>
              <mc:AlternateContent>
                <mc:Choice Requires="wps">
                  <w:drawing>
                    <wp:anchor distT="0" distB="0" distL="114300" distR="114300" simplePos="0" relativeHeight="252968960" behindDoc="0" locked="0" layoutInCell="1" allowOverlap="1" wp14:anchorId="7C498F5A" wp14:editId="2D0D6ABB">
                      <wp:simplePos x="0" y="0"/>
                      <wp:positionH relativeFrom="column">
                        <wp:posOffset>100330</wp:posOffset>
                      </wp:positionH>
                      <wp:positionV relativeFrom="paragraph">
                        <wp:posOffset>55245</wp:posOffset>
                      </wp:positionV>
                      <wp:extent cx="46069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460692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2968960;visibility:visible;mso-wrap-style:square;mso-wrap-distance-left:9pt;mso-wrap-distance-top:0;mso-wrap-distance-right:9pt;mso-wrap-distance-bottom:0;mso-position-horizontal:absolute;mso-position-horizontal-relative:text;mso-position-vertical:absolute;mso-position-vertical-relative:text" from="7.9pt,4.35pt" to="370.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GfwwEAANYDAAAOAAAAZHJzL2Uyb0RvYy54bWysU02P0zAQvSPxHyzfadKIliVquoeu4IKg&#10;YuEHeJ1xY8lfGpsm/feMnTaLAAmBuDi2Z96bec+T3f1kDTsDRu1dx9ermjNw0vfanTr+9cu7V3ec&#10;xSRcL4x30PELRH6/f/liN4YWGj940wMyInGxHUPHh5RCW1VRDmBFXPkAjoLKoxWJjniqehQjsVtT&#10;NXW9rUaPfUAvIUa6fZiDfF/4lQKZPikVITHTceotlRXL+pTXar8T7QlFGLS8tiH+oQsrtKOiC9WD&#10;SIJ9Q/0LldUSffQqraS3lVdKSygaSM26/knN4yACFC1kTgyLTfH/0cqP5yMy3Xe8aThzwtIbPSYU&#10;+jQkdvDOkYMeGQXJqTHElgAHd8TrKYYjZtmTQpu/JIhNxd3L4i5MiUm6fL2tt2+bDWfyFquegQFj&#10;eg/esrzpuNEuCxetOH+IiYpR6i0lXxvHRhq3zd2bTW6syp3NvZRduhiY0z6DInVUfV3oylzBwSA7&#10;C5oIISW4tC4UmZSyM0xpYxZg/WfgNT9Doczc34AXRKnsXVrAVjuPv6ueplvLas6/OTDrzhY8+f5S&#10;XqlYQ8NTLLwOep7OH88F/vw77r8DAAD//wMAUEsDBBQABgAIAAAAIQDDwrtu2gAAAAYBAAAPAAAA&#10;ZHJzL2Rvd25yZXYueG1sTI5NT8MwEETvSPwHa5G4UadAP5TGqSqkHpAQEgHuTrxNQuN1iLdt+u9Z&#10;uJTj04xmXrYefaeOOMQ2kIHpJAGFVAXXUm3g4317twQV2ZKzXSA0cMYI6/z6KrOpCyd6w2PBtZIR&#10;iqk10DD3qdaxatDbOAk9kmS7MHjLgkOt3WBPMu47fZ8kc+1tS/LQ2B6fGqz2xcEbmCfF5/Y5xM0L&#10;779K373y93nGxtzejJsVKMaRL2X41Rd1yMWpDAdyUXXCMzFnA8sFKIkXj9MHUOUf6zzT//XzHwAA&#10;AP//AwBQSwECLQAUAAYACAAAACEAtoM4kv4AAADhAQAAEwAAAAAAAAAAAAAAAAAAAAAAW0NvbnRl&#10;bnRfVHlwZXNdLnhtbFBLAQItABQABgAIAAAAIQA4/SH/1gAAAJQBAAALAAAAAAAAAAAAAAAAAC8B&#10;AABfcmVscy8ucmVsc1BLAQItABQABgAIAAAAIQBILSGfwwEAANYDAAAOAAAAAAAAAAAAAAAAAC4C&#10;AABkcnMvZTJvRG9jLnhtbFBLAQItABQABgAIAAAAIQDDwrtu2gAAAAYBAAAPAAAAAAAAAAAAAAAA&#10;AB0EAABkcnMvZG93bnJldi54bWxQSwUGAAAAAAQABADzAAAAJAUAAAAA&#10;" strokecolor="#4579b8 [3044]" strokeweight="1.25pt"/>
                  </w:pict>
                </mc:Fallback>
              </mc:AlternateContent>
            </w:r>
          </w:p>
          <w:p w:rsidR="00D96858" w:rsidRDefault="00D96858" w:rsidP="00EC6B97">
            <w:pPr>
              <w:ind w:left="163"/>
              <w:jc w:val="left"/>
              <w:rPr>
                <w:rFonts w:eastAsia="Times New Roman" w:cs="Arial"/>
                <w:bCs/>
                <w:color w:val="000000" w:themeColor="text1"/>
              </w:rPr>
            </w:pPr>
          </w:p>
          <w:p w:rsidR="00411101" w:rsidRDefault="0088434F" w:rsidP="00E13396">
            <w:pPr>
              <w:ind w:left="163"/>
              <w:jc w:val="left"/>
              <w:rPr>
                <w:rFonts w:cs="Arial"/>
                <w:color w:val="000000" w:themeColor="text1"/>
              </w:rPr>
            </w:pPr>
            <w:r>
              <w:rPr>
                <w:rFonts w:cs="Arial"/>
                <w:noProof/>
                <w:color w:val="000000" w:themeColor="text1"/>
                <w:lang w:bidi="ar-SA"/>
              </w:rPr>
              <mc:AlternateContent>
                <mc:Choice Requires="wpg">
                  <w:drawing>
                    <wp:anchor distT="0" distB="0" distL="114300" distR="114300" simplePos="0" relativeHeight="252972032" behindDoc="0" locked="0" layoutInCell="1" allowOverlap="1" wp14:anchorId="4B3F6707" wp14:editId="5A605F64">
                      <wp:simplePos x="0" y="0"/>
                      <wp:positionH relativeFrom="column">
                        <wp:posOffset>395605</wp:posOffset>
                      </wp:positionH>
                      <wp:positionV relativeFrom="paragraph">
                        <wp:posOffset>15875</wp:posOffset>
                      </wp:positionV>
                      <wp:extent cx="4314825" cy="1009650"/>
                      <wp:effectExtent l="0" t="0" r="9525" b="0"/>
                      <wp:wrapSquare wrapText="bothSides"/>
                      <wp:docPr id="34" name="Group 34"/>
                      <wp:cNvGraphicFramePr/>
                      <a:graphic xmlns:a="http://schemas.openxmlformats.org/drawingml/2006/main">
                        <a:graphicData uri="http://schemas.microsoft.com/office/word/2010/wordprocessingGroup">
                          <wpg:wgp>
                            <wpg:cNvGrpSpPr/>
                            <wpg:grpSpPr>
                              <a:xfrm>
                                <a:off x="0" y="0"/>
                                <a:ext cx="4314825" cy="1009650"/>
                                <a:chOff x="0" y="0"/>
                                <a:chExt cx="4314825" cy="1009650"/>
                              </a:xfrm>
                            </wpg:grpSpPr>
                            <pic:pic xmlns:pic="http://schemas.openxmlformats.org/drawingml/2006/picture">
                              <pic:nvPicPr>
                                <pic:cNvPr id="23" name="Picture 23" descr="Image result for cherokee health log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19475" y="0"/>
                                  <a:ext cx="895350" cy="895350"/>
                                </a:xfrm>
                                <a:prstGeom prst="rect">
                                  <a:avLst/>
                                </a:prstGeom>
                                <a:ln>
                                  <a:noFill/>
                                </a:ln>
                                <a:effectLst/>
                              </pic:spPr>
                            </pic:pic>
                            <pic:pic xmlns:pic="http://schemas.openxmlformats.org/drawingml/2006/picture">
                              <pic:nvPicPr>
                                <pic:cNvPr id="27" name="Picture 27" descr="Image result for ebnhc log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1009650"/>
                                </a:xfrm>
                                <a:prstGeom prst="rect">
                                  <a:avLst/>
                                </a:prstGeom>
                                <a:ln>
                                  <a:noFill/>
                                </a:ln>
                                <a:effectLst/>
                              </pic:spPr>
                            </pic:pic>
                            <pic:pic xmlns:pic="http://schemas.openxmlformats.org/drawingml/2006/picture">
                              <pic:nvPicPr>
                                <pic:cNvPr id="30" name="Picture 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676400" y="76200"/>
                                  <a:ext cx="952500" cy="828675"/>
                                </a:xfrm>
                                <a:prstGeom prst="rect">
                                  <a:avLst/>
                                </a:prstGeom>
                                <a:ln>
                                  <a:noFill/>
                                </a:ln>
                                <a:effectLst/>
                              </pic:spPr>
                            </pic:pic>
                          </wpg:wgp>
                        </a:graphicData>
                      </a:graphic>
                    </wp:anchor>
                  </w:drawing>
                </mc:Choice>
                <mc:Fallback>
                  <w:pict>
                    <v:group id="Group 34" o:spid="_x0000_s1026" style="position:absolute;margin-left:31.15pt;margin-top:1.25pt;width:339.75pt;height:79.5pt;z-index:252972032" coordsize="43148,1009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8TOYgMAAOAMAAAOAAAAZHJzL2Uyb0RvYy54bWzsV9tu&#10;2zAMfR+wfxD8nvoS52Y0Lbq0KwbsEuzyAYos20JtSZCUpMWwfx8pOemWdOjQhwEd+lBHoiSKPOQR&#10;2dPz264lG26sUHIepSdJRLhkqhSynkffvr4dTCNiHZUlbZXk8+iO2+j87PWr060ueKYa1ZbcEFAi&#10;bbHV86hxThdxbFnDO2pPlOYSFitlOupgauq4NHQL2rs2zpJkHG+VKbVRjFsL0suwGJ15/VXFmftU&#10;VZY70s4jsM35r/HfFX7js1Na1IbqRrDeDPoEKzoqJFy6V3VJHSVrI45UdYIZZVXlTpjqYlVVgnHv&#10;A3iTJgfeXBu11t6XutjWeg8TQHuA05PVso+bpSGinEfDPCKSdhAjfy2BOYCz1XUBe66N/qKXphfU&#10;YYb+3lamw1/whNx6WO/2sPJbRxgI82GaT7NRRBispUkyG4964FkD0Tk6x5qrR07Gu4tjtG9vjhas&#10;gL8eJxgd4fR4PsEptzY86pV0f6Wjo+ZmrQcQUk2dWIlWuDufnhA8NEpuloItTZjcQ54Nd5DDMt5K&#10;UFJyyyBD33W05sRwu24dAQIQoIRRN5yThtPWNaRVtcIQ4QWoM9xAEYH3it1YItWiobLmF1YDDwB6&#10;3B3/vt1PfzNv1Qr9VrQtRhXHPRBg0UHOPYBlyOdLxdYdly4Q1PAWMFHSNkLbiJiCdysO+Wbelamn&#10;DKTJe+vwOkwYT5rv2fQC8iR7M1iMksUgTyZXg4tZPhlMkqtJnuTTdJEufuDpNC/WloO/tL3UorcV&#10;pEfWPsiQ/i0J3PMcJhvqXwpEyhu0+/UmggghQVutYZ8BVdgHY2e4Yw0OK0Cul8Pm/YKH+R5ZjIEF&#10;PpHV9oMqgXJ07ZQH44BPwzwFt4E6x6yazkZD4JEnVT8ORu9UaGPdNVcdwQHgDdb6K+gGfAlbd1vQ&#10;8lbiVyqMfVgNEu5f0f7IzvA+j2Aa8g8Gz4d1kyPWgeRPrOMr2bD/gGvZC9ce4Rpw6ZhlszybIf8O&#10;Ste+AMFz+0Kz5UPFbQh4hn4Cln1xAwk8LPBUPNNyBbWZQS/r4L3WRsjwmj7T6vXUioU1Yldg+p4v&#10;HU/GeRLYMxlDU45RDsUcu7/ZKBvhKjJomk3HwKZQXnZq/hWBfK8IbbSv6H3Lj336r3MY//qPydlP&#10;AAAA//8DAFBLAwQUAAYACAAAACEAtcMF988AAAApAgAAGQAAAGRycy9fcmVscy9lMm9Eb2MueG1s&#10;LnJlbHO8kcGKAjEMhu/CvkPJfaczIywidryI4FXcBwhtplOcpqWty/r2FpaFFVy8eUxCvv8j2Wy/&#10;/Sy+KGUXWEHXtCCIdTCOrYLP0/59BSIXZINzYFJwpQzb4W2xOdKMpS7lycUsKoWzgqmUuJYy64k8&#10;5iZE4joZQ/JYapmsjKjPaEn2bfsh018GDHdMcTAK0sEsQZyusSY/Z4dxdJp2QV88cXkQIZ2v2RWI&#10;yVJR4Mk4/Gkum8gW5GOH/jUOfWPd+J9D9xqH7vcO8u7Bww0AAP//AwBQSwMECgAAAAAAAAAhAOFq&#10;ln0JbwAACW8AABQAAABkcnMvbWVkaWEvaW1hZ2UzLnBuZ4lQTkcNChoKAAAADUlIRFIAAADlAAAA&#10;xwgCAAAAac8DfAAAAAFzUkdCAK7OHOkAAAAEZ0FNQQAAsY8L/GEFAAAACXBIWXMAACHVAAAh1QEE&#10;nLSdAABunklEQVR4Xu1dBWAUx9e/BCktNUqxFofiLqW0UErdXWiRuOLuHtyluHvkPO7u7u527pKc&#10;8L3Z2RyXkJCEP1DCdz+Gy+7M7OzIb968Nzs7S7lvggkdBya+mtCRYOKrCR0JJr6a0JFg4qsJHQkm&#10;vprQkWDiqwkdCSa+mtCRYOKrCR0JJr6a0JFg4qsJHQkdia9SlcY3veZKROmV6PJ2ujLkwkrC8nhk&#10;WiZ0THQgvuqLufLPD4ZSbGgUJ1b7nDPTzIlJWeSx8GI8mZgJHRMdkq9mTqz2ORNfXxSY+GpCR4JJ&#10;HzChI8EkX1uEnnCN0ZyfCc8QJr42A/19PXIAfEB6EwE40IT/CCZ9oCn0Wq1eqdSJRRpuraayTFNa&#10;VF+YV5+fU5efXVeQU19coKmu0Eolz4azqM9oNbr6Or1arVOrdHVqPRxrtf9v+8z/T/mqI34JYQm/&#10;Oo1GKq6rKKlLT1JFBsvZVPnls9IDOwUblwmcLQRWfwj++Y7/x5f8378Q/PmVYOHPguU2ouP7ldHh&#10;OrkMp9MuwC0x15r8goOMaCWS+qpKdW6WKilWGRGiDPCUM+9J3a7Lb12W3bgovXNZ5n5dwXJTBvqo&#10;IkPVyfHQi+prKrQKGRoMHsD4+IXC/y/5uuBSAkoIKAoklYrUudnyYD/p7QuifZv5yyyEf30l+GoG&#10;f9Y4/rTh/ImD+OMHCsYNQG78AOH4gdjBKX/cAO6kYbzvPpYFeuGctQskNbED6amU15eXqBNjFN40&#10;ydUz0r3bhCvteRa/8n7+lAuZmTOJ/9Fo3gcj+e+/x3sffkcKZozifTSW/8lkwVcz+b9+KbD6TbDG&#10;TnjMReZ6UxURUl9aBGIY98MXEi+wfGUbfhFlF7Mplsx/LidpBVxlVJjkyr/CTcuE//zI//IDPjT/&#10;1GH8iYMFEwcIJg0SThksnDpUOG24cNp7zbupIwRT3xNMGiw6vLsha+TfZnnSxA9ONQqZuiBfHugv&#10;uXxWvH2twG4e/+e5grmT+R+MFk4Zxp80SDBxkHDCILiFYPIQwZShyEEOpw0VTRkqnDKUP3WIcPJg&#10;0cQhfOQGQXze9OGCWeOF38wWWv8l3r9NxqbXl5WR93ux8ILKV2emOZDVERGXstib4uzT0/7OV3/t&#10;u2u5TGLzG//zafwZowVThwomDRGCmzxMOBURUYAc0LRlpj5wwwVThgkcF9TVVKKcYUdYYlhwNoVe&#10;j8R5dpqc7SY+voe/zJr/y6dckJHvQzaGI1JORtQEsgqnNn93yFvDcXM5hKuA05MgnaEQkz97Iv+v&#10;bwWHd6qqK5vrQR0YL6w+YObIpjj7dXLyGWl5ecNPK8I//ow7fYQEODEJpNQw0ZThLTED2CCCoMlD&#10;QcIJxw0QjnlXMLqfYFRf4ai+6Hd0P9HY/sKJg4FbMDSLNixTpiVr1Aod2GlkPhF3tZr6ehFXVZCl&#10;CPaWXjotWL9c+Oe3/I8nCqYM4U8aIJgyUDB1MIhMlIem2WhCRyICyvAw0eShyCFOD2uGsgZHxBdP&#10;HsId9qbY15PM04uCF0wfYCKZ6ggy1bOLs8/UhWfPfD2/YsZE3eT+qimDxCDJUHOiRkWMBBlJkEME&#10;bspw0cRBgjF9eSN78Ub34U4ayPloDO/rD2vnfcuxny9c6SjauFy8ZZVo4wrBSodam99rv5rJG4+G&#10;bP64/typI7g/zuXb/8VfZSsCVXKZNc/2L87vX3A+ncKdMow7qi9/eC/+qHeFE4aIpmARPkwwfZho&#10;6kjR1BEGkvGJjIlAzYCONHGIcOwA/qg+vBG9+CP78cb050wczJk6lDP9vdrpwzlThvLgvqPfFYzo&#10;wx/xNn90L+G4/oLJw5CKAloB6mw42WG8Eb0lfo+jYT/PeKHkK6bsq060iZZn//16Xu30MfWT+8tA&#10;52ugBemQBAJFcIgYtMDJQ8GOEX02XbjgZ8HmleLzx6U+dEVaQl11ab1crNHVweBuGFLhAE4193X1&#10;EqHEl8H75XNQMVFSYIeNfkcwqh8fyeB+gjHvCMFEI2SwkfhEfcM4D9xpw/hIag4DjRmUATjmfTCa&#10;9+X7vL9/4K60Fx7cLrp+Tu7NUEZHqNKSVPmZqqJ8VUGuMidDlRKrjAiSMd0kF09Kdm3gOVlwfv6S&#10;M3siJCiYjPRv/tShoOxyR/aR+DHJrL8oeKH42smJPcjm5uYfF5fOmFw/aYB8yhBCnpEUEU8bLgYl&#10;DzQ8sLI/mcz//UvhGnvpmUNyf09VQY5GLjbWO5E+2sBUdECcEAoqGvfhTKtUiM6fAFFnxEgsPsnj&#10;hxwxsoOaAVomOLCfwOqfM5n/86cCh79FuzZKr11UhASoinI0EqFO31QHxjnBII5JD/ijAeWjtlqR&#10;FCu7e020cx1v4U+8zybx3x/OHfoWdCoc7YXBi6QPeA61vnHxqz+Bl4opQwgagRsB46x06hDptKFV&#10;00eWzP1I6LxIfGK/3IdZl5+jVcjx1A/8J9sfgTgjrCf8B4tY0mGLCnw1GpkXgwd2GygS07BCOZw/&#10;fRg4GJeBoGBIIfk6cbBo/CDBhIG8KYP4M0by5kwR/DhXYDtPuH215NIphQ9TlZWuEfB0Gg1584dg&#10;uPWDv+gPypixD4auvr6uokwe4Ck6uovz82eSID8y4EXBiyNfzZy9vv3nQMHMCRI0G4VEGiip8qmD&#10;xdOGZX841fXzn5d87bjX5UZdVbm2vq5RIz8SxozAx6SP/n59ealo21o0RTplCG98f/64d7jj+/HG&#10;v8Of0B+RGCTozLH8z6cLf/5CaDsfEfTCcRnbQxUXWVdapJFJEO9J2j1JEB1Mp61TKTPT1DXVOLMv&#10;DF4g+ers/f0/+wpnTkD2E4jYqYPgN+rjj12+s//678NDrW91Xeg6/0oimRb+Q4DkXwP0Oq1WJtVU&#10;V6pzMpTx4YoQX6UXU85wldHvKRjuKj9vRVJcPacWLtHptPVVFcoAb+mFU6I9WySblos2LRNvWSl2&#10;2SA5vk9+7byCSVVGhKhTE+uKCjV8rlatangKhYUjEtaEpCR8iFzgYGPAXbR1dVqVSqNSQgo6jVr/&#10;YCqiCVBSOkhWj34aEns4yQ6MF0S+Enz1/AHxdRLIVPWUgVFzPl76y5qxlhd6OHiAXmvmzKYsohrW&#10;DxgaEwCNrxYJlZmpck+q6Nxh4Y7VIqeFwr+/5/zwMe+LaaDpCmdPFHw0XvDROP6sseLZE/lffMhb&#10;8JPo0imNWASX67VanUKhFQl1PK6Wx9ECL4UCnVSiUylBZ3iU+GzgFI4Bvzqdpl7IVeVmgSIrdb0p&#10;+feIZO9m0eZlgtWOwmW2/OVWgpU2wnUOom0rxPu3S84ck7rfUoQHqgtz0fPYhkQIh3oC4fGi4QWy&#10;t5w9f/x7X9GMUfkzx6/4aWVfG9eXnLzMwDmyKU5MiiOLstBjwUX0PBYAA3GdVKBMjBZdPcdf7cj/&#10;+TPurIn8KcP5kwbxJw/kg8E+FUwi9MufOkwAaijphorR069BgknvgeUkuXEZp/bYAKW1XqVUF+TK&#10;vBnCY3u4y6xAeeB9PJkL6i96xDVQOAE9xxJNHApOOGmQaBLcehB/0kAidDDxZGsYf+40zt8/Czav&#10;AntLlZuuUSsxd19IdCS+FnFkc3cHdprn2mkR9SHn0cnS45ufdx+aO6//vHOdrH07LWJ1WuiB/C1c&#10;O1lQO9kwO1kyF1xL1fFrFWyqYP0S7jczueMH8Eb0FozpKwAGoEl4sO6JOVryAE/QGgx8wnM6mgEQ&#10;TxkpAEt/30bQFIkRHYlRY5YQZyDhtMSIT54QUg8N7xqZVJWdKnK7KNiwmPvjp5ypI3gj+gpG9BKO&#10;eUc0AT0OEE0bRkzTEnPDRs/ewPGng0NTrWBHCqaN4IM/KMoTBgpGQQq9OVOHcf7+Tnj+aF1RHrmM&#10;CwnxFwcdhq/Q1LK6+uhCLju10jutCrl04pdwXmmV4MKTS33TKukZXC8yQqVXeqVnVrVPajnLO9Jj&#10;5/GY338WfDaJP7q/YFQ/9PgKRKYRHZs6MPCxeyBfCYc80QF/0c/K7DSw3kBbbDL8Io4CNBrQCnQS&#10;sZbHrS8rVkQEiy6e5K+05X4/hzPtPe6oPsJRfYXjBwjQDLGhYzTqIe12U4YLx72LniO8P5qzxEpZ&#10;XNC4H3V4dCC+gmtj1ZMiRa9WacqK60J86vZtVP86t276MMWEdwWTBvMfEpwgxoCCaNyf1DA/Onmo&#10;YApEG8F/f4RgxmjBzDGk+2C04P0RQFaII5o8nG8zT0p3VaYlqYmlsfUlhZqifE1ejjorXZkQJfNl&#10;iC//K96xjm/9F/+rD0AW8sb2F4x+RzihP9I3UDZAUiLB2YimuIdABnBOHji8QgAdo4cRk8ANEU4e&#10;Ipw6VEQ8uoN04ICQxyNEk4dwBnQXe9OImnhx0IH0gVZAcpSgNQy6dTmZstuXhA7/8GeN548bgBTB&#10;qYiXxHAPjYrGXGhp/uTB/AkDhBMH8qYPBxVW8OWHwt++FFr/JlxpI96+RnJ4t/jsEdnVM/KbFxW3&#10;LstvXpJcOSM6fVC0ebXgz++F00fAQMybMYr37Ue8ed/yrH4R2PwhXvir6I9v+d/P4X06lTdjJHfi&#10;IP7Y/igDEweh1VWYo0SHwWM66i1A0MnDRBOGCMcP5k0azJv6Hn/mOMEn03jfzBL88oUIdFPLP3kO&#10;/widFwqdFgjt/xZZ/Cqa963w57n8r2fyPpnA/wAp02iKd9JAoClKjXi0yxvZR2p6vvWcA/haX1km&#10;u3lBuPBX3owxwCf0SImgRYP0gtYFZvSHgZg/YwTvq+m8hT8LNywVnzwgdb+tDPZHi6CL8+q51VqZ&#10;BK3nRwrqA8CxFhRQiVgVFy10WsgHu2fKULB++OMH8sf3FxDJEg9jByHhh5UHw62NHWgUkwbjxbWC&#10;KUN4sycKvpsrtPhDuH6x5OgeKfQNL4YyPEiVFFeXnVlXVFBXXgLlAldXVlxfkFOXmapKiFaG+svY&#10;7uKrp8UumwTOi/g/f8qfNQ4YLxiHSg18NT2PfX4BTAJTRhEbJVxsLfzgPdGEQWjJHzHUCqaj508w&#10;xPPHgagbyJs9nr/ge9HODdJ711VRIXW5WfWcGq1CDrYQQU34QXYKcUR4PAzQV1VK8ZWzvIlDhMTD&#10;LXI4RsfoFJMSfMA8IoLglNB9QYiOHQASlztlOO+zqbwFPwo2L5deOK7wZaoTYuvzczS11TqZFCm+&#10;5H2MgTJGHjYcwa+uXq0VCYDH6pQEuRdNeHSnwOIX/odjawe8KjHpA88tgFvK9GTuvO+FkwejNdcN&#10;jBFMGwrCjze6H+eDcVzrPyVnjyqjQ+rKirQCvk6tfkzzGfiq1cpCfLkfThCOHWgg6AMHCiWhhgpA&#10;0RwzQDiyH3/sO7z3R3C/myNwshQddZGyaKr0JDDCNDyOTiFHtvyTgF6r0UpE9eUlivAgzoalkohg&#10;MuBFwQvCV0Ly6JXBPsK549FM0zSsxg0TAEvGv8P9+QvR8UPAZhjHwQjDQzwy6R97rgcJXr1WLBRf&#10;Pc/56kPO+P7ckX14I3o3uD7cUf244wdxZ47lfjeLb/OXxGWrzO2mMjmmrqYSvatIPErAQpyU5E8Q&#10;qFB6vU6rk8u0dXWPX8bnEi+UPqAM8Rd8Ol00GVkwvPHvcsF2sfkThkitRIwjNJ10+h/aEl1JUK1e&#10;wJNFhUnuXZdcPC48f1xy6ZTkzmVQHJXJcfUVZVq1Csc3BlxF3PjJcxUDJYvz98LhReOr8JOpwokD&#10;uNNHC5ZaKUL9tEoFGWzCC4EXh68AZZCP4Mv3ebZ/Sn3YGhhzkR/IsEYG/lMB+YAL/eLDF1W8/ed4&#10;gfiq1yuS48W3Lqqrygiakr5Gx88YJr4+ebxA9hZ6l1+pRTNB/xVBTXjqeKH0VwwTWV9gvFD6qwkv&#10;PEx8NaEjwcRXEzoSTHw1oSPBxFcTOhJMfDWhI8HE18cBmu5tzWHgA2N/g8MwHDwjGN+73SCuJC//&#10;bya5H4evRJENudURG6D8/wJ67vooB4A6QfX0UFAjB/9wvKcJuBF50Ni1A0TsJteiA3z0LPF48lWv&#10;0etLhfICrqQeLdz8f8RXtDygTYA6aRMViRhPs93R6kmdltj2C28ng50WLatoa2dBzw4JsdRwOXEl&#10;8nuaOW8Oj8nXSqHC9kzUT/sCs6rELx5foRGgVYi/D0MvkCqsLsbNOxdvdTXJ+XYa6W6lOd9Js7qc&#10;PO9c3OLriXHF3DpN/anAnL/Pxv5zPtbhZtri26nOt1JwZMcbKQsuJv55NmHFjTiRoo5M+GlBn1jM&#10;+eNEyIztvnMOhH56OPyzQ2GfHgz743R0aG5tC2VsBIiRUyn66kDgzN2BnxwM+/Rw2GeHIubsD7W9&#10;FF1X3+K2X08Jj8nX6ALu0FWebzkxqInljV9wehFAiBAdSCONTl8rVuZVi2R19Tq9Vo/2gtFyZGqn&#10;q3FWF2Jn7AygLHSnLPIg3d+u07YH2l+KXXcrKbmEV6/RXAzOs78UZ30p2syORVngTrEgoi1w6+ZI&#10;++PfKMuLCevuJUqUavKuTwdQllqpyi+jyi2+eOruIHMLGsWaTrGkDVzMvhdf2Ra+AgQytVdy5V6v&#10;7CFrvCkWVIo1jTKfOnyDv7L+ybwW0XY8Dl8Vas0+zywzWxrFxmPxjSSe7OnW+LMHtCG4Oo3ukE/2&#10;u8tprzsxfjsZmVQm0MG4iiiL2lit0f4bkk+xo6KdY/AGMwtcL4bkGaWAk0EHo7d6U2yYFCc2imZL&#10;m7Q9qIRHLswloj1VgDjB2bj/9/mYznYMlAcH5uBV3h6JVTiHbURcsXDm7mCKHd3ciUmxZozfFqR6&#10;vvmKdBf4Uy6Qz94XTLGmUmypYzb5ppaLnnaV/ydILOF1tvJAPLNjdbGmr3VNFSlh7IY6QHqgol5z&#10;2D8bagD4Smw4x6YsdD0RkENeTAAriBq9ZuRm4CsiCsSk2NInbvcv4ckJrpBV+jSBb6EHS+P3c7HA&#10;V5TbpnxFEQitDimkhBe6CocRgENtdKFgxk7gK4PgK/P55yvkWguqt2daeXcnhpkDy8yR2dWOdi4k&#10;v06LdQKjAnZsoIIwUioo810J2cmk2FCtL8fXSMiXW6AtlfWaI8BXY/m6yO1EIOJrEwpq7mtHbPEB&#10;vqKN6gm+TtjuR/D1maIO8RXkK4j5ZuQr5LnBnMKAM53+wcwPeGujiwTv7wpq4GsHkK8AHah0lpfj&#10;KBY04usrkG+Pr46GipV1TRqp40NfypdN2uaLlE5Lat9lrDPBBcBRMqwxXwn52ia+Yvn63/IV5aE5&#10;faBWrLgXW3Ivvtw1vvxebGlamaDuwS7KD/O1A8hXVLYyvrz3cjaqfSg2KjnjtcX0mEIujvEiAUaS&#10;6ELusutJludjLoQU1EqUZADBSJKvhD7wAshXQERu7eAl4O8FQYOWsvcxMiXKejIMRet48hVl7pBv&#10;Xhdrj67O+OtWROEtPVbeTSEiGIaPFwTAPL5MXStWKurQTq4GIr6QfA3KqoGmpNgzkbOkbXRNFys6&#10;Nl/1dRrtkLWe9jeTZ+4NIfa5JgYXO3r/NSwRmpdp1E6PANH2hL7UBPoGPfjhlIy1/6aAoGYuaOz5&#10;cM3iUPh9EERkrMmFJIy9II6Br3iUR/XwaL5at6YPtPgoAuXn4SAiq83VIQJ4NpUdxvqAsb1FJIIQ&#10;nlcL2h1Sb6BfWTO2umcY5CtRIpKvZo31ASIbzeXu6aB9+qtPWvVLi+7kcmRbqZloEg5qHzk2xcLt&#10;RkQBGckIGp2OK1PxpGqBrE4gUwular5UDbWgIx6uQGkLOBJaYtmdmOK4IohYj6oZP4/RgWBThefX&#10;3oop8EgoKeGJ67WobYiqaVoXoFKLFHVJxYI7sSVnwvLdk0vyasVquLdRK6s1GqGiTihXi5UqsUIt&#10;UqAD0M8gQUi5gMt3jS/2TC2rEsu1ep1UXVcrVXOlaqFMJZRB5lU8uVyiVmobNmKHq56CfEUlV2u0&#10;+TUSakr52dDCG7FFccVcyDOyZpsWGgH8VfXq1HL+7biyf4PzLocXsVOr0sqFEiUIFlxdAPLKZuUr&#10;9BFoC4UaWkfFTC6lWLuTxbGlr7yTXMKTcaRKuJBgfzPyVVlfD/eAm+XUiKkJxXei8sPyalV4g9Fm&#10;c/w/ox181ep0P52Mmr0vGKrVM62qB2ixDqjw5lBCG/ePDwbXkZs+PUAxV/zBdq/JWwOGrffuv8ar&#10;/xrvfktZC/6NkKs1UK2Lzkb3cGZAM1MsqN1sad8cDEmvFOrva2EIvhxaOGWbX1cbKsXCnWLp3tPZ&#10;Y6NbslAB5nmjWoB6KeTI9rEyJm/z77WYNXW731fHQkdtZL3mQP/mSDgtodQwonkllc7Z6T12m8+g&#10;dZ6D1nsNWus9dpMfO6UCtNJVd1N6ONPBrups6fHR7oCQ7JqTftkfbfeZuDWw/xofItte76xgOV6N&#10;rRSSJGuBr65HA3KE8jpBY8eX143Y4vtovkJBoNR3okq+ORj2mj1z+GrWV4dDZ+7x67uMMWVrwGHv&#10;bDAbyKgEgGe1EsW/ftnvbw941ZE6dafvj8ciPtgR8KY99WUH2vhNPttp6VwJXPKguprnKyKi7mZ4&#10;7odbWaM3+YLcJcqCtiPvt9p76nbvyRsYsYUghpvj6/YgZV1dXCF/0blYogLdKYvcKTbUGdt9GUll&#10;QGLyxk8UbeQr6i7Z1aJezrRbseVwnlcj+fJQKFQ9GlwcmWaOjJcdqDGFHBTVSKqp6uuTSnl+6dUz&#10;XYLAyoaiAi2+OBzinV794S7fz/eHfHU0vO8qL8R7cAs9IBr06d2s9Clbfb45Fv7+7uBXFkPiTLiw&#10;m4XbVnqGcS1AG4fk1n7oEgh0727HXHE3tUaiBCaV8+VfHgqjzHfvuZi5k5rBlSoh+zyJMqmYu5Ge&#10;Qpl/DxQYig39dWfmiYBcu6tx3xwK/fhwOPhQHGAcpFlfik0p4aWW8WkpVWZAR1s6yraVx9+nIw2k&#10;acJXUh+wpc89HLzWNWnlvRSDW30vZfm9pB4rvMzsH0RrwlcoSG6VxOlawpuODMoC90nb/XPQU249&#10;qFguntk94SoL91+ORRTWSlHtEm1RLVYsuRn/GuTtH7fPD4eJVOihLoxQq91SuzvRKVZUKOb8c9Gg&#10;dqPMEmhJHwBXK1aklPIuhhejSiA7FcPmamJEXm1CCdQcMetszFdHMLiZk3YGeqZWfLbH/4OtvrP2&#10;hvRd6WsOLQXOivreWmZIXi2+75NFO/jq4pk1dA1LQDzvlqrqdjIzukL9ouIxzRy8OlnRV7kmgwx+&#10;eOiqEim/Ox6JHgOins0YtsFrzr6gi2GFArm6Wixf65b6MurQbGS92TEWXYj69VRYSE4t3CKmkPe+&#10;SyDiqzMSCRO3BOTVSshE79+PLKgdtd4LtY09Y8R6X1ZaNdwa3/1qVBH0dTNbZr+l7FMBeUSzIVyN&#10;KqAsRFOq0GCvL/N83yXkxxPhoJN8An2PUG/MbGjfHgzNqUZ3KeHLzaGAWOTY0f45Gw09AafzgK/G&#10;86+2tK+Pheygp22lpW+lZTS4zM201LdXsoCvDdGa8rWcr3C4ktDdngaVA1Jqt2cWeKIaB50ynzd1&#10;e4AZ8HKRx28no8gHFvfvs1KrRqzxMbOFkY05Zos3T0ZODNNTq4av84YKMbNndrLySCrlY39As/IV&#10;p4YRmc9Fz4BwcazpW6lZLc0PoF5nx3x3jefHewN20tLyasTlAvk2euYb0ExEGUHGL7uXDHoMefWT&#10;Q1v1AZ5UOcclcMlt9D0gaC1QMUElGLbOB7RvZHUB2+wZk7Yi6YjjG6NSpPz6KOIrKidIIys3F3YG&#10;GXb//t34in6rQPww0SjjwHh7GS04pwYHgTI3/2JcFwfCqnNkDV3lHdIQBNrtt8fDzKyoiOX2jLEb&#10;/fyzag18dU8oAS0C2Te29M8OhKRXCPFV58PzgK+QGugwneyZvZZ701OqQP2dvMMPjWV2jE5WVNtL&#10;cdUi9LA0r1baOl+N5etC11OB2WS4kdPe147c4kWxaV6+ghJ/KbQAhgIze6gfJow/IPWJJNA4FVvE&#10;/2BngLkd3cyBZb7Iwy2hFF9FT64attobOiTFjk2xdM2oBF5C9Pt+2bVjN/lChZg7sMwWuXqloc+H&#10;YxjL12b5GpwN9haN5KsNfaN7hrhFvqJBr4u1h/3VWILTKJGw3NqBK9hEbYD8Ynx/KgLkPb74CaKt&#10;fKUlV4BSBQMEeY50U9mvJ6PMUPmJFnVkvu3IuhJWRAYbwcBXFA2xxLPISBtzT6ocsNqLSAcNu58f&#10;DYOaxbQDS8jySkJXzBhH5pBVnoGZJF/pKZW9FrMJ0Yv4Om6TX0A2zhu6kJZSBnwlbsd4ZxWbkVyO&#10;tRTMV/BHVLamfX0kvJiHPnHonlA6bYv3Oys8fzwcBvorsUiybXxt9HzL9SRhbxmTAAB8bcnegngV&#10;AsXPx8MJ6U7caJH76ZB8fCEgvkQ4c1cwyAJUyYs8rK5EE0nrSgUy+6txry9mdLenzz8XA2MREf1+&#10;QG7t+M1+SL5CARFfK7A/oFX52na+ogiOrFcdqBG5SAMkQtESqEGrPMnLHRmfHwuvFD+YsX5SaBNf&#10;Qc45XE/49HAoT6Zu2D1FDxboAd+8N5ZAlyKqwInVxZ7+19loo0GERCO+2tCn7AqWqvEAjVJyT6zo&#10;v9oTyWnQ2Re6rbiXTASgoDqtzuJKAshXogqM+arfRMsEnRWJCmhIR2bPFV6/nYleeSdp2d3E1feS&#10;vj4WTJl/l1gP5d7Zyv1kYD62BQ18Rc6WvsY1FcwjKBEUEAa1pBJuOchtKBhRxLbLVzLB9s8PQLzU&#10;csHgtd6gLxJlQTeaezBo1b2k5XcTV91JnHcmqjd0SJD90P3+cp2604/Q4EHt0lSL5EFZ1dEFtTVi&#10;ZTFH7JVedTwg5++L0T1XAGmQwfR0+WrPHLDOC2xEMvz+/SjEVy9jvlY9c76iXMKfjArR7O3+MGaB&#10;wThlp/fknV5TdnpN2+U1aB2rM5gRSPUkBjt7+rj1PmFkn3uARvqANf3j/aFyxFdIHFXWA76CfF3g&#10;toOVhq+CUANf0YVGfNXqdTbX4ruC2YTui74h33O51y8nIxffTHS6keB0I3HpnYQ17ilrXFNWu8Jv&#10;KmSJmN8xlq9Mcwf6QZ9cRR0UEGsRDzRvfAB87UTwFd29Zb4iSUYU/zHmX6FjBOfWvrEENT9kibgR&#10;c9b+sOU3E5xvxC++EbfkZsKqe8lQkDVuKcvvpBz3yyH4St5BIFNcDMn98lBwD2daT1u3Sdu8Z+4L&#10;fGOZJ1IGWuYryu0j+Yqy0TJfsQYIHWz0tgCoBDLciK/o8v+Ir5BPJGrOBhWM3+Trwso8G1p4JrSw&#10;4bfg35D82QfDO+GBDCmF9DecmXu9srF8MqCRfLWmz3nAV4QGvhL663y3nc3xFV1oxFdI3/Z6fFd7&#10;IkFw9owJm32h4fFlzQA9hkC3Q3xdRMhXR0ZXJ9rJ4HyQpjhKY6DIbdUHcB7AtV++QkFCc2rfXEpM&#10;jzQkciGsmZlsA/REv9LotG7xZaM3+pkvcDf7mzb3UGh8MVen0wXlciZs8jMHad0yX9Fd/mf9lWLL&#10;HLUtQN5gyAKeB/kK+dRVS1QLzsTZXkyobVidZAwYansuJqa0kIxhAHW+Px5ZzJWSwQSayNfH4CvR&#10;ZRvpr5voGd2RVodqB9S7MZv8fEF/RSv90ISikYO7IPGJb2YsXxFfQ1rh61OWrxBNl1YuHLTWCzzJ&#10;RCzcj5H2llEpiEKhRFHS6AHHzejiwcvYqEptaBO3+woUZMb8smrB9EQisGW+ohs9AfnKHLnVv1m+&#10;osv/E74SzawLzK6dtt3/SmgxfsJEhjUgqUw0ZqM/blSUUXvG0DU+1MQKJGIb4j4NvtKTKno5gb3l&#10;aQ5dBfi60Q+airglmSz8gXaG4b5SKJepyOVjD/RXB+Ar44nwFbcQitMG+YqiGclXiFsuUHx/LJyC&#10;JjqIUAt3vIiWWMuH0oH/hNOX8uU8qQp4W8iV/XIiEiUI8Re6b6OnEvFRjXtn1IDQhQpBuVrk6pne&#10;Nr4SP8E5NUbylbbRIx34CqmC9UkYoMbyFSqEPnKrH9GOJJ4HfUAPGdrHyp65Kyi2SNCkGTAU9Rqi&#10;FggdHGWU1cWBsc4tRaR4oIm3pg9U9ifmB1rga3xz9tZ9rlT15eEIM0tyPmvEeh9WKq59nCxqPLVW&#10;65tRvYuZUcCRYl8jvrIIvuY9AX0ANzC41vhKxmzE1/vKOi2oWz0W0ykORP1YeOwlJ/vIsuA/VSL5&#10;/AuRoTnV4BNfzJ+xPQDSIeJT7a/G4Vig2p4KLui13BPnGfjqndnMfBa6qnW+UjdTEV+1ev3V8PzU&#10;Uh5EMrK32ARffR/ia6P5gWfHV1zjOp0+tpD30faAz/cEZ1SiJy7giCCifA24EVPyKjFGEA61x6w9&#10;ganl5JQnAPj67THgK/oOPPx+ejCkga8oHWpi5cDV3iAS0HPdf1z3eKLWwmFQWdbX0HwW7rJDV3mG&#10;PDDm9EE51SPWsClWHhQHxlvL2Ad8cpRGj3NgNPBJr/r7bORx/1wxmmZHuBJVSPLVEfjKPBdeSAwa&#10;xiBzBSjlKwj5ioUibeH5aPw8Fger6rUng3Iaz7+6nWl4H4YAmQ6I+dFb/JA+gKPZ0CcZ8RWiFfNk&#10;lpeiX7HzoNijl6u+OBIhU8FATF4OyKmROFyN+ftceDVigB7M38/3BptZ06DGzGyZ76xk344pTi4V&#10;3IopnbUvuLMD1CTRHBYeB70zI/M5cUU8GO6gMv9qkK/A1yGrvenJwFcALrI+voiP3nGCNGHIsqH9&#10;eirKL6PmuH/+pG1eqcRzh9hiwQfofRgsX2ljtvs01B7Kalwxb7BBvjowvz5hmH/F6T8ZNM9Xtaae&#10;nlB2xDdvzr7glyw83l7MXHIr8UZkUSnf8EgQzamklAlcY0uP+Oa8CnVtTYWWoFgzKVa0Vx1oq+6k&#10;3I4sTSnjJxTxroYXT9oWSFlIRaELqSM3+7rGlYM/DNNBWTVr3dLfgv5qSTOD0L9d552L9kuvLuHJ&#10;SrhSz5SqOQdDO1kxiGTpfZyYu9jZ3ulVEKrT6zQ6nV9m9ZxdgajlLD3GbvTf55UTnl+bVC70Sqta&#10;eyf5m0Ohx/1yeVLUxrViRWBG9bI7iZR/3IjUmObWdOdbSczUSr/Mqob35qBcaBQu5Eh90qrPh5WY&#10;WdEp6O4MyiLaHJegK+FF0PwSldo1vuxGVMmiS7HEy3dE9sD9477wcsK9mHJGYkW5QA4mUVQB515s&#10;6e3YkreXsykLicoBZ0F9ZxXzZEDenZhSr6QykNNanT6jUuR4Je5NJxqEvmLLdLyZ7J1ZBdUblsM5&#10;4p35w5HQpTcSiwirACpfpKjbSk1/zY5uBlqvI51izxy43PP9DT7TNnjaXo2fcyCsiy3IcgbFjjl4&#10;ueen2/3OBuclFgvoyZUz9gSbW0KXgOIzejux13uks1OrCrlSaEpImC9Vj9nkhZYBgHi2Z7/hxJqw&#10;0mvMeu+7caVSVX14Hvegd+57a30pFlAQBuSzzxoWLbkiuoDHl6lArkFobxjrcG1Y0idvD4Aqiszj&#10;NDzOfTJonq+Qv++PhszYHTx1Z8j7u4Kn7QqE4492BwRm4TcqUa9Sa7Tng/M+2x88Z3/Q1N0B010C&#10;p+8Omr47GH4h/od7gj7aGXAxJHsrLWPOnuAP9gRN2x04jQidsScI2n6HR1KFQLbofPSsveBJ3GV3&#10;CITC6U9Hw1gpFczksm+OhL6PLoRkwYXO2B308f6gH46GeKeUaXUgL5AAzq+RHvXN/3Rf8NtL2G85&#10;0oesoL23wXviVm/7S3FB2cAtLKj00QW1Px0Jm70/dPoulMn30b0CZx8I+uxgyE/HQrhSrL2QfHWP&#10;K/3haNgnB0KIyITbFfThnuA5e4OW34yrEEq+PBw2e1/oR3tQcQgHB+h45l6IE/bniYiI3Bp1fT3o&#10;NnMOBM46EDJtV8CMnRANbgq3DoJCzdofMntv8D+nIgRytIgHuh/k1S2ubN6pqAGrvLo5Ugcspb+3&#10;lj1ui++vJ0JvRhUSkhWZXGBRQKlBPG92TR6yjm3u4EGx8XjViTF3T/C10IJaiSIgs2bW7sDONvRO&#10;Nh6j1/kd9c7LrRa70NM/ORj8/j7IAzQTkVuXkNkHQr84HOqeUA5NCd1Ap9NRE8smbfbuYkcF+dpz&#10;Ceu34+FhOTWglXEkiiXX4z/eEzLDhSzy+7sCp7sEzz0ctupeSlqlaK1rysd7g6BoOHFoa2jxuXuD&#10;V12PK21sfP+PaEEf0N8H3UWkqBcrNRJlPTh8amxyQQlhTBRDHBQNxTF2OD5EgKGfSKdRKPgo1Bpo&#10;JOgYTYLgFByoYnWQOHHcEIRy0hCKskHkA/3AKYz4BRxJZC4nKL06tpBfLVXAfRum1VArQ84fziec&#10;4rw1xCQB7Ydv9HBkmQpl23ChcQRDHDiA20GKijpUduzTxImImFLCoCHvCpquDhkMlWJ5bBE/KK06&#10;IptTwJVBl0MSmCgFEQsdwEVQt+UCWWRerX9mdVqlUKqCCoNq0YGw5EhVEdm1kTncWrSyEK2rhNp+&#10;OMNwCnVCkBUDvb/OEavi87nhWTX5tVJoHWw3Q5Gh4BDZ+HJwUAqZWoOz3SQUJ46fvpDJPwk82t7q&#10;WDCulydZR88cT7AgcHmHroqm+E/42molPkYVowGtkevAQGISObIgj6wNCIRYhPhtjIYKefTlzQDi&#10;g9kKDmfj+UIL+kAbHI7WbF0R52RpYTwAa0auhqEBxo56GCJhrMeDYNPLCKBqJqYSIfRxHJEbk0Pu&#10;ua8KyCLBBHTYRjTPV3VirCoqrDUXqggPUhbnaTWGpyAIQFCwCVPLhX5ZHNeE8nMh+ft98nYwsrbS&#10;0rcxMnZ75hwPyL0RVcxMqYzI5+bXSkD1NFYfEV91WnVVhQJuERny0E1N7sVwocrwIHV5KdaP247m&#10;+cpf+Cv361mtuC9ncmzmSaJCtfVodhNuypUq/TKrD3rnWF6Imbs3aPQmv74r2K870V+yZXS2QlNO&#10;5lbUzjaMVxwYPZcyB6/1nLbd/7uj4YtvJf4bVBCexxHI1Tjnep1WmZfD3baW891s7lcfNr2vyb0Q&#10;rmbOFNGtyyCcngBfpbevSi6cQu488dvkGA7OnxKfPyUP9NVIJCDSq/iys0GFv5yKGrPe583FrE42&#10;VMpCN8pC1252tHdXeo7fEvThruBP9gTNdgmavC1o0Fqflx2pFAuI4E6xonVxYPZayp6w2e+PM9H/&#10;BuYVEG8Q6NVqdXqq5MYl8bkT5H1bzkkznk0OHu35GPEfEdrE82Ef42gtXdL2+A8fPMITu2aDHvY0&#10;+Dwc2qynwRn7tHTJ+VOi00cUibHEC9HtIGzzfNWpVDqlslWn12hEirpzIQUf7PB725HRyZ5OsaFR&#10;LNx7LmV8ezR8LzPTM6UytVyQXysr5spLefISnryAI8uoFPhkVh7xy/3jdFS/lT7onXdrGsWe2dmR&#10;2dOJOW6L31ZqWl61+L5Op1OrdUpFk5ua3IviFPp69D74E5CvrYFU5ROKBT8ci3zNlmpmT6U40imL&#10;3PutYK1zTU4pE0hVaJYUvc3VHEBrqdPqwAgrqBUd9Mocu9nX3MKDYks+d33JxuO9td6HvXM4eEUY&#10;Yezr0EpcSA5+21M+E55vtLctH5OvQLWbUcXvrWFRrN07OTLM7JjdbTzsrsaB/YQjAKFbywqEk+Sr&#10;lSgPeWcNWMnqbEU1cyReF7YHfdd99t6g4JwqoP5B76yPtnmmlKO3lNqnnz/3gMK8UOV5ymgfXxFX&#10;9PdrxUoXZkZPJwbe4qWrLWPc5gCPhBKy5tG0H972oxUQzHsQK6tKYHkxvKcjjeJAN3NimDkyKdb0&#10;t5cxZ7gEmtvSX13gfjWioNEFHRz6+zq1RptUKixFy75epJI9RbSDr6hG9fpqsXLVnZRX7Oho3a49&#10;q7sD85cTEakVoidS3Vqd9mxI/tjN3p1BFcavhTkw0TIaR9arth7Xopp5mbEjQ89MLh+ykrX0ZhKM&#10;IS/YuPGU0D75CpLV6UZiZ1sPMwcGuFftmRbnY/NqxcSs7//+LAT1CGLVVdUXB0NfQouOCcoSDvh6&#10;PaqYjPhCICyPN2YjmJvUkRv8WKlVaP2OCa2hjXxFTBIp6lbeTupijV42MnOid7On//VvdGal2Hi2&#10;/38Dugv8qdfqogt43x2J7GKP9tFo4CvtRhSoHDhah0dkPnfaVn80dDixoZi//xtpvBWICS2hrfIV&#10;OLTPK6uHE8vMHgjENrdnfLwvJLqQp2nn/FkbgJYD1Wt0oTmcD3cHg9bRwFfGpXBCvr4IdL2/lZbe&#10;eaEbLhrFntF7KeN2TPGT6/kvLFrhq6H+aInl7632BB2A2H2IMWSVp2t8CbGA7SnwB60gQKsEb0SX&#10;DFoJN0VvbL9iQz/ii17EeyGgTyji9l5Mo6BNtRhmttRPDwSnlApMbG0Vj+Yr0AbVYW6t5PP9YeZ2&#10;5B4kL9szV95Nqdc+ePnkaQCSVmm0jjcSu9kyzB2Z3eyom6kPdjHqwEBCFK1J3cPOQC+XO9AmbfMP&#10;zattaa7aBGM8iq9Qf1r0imn9NkbGK07EKxYweNnRx2zxKSFejHnafAVkVvCHrQGJTu9qS3e+lUD4&#10;dWwQM32o6mR16oFr6EOcaB4JaMtHE9qCVvQBEAPBObUTt/hS7NDbguC6WLqfDM572mQFGG6w4m5y&#10;JytqZ1va3+djdMSzrg4NpJ6juRRUOL/0SteYwserSWia/4dTYK3wVSBXr3VL6myPX5tkUWxZ47b4&#10;G3ZvfDaIK+K97sgwt2N8cyxCoSbfdP1/DNSRhXJ1SFZ1eoWwHr0q+P8Ij+Ir9ODIAu7ozSBckSaA&#10;5KuFx0k/41eWnwXUGs2HB4LNLKkf7g3mScnPAj4ddAxxpazTXg4vHL2Cte5OshS9UPksgavoP6uo&#10;R/FVrtbsYWV2tm141GRPf2elJ/Gi5rPGTmYGZb7bpB0Bpbwn+bKlMZDUQiP18w4kRAq5H7j4m1u4&#10;HvbOBe6SAc8CRCUh958J9UfxtVKk+MAliGLbsDWppfvCizE4v88YCaW8ztZuEzZ6lQmeEl9BGUQK&#10;4fOvEZYL5H+fje5qQ+u1nB2YUwuZJgOeCbDy/R/WUgt8JR6w+mRUveQImiuQFe2bTLGh3YpF+zs/&#10;6+zq79dpdacDc8/4ZxG7ST5hCORKhwvhmZUiOH4u+YopiX6kSvXiqzGvgDlhQ5++KyijSvwMs6uP&#10;K+bt98ogFtS3/bYQE+WfvADxirQ1sXe1UJ5axCnlSIy+/fkoNM9XSAk67so7SWgxNdook2lmx+y1&#10;yqsA7X2Aq+9Zo16rw48nnjgcbiW89MeNxBK8pfp/UrhHgWhg1EtV9ZoF5yK6WBGfHLKhzUf7Iyme&#10;WX6rxErbs1Gzt/iklArbU0sN7GwAnBjegMmvFhz1TL7gl3ItOCe1pE2fyGxRH9BodZN34AfcaLd/&#10;Myv6nP2BQnndg/7REQC9DlhOvKCLdu4AbU+tQR/3wqFwQE0se9OaOnijN/4mxyPkK0RWa7SP3v0B&#10;QuEWcCNIDe7bbFQkYfR6jVavrtdCNAUk+qg0UVCdRpdQgj5kQFnogTYtRbPgjC30DGgO3I3BQRzs&#10;Hp3DlgBZgmtx5nFFwalB2YA8Xoksec2WbnMurkakbIvYgEshV4o6rUChKhcqCrnSIq6sWqySqeuJ&#10;nUwgXB+UVno3tnDjvfjLoXl+6Xgzr1bQIl/zasWvoKWoaM0/WvZvSXW4nihTow+sPc98xTmDCoXK&#10;AvETlss55JVteSH2m6MRXx0Om386fKtHGjWhLLtKVC5QeKdVjdvoZ7bA48/zMcSlzSobeq1Ox5Oq&#10;mMkVW91TaIllaDO2xhUAZ9C4kOCt8KJFF2LmHgz+4Xj46QC0d5ROrxPI64o4sgKOLL9WllUtjS8R&#10;wH3PhRStvpv80/GIP45FRBRg0dK0VqGqQf8p5sr2e2b1XYY2vUK7uOFtuO0ZIE1cWBlnQgtPBhUc&#10;8c3Z65m9nZ6xzT3VL60K7XvXNLGmaFBDoYNpygQKv4xKF3rmgjMxXx8J+/ZouMX5WBdmtmdaVT5H&#10;WiFUMJLLhq3x6mpD3+2VS+xZSCbSAtB2L0mlwsM+uT8cjxyxweft5cw3ltF7LPccuNZ79p6gze6p&#10;CcV86ANh2VXXI/P+9c+4GZUbkPFg689HoEW+3owpoizCCzJAf2VSrD0O+OSqnvn3QtsLoib1pXzF&#10;7ejin4+G9V7C7GlPH7+KNXub/8c7/aetZfazp3ezo43Z5PvlobBBa3zMbZmUBe4nAolPXBAvvxkD&#10;Rq56nT6tXOh8LeHtxUyKhfubjrQLoQWEev8AICahvb86EGJu7YE+NGDtTrGgvu3MZqZUAtf3eWZM&#10;3ew9fqvf6I0+cMeey9kvOdPN0Kfw0O5ufe3oN6OLiYw3ZQFcG5pb++XB4G6WbmgbRqPVlchZ01AD&#10;LXJHD3XBES94Uv64M+94RIVA8XBqjQGhujqtNr9WeiYo//N9oS87QE6ok1exPt7hP3uH/8TVXm/b&#10;MV61p03e7vfd8Yh3VrIgA31XsG/FlrUmXPVVQvkhr6yxG3z6OTM/2hb41aHwWbv9ezkz0FgNtW2J&#10;3vCbviMgPJdbxhXfisiOzClnxhfmVz/Y0PIRaJGvK++lQF2grgzOkdnJgXYzllzg8jwDRuywHM68&#10;szE9HBmv21C/OxR+xD8fpGxhraSEK00q4V0IK/r+WORr9mjDQ1DKQRfsZEONLeQRV0NvbNTMwMuU&#10;MsGPx8O62qJtAJF4s6ENXMHKrRbjcHAgn25GF43Z6GMGLYE234RonmYO7DeWsqlJ5WgFelDughOR&#10;f5+O/ud09G/HI8du9OmKmMcwcwQrljZ8rVcMujtKikjzAUBhOBOYO3mz94TNfuM2B76+lEWsN0It&#10;YubIene19xyXwC/2B8Hvh7uCpm8PmLTF98Pt/mcCciXo8/4tAgfBKEFPqvj5eMTr9vQ+jszfTkVd&#10;DCuIKeQUcSSFHElkPveYf/6cPcGdoQdaU6GizOzoE7f4BedyH5EygC9TOV2L7W5LHbzC66hfXn6t&#10;hC9T5teIzwTnD17liTZUJL6UDcP12rtJEmW9QKbMrhLUiPAbFq2jRb5+ezQMej/ZlR0Y3ZcyvDNr&#10;DArNcwjgFuhG1yMLp2/1oyzy6LfMcxczM7sKf3jWADS4p1cI552N6mRPN3dAimDf1Swh+lgzCiV+&#10;H0Asr/v93whzG/QVYLIqwFl4LL+TRETWQfdgJJZN2Oxrbun+2mK0p6yZLc3MiW1mC+O1XxzYcHpt&#10;PVIn1LViFbhyvuJGTMnwDX7AVKRoOdDfdwk2/lK9MUB/LOPJQnM5wTncwGzu0ttJZmBsoeZgvbXM&#10;axc7O6WMn1kpSi4TxBULIgv4oTm1cUU8YcM2Ds0C6gJCZSrNSd/cMet8O1l4TNjkczY4v1xg2I8W&#10;AVSFeq0moUQwEW2MTDNz9KTY00FVyK159HwiWsTT1dLjJTuW9dVEccN28nBHaJ3zofmvOtDNULdn&#10;mVlS/zkTgbYLbyea56tWpxm93Zdi06C82jN6rWJHFvKeY7qiTy6e8M8dvtbH3JLWZzHrdnSZCH2K&#10;sUmOUXuBVnMsIK8rWsEDwxz984PBLe3ZcNY/t5sVtBYDhCsazvDOyfaMd1ezKtDexfrkEv4X+4K7&#10;WHl8fzz0TmzJudDCGbv90Iy1DWP+uRiCBFpkehDA+mJejRTt+ot2FWZ3tqP/dSGOWEPcDCA+1jKJ&#10;C+9fCC8EBQDkN/SxyVsDIvJ5OAiF4r9EtEcDYkCP3UXLeGcJG4Tc9J0BjORypdFnXkig2SU02ixA&#10;e9y6UxzZnRwYtlcTiCptEWBUDVzpZWbD6uHEOuL/YPEnkTkdXLv4RpIZ6DagMi26u80jmdiWuX1o&#10;nq9SlfptUFns6OZodIMDJmjKKeUCMvi5AnBNr4MaPxuSP3CVp7k18zVHOiupDIzQ5toPqk4nVWm2&#10;M3LM8T7RFtR1rilkYAPwZWKFatgGT6Qm2jH6rPKcviuwxzL0QREQnyBCbkSVcqSqFbeTu1lRZ7v4&#10;J5XyQZDDCB6Rz3lvnVdnG9oOVhbxOQqjbBCUSiwRTN7qD3wF5nWzoW9nZpKhzQBdYMBq11TKAo9O&#10;oEvY0b7YH5JBTBgTiSPGGm7SKrYx0t+wpYIwGr/Jl5WMNn8lA5rDNyfDwXSBEfyNxaz9XjmPHmAv&#10;RRS/ZOlh7sDs6cQ+Gdhkq3G0XrKEJ9/BSP/hWNh69+S8WsljDNfN87VGpOjmgN5TJZ9s2TGHbfBL&#10;Qy8VPnfQI3mh80ypHIo/kmhNPx2Uo22xJlDFVQiV/5yJRUSEtrdyvxWDX7MxBhIt3mkVZlZu5va0&#10;mXsC4op5CrXGNa60P3RjJ0Yna6b15QR2WlXvZYzu9h5XIwrrNDoN0STQGbZ5pA9eQqcnlZGJNQCY&#10;C46ZVgk6KyRr5sR41Zbmlkh+YrNV/Ho6BvQc9K1hO/qfp2NKee1dSoGq5N+QnC5gotmz+i7zPB9W&#10;9OjJr1qJatA69DUEGMQHrmTfIZ4WPQJr7iV3QW/ks1+yZ9pfT1RrGoltVPXERrx4sqyNDwiaoHm+&#10;FnGkFDBgib3okRCyZQzf4JtegY2M5wtQBekVohk7/CnWDHNrqsXFGOKThS3JDNQ80PEm7/BHHxG2&#10;Z7y6GHj1sGWKhOI2eiZlvseAFV7B6KMJcCG61vpqQhc7upkjbdAGv/f3BFIs3Obs8U8vF8J4p7uv&#10;wZFALUst48nVoBOjSwwgQvVnQwt7LwMTlkZxor+1lJla1SYpABdO3x0IjUJ8qpdpdy2ZL2vfUjXo&#10;wf6ZlT2c3EAT7WbHcLyR0Or3iP0za18Dk9TZ09yeMX6zT0R+K1P6ttcSOlnTUY+yZ4/ZGOibWUtM&#10;pDyoBIKjqIvgqiB924Pm+ZpTLaHYuONPTSCFyZ42eL1nasNXg58r8GVqq8sxaJbEljF2s19CCZ+o&#10;hhbqgpir98+seWsZ8REVO8bIzb414uYF1cLLieZ/3LW6nGg8LF+NKu5uS0zao8vpICZX3ksmdqoj&#10;mqAV6LVa7TZGZndnNOUCGZ60zb+NC6zAdum/FniApPJLTvRN9HTFw0rnIwHj70d7As3t0Ff9gXzZ&#10;NWLIc0s5xsU56JX7MoxCILAcmLP3BRdzm/mYtTGW3UnujL7Yg2jTyZ7559noIq5Mi2YJyfu0WkGt&#10;onm+ZlaJKdauwFfSInZgvLvWK7H0edRfr4cVdrPzoNixujsy97CziQ8WPApgbJ0MyDcnvuUJKsFX&#10;R0IE8ofNMoRf/43q8sfde+SSCRKheZw3kGjE1cJ8ezn7cmRxm1/F1oPsBwmNdFC43II6/2w0GdIa&#10;YMR7xQmJZDNH+ptLWMcD89ul/EmUdWtck191BNuR1dXC40wI+oTiI/gK0Oh08y/FgkUIWQVj67ez&#10;ka12rdOB2S9ZeCAd0hl9av01J9p6txRi9qMdWX00mudrdrUITXo3fBgWNcwKT2SQPrH7PhmU8iRj&#10;1nuhL6fZMWa5BIMpQwa0CD0IqsXXk4GpqFxWHo7X44hmaGZktLwY132RW1Zlo1ElrZz/5hI0sYBq&#10;xp4xcWtAcE7T7+W2DPSpt++ORRBGG4uywG2/F/7+fOuIyuN0ghZBcp3xzkqvG9EP69wtApjNSq0Y&#10;udGbAjaJNWPGziAYEMiwllEjUUzfG4Re9iTe2FtxL6XVHpJcIei1BLGFmIRmmTnQQL/fx8qUoIkt&#10;uPgJsKd5vhZyJGY2YI54GgTJK4tZXmnVj/ds+ukAVCP9qjsJaHLEkfWaM2MHI0Oubv05JEei+nR/&#10;CDK2oFw21H2eWQ0fM3oASAMq1z+jaic9TVnXSKhkVQl7LENfBEeX2zO+PhLWnn0D9DFF/A92BcKI&#10;jC63cPPJRN9/awvA1Otkgb+Qzxyxzoed+uBDcK2iUqiwuhTXxQF1M3Mr6u2YNll4McW8Yeu8UEkd&#10;WW86MA/7PvjKfUtQa7X2V+OJx6JE/aBP/dPeWco64ZeHFiM8Pb5WiuRdHfB0IzGf5ciEAfRaxPP1&#10;fCulTNDLmQHGB4icCVv8gnNqCKa1grxa6bur2aA7QjNAE96KxoVqdCEeKOu1Win+kKdRYHqFgJCv&#10;qFo6OzDsriWIGj5G1xaw0qqHr/cBokPdvrqYVSFsRSNEIO5+2DfHnHjcCCPJ1C1+UQX4gVzrAKFI&#10;T64cuMYb3dSGPn6LH9776JE1BYH6WzGl/Zai5QpQUX2cWfdim053NIvCWumIdWz0SAyNzFBLDKBs&#10;v6Xs8yGt070taJ6vYmXdWyBF7MmP8KIJcyt3F1bW87R+QL/0TqK5pbu5o2dnB+aCi/GiBx/nfRS8&#10;Mqo62VOBLuDeXO4ZgJY8o9krMvghNAmIKeK94UQF+QGK4GvOLBd2Vtv1SBgQrkQV91zOhkEWqDNx&#10;R5C2LW9fEQPp8tsp5haIBNAoc/YHZVe3VahzJErnq3HmxHeZKRY0F1Y6eKI5axzcIvQ7GJmv4V33&#10;HFkDVnqF57W+3g/R/L7eM63ybWcwf4kHeEjKojy/7cC6TWwn1aj3tx/N81Wn043c5EMOWwRfzSzd&#10;YEyRqtpnkz495NeKh671BA0SmqH3Ys+zwYVkQGs45JeDVAjiKdGwDV4p6LuhTeXrI+CZVvWarTth&#10;TzDfWc6+GlHU9msVddpd7KwuTmj7OoqFx/wLMci3DVdDlN/PxJiRpjrj+5MRbX8rKa6IN2ytt5kt&#10;2pzvzaVemZV4T9JWIK+rX3TJ8OVe1vCNvvk1rfcQ4KL2PlrTeDOq5A3QlQ38QVLWu6cjk54Mqkhr&#10;wv2RaJ6vgM8Oh1LQF7WxycU0s/aY6RLEl7Wupz99IIFzzD/3DXu0+RTF0WvsJt/UMvSB01YB9eRw&#10;IwEMc6JE9A92BeSiZgDvtuo5F0ILu9sQ47IDc+Q6X9/0GqL629QAHKnK4Xoi8TieRVnkfsAHGVto&#10;hrK19pPXaWbtD0GLRUAJcWRaXk2Qq1sdTCBNtBj3oE8OakcHtpmVx7dHQ4XEA9VWs1splH9xJJKc&#10;0LRnToemlytarSV0S+JJrqJO829Afo/F6EEDFJagEFIMhqz29CdXoWDXbrTI15Vgyix0Je6EHGg/&#10;YGdkVGFj+XHu9MSgBxtf+dPpiE5E7+9kx/r5dAzxpePWAfn+6nAQxZJm7gjtR/vxaETpg+8Otwkw&#10;SnZDfGUCX6dsD0wqb8dGogUc6U/HwwlDlgns8WzbCmVAtUgxZlMAMiccWd0dWeupaa0qIagL6bW1&#10;EuXnh8C4RHw1t6K5eOY8bFw2i/Qy4cwdgcR0L8vcjvHDyQhiO582AvKmh46xh53VaynbHH1hGbUU&#10;UNbMlvaRS2BKGZ/YJ/1xdMsW+XorthgtdCDkOemsPS6j4a/tDfS0EF3AGbfJF+mgTmhfrV3Mts4K&#10;qTXaEZvRp91RD7Si21yMrxW3a4mQ3vFaQhfiBUzg65yDIeXEqpc21khSqfD9XQHoG9j2rFcW03Jq&#10;2vp8O61C2H+VD2oCR+Zbzqy27COGRX5CiaDHMtCaQGNmvLaE6ZVe08YZnoDM2rEbCLsQJII11fZa&#10;PBnQNhB313Olqq3U9LeXIoMYU8jMkf6KPWPV3WShounDvzaiRb7mcsSvOiMz9oGItaL9eTYWboPr&#10;4pkB7Hc5miI13FR/IayoLzQDMX3xpj2DmtimpemAtArxy+SSNibFlr72XpoQPSxoK9Sa+p9ORXSy&#10;Z5g7MEG6/3Y2WqbCl7epQkJyOUPWeZvZI8VuyFrPR691MoZ/Vk2fJWhfUbB+3lnKvtmGfXCJhV33&#10;/w0uoKAH+miV46hNPmltGg3Qi8LnQ4v6EI8AQSh2tvDYRG/XzmVwC3wXfY1YudY19TVnEPAwOHii&#10;FwFt6ZO3+ofncVobIZpHC3zVI1H04Z5A9L0XomcgZ8/stYJdjqZgHutWj4U6re5sSMGy2wkSkhko&#10;Y2vc0l4GwoEW6MjqtYyVXNYWQYXyvIWegRaho71q0OzHLna2TN0OC5IjU36wL9DMgW7uyOjmwFx8&#10;KxnNKrYNINg8kireXIb2AoMB+sPdQW2fbLkRVfwWWGnQBI7Moas8/TJaVyRApgAhLC5F4zdGKdbU&#10;zw8GF7b2QJWAnitT211LxJvvmjnTu1q4H2+02KodgGxUiJS2l+I7WVIpzsRWvo7M7ouZJ4NyH70u&#10;rCW0wFfoYnr9LkY6NqUbRCzTzML1sG8OjvJsOAsdcfQa9ku2Hvh9a0CtRPXnmWhodSTyHZiD1ntV&#10;oUEZ0GKOiAB9hUA2kJh5Ra9POjA7O9KPBeYZkQbF0up0mpbnmHJrJWO3gB5CpzgzX3Ng7GBmkQFt&#10;gKpedyqksJMjHRlbloyfT0YTKx4xWqnLQ95ZrzsQD+QcmGM2+Ca1/hgPgFamT9vtR0oca+r8s5FV&#10;wlaWdOGKCsyuGQPFJBZWU5zpL1m6XYtuuhO/sr7Rl8WbBQTjEpbx5JO3+ZNqGBDJlr70VtLj7WrV&#10;oj4AiC/m9VgKKgHUFNaXYQyljdrsJ0Yz5JBZyEwrOf5fAElD71zvlv6KLaOTHSOnmlzZnlMj+fxA&#10;MAUvALBnjNrm18Yxfc29BLOFbkAXxFdHZjdn5tnQwgcbGuj1RVzZsjtJbvHERyKbQ3gBb+hqb1AG&#10;YGh7y5F+Nrgd31OQquq3Q/+3IaSdJcPuckIdwVeiUfUqjfYR8ma9W9IrSGlGfJ2wLSCvhaklosYe&#10;QKxUvbsaVRG60IZqdzUBunrjKA9Br4c4zteT0Bo0kOjONMpixktWboZFj4Saoc+oFH+3PzChretJ&#10;0B3dE8vNQNJDX4XMWNP++TeqyRsNbcSj+MqTqn8/FW5micxhdBtibqvzIvd/Q/JwLZPxnhrKhPKP&#10;94eZ2TD7rmBJkYaOkFgq/Gg38JXIkj1j9NY28ZWeXNHLkQEDcSfEV2Rov+TEPBNaYGAJSLtzIYWv&#10;23kcC8htaRdEWmJF/6UsxFcHz76LWXBKBrQBfJl6yY0EihVoI0yKBW3VvRTDw8JaqWrdvcQj3pmy&#10;5mapgB+ONxNfwnOZjsyJOwILOM0M64S0a9QipXzZq4vRG84kX6/Et8pX0L5uxZS8DoOADTF8ObMo&#10;i+kvWd1zjTfwFcHqWnyXP+4GtEEtMQDUocnbQNjjZUbUv05FQPbIsPbgUXzVaHX34su6g9WF37lx&#10;YsJwRrGjTdzuWyVq72LhdgMa4FpkSf/lnhQL6hdHwgwVHVPEn7Ez2MyOMAEdmANWs8vRZrQPActI&#10;vV6r1ycU8Sdt9OvuQNvpmdN9CZgRSL52cmAc8ctTkvtP6Yt5sunbA4YvZzHQo/nmG/VscEEvZzQz&#10;YObIHrDSK7LND0UhQeDKwnOxoE2aOzDMFlE3UVOBr2jVrF7PSqnqt4y5k55BvI/QFBqd1vJKYlfi&#10;TUYo79hN3mnoO2TGQK/cSJT1V0IKN95JLmlQUnNqxF2d0JM8VFHW1D9PR1YgfaD5ooEv5CSukD98&#10;udfEtX5/novps8ILqS7OjK4WbheJnfghDlRmcFbNoGWsN5d61kpQatCdQPGAbg9swUk9DIgDvytd&#10;UykWHjgzVhfjq0SPsxHbo/gKNyrhyX4/GWFubHU5sV61Y26mprdxyvOxUcqT/3Y6yhz01EXuJ4xe&#10;Boor5s/cGUTKVyfWm/Z0z7SH5RyqRmiCOq0mroj/xf7gnrbUE37ZGr227wpPCnDdERRZ+jrXNGL+&#10;XCeQ1S2+ntjZgvrnmciGKaomQD47mVmvI10C+glr+Cbf9qx00VSJVL+ejDazpKKpXwv60ttIvur1&#10;mqxK8Q+HwgYuY9JTKh6+KwD4anUloSuxEz/I137L2VcjH3zpAMqpu6/jydQn/HLftvX4YX9gbg25&#10;rL6QI37FyYNcFGpLn7DNP7VChKnzENBneRJL+ZM3eg9ypF0OLaImVQxf401BL+3AiErdTAdNHX03&#10;Pa9a/N2RsK4L3JffTiIu1MlVdSBoD7DS78UU1oqVkP5DNwAPROUTAQUUsLocmZ0d6DtZmY/x8hag&#10;Fb5CpwF9btAaL1INws6BNWKdt1dqRRsn89oJSFMPhTnim9trKbCK2WMpPd9oqjKrSvzpvhBoAJyZ&#10;rnY0qytxDy+QA9ElV9d7pVV9ti+kjwN1o1saWueh10/fFYAWExJ8nXswNK5EALRbey+tsxVt2Gof&#10;aKfmGhS8kPxYciulG9H8Zvbs6btD+O2wGLSVQuXPx6PNrIin6jb0KTsDogt54fncBRdju1lTF5yJ&#10;KmthfAQGLL+T1M2OfFe5iwP9h2ORoEFieaZQa9LKhevcU3s403o604745RjkiECu7LeyQX91ZHVz&#10;ZBwPMLYvH0CgqAN9adx6796OHnvYmVBvEfncSYRlCbk1t2F8cSgUlPvEEoHFhbjuNtSxm30LiF6h&#10;0el90quGrYYx0LW7rcea20nENM7DNYiyuouRgSYr7BnD1nmxUysfb+vpR/MVbq3nSFVr7ia/Tix9&#10;QHWNao3ZxZ7+w5HwzErDa/hPEGhwoSZWjNvkiz4OY0X77FAwoWWSdwFZsvBCfGfUDER+HBh9lrP3&#10;sLMKORLDMxh5XX1KmfCQd+aETT59HOkb7qVg1Q2SmH8RDcqoFI7MV5awfz4d8/3xsE7WzFdt6Vtp&#10;6S10ergOPbD541wsfqhmbsf85nhkXeP3kx4JfY1Y9feZWDMruDVkm2nuyHh/R9CErQFmNrSxG3w8&#10;06paMvIAh/1yXkePmnB5ma85sX85GX0utPB2bNkuZtYnewLNbamv2lMdrsaV8h6QXqPXfbI/GM2/&#10;olZDPX/Eeq/rUSU1xK4zEAHuKFLUReXz1nmkDVjKftuOtoudjR/YAjvnHgzD8/wwnry+xPPX01Gf&#10;HAx9xY7+7jLWzehSDfqCJXruetA7Fy12g/q0hTr0uB3f7MJcnVCp/mgPkhQvOTBsL8dWCeUtSPpW&#10;0BpfCWRWCtEogE1ycM4wMNGBwc7XE8rRViJPEjAw+WTUTN/V8CUjS/e1binGX00CbenfwILeoIaC&#10;4YJagmFuT++9nPXTiYhtjIxTgXnH/PKW3kmaszekhyP13aXM3fSsaiNV6bB/NsWq4UNC6E0jBnqg&#10;v8jD7nLMIzQquHepQP7ZEbIJO1nRLa/Et6vGYQRYfiuRYm0wXsEGgt6IvqV/yj8XLK1HpBWeX9tv&#10;GZssL5qMY0G36bmM2XclWI0M0O9ftqPaX41D+gkiPU4JHR3xzkKFhUtQRaEXeAas8oJet9sz+1RQ&#10;3kGfbIfr8dBtXraiDl7GOhOcZ1jjJlfXWV6K70LcETlQgYCU1rS3nRl7WJmGjQXU9dqzwYXEyloi&#10;b9a08Vv9Kh4y/GFk20xP62pL7WRD/XB3UHg+R4vMimYkfatoE1+BIqE5nImbfZDZ6MhG80FQTY6M&#10;Hkvo6+4l8aTEs7V2tF0T4CrG7j47uXzcVj9z9E4fUU3W1MuRRSAJGm6AopVwpF8eCO6EbFi2maMn&#10;mtR0YJg70F51Rs3/1mLWS/ZM84Vu4zb5XQ4rJNbo4GsRwgtquy+mU+xRM6AmtGdTFlEXnI9udXol&#10;rVwwc1cgodIxOi9y20x9xHvYzQAGYqBIZwe0mwHiHJDAjvmyPX0fOwPtcIEE3oNMNgb6uvQvp6PN&#10;LNyh5kH9hV+sy6JdESxpbzlR9zDTCcGBKoe8CEGfVyOZtjPAjFgvQczieQLXKfb015w9317C7uHM&#10;RPvWWLjP3h3klV4FOTRcDPV92Ce3B/qKJdL1Ca4z3nKib3RPqSaUVBwN2iWxVPCRSyAFxg1i1sXc&#10;mmZ5IaYcfREXAaRPaoVwyc34HjAoLXCbttXLO7USRsvHngxtE18h6Xqt1i+jasAKqCCoMi+y2zkw&#10;X3ekrbgdryAX4T9GDoCIOPf31VrNMZ/sfksZZuRYD+KH2n8VOwl9mApSfqDuQDUFZVcPQWqTO8UB&#10;KIvrlAHHFFs2ZaFbFxt3mwvRKWX8h5d31IpVXx8IoywEwxk9YQa1ddnNJG6rG43o7wdm14xb70vY&#10;efQu/9w5Hdi+j4FBOcPyOKM3+JhZAwnQXhWvOdDOBOUTb+M8EgSVk8qE7yylQ9dCZQT2ONAh8zD4&#10;zN0fFJJd1ZLtAiYdI7li8Eo22nwJdRLIPFQXsaDRlkZZ6NFvqee6eyk5VeKH9+xILOG9t8oLzUBB&#10;c1jSejkxd9EzuFIlktsG6LV1Gq1/Zs1He4KhJlGajqyXHRjTdgWuuJu0iZb+5/nYkeu9XrZ0oyx0&#10;/+lYZEopH886PzbaxFdEF7AO9fqYQl6/5WgAQjNzxFgMUrazpfuPR8Or2rdwpCmyKoS/nYh8yfIe&#10;agxnYuyzch+z3pOeVEFM6T/QXzEgM3El/I92+6FNzha4URa4Uua7Uha591rmaXkuJraguh694Y5A&#10;XkACTb4EZ1aNWs/qYk2dtMX/ZlQJeoumceIPAUn3rErR53v9Oy3yoFi4jd/klVsraO2qppAq63Yz&#10;M161dX/JxuPr/cFxRVzCYG1F0kBn1hLTXkllgg93eJtbecAQDyPJ3P1htyIL0VZZCHjfyGYAgsY3&#10;vfL9bb6dFt2jzHcjHNXc0mPAWp8VN5PTyvgQgVgt1QgoW3r9qdDit5yZaBDfGcROKEdisSlQRIhZ&#10;LlTs88wevdnfDNSPha5mf7t1+v1u599um8+787K926d7Az3iiok9B1BNPqq0raGt8pXIPzrK40g/&#10;2Rf4ElqihibeybHJwn3gGs/bMaUSFfAEGgFnCy5AFxK/JAh/sofBEShApTz5Ya/sAas80TvZTjBs&#10;UTvZ0Xs7M6wvxeWSq+hxIk1AphmUVX3YJ2cnI/NUQK5fRmWtREFmFEDkoClQlSFtsqBaIm/H8nOU&#10;Eph6sYWc6MJaguKkZ9sBNwYDJa2Cn1MlhGoivVoDxDAMQRqtLq1MEJnPKeHJDI/HiFSIWM0BBwlk&#10;Ss+0igPsnN209NNBhYE5tYalzJBys1diT1AzcqpEhkcbDwFi6YgRAEGhro8v5l6OKHFh5+ykp0K7&#10;uMeX59WQUxlPBG3k6wNA+Tky1Xq3lCFrPMHWM7OHgYaBJKItvZsd9fsT4ffiS8BUFxFb6UJ8+G+o&#10;DuIASTgwLyqFioRiAdj1k3f4dbbxgHEHkupiz+i/jPXjiTBWcjk0LUHuZivThMcDVCZ2HRXt4CtR&#10;UDDqUGlBYfVOr1p4Pnr4Wm+0OySo7Q7Egikb2mvO1I/3+q+9m3wtqjQwhxtXJEgtF2VUStLLxQnF&#10;wrDcWveEUhd2xu+nIwet8Ua7yFi5g936uhNz/AYfi4sx7nGl+Pkq3IZ4zaiVykUSCvrEE+vAj0Ar&#10;OWmMNkjOpwi4Ob6/IRdwgKsJRoYHW9A9JRhubwTs11xIe9A++Urc7cH9uBIlI6ly2e3k2bsDey/3&#10;MQdb2wbNeqBVXVYe3Z3Zg9b6Tt3m9/GekM/2hc91CZuxPWjEOu8eixloX8iF7mZW1NcWM8ds8v3l&#10;ZORez8zg7BqZqokS3HrZHrf0RFHacTXqOW0U9hANj5FEfLjqWXQmDKJI8AP6KOrsxK2N8owOjU6f&#10;FYhcQU6QHdKS+tFGtFsfMAZxY71IoU4s5rvGlm10y/j9RNTUHUH9V3m9upiBXkMFXoIJj/aAhgOP&#10;TlbUV+0Z/VZ4Tdjq9/3R0OW3ks4E5wZm1RRxpcTcO9SvxqAMPVWATgJ31OlatbRIaPVoUklV1/oi&#10;OgIQS6esr5er1XCLZ8lXAEEOPU+uqpWq1dqmdup/AsiBVq+TqNTKevR+/P+Sof+JrwRw/SAnVtSV&#10;cGUpZaLQXK5HUvmFiMIj/nn7vHJc2Jl72dmHffPPhxV5JJRDaFKpoIAj4clUhO2PLjYk1KQ4OAiQ&#10;WS2iJlYwkysLOFIgWkNU+GdoEvjFGgRxig6IU+SPI5AANoVkV6+9E59ZgWbKiHjI2yga8tbqtCoN&#10;GM8oAkeq2stIuxaWj170IziLL0Q/xIXElYbLUcC9+NLV95JqRAoUjXQGNPEh08ExiRPsg4GmZoje&#10;hezrRlehnoDEFfLCAp3YeuiEX94XB8O+2O+fVtFoyR+RLK5w4hhdS96OOG103ODwhQCIjOIT0eDP&#10;g5gNB2QIEYrPSS/4Rat2LkddCsf7IBFexG978b/ztRlAHkGAqfH3RurQ90bAwTH4PDzP1xr0INXW&#10;u6YMWkrrt5w1cKXnyLXsk/7Z0obXDXDBUZWhmkHtZ6iKlibhIWZEXu0WanI2+n5V8xHgJ7NK+Nku&#10;/1T0wvf9Ur7896NhG+8kQZ8k4yCCoCY0ukWjg13srKm7gozW/oHWCJEfBtzMKM8EO8nDBs+EQu5v&#10;R4LL0MekUGwS6ADIZ0gTQtAlbvFl761g72FlMZOKuTLcW3Ba+Er8i5hHBkE1NSSK8oGOsWsK8EJy&#10;Al/VcHnDsXERULUQ6TxAvUbTbxVzxb1kOMYBhsvbhafC1yeL1feSu/5xfY9nBpAmv1Z80j+Xnlyq&#10;qkcz5EUcSVgBr4Qvg6Lr9FqhTCFWqhX1muCcmjIemgsTK+vji/gZFUJ14wcHIKzU2nqNHs0oSlX1&#10;kXnclHKBHD31QJUIda2s195JKOvyx83rsSU8ibqYJ/v9ePhOaiqoLqHZXK4UPbklalwPx1F5NZlV&#10;IpDERNoAdLCbnfXh3pACriy6gJuOts6FtkZ5gDE6pUwYlcfVNKx2UGu0ebWSmEIeTypH7NFpRVKl&#10;QFonkKsSizllfOnliOKe1jR2WlWVCHp9o7tIlXVh+bxMtHUkWu4FZV/nkTF6i18hT96wD8iD+MVc&#10;SXg+rwZvPw8ajkpdI4KOr4aOJ1HVlfBBK9PKlGqhTClVqoDtFQJIBF0OtVEhlMvr6uAqdV1dpUim&#10;0UFd6WD8qRDK8CMPnkwZWSjIrsYrk/RqTT1HqlDW1efXyhJKuXKN9p21Xivvoa2hQVMq5UvFj/zI&#10;Qkt43vmaWSke5Exfeg+vXnsAsVz1+6noN52pvZfSBy2nnw3Or9dpt1BTP98XPHtvcI+/rp4PygGt&#10;epaL/4AVzHeXMWwux/DQjCOSRsAJEEJfHAyKKuBG5nMmbPLqs9Kzzwr2T8dDK8lXa+57p1YMWUkz&#10;c2D2XUGfdyowtZz/99mYiVv93t/h+7YzbdAyZlIJr16rYyVXTN/mP2SlV5+l9KU3EuqRvoiVkPsH&#10;vHPfW+/z8d6AYauZr9u67WWjzamzqyXz/o0avIo1YJXnxI1e2VUi4MRfpyJ7O6NH8++tYQVkVEH2&#10;1txJGLvR75PdgaNWsZZcj5280aeTvee7Kxhz9viRbEP01FGTSsesY/VZxuizxOOffyNLebKrYQXv&#10;rGS/5MTuv4QOCg8REYlSoP5G97R3l7PeWcp825Fx3D8XMu8eVzp7r38o2t32/tWIojdtPcr5ijvR&#10;pRO3+Hy0z6+3neu5ABQNQgtqJR/u9jvskwt5ux5ZOGSJR2Q+ethxI7Jw9na/5FKha2zpuI3sfkvZ&#10;PRzdLM6GC2SqzErRrydDPt3nP2IJY9pWL5m6bsAa39V3UzkS1cqbcT8fDcyufpyPMz7vfHVPqOht&#10;SwvPryXPGwBS6nJYYWBuTW616M8z0d/tC6oRK9dTM3vY09a5pcYXc0GT/v5Y2NeHQtLKhR6JFUOW&#10;0d0TyKVDUOnXosom7QgIyeU4XIvvtdQrq0aaXSOJzKsll9uBoFLV3Uoo7rLgzo3ooiqhrJgn/f1E&#10;5GyXkIh8Xka18BVr2gb3VGiST/cEWp+Lza2W3Ist6z7/jn8WXnJP8NUnb8AqL+hINRLF3xdiJmz0&#10;rhLJN7ulTNvq65dZVcSTDV3n89upEKFc7R5XEpJTnVAqeH+rr/XlaI1Wt/RW4luWbhvdk1NK+bUi&#10;+dXwwp4ODFZqJYgl8kEDsQhp0kavfy7ElAvlAVnVI9d5r76dXCZUON1MHrnZxyezphgtUERk1eo1&#10;Z0MLhq9Bu+CAmNzByOxn6+6XWX07tnzizsDAHLTR0IXQom4LPcr4yutR5a/YM62vxIfmVPOlKjxm&#10;8GV1tpfj55+O4EiUS+4kvb7AYystE0Q91Dx0v+gC3pwdfouvxUFRPdMr37Zx2+SellEl+mxP4KQN&#10;3tcji7OqhPVazbtrvZbfSTnimzdrd2Bg9mN+u+V55ys1sbKPLQ3qjjgzLqK+nC/3Sq0+F1zw7ZGw&#10;r/aHlPHlq93Spu4OwMusCjmS3iu9vj4SuY+ZttEtZfJa9gm/hjcl9fob0WXTdgWCaDkXVjhijbfF&#10;xfjT/nkgj/HCRaxaRRbVdvn7TmgO6iqgivx2LHyrW6pEWQ/BICqW3E4OyuYMXOP115kouMUmt5Qh&#10;Th7nQ3IJsqLLXdg57+8Jwq+k7vfKGb/eK7mU/+eJyA93BWz1SN7PzJi5J+jjff519ZoSrpyVXHkm&#10;OH/0Jt8/z0aDSFtyK3HyFl+sdQC80it7O9Ca7Ox5M7a0/0p2XDF6x0Gq0qy4nfT13uASgXwnM3vK&#10;joBq8vE4aA96GOsXX0/4/lgIKE7gJaur67vScwst805cxdRdwUEEXy+GFXezoJYJlNcjSydv8Q/N&#10;w69OkPUNWboZWfzJ3mCPxPI/zkR/djB89p5g0JFGbvA6G1JwLap0zDb0qSMc+fvTER+6BGWA9n84&#10;ZCczU0Gsx63Tagdt8J60PWDYWu+//o2uEMmNmrId6AD6wLClnituJiNLnWASfjWPI1Y6no/+5WTk&#10;Ie/sn49HfH0gtEKoWOmaNudQaA1a6no/p0bUb5XXP+dir4QVXA4ruhZRBEkRFlgjvkpU9e5xZavv&#10;JH25P+iLfUGxReRHVyBaaG5Nl3m3Q3Jr4LgE8TVs091ksLcgI++u9lp2JzEwmzNkvbfTjXgYha+E&#10;FV4LL8itFiLrhbh8t2f29D0BoL/C8R521vgNXsll/N9PRkLv+jco93Jo4dXwIu+MyhKu1O5K4vyz&#10;sYd8ssdu8pt/LgbI4XwzedruQMPrXKyUit4O1Aa+kg19K7Zs4Ep2TBGwRA98XX47+Zt9IWUC+XZG&#10;1qTt/g18RT2c4Gv8D8dDodeBl0SpAp1hOz3zTmz51N1BmGfnw4u6WbqXChTXI0tm7gqIK8YTCw9I&#10;lVgq/Pxw2LfHI34/Hc1MrRq+3msjNW3MJp+cGvG16NJx2/xhsMLxvz8d/tGeoHTg65GQ/T7ZUF/g&#10;X6fVDd3oO3AFC1pkxq5At7gyNMnTfjzvfAVqbnBL62NHc2GkRxbwwvK4u+gZQA7/zOp3rV1PBuTl&#10;1kj/PB3x8VZfsHhW3kubvT+kBppKjzar+upwKBj18UWcpFKBW3yJSKEmzFjE1+tRZVN3BgBfo/I5&#10;INvKeOKzofkDljLvxJYQTYR+IvJrO/91Fxoyp0oMZsTvx8I3knzV9Vvp6XwrAayoz/YGOl6KTSkV&#10;JJTwbkYVydGSPLgW3WU3O3uqSwCeH9jNzhy3zrOAI93kljp3b6BnWmV+jfhedEl6hTA8jzNgFfuI&#10;X15cEX/6Fv+vDoUp6zSLb6VM2xlo2CvcO72qtz2VllSeXiYEAwt7plUIp2zycrwWD3LOL6t24lbf&#10;VbcT4dptjKwJ2/wa+IoAmu6Z4ILxG70uhxeW8GSHvLP6OtK806vRovjNPmDMpZYL/vg3qpstyFc5&#10;8HXGjoCYosaviBH16Xwr8WVb6vKbSXD86aFQGPcWnE+A6ogu5M/aEbTmTkpOtdg3o+pdZyroA+mV&#10;ok8OBu/1yiaGLPQm4ztrvP65GJtVJZp3KuLvU9Fl/MdZOf288xWaH+TlQc/siZv9xq33HbfJd/ae&#10;wDvRxcVc6U9Hw8Zv8P3uaITj9fivDgSDogk9/tujYbUSFVAGpFRgZs3XB0ImbPaetM3vzzORFQI0&#10;jYDS1OtBtMzZGxiZxwGL4f2dgR+5BE3fEWhzKQ7kKBkF7Y6hmuUSPGy15/wzkRF51ZZno7e7p4JV&#10;C80/YqPvqruIHB5xZTBKTt4WMHGr/z/nooTQJRBh4Wr9Qa+cOftDirgowf3eWVO3+ILuCMr0ovOx&#10;U5DdFjBju18AKLJc2Y8nwsds8v/z32j7KwlQorxq0RZq5px9oQ1LDfVlQvnn+8NGr/H65mBIw6cV&#10;UU92jy+buTPgg53+U7YFWF+KA1EHkfd6Zs9yCahtvIEh9OHt1PRpO/w/2Bk0aoPfcb88mVpTUCv9&#10;52zMuA3eP5wInXcupvdyT+DrreiyuXtDE0oa6R7QA6HUN6JLwYK8HlUCVXAsIP/tRe6ucRVwR7m6&#10;/k5UCZi5UJOjNno5XYqvFChgNIO2OOqbQ0yx6zQa7chNvpup6aCd34wqmbbVD6oOG3PtwvPOVwwQ&#10;asVceU6VNLdaCv0SVCLQ1qENcqukhRwZT6quECqFijqeTF0pVBjeKoPqqBQqc6ql4CCC8SohEF3l&#10;AgVwD/RREIEQIa9GCuk0XIoAzKsUKXOqJCU8OdyxRqQkIqAYxTw5XjIL9lmZQIFvAXqz4dYAgbwO&#10;boGbBI5LeXLIAETgStX5NSh+EUcGyUJJUEGqpaU8BeS/mAOtrwX7Bq41WCRwAIlDTqCwxhNzUA1Q&#10;GznVEpR5GZk3uBd4PjzPbShpAQeKgxKBzIA+lAc54cqgkxdyYHjQQbRyvqLZ17xkKk0JX4H3VIUK&#10;LKiR4nQAEL+Ur4BSwHBHfA8CvR+PGkWOljvCKfxApRFL++/L1RqoUhipGsrXDnQMvppgAoaJryZ0&#10;JJj4akJHgomvJnQkmPhqQkeCia8mdCSY+GpCR4KJryZ0JJj4akJHgomvJnQkmPhqQkeCia8mdCSY&#10;+GpCR4KJryZ0JDx1vioUii+MEBUVRQZ0BECGra2tyZMnhy1btuDawHBxcSEDTGgNT52vw4YNoxih&#10;X79+2dlt/dzrfw7I8KhRo8iTJ4fvv/8e1wbGq6++evDgQTKs/RgxYsQnn3xCnrzoeLp87du3L7TH&#10;+PHj6wksW7YMTlNS0EvoHQKQZ007PlLQVmC+ikQiSD86OhqOzc3Nz507Rwa3E2ZmZoMGDSJPXnQ8&#10;Xb727NnztddeI08aQ6fTcTjozXeZTFbZALwWHcPYH0D6EoCWVqvRSvWqqioI4nLJNzMxamtr8SU8&#10;XtPvY2F/DKm00Ve74CpIEwcpleTLJHAM/vhYIpFg/+rqavDHmTcG9gfw+ejlJ7FYrGq6fR3CkiVL&#10;gKAZGQ++IOzq6go+Z86cwae4UBhwU0NhATU1NXV1dTgIFC0oIBwAX7GPUEi+xAL+WvSWH1leSAH7&#10;Y0AlY38MQ2EB0Dkh83K5HAfBvciA5wZPna+vvPJKswIVKnfy5MlQO0uXLoXWwggICMChUOPOzs6k&#10;L4H4+AefNLe3t/fz80tKSurcuTMEgfzOyyM/yJuZmfnuu+/iSyZNmpSfn4/9AQkJCdgfw9bW1kB0&#10;aKf+/fsfO3YMB925cwf7g9j7559/8PG6deuAWKmpqW+++SbEGTJkiLFiA/6vv/46vnz27NmRkZF/&#10;/vkng8Egg43QhK/QLXft2gU+mK9QqK5duxLJICxcuPDHH3/09/fHkXv16gXRcNDly5c//fRTfIxh&#10;aWmJo82ZM6esrCw8PBz7gzgvLy/HQYDQ0FDsj7Fjxw5D14USffDBB6tXr8ZBxnX+nODp8tXBwQGK&#10;PWDAgFu3bgFdSF8CwFcYxVasWDF69Oj5BDAPIAhIjDWH6dOn46BOnTq98cYbvr6++Frg6/r160HZ&#10;+Pvvv3/99VeICXFw0GeffQanQDLwAVPGwsIC+0NPePvtt3FMALQKHDs6OmLKAl/hFHRrHApjNL6q&#10;W7du+AAAfIWuNXTo0N9+++2vv/6C+MADHBQWFjZ48OA//vgDXw50gVBAq3wFAYzJOmbMmMDAwODg&#10;4HfeeWfevHk4nY8++ohIhmLgKxwDZXEo0G7Pnj2g+4In9jl//jyOBhk4ceIEyF3wxBWye/duHESj&#10;0eAUBj18ydixY+E0JiYGhwJf4RQUYhxaVNSOD+Q+GzxdvgI2b95sZ2cHtTBz5sy4uDjSl/AHz5Ej&#10;R3p7e2MfEJPgAwdYEAKlYmNjcRDIAOwDx1FRUcBjOHVycoJRD4YtOIbKxTFx84CyAcclJSUeHh7Y&#10;HywS8AfDHJ8mJibOmjULfCIiIuAUkwb4jUMxjh8/buAriD2QmhDHysoKhksAHBv4ivuMQEBuBgit&#10;Ttj9XxgLYAwoEe4qQH0XF5eNGzfCMfRY3BW//vprODVoEWlpaXPnzv32228LCtC2fnv37oVQyDYO&#10;xQAxD57kCQEWiwWdBzxxYaEbwLGBrzD4QOeHkQSfbtiwAUIxX6HTLl++HE5hZMOhzyGeOl8B0JBY&#10;qEBTJSejHeoAcDpw4ECDAgDAfIXx8aeffpo6daoxuQH4cjjYt28fHINgBgURTpvlq42NDYhD7AO4&#10;cuUKyM79+/eT5wS2bt0KMTFf4aB3796GnoMBlxj4ikdhGC6wPDbmq5ubG/ADUjNomQDgOoA8McLh&#10;w4fhQmPAtUFBQRAEQxDoJEAsrHoCoAamTZt24cIFfNqlS5cePXqw2Wx8ivEwX2FIAZ8DBw7gU2O+&#10;Qg10794dlBzQhTAmTpwI0gTr4qDIQkxoBVBmiEufRzwLvgKgmbE+SqfTsQ8cg/6KjzEwX0FzhV8Y&#10;W0nfBoCnMV9Bf8X+TfgKghD6ADQJUG3VqlXYExQ7iFNaSn5kGqMJX9977z3sb8DDfAX9FZ8a8xVr&#10;e3BfHASAEQCG1EfwFdgDmcQwdEsYLiAoJ4fcNAkAajT4GPMVCI2PDQC+GrQFDMxX0F/xqTFfDQqG&#10;AdCxDQYl5us333yDT59PPCO+AkCjguow8BWsE2MjAFRSsDNgBGyWr+PGjQPts6ICfdcY+Aq1D9Yx&#10;DgK+gjA2VDoGDKCQyMcff4xPH+aru7v7W2+9BezBgy/YbU3YDAC+FhYW4mPgKwhskP34FPgK/K6u&#10;Rrt6PcxXUFvB5xF8bSIjMZrwFQaiPn36gI8xX0HDwccYCxYsAE/jSRUA8PX27duGaTjgK1QmnjrA&#10;fIXKMcAwpQAAvg4bNqyqqh1fiX/2eFp8BesYSIBndgCgVIHMg8rCfO3Zsyccw2CHQ0FtAuMAfIAQ&#10;D/MVyAo+0HhwfO/ePUjHYFgAQBuDZoADMD7gjnhsBcAlLfEVzBqcmRs3bsApmH1wIQ4yAGu3+BiU&#10;S4hvGGEBEB8sFXxszFeJRAJBkCWwF7EO3QTAV+i3TRiGYczXmpoaSAROwazE6YwaNcqQHwPw/IBx&#10;ajt37oSaBFMMn4LBBOmAEMWnmK/4GAA9wVhHgpyDJk2ePK94WnzF8hJqB+Pll1+GsezixYs49M03&#10;3wQGYPmBAeITNxUou6BKkr4E+vbtaxgH7969Cz7GfIVTzFfgAShnxBUIM2bMwBEAK1eufOmll8gA&#10;CgWOIUGD/IPjh/kK1iHExMc+Pj5wbMxXODXwFWw1KB1Kl5j2x4WCHohDjUGlUiHo1KlT5HljgO0F&#10;6geRDAVIBrmCEQA8cSiIc/DHxwb89ddfkHPwNzwv2L59O5wa8xVODXz95ZdfcDfAgOo6ffo0DgKA&#10;z/9fvgKgmkBKYYAdSvoSAL6CnpSfn08Gz5plrOMDcUlfAsYjNYxu4MNkMslzQhCCZMLHIC2IKxCw&#10;jwFgj5MBs2aB8CN9CYB1//DzTEdHR4iJj8Goh2MYZPEpAE4XLlxInhBzHSjdWbO++uqr1NRUaPhm&#10;+Qo0gjiGKYuHsWbNGpwOWJxwCtqtoWfOmzcP/PGxMWAcA//ff/8dn16+fBlODRPeMLjDqbEQBcqC&#10;D0aTh8DgAwoGefK84inytSV4enq+8sor5EnHR2JiosG4qa+vB7VkwIABN2/exD4mPFn8B3ydNGkS&#10;SCDypOMD9FcQfmACAvCkMpaOJjwNmPj6vyIuLm7q1KlQIgwQrjCOk2EmPGn8B7yBBgY1lDx5IZCe&#10;ng4lwmjymMOEJ4sXR86Z8P8BJr6a0JFg4qsJHQkmvprQkWDiqwkdCSa+mtCRYOKrCR0JJr6a0JFg&#10;4qsJHQkmvprQkWDiqwkdCSa+mtCRYOKrCR0JJr6a0JFg4qsJHQkmvprQkWDiqwkdB/fv/x+szBYX&#10;PfrShQAAAABJRU5ErkJgglBLAwQKAAAAAAAAACEAJYQzaTMVAAAzFQAAFAAAAGRycy9tZWRpYS9p&#10;bWFnZTIuZ2lmR0lGODlhhwCPANUAAFCGu//xz9fk8ABGmMrb6/2rAPv9/v7KT/7TbgNXoZe412eY&#10;xajD3f7ahf24FP/34yZnqunx93ekzP2xATh5tEV8trXM4hhjp+Hr9P7EO3Gcx/7quv21Cfb6/ABO&#10;nP7lpwA8khJbo73T5v2+KIWs0QAzjVqQwIOnzf7gmPD2+l+HvDRqq42z1AAqiCRdpP/886C+2v26&#10;Ha7H4P23D/2eABNTny9zsT1wr2aOwA5KmihurgAKdpCv0n6fyQBTn////yH/C1hNUCBEYXRhWE1Q&#10;PD94cGFja2V0IGJlZ2luPSLvu78iIGlkPSJXNU0wTXBDZWhpSHpyZVN6TlRjemtjOWQiPz4gPHg6&#10;eG1wbWV0YSB4bWxuczp4PSJhZG9iZTpuczptZXRhLyIgeDp4bXB0az0iQWRvYmUgWE1QIENvcmUg&#10;NS4zLWMwMTEgNjYuMTQ1NjYxLCAyMDEyLzAyLzA2LTE0OjU2OjI3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M3MzI5RTJFMjEyMDY4&#10;MTE5OTRDRkY1QzY3QUE2M0NCIiB4bXBNTTpEb2N1bWVudElEPSJ4bXAuZGlkOkZFRjM5N0ZBRjUx&#10;QTExRTVCMzBDRUM5QTBDNEUyQzJEIiB4bXBNTTpJbnN0YW5jZUlEPSJ4bXAuaWlkOkZFRjM5N0Y5&#10;RjUxQTExRTVCMzBDRUM5QTBDNEUyQzJEIiB4bXA6Q3JlYXRvclRvb2w9IkFkb2JlIFBob3Rvc2hv&#10;cCBDUzUgTWFjaW50b3NoIj4gPHhtcE1NOkRlcml2ZWRGcm9tIHN0UmVmOmluc3RhbmNlSUQ9Inht&#10;cC5paWQ6MzgzMjlFMkUyMTIwNjgxMTk5NENGRjVDNjdBQTYzQ0IiIHN0UmVmOmRvY3VtZW50SUQ9&#10;InhtcC5kaWQ6MzczMjlFMkUyMTIwNjgxMTk5NENGRjVDNjdBQTYzQ0IiLz4gPC9yZGY6RGVzY3Jp&#10;cHRpb24+IDwvcmRmOlJERj4gPC94OnhtcG1ldGE+IDw/eHBhY2tldCBlbmQ9InIiPz4B//79/Pv6&#10;+fj39vX08/Lx8O/u7ezr6uno5+bl5OPi4eDf3t3c29rZ2NfW1dTT0tHQz87NzMvKycjHxsXEw8LB&#10;wL++vby7urm4t7a1tLOysbCvrq2sq6qpqKempaSjoqGgn56dnJuamZiXlpWUk5KRkI+OjYyLiomI&#10;h4aFhIOCgYB/fn18e3p5eHd2dXRzcnFwb25tbGtqaWhnZmVkY2JhYF9eXVxbWllYV1ZVVFNSUVBP&#10;Tk1MS0pJSEdGRURDQkFAPz49PDs6OTg3NjU0MzIxMC8uLSwrKikoJyYlJCMiISAfHh0cGxoZGBcW&#10;FRQTEhEQDw4NDAsKCQgHBgUEAwIBAAAh+QQAAAAAACwAAAAAhwCPAAAG/8CfcEgsGo/IpHLJbDqf&#10;0Kh0Sq1ar9isdsvtepEYERFmEQpMEotFFPm630/CAmJLCXstzHClEmIWAAMXCRI/GmVwiXAsZR05&#10;OhIyQwAtfUI2C0QRIQRCjpI/KSYCiqVVGHpCFTdCFwpEBDYYEKA2GrAhqSI2QyIgqabBTyQrvSF2&#10;ABcmIZIaNQI5Lpe3QxYhHUIwIIc/PBdGHQLYwuREAs8/GBolZQsDGixtN8onNa+QRArfQssmFBQD&#10;ehTRkEBHCBPlFEUANuTGChMJKtS4xYLCEAI5Up0A8eNGDQkAxPSQ1uqEEAMXSBDBw+CHCA8QEroR&#10;oeOCDwgMe5SI90OBtP9zJnQsAJkvghwTFcqwQPgjQg5EHS4gSjdgaopXBEK0lInFQIULEjCkuJHD&#10;QLVrQiLU6IRUgww7UDq8FSIjB9wfdccRqZCDglSuV1zgIOJC4JAaJoWIYIgFw9Qf0DrBcmHHhEoD&#10;ZgE3MSBBh0kLA9oIAQCACIlXS148CBBgg+sPG1gHePEEx6+9LVgQsaFb8xICHnQsu2BgRSYhKwwr&#10;ebABBYIDGUY44DChuvUJHGY4GJHhAAIUGx4kgaijjtqKF9rw2EHNN5IOA47/gABABkmJSR58aJCB&#10;eoH/1XEg4AwEFiigdf8VMMEMBzSwAW1FqFPIDazgZQAGLtB3kl7uCaH/AUlCEFBDBBKFoINoRDzA&#10;HwcAZufAizA6MIOA1F2HnYsysvgfgyhAWIQJHiwwjgsniBDTDxZcwKF7OBQzxDkdJPnYDw+g0N9/&#10;HMT44owTJKhgljHEMMIIYU7XJYDYzXAmgx/4GOIFFfzQQw4/ZCWEC5mQsCQ5KWhgA0K+AIMDiEQE&#10;gMCZWWqpYwEcjOBdAx+w9sALlFa6WgAfIIBABjGceeOODYhHRAcp1NASBsTNKUQIvMhEwAA2SGDD&#10;Lz2AoIAIFHhAChEbZNBlojCqiWWD4VmBKX+e/npAAESksOsPAHwo2Q8rtDCtMDVY8gMOMRHE6rM/&#10;9Iqlov+NgMAHokZI/4AMCpBwggQaxCsBCSwwIIIAdw0RAAoHOACgggikS8QCOyg3iw0+9BYMDEee&#10;xMwRDxywY4zCMriBERjIIIFfPgwAAgglhCyyyB97UJAJChCw5Ae+KgiwEQt4MIQBAwwGQ2nC8ODk&#10;SS5M+cOhBWgXbLk9jgpDUB6ADMIAA3jgw9NQR/20Bx54HPIACVAgwbUq+vufAyhoAowLhAKiyAKZ&#10;YDAAKHI2LMQGMTBK8X8ZfNDszSGEDILTUvftt9RVKw3JtC+gMEKCBwisSllDKNC0fG5Y0MIteJAg&#10;AgAgXIvA1zF2OcLFTy7gw9V/l2464ILDkNkPKPhLwwR2D7GJGEIo0P8CKQMw9UYEICDEwAUQVPBs&#10;AIcL/SKLMYAuhAUAlTDA6dBHPzXICSyAIgoc0FDAAT6uDoPzZQiwFRcpiDAOAReU0B4RH3Q59wQN&#10;+GiBDSHzLf390A/QggcaiBZxATQYgeIcRwAB2EoV68NCB0AwGBGw4wcliBMRNjeBGLFIgE+iXwnw&#10;x0HpJUB/A0hMuBygPeVBawC1000FQOADtmVBALCCAAwUU4ghSMx4XmvAEEQBsg760IMDKEECQPEC&#10;BGhPh0PQwABIQbOYyMBtL2wBoYbwggwEbWgxYJYQGFCD/SXgh2CMHsgAIJoPABCJo1FJCHKHARVA&#10;kQoSGEBvUjAACVL/8XBzO8DMKAGCL4bxj6fzgPNA8YAY0AABRKAZKypQAk5gQVYk8ADtflADlQih&#10;kAXoXAHQKILRAfKT0PtgCXR3ABroMS1b0cEMsUCAFkgCADkABAvwJYQXxE2TYRMCCz7mR1D68m8e&#10;aAFOhGBERMICAvmyQhxJYwIA6IACKMIjjLoUux+YoAVY+yUgEyBIFpbOebRrwCFXsrMstHKKQpBY&#10;5yYAOgPYoAXaBOUAaiCDBeztbwkAGWrEiUYC+EwKBmBBBWpogwFM8mdXfFF1QJcCF2wwnp8sgSVx&#10;8FC/fTA3QhCnCa+QghD4YBkgIAUAdIeChDqgS6DDQA2ECFFAlqBC/z/oQA36iE/9UcOIWsTCDRpW&#10;gSluQG7HK0DsNsHSloZRkI+RwT1LF8QaHmAG5nQBMDrQMyreckubFEJDi2pUMJZAW0NQQQt66bdg&#10;9oY7WGBAOefDNnXCqADGpBZXu+rDAeQARTuc6emCiJoZoJEKGHhK40BkRuMVIAOTgCddw1gCERZB&#10;BiWwn0U9JoYAcCCnVKCoDDqggBKg5gFqmiYHRHWCii7WhyBYaxEAMNe+5TMjP0MsFSJgFgZ41APj&#10;c6uMCpBLCzjvtD9EqhJK5c3SJeClQsjAX59gghLwQgAESIFefgosuPphpmQFrge/yoTvSfZvLcjE&#10;AzKgOCYoAAIGAP9ADWxyLWme1AGiqsBYtdvBeeI1CSpobd8oy7q4OgEEfTBBTHAA05IOLXY8MC19&#10;71cCHjiBuNmVWj5rgA0EbHQJLIDAB8UAAEu8YAQVfNH2/MC0BePvuHZsglK/67fw/mBfUpBACCAg&#10;LSEY+HgT0GJ+I2xipmYuCjiYr+n4iwLMJgF9qMFL74YA4rcakwGR7TGDlfMEA7iApsZFrn6aEIFk&#10;6KACLTEAXAqr0NEiR8FSxicI0OkEAiwtkCAoQwDKm4QVXmAAq/yBFZ2cDTSnuawgcGEUdAK9CP7g&#10;BUZOQgdWIAYFbCUACzreDER15T+fLgEtGIwV5MtjqCVNDJNSAgb/sKEzI2yOzz/4nqVPB4IRXUEt&#10;WP6b+ppAAR+cl8qH7hSOQXeD4q66b4IcnxV8+7zSgeCNR4gACwoaggU8y4xvPSWUf43PFuAsC6Vl&#10;taCVYAAS+EAHQzi1iHPJWmr7rdX3vQKnv5lAIxAgz2kxy4dDXEHxRKBj5gZcCeCdBQj/DQQWUQKN&#10;XeKBC+R5A5H2lzFJ4OdfHxesW3BzNverpCQwgCRNMkENwp3J3fLa1/lGtxtYEGVg6yoJGgg4AwQw&#10;C7j4SqExoA0MWfxrQfK7C0Euq0GTwANC8eBID5iOiE/Z2XxDDdOahsMNWpu0fx7GEmpLDMKFllVr&#10;NvzP+TyGIjra/9pAK0EATrvAkm3ccTVdrKPFzvenTQHDWDedCSIggeY6PoERLA/k1J6cMHyB5apd&#10;yxzR2qwR3DriblxdyseFaTB88VAQhGB1EfLLBUIQgiDV8r3+QmJzjc40cAVDACFoQQlczITywYB2&#10;ls3SDIQqBArg/c/B5koHSFABEkC+CBLQzRrqJJmpyyjHMb1zvluguw4d4Qa3uMFgKmAJMmdHPBig&#10;GrWPq1rj78bBFFBJBahx47rTRgRNczgIYGt9JOQqECuQwAF/0AC6y1YBr+8x0/5efiJgAAYkgMEJ&#10;SLOr9g/9DodHXyBgSVVGKikQAQiIgNJ1e8Hgf/5ySgsQgNoFAv9b4Sz+xADtIgEL0EwVQAE2AAEX&#10;MHkhkAAkSIIhEILlQQEAMBQKYAHi8EgjNVIaIDzE1HHWZXXU5gEhAAA2wE0e8zEj8zEfwzREWIRG&#10;CIQkIwgAcAIWwBhPABILwAK2kwPj4IBVV24OF0RL0zQ0VzVFKIRguIVEKH0+QDVBVAJ702wM+ATO&#10;RARWiESYY3RlGDggozdD6AMnCDw6sIc2YAN7qAMgOAgdI4RBCIRStCdNsF5F8IajEX8mxk1Xo4M2&#10;UAEmoAGnwQAWQABigYiJRCrQZQEYyAIaiBQ2MAhL44RL0AEJcG1DwIjQ4ogLZjIosxic2AUGYBTp&#10;tgRq4wLhIAP/MJAKN1Z1m/drJVBD9XcElEABNWETiEBmNziMqzZrx5hsBxgBHQB5vld460BtJQA5&#10;09gEkJYlEyBb2UaMxfeNTBB04mh3SsaNrIiOTPByExBzdRJ+qwYC7wiPT8ICGmAConFqAsIsEfBB&#10;vwYCKaaPAmUQFNACG0d2vwc6EJB2f2aQ+jgwANASr/Is2ZhLK1SQAVeRmjAADjYEoJUlN7iN9/iR&#10;IHknipdcFVR4qnaPrbKS1hRwAkACqXBq8yger0JzCwYCMwmSDGBtC1CKwxQukcZ6P6ADsAhcQEmT&#10;0OID23dftvSSxoSSExmUFXmNtQMASfYD6jSOdyeTUGkGPpA1/x4wkwYmIOKBdpb2lGVZA3aULZcU&#10;Wrw1GhJIV3BJkxbgNgSwAnBxaoc1lllZlmo1KhDQewtCHVoEAU2pl1pZkR01SRZAGUz2kkhEaGkG&#10;cGVpCCUgBjKgd0NgYHVnBiUmZZzZmTEDAZZXBE12l9uSly2Vmp3ZAdF1BP43mPXok4tFkZ2ZAn8H&#10;AL1RlWanCvp1Wr5ZlmrRCSkgOh7ANrl5Sq8ikROYjyvZYbuUAMImBJ2yeqAjVp3WVSVgnSDJO4mJ&#10;BIWlm4FFnac1Sp05BBWQdHXibDaUSbCZYCbWje+5PDUAF6CXALkgBOE4jxCyAsdpVPq5n3UiGqvw&#10;AxVwbQZ2g/8wxJ7iaYz7yQK6QQEIcQLFZ0XeKQQnoFjA1VgKKgQqUAx8EFOQB1rVwY4OKmSLJVEl&#10;egkAigHpdQE6MElmxCKn1FCxJp4Ko6AYYAKjJggkgDl51n4sEjvTGZ6+BAI3p6AQAFN1AQwSw5h9&#10;RqHaRIEzukMucFArIJ+HQ6BCQAL7o5dOV5tfSgQ3wIpB1yWy9QMRyJuAVDUHNaM9NQQY4HUpoiOn&#10;JKdnClFU43klGhUGJwEl0AMpMHlTEQCrd4OGgE1O+kMDoHVdukMAAKDat30eMC2W9R9xhagT50uC&#10;UItdmgIQUAZDOS2YBKmd9aOANADIdqk9ATwVYAB+gVdV9B//fwp+sik9e0mrRJADJqECO9CS9UkD&#10;cToLgQpItCms8FkaUqkE7UcDMZAuC9ACsIpaBwmtP/BO8jkzq7MBJMQB1WQBXUSnYgRu3goLFroX&#10;FhoxNDBOWmUCH/NHA+gEBtAB/NqvpgqPFOWEJWWtOUUAEKCtYFQ1A6UBG8iB/+CHgBiCEjux5UGJ&#10;elKRPPBjJ5EipUSv2ZA+j2lRSVOIYSiGRkiEINACO3BX3wgDFtFK4xNH5xgAhsQBJqQAeVNy2gVC&#10;7VZ+HWAQIZBnCvAMEKBaH0BCWUQEzKM0iyVIQiQBuXiMrPUsH1InOCACN4c9AYRZciB2zqOuHTSy&#10;HkABCpBM8Pr4PYgQfZJBYOjpLw5QTYphAncWiQmrNGlJAlFbkStnAa+gAjhDGuJaBAFwANixLIlE&#10;AEtxZ3U4hGNohii7uGkZCXkLlfBHADdgCfaKEKgid0tSONHhHRtlmwzAoRVQih41h04DoBCggvDQ&#10;hO3qOLfaepaYNAtgABDgA9tZSx8AHQ0SKW4yMymAAQIwvCxnje3aBDkKZeMDGt1aKPuBAtALHpPy&#10;u8crBSsgCHogACeADS7Qs0jQGrExZ5VSvQCVNXoagirAi+RbDqNWBK2Ea+tLDgpgERgQAoQav59X&#10;ipWAv5pxBvTHvwAcwAI8wFwRBAA7UEsDBAoAAAAAAAAAIQDWQDTVBUEAAAVBAAAUAAAAZHJzL21l&#10;ZGlhL2ltYWdlMS5wbmeJUE5HDQoaCgAAAA1JSERSAAAAyAAAAMgIAgAAACI6OckAAEDMSURBVHja&#10;7X13fBTnmb8uyeVyvpZyic+X++Mu13O/BDBCqCBQoRtjcGyDge0rCQK2seOzMahslXYl8NlnHMct&#10;xr3FjuMSh9hxDfHZxDguQGyKAQlV1Le39/d95919NZqZHa1WQlpJO5/5LMNo5p23fN+nvc/zvDkk&#10;e6geMeEc4ZlYhJBotq/ER840h0VMiopoNMruy/8kv5MFVhZYo8CW9K9y7CTuiN6NMujEspCZ4cBS&#10;pEkcKww5EeEMC2eQRAOy05+4CApngMTCwiuxdHGcBdb0EYgEgEVwggkKWIsGQv4QCYdIxEeiHhLr&#10;IZEuEuoiwVbibyG+ZuJtId4zwnmaeM4SP+63k8A5EuwhoUES9pFwkITD0VCEwoyWHyX0FBhiFlgz&#10;CVhREgmTCJAUoGCKDJBgNwm0Es/xSPc9b/78mp84L6muXFlbtbzWvLi2Ypl181JrxVKraXGdYYnF&#10;vKSucmltBf66unZz5e0197353MeDLW3Ee474UQ5K8wslo3x8JRmZzAJr+ul0UdAV0CcvCfWQYAfx&#10;/zHaddsbTyyzVZbajAsdxmKnvrBeX1BvxJlXb8A5v8GY7zIUNOhxzm/Q406+05BfrytqMBQ59Qvs&#10;hmK7Ae8usZnqXrzn4MDn7cTXSwIoH18JhkNMOUhd8M8Ca+oRrwiViiIeEjpHfKdI7x2/fnzpDt1y&#10;e1WhRVvYYMp16+c26i5u0sxu0s1q1M5q1H3fTX9xzmnU8pPdubiJnvjv3N14S493gbl8m2aZo2JV&#10;bcWP7nd/GuroIB4viYK9hhOQis1gbE0bYEWpFCXIOuEwpRxBSqXC3ST0B3/LKtvmUosB9AkkB3Qo&#10;z6VPoCrJ2ahPXGsUH8C7OHPdOsCLUbISu3FZnfn5E++2CtJYIBaJxKLhKFhkLBgVKkbxFpUrEFlg&#10;ZbQFgVmSolTcAeOLgUpBivo03HnJDkNZnb7Arp3XEEdDUjCNBlgC9drE/goyRqHm0oJdFtZsKtuh&#10;v+PVp9qJd4CK+VSqC8XAjqMzzdY1TSgWU/2idCBD/SRyigystm9ZZNEXUxJFSQvjayOAaQhPKZ+J&#10;t2jhbi3gBYpY7DACzQ988PJZ4hkkoUAsRBWIaFRCX7PAmgLiFOWAJDpITQYDzp/fu7jaUNJQkeem&#10;hITRldkpQyT1k4JJ9Nbs3Rp6CowSLHKhVXupbTN0hR4S8FO1MU5mBXIrmFunNS+cwsBidikBUrEg&#10;ifaR8GekD4IOZPMit5HxPlARMQ5GIFrDRSgBkZpUETb8eo6LMl+IX9Aft93f0EK8gyQcjpu7hN8s&#10;K8xk9hcVRGMPNSWE7n7jmTKrGerexQ1arsHFgSJc8P+OC7BUSqN/EigZLqAoFNsNi3caPxxs7qF2&#10;ryg194MxTndlMWcq4imuVcUorYKA3Eo82ttuLrHr59o3zW3USwgVRjcZoZqdhEWmIuYPfzc5BN2U&#10;dC2oNwH09x58qYNavMIQ57NaYYbqg/hnMODBILUQz6rainm71kFCZ+NNaVVq2t8YgTVniCJqFYEV&#10;BzSol2CYKHOaN+2+qY14QWLDWWBlrPFzgK7rDZRWayHKzKeDpx2VIDUuMpYYmnKYCnZXLS8TpKvQ&#10;qltp2dwimFIFu1ZsJHhFp6iRYooBC7IJBsMbDkIBbCGDK+tMxW4TB9O4oGocgSW+M6tpEyWlLh3U&#10;1cscPwS2+kgwJGgeWWBNshWUCGJvIBbpJ/5mMrjwlo0FziGexdDA/pu6nD5KqKVyJoUjAz1YNrXU&#10;79J8TvoGSDiQMGiJufw0YJFTiWKhuyH2Qq4CB7zMsRkcEEMVpwpurRhY436OF7CYvZ4auqybVlmr&#10;zpDBfhKUOHhlgXW+2J2E+IunsjcW7iTBlXUV+ZaN+U0Gxm5mNWpHDSmxOVTBNDoEjmQCvvwt9Tow&#10;ST++/tOogVC40GVaUmNsI36/YIOIJZlLsSywzh+wmJAbIJEeEt712P8udBjnNeolXE88qCNLWmMH&#10;1iip2mzRY4xo4VxQb1q509hB/BAZw2TIjJIF1kTIWJCrwAGDsRCk3Rea319o1efV8yHUjDfXkzGy&#10;JEs9cUUBqqhbMJvFL3SpLB/lNunjbjn1mkX15h89cWsn8YYIc4KYJgvVmQ6sWEJg7/D1nib9pRbD&#10;/Aa9CFWaZEsrY8OWmAhRH5s8Fz3nC95/7Mx3aKA6LKg35Nt0hfXUW3CByyx4C+qYWw6EdGatlZAx&#10;SmLdWiYdCrK8vtiie731434SCk4j94eMBVacITIXKwjsnSSgv21HsVNP15UZhTgPQjpoCTc0CB5X&#10;AJOxsN5Y7DCW2I1lVvMSi3mpFbKRfrV9y5KbtSurTatqK5ZVG5fVmJZbKvDXUotpkc2A5wE1vAuQ&#10;zXVRhMnRP8dNT1wUuY1LrRUnyIBHIFrTQ8iaAsCC8NFPIi+dfq/MapzvSjjZNaVjUFAkaQmBWjev&#10;kZLDfJAc64ZFDcby+ooljqoVjs3bHnLd9ubTH0TaThJPMw248LeTYCd1TI2fuO4gobPUCOI/QQYP&#10;BprvfOfZ6x/fs8xWWVJnLLGaiu2GQoeh0GUAPeM+hnObDLMEuoU7RU7jirqqlthgkM0lFvehGJqW&#10;BdZ4mRj8JAzxdoWjckGjkbvBjPGM65KJZUSMNEhLoUNX7qiEprah8ca7Xnu6hQx0EE+P4ODVR8KD&#10;JNwnrPTh9FPHr3hMWDAeKEajKoRIjcAACfWSQC/FXKBTMLk99M5L5turl1ZTkAFD+BakMYaqOdTX&#10;WcCWVXffgRd6CeX7FFGCypJlhefrCBOCEXI8ew9lgo1JV+XSABazVc5zaqH2F9Rpljsrr9p9wyek&#10;63PSf47CKBKkgRjUDSFKh5meiTAvUSiOQFE4gWEOfewX7/oiIS/FZRDQ7CYRkLRPSf/m+5ylNQbA&#10;qKjBlOvQzKOLUZsosh2axbUVIIr90WA08a0ssMafULFODRDSTLxlO3VggrOaNqVp3hTZkLiuJzAg&#10;/aJqzYqbdB8OnukgPiGiK9obpoalUGIVTwwmfp1MgWVOfDHB4d0fDQv+PH6cANYg9UOM9pNwP3Wb&#10;Dn1O+q6uv74MCLNr0bTcRk1ug2a+VX9l043nEks9WWCdDwlL8LUKU9f1Gx5pKrRpIK1/v2nTHNFa&#10;TRrrNpDM8tw66j3cYC6zmyrvtZ4g/aCIPurhqbwkHI+0GUX4A5UO6SIBiZ0d6Lpyq27HXa73Oo+1&#10;0iix8AANkY146Qp6uIeET5PB+z/4ZWmtrsxpLG4wLmysBK/8yNPiEehlFljniQnGPNFQO/GtatqG&#10;2Uw9BXYPMxHJTZdcsZd7GTCP4bwG7QKHbpnNXPvEXhYP6CGBgBBumkLmD7WYffmTUcFXrDnQu+IW&#10;02KLudxiWFpravz1I5+TwWbSz4KqPVQmo2sJL3327sq6imKLDhrl6trNXSToIUH2vSkaQ5apFCtK&#10;mRG4xkO//xWkq3j0X7rAomtzjVQ2L67WGPfuaiHefhpfymKXIyrxMyOGNauxRWFu4EN/CLcttpsB&#10;6AIncKMDwlbVVjz4fy+1ES+IpYfEBkikl7or+u49+MLyGsNl1VV/6DvdH/HF4u7xsSywxpMXQtA5&#10;S3zLa82F9XpFuEjdzIc7ns9u0s8WTBK5Au8rsevX2LZAsuklQSEofkhyGve4eF4aPgGVFuj5xR8P&#10;LLYaC+t1+W49JKr5Tm1JQ0WZ1Xj1rTceIee6qL4JMT/aR60Y3uqfNJp2bge1lrDC+ASQETEl2EVF&#10;ZxZYwzqRQJn6vb95kYXau9MQ1QWJyjDfTaNJl9hMPznwLHgfWE9kuKx9vrMtCMIWVEL/7a89Xliz&#10;oXCPiVFfVC/PRbWHUhCw6srPY71QHTyUPwb7hMCQwaCfAytRw2gWWGOd7lHBKLr1AVe+jdp4RuVk&#10;PHu3Zs4e7VzoWc5NEFmW15hAqPqELDGRyeApAt2KtBPv5jtrF7nNjF+jkoyaYtqUNlWu3LPtB+7r&#10;IMv3CMzRGwv7g4EpnV8kEykWNYpGw23Es8xeNdepScUfRgKs/P8xFji1i+o0Nz12axulBDSsLxKL&#10;jkp+Gq95giMUo0ZUCFUlu+jC4uyGTSwCcXaCcWPyQAJbUmNsfHFfOwkMUgPs1I4Sy8kUKIm6EHQF&#10;1OVYpIsG3jSOerkGr2CQyndpX2v+MBEsOiSkS/A0AYmHGD7wbaiBR8IdKxyV8+ybhk0Jt4bLgovq&#10;6XLkB6HWbuqnNURiBa8HZdamwAozQNrPRGCFSbSX+Ooeux2alDg8MBWPqPxGY5HTuLjO9JH/bD8J&#10;eMNBIsq9Jvf0Ot+o4iYDIiQNhHgOfbDUYRJWdbQ82mfIW9+thWhfZjc1/OLeDiHMlRm0WBOywBpT&#10;I9GV3SSwpqay0MH0u6FAq3ggqJJLHVtxK7TqVtRUnqYuv6HJtDFGY5Ispsz6EKDZA33LbtEvdBjn&#10;unRUbx3u78WCInMdmkLLplX2ylNUOgym0pBMM0lkIrAgjrQS39JdhgKnYY57uL0qCbBYcNUCu2Fp&#10;tfFEtGeQUN9AnopjEjpd9klmkYrEwgMkcBatqzXlC62ToIq1K+9/THlNhmKnHp1wPNbdL2StmVry&#10;ViYK7z4SOUkGl9oq8+oNDEnMb0lirILehzMentqgLbBoL6kGreoXQvZiQuaghIlxaKwnTf2OCVmW&#10;UJ8gXS6M1D9zT5HFMLdxuBApCgmh6wRu3cLGysV284eBs83B7jBRFuZjWWBJLFWxmLJ2BmTc8cbT&#10;ixwVIEJxTqGYB8Ydj3imKpVdv7jacDzU0xv2BygPVDBQxUh0EoEVTSQpZVbTVuIprzXm1+vEjkCM&#10;D3Jg5e4xzG0yQORaajU9/+lv+0g4oAStzIway5mMuUtiSgp/HGeEeEjUfGfdgnpTrlvZ2s58LzHd&#10;57iozFvkNq60bD5Dc51RswLfIiAjLb9xtRci4Asn3yu1GWfbNsyWrqlrhlK6CV4YhfX6kjr9M3/8&#10;bQ8JBkhsaA1R5sCTBVbSgY/RTo+ssm3GTMWsZYZE5RgblwHyLzUwWgwnSR/eCkYzPmlxLN5wLwm1&#10;ClknihoMirkC45JlQqYEbSuzGp8/8W4vCYCZxuRW5RkHrKQNTuz1IINCP4kutpgTplENk6vkS87z&#10;9piAKoggB3o/hRYZGpbZLEMsJySZSZblyfld+9FFtjjji/uyJvELitvobcZ3+04AW+EET0+iLU5+&#10;YP6kAUtslUlsEhGNCJ5MANYii3HebqM4ZkYBWI00ZmHPrx+GAu8joajy0t9Ed/GIhIO7dgFb54i/&#10;vFbP4o5mKfnjc2wx2IFuLa4zHI10eplxK+m3ZhKwYkrAYsJsIBL2k5j1NncfCfiopSdQYjcqBj5A&#10;ruJ26kKHofwWXSd9JRxJShsyK6mGeAVZWA8NvXDq4AKbHpNk9h5DwmJHZSwaLTIUiRSXuqgvtXXj&#10;wls2thFPf8QXyuAEbhMCLGWtOMqAhYk7SMJvffqBbtc1ncTrpUYszyKbIXmAKO3u+S7MXdMJ0o93&#10;mWUhCRPMUGAJoThQU8LUNchSNc+pn7VbP1skYw1PcKIRbsY1xwUO3ZW2rR2UTodnLrBUJB5hYxu6&#10;8t9MPJftrNQ4bmijXucRulhrNwqhE3pJZmKuipc3Vb7e+vEAW/GIRqeEI4DcXSdIveAj7uf35Vl0&#10;CVvdyKEiYJ2YeHe+9UyfkNc0a26QERMhlKWPBKvutpTVGH5g2dZOw2NiHFjxOdpEzaScM4Id5Dk0&#10;qxxVENh9oaBidMNUARYN8iaRFjJQuEsDDVcgxppUlkQL3MZyW8XnpI/lzE0GrEnsmckDlhDhBK37&#10;DOmHsgMxfHXdD9uFcIMW4hEDSyy2QwTJdWjK6vSnyKBXpnVPuYPNiXPEu9xSUdCgHyLSKThxFNYb&#10;1ziu6WBWUyHLPU10n6VYhC42h6EWrXdem++gm9ssr65ooy6UsXbiY8CSGxpymwyFVt0D7/2yh5pz&#10;pkWmgxh1p3nsyGvFdmqFTyWzDY+fXta49WefHhgQpMxIJJJRCUVyJrYPh1FrD4kcIedKrNSHpKDe&#10;uLK2SgBWtIP4IUMMaYUJGWteox5McLm9olPwVZo2mWEhg58hg0ssRrQuRZfG2buF1BL12iWOqlYq&#10;xQvhazFlLWkGAYsZrrpJaFmd+eLaDXMbKbCW1JjbSHAgYW6QJxKC0Fps0b3a8clAQhuaHpsD+mgw&#10;fnDpTVoeNpKCr2wcggV2fd0TP+4lIZq9LTpTgSU2MUBC+jTYWWY3CclYKGgWW8ynqGtb7BwJlznN&#10;uXviXiWCC4A+t0lf4DSsqtncTuNLo9zEMPU5IWGBbs6f3b2owZjKFixiOQySWXmt8QT16QiHoxm0&#10;xevkAEsIigpX/G9Nvi3u0k6B5az4I+kdpHvphssd5jkuDXOYiWeZculAxl5vPtwTC4eFpFlJVxun&#10;FOBiCVfsk7FescqS4t4+dOcLh9Hy/N0DgrNQbCYBS2yijF97aXT5QHktzWDGZCnqpmfT//SD/X0C&#10;5pZaacKMuXFgURMD/rtwp7aTbgUYCydsjNNDzGJEq414lthMecJEUoPU8CSXeHieU4sXofGI5c5J&#10;h9dEA4tt+j1IIg9//MoCm5b242593KfKadj6oLuXRm9GNHfcsqCecsk5wo5weKzYbrj73RfwInP6&#10;ZflYpgewWKIK6LkrbdToQMPdRgJWfB0i4fsAjfKRg78SFqdnqrmBLg7GSA8JLa4z5Do35bqH7Ah5&#10;9XRzb/wJRMv50gMLrMY8l5F1Mbp7pa3qDBkITLu9JHlCG7T6v5+6rYimLORW+FTDkyD1L99p6BTy&#10;UMxIcwPbr4tEqaXKavi+/eohdxFBiiqzmjuFbFJ/JH3ltor5DUY2O9HdusabOoknLALWtBHeGbC6&#10;Y76HPvo15AEawDOanRO/79bkuwzlFsPnZNA3c4DFHYKZ+3mI2tYDjx3cv9Chl+YRdVPxHLJXNwmd&#10;JN7FtZQvCNuW6iDLH/ac9ZJQRGS3mCbAShweOp16WUoBkWdHStuugPAXO/W1z901mDExFxMHLCZO&#10;+OkG4NTavqDewBxgxC4xC+yGn7z+zDkh+d2KmsoCJ10+A7zKagzdJEgDbxQtrVNdxhIW0X10x2HP&#10;YqtxeK6KlIBFe6nRsNxe0UdCGeJLkzORU5PQhKIAjXd5rTm/XjfbpR1m9KOZhgyX1209S7PH+rbf&#10;2wAOiLm4sN5w7b6GfhKKTtNd2BjFEnrGv6zOTBcNlVYM5UFv8TQ7gkA2q37jIou2jXiDAluITjZP&#10;nGgZy0vCJ8lAuY16Fc+SLTPnOw1Lq81niK+L+N7t+gzKDrNvfRzr9ABY0YmIXZ4soiV4wfsx5QqS&#10;ZNdJuvNFQiADN3zv3PH+mD9IVw/DMwJYPBEP8HHngZ/TPUsapMmxga08t67UZvxDtB26ISYfrgsd&#10;upWWyhbi8ZFwbPrupMwy0nSQ4Ipaszy8IsUtPCFdbHBeLyQAC0syoEx7VhgdJCHDXTVFDdRGJe2s&#10;3RoaMmDXbLjtpnM0nXVkpbMKyuM627XdNLdHeNpsB6KoLPtozsjQpbbNVLJMC1iF9XrgskPILDfp&#10;UzBnAskVDdrsoxYsU169jm37IXWMcVNb6PKGze0kAN3w+TO/X1lX8cjbL54Le6Z6stdUZCy0em39&#10;tmRL0SNuFwWxtWTHxrPUBB+ZCZZ3ItbkQHsW1erYwrNil1E7ssP4xtlPOkkQwtbamyo6Y94Ai0Sd&#10;1ju/o43nSOjKxu35Du2IW4gpmkkhj0J4PU76oGBOOnWfIGDxHFFdJFBmN+U2qYkRmLJrrdANIcKH&#10;6u+5Hd0EFToSi84EYK1zb4dYKU95kspeZXku/YI6LSTUwQxwVps4ihURtpmASE4jcFSXLATDle4z&#10;0kMXpAPe+N4y03rPd+bx0UWCl1k3F9i1cmAlwZYUWCX15kePvjYo3+xpGgIrNgSsAPVn9y6wKS9Z&#10;8O6b59KWucxVd1sgwgciQz5901grFCx8FFiQKaG+pLe5MNWp3eYtP7VhQkZnTuI1FlT+4eAZiFDq&#10;wMJvoctQWqtrJ74plxcqPSMW5kx/xAet8BJLZUGDPj1gzW/UFzg06269HsCa9LiKiWKFMbpPuIdE&#10;3mo7XGgdORZlXqO+yK7d8cieXrqxTCQRj5pQMKfjko6f7iHgX1pbQdck0tgySFCoQe1WWs19oiDe&#10;6Q+siLCNzEvH311Yb0ilp/LrtaXV2jNk0C/3aJhewGKN8pFws7D0LqxJpLPNJ2YjqN0qx5a+DIiQ&#10;njjhPUwiANYLn70DYKlQrETqFeqqBTFWt3dnv8ANowm/2+knaVHTQDQmxOr4yutM89NihfFA1gb9&#10;Cmtl34yyvDNgvXH2Y5YLWaV3mL7DhIZFFv1noS62yfsUCnoePbhiHhI6RvrLrOb0gMV2oZpr3XDl&#10;nhtmHMWC8P6RpxkqcWLjXY36ziVzXJoip36VZUsb8ftIeFoiiqczGSTh5078X9zRL70Nrd00wf2G&#10;227qTXiCzIgQe2ZuOEX6SuzG3CZDYk/vEdbCaCxr9cZ73nuxV/A0ik1TbOEYIEH7r37KPIXmpCVj&#10;zXVpCx26/37qNvRVOBKb5sDiCdZiQgL3M2SgxG6+2K0bDiyRoU+W9zyvXrfYXnky1ktD56bs/n2q&#10;IhZ1n+ohgSt2Xy8EU6S5HzG1vNv0L7Yc6oHkMNkxhhMXpSPksBPC5y1G5togyi86BCyWuHZYcKZb&#10;V+Q0XuG8rpUtr5K4XXm6ODvQNN2QEzqJv4zGj4xilxd5eqNSm/HjWOfMsLwPM5RGO4m3rE4/320Q&#10;NrbUjGCwSVAvdHd54+ba5++l2zTEQnEjTVSU1W0Ka4sUWH6agc1b5qR7gyUEUOWwVXHSW/ki9BIb&#10;TUbnm1HeDawTgYxldeZ8FzVlpQ4stp1JsUX3ZusnA4k8MyOkdJs6wArEQqAxj/5+f5FslTB1YLE1&#10;1hV1Fa0zxG1G0sJ+6uhXV+Ckwrsiquh+a0opuGe5NhW6DMts5uM0DD8cjXvRDO34mBDmhkVdZ740&#10;FqN242AXBCzHtWyVMD3JHWdRg2FltalT2PBs0pOm5ExwLw6Q0F3v/GKBnaZoZ1svSdJQJwMW8y+F&#10;0rS42tBCPNyzm23rJULVlAMW8ZBQM/GyMAr5zi6jAJZTf/29DX0k7E8kTZkRwGJJ7qHZHSMDZVYz&#10;xKbZo7csC9gyXmr94Wky4E1k4IwpbHIRy7S0tmJJU0LOMdkgcZdYDdyClbL8rhGlwdUU23VHfG29&#10;ISGbcnTGWN7Z4SWhs8QHUSC/Xplijbwi1qArsuqWV1e0kwCTtyQW+WE7KGc2sIRa0uD6yxuuKXTo&#10;+BYv6QCrQVNm00O1DNI8WbGZJrzH9yK80nYN6PaoyVWTPr6dX7222GG+wnVDC/FSDSi+J1Mm4yep&#10;gMWcH0sthjy3xASTes9o8G6+Q3OJrQIibIasqE5o+JdgIw2D8v/sw9cXOvTD9OqRBAvxfmvfc26c&#10;69QV20yX2bcJiRJD4QSdyhDjVjJgicc7Gg37o0EoIk8e+k2hlTc/DS8/zXyXrtRhePiDX3n5vmcz&#10;imLFhCBdYVO1wXKHcU79Jr7krGyFT57PjmaXbKoodW1eYd18inj64lueEMkehRlEw2QjDflaCPkK&#10;LLlZW1hvlEwwUUrIkaGWV68rr9WfzqRsPBMNLIH4R7qJf3X9llzbxlz3qIElTiIyx76x0GFaaqk6&#10;HukeSGhDzAyRfK+KSYYXrxjqScX2aMec7WuL9lSw9QZZEvKRe4OmMXLoNjb9dwfxBWcUsMSUmXlW&#10;DZLIz46+TTOruIb290olhm5Yznch+R1k+Xl1G5bazb88c7CTujLHIL0m338rM7DFMkRGyTniX+u+&#10;duRka8n7hO5Z3Ggoc5o/9p4dJMFIxpiIJyHxGogK2+ZkWY1JCM7UpB6cObtpaJcslvp2dgN1CSx0&#10;GZY2VG27y95B/L3UxBUNZ7ABKxaPAIieJoOlNiNFFdvaU1U1VuwTvDvfob/U+cN2QludOW2e6G3l&#10;+B4yvSRkffquYudQlqwRI33lVon4f6EnuumCxgI7zQn4caC1k3i8sSA3EmbgSqKfLpsGr6rfXugw&#10;iI0LaFEqm1NwGg+CXeqo+MXJd/sSyW1HrZpOD2CxwAEhHXfo81gvU7NZz6YCLJVQAkFhpPniF9eZ&#10;ap7Y20IGBoXN3yPMrTmTsIV69JHAR+GOkjpjkduYhjuDaOMT/bJq41ni85K4/WrGAIs3UvQveiAU&#10;A9Gi2zMtajDmuZNaaHCmYiQUS/RQkRY6TeV1pl82H+oiAQ/gFYtMUp7qqHizz9gQH6QR4ascWwqc&#10;OkF9kbRxaBM5dVRhIi1ymn7XfrQvYSjOHJI80cDixEPIrxI5QfpKq7XJM0KNDliz4/vM6FmqXPCI&#10;tfYffuI7CxnZk6BesckGVljYTf3nn7y10Kqf69IqkauU9GJIV4t2b15aa+oVXIkSq/IzdAOBYZ0e&#10;orubeOqevLPIrp232zAyNUox+0o8STV1HgenWGQzXObcCq2+k26GGJIsXQtn+lxS/iIbYJwRUb4J&#10;prIwqimEeXnKdwkbnAzPwioJpU+yx2xccZnfYARVPk76/SQTPbYnE1hREvFEA63EU1pL+ZeSS66w&#10;FrZbnwawxCEGhQ5duc201rrlteYPW8lgP900JQQCFhJcN1U3aE15UWG4PQVCZEjQ+/wkFhCuwfrZ&#10;TRCYS+vMCxw0k4Cktoo5GiTNZ1v6znXRnDy3PHJbj5DbPQP9zyYTWAK2qE3rN20fQ4ofni14vE7N&#10;xW5qj5jvou5KkEgWW8zbHmw4SQbaia+PhL0kPKpssEpuFFJ7OgDkp5skhLtJqJ0E2kjgfx66byAc&#10;8Au68CtnPiis2ZDnpl5A0rzRKUfj5Du0ENG6iN8b8WamWSVncj8PJdEv7Fq45cdWTMFcty5tj+9k&#10;wGJbLDMzLI1VdBuKnMaSav3KatPOR247EmiHHN1HQpB7vJTARAMkGqQBRdTDS3KGhZuxYXfoGRTe&#10;8gslDAhbtrQR/5FA586Hb19zS9UPrq/oiEHICw9SmbJ/pa1q4W4zrZVbm0ZjWVQqmOAx0jtAfNFo&#10;hkbF5Ux6DWLx1FDBJTXGYreJBz8N6T7Dd4Ye40k3EnPTXOoQcYqd+mK7ocxuWtN0jfOVB9/sP3aa&#10;eM+QwS6B2DCc+ShVA9+kfp64Fk5w0rCHhAbo7oqRHhLqID6QpdPE81rHYcdL+0p3GcvsFZDtSqym&#10;1XVbjvu6fMKG6mD6a93bC5yGIaafvEWM0YtJ+CzBnrLg1koUvv/UoT7q0xyZ9IjnDAaWcEBDPOQ9&#10;U1ZHsw9IvB5GtRuWinQiLyfuhOPWFe2mawALHcayWuOyOvNllh+u3lXpePruX3327tvNnxzsOv6J&#10;5+wRX9sfAx04Px5s+X338TebP3rs/V+DJq1zXLeqpmp5rRnvljvMBRZ9kcs816lBQ0qshv2tH/YJ&#10;Dh1dJKjfs6PUtfliTpVVW8QlSPGGoDRnX32V86UHukkY3DYUIxkbaZmTCZVgpp0+Enzk3ZeLLbr/&#10;V3sV73oeCpY8+djYaVjcNxVaJEYOgIA0VuSkdnyQNKANZ4ndyC6KHUMXeABcFRRovkMP5QPv4kQh&#10;NMi2QVdi1Tl+fq+wg0uwg3hufeNxSHi59fo5w0myulk47ilEY+C0YOKgr1t/bOuie+bE2DZVGZt2&#10;IGfSyRW38YSpL2Xklqf25u5cP1+28/ZYgDVX5KqqQs8kLFhi02e7vc1OUFMW/4j/4pxFA0PiO3Ix&#10;GajUpr/hocYuEoIG2k0Cjxz6dXHtJqoGCq+kmLKWLu8kXNDyGrSlDRUbdv8IbHcgGuRWjIxNn5mT&#10;OVURTKZRqFHmvbUFFi1XmmgSB9Fgj7iUNlt0jtZfIA34MpPsrETKuIsbtHnVG3Y99r+dxAta1U38&#10;r7R+tKhWV0gjUTXJmfswix2DFGs+BIM5jg0FdRs3uq4HraJqrIqXRmyGbt07AvUC0fIIWanXNd0I&#10;sj/flQ6VmmBgXZyQsue6aEJs8Ludz97VLhhju4jn7bOfLLGZCl2GvN3xpRv5JuqKpmAGLJQJ4r3I&#10;pjPduRP81E9tb6pUKgssxbACZlqEDtVBgpvvtJY6TPnx9CG682DiGreT7SkPSWuxffNDB/e3UQtZ&#10;sIt43zh3eLmTpn4cLVjjXrIuXUG9sdxW4fz5veeErJncfJ/6UlIWWIndeGMMW6SDBK7b1whsYbqn&#10;nSdjIk7olY2awnpdaY3hKOntpht5Bs8R/+OHXimzGvPrtblUDkuyPrM76bY5NMNHvWm5Y/NTh9/q&#10;IaEQi0FNVQmcycBShVyEeizFWon34UO/XljDbBAGKiC7dYm9MzWCcDOxGIrL74yH6pnSShHg0C23&#10;mFqIV9h3ONxOfPYXfwr1Frrh0JRIYg4dzrXpOgFaV9BkKnOaV1abTsb6e+ny+cgLzDGFqyywlA6W&#10;ZbmT+P8QbluwYxMU+3l0nDhb0YzJf2sMwJqzm+YIne2iAtCipqpSm9H0k9rPycA5EugXNs270nnd&#10;/JqNqOocl0hySm5n526xc100QW1hvX5JfaX+th2txNdPV5wItykohU9mgTVKQZ45CPiFRRKMlnlv&#10;dbnNtMBlvLhBc/G4QmokgIrdcobMDdD+imz68h3aPwyc7iHBXhLEHDhG+pZYzJgDNIGAQFaH0jNJ&#10;FhKGLzoxO0W+W19k1SzbYTzsb+sR7PshkX9ExsvrUwRY3CgfoXm86bC9cOKdJRZjkV0L5Wteo2G8&#10;7KUpAouOfZMBHHmeU7ug3rDIYrzxidvPEl8vtSn4ukjgwYMvL7dXFTWYLnbrEmw6/q6KwzF45TyX&#10;tlDgp4tqda5f7QMnHaBCVUzs+CqOl4xlkAfy1AFWTOkIC1uUQyhuIQM7H719cZ0Jgu383aa5AleK&#10;0wb3JvXFHzGAeOqREdLsuuMmU7pOJ6Cq2E19UzWNPzpDBsCneiiqQsdJ79r6bTR9aL1Ovl2evDTJ&#10;dhKFDt2yOuN19zpayeAgXQ4PirzXMzJRwJSWseRHhPpeUt+B46Rv/Z4f0YU5uzaPUi899DJB7N00&#10;WmApJ9VlEo+wzgO5B7IdNFNAuahWc8Xu649EOzvprnfUptBKPHe9+QxgUWDdxDIvJEMqN6MLq5Px&#10;VXAw01KL4ZqHXKepiEZDumNSGGWBNTHYitEl/UES7KGpfzwVt1Uvs1UWO4zzXbohbInE5KFtVFJO&#10;OoIn4/gQND4opMV2wyX2zVV7686QQZCoc1FvP90A1v9hpL28Vl9o2bSg0VRwq3mOwP7iITSNelC4&#10;4SCjshRgSiHloI4Pq6xVd7/xDCT0HupJQQPEk0ZETsGkq1MHWPHUDHFTKovL6ybBU8TzwAcvL7VC&#10;PzcuvXVLYT2lLmwxGCSEOXhJ/H2lMWSJRWi2Do0z32UocOoKrToQxVWOLa91HWkm3nPE30cCUFQh&#10;AJ2J9a2prijacTWoDlt6GiJyTey71DmHFQWJEKUVu42FNs3COs2apmtueXbvSeJpI95BmiQyCjwx&#10;7xfFlExZYE2QBBYRkj/RTZTDVML1Cn5RvRRhvU8deX1FrRlUpMRqWOiknjBglEPpYoUlZIYqrt+x&#10;JJSMMkHWAfErtZmh2V1SXfmrEwfPkgGUPEC9r+hJQ9Y8XetrtuIrix0Ayia8BUbJ4EhjshuojzWQ&#10;RNkcdfbSldlNS2sNq2pNG13XP35oPxDZTf0KgwKJijKlT54kbRrskzDVgCWauuLejwg+nH2CKzBY&#10;5PuBlvt+/+K6PT9aaq0oqdMvrNNBsgZHg0zDzgV2Q4FFW2TVldiNQGFZnX65xaTbu/Pp4787TM6d&#10;Jt5OKkTTnLMRUciaNxz8Q8ux+958ruKu2hUW01K8aDWW1FEvrtIaA35xgnZeYq9c69pqfeGep4+9&#10;/UmsvYV4OwTlEWAKJHxQpygdmrbAkuArroontm8N0c0vqJPnoHAKXsKhcyTQTrwtxHMs1HWw6/ib&#10;pz9649SHB84e+aD31OexXuj2GPVuKoz7e6mFMzRIKVPUKyz3SrYsCEfpTcF3NNxH5bxAJwVN4Bxd&#10;w6Fnj0A7+yiRo3RuUHA0FUIqov5oOL5ri8yqMj1I1LQCliINEzglD66PC2QBYWEkIOyOkTgjQSEE&#10;LSQ8EBXZjYRNk+Knot1IwAf9u9jzPTwU+xUZbi2hoqF63q4ssMbN+JnaMXKC2pjqwdwsIcSEBCu2&#10;+ORxf/yMiYz+SeRoVp+oAJWIcIoeVq2PPCNcMrY+PVhkzqjGe8KTTo1D5uPEqEdHIb0l/eIQsNg5&#10;XvLiVNcBpwsrTGWoYqNF8ATVLVng9cjTdUoBbnQUS86DknVQWDgkvIDdmQyUZRCwxIe4l8RsFDcj&#10;EdnuEjMEWOpzDjC64oorfpA4cL1+/fq1a9cGg8HMaPj4LpWkWVooFDp+/Dj65/Ir6Mk6Cr9ms3lC&#10;J+FEskKmWOEXjecTCL8DAwNnz57FL82fFgziDh6IiA4Ospzhx58IRyAQyBgqNfkwRS8dOnRI6B3h&#10;TBwXXXQR6/9pCCxABG3D7yuvvPLFL37xC1/4AgMHLvD7ReHAxZe//GXcmT179rFjx/Awx40YWHhs&#10;goA1QfRpTPK/MrByhqHr7/7u7+LAmrKCfI4ifUaTvF7vP/7jP+aM5mhtbRWLC5K/MkRmgUWG20UV&#10;gQWKFZexphOw0J5169YBB1/60pfk6GHkRwVYI7LCZBQ+Y/ccHEt6o1FRLH4MUax0vyh/d8Q8OSrj&#10;kkYDhwELMhPa89WvflUFPSNSrBRlrInBUOrdNy5gGu27qQBr0pd90lsdzxE/DfILyelP//RPmUSV&#10;BrDENZgE4X28sXK+DcLjS7HONw0eVfk5HFJQ/b7yla8oMj7xL/jjn4iOLyQO/AnaooRiiSlfMlY4&#10;jmka1YvKQD57/oA18Y2VfDGHM8H8/Hw29vJ2goZdcMEFNTU1TAwCOJjOiOuTJ0/+53/+Zyqs8LwK&#10;7xmUans0NRkjsNSl0vMts44gY/l8Pgz20aNHwQTltAqQAok6d+7ciIa+22+/vbm5eUQZixlImekr&#10;nvM9YSQbbUcwiZDb27hHAwpPfbqrSDDiMlWMMnxdQVwN3rqxAGvsA88YEa8hqxLT+rnFMcWieAMl&#10;qyl+vx+fUAAWM4EyiiJuG2N5uACqRhxyVlFmLE1FxorHdUUiAAfDAfCN+qXem+KB5C1nN/GJNIAl&#10;ucNBz+zD6lSBwSskHBxY7Pp8s0J10DMMSbDOzNqpi4/id/mKE+/qZBjNwV20Tc4BcQfkSp2QiKc7&#10;H+BkdixWJht19sA///M/S3jlrFmzGNBZ7ZP1IO+pU6dOKRrbcnNze3p62HxSrP8zzzzzfeGYlThm&#10;z55tMBhYH+H5oqIi3ic7duyQDBjraFZ+YWEhOkpeh2984xs2m421NxnCUgEWp+ivvPIKKomq8prj&#10;v3OEQ9JFfDnorbfe+ta3viUpHKypuLiYWbNxsPVKlQnMFnl//OMf/9Vf/ZVkNP/sz/5s48aNfETE&#10;XU2BpTg26KxPPvlkTHpBEoqFL+r1elDEZLrn008/zUZOhQlCnkOrkpWA++i+v/zLv2RkQ17UPffc&#10;I3+rpKSEgZUBhQPrmmuuEb/LRvrEiRNMTlCpA/vT8uXL2dikByxGeNBk+bcYV+ns7JTQDLy4f/9+&#10;ddUelf/ud7/LSZoK2XM4HPiQRFIS1wG/q1evBs8Rl0OBlcwQqgLkNIDFDgAL5ERxPMQrPwcOHEg2&#10;Eqg9cJnMbCu5wG97e7ucVisCa9GiRf39/WypSnyfA4t9HaUVFBSIAaTYUolGjGqwcRotsBgov/3t&#10;b8s/hKref//9EpKMAQZBSt1gFBSOZFz+b/7mb0Y0arIH/vzP/5zNujiwcKX43B133DFGdVdSIFtw&#10;vPvuu5NhX4yJL3/5y4qcG12g0+lGZb9Fg1OnWOhHPs3kFIsx6IsuuijFvhYjABSiu7tbbmpJBVjv&#10;vvuuIlD+4R/+QYwJJvTgXT4/R+wcPIP2KlIstFRxpCQTRvynCy+8kAvZOXa7Xf4+mjFGtw1FVpg6&#10;GvAwiLl8Ar388sts4OWlQZj42te+Ji8KrfuLv/gLiZSmCCxIS2Cv8pI5sDAAa9euZXaT1FHFq4GD&#10;a5EpAovRSDb88gIlCR1w7Nq1S5EV4GH0z1e/+lWxWMJ5IiQ2Sa1w4GFFYF1wwQUAEMQMxTaiAqxW&#10;tDcV+2IcbK9KB5u76CZIBqjBa6+9hv/KuQ+Ob37zm/Iyv/KVr4CYSWSFBx54QKwMQ+5mn+CTBG/1&#10;9vaKSaAisPjwozLAIkfw1q1b+SQG8uTGOfbk+++/j2cgzi9btoyZmiVjjCchaIvVqBGBBYJUWloq&#10;HyCULKHoTMXm1WO2a3bN9HouhqNuIMySiomBhaI++OADcT+jKCZ3ohuZJgjK5PV6ATJJrdAVzKUq&#10;B6qZIpk9f8CqqKjgGi9rMJO15VWUdJzJZGK6qriXt2/fjhZyVDFpnc1RrtuitO9973tirpEMWGwq&#10;o4boQZTT19f30ksvbdu2jb0F1qOoPkMi5K5pXDnHGMsbxRXtFIEFTKAfJGjG8eSTT0qW8PDRf//3&#10;f2cNFwsVUAzFphmmDLIJKW7C5ZdfLlnZkzMxzBmGKm5PgTwnnj/AIqp6+PBhfCgHUqF8NowjsOSF&#10;s94XP/zee+8pUl2xey5GTk4AcCjm9/npT38qRwBn/+oUC/qm2GORDQYjRYqCS21traKAArgrfuK+&#10;++4Tr8QnAxYrRDKLGCBAw5hxWDLxJFYPvMgEavnQgPdJigV8ee8xuEiOhQsXKtr85DwarIaOPkRR&#10;RVX5PFGs559/Xg4sdIoiJRBzDfSjGHzs+S1btigKnmfOnJGjUPykIrDwTHV1NZvZHIXcZPX555/L&#10;KSteEbMk3i4GR5BJ+VfAZMUe7smAhT+tWbNGbiHDHWazlcwoMC/JGKOqaKbi6IDESiYJmsYLbGho&#10;kDcTaFMcZTB3eQ2pRvid73xHrsLgd1SLoIpYloMVvxCtFK1wigKv2AT16quvSrCCetbV1e3bt+8B&#10;2SHXPVMEloopODc3V1GSlRtgOYs/evSoYrtGZIV///d/D1wqElQMsJj08nJuuOEG+cOg3LxP9gkH&#10;LnDzrrvuklMa3j/4upxMPpDkyMvLk89hOvpMeJezGFDyNJarxFNW3k5mNRkVsHiBl112maKyo6Ii&#10;pMEKxbRKcvz1X/+1/HmLxcIXEuT2NoixisYn8ZMcWOIeYCYDuYXvyJEjbC1B/sX/+I//kEsdEkVH&#10;3G/yinETlHwsOKmWCwOK4gEFFuie2CuGH7g/quUk+ZRN3R8rGd8UI/u//uu/5FbQUR3MRKkCLMjm&#10;yczQuA95Rf7KL37xC3WztSL0xRQLuqSiKKJ4E7NdvAQp7nZu6FfvIpX7QyaodHuYv0gHNNmgSnjH&#10;eC3pJDPypgKs0TZPct3R0aEOrKKiIhVgcWc1ceGPPvqoSi+BuihSrBFZIQRfuSaIopixV9F0rIj7&#10;UfWYGFipY0uxq+mAopaK8wM8+OGHH07FdWS0a4XpAevSSy+VNIMHDqkczM7E3mpraxtxSScZStBL&#10;iibBW265JVnPgLOARioSHrEPiIq5QUKE2AHxSMys+deZrUGy1CHxypQf4ud5sXILML/zJykczLpO&#10;Bw91krNMtpzn8XiSSfHqN8cdWHv37pWbhZ588kmJL5f4gohii/GYWK9RAZaiIoL7q1evVlwPSbam&#10;ieOFF16QDxKEP3UDKZ5nwvvatWvlnBR3xKSXH+vWrZPYmXEN7UFMF8R+VJJOExNCuQTGlF/Ju2R4&#10;BhR+H0yJDihwCk1NIgiL64dmMH8xRQrMDGXg/cxhUMz+U4/SSQVYzKwnqduFF144YmZ9xSPZWmEy&#10;ioX7zc3NilItZ+4Sxx70mFh25u/OmzcvFTsW4xUoQW5wwk28CD4rruGzzz4rF6tB5rkjUOrcRqfT&#10;SRgxsPHcc8+NimXFCeDXv/51RTETN8G8V6xYwSxy8vrhdXRTbW0tHjt79mwqkdDpAQsfkmjIjGAA&#10;0CN66KYCLJSmwgoZzRNzBA4sg8Gg+DyAqNgoSZWSyViMhGBWy0UUtjQkkVZRpqKhX27xGhETH3/8&#10;sRwGQPPofN75jP/bv/1bFRkNEIb0unPnTny1r6/v9OnTTz31lMTzSz1glTv6pccK8cy//Mu/KMqV&#10;4uUUvnbBkwPce++9J0+eTNFtRl1fkav0XO5hjg9MckBl+vv7FZ/EYKe+pMOW/8rLy+WmE4z0wYMH&#10;6ZbHCf6uaARnzh3cO5mxM04gmOXixhtvlFhYUKZi5f/pn/4J7zK+xJ0x2SoFu/7Xf/1XPr5DUTrQ&#10;nFU8K8Tx9XyBk0mXvBKjiitMA1hiDx+x7Ik6cEsBewVfefXVV7/5zW+yBz777LNxAZbcfCAmYF/7&#10;2tc2bNjwb//2b4wDKqpEmJBEtM2EOrC4+CGfTqwaYj9bZnxXVMJQkyVLljB48RwcEE+ZIinxkmBq&#10;R11dnSISUNTNN9/MgMg1aKvVesEFFzDmxosatiZoNBrVnddUFm6Z2qUIrBFzN0iAxXtQTsOXLl0q&#10;lytHrGGKwFq4cKEKsFg/Qg1UtL6qH+yVoqIiSfmp+GNhFN977z2xaiYGDfPbZMUCLhK3hRRtBBIJ&#10;lYUgJDM+qxcrDf/iM7KxsVFRy03lGC+KpQgsds3WZUdbMTmw7r777hEpllwtYPR/2bJlaZjTvvOd&#10;74gXSXnhw3I3JJ6X+LwzMUDuXIRh0mg0PNyD8TuVsVO0hEv6mXU1ymTOtOMDLHZA6uSTclQWWEXh&#10;XWwsGYuBlEMfnfjd7343dfTjscOHD0vKgeCVBivknIIvzKkYspnSzhy8rrzyymR2V0XLuzxKB9dy&#10;Twd2nDp1SrxUz3305F2k6MCdbFCYusacjsTeXepTSJkV8o5Dofv37wfj/JJwjMgH8cy1116bLI1R&#10;2sBSjPVjtBoTnXt7JhtdNsUvu+wyeTmcFYrfVbRjKeqw3Ak42afZoELYuvDCC8FWxIFxkmJVKJaE&#10;fEJqVPwcc+PmJJCpgfv27ZOndVE0e27btk0R9KwC3d3dVVVVKjEjYgfJRx991Ov1JgWWhEKg5ZD2&#10;v/71r4st3dAQv/GNb8ydOxetHTFJ33nac4FNU6fTCX2W66foAoiQGJjt27ePexyw3K6BUYTS8+1v&#10;f5svUbPOueiiix5//HHF9emxRE6PtraowNatW7/1rW+hStwcD3oBXYetGaT+dYwyJh4UFG6cQ1ej&#10;1eDRDz/8sDxMMGfEynGVkodSid2xVdwBznc/im2+3NzAJBIeUTmqeN/06sDjY5msw+g9V+zH5RPp&#10;vSLJaMqiz/mYypOEqwSFi9PJ8iBV1lhxTOwwO1YqlVOsLsnsYyLrOWyzgEzth2THaMEq/2/id7hs&#10;ExvKhJ49s+dYz2giAWGOsOdHJCxs+8Gv2b408vv8mu4zM/x+mF4Muy9/hl+Ln1Es83xfj7Y+57P+&#10;4vN89Wdqz4vPNNtC98INhwCvnHbiYxsV4WwjXpztwsmv+f0O+mT8fuKvQ+8Kb3nahj8genJYmYrX&#10;43uyurFz7PVJ8oxn+H3lbyU5R+irdlr4uPXniM+r9BU/W2mVhnq1VVa9dro3tq835u+P+HIKdm4o&#10;3LUxf9cGnLiWnOL7yZ5JnOuFc8OMOdNu7/rh705wv62XVWBMJyAxf+c6lJa/a31e9YbiHRtWXa/r&#10;IoGcvFvW48zdSU92LT7F95M9kzivEs71M+ZMu71XDX93gvvtKlkFxnQCEvN2rUNpuTuvmrvrqsKb&#10;16+8XttFgjkHzh5h5+9aj471bBuPQqbQOZb2Tr++ajtyoO3I/7Uc/vDMZz4SyfHTfURxxoQzez3x&#10;1+Jz6taf3gmQaJDu4Ui3ccxhWzmmfTIVckqcY6lqsnczrfmTXh++4V5O5ts5J3IZZNwN4mNM9zjB&#10;Jvtx+grdByRHZSEs09owhSo2vlupTWJt017ojAOrtrZ23bp177//PncyvPrqq3FHpaCrhWPDhg0b&#10;N27ctGmTyjei0eirr766fv16nU539OhR9ayv7Lt9fX0qBQ4ODv7gBz/AR6+66ir84lqv15tMJnkk&#10;J2sOKoli+brhzTffjMqgSukNXiAQ0Gg0KHDVqlWXX345S8KpuJCCZ1A9PO/3+9Fq1BZVlSceY/99&#10;++230XA8j7euvPLKZPnJ0Ew8s2bNGpSGT6PheLilpUWxDtdddx3+eumll24SDnGTJWXjr+zrPBf1&#10;2rVr1wtHMqaBZ/bs2YO+xYurV69G0/g68hCw6urqJMBCiXJgiQ82Ws3NzZ2dnWJPLMVKoCj0AvpC&#10;vUwGLHxaHVgsyqCrq6uyshJD297e3traeuLEiWTuH/i0GFg7duwYC7DsdrvZbEZb8N0DBw4AZPJn&#10;2NLs7t27r7jiip07d+J63759qMYjjzwi3+GS3UF/YmwefvhhtMVisSTLIQ0MtQkHKlBRUXHmzBkW&#10;RqW4rrd9+3Z8FKODZ1BbxcQe7ECHMEB3d3ejtNdeew31YeMlma789+DBg+h81BlT4qOPPmJBJUPJ&#10;bcXAeuedd5inAA5FiiUHljhjezI/GUwCPIxeYOSNZx9IG1j8wADjefUnUT18FJ/mThk33nhjesBi&#10;zzM6/emnn3LnMJXAHnwID2NEGYFJFozFyBvGVQw79amF0dFqtSqeOQxY+Lp4h1uV0QTxQ22rqqpY&#10;tTFhUL4KxbrnnntQ55tuuollMZX0wzBgNTU1Pfjggw899ND999+vAiz2JQYszDA8jInIPbzkT+7d&#10;uxcPnzp16vbbb0ffvfjLlyKx6LgAC3wBD6s7qjNg4bugGQ8Kx+bNm9E0ACv+zCh3bnv2uZ+v30BB&#10;sG3bNlAC9Szw1dXV+PpTTz2FL/7sZz9TfJgBFAWyLn355ZdT8UVjwGJycbL6gxWiQCDggQceYGlw&#10;k7UXpeFJh8OB/jx06BCuX3/9dWArGbBQZ7QdbzFSd+zYMYn31DBg4SE0D3OLyRCpUCy8gufxK4/7&#10;5r94jM0t4Jq+suHqcDQyIrDkcJG3MHWKhccY3cJxpXBwiiVek09JxgoFH338MfA4SCTgBW63W91b&#10;C19kva+wzbPoACGHDHqVcLD+VKdYeGZEYDFWCGmJlRmnl0rPM8kHfY4n2cjimtU8GcVCDSEx4y2g&#10;BQyRZcmXuiYzYL3xxhvcZw1F4xsqigD/vApHYMkOMQZsODkKJVG8cmD19/enoqqAYrE6jAgszoZw&#10;gIqgPmnLWIyzDAwM/OY3v2GzUb2e4Lxo9YsvvijJPip3pmNyBSPD6LRUWKF6LwFYDBnc4y/Z85yO&#10;2Gw2XHz44YdM7FMEFmeszN0PQjYmGEqAKKUsY4mFd1aoCrNnZEDsTarYfkjKfMriwKQEwu68807J&#10;9OXXTBMBHMUqRrIxYxRLXc7gFItnHxiVVih/5tlnn2XpCVAgKoAWqUMQqhO+DjE/WSXZ/gA81hxP&#10;osJy0Ij/y4GlXnMAi1EH8VYl4lBEObDEr6tTrOeff56TKEhaoIu4o0yxWN5fbm5QpFgSVshINwpV&#10;FDlxzfRnTtW4xJPMoZlRLKbG4/rRRx9V6TgxsEZkhXJzQ3pWH7yLAvGLpmFo0XZ1f0vohvj6b3/7&#10;W3VBkBXL2AqeV6fZqVMsFLVmzRo2sZmfu2J3iYebV54BKxkvgniNCmOkUBPUmfGEoQ0E2D9oPP72&#10;u9/9juMaz6nLWGgV43GMbiuaG44fP85EAf49VjJugn4qSrJgBKxn2Rx64oknVDoOKgzGlc14FdkF&#10;jWcWGm4vAJmBRp2eTzo0fIvFgupt3bp1//79yeKOOMsAeUZDoJOrAwuiPfQyjC7GAgSbZwxQJJzo&#10;OjwJsYZljE5mPgQX5uZG/ILNJdtLBn/ldhNeeQwE06YVC+/t7YW2h57Ei9DeJP2QI1ZMeCJXdqG+&#10;t6A4qiKZ9MBzGYgrx0P9FbEocfVXN4+xB9S3DWOliaOpeMbzschYPK5ERSQXMyCVhrCwOfYAL1As&#10;BsjLF2/HpdJwcY4nPr7JtvyQp2HmcTSKoy+2NMnj2zJlrTDtVYWxrIqcj/iw87FWo5g/l2T2kTPx&#10;QBnHYpP9NzP7fbSbr06VKa34WI6ixE2yR7rDk2JG4GnfyTlZTGSPLLCyRxZY2SMLrOyRPbLAyh5Z&#10;YGWPLLCyR/bIAit7ZIGVPbLAyh7ZIwus7JEFVvbIAit7ZI8ssLJHFljZIwus7JE9xuX4/8kdsj8l&#10;PTAaAAAAAElFTkSuQmCCUEsDBBQABgAIAAAAIQArbS/O3wAAAAgBAAAPAAAAZHJzL2Rvd25yZXYu&#10;eG1sTI9BS8NAEIXvgv9hGcGb3WxqosRsSinqqQi2gnjbJtMkNDsbstsk/feOJ3sc3seb7+Wr2XZi&#10;xMG3jjSoRQQCqXRVS7WGr/3bwzMIHwxVpnOEGi7oYVXc3uQmq9xEnzjuQi24hHxmNDQh9JmUvmzQ&#10;Gr9wPRJnRzdYE/gcalkNZuJy28k4ilJpTUv8oTE9bhosT7uz1fA+mWm9VK/j9nTcXH72ycf3VqHW&#10;93fz+gVEwDn8w/Cnz+pQsNPBnanyotOQxksmNcQJCI6fHhUvOTCXqgRkkcvrAcUvAAAA//8DAFBL&#10;AQItABQABgAIAAAAIQA/2wbZEwEAAEUCAAATAAAAAAAAAAAAAAAAAAAAAABbQ29udGVudF9UeXBl&#10;c10ueG1sUEsBAi0AFAAGAAgAAAAhADj9If/WAAAAlAEAAAsAAAAAAAAAAAAAAAAARAEAAF9yZWxz&#10;Ly5yZWxzUEsBAi0AFAAGAAgAAAAhAJj/xM5iAwAA4AwAAA4AAAAAAAAAAAAAAAAAQwIAAGRycy9l&#10;Mm9Eb2MueG1sUEsBAi0AFAAGAAgAAAAhALXDBffPAAAAKQIAABkAAAAAAAAAAAAAAAAA0QUAAGRy&#10;cy9fcmVscy9lMm9Eb2MueG1sLnJlbHNQSwECLQAKAAAAAAAAACEA4WqWfQlvAAAJbwAAFAAAAAAA&#10;AAAAAAAAAADXBgAAZHJzL21lZGlhL2ltYWdlMy5wbmdQSwECLQAKAAAAAAAAACEAJYQzaTMVAAAz&#10;FQAAFAAAAAAAAAAAAAAAAAASdgAAZHJzL21lZGlhL2ltYWdlMi5naWZQSwECLQAKAAAAAAAAACEA&#10;1kA01QVBAAAFQQAAFAAAAAAAAAAAAAAAAAB3iwAAZHJzL21lZGlhL2ltYWdlMS5wbmdQSwECLQAU&#10;AAYACAAAACEAK20vzt8AAAAIAQAADwAAAAAAAAAAAAAAAACuzAAAZHJzL2Rvd25yZXYueG1sUEsF&#10;BgAAAAAIAAgAAAIAALrNAAAAAA==&#10;">
                      <v:shape id="Picture 23" o:spid="_x0000_s1027" type="#_x0000_t75" alt="Image result for cherokee health logo" style="position:absolute;left:34194;width:895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MYzBAAAA2wAAAA8AAABkcnMvZG93bnJldi54bWxEj0FrwkAUhO+C/2F5Qm+6UaHE6CrFEvAk&#10;JIrnR/aZDc2+DdltEv99t1DocZiZb5jDabKtGKj3jWMF61UCgrhyuuFawf2WL1MQPiBrbB2Tghd5&#10;OB3nswNm2o1c0FCGWkQI+wwVmBC6TEpfGbLoV64jjt7T9RZDlH0tdY9jhNtWbpLkXVpsOC4Y7Ohs&#10;qPoqv62CnWmIptvnQ+Z2LMsiuXL6uir1tpg+9iACTeE//Ne+aAWbLfx+iT9AH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IMYzBAAAA2wAAAA8AAAAAAAAAAAAAAAAAnwIA&#10;AGRycy9kb3ducmV2LnhtbFBLBQYAAAAABAAEAPcAAACNAwAAAAA=&#10;">
                        <v:imagedata r:id="rId37" o:title="Image result for cherokee health logo"/>
                        <v:path arrowok="t"/>
                      </v:shape>
                      <v:shape id="Picture 27" o:spid="_x0000_s1028" type="#_x0000_t75" alt="Image result for ebnhc logo" style="position:absolute;width:9429;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Db3CAAAA2wAAAA8AAABkcnMvZG93bnJldi54bWxEj0GLwjAUhO/C/ofwFrxpqot2qUZZhAVv&#10;pSp4fds8267NS22itv/eCILHYWa+YZbrztTiRq2rLCuYjCMQxLnVFRcKDvvf0TcI55E11pZJQU8O&#10;1quPwRITbe+c0W3nCxEg7BJUUHrfJFK6vCSDbmwb4uCdbGvQB9kWUrd4D3BTy2kUzaXBisNCiQ1t&#10;SsrPu6tREJ/7v607TrK0z9L0a/avr/qilRp+dj8LEJ46/w6/2lutYBrD80v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Q29wgAAANsAAAAPAAAAAAAAAAAAAAAAAJ8C&#10;AABkcnMvZG93bnJldi54bWxQSwUGAAAAAAQABAD3AAAAjgMAAAAA&#10;">
                        <v:imagedata r:id="rId38" o:title="Image result for ebnhc logo"/>
                        <v:path arrowok="t"/>
                      </v:shape>
                      <v:shape id="Picture 30" o:spid="_x0000_s1029" type="#_x0000_t75" style="position:absolute;left:16764;top:762;width:9525;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mTrBAAAA2wAAAA8AAABkcnMvZG93bnJldi54bWxET7tuwjAU3SvxD9ZF6lYcQCAIGAQVSAzt&#10;wGNgvIovcSC+Tm0Xwt/XQyXGo/OeL1tbizv5UDlW0O9lIIgLpysuFZyO248JiBCRNdaOScGTAiwX&#10;nbc55to9eE/3QyxFCuGQowITY5NLGQpDFkPPNcSJuzhvMSboS6k9PlK4reUgy8bSYsWpwWBDn4aK&#10;2+HXKhiZ8Xc5+TEb6/30sv6qz9d1dlbqvduuZiAitfEl/nfvtIJhWp++pB8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SmTrBAAAA2wAAAA8AAAAAAAAAAAAAAAAAnwIA&#10;AGRycy9kb3ducmV2LnhtbFBLBQYAAAAABAAEAPcAAACNAwAAAAA=&#10;">
                        <v:imagedata r:id="rId39" o:title=""/>
                        <v:path arrowok="t"/>
                      </v:shape>
                      <w10:wrap type="square"/>
                    </v:group>
                  </w:pict>
                </mc:Fallback>
              </mc:AlternateContent>
            </w:r>
          </w:p>
          <w:p w:rsidR="00411101" w:rsidRDefault="00411101" w:rsidP="00E13396">
            <w:pPr>
              <w:ind w:left="163"/>
              <w:jc w:val="left"/>
              <w:rPr>
                <w:rFonts w:cs="Arial"/>
                <w:color w:val="000000" w:themeColor="text1"/>
              </w:rPr>
            </w:pPr>
          </w:p>
          <w:p w:rsidR="00D25100" w:rsidRDefault="00D25100" w:rsidP="00D25100">
            <w:pPr>
              <w:ind w:left="163"/>
              <w:jc w:val="center"/>
              <w:rPr>
                <w:rFonts w:cs="Arial"/>
                <w:b/>
                <w:i/>
                <w:color w:val="000000" w:themeColor="text1"/>
                <w:sz w:val="32"/>
                <w:szCs w:val="32"/>
              </w:rPr>
            </w:pPr>
          </w:p>
          <w:p w:rsidR="00D25100" w:rsidRDefault="00D25100" w:rsidP="00D25100">
            <w:pPr>
              <w:ind w:left="163"/>
              <w:jc w:val="center"/>
              <w:rPr>
                <w:rFonts w:cs="Arial"/>
                <w:b/>
                <w:i/>
                <w:color w:val="000000" w:themeColor="text1"/>
                <w:sz w:val="32"/>
                <w:szCs w:val="32"/>
              </w:rPr>
            </w:pPr>
          </w:p>
          <w:p w:rsidR="00D25100" w:rsidRDefault="00D25100" w:rsidP="00D25100">
            <w:pPr>
              <w:ind w:left="163"/>
              <w:jc w:val="center"/>
              <w:rPr>
                <w:rFonts w:cs="Arial"/>
                <w:b/>
                <w:i/>
                <w:color w:val="000000" w:themeColor="text1"/>
                <w:sz w:val="32"/>
                <w:szCs w:val="32"/>
              </w:rPr>
            </w:pPr>
          </w:p>
          <w:p w:rsidR="0088434F" w:rsidRDefault="0088434F" w:rsidP="00D25100">
            <w:pPr>
              <w:ind w:left="163"/>
              <w:jc w:val="center"/>
              <w:rPr>
                <w:rFonts w:cs="Arial"/>
                <w:b/>
                <w:i/>
                <w:color w:val="000000" w:themeColor="text1"/>
                <w:sz w:val="32"/>
                <w:szCs w:val="32"/>
              </w:rPr>
            </w:pPr>
          </w:p>
          <w:p w:rsidR="00815FCB" w:rsidRPr="00411101" w:rsidRDefault="00815FCB" w:rsidP="00D25100">
            <w:pPr>
              <w:ind w:left="163"/>
              <w:jc w:val="center"/>
              <w:rPr>
                <w:rFonts w:cs="Arial"/>
                <w:b/>
                <w:i/>
                <w:color w:val="000000" w:themeColor="text1"/>
                <w:sz w:val="32"/>
                <w:szCs w:val="32"/>
              </w:rPr>
            </w:pPr>
            <w:r w:rsidRPr="00411101">
              <w:rPr>
                <w:rFonts w:cs="Arial"/>
                <w:b/>
                <w:i/>
                <w:color w:val="000000" w:themeColor="text1"/>
                <w:sz w:val="32"/>
                <w:szCs w:val="32"/>
              </w:rPr>
              <w:t>Save the Date!</w:t>
            </w:r>
          </w:p>
          <w:p w:rsidR="00815FCB" w:rsidRDefault="00815FCB" w:rsidP="00E13396">
            <w:pPr>
              <w:ind w:left="163"/>
              <w:jc w:val="left"/>
              <w:rPr>
                <w:rFonts w:cs="Arial"/>
                <w:color w:val="000000" w:themeColor="text1"/>
              </w:rPr>
            </w:pPr>
          </w:p>
          <w:p w:rsidR="00411101" w:rsidRPr="00411101" w:rsidRDefault="00411101" w:rsidP="00411101">
            <w:pPr>
              <w:ind w:left="163"/>
              <w:jc w:val="center"/>
              <w:rPr>
                <w:rFonts w:cs="Arial"/>
                <w:b/>
                <w:i/>
                <w:color w:val="000000" w:themeColor="text1"/>
                <w:sz w:val="24"/>
                <w:szCs w:val="24"/>
              </w:rPr>
            </w:pPr>
            <w:r w:rsidRPr="00411101">
              <w:rPr>
                <w:rFonts w:cs="Arial"/>
                <w:b/>
                <w:i/>
                <w:color w:val="000000" w:themeColor="text1"/>
                <w:sz w:val="24"/>
                <w:szCs w:val="24"/>
              </w:rPr>
              <w:t>Integrated Care and Addiction Medicine Training Academy</w:t>
            </w:r>
          </w:p>
          <w:p w:rsidR="00815FCB" w:rsidRDefault="00815FCB" w:rsidP="00411101">
            <w:pPr>
              <w:ind w:left="163"/>
              <w:jc w:val="center"/>
              <w:rPr>
                <w:rFonts w:cs="Arial"/>
                <w:color w:val="000000" w:themeColor="text1"/>
              </w:rPr>
            </w:pPr>
            <w:r>
              <w:rPr>
                <w:rFonts w:cs="Arial"/>
                <w:color w:val="000000" w:themeColor="text1"/>
              </w:rPr>
              <w:t xml:space="preserve">October 17 &amp; 18, </w:t>
            </w:r>
            <w:proofErr w:type="spellStart"/>
            <w:r>
              <w:rPr>
                <w:rFonts w:cs="Arial"/>
                <w:color w:val="000000" w:themeColor="text1"/>
              </w:rPr>
              <w:t>Grappone</w:t>
            </w:r>
            <w:proofErr w:type="spellEnd"/>
            <w:r>
              <w:rPr>
                <w:rFonts w:cs="Arial"/>
                <w:color w:val="000000" w:themeColor="text1"/>
              </w:rPr>
              <w:t xml:space="preserve"> Conference Center in Concord</w:t>
            </w:r>
          </w:p>
          <w:p w:rsidR="00815FCB" w:rsidRDefault="00815FCB" w:rsidP="00E13396">
            <w:pPr>
              <w:ind w:left="163"/>
              <w:jc w:val="left"/>
              <w:rPr>
                <w:rFonts w:cs="Arial"/>
                <w:color w:val="000000" w:themeColor="text1"/>
              </w:rPr>
            </w:pPr>
          </w:p>
          <w:p w:rsidR="00815FCB" w:rsidRDefault="00815FCB" w:rsidP="00411101">
            <w:pPr>
              <w:ind w:left="163"/>
              <w:rPr>
                <w:rFonts w:cs="Arial"/>
                <w:color w:val="000000" w:themeColor="text1"/>
              </w:rPr>
            </w:pPr>
            <w:r w:rsidRPr="00815FCB">
              <w:rPr>
                <w:rFonts w:cs="Arial"/>
                <w:color w:val="000000" w:themeColor="text1"/>
              </w:rPr>
              <w:t xml:space="preserve">Cherokee’s Integrated Care </w:t>
            </w:r>
            <w:r w:rsidR="00411101">
              <w:rPr>
                <w:rFonts w:cs="Arial"/>
                <w:color w:val="000000" w:themeColor="text1"/>
              </w:rPr>
              <w:t>and</w:t>
            </w:r>
            <w:r w:rsidRPr="00815FCB">
              <w:rPr>
                <w:rFonts w:cs="Arial"/>
                <w:color w:val="000000" w:themeColor="text1"/>
              </w:rPr>
              <w:t xml:space="preserve"> Addiction Medicine Traini</w:t>
            </w:r>
            <w:r w:rsidR="00411101">
              <w:rPr>
                <w:rFonts w:cs="Arial"/>
                <w:color w:val="000000" w:themeColor="text1"/>
              </w:rPr>
              <w:t xml:space="preserve">ng Academy will prepare primary </w:t>
            </w:r>
            <w:r w:rsidRPr="00815FCB">
              <w:rPr>
                <w:rFonts w:cs="Arial"/>
                <w:color w:val="000000" w:themeColor="text1"/>
              </w:rPr>
              <w:t xml:space="preserve">care providers, nurses, behaviorists, and community health workers to apply integrated care skills to this complex population within the primary care setting.  This training will enhance your ability to effectively and efficiently care for patients </w:t>
            </w:r>
            <w:r w:rsidR="00411101">
              <w:rPr>
                <w:rFonts w:cs="Arial"/>
                <w:color w:val="000000" w:themeColor="text1"/>
              </w:rPr>
              <w:t xml:space="preserve">with alcohol, opioid and other </w:t>
            </w:r>
            <w:r w:rsidRPr="00815FCB">
              <w:rPr>
                <w:rFonts w:cs="Arial"/>
                <w:color w:val="000000" w:themeColor="text1"/>
              </w:rPr>
              <w:t>substance use disorders.  It will build on key integrated care strategies, focusing on the use of multi-disciplinary primary care and behavioral health teams.</w:t>
            </w:r>
          </w:p>
          <w:p w:rsidR="00815FCB" w:rsidRDefault="00815FCB" w:rsidP="00411101">
            <w:pPr>
              <w:ind w:left="163"/>
              <w:rPr>
                <w:rFonts w:cs="Arial"/>
                <w:color w:val="000000" w:themeColor="text1"/>
              </w:rPr>
            </w:pPr>
          </w:p>
          <w:p w:rsidR="00815FCB" w:rsidRPr="00411101" w:rsidRDefault="00815FCB" w:rsidP="00411101">
            <w:pPr>
              <w:ind w:left="163"/>
              <w:jc w:val="center"/>
              <w:rPr>
                <w:rFonts w:cs="Arial"/>
                <w:b/>
                <w:i/>
                <w:color w:val="000000" w:themeColor="text1"/>
                <w:sz w:val="28"/>
                <w:szCs w:val="28"/>
              </w:rPr>
            </w:pPr>
            <w:r w:rsidRPr="00411101">
              <w:rPr>
                <w:rFonts w:cs="Arial"/>
                <w:b/>
                <w:i/>
                <w:color w:val="000000" w:themeColor="text1"/>
                <w:sz w:val="28"/>
                <w:szCs w:val="28"/>
              </w:rPr>
              <w:t>Sign up coming soon!</w:t>
            </w:r>
          </w:p>
          <w:p w:rsidR="00815FCB" w:rsidRDefault="00815FCB" w:rsidP="00E13396">
            <w:pPr>
              <w:ind w:left="163"/>
              <w:jc w:val="left"/>
              <w:rPr>
                <w:rFonts w:cs="Arial"/>
                <w:color w:val="000000" w:themeColor="text1"/>
              </w:rPr>
            </w:pPr>
          </w:p>
          <w:p w:rsidR="00815FCB" w:rsidRDefault="0005016D" w:rsidP="00E13396">
            <w:pPr>
              <w:ind w:left="163"/>
              <w:jc w:val="left"/>
              <w:rPr>
                <w:rFonts w:cs="Arial"/>
                <w:color w:val="000000" w:themeColor="text1"/>
              </w:rPr>
            </w:pPr>
            <w:r>
              <w:rPr>
                <w:rFonts w:cs="Arial"/>
                <w:noProof/>
                <w:color w:val="000000" w:themeColor="text1"/>
                <w:lang w:bidi="ar-SA"/>
              </w:rPr>
              <mc:AlternateContent>
                <mc:Choice Requires="wps">
                  <w:drawing>
                    <wp:anchor distT="0" distB="0" distL="114300" distR="114300" simplePos="0" relativeHeight="252974080" behindDoc="0" locked="0" layoutInCell="1" allowOverlap="1" wp14:anchorId="2C570AD7" wp14:editId="2247AC9B">
                      <wp:simplePos x="0" y="0"/>
                      <wp:positionH relativeFrom="column">
                        <wp:posOffset>155575</wp:posOffset>
                      </wp:positionH>
                      <wp:positionV relativeFrom="paragraph">
                        <wp:posOffset>56515</wp:posOffset>
                      </wp:positionV>
                      <wp:extent cx="4606925" cy="0"/>
                      <wp:effectExtent l="0" t="0" r="22225" b="19050"/>
                      <wp:wrapNone/>
                      <wp:docPr id="31" name="Straight Connector 31"/>
                      <wp:cNvGraphicFramePr/>
                      <a:graphic xmlns:a="http://schemas.openxmlformats.org/drawingml/2006/main">
                        <a:graphicData uri="http://schemas.microsoft.com/office/word/2010/wordprocessingShape">
                          <wps:wsp>
                            <wps:cNvCnPr/>
                            <wps:spPr>
                              <a:xfrm>
                                <a:off x="0" y="0"/>
                                <a:ext cx="460692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2974080;visibility:visible;mso-wrap-style:square;mso-wrap-distance-left:9pt;mso-wrap-distance-top:0;mso-wrap-distance-right:9pt;mso-wrap-distance-bottom:0;mso-position-horizontal:absolute;mso-position-horizontal-relative:text;mso-position-vertical:absolute;mso-position-vertical-relative:text" from="12.25pt,4.45pt" to="3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4cxQEAANYDAAAOAAAAZHJzL2Uyb0RvYy54bWysU02P0zAQvSPxHyzfadJCy27UdA9dwQVB&#10;xcIP8DrjxpK/NDZN+u8ZO20WLUiIFRfH9sybmff8sr0brWEnwKi9a/lyUXMGTvpOu2PLv3/78OaG&#10;s5iE64TxDlp+hsjvdq9fbYfQwMr33nSAjIq42Ayh5X1KoamqKHuwIi58AEdB5dGKREc8Vh2Kgapb&#10;U63qelMNHruAXkKMdHs/Bfmu1FcKZPqiVITETMtptlRWLOtjXqvdVjRHFKHX8jKGeMEUVmhHTedS&#10;9yIJ9gP1b6WsluijV2khva28UlpC4UBslvUzNg+9CFC4kDgxzDLF/1dWfj4dkOmu5W+XnDlh6Y0e&#10;Egp97BPbe+dIQY+MgqTUEGJDgL074OUUwwEz7VGhzV8ixMai7nlWF8bEJF2+29Sb29WaM3mNVU/A&#10;gDF9BG9Z3rTcaJeJi0acPsVEzSj1mpKvjWMD2W19836dB6vyZNMsZZfOBqa0r6CIHXVflnLFV7A3&#10;yE6CHCGkBJcKN2pgHGVnmNLGzMD678BLfoZC8dy/gGdE6exdmsFWO49/6p7G68hqyr8qMPHOEjz6&#10;7lxeqUhD5ikSXoye3fnrucCffsfdTwAAAP//AwBQSwMEFAAGAAgAAAAhAPgThhnaAAAABgEAAA8A&#10;AABkcnMvZG93bnJldi54bWxMj8FOwzAQRO9I/IO1SNyoTUVKG+JUFVIPSAiJQO9OvCSh9jrEbpv+&#10;PQsXOI5mNPOmWE/eiSOOsQ+k4XamQCA1wfbUanh/294sQcRkyBoXCDWcMcK6vLwoTG7DiV7xWKVW&#10;cAnF3GjoUhpyKWPToTdxFgYk9j7C6E1iObbSjubE5d7JuVIL6U1PvNCZAR87bPbVwWtYqGq3fQpx&#10;85z2n7V3L+nrnCWtr6+mzQOIhFP6C8MPPqNDyUx1OJCNwmmY32Wc1LBcgWD7PlN8rf7Vsizkf/zy&#10;GwAA//8DAFBLAQItABQABgAIAAAAIQC2gziS/gAAAOEBAAATAAAAAAAAAAAAAAAAAAAAAABbQ29u&#10;dGVudF9UeXBlc10ueG1sUEsBAi0AFAAGAAgAAAAhADj9If/WAAAAlAEAAAsAAAAAAAAAAAAAAAAA&#10;LwEAAF9yZWxzLy5yZWxzUEsBAi0AFAAGAAgAAAAhAL3svhzFAQAA1gMAAA4AAAAAAAAAAAAAAAAA&#10;LgIAAGRycy9lMm9Eb2MueG1sUEsBAi0AFAAGAAgAAAAhAPgThhnaAAAABgEAAA8AAAAAAAAAAAAA&#10;AAAAHwQAAGRycy9kb3ducmV2LnhtbFBLBQYAAAAABAAEAPMAAAAmBQAAAAA=&#10;" strokecolor="#4579b8 [3044]" strokeweight="1.25pt"/>
                  </w:pict>
                </mc:Fallback>
              </mc:AlternateContent>
            </w:r>
            <w:r w:rsidR="00411101">
              <w:rPr>
                <w:noProof/>
                <w:lang w:bidi="ar-SA"/>
              </w:rPr>
              <w:t xml:space="preserve"> </w:t>
            </w:r>
          </w:p>
          <w:p w:rsidR="009F7847" w:rsidRDefault="008E4A0F" w:rsidP="008E4A0F">
            <w:pPr>
              <w:rPr>
                <w:rFonts w:cs="Arial"/>
                <w:b/>
                <w:i/>
                <w:color w:val="000000" w:themeColor="text1"/>
                <w:sz w:val="24"/>
              </w:rPr>
            </w:pPr>
            <w:r>
              <w:rPr>
                <w:b/>
                <w:noProof/>
                <w:color w:val="0070C0"/>
                <w:sz w:val="72"/>
                <w:szCs w:val="72"/>
                <w:lang w:bidi="ar-SA"/>
              </w:rPr>
              <w:drawing>
                <wp:anchor distT="0" distB="0" distL="114300" distR="114300" simplePos="0" relativeHeight="252976128" behindDoc="0" locked="0" layoutInCell="1" allowOverlap="1" wp14:anchorId="32B56943" wp14:editId="7493F698">
                  <wp:simplePos x="0" y="0"/>
                  <wp:positionH relativeFrom="column">
                    <wp:posOffset>46990</wp:posOffset>
                  </wp:positionH>
                  <wp:positionV relativeFrom="paragraph">
                    <wp:posOffset>111760</wp:posOffset>
                  </wp:positionV>
                  <wp:extent cx="1899285" cy="866775"/>
                  <wp:effectExtent l="0" t="0" r="571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 Works Official.jpg"/>
                          <pic:cNvPicPr/>
                        </pic:nvPicPr>
                        <pic:blipFill>
                          <a:blip r:embed="rId40">
                            <a:extLst>
                              <a:ext uri="{28A0092B-C50C-407E-A947-70E740481C1C}">
                                <a14:useLocalDpi xmlns:a14="http://schemas.microsoft.com/office/drawing/2010/main" val="0"/>
                              </a:ext>
                            </a:extLst>
                          </a:blip>
                          <a:stretch>
                            <a:fillRect/>
                          </a:stretch>
                        </pic:blipFill>
                        <pic:spPr>
                          <a:xfrm>
                            <a:off x="0" y="0"/>
                            <a:ext cx="1899285" cy="866775"/>
                          </a:xfrm>
                          <a:prstGeom prst="rect">
                            <a:avLst/>
                          </a:prstGeom>
                        </pic:spPr>
                      </pic:pic>
                    </a:graphicData>
                  </a:graphic>
                  <wp14:sizeRelH relativeFrom="page">
                    <wp14:pctWidth>0</wp14:pctWidth>
                  </wp14:sizeRelH>
                  <wp14:sizeRelV relativeFrom="page">
                    <wp14:pctHeight>0</wp14:pctHeight>
                  </wp14:sizeRelV>
                </wp:anchor>
              </w:drawing>
            </w:r>
          </w:p>
          <w:p w:rsidR="009F7847" w:rsidRDefault="009F7847" w:rsidP="007F25F8">
            <w:pPr>
              <w:ind w:left="163"/>
              <w:jc w:val="center"/>
              <w:rPr>
                <w:rFonts w:cs="Arial"/>
                <w:b/>
                <w:i/>
                <w:color w:val="000000" w:themeColor="text1"/>
                <w:sz w:val="24"/>
              </w:rPr>
            </w:pPr>
          </w:p>
          <w:p w:rsidR="00087560" w:rsidRPr="007F25F8" w:rsidRDefault="00087560" w:rsidP="007F25F8">
            <w:pPr>
              <w:ind w:left="163"/>
              <w:jc w:val="center"/>
              <w:rPr>
                <w:rFonts w:cs="Arial"/>
                <w:b/>
                <w:i/>
                <w:color w:val="000000" w:themeColor="text1"/>
                <w:sz w:val="24"/>
              </w:rPr>
            </w:pPr>
            <w:r w:rsidRPr="007F25F8">
              <w:rPr>
                <w:rFonts w:cs="Arial"/>
                <w:b/>
                <w:i/>
                <w:color w:val="000000" w:themeColor="text1"/>
                <w:sz w:val="24"/>
              </w:rPr>
              <w:t>Are you looking for work as a CRSW (Certified Recovery Support Worker)?</w:t>
            </w:r>
          </w:p>
          <w:p w:rsidR="00087560" w:rsidRDefault="00087560" w:rsidP="00E13396">
            <w:pPr>
              <w:ind w:left="163"/>
              <w:jc w:val="left"/>
              <w:rPr>
                <w:rFonts w:cs="Arial"/>
                <w:color w:val="000000" w:themeColor="text1"/>
              </w:rPr>
            </w:pPr>
          </w:p>
          <w:p w:rsidR="00087560" w:rsidRPr="007F25F8" w:rsidRDefault="00087560" w:rsidP="009F7847">
            <w:pPr>
              <w:ind w:left="163"/>
              <w:jc w:val="center"/>
              <w:rPr>
                <w:rFonts w:cs="Arial"/>
                <w:color w:val="000000" w:themeColor="text1"/>
                <w:u w:val="single"/>
              </w:rPr>
            </w:pPr>
            <w:r w:rsidRPr="007F25F8">
              <w:rPr>
                <w:rFonts w:cs="Arial"/>
                <w:color w:val="000000" w:themeColor="text1"/>
                <w:u w:val="single"/>
              </w:rPr>
              <w:t>NH WORKS FOR RECOVERY</w:t>
            </w:r>
            <w:r w:rsidR="007F25F8">
              <w:rPr>
                <w:rFonts w:cs="Arial"/>
                <w:color w:val="000000" w:themeColor="text1"/>
                <w:u w:val="single"/>
              </w:rPr>
              <w:t xml:space="preserve"> PROGRAM</w:t>
            </w:r>
          </w:p>
          <w:p w:rsidR="007F25F8" w:rsidRDefault="008E4A0F" w:rsidP="00087560">
            <w:pPr>
              <w:ind w:left="163"/>
              <w:jc w:val="left"/>
              <w:rPr>
                <w:rFonts w:cs="Arial"/>
                <w:i/>
                <w:color w:val="000000" w:themeColor="text1"/>
              </w:rPr>
            </w:pPr>
            <w:r>
              <w:rPr>
                <w:noProof/>
                <w:lang w:bidi="ar-SA"/>
              </w:rPr>
              <w:drawing>
                <wp:anchor distT="0" distB="0" distL="114300" distR="114300" simplePos="0" relativeHeight="252975104" behindDoc="0" locked="0" layoutInCell="1" allowOverlap="1" wp14:anchorId="6B681B74" wp14:editId="13F22342">
                  <wp:simplePos x="0" y="0"/>
                  <wp:positionH relativeFrom="column">
                    <wp:posOffset>96520</wp:posOffset>
                  </wp:positionH>
                  <wp:positionV relativeFrom="paragraph">
                    <wp:posOffset>-73660</wp:posOffset>
                  </wp:positionV>
                  <wp:extent cx="1007745" cy="792480"/>
                  <wp:effectExtent l="0" t="0" r="1905" b="7620"/>
                  <wp:wrapSquare wrapText="bothSides"/>
                  <wp:docPr id="35" name="Picture 35" descr="Image result for s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nhs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774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560" w:rsidRPr="007F25F8" w:rsidRDefault="00087560" w:rsidP="00087560">
            <w:pPr>
              <w:ind w:left="163"/>
              <w:jc w:val="left"/>
              <w:rPr>
                <w:rFonts w:cs="Arial"/>
                <w:i/>
                <w:color w:val="000000" w:themeColor="text1"/>
              </w:rPr>
            </w:pPr>
            <w:r w:rsidRPr="007F25F8">
              <w:rPr>
                <w:rFonts w:cs="Arial"/>
                <w:i/>
                <w:color w:val="000000" w:themeColor="text1"/>
              </w:rPr>
              <w:t>What is the NH Works for Recovery Program?</w:t>
            </w:r>
          </w:p>
          <w:p w:rsidR="00087560" w:rsidRPr="00087560" w:rsidRDefault="00087560" w:rsidP="00087560">
            <w:pPr>
              <w:ind w:left="163"/>
              <w:jc w:val="left"/>
              <w:rPr>
                <w:rFonts w:cs="Arial"/>
                <w:color w:val="000000" w:themeColor="text1"/>
              </w:rPr>
            </w:pPr>
            <w:r w:rsidRPr="00087560">
              <w:rPr>
                <w:rFonts w:cs="Arial"/>
                <w:color w:val="000000" w:themeColor="text1"/>
              </w:rPr>
              <w:t>The NH Works for Recovery program provides comprehensiv</w:t>
            </w:r>
            <w:r w:rsidR="007F25F8">
              <w:rPr>
                <w:rFonts w:cs="Arial"/>
                <w:color w:val="000000" w:themeColor="text1"/>
              </w:rPr>
              <w:t xml:space="preserve">e and individualized employment </w:t>
            </w:r>
            <w:r w:rsidRPr="00087560">
              <w:rPr>
                <w:rFonts w:cs="Arial"/>
                <w:color w:val="000000" w:themeColor="text1"/>
              </w:rPr>
              <w:t xml:space="preserve">services to individuals who have been directly or indirectly affected by the opioid crisis.  Eligible participants will have an opportunity to receive job training and support services to help them successfully compete for many of the in-demand occupations located throughout New Hampshire.  </w:t>
            </w:r>
          </w:p>
          <w:p w:rsidR="007F25F8" w:rsidRDefault="007F25F8" w:rsidP="00087560">
            <w:pPr>
              <w:ind w:left="163"/>
              <w:jc w:val="left"/>
              <w:rPr>
                <w:rFonts w:cs="Arial"/>
                <w:color w:val="000000" w:themeColor="text1"/>
              </w:rPr>
            </w:pPr>
          </w:p>
          <w:p w:rsidR="00087560" w:rsidRPr="007F25F8" w:rsidRDefault="00087560" w:rsidP="00087560">
            <w:pPr>
              <w:ind w:left="163"/>
              <w:jc w:val="left"/>
              <w:rPr>
                <w:rFonts w:cs="Arial"/>
                <w:i/>
                <w:color w:val="000000" w:themeColor="text1"/>
              </w:rPr>
            </w:pPr>
            <w:r w:rsidRPr="007F25F8">
              <w:rPr>
                <w:rFonts w:cs="Arial"/>
                <w:i/>
                <w:color w:val="000000" w:themeColor="text1"/>
              </w:rPr>
              <w:t>What is the CRSW offering and how does it work?</w:t>
            </w:r>
          </w:p>
          <w:p w:rsidR="00087560" w:rsidRPr="00087560" w:rsidRDefault="00087560" w:rsidP="00087560">
            <w:pPr>
              <w:ind w:left="163"/>
              <w:jc w:val="left"/>
              <w:rPr>
                <w:rFonts w:cs="Arial"/>
                <w:color w:val="000000" w:themeColor="text1"/>
              </w:rPr>
            </w:pPr>
            <w:r w:rsidRPr="00087560">
              <w:rPr>
                <w:rFonts w:cs="Arial"/>
                <w:color w:val="000000" w:themeColor="text1"/>
              </w:rPr>
              <w:t>The NH Works for Recovery program provides funding for training and employment services to individuals interested in entering this field. NH Works for Recovery program has created an offering that specifically addresses the need to train and place CRSW</w:t>
            </w:r>
            <w:r w:rsidR="009F7847">
              <w:rPr>
                <w:rFonts w:cs="Arial"/>
                <w:color w:val="000000" w:themeColor="text1"/>
              </w:rPr>
              <w:t>s</w:t>
            </w:r>
            <w:r w:rsidRPr="00087560">
              <w:rPr>
                <w:rFonts w:cs="Arial"/>
                <w:color w:val="000000" w:themeColor="text1"/>
              </w:rPr>
              <w:t xml:space="preserve"> into the workplace. </w:t>
            </w:r>
          </w:p>
          <w:p w:rsidR="00087560" w:rsidRPr="00087560" w:rsidRDefault="00087560" w:rsidP="00087560">
            <w:pPr>
              <w:ind w:left="163"/>
              <w:jc w:val="left"/>
              <w:rPr>
                <w:rFonts w:cs="Arial"/>
                <w:color w:val="000000" w:themeColor="text1"/>
              </w:rPr>
            </w:pPr>
          </w:p>
          <w:p w:rsidR="00087560" w:rsidRPr="00087560" w:rsidRDefault="00087560" w:rsidP="00087560">
            <w:pPr>
              <w:ind w:left="163"/>
              <w:jc w:val="left"/>
              <w:rPr>
                <w:rFonts w:cs="Arial"/>
                <w:color w:val="000000" w:themeColor="text1"/>
              </w:rPr>
            </w:pPr>
            <w:r w:rsidRPr="00087560">
              <w:rPr>
                <w:rFonts w:cs="Arial"/>
                <w:color w:val="000000" w:themeColor="text1"/>
              </w:rPr>
              <w:t>The offering provides funding</w:t>
            </w:r>
            <w:r w:rsidR="009F7847">
              <w:rPr>
                <w:rFonts w:cs="Arial"/>
                <w:color w:val="000000" w:themeColor="text1"/>
              </w:rPr>
              <w:t xml:space="preserve"> </w:t>
            </w:r>
            <w:r w:rsidRPr="00087560">
              <w:rPr>
                <w:rFonts w:cs="Arial"/>
                <w:color w:val="000000" w:themeColor="text1"/>
              </w:rPr>
              <w:t>for eligible candidates to obtain the classroom training and facilitates placement where they can be paid for the 500 hours of supervision required for certification. The objective is to place at least 40 recovery support workers into the workplace within the grant period.</w:t>
            </w:r>
          </w:p>
          <w:p w:rsidR="007F25F8" w:rsidRDefault="007F25F8" w:rsidP="00087560">
            <w:pPr>
              <w:ind w:left="163"/>
              <w:jc w:val="left"/>
              <w:rPr>
                <w:rFonts w:cs="Arial"/>
                <w:color w:val="000000" w:themeColor="text1"/>
              </w:rPr>
            </w:pPr>
          </w:p>
          <w:p w:rsidR="00087560" w:rsidRPr="009F7847" w:rsidRDefault="00087560" w:rsidP="00087560">
            <w:pPr>
              <w:ind w:left="163"/>
              <w:jc w:val="left"/>
              <w:rPr>
                <w:rFonts w:cs="Arial"/>
                <w:i/>
                <w:color w:val="000000" w:themeColor="text1"/>
              </w:rPr>
            </w:pPr>
            <w:r w:rsidRPr="009F7847">
              <w:rPr>
                <w:rFonts w:cs="Arial"/>
                <w:i/>
                <w:color w:val="000000" w:themeColor="text1"/>
              </w:rPr>
              <w:lastRenderedPageBreak/>
              <w:t>What services are provided?</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Individual </w:t>
            </w:r>
            <w:r w:rsidR="009F7847" w:rsidRPr="009F7847">
              <w:rPr>
                <w:rFonts w:cs="Arial"/>
                <w:color w:val="000000" w:themeColor="text1"/>
              </w:rPr>
              <w:t>t</w:t>
            </w:r>
            <w:r w:rsidRPr="009F7847">
              <w:rPr>
                <w:rFonts w:cs="Arial"/>
                <w:color w:val="000000" w:themeColor="text1"/>
              </w:rPr>
              <w:t>raining services in the form of required CRSW coursework</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Occupational Skills Training under the NH Works for Recovery program </w:t>
            </w:r>
          </w:p>
          <w:p w:rsidR="007F25F8"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Job search assistance and access to a network of employers seeking CRSW’s </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On-The-Job Training (OJT) with an eligible employer</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Case Management Services </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Support Services (fees, child care reimbursement, travel reimbursement, rental or housing/utilities assistance, etc.). </w:t>
            </w:r>
          </w:p>
          <w:p w:rsidR="007F25F8" w:rsidRPr="009F7847" w:rsidRDefault="007F25F8" w:rsidP="00087560">
            <w:pPr>
              <w:ind w:left="163"/>
              <w:jc w:val="left"/>
              <w:rPr>
                <w:rFonts w:cs="Arial"/>
                <w:color w:val="000000" w:themeColor="text1"/>
              </w:rPr>
            </w:pPr>
          </w:p>
          <w:p w:rsidR="00087560" w:rsidRPr="009F7847" w:rsidRDefault="00087560" w:rsidP="00087560">
            <w:pPr>
              <w:ind w:left="163"/>
              <w:jc w:val="left"/>
              <w:rPr>
                <w:rFonts w:cs="Arial"/>
                <w:i/>
                <w:color w:val="000000" w:themeColor="text1"/>
              </w:rPr>
            </w:pPr>
            <w:r w:rsidRPr="009F7847">
              <w:rPr>
                <w:rFonts w:cs="Arial"/>
                <w:i/>
                <w:color w:val="000000" w:themeColor="text1"/>
              </w:rPr>
              <w:t>What are the specific benefits?</w:t>
            </w:r>
          </w:p>
          <w:p w:rsidR="00087560" w:rsidRPr="009F7847" w:rsidRDefault="00087560" w:rsidP="00087560">
            <w:pPr>
              <w:ind w:left="163"/>
              <w:jc w:val="left"/>
              <w:rPr>
                <w:rFonts w:cs="Arial"/>
                <w:color w:val="000000" w:themeColor="text1"/>
              </w:rPr>
            </w:pPr>
            <w:r w:rsidRPr="009F7847">
              <w:rPr>
                <w:rFonts w:cs="Arial"/>
                <w:color w:val="000000" w:themeColor="text1"/>
              </w:rPr>
              <w:t>CRSW classroom training tuition up to $400 per person cover</w:t>
            </w:r>
            <w:r w:rsidR="007F25F8" w:rsidRPr="009F7847">
              <w:rPr>
                <w:rFonts w:cs="Arial"/>
                <w:color w:val="000000" w:themeColor="text1"/>
              </w:rPr>
              <w:t>ing</w:t>
            </w:r>
            <w:r w:rsidRPr="009F7847">
              <w:rPr>
                <w:rFonts w:cs="Arial"/>
                <w:color w:val="000000" w:themeColor="text1"/>
              </w:rPr>
              <w:t xml:space="preserve"> the cost for:</w:t>
            </w:r>
          </w:p>
          <w:p w:rsidR="007F25F8" w:rsidRPr="009F7847" w:rsidRDefault="007F25F8" w:rsidP="009F7847">
            <w:pPr>
              <w:pStyle w:val="ListParagraph"/>
              <w:numPr>
                <w:ilvl w:val="0"/>
                <w:numId w:val="27"/>
              </w:numPr>
              <w:ind w:left="523"/>
              <w:jc w:val="left"/>
              <w:rPr>
                <w:rFonts w:cs="Arial"/>
                <w:color w:val="000000" w:themeColor="text1"/>
              </w:rPr>
            </w:pPr>
            <w:r w:rsidRPr="009F7847">
              <w:rPr>
                <w:rFonts w:cs="Arial"/>
                <w:color w:val="000000" w:themeColor="text1"/>
              </w:rPr>
              <w:t>66 hours of training</w:t>
            </w:r>
          </w:p>
          <w:p w:rsidR="00087560" w:rsidRPr="009F7847" w:rsidRDefault="007F25F8" w:rsidP="009F7847">
            <w:pPr>
              <w:pStyle w:val="ListParagraph"/>
              <w:numPr>
                <w:ilvl w:val="0"/>
                <w:numId w:val="27"/>
              </w:numPr>
              <w:ind w:left="523"/>
              <w:jc w:val="left"/>
              <w:rPr>
                <w:rFonts w:cs="Arial"/>
                <w:color w:val="000000" w:themeColor="text1"/>
              </w:rPr>
            </w:pPr>
            <w:r w:rsidRPr="009F7847">
              <w:rPr>
                <w:rFonts w:cs="Arial"/>
                <w:color w:val="000000" w:themeColor="text1"/>
              </w:rPr>
              <w:t>S</w:t>
            </w:r>
            <w:r w:rsidR="00087560" w:rsidRPr="009F7847">
              <w:rPr>
                <w:rFonts w:cs="Arial"/>
                <w:color w:val="000000" w:themeColor="text1"/>
              </w:rPr>
              <w:t>upport Services up to $1000 per person based on individual needs</w:t>
            </w:r>
          </w:p>
          <w:p w:rsidR="00087560" w:rsidRPr="009F7847" w:rsidRDefault="00087560" w:rsidP="009F7847">
            <w:pPr>
              <w:pStyle w:val="ListParagraph"/>
              <w:numPr>
                <w:ilvl w:val="0"/>
                <w:numId w:val="27"/>
              </w:numPr>
              <w:ind w:left="523"/>
              <w:jc w:val="left"/>
              <w:rPr>
                <w:rFonts w:cs="Arial"/>
                <w:color w:val="000000" w:themeColor="text1"/>
              </w:rPr>
            </w:pPr>
            <w:r w:rsidRPr="009F7847">
              <w:rPr>
                <w:rFonts w:cs="Arial"/>
                <w:color w:val="000000" w:themeColor="text1"/>
              </w:rPr>
              <w:t>Employer Benefits</w:t>
            </w:r>
            <w:r w:rsidR="007F25F8" w:rsidRPr="009F7847">
              <w:rPr>
                <w:rFonts w:cs="Arial"/>
                <w:color w:val="000000" w:themeColor="text1"/>
              </w:rPr>
              <w:t>:  U</w:t>
            </w:r>
            <w:r w:rsidRPr="009F7847">
              <w:rPr>
                <w:rFonts w:cs="Arial"/>
                <w:color w:val="000000" w:themeColor="text1"/>
              </w:rPr>
              <w:t xml:space="preserve">p to $5500 per person </w:t>
            </w:r>
            <w:r w:rsidR="007F25F8" w:rsidRPr="009F7847">
              <w:rPr>
                <w:rFonts w:cs="Arial"/>
                <w:color w:val="000000" w:themeColor="text1"/>
              </w:rPr>
              <w:t xml:space="preserve">reimbursement </w:t>
            </w:r>
            <w:r w:rsidRPr="009F7847">
              <w:rPr>
                <w:rFonts w:cs="Arial"/>
                <w:color w:val="000000" w:themeColor="text1"/>
              </w:rPr>
              <w:t>benefit in the form of 50% of first 6 months’ salary coverage</w:t>
            </w:r>
          </w:p>
          <w:p w:rsidR="00087560" w:rsidRPr="009F7847" w:rsidRDefault="00087560" w:rsidP="00087560">
            <w:pPr>
              <w:ind w:left="163"/>
              <w:jc w:val="left"/>
              <w:rPr>
                <w:rFonts w:cs="Arial"/>
                <w:color w:val="000000" w:themeColor="text1"/>
              </w:rPr>
            </w:pPr>
          </w:p>
          <w:p w:rsidR="00087560" w:rsidRPr="009F7847" w:rsidRDefault="00087560" w:rsidP="00087560">
            <w:pPr>
              <w:ind w:left="163"/>
              <w:jc w:val="left"/>
              <w:rPr>
                <w:rFonts w:cs="Arial"/>
                <w:i/>
                <w:color w:val="000000" w:themeColor="text1"/>
              </w:rPr>
            </w:pPr>
            <w:r w:rsidRPr="009F7847">
              <w:rPr>
                <w:rFonts w:cs="Arial"/>
                <w:i/>
                <w:color w:val="000000" w:themeColor="text1"/>
              </w:rPr>
              <w:t>Who are the approved training partners?</w:t>
            </w:r>
          </w:p>
          <w:p w:rsidR="00087560" w:rsidRPr="009F7847" w:rsidRDefault="007F25F8" w:rsidP="00087560">
            <w:pPr>
              <w:ind w:left="163"/>
              <w:jc w:val="left"/>
              <w:rPr>
                <w:rFonts w:cs="Arial"/>
                <w:color w:val="000000" w:themeColor="text1"/>
              </w:rPr>
            </w:pPr>
            <w:r w:rsidRPr="009F7847">
              <w:rPr>
                <w:rFonts w:cs="Arial"/>
                <w:color w:val="000000" w:themeColor="text1"/>
              </w:rPr>
              <w:t>These</w:t>
            </w:r>
            <w:r w:rsidR="00087560" w:rsidRPr="009F7847">
              <w:rPr>
                <w:rFonts w:cs="Arial"/>
                <w:color w:val="000000" w:themeColor="text1"/>
              </w:rPr>
              <w:t xml:space="preserve"> organizations have been identified as CRSW training partners for this program:</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NH Recovery Coach Academy (statewide)</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SOS Recovery Center (Dover, Rochester, Hampton)</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Reality Check (Jaffrey)</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Serenity Center (Keene)</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Aware Recovery Care (Bedford)</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Revive Recovery (Nashua)</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NH Alcohol and Drug Addiction Counselor’s Association (NHADACA)</w:t>
            </w:r>
          </w:p>
          <w:p w:rsidR="00087560" w:rsidRPr="009F7847" w:rsidRDefault="00087560" w:rsidP="00087560">
            <w:pPr>
              <w:ind w:left="163"/>
              <w:jc w:val="left"/>
              <w:rPr>
                <w:rFonts w:cs="Arial"/>
                <w:color w:val="000000" w:themeColor="text1"/>
              </w:rPr>
            </w:pPr>
          </w:p>
          <w:p w:rsidR="00087560" w:rsidRPr="00087560" w:rsidRDefault="00087560" w:rsidP="00087560">
            <w:pPr>
              <w:ind w:left="163"/>
              <w:jc w:val="left"/>
              <w:rPr>
                <w:rFonts w:cs="Arial"/>
                <w:color w:val="000000" w:themeColor="text1"/>
              </w:rPr>
            </w:pPr>
            <w:r w:rsidRPr="009F7847">
              <w:rPr>
                <w:rFonts w:cs="Arial"/>
                <w:color w:val="000000" w:themeColor="text1"/>
              </w:rPr>
              <w:t>The NH Works for Recovery services are offered at each of the twelve</w:t>
            </w:r>
            <w:r w:rsidRPr="00087560">
              <w:rPr>
                <w:rFonts w:cs="Arial"/>
                <w:color w:val="000000" w:themeColor="text1"/>
              </w:rPr>
              <w:t xml:space="preserve"> NH Works Offices located across the state. Career Navigators located in these offices will work to determine eligibility for the program and provide barrier assessments and case management services. </w:t>
            </w:r>
          </w:p>
          <w:p w:rsidR="00087560" w:rsidRPr="00087560" w:rsidRDefault="00087560" w:rsidP="00087560">
            <w:pPr>
              <w:ind w:left="163"/>
              <w:jc w:val="left"/>
              <w:rPr>
                <w:rFonts w:cs="Arial"/>
                <w:color w:val="000000" w:themeColor="text1"/>
              </w:rPr>
            </w:pPr>
          </w:p>
          <w:p w:rsidR="00087560" w:rsidRPr="00087560" w:rsidRDefault="00087560" w:rsidP="002404E6">
            <w:pPr>
              <w:ind w:left="163" w:right="-107"/>
              <w:jc w:val="left"/>
              <w:rPr>
                <w:rFonts w:cs="Arial"/>
                <w:color w:val="000000" w:themeColor="text1"/>
              </w:rPr>
            </w:pPr>
            <w:r w:rsidRPr="00087560">
              <w:rPr>
                <w:rFonts w:cs="Arial"/>
                <w:color w:val="000000" w:themeColor="text1"/>
              </w:rPr>
              <w:t>Please call for an appointment at the NH Works office nearest to you.</w:t>
            </w:r>
            <w:r w:rsidR="007F25F8">
              <w:rPr>
                <w:rFonts w:cs="Arial"/>
                <w:color w:val="000000" w:themeColor="text1"/>
              </w:rPr>
              <w:t xml:space="preserve"> Offices local to Manchester:</w:t>
            </w:r>
          </w:p>
          <w:p w:rsidR="00087560" w:rsidRDefault="00087560" w:rsidP="00087560">
            <w:pPr>
              <w:ind w:left="163"/>
              <w:jc w:val="left"/>
              <w:rPr>
                <w:rFonts w:cs="Arial"/>
                <w:color w:val="000000" w:themeColor="text1"/>
              </w:rPr>
            </w:pPr>
          </w:p>
          <w:tbl>
            <w:tblPr>
              <w:tblStyle w:val="TableGrid"/>
              <w:tblW w:w="7645" w:type="dxa"/>
              <w:tblInd w:w="163" w:type="dxa"/>
              <w:tblBorders>
                <w:top w:val="none" w:sz="0" w:space="0" w:color="auto"/>
                <w:bottom w:val="none" w:sz="0" w:space="0" w:color="auto"/>
              </w:tblBorders>
              <w:tblLayout w:type="fixed"/>
              <w:tblLook w:val="04A0" w:firstRow="1" w:lastRow="0" w:firstColumn="1" w:lastColumn="0" w:noHBand="0" w:noVBand="1"/>
            </w:tblPr>
            <w:tblGrid>
              <w:gridCol w:w="2548"/>
              <w:gridCol w:w="2366"/>
              <w:gridCol w:w="2731"/>
            </w:tblGrid>
            <w:tr w:rsidR="007F25F8" w:rsidTr="002404E6">
              <w:tc>
                <w:tcPr>
                  <w:tcW w:w="2548" w:type="dxa"/>
                </w:tcPr>
                <w:p w:rsidR="007F25F8" w:rsidRPr="00087560" w:rsidRDefault="007F25F8" w:rsidP="007F25F8">
                  <w:pPr>
                    <w:ind w:left="163"/>
                    <w:jc w:val="left"/>
                    <w:rPr>
                      <w:rFonts w:cs="Arial"/>
                      <w:color w:val="000000" w:themeColor="text1"/>
                    </w:rPr>
                  </w:pPr>
                  <w:r w:rsidRPr="00087560">
                    <w:rPr>
                      <w:rFonts w:cs="Arial"/>
                      <w:color w:val="000000" w:themeColor="text1"/>
                    </w:rPr>
                    <w:t>NH WORKS MANCHESTER</w:t>
                  </w:r>
                </w:p>
                <w:p w:rsidR="007F25F8" w:rsidRPr="00087560" w:rsidRDefault="007F25F8" w:rsidP="007F25F8">
                  <w:pPr>
                    <w:ind w:left="163"/>
                    <w:jc w:val="left"/>
                    <w:rPr>
                      <w:rFonts w:cs="Arial"/>
                      <w:color w:val="000000" w:themeColor="text1"/>
                    </w:rPr>
                  </w:pPr>
                  <w:r w:rsidRPr="00087560">
                    <w:rPr>
                      <w:rFonts w:cs="Arial"/>
                      <w:color w:val="000000" w:themeColor="text1"/>
                    </w:rPr>
                    <w:t>300 Hanover Street</w:t>
                  </w:r>
                </w:p>
                <w:p w:rsidR="007F25F8" w:rsidRDefault="007F25F8" w:rsidP="007F25F8">
                  <w:pPr>
                    <w:ind w:left="163"/>
                    <w:jc w:val="left"/>
                    <w:rPr>
                      <w:rFonts w:cs="Arial"/>
                      <w:color w:val="000000" w:themeColor="text1"/>
                    </w:rPr>
                  </w:pPr>
                  <w:r w:rsidRPr="00087560">
                    <w:rPr>
                      <w:rFonts w:cs="Arial"/>
                      <w:color w:val="000000" w:themeColor="text1"/>
                    </w:rPr>
                    <w:t xml:space="preserve">Manchester, NH </w:t>
                  </w:r>
                </w:p>
                <w:p w:rsidR="007F25F8" w:rsidRPr="00087560" w:rsidRDefault="007F25F8" w:rsidP="007F25F8">
                  <w:pPr>
                    <w:ind w:left="163"/>
                    <w:jc w:val="left"/>
                    <w:rPr>
                      <w:rFonts w:cs="Arial"/>
                      <w:color w:val="000000" w:themeColor="text1"/>
                    </w:rPr>
                  </w:pPr>
                  <w:r w:rsidRPr="00087560">
                    <w:rPr>
                      <w:rFonts w:cs="Arial"/>
                      <w:color w:val="000000" w:themeColor="text1"/>
                    </w:rPr>
                    <w:t>P: 603. 627. 7841</w:t>
                  </w:r>
                </w:p>
                <w:p w:rsidR="007F25F8" w:rsidRDefault="007F25F8" w:rsidP="007F25F8">
                  <w:pPr>
                    <w:ind w:left="163"/>
                    <w:jc w:val="left"/>
                    <w:rPr>
                      <w:rFonts w:cs="Arial"/>
                      <w:color w:val="000000" w:themeColor="text1"/>
                    </w:rPr>
                  </w:pPr>
                </w:p>
              </w:tc>
              <w:tc>
                <w:tcPr>
                  <w:tcW w:w="2366" w:type="dxa"/>
                </w:tcPr>
                <w:p w:rsidR="007F25F8" w:rsidRPr="00087560" w:rsidRDefault="007F25F8" w:rsidP="007F25F8">
                  <w:pPr>
                    <w:ind w:left="163"/>
                    <w:jc w:val="left"/>
                    <w:rPr>
                      <w:rFonts w:cs="Arial"/>
                      <w:color w:val="000000" w:themeColor="text1"/>
                    </w:rPr>
                  </w:pPr>
                  <w:r w:rsidRPr="00087560">
                    <w:rPr>
                      <w:rFonts w:cs="Arial"/>
                      <w:color w:val="000000" w:themeColor="text1"/>
                    </w:rPr>
                    <w:t>NH WORKS NASHUA</w:t>
                  </w:r>
                </w:p>
                <w:p w:rsidR="007F25F8" w:rsidRPr="00087560" w:rsidRDefault="007F25F8" w:rsidP="007F25F8">
                  <w:pPr>
                    <w:ind w:left="163"/>
                    <w:jc w:val="left"/>
                    <w:rPr>
                      <w:rFonts w:cs="Arial"/>
                      <w:color w:val="000000" w:themeColor="text1"/>
                    </w:rPr>
                  </w:pPr>
                  <w:r w:rsidRPr="00087560">
                    <w:rPr>
                      <w:rFonts w:cs="Arial"/>
                      <w:color w:val="000000" w:themeColor="text1"/>
                    </w:rPr>
                    <w:t>6 Townsend West</w:t>
                  </w:r>
                </w:p>
                <w:p w:rsidR="007F25F8" w:rsidRPr="00087560" w:rsidRDefault="007F25F8" w:rsidP="007F25F8">
                  <w:pPr>
                    <w:ind w:left="163"/>
                    <w:jc w:val="left"/>
                    <w:rPr>
                      <w:rFonts w:cs="Arial"/>
                      <w:color w:val="000000" w:themeColor="text1"/>
                    </w:rPr>
                  </w:pPr>
                  <w:r w:rsidRPr="00087560">
                    <w:rPr>
                      <w:rFonts w:cs="Arial"/>
                      <w:color w:val="000000" w:themeColor="text1"/>
                    </w:rPr>
                    <w:t>Nashua, NH 03063</w:t>
                  </w:r>
                </w:p>
                <w:p w:rsidR="007F25F8" w:rsidRPr="00087560" w:rsidRDefault="007F25F8" w:rsidP="007F25F8">
                  <w:pPr>
                    <w:ind w:left="163"/>
                    <w:jc w:val="left"/>
                    <w:rPr>
                      <w:rFonts w:cs="Arial"/>
                      <w:color w:val="000000" w:themeColor="text1"/>
                    </w:rPr>
                  </w:pPr>
                  <w:r w:rsidRPr="00087560">
                    <w:rPr>
                      <w:rFonts w:cs="Arial"/>
                      <w:color w:val="000000" w:themeColor="text1"/>
                    </w:rPr>
                    <w:t>P: 603. 882. 5177</w:t>
                  </w:r>
                </w:p>
                <w:p w:rsidR="007F25F8" w:rsidRDefault="007F25F8" w:rsidP="007F25F8">
                  <w:pPr>
                    <w:ind w:left="163"/>
                    <w:jc w:val="left"/>
                    <w:rPr>
                      <w:rFonts w:cs="Arial"/>
                      <w:color w:val="000000" w:themeColor="text1"/>
                    </w:rPr>
                  </w:pPr>
                </w:p>
              </w:tc>
              <w:tc>
                <w:tcPr>
                  <w:tcW w:w="2731" w:type="dxa"/>
                </w:tcPr>
                <w:p w:rsidR="007F25F8" w:rsidRPr="00087560" w:rsidRDefault="007F25F8" w:rsidP="007F25F8">
                  <w:pPr>
                    <w:ind w:left="163"/>
                    <w:jc w:val="left"/>
                    <w:rPr>
                      <w:rFonts w:cs="Arial"/>
                      <w:color w:val="000000" w:themeColor="text1"/>
                    </w:rPr>
                  </w:pPr>
                  <w:r w:rsidRPr="00087560">
                    <w:rPr>
                      <w:rFonts w:cs="Arial"/>
                      <w:color w:val="000000" w:themeColor="text1"/>
                    </w:rPr>
                    <w:t>NH WORKS CONCORD</w:t>
                  </w:r>
                </w:p>
                <w:p w:rsidR="007F25F8" w:rsidRPr="00087560" w:rsidRDefault="007F25F8" w:rsidP="007F25F8">
                  <w:pPr>
                    <w:ind w:left="163"/>
                    <w:jc w:val="left"/>
                    <w:rPr>
                      <w:rFonts w:cs="Arial"/>
                      <w:color w:val="000000" w:themeColor="text1"/>
                    </w:rPr>
                  </w:pPr>
                  <w:r w:rsidRPr="00087560">
                    <w:rPr>
                      <w:rFonts w:cs="Arial"/>
                      <w:color w:val="000000" w:themeColor="text1"/>
                    </w:rPr>
                    <w:t>45 South Fruit Street</w:t>
                  </w:r>
                </w:p>
                <w:p w:rsidR="007F25F8" w:rsidRPr="00087560" w:rsidRDefault="007F25F8" w:rsidP="007F25F8">
                  <w:pPr>
                    <w:ind w:left="163"/>
                    <w:jc w:val="left"/>
                    <w:rPr>
                      <w:rFonts w:cs="Arial"/>
                      <w:color w:val="000000" w:themeColor="text1"/>
                    </w:rPr>
                  </w:pPr>
                  <w:r w:rsidRPr="00087560">
                    <w:rPr>
                      <w:rFonts w:cs="Arial"/>
                      <w:color w:val="000000" w:themeColor="text1"/>
                    </w:rPr>
                    <w:t>Concord, NH 03301</w:t>
                  </w:r>
                </w:p>
                <w:p w:rsidR="007F25F8" w:rsidRPr="00087560" w:rsidRDefault="007F25F8" w:rsidP="007F25F8">
                  <w:pPr>
                    <w:ind w:left="163"/>
                    <w:jc w:val="left"/>
                    <w:rPr>
                      <w:rFonts w:cs="Arial"/>
                      <w:color w:val="000000" w:themeColor="text1"/>
                    </w:rPr>
                  </w:pPr>
                  <w:r w:rsidRPr="00087560">
                    <w:rPr>
                      <w:rFonts w:cs="Arial"/>
                      <w:color w:val="000000" w:themeColor="text1"/>
                    </w:rPr>
                    <w:t>P: 603. 228. 4100</w:t>
                  </w:r>
                </w:p>
                <w:p w:rsidR="007F25F8" w:rsidRDefault="007F25F8" w:rsidP="007F25F8">
                  <w:pPr>
                    <w:ind w:left="163"/>
                    <w:jc w:val="left"/>
                    <w:rPr>
                      <w:rFonts w:cs="Arial"/>
                      <w:color w:val="000000" w:themeColor="text1"/>
                    </w:rPr>
                  </w:pPr>
                </w:p>
              </w:tc>
            </w:tr>
          </w:tbl>
          <w:p w:rsidR="00EC6B97" w:rsidRDefault="00EC6B97" w:rsidP="00E13396">
            <w:pPr>
              <w:ind w:left="162"/>
              <w:jc w:val="left"/>
              <w:rPr>
                <w:rStyle w:val="SubtleEmphasis"/>
                <w:i w:val="0"/>
                <w:szCs w:val="22"/>
                <w:lang w:bidi="ar-SA"/>
              </w:rPr>
            </w:pPr>
          </w:p>
          <w:p w:rsidR="009F7847" w:rsidRPr="00BC69B9" w:rsidRDefault="009F7847" w:rsidP="00E13396">
            <w:pPr>
              <w:ind w:left="162"/>
              <w:jc w:val="left"/>
              <w:rPr>
                <w:rStyle w:val="SubtleEmphasis"/>
                <w:i w:val="0"/>
                <w:szCs w:val="22"/>
                <w:lang w:bidi="ar-SA"/>
              </w:rPr>
            </w:pPr>
          </w:p>
        </w:tc>
      </w:tr>
      <w:tr w:rsidR="00FA2906" w:rsidRPr="00595DD3" w:rsidTr="009E3F7E">
        <w:trPr>
          <w:trHeight w:val="720"/>
        </w:trPr>
        <w:tc>
          <w:tcPr>
            <w:tcW w:w="1267" w:type="pct"/>
            <w:gridSpan w:val="2"/>
            <w:tcBorders>
              <w:top w:val="nil"/>
              <w:left w:val="nil"/>
              <w:bottom w:val="nil"/>
              <w:right w:val="nil"/>
            </w:tcBorders>
            <w:shd w:val="clear" w:color="auto" w:fill="002060"/>
          </w:tcPr>
          <w:p w:rsidR="00FA2906" w:rsidRPr="00AD5C61" w:rsidRDefault="00FA2906" w:rsidP="00605516">
            <w:pPr>
              <w:rPr>
                <w:color w:val="FFFFFF" w:themeColor="background1"/>
              </w:rPr>
            </w:pPr>
          </w:p>
        </w:tc>
        <w:tc>
          <w:tcPr>
            <w:tcW w:w="3733" w:type="pct"/>
            <w:gridSpan w:val="2"/>
            <w:tcBorders>
              <w:top w:val="nil"/>
              <w:left w:val="nil"/>
              <w:bottom w:val="nil"/>
              <w:right w:val="nil"/>
            </w:tcBorders>
            <w:shd w:val="clear" w:color="auto" w:fill="002060"/>
          </w:tcPr>
          <w:p w:rsidR="00FA2906" w:rsidRPr="00595DD3" w:rsidRDefault="00D20384" w:rsidP="00D20384">
            <w:pPr>
              <w:pStyle w:val="Heading2"/>
              <w:outlineLvl w:val="1"/>
              <w:rPr>
                <w:b/>
                <w:color w:val="FFFFFF" w:themeColor="background1"/>
              </w:rPr>
            </w:pPr>
            <w:r>
              <w:rPr>
                <w:rStyle w:val="SubtleEmphasis"/>
                <w:b/>
                <w:i w:val="0"/>
                <w:color w:val="FFFFFF" w:themeColor="background1"/>
              </w:rPr>
              <w:t>Funding Announcements from</w:t>
            </w:r>
            <w:r w:rsidR="00011E7A">
              <w:rPr>
                <w:rStyle w:val="SubtleEmphasis"/>
                <w:b/>
                <w:i w:val="0"/>
                <w:color w:val="FFFFFF" w:themeColor="background1"/>
              </w:rPr>
              <w:t xml:space="preserve"> HRSA</w:t>
            </w:r>
          </w:p>
        </w:tc>
      </w:tr>
      <w:tr w:rsidR="00FA2906" w:rsidRPr="00C33D8C" w:rsidTr="009E3F7E">
        <w:trPr>
          <w:trHeight w:val="720"/>
        </w:trPr>
        <w:tc>
          <w:tcPr>
            <w:tcW w:w="1267" w:type="pct"/>
            <w:gridSpan w:val="2"/>
            <w:tcBorders>
              <w:top w:val="nil"/>
              <w:left w:val="nil"/>
              <w:bottom w:val="nil"/>
              <w:right w:val="nil"/>
            </w:tcBorders>
            <w:shd w:val="clear" w:color="auto" w:fill="FFFF00"/>
          </w:tcPr>
          <w:p w:rsidR="00FA2906" w:rsidRDefault="00FA2906" w:rsidP="00605516"/>
          <w:p w:rsidR="00FA2906" w:rsidRPr="00C37677" w:rsidRDefault="00FA2906" w:rsidP="00234A85">
            <w:pPr>
              <w:ind w:right="85"/>
              <w:jc w:val="left"/>
            </w:pPr>
          </w:p>
        </w:tc>
        <w:tc>
          <w:tcPr>
            <w:tcW w:w="3733" w:type="pct"/>
            <w:gridSpan w:val="2"/>
            <w:tcBorders>
              <w:top w:val="nil"/>
              <w:left w:val="nil"/>
              <w:bottom w:val="nil"/>
              <w:right w:val="nil"/>
            </w:tcBorders>
            <w:shd w:val="clear" w:color="auto" w:fill="auto"/>
          </w:tcPr>
          <w:p w:rsidR="005B7054" w:rsidRDefault="005B7054" w:rsidP="00D676B7">
            <w:pPr>
              <w:ind w:left="162"/>
              <w:jc w:val="left"/>
              <w:rPr>
                <w:rStyle w:val="SubtleEmphasis"/>
                <w:i w:val="0"/>
                <w:szCs w:val="22"/>
                <w:lang w:bidi="ar-SA"/>
              </w:rPr>
            </w:pPr>
          </w:p>
          <w:p w:rsidR="00D20384" w:rsidRPr="00D20384" w:rsidRDefault="00D20384" w:rsidP="00D20384">
            <w:pPr>
              <w:ind w:left="163"/>
              <w:jc w:val="left"/>
              <w:rPr>
                <w:rStyle w:val="SubtleEmphasis"/>
                <w:i w:val="0"/>
                <w:color w:val="000000" w:themeColor="text1"/>
                <w:lang w:bidi="ar-SA"/>
              </w:rPr>
            </w:pPr>
          </w:p>
          <w:p w:rsidR="00D20384" w:rsidRPr="00D20384" w:rsidRDefault="00D20384" w:rsidP="00D20384">
            <w:pPr>
              <w:ind w:left="163"/>
              <w:jc w:val="left"/>
              <w:rPr>
                <w:rFonts w:eastAsia="Times New Roman" w:cs="Arial"/>
                <w:color w:val="000000" w:themeColor="text1"/>
                <w:sz w:val="24"/>
              </w:rPr>
            </w:pPr>
            <w:r>
              <w:rPr>
                <w:noProof/>
                <w:color w:val="0000EE"/>
                <w:lang w:bidi="ar-SA"/>
              </w:rPr>
              <w:drawing>
                <wp:anchor distT="0" distB="0" distL="114300" distR="114300" simplePos="0" relativeHeight="252908544" behindDoc="0" locked="0" layoutInCell="1" allowOverlap="1" wp14:anchorId="639D486A" wp14:editId="23EFFCB3">
                  <wp:simplePos x="0" y="0"/>
                  <wp:positionH relativeFrom="column">
                    <wp:posOffset>103505</wp:posOffset>
                  </wp:positionH>
                  <wp:positionV relativeFrom="paragraph">
                    <wp:posOffset>-635</wp:posOffset>
                  </wp:positionV>
                  <wp:extent cx="1623695" cy="542925"/>
                  <wp:effectExtent l="0" t="0" r="0" b="9525"/>
                  <wp:wrapSquare wrapText="bothSides"/>
                  <wp:docPr id="8" name="Picture 8" descr="hrsa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sa health workfor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369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384">
              <w:rPr>
                <w:rFonts w:eastAsia="Times New Roman" w:cs="Arial"/>
                <w:b/>
                <w:bCs/>
                <w:color w:val="000000" w:themeColor="text1"/>
                <w:sz w:val="24"/>
              </w:rPr>
              <w:t>Teaching Health Center Graduate Medical Education Program</w:t>
            </w:r>
            <w:hyperlink r:id="rId43" w:tgtFrame="_blank" w:history="1">
              <w:r w:rsidRPr="00D20384">
                <w:rPr>
                  <w:rStyle w:val="Hyperlink"/>
                  <w:rFonts w:eastAsia="Times New Roman" w:cs="Arial"/>
                  <w:b/>
                  <w:bCs/>
                  <w:color w:val="000000" w:themeColor="text1"/>
                  <w:sz w:val="24"/>
                </w:rPr>
                <w:t xml:space="preserve"> </w:t>
              </w:r>
            </w:hyperlink>
          </w:p>
          <w:p w:rsidR="00D20384" w:rsidRPr="00D20384" w:rsidRDefault="00D20384" w:rsidP="00D20384">
            <w:pPr>
              <w:ind w:left="163"/>
              <w:jc w:val="left"/>
              <w:rPr>
                <w:rFonts w:eastAsia="Times New Roman" w:cs="Arial"/>
                <w:b/>
                <w:bCs/>
                <w:color w:val="000000" w:themeColor="text1"/>
              </w:rPr>
            </w:pPr>
            <w:r w:rsidRPr="00D20384">
              <w:rPr>
                <w:rStyle w:val="Strong"/>
                <w:rFonts w:eastAsia="Times New Roman" w:cs="Arial"/>
                <w:b w:val="0"/>
                <w:bCs/>
                <w:color w:val="000000" w:themeColor="text1"/>
              </w:rPr>
              <w:t>Fiscal Year 2020 Application Due Date: August</w:t>
            </w:r>
            <w:r>
              <w:rPr>
                <w:rStyle w:val="Strong"/>
                <w:rFonts w:eastAsia="Times New Roman" w:cs="Arial"/>
                <w:b w:val="0"/>
                <w:bCs/>
                <w:color w:val="000000" w:themeColor="text1"/>
              </w:rPr>
              <w:t xml:space="preserve"> </w:t>
            </w:r>
            <w:r w:rsidRPr="00D20384">
              <w:rPr>
                <w:rStyle w:val="Strong"/>
                <w:rFonts w:eastAsia="Times New Roman" w:cs="Arial"/>
                <w:b w:val="0"/>
                <w:bCs/>
                <w:color w:val="000000" w:themeColor="text1"/>
              </w:rPr>
              <w:t>30, 2019</w:t>
            </w:r>
            <w:r w:rsidRPr="00D20384">
              <w:rPr>
                <w:rFonts w:eastAsia="Times New Roman" w:cs="Arial"/>
                <w:b/>
                <w:bCs/>
                <w:color w:val="000000" w:themeColor="text1"/>
              </w:rPr>
              <w:t xml:space="preserve"> </w:t>
            </w:r>
          </w:p>
          <w:p w:rsidR="00D20384" w:rsidRDefault="00D20384" w:rsidP="00D20384">
            <w:pPr>
              <w:ind w:left="163"/>
              <w:jc w:val="left"/>
              <w:rPr>
                <w:rStyle w:val="Strong"/>
                <w:rFonts w:cs="Arial"/>
                <w:color w:val="000000" w:themeColor="text1"/>
              </w:rPr>
            </w:pPr>
          </w:p>
          <w:p w:rsidR="00D20384" w:rsidRPr="00D20384" w:rsidRDefault="00C92759" w:rsidP="00D20384">
            <w:pPr>
              <w:ind w:left="163"/>
              <w:jc w:val="left"/>
              <w:rPr>
                <w:rFonts w:eastAsiaTheme="minorHAnsi" w:cs="Arial"/>
                <w:color w:val="000000" w:themeColor="text1"/>
              </w:rPr>
            </w:pPr>
            <w:hyperlink r:id="rId44" w:tgtFrame="_blank" w:history="1">
              <w:r w:rsidR="00D20384" w:rsidRPr="00D20384">
                <w:rPr>
                  <w:rStyle w:val="Hyperlink"/>
                  <w:rFonts w:cs="Arial"/>
                  <w:b/>
                  <w:bCs/>
                  <w:color w:val="000000" w:themeColor="text1"/>
                </w:rPr>
                <w:t>Apply for this grant on Grants.gov.</w:t>
              </w:r>
            </w:hyperlink>
          </w:p>
          <w:p w:rsidR="00D20384" w:rsidRDefault="00D20384" w:rsidP="00D20384">
            <w:pPr>
              <w:ind w:left="163"/>
              <w:jc w:val="left"/>
              <w:rPr>
                <w:rStyle w:val="Strong"/>
                <w:rFonts w:cs="Arial"/>
                <w:color w:val="000000" w:themeColor="text1"/>
              </w:rPr>
            </w:pPr>
          </w:p>
          <w:p w:rsidR="00D20384" w:rsidRPr="00D20384" w:rsidRDefault="00D20384" w:rsidP="00D20384">
            <w:pPr>
              <w:ind w:left="163"/>
              <w:jc w:val="left"/>
              <w:rPr>
                <w:rFonts w:cs="Arial"/>
                <w:color w:val="000000" w:themeColor="text1"/>
              </w:rPr>
            </w:pPr>
            <w:r w:rsidRPr="00D20384">
              <w:rPr>
                <w:rStyle w:val="Strong"/>
                <w:rFonts w:cs="Arial"/>
                <w:color w:val="000000" w:themeColor="text1"/>
              </w:rPr>
              <w:t>The Health Resources and Services Administration</w:t>
            </w:r>
            <w:r w:rsidRPr="00D20384">
              <w:rPr>
                <w:rFonts w:cs="Arial"/>
                <w:color w:val="000000" w:themeColor="text1"/>
              </w:rPr>
              <w:t xml:space="preserve"> (HRSA) is accepting applications for the fiscal year 2020 </w:t>
            </w:r>
            <w:hyperlink r:id="rId45" w:tgtFrame="_blank" w:history="1">
              <w:r w:rsidRPr="00D20384">
                <w:rPr>
                  <w:rStyle w:val="Hyperlink"/>
                  <w:rFonts w:cs="Arial"/>
                  <w:color w:val="000000" w:themeColor="text1"/>
                </w:rPr>
                <w:t>Teaching Health Center Graduate Medical Education (THCGME) Program</w:t>
              </w:r>
            </w:hyperlink>
            <w:r w:rsidRPr="00D20384">
              <w:rPr>
                <w:rFonts w:cs="Arial"/>
                <w:color w:val="000000" w:themeColor="text1"/>
              </w:rPr>
              <w:t>. The application cycle closes on August 30, 2019.</w:t>
            </w:r>
          </w:p>
          <w:p w:rsidR="00D20384" w:rsidRDefault="00D20384" w:rsidP="00D20384">
            <w:pPr>
              <w:ind w:left="163"/>
              <w:jc w:val="left"/>
              <w:rPr>
                <w:rFonts w:cs="Arial"/>
                <w:color w:val="000000" w:themeColor="text1"/>
              </w:rPr>
            </w:pPr>
          </w:p>
          <w:p w:rsidR="00D20384" w:rsidRPr="00D20384" w:rsidRDefault="00D20384" w:rsidP="00D20384">
            <w:pPr>
              <w:ind w:left="163"/>
              <w:jc w:val="left"/>
              <w:rPr>
                <w:rFonts w:cs="Arial"/>
                <w:color w:val="000000" w:themeColor="text1"/>
              </w:rPr>
            </w:pPr>
            <w:r w:rsidRPr="00D20384">
              <w:rPr>
                <w:rFonts w:cs="Arial"/>
                <w:color w:val="000000" w:themeColor="text1"/>
              </w:rPr>
              <w:t xml:space="preserve">The THCGME Program provides funding to support the training of residents in a new or </w:t>
            </w:r>
            <w:r w:rsidRPr="00D20384">
              <w:rPr>
                <w:rFonts w:cs="Arial"/>
                <w:color w:val="000000" w:themeColor="text1"/>
              </w:rPr>
              <w:lastRenderedPageBreak/>
              <w:t>expanded primary care residency training program in rural and underserved communities.</w:t>
            </w:r>
          </w:p>
          <w:p w:rsidR="00D20384" w:rsidRPr="00D20384" w:rsidRDefault="00D20384" w:rsidP="00D20384">
            <w:pPr>
              <w:ind w:left="163"/>
              <w:jc w:val="left"/>
              <w:rPr>
                <w:rFonts w:cs="Arial"/>
                <w:color w:val="000000" w:themeColor="text1"/>
              </w:rPr>
            </w:pPr>
            <w:r w:rsidRPr="00D20384">
              <w:rPr>
                <w:rFonts w:cs="Arial"/>
                <w:color w:val="000000" w:themeColor="text1"/>
              </w:rPr>
              <w:t xml:space="preserve">Eligible applicants are </w:t>
            </w:r>
            <w:proofErr w:type="gramStart"/>
            <w:r w:rsidRPr="00D20384">
              <w:rPr>
                <w:rFonts w:cs="Arial"/>
                <w:color w:val="000000" w:themeColor="text1"/>
              </w:rPr>
              <w:t>community-based ambulatory patient care centers that sponsors</w:t>
            </w:r>
            <w:proofErr w:type="gramEnd"/>
            <w:r w:rsidRPr="00D20384">
              <w:rPr>
                <w:rFonts w:cs="Arial"/>
                <w:color w:val="000000" w:themeColor="text1"/>
              </w:rPr>
              <w:t xml:space="preserve"> the training of an accredited primary care residency program. For a listing of eligible specialties/disciplines, refer to page 6 of the </w:t>
            </w:r>
            <w:hyperlink r:id="rId46" w:history="1">
              <w:r w:rsidRPr="00D20384">
                <w:rPr>
                  <w:rStyle w:val="Hyperlink"/>
                  <w:rFonts w:cs="Arial"/>
                  <w:color w:val="000000" w:themeColor="text1"/>
                </w:rPr>
                <w:t>Notice of Funding Opportunity</w:t>
              </w:r>
            </w:hyperlink>
          </w:p>
          <w:p w:rsidR="00D20384" w:rsidRPr="00D20384" w:rsidRDefault="00D20384" w:rsidP="00D20384">
            <w:pPr>
              <w:ind w:left="163"/>
              <w:jc w:val="left"/>
              <w:rPr>
                <w:rFonts w:cs="Arial"/>
                <w:color w:val="000000" w:themeColor="text1"/>
              </w:rPr>
            </w:pPr>
            <w:r w:rsidRPr="00D20384">
              <w:rPr>
                <w:rFonts w:cs="Arial"/>
                <w:color w:val="000000" w:themeColor="text1"/>
              </w:rPr>
              <w:t>HRSA expects approximately $120 million to be available over two years to fund up to 61 eligible grantees (56 continuation awards and up to five new awards).</w:t>
            </w:r>
          </w:p>
          <w:p w:rsidR="007E4964" w:rsidRDefault="00D20384" w:rsidP="00D25100">
            <w:pPr>
              <w:ind w:left="163"/>
              <w:jc w:val="left"/>
              <w:rPr>
                <w:rFonts w:cs="Arial"/>
                <w:color w:val="000000" w:themeColor="text1"/>
              </w:rPr>
            </w:pPr>
            <w:r w:rsidRPr="00D20384">
              <w:rPr>
                <w:rFonts w:cs="Arial"/>
                <w:color w:val="000000" w:themeColor="text1"/>
              </w:rPr>
              <w:t> </w:t>
            </w:r>
          </w:p>
          <w:p w:rsidR="00D24816" w:rsidRPr="00D25100" w:rsidRDefault="00D24816" w:rsidP="003E4BF0">
            <w:pPr>
              <w:jc w:val="left"/>
              <w:rPr>
                <w:rStyle w:val="SubtleEmphasis"/>
                <w:rFonts w:cs="Arial"/>
                <w:i w:val="0"/>
                <w:color w:val="000000" w:themeColor="text1"/>
              </w:rPr>
            </w:pPr>
          </w:p>
        </w:tc>
      </w:tr>
      <w:tr w:rsidR="007E4964" w:rsidRPr="00AD5C61" w:rsidTr="009E3F7E">
        <w:trPr>
          <w:trHeight w:val="720"/>
        </w:trPr>
        <w:tc>
          <w:tcPr>
            <w:tcW w:w="1267" w:type="pct"/>
            <w:gridSpan w:val="2"/>
            <w:tcBorders>
              <w:top w:val="nil"/>
              <w:left w:val="nil"/>
              <w:bottom w:val="nil"/>
              <w:right w:val="nil"/>
            </w:tcBorders>
            <w:shd w:val="clear" w:color="auto" w:fill="002060"/>
          </w:tcPr>
          <w:p w:rsidR="007E4964" w:rsidRPr="00AD5C61" w:rsidRDefault="007E4964" w:rsidP="00324484">
            <w:pPr>
              <w:rPr>
                <w:color w:val="FFFFFF" w:themeColor="background1"/>
              </w:rPr>
            </w:pPr>
          </w:p>
        </w:tc>
        <w:tc>
          <w:tcPr>
            <w:tcW w:w="3733" w:type="pct"/>
            <w:gridSpan w:val="2"/>
            <w:tcBorders>
              <w:top w:val="nil"/>
              <w:left w:val="nil"/>
              <w:bottom w:val="nil"/>
              <w:right w:val="nil"/>
            </w:tcBorders>
            <w:shd w:val="clear" w:color="auto" w:fill="002060"/>
          </w:tcPr>
          <w:p w:rsidR="007E4964" w:rsidRPr="00AD5C61" w:rsidRDefault="007E4964" w:rsidP="00324484">
            <w:pPr>
              <w:pStyle w:val="Heading2"/>
              <w:outlineLvl w:val="1"/>
              <w:rPr>
                <w:rStyle w:val="SubtleEmphasis"/>
                <w:b/>
                <w:i w:val="0"/>
                <w:color w:val="FFFFFF" w:themeColor="background1"/>
              </w:rPr>
            </w:pPr>
            <w:r w:rsidRPr="00A84A7A">
              <w:rPr>
                <w:rStyle w:val="SubtleEmphasis"/>
                <w:b/>
                <w:i w:val="0"/>
                <w:color w:val="FFFFFF" w:themeColor="background1"/>
              </w:rPr>
              <w:t>Behavioral Health Education Scholarships</w:t>
            </w:r>
          </w:p>
        </w:tc>
      </w:tr>
      <w:tr w:rsidR="007E4964" w:rsidRPr="001B3C3F" w:rsidTr="009E3F7E">
        <w:trPr>
          <w:trHeight w:val="720"/>
        </w:trPr>
        <w:tc>
          <w:tcPr>
            <w:tcW w:w="5000" w:type="pct"/>
            <w:gridSpan w:val="4"/>
            <w:tcBorders>
              <w:top w:val="nil"/>
              <w:left w:val="nil"/>
              <w:bottom w:val="nil"/>
              <w:right w:val="nil"/>
            </w:tcBorders>
            <w:shd w:val="clear" w:color="auto" w:fill="auto"/>
          </w:tcPr>
          <w:p w:rsidR="007E4964" w:rsidRPr="00AD5C61" w:rsidRDefault="007E4964" w:rsidP="00324484">
            <w:pPr>
              <w:ind w:left="162"/>
              <w:jc w:val="left"/>
              <w:rPr>
                <w:rStyle w:val="SubtleEmphasis"/>
                <w:color w:val="000000" w:themeColor="text1"/>
                <w:szCs w:val="24"/>
              </w:rPr>
            </w:pPr>
          </w:p>
          <w:p w:rsidR="007E4964" w:rsidRPr="00A84A7A" w:rsidRDefault="007E4964" w:rsidP="00324484">
            <w:pPr>
              <w:pStyle w:val="NoSpacing"/>
              <w:jc w:val="center"/>
              <w:rPr>
                <w:sz w:val="22"/>
              </w:rPr>
            </w:pPr>
            <w:r w:rsidRPr="00A84A7A">
              <w:rPr>
                <w:sz w:val="22"/>
              </w:rPr>
              <w:t>Network4Health is</w:t>
            </w:r>
            <w:r w:rsidRPr="00A84A7A">
              <w:rPr>
                <w:noProof/>
                <w:sz w:val="14"/>
              </w:rPr>
              <w:t xml:space="preserve"> </w:t>
            </w:r>
            <w:r w:rsidRPr="00A84A7A">
              <w:rPr>
                <w:b/>
                <w:sz w:val="22"/>
                <w:u w:val="single"/>
              </w:rPr>
              <w:t>providing scholarships of up to $5000</w:t>
            </w:r>
            <w:r w:rsidRPr="00A84A7A">
              <w:rPr>
                <w:sz w:val="22"/>
              </w:rPr>
              <w:t xml:space="preserve"> to new or existing students enrolled in any of these programs at Granite State College or Manchester Community College:</w:t>
            </w:r>
          </w:p>
          <w:p w:rsidR="007E4964" w:rsidRDefault="007E4964" w:rsidP="00324484">
            <w:pPr>
              <w:pStyle w:val="NoSpacing"/>
            </w:pPr>
          </w:p>
          <w:tbl>
            <w:tblPr>
              <w:tblStyle w:val="TableGrid"/>
              <w:tblW w:w="0" w:type="auto"/>
              <w:tblLayout w:type="fixed"/>
              <w:tblLook w:val="04A0" w:firstRow="1" w:lastRow="0" w:firstColumn="1" w:lastColumn="0" w:noHBand="0" w:noVBand="1"/>
            </w:tblPr>
            <w:tblGrid>
              <w:gridCol w:w="5392"/>
              <w:gridCol w:w="5223"/>
            </w:tblGrid>
            <w:tr w:rsidR="007E4964" w:rsidTr="0088434F">
              <w:tc>
                <w:tcPr>
                  <w:tcW w:w="5392" w:type="dxa"/>
                  <w:shd w:val="clear" w:color="auto" w:fill="D6E3BC" w:themeFill="accent3" w:themeFillTint="66"/>
                </w:tcPr>
                <w:p w:rsidR="007E4964" w:rsidRDefault="007E4964" w:rsidP="00324484">
                  <w:pPr>
                    <w:pStyle w:val="NoSpacing"/>
                  </w:pPr>
                </w:p>
                <w:p w:rsidR="007E4964" w:rsidRDefault="007E4964" w:rsidP="00324484">
                  <w:pPr>
                    <w:pStyle w:val="NoSpacing"/>
                  </w:pPr>
                </w:p>
                <w:p w:rsidR="007E4964" w:rsidRPr="00A84A7A" w:rsidRDefault="007E4964" w:rsidP="00324484">
                  <w:pPr>
                    <w:pStyle w:val="NoSpacing"/>
                  </w:pPr>
                  <w:r>
                    <w:rPr>
                      <w:noProof/>
                      <w:lang w:bidi="ar-SA"/>
                    </w:rPr>
                    <mc:AlternateContent>
                      <mc:Choice Requires="wps">
                        <w:drawing>
                          <wp:anchor distT="0" distB="0" distL="114300" distR="114300" simplePos="0" relativeHeight="252910592" behindDoc="0" locked="0" layoutInCell="1" allowOverlap="1" wp14:anchorId="46B16694" wp14:editId="1EB9136F">
                            <wp:simplePos x="0" y="0"/>
                            <wp:positionH relativeFrom="column">
                              <wp:posOffset>842645</wp:posOffset>
                            </wp:positionH>
                            <wp:positionV relativeFrom="paragraph">
                              <wp:posOffset>-207010</wp:posOffset>
                            </wp:positionV>
                            <wp:extent cx="1610360" cy="375285"/>
                            <wp:effectExtent l="19050" t="17145" r="18415" b="17145"/>
                            <wp:wrapSquare wrapText="bothSides"/>
                            <wp:docPr id="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375285"/>
                                    </a:xfrm>
                                    <a:prstGeom prst="roundRect">
                                      <a:avLst>
                                        <a:gd name="adj" fmla="val 10000"/>
                                      </a:avLst>
                                    </a:prstGeom>
                                    <a:blipFill dpi="0" rotWithShape="1">
                                      <a:blip r:embed="rId47"/>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66.35pt;margin-top:-16.3pt;width:126.8pt;height:29.5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qI9mQIAADUFAAAOAAAAZHJzL2Uyb0RvYy54bWysVE1vEzEQvSPxHyzf&#10;6WbTpB+rbqoqoahSgaoFcXZsb9bgL8bebMKvZ+zdhBYOSIg9rDz2eGbeezO+ut4ZTbYSgnK2puXJ&#10;hBJpuRPKbmr6+dPtmwtKQmRWMO2srOleBnq9eP3qqveVnLrWaSGBYBAbqt7XtI3RV0UReCsNCyfO&#10;S4uHjQPDIpqwKQSwHqMbXUwnk7OidyA8OC5DwN3VcEgXOX7TSB4/Nk2QkeiaYm0x/yH/1+lfLK5Y&#10;tQHmW8XHMtg/VGGYspj0GGrFIiMdqD9CGcXBBdfEE+5M4ZpGcZkxIJpy8huap5Z5mbEgOcEfaQr/&#10;Lyz/sH0AokRNLymxzKBEj66zQgryiOQxu9GSTMvEU+9Dhe5P/gES0uDvHf8WiHXLFt3kDYDrW8kE&#10;Vpf9ixcXkhHwKln3753ANKyLLlO2a8CkgEgG2WVl9kdl5C4SjpvlWTk5PUMBOZ6dns+nF/NUUsGq&#10;w20PIb6TzpC0qCkkEAlBTsG29yFmecQIkomvlDRGo9hbpkk5wW+MODpj7EPMdHOtlb9VWhPhUVWs&#10;BFz8omKbNUqID06jSthjf+/lQf+V452RNg4NDVKziNMUWuUDpqmkWUvUB+5EphWZB56Q5dYNEWTk&#10;bUreYHXjPtZ+PMD1ofbkpS3pazqdzxBvsoPTSiRg2UhjJ5caCJJSUx0HWLozqNmwl5ka5wb3cbqG&#10;/QN7eXJTiKzOi+hZk1x1apO3VuR1ZEoPa6xUW7x2aJWh5dZO7LFtkO5MO741uGgd/KCkx7mtafje&#10;MZCU6DuLrXdZzmZp0LMxm59Pk1TPT9bPT5jlGKqmkZJhuYzD49B5UJsWMw0MWHeD7dqoRHqub6hq&#10;NHA2M9rxHUnD/9zOXr9eu8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9+J&#10;g+AAAAAKAQAADwAAAGRycy9kb3ducmV2LnhtbEyPTUvEMBRF94L/ITzBTZlJTLEOtemggjspziiK&#10;u0zzbIv5KE2mU/+9z5UuL+9w73nVdnGWzTjFIXgFV2sBDH0bzOA7Ba8vj6sNsJi0N9oGjwq+McK2&#10;Pj+rdGnCye9w3qeOUYmPpVbQpzSWnMe2R6fjOozo6fYZJqcTxanjZtInKneWSyEK7vTgaaHXIz70&#10;2H7tj07BzMWzk5ltsqeP5n3MmvtZvPVKXV4sd7fAEi7pD4ZffVKHmpwO4ehNZJZyLm8IVbDKZQGM&#10;iHxT5MAOCmRxDbyu+P8X6h8AAAD//wMAUEsDBAoAAAAAAAAAIQBB7AdME78AABO/AAAUAAAAZHJz&#10;L21lZGlhL2ltYWdlMS5wbmeJUE5HDQoaCgAAAA1JSERSAAACUQAAAIIIAgAAAOkrCiEAAAABc1JH&#10;QgCuzhzpAAC+zUlEQVR4XuxdB2Bb1bm2Zdmy9rIt771XnNiJE2fvhASSECBAoECZZZVRoC2vQAe0&#10;pYNRKIWy9wojCWTvvT3jvffSHtaw/L5zryTLsmxLTsKq7tNLjXTvuef85z//Hv5DQ0N+vssHAR8E&#10;fBDwQcAHgf8BCDD+B9boW6IPAj4I+CDgg4APAgQCPp7nwwMfBHwQ8EHAB4H/FQj4eN7/yk771umD&#10;gA8CPgj4IODjeT4c8EHABwEfBHwQ+F+BgI/n/a/stG+dPgj4IOCDgA8CPp7nwwEfBHwQ8EHAB4H/&#10;FQj4eN7/yk771umDgA8CPgj4IODjeT4c8EHABwEfBHwQ+F+BgI/n/a/stG+dPgj4IOCDgA8CPp7n&#10;wwEfBHwQ8EHg+4GA0WTBx/N3WwYHdXrTgNGLRzwf/H/kTv8fZu0x65Afw9/qN+Tv5+//P7ITvmVe&#10;dAgAi3AxaAyyWv0YzhKe1VGQwWodYthuuuhT8A14SSBgHbJSO+Yisg/v6SV564UOiukNzxnIWVPf&#10;W1rRKpHwpk+JEQrYI4anS0KOpH7gduWVHaU13bIQ3hVLs4DTvqIik9iTHxrPc6DFCPyYxMJ8j/gg&#10;QPM6O11w/sMBGxBNH6b96DCF3jKafzj+dnzjWM4PjSXYMK1frq1u6D1d1nbkVFVtXeuCWTkP3bUs&#10;OkI4vA1geKO4XXV97+HTDXt2nWxsaJ+2cMabT29gMMAXfYY6r7H3++F5UOe1OrPRaBwcHDKYoM9Z&#10;/fwZAf5+LBaTFcgICg4MDmKygrCdvh31ekd9DzhBwEYQocjpdEatzmgwWkymQUYAI4jpzwpiBgcH&#10;ioUsJwLqA94PHwI2zgH7nk5vNpnM2FPLoK1QPraVzQ5iMvyxs0GBAYGBAT+c9fT2aVo71fUt/edK&#10;Gquqm47WtvUo1Gy9ccPa+U/8ak18jMQFb83moT65rqtPW9fUd+5868myhubGtq76Dty2aM28L1++&#10;zcfzJre53ynPM5sHu3rUtU19+HT1KFXaAaVGrzeaTZZB4GYwK4jPCw4RcEKkgthwUUpiaGQYn8cL&#10;/kEh7uSg/L08ZRgww2rH5QR9L2//YbzUarX6q1T60qquk2Utne193Wq9wWRhBjCE3OBwMU8sEaQn&#10;huVlRoTLBAx/n4D1w9i0iWbR3aetqO6srO/p61f3qw1qLaEhg9ahwAAGn8MK5XN4Qk6oRBAXJU6O&#10;D5GF8pkBRL6ZaNRL+zvm/PZnJ3ZuO1bRp+q2DPoZjOR9zACuv98dl8997J5lsjC+k4hP+Hp7p/rl&#10;94/sPFrW1t2vU6h1fn5DTCZzwMjic362eu6//7DepxJMbs8uOs8bYSmCPqc3mOUK/e4jNYfP1J2o&#10;a61t7eLI1cED5kGjJYBlQ0T8TRDAMjRoNA9xg8xCtl4i8BPwskNEcVJhUlxEnEyYFBMSGy2OjxQK&#10;RWwfeRp7s8Hm/Krq+t754sS5czV8IW/OrOzrV08JlXL+Z4BGLFqAgkY7cKqkdfPe8l2HztU1d3J7&#10;NUAwC9MfWOevMwOA+FsXyreIBVEh4lgRPytOtmBG2mWLMijNz8f/JkdPLspTI2gIBGWodCrNwOni&#10;lr0na/eV1pV39jF75Y4NdX6lg4bQO+vHDgYNiZIIYkKEGUmRhVPiEmJEXA7L1Xl2UWY97iCnStsf&#10;f+bjU5sOW0J5WpkYxM3PMIAnggMY96+d/+jtC6USjgvPKz3fdc/j75TtK8ZtqtQoPyahlv4KFYfN&#10;unX9khcev+LSz/qn+YZLxfNAeeua+s+UtRw8XFFT1dTQ2N5vMA0FMkN57IBgljBEHMUO5HLYAcyA&#10;QFaQ2WgatAz2aQ0KjV6p1lqU6h61gQFc57IsPA4/iBnF5wabzQnxEVevn3fFkkxg7U9zNy7Cqqyn&#10;Stqf+9eWvWereihZMp7HvnbdwvtuXRghE1yE4X8EQ1hh6TpX3vHRF8f3HyurLW+0BgZExspEAl5M&#10;iIDLDsYKdIaB1j51f0+/VqM3qA06IQcSdKjZHJuR+OeHr1o6J9HH877XfbZZpGHcg1nobHnH0eIG&#10;CHBdTe1NfSrCJ5gBPCh0Qn4InyNhB9FkhN5WrdHSJ1dpYO5UqgnBQYgjaEgwS8bn8AMYwAGhVHTF&#10;wrx7b579HYuAOr1x14Gadz/ee7SsvhuGWAoP/SwW8LxHrl784C3zxGLuSJhbFSrjl9tLP/hgV0Vb&#10;D3kEbNJsAc/jCbj3XrX4mUdWfa979CN++UXneQQWTa3yb/ZV7j1SXltS3djSi29Co6Q5KTFZ2clR&#10;0SERMmGIiBMi4QWzmMFB8K34m8xWfIAWSs1An1Lf2a06erLqZElNU1c/QYxglh+bxWvrDU+K/MVN&#10;l91+3Qw+d2SM048Y/hd56pCINz787o4DZ4z4i8fxHzByVXrA7fFfXXfzmtz/BVKO2LaDp5qee2XL&#10;8dPnQfKSU6Jmz54yrzAtNFwsk3D5nEBAXK019iv17T2aU6drth0prW7vgVsF38O68I971j902/yL&#10;vCu+4byGAKH4B483fL2nuLi4uq6hPVAzMBAcmBQhyc5Ojk+JSU6QhYcKhTwWnx/M48Bz5w/bJmz5&#10;ep1Rqdar1QO1rX3FpQ0OGjLIDBgCudHqMZHlC6dvfvX275jn0QCoqO569eOjn+441q3R+/G5wzzv&#10;1gVioXuaVnq+4+UPDr+26zgYnl8g01+jCxML7tyw5Pe/XO41UH0PUBC4ODzPEe2t0RoPnWr6fNvp&#10;bw8Xm+s7YLQUx0imTktfsGDa3BlJiTFiPh+WyYlhX9PQu+9U47dfHzpR1UyLRRBw0qLCbr92ya3X&#10;Fgp5lJTku0ZBAH7ysPV/Znb00IYdnBNYgeAAuP+65b9/6DKQhp88zHYerLn375/3n6gwBTDSp6be&#10;c/OKVQvTQ0PgLMHlGsjX3aPae7zhn69uPdPQFmAZhHR131WLX3zyyp88lH7IC4RDpLSq+5Otp/fu&#10;PwNux+jTwhwdNyVp5sycuQXJUzMiYbGY0DiJQZrbFDBuf7vn3NdHS3TmQTjPsGqwvVmFud/8504+&#10;73uwFZkHh06ebX7s2c+OltcNiYU0z3voqkW/unWhWDSWHG/de6T+Z09/3NHYBrYNKRY87/arl/zx&#10;QR/PmyQWXxy/BRVB5AdF7T8fHn346fc//2LvwPkWMz84eeHUu+6+6pnfXX/rtTOnZEYCUz1heBgq&#10;NTH0prXT/vh/1121YhbcvGB4+LJ/yE9ntFjtMVqTXPFP+jGY9aJoJRiGTQiGGl2wjmgwbDaLJKj9&#10;VC86mcnPeq6i4+EXvuo8XQmGF50Z/4ublq9fmRsa4rAauWI7AgeuXJHz+4evSk6JCzJZOGpdt0KL&#10;cIOfKpx+8OuyGgzGT7YU/+LJ915979vq6hZo6ta0qAVr5z31yIanH16NzUpNlk3I8LBMBK2Ahlyz&#10;esrff3f1QzeshG3TD5EjlNHIYrUqVUTh++4vCJ1R4QKeiA9bOhgeOaF+fgETpSDz+Zz0ENF3P9uf&#10;6hsvDs8DdHp6NTc8/O7v//Ml4gUGzYODEaI58wuefeTqx36xMD05lMsO9JDbOQANU0R2RuQDty9B&#10;kBLPbIGNrtdgNOgHfsq0+4KxTCRkL8hOhsMD5BsMD/8ye7UZEaFT0iICA6Hk/UTZHqEa1rZOzQvv&#10;H2w6Xx+gN2mjQ/OnZS6YmcznEWPmOAtHSsziOSkPb1gYJmAjtKpfruruUV/wPvgGmAQErAqF4bk3&#10;Dz769Lsl5XUIU8QFs/yvb1r1wlPXLpuXBusfOJlXZAQh3xEy3m/vWfrb269IFvGgJPlbLBqjqU9p&#10;mMT8Lv4jgR5Fk3JYAYhnIG+n2LbvukAIXCjPo0tdIMTovic/3nW42KjRQ172lwouW1jw2G3LFhUl&#10;THp+VCkWv+QEye0bZqfmpCASAdpev1JnGfyJEu5JQ2r4QSs7OOD3dy+74fK5iNqQBQbwpYLkZdNu&#10;u37J/MKfdlwGiVYtqWgvPXNey2Qi7jddwF1UkCSTIhaOvsbCc5IDCrY3Iy8uJSsZ8Zzyrl6F6odB&#10;EC8CPvyYhkBo/nNv7H/r49107BVMzbEpMbddv+yODTORrw0JmEguSOT1+mIEsxjrlmUvmpcfxmZB&#10;dDaaLWq9mSZc3/2F91q9pGD+DAYj4AeUaPjdA+3ivvFCeR7Y0tEzzb9/Ycs3h4p1zAD4iv0F3OVT&#10;0++5afH8WUkUrZnkK+wCXcDUrPDf3rUa7msEGvQqNUbzJPD+4gLtBzsagXZSvPRXd6/8zb1X3n/L&#10;6t/edzUMd9esyrObgya5Fz/YBTtYWm+v5si5xo4+Jdw2egFXKhakJ8nYHEjHnmAgIzZSPH16BkZr&#10;a+nq8Nk2v/P9RqruP17f99qHO+r7lPBagYwkx0Xc+7MVt22YGSIdDmicbOAJIypSfNuG2clJMbAB&#10;BOgNSrnW5E2Vy+8cHs4vBMMjgX7f6xx+Ui+fJBGkpCTwHmtru+K9Tw7tOFpKbBGBTNip89Ljb7p2&#10;/oy8WHLHRZCmSNzB0tkpU/LSkL3Q29GjUvvE8AlQEGzv5msKH75z0S9uKCIJZ2O6x386qNzRqyuu&#10;atEiVIG6OHwuzxtzOkC0fE46P0GKIHjkOvx04PKDXgkhIBSRsL78zqEPv9zXr9HTYRr499pVRTdc&#10;mS+VuETwT3I9YBn5OVGzC9JhA1DIVT1yLdL+JjnWhT2GMkBGh9BO+fOGJiqGAL1wyEvV8MLm+BN/&#10;epI8jxY7UDvss22lXx4uIQyPGcBUqOErvnL5jOXzUmFPwHcXXrqXZq6wy6dkJvhzgtrqWs7X9fzE&#10;9+RiLA8bBOfH/04JG2Sgtyo1tOBFwy8gwAvcBrhyUmU3//yKa69anJkafjF2wDeGhxBg/PfT0y9+&#10;sBMmTUuorf7WNbNybr9u1sUNz8YWL5mbCXORub2/sa1PP0DqEnz3l9UWbzX8Zv/JGGy/+4n/dN7o&#10;BV0YtWhGTZP8y2+O9vcqSK4JckV1xvl5qUuKUlisi2x9DgpizJqWOC0pCm+RK2n3tu/yQWAYAkPW&#10;Ifhp6Hh0XHqNTqsldS48v8Ri9pMPLv/TI6thS/f8Kd+dFwABQnxQFu71d3do2ntJ7D5ypwaMSEna&#10;uH5OZDhKKFxkL8aCwsSExCh4bWES+L6icwcGzEOI2HS6JtTzLgDCvkfdQGDyPA9Jz/94e9/hujbk&#10;PtPI6h8Tunx+bnYGSIYnThQv9gN2/IKsiKuuXnTLDSsKcmK8eNJ36/8aBKgSTd1dfUfONcNL5M3q&#10;CdJ6XLfXZpfzZvxLdK8zY6Bn9aO5uvv0b392rLKz10BXVrJYUFhrYVHu7KmX5IwjDG7ZipkZS6fm&#10;pEZzg+mA3u/6QvFrfwpFPb8QtWcdySY9f9Z352gITJLnIbny8MmGd/acROwvyX2mtmRmVnJOVsxk&#10;/czud4cajUwStXluuX7WfXcsyc2I8G3kpYfAj4x6+tPWdtoVx2bVKbW7j51va1d6zwPGORFu+dz3&#10;y2Pot7vM4fudkhe4iVLRh46XI2GcKHmoP2kwxkiEy2dnisV08clJUqexZ2Bdtyzr6V9vuOnKwvDQ&#10;i+Mp9GK11K2k4LWXyxoctBq/pyhTb1f3o7jfS/Db1yRX6P798SE48OBtJt+ZiYC2dGZGcoz4ki3b&#10;yuUEwgD1v+OjumSQHG9gBCV9tKVk865KhZIq/f4jubjsINSJtk2WkqOrSqu37q1QaU0XbwUMirkM&#10;oXrLV9sqdh6oRT7ZJaDLk5gvA7v29menUGp1gARITPJQT+LFF/KIQmnYcbgKSh6xSFNeWJ7FkpkU&#10;nRwvpQSYS8G5hyLD+fMK4zNTwrh0xtt3fjHt5nev3szyhW16Ba9xb57k8Thb0XH0XBWxagJZKSWP&#10;IxYun5chFFy6ij6OqXp0GC5CxOjFg/KPaKTtB2t++fznL763t7FV/iOadkQYLzchHCmJBBuBk2xW&#10;k9bw9qb9Z0rb6eDAi7MWCgcPHKv/w3OfvfHJwc6+H4Jrmczpudd2/+HZD1BWW6H8fiqMTAK8vQr9&#10;l0fKSFUwOuzIMshls7LSYtFBzD7aRdo1x3BDYB0/DO7hDefzKhprEhvxv/aItzyPkA/L4OD+49Wo&#10;Se+IkQPURFx2dlrYJU4joc0dHs2Z4U8SJdBDzoiEPuSB2pIrHPvr1XEabTtymLlIpLVnSDP8CKaE&#10;wqRUtPRoc5kLgZ4EvR5+EcaH29X+rgmnaUUeyMEDxaYzNUaNdvwSbxOt2sXJ5PJqDyE24YSHb4gM&#10;F+XmJJLi44hkIcEszCE+FyWBrv/Vf77dV6vRAgcmAcnRE2CUVvW+/tG+5pL6AaUalfC8mOIw6o3e&#10;YudhvJonzgKpuPbhrpPy2k6lUouw9lFT8mRAl/0avX0XccvIfLAdJefb0VmMKHnQy6mofWxfRkok&#10;1WHAi5Pu+RbYHSUeERC/EQGWzmfKmYZ4AtsRE0SwFbLtvKqognaPDC9dgGPggAu1GbHLXh6QEURm&#10;DBllcjgzGtTOQB5NMD3ff9udnm3/yF2rruutq2kdFnEpfE2USS4xw5t4bU6EmDC8mvredzedPnSy&#10;UaMx0CzQLu9bkWVhHDDBjzDxoDYVwbZ/YFRoceL8lLer7u7RbN5d+d+Pj6OO9lhvx8TwoZbjyQyH&#10;h3FhRf1y/adbi9/67GRpZedEuo61r9/wz7cO7th/ZpATJAyV8MduNku/ZSK2Z5sVSoCi4C/kJPsj&#10;kzsJE2/UjCkxKanxiKVC0TVK1QuGHQKtqH/5xJvPvXmgpq4XvYknHmXcO/r6dZ9/ew6V/lHPUxwl&#10;iyWxhaPZ+fiJX1a7zEbDgaAl4AO8siezYsfH33TnY2+tquv/04tbdE1dQeHC+EgJK9DlRHuCQlYn&#10;Ndi2O0jZpnftEtlLYDnffbSKbBYuu60ILcZiw0n05g/gciO0AZOBQvRmjTxNXqA0HM+kDos3et5F&#10;hwbmD7Hb0Vx+Isrg9v02FCXYawRJBJ4Q/LVji41LXTDyEP0KU8UrnIbyjiSOnv1k+irA3/PP/2w+&#10;3dJFt8OAjIYWdzcsn/XvP1x90bfHywFtyAdav/Nw7ZbNxyprW1aunvuL64tionCWCDlAqfWyqo6m&#10;djk2PSMxfM0SOMzH82ZjJ9s7lRU13a1dql502dabEP0l4rPjoyWzCxKlYs+7GhFGW13f+/FXp7bt&#10;ONbL5f7tF1dcd3mOfYEMNMEpqeysa+7vk2sUGhJwKOAGSYWc9OTwmdMQGUTfOL6MMnz2jCZreVXX&#10;V9vPff3FPpZU/MBtqzauyxtnhM5u9eufnXz5QxI1jpY6q6ZnPfvIOrg9wHrR2hAPDg0RpEZ9Xjhu&#10;AwNotBtzMjgDxec7wNSbOxVypVY/YOIEB8lCBNHhIpRHyUgOo0tJXdQLGq11y+7z9z39HlmCTGJr&#10;UUZFRsDmuWha+urLZqxakuVJhWK3E4P/6a3PT/73491QH1nBrDVLZvzuvlXpiSEOEKHqJyLRcTh5&#10;vOCxW1jQe0RAt+9EY2NzL8rpqXXE6SjmB0eECaZkRCXFSSbq623b6LNlnf94dTv6Bgz1q2Vhohs2&#10;LL3v5nmoqU159ciFxnLI2YCSMG77LdvNwJkzZe0VNV2tnXKVwQxKI+JzwkMEQPWpmZEoZeKteDfG&#10;/pLXlVX33vy7986V1UIdJzulJnW9lxdkPv/YepTnvaiIcUGDYTdb2uQl5ztrmnv6FFrYjchOibjo&#10;ZBQlE2anyOJjRBRYPFUe6pv673n6sx3Hy2B+B+UMDg761TVLH0L/vLELR5yv7Xny+S2b9p5ExQ/E&#10;DE6qrwKRaM9VdjY097Z0KZDMihkLBdxwKS8hWpKeLEuMlXgOJshDLe0K5EnXNfe1dcoHsIpAZoRM&#10;hNOdGCONjxJSPd/py1OwjHy7taFFeaasram9HzDX6AYCWSyZmBsewk9LCMtMlV1gV+fJ8Lzn3j7y&#10;xFvfaOUqB8+TsVl3XLXoDw+t9Bxwl+JOyBpyueHg6ca9B8qOnq5EXXaUbrn7l9f8+q4lAFNnt3bb&#10;gapvdpw+39zZpDMEaA0xMsmVK2fdde2smCiE3uAouu4QqPauwzXHj5ZXNLQrFWqYc/Wc4EFWkNDf&#10;P0UmyU6JuWb97JlTotkTxT3rDOamlv49R2u3Hy6vPFmqaJXzirJf/OW6K5dnAg5NrcrSmu79B8vL&#10;q1sa0dVt0NpNsRkeOzg6MCA1TFQ4O/dnV86IjgAmkRnSlUjHIigIrKhqURw8Wn30UDE6MRnLWkNm&#10;pv7uwQ0/uzJv9AIxFEoql1V3bd1Xvm33CbryE+TulPCQFfnpONtoxjBosUA4hdYJTQRnPi1Btmph&#10;RnyM+0OCG8qru3YdrNx/pIysRWegyyfiQrVDUN6cxMjCmdmXLcrOSZNRX7sB+2Rxw2ocsPzplX1/&#10;enMzEyZdupsSLsMAuo7hf/MTo6fnp99743zwco9fYTUP+quU+rK6nm/2lH697SgiQumYC4CoKCsx&#10;MUICbQjR5HTgqAF9+CyW+Pjwq1bmwNzq7i2kFvaB4/WHj50/XdGIvrX6QSvKx+jYLBkzIJLHzstI&#10;WLpk2nWXT6GfdXTpch4KeN7doz1V2vrO54d3nKrQG0jhEix2bmL0rJwEeMUgz2G/6CmBwKG/3Iys&#10;mMXzMigRbTTArYj0KS5r37Gv/MTxssbOvp4Bs55y0kMYxGiRISLMauWy/PkzEsJCHeTMYxC63kh4&#10;3uY91Rv/8B6hISD92Cb8wQy4ZWnhE/etHAu1Jv2+yT2IsquNLfLDpxuOHymD6Nyp0WObaLBwmMyw&#10;4EBpmDQ1IbIwP7UwLw49HMZqgOfy9oYW+V1PfbzrXBXRbi8lz3NgDojPgeMNW7adovHNsbmOVRRk&#10;Jcydmb5wdqonbaXBgHcfrj5yqqq2rlXR2dtsIbsJZkyq+3LZCVFhqYmRM/JT8rKi4yKF9vAO95yP&#10;pmNEgRsaoquX0J3Gdx2q2rPndFlDB6hHN44fBXNQD04AA9XjCqamrlmSk5cTbZMLQaEY3nFWr3ke&#10;iMkfX9r5zCe7iQmepikaHcqvPPrz1Q/dNgeS5eQw7AKfArA6utBptv7tzScOl9da9UYQORA+KZ/z&#10;xrN3LZmTXFzR8eq7+749dE6v1mlRIw00wjLI61cPhYv/eP+GB2+eRUPcnmhBqMDOAzUvvL2jpqx2&#10;gOJAaFagGLSigrYpiImOJHwoEOh5lJPyzINXLpuXOtb84Us7W9b29e7Sg2erq5o7QJ5QPBflBK9a&#10;OvNPD14hFbIOn2p+9dODp4+cG1TYrMWwm6G5M+lySYl16CmB0tHL5k37y8NX4GjR88Q1mu0hHe3E&#10;mebtB89vO3C2Va7Cu3AbipROnZH1+L1rVs5PduF5HV3KAycbt+48u+dslQ4cnVIH6KMIws3T6NhD&#10;Q1g7Fm7w96f/RuvO2PSYX967Hj167C0L6KUTtANubPq29PnXv2k4XYX/DBBzpdEyjoRYqzQDJnVb&#10;F0pg4G9jmGjm1PSHbl5y2SIabhcRZ6xI+frba3v++d63pB+eg+1RK4LCByIemRD12xuX3nDlNKat&#10;bi9tp3VbMoh0Lj1wtG7z9tOHzlZ1d/ZpgPA0iHCptVwLOZCADA0f/BskJ/qKJDX65advXTYPALdB&#10;hvqDGH+OnW75x0tfHz5RoTOYAgIDAFtAFX1IgFTYcdyEGUZHhT3xy6totkcZkIfnBgW6uU2+52jd&#10;ZztOl9e1kF2juJ1t1wwDvAEjZoIHXaaUMS/vj7+6amFhnG1KuMcft5FdQ3b2i+8c/HbzwcaSRpi1&#10;ufHhghDonGhhEKDuk7e19wR0KlGyKyBcsmHR9PtvXmQXVsZC+Qm/Jyt69YNjd73wmY2GAJ4Apr/f&#10;XVctfuCWBagoPeEQl+wGmxbeL9e+88WZ/2w+oqxpsrYpTeH84LhIGdTewEDY2tq6+2FLYPfr8b1V&#10;wM1LirntmgXrVuYIeUEjd9zNNL8rPc+2ELDYv7++54uth3D00NyNEyahN9c0aLWoNI7NRUn6NSuL&#10;7r5hrl3hcyMYWa3+2w/UPPHil6BjrPZ+9EYNTpSREqZcrlavb2/rRsNULJh+S2pizLLpqSsXZsdH&#10;i4OCmFbCmWDUHYI1C5jFBpqxXfMjYTTecaj2pf9+C98BiKFJwsNBYAoJzPVms66lo7tHic4n+D49&#10;MfrRu9csmZNCKXy0FOcF2wt46qmnvEEgtJ4a2Ly79GxNCzlm9Jus1ojgoDkzMmZMiaaG+h4io/QG&#10;09/fOfx/f32//WSVmsMyU8KjleEfIxVes6qwpUP5+O/e3vfNCYtCp5YK/IR8P1QfZjKtZjO0vdzc&#10;5MVFhDxRfaz8QVaq6nr//J9df3/u496zDaKkiOUrZ1+1umjG9KyYiNAmoxnRJ5BJTTyOyc9f295j&#10;1JmnZCdIRI4S/sPghNULmuXjz3x48OP9zQadMSjQj8+zsgJRFiwhRBzEYj3/zr4//uuz/uPV/oJg&#10;XWSIIDF6SCoAwwtC23joDiCvIgHMXoFKbWNbt8HMKMyN53CY/hBUMNlRYN6y6/zDf3j36Ad7lXq9&#10;DoH7XDKlocHB1KiwBUWZCSSNZPgZ8KcPN5/79ROvV+8qHhoYULODCFhoag4ENZpYBrJUP/MgAz3M&#10;mAz6b6bWxJNy06ekZaeEc9jD9kkoFe1dqufeOvTgs+/rT9WZo8TLLyt64PbVv/nFikduXXTXNbOu&#10;W5afFB/TpDZ0aLT+Cm1vbeuBsobAYEFuasTkorfHQFp/HoeZnRJhNTNLKxpMYDJg5AgZwIdamjmQ&#10;CeF01/GK9kZFVGSIRMBiMgkOA6Tu8Nb/7S/OPPKnd8q/OaVTaAjmOBgexUSDdQY/7QDgYx4aCtAO&#10;AEoBaCqiM1sEwSsX56clhtiPA7jdEJptPfnc9gefeb+tpN4ULlk8b9q1a+ctmJsniwhts/qp1Voi&#10;h/F55gGjuaa9vaMnKik2KUaEXXaem1JtvP0Pn7/7/Ccdp2qwayq0hRMJyOqoXfPX6ph6I2aCFAoW&#10;pIzAgCCVHvMZHBrihfDnF2WnxGNKdhzwh9RnbWlX3vzYu1vf3SZvlwdnxq5fM+/PD135p3uX333d&#10;7NuvKlq9MM8/gN0xMAAD01C/5nRdS1Vjf05qjCyUP1HTt3GIChHsP9567lhVM8E0TAdbYzQF+fst&#10;K8wqmBKHvufeUKSLey+Ov/Vseftv/r75v5/uNp9rsA4Osmdl3bV+wQuPrvvdnUtvv3rmxitmTEtL&#10;MDECmy2mAaXWNDjY29L9+fHz3R3alPgIET8oYNweCEr1wJZ9ZQ09crJrViuQvygradbUuHFsRb1y&#10;3f7jNZWN7UT4sVqheednJS6aRUtUY11DsG8fOdX4yLNf7Hxls5/KIMmOu+WaJf93z+VP37/y7mvn&#10;3HV10aKZmUHBvDLDwCCaRio0RyrqVX367IxYkZBDoZz9g0PkPwTr0cdbizf87g0Vuviq9YNibu6s&#10;7D8/et2zv7n8lrXT77x69vyCjG6zf2WP3GowqgYHWzp79xbXvba/7IOtp1/+7Mi/Pz/678+OvrLp&#10;6D8+2r9/XzknmJueFIrYHPvsET038P6XZ5/6+8d1u84BJbKWFt534/LH71n1GKjHhtm3rivMyUrW&#10;mP3aVGpzv6avq3/3qUqeUJocLeECWyYqWOoCI295nr9Srf/2wPmyurZhnmexSIICZ+anUTzv+4kG&#10;Jt4m81B7W3+vVmsARwC5p1hyn59/c3XH5n3FDXK1OFwsjA0bAEPR6f10Bn+9AVIDPyr0isX503NQ&#10;1QwbQLZ5y87z/3jxq527T0IAX7127gN3Xn7NyryFs1LmFMTPyIlLjQzvV+hbeuXgW/hY9QNagzFc&#10;FpqWGDbaB0P40pBfV4+muadXDVcYeB54LUV8OxWa0hMVdQ1tMomgcH7e2tVF914z/6olU9cvyluc&#10;lxoVKRuwWOFVAS3wE/DMrEC8SK3Ri4WiLMIkMLAbGg0/b11TX4tKCVpv5rHJDK3WYLUuOilmaVFa&#10;TOQIayQgBkGhq1sVmx6dkZ04EBwsp3sT4mOxRMmky6ZnTs9Pg0CQnBGfmRqblZWAT1xa9LzZOZct&#10;yYmJFDi0D8oiIf/bf3e/+NZmfrc6YXryTdcuu/36ecvmp6Cfnz/ByCEOJzA1MSw8LEStt9T3KfQB&#10;/mg71dunjpSFxkWLnbD/wknYEFpgpySED1oDu+tbVXAUERmF4ny4IKUFMi06w+mGjoriRpM1MCpM&#10;KODTCTZuZDWt3mxQG8PiQ5My4zRMaLkmZxAtyk8vLEjPyktJT4mZkp+WlhidlBKdmBk3a2bOinnp&#10;UltiNdTfwaOnmp54bvPWLQcZ/Zo5i6c9dOvqW68uWliUNGd6UmFuHGyksJqVdfWT7UY7KIulzmQJ&#10;4/MXzkwNIK3th2VY7FpnjxZLyZyeFpMa2wdrG/guLhOZ2OzUuPnTMzGTKdmJ9K6l56cnpkWnZSfM&#10;nz9tQWGS3f5GOA28d0fOtj72h4+O7zsTMDQ0bXbW/bdeftuGWYi+puUAAEQkZM2cGhciCalv6W02&#10;GDiagTaVRt6ry0yNDnVqd+DlnhE19Ktd5acrm8iDtDhC8by5BRkFWVFcuibL93FB1dh/vOEfL3z5&#10;1bHSIIXWKubMmJ371F2X/+yaQvThoxEEhuLkBOn86amhUmlbt6KrXzWIuErL4Lm61t4uTUyULEzK&#10;HUeMkyv02w5X1iMYAqu+BDyPcCh/tO82f737/F9f+qps/1l/duCcldPvuHnldWunZaRicwmJxhUW&#10;wpmRFy9hcY+092kNBlSOPNndP2RmzJoazw52crf7+8Ha8fG3pX97+Qu1XI3FBgi4C2bn/e7+NUvn&#10;JlGiN9nQqHDR7GmJQUHcspZuHVUlnNijDDjlBkNXn7mrf6BXYeroY1Z3qAP9ouKi5k6LBySpTbZ2&#10;dKn/9c7hV17/WlXWGp0Xt3r9wrt/thiWJFkIl7J9DCGRPyFWkpkcjWEq++QoM2gyGOvae8NDQ9KS&#10;ZHZ09RRjvOV5fmrNwK4j1WUN7WTPKKoKEhkYEDBrWvqsPFQM8kLH9HSOHtwHoglUy0qPszCDT2Fu&#10;MGRR1A02k+6qJg6Pff3ymTdcNW/hrKzMuIgAjaFbqbYOmGKiQm9ev3Dt0lzKz+Hfrxh49ZNT/357&#10;26njFWAbM+dOe/lP10/PixYLg4MCgcYMhD8kx0lZAay21t7OPgUYGOR3uckSLuDPnJog4LtmuQIf&#10;QE/TkyNDIyNONffokd1BE1+r1dyvMOkHFkxLu/3G5bdcO3fdity0pLCkGAk+KDSTnxWTEClTyfV1&#10;rd1k9dBZh4b6NHpOYNDMKfEiId0ix/USCYKR3hQVH9vVp+pQaQkEjCboeVkRkvlzsl1MRkj6CZHw&#10;Zk5PXbZoyszCdL1yoLGuFc0JCdkNYMxMjH7wthVXLM0pzE+ePTNtDj6FKUUz0+YWZcwuTCFZw0TF&#10;t0WygKk/+9ru9z/czu3STF2Qe9996zeuLaCMJA4BiNwJCCbGSKB7nKrv6oMUarYgJgjm+oKceA99&#10;IR4gAqHU+Aj5wQgGEUtDBrrlTWgwRNdnoVECnyCCt61d/TVVzW1tKlmYBN2r3fK8EBEnf0rCkoW5&#10;c2dntberyhraCHz8/bgWy/L8jIduX75yYRYNolnTU+bPSps9M33u7MyFM5OjI0S0vA8la8fBmj/+&#10;6+vDB84iVC41L/XeO1evW54jC0FYTyB6xMBEnBQrTUmMrK3saGrpxJmCvIKARr6At7gwTcAfESRF&#10;CG6MtGhmxuUrp8XHRZyv7mjpglwHU6YxgclYu3rOXTfMXzIvs2BqErYM85k3PXkmJjYna8EMZC/C&#10;DQ0zECFSsOUimOtP/9h0Zt9ZK4+1eFnhPXeuvnxxRgjpY0DvGj7EZsQKCgwVszv7B+pbu5UIYzKZ&#10;1f1KPmSvlIgJ3dhj7BeZwDf7Kk/DVjSS5y3IT5+WHcP5/vS8k8Wtv3v2033FNQyEawUx5xZk/t+D&#10;65bPT6OoswMs5A9MMj87WsAXlFW39SAbCgYA61BLdZOyT5uSQuvB7s1dl1rPo1+LLNsXXt1y/mg5&#10;LI1XXrngsQfXLp+fLuAH2SdFz20oOCigICe2rVkJJ66CFcjUD1S0dWfExaQmQAmjha0hRN5t21/9&#10;wqtf17T1IBCaYTLnJEbfuXHx0qLEQCIb0R8yIGTNhCgJ3NW1rd0k1AcWCGp/U2WSpPiIiIgQUZg4&#10;Ji5kanYS3IdZqfBfEyLW2a154/NT776/TVHcDIa38aZV992yICctDIIEPUkaiyA6y0J4PDa7tkVe&#10;r1SbuWxlr8I46J+VFBk+NrTdYuDFYFEUQSEdzL8nhkcvDAypKD/m0dsXp8SEExpHBZTiD5TyWzl/&#10;2i9vW3D1qtyrV2U/fMvcX993xR2Xz73xstm/uOmyX2ycnZoAox9xtuAc/vm97cU1zWT/pILMpKio&#10;CNdgdKjSCwoTZmbEwf1AJxXhFe09SuhMtmS7kXXTofzBCXfrhsKlucnB0L3gBcRThgF4m2ZNSf3V&#10;/Wt/tr4gNUHqsjdSCfuyRek3rpk5NUJqSzgLJL699pZOaJljkBLSSCEnLfTeG4tmzcgilJ3yOOLS&#10;MYPchpwDRzE38kkISYwgQLBdZkuokBsj4yO0B22JMD3ySQxFjCKiP5wc3QR5IBp/tef89m1Hgro0&#10;4qkJ12xcduXyrJHhrMORiqihEx8XEh8iAtDgEzUOGCsr6surO6mkES8CvseCgON76KCY523XFv7m&#10;kWuuWzyDz2GRMBYa+PhQmQyIGOxo6X5v27G/vLgFdWfoCZCQa6ewaICIQCAxFEc0Co2GsOn2TkMy&#10;AQfQcAYR7kTMIb6MihA5utIXl7f958P9R8vrEE4FVJRGhqbEh1JdR5yPnhXa1bol00gQI41Ufn69&#10;Ki3MxaOjvbGurLRwSDAx4cIQIQKnB+lHeAEMWMfjY8T4id4yzAcf3IxZITjZKbyQgVjE1z85fORY&#10;GR6cUZR37x0r589MJGai4YveDvIv4lYKpyTwKQqFXetTaA6crkEY84S74O0NJF3D02xXb8ee8H7E&#10;CsqfeXX72bPVWCN8q+LYiKvXzEHRFkIb3AXdA55Xrsj5+TWL0IGdbAGfCx/q7sPFr358pLtXM9b7&#10;JpGfN+HUR+4aCTQDypWU1Q0EBy6ZnfvofSibHjkyuNSWS4AHUWB25YJsBE8R+0cwyyBXf7b9dHVD&#10;n2P3e/q0X207VdzajV/xpTiAUTglGeoN1UhgGIfpTDBoZotmZaKAHMlCoTGZyUQBVdR7++0D639z&#10;/7o7713/4D2rl81JDSRJNSR7ePP+qg+/OoDsUnN65Op1C29eX0BUajvujVy7NT8npiCJqj3JDsYe&#10;wae993gtHUzr+eU1z4PqPExAbasi8qwKSsz3fzHCwwQREpEt/YUK+Jk+JX3lwhxZGBzj5ACDMSyY&#10;lfy7By7725NX337tTIqCEyDApvHaR3uQjg0dn4DUbJYK3OchxEaJU1OieSQKxkaeSH65ox0XsTq6&#10;XqAmBVOSo+mkHDxFhVesXzd35tTYsdotgWguKUpesSBfRugsSbLGozqdAVWmnBJrXF5EFohEgvBw&#10;MbnfqQ9cwLgpXzqdsV8zoivhAJUeOOF+Ql04eLr5jc/297b3qyIEly+becPqXLQdH+dBpdqghYUQ&#10;oGCzcIoQDXuqvE2vo9nzxWR71F4z5s9Meu7Ja/52/9UI2iQhJwqVjfNRx0YfFYZIvJ1HS/727837&#10;TkDWgQsYGqwbCd1stgxYYPhh0KilG/Lr1Qz09o1J2mikqmnsf+eTwwhQgoiD/4QOFS7i223gjsUS&#10;/od3ZiRDYB1Om/E3W1BUxWwa8zwjJ8rk1EoC6ej9co3BMPH5h5hy7Fzz6YNnYNsPTIoEr50zLXZ0&#10;TIF9E60I/EMzEyYrCEFV2DWEgPXIVQoScjVMOidElZE3MAbdpcbqEPbuUcqsl2+b+HbwiUHEeuw/&#10;VoqGw1gjEnLW56etXkTaCOMa65ACwdYsyU7LSCQk3jCAQ90bGLj34JnDp5vGOj3fQX7eu1+fO3iy&#10;fEhvipqSesWV88fP/YCJGwkMBnq6bMLsTzZ2IAnBDjNGdUNvZU0z2XqSmTbIkAin5SXFRotcgUrJ&#10;+mx24IycqKjI4bho/qAlUsqfmhW1aFbiqgVpqHealx0hFbPoaEHkPOzcebrtfJMulJ+fn7VuVb5T&#10;noMrcSOBij3qbjWsZZTFM5jVbTDWNHYhz3riHXa6w2ueBw/V6Ka92gEjaJlXL3a5mQSvId3bM4zH&#10;4qnccDdLRYzQ8MgURUBJqpjIETsEDBaLg6FLUZGHNi2ksq6rvarBX2diqY1o1BedHDsr39HnfQSU&#10;IBkJ0FkUwXJ2kdzlPLuFAxqIgGo4fpoWH5meKCM+abechZoUEq3S06KsKL9Lhx1CmbYOgayNLQrb&#10;5slzAgICTfHg4LiBRZBjkXzsPG0mDJHEuDHBZTCYTpyqPVvViLgbHPhBRkBrt/ZcRdexkrajZ5rp&#10;D3gJAtM/+6b07c/PPPnCjn+8tetYew8JNaSiUhGp369QI3CApi0TvdDr3yE6hIVy79xY+PxTNy6f&#10;kQVaRsiTo0o9InjFQhBvtAd56bVtVQ3ysfguzagGnKAEjdAt4XY+XPUt/Z/vP2uu7xWoDdC1I1Li&#10;Fs1MC5W4CXfC2sF1UMzIeYUo2IEkkTGnFMggVamcJBvsIwmQm+hqbFO+8umhpj4V9ABE8ZmsfvWt&#10;ChRzwWbRG3fkVNPOg3Vf7Dj/2Tflr35y+nf/+Pa1r49UqXUkr4AKTNdpdCbPjqq7udhET9efzIMK&#10;lQ6JHxNN/+L/TuJpzzQdP14GwwNZo8GISorz5kJQphUOhls9jz65oWLO3KnJyJkjeAWspuqbb9t5&#10;prNL6XbjLrGeRxIfX/p0/5BaByIWwuMYdANVDX2nysnmUp/Wgyeath0Y3tw7n/z8hc8PkM2lpGoI&#10;ZyajCVnI9MIRCv7FrpIOeAcoNoMDyxQJEuJCR4uFlFhAzi8skNFRoVRgPKE8cGF0dSMj0AD5AKoh&#10;LBz2Z61wOu45Xl9K2dVAPUJ4wZ3dqorqnmMlmG0r9SHUA3WUgIofbSn7y2sHHn1+667SOkf9L8C8&#10;s189SOVLeH55S2WsnOBAhI+OqCMQyITY2yKHzOvdux2zRAArdmLX4bpTxS2ImYSRARG9+OAP509T&#10;qxwf5Mzhtj2Ha5H1jBya8ZcKCyRmK+SC2bjMzeZqcrCcCJkwCsa7malTFuXetnHFb+6/snBa7Fgn&#10;FjzC+SceK9Be+XpMeIJcooSD4ykeh8OhonXdZ9rZQ29FAjahg3ZCgBGIIj80Dl0gE1ABZYlqSNAU&#10;QfAElb2s52IhJTgm1vMaWhUHj1WQrACqn9Qn3xy6/q4Xf373i3ff/9I9D71Cfx569NWHn3r7t3/5&#10;4A9/fe/Vd77Zs/80s6OHlErR6LgqPWJzgv3p+BJvUdE7JJ89Pfb5P1z321svpxQ+C5mA3fYLiyIO&#10;85HKxnc/PgL/4lho7NL2jAUkmAhCISL2tIzE+KK0vMKMNTdd9rd71iyfaw+wdl0vwU+9E8VHGgMK&#10;ZweS7XMPGXiRXCQVJAlOBBSimdU39BxqaEPeBYoP1Hb1/fuNzdfd8nfsGjaL3rh7f/Wfex5/46kn&#10;38Su/fXvH7718Y7Sc1WUcdiIsvLI8AEeUhKni4V2opcP/25FQrSNctmraumYAX1KpMBNBFPPX+Lx&#10;nSgKg7i8mj4lMd+ZLUCGWAFXJuXRtcrcpkg6Ti7qD8yaloBsXdvbqOUcq2g4cx6Vj9xcl1TPg5Z8&#10;/GxTeU0ztFUNn3usqeOfr3yJI3nHPWRz6c8vH33t/v8b3txNX+1rrGwgm6vRYXNh5RKaTAybvAvL&#10;gb6lS96NPbHXypHx2DzEeI95MfiCYJmIqjNAqQRgDWgKYXf4UPAcsmGpXm86ca4OIoIWEdF+frtO&#10;lT/5h3duuON5F+qBOkpAxcf/8NaLr365e/cxBXzeyMLS6DhyNfK4JlF9e8JD4rI4BofLCpUKUD7A&#10;Rctp6yGpV5O76lvkTzz3xeNPvfXb377x2BPvPvjrtx558v1H//jJw3/e9Nhfv8Tnkac/+9Vfv3z4&#10;r1899Jcvf/37D3/75Lu/eertV95ERQz5+IeEEcgU8NiUP5a+HOuljyuEDts3s/Jin7j3imd+vfHx&#10;xzY8cvfyyxamjdGmmdwPxmNwkCe4Ysn/eXz+KVQItA4iWG5ccJEBoW/Z7nHSKZFGOP6D4FgO26Yn&#10;et7o0cDx4FyZcDdPlTQfau4kiWWUh0yMqFQIg6yggcBA5w8UXD6bJeQEI7s5JyFySnZyfnIMPinZ&#10;CXMKs2bNSGNfqlA9x6YQiKEWz2/vWQqF7+YVs5BRSk4OzfYo3x6qlL259TCsUmOt2qXtmXHilCAr&#10;HKW/vmP5k7/e+NjDVz/98OWXL8uibOyjUcUGao5TSSo4h6jwyTH3GtFJlglQyGUp5C1IPD1yspaw&#10;fGrXUPcAW4Mtc9k1bBlODv4ViQWIychLjZuWnjAtIwHblz41de6s3GjZBSWnR8qENhR16NyWwS65&#10;xmT6HvS89m4VusiCOtOKLOzLcWFiR1zVWIZNmp5A2M1KkYVFyYhmA3SiorKr+lWnSlvc7t0l1fPk&#10;cv2hM7XIS6Yz/UNRBYJakcvm4kszj+uyuTiP9OYuXViAcic0lposVrl2hF6BfBw7NXWPmTAQ8Rzm&#10;Cirpns8JRiSUAxoOz2Jrp7q+rpU6gCwgQxREz1F4CDJCoyJLyHehHmlpsTMLMhfNzoZBdUJK5XyD&#10;1znpkBNffvfY79/Z3osUE7r2GOgyNlvAa3z/V5OroQDd7oZH3uivI0ouson6kOGLehZgLRwWsSM7&#10;XSQFWI+4ZmZ0cODCRTPuu2P5lEzaPTt8zb/53wdLbGUOUBTt8ZtX3XF90bjlakAL6NB/ehcntLNZ&#10;X/nw5JNvfNOLXALqQqWuF357FeIFxgI9tMm/vLbv+U/32h6xDM6dkoYyS9NIjsR41+Y9lb964cta&#10;pOaAbw8Yk0JEv7pr7c1XFbCQ5Df29du/ffPnLw/QdI2p1c+fNeXpX15emB8/1hPwS/3r7YOvfbGf&#10;1H+hmKuj9pi7R4Z54f2//+pfX+3HxHDg52Ylr5iLUyMxQpADw4QUgH/xtz+M4SiSa0s8Z9p3i67A&#10;iQJOOSgmZCvh5q0E5gWqwxTpqN+GZkBvfHLirU/31NHnWUCZsOQqYNe6xYWbXrrZLbW6//df/GvH&#10;cRtdM1tumTf11w9cMTr+iJ4TXYyUfqO9bo4zjrnMnNx84lzbjU++T8ouI15Jo5s5NeNfv74qPzdy&#10;LLZ3tqz91899vetUBeFelsGE4MCbb7zsnhtmS0nspduLvAWW50f+uunAsRJS9EAsvGJKyroV07lM&#10;hsFoAS2jtSxas3E07XJsGX5C3Sl0W42NlqQlhaC3F/Uab3eNTGP7/tqf/fH9vo4eW+0xqkRcQWz4&#10;M49fv7QIPoXv7sLu7Nxf9ds/f3iuV0m0E8NAqGFg/RXzfnX3ynFOtPP8MMKDz2x+8ev9thR7rMUy&#10;uGpW7tbX7hy9jEtah2UnIoSf23S8vJ7YXQS8O+bkLSlK18H0R7mBHPXwoMahUA/5hsoWcOwvvbkI&#10;woqNkVJhVn6t7aqNj713qMJmTgRaJqfE/fd3G+dPj/FDk4oxYlPhwvjDJ3sI/UFolUT4m2sW/vKW&#10;eSNTUAgOvPjWkWf+uxmyJnAAVY3uumJ2TITYMVsH6IgDKIABB6AzHuJX2F0kEh4KGUaEC7xq2joZ&#10;fI2JksRBz3O+qKyA/cfrPYh7cIPNKDD45p9vfu7Zu3/965898tB1/3f72vVXL4lNiSGiExXsYPtQ&#10;voSMael/eui6F/5578N3r8T2TFgDkBBe4oYZZ6VQt53Z5sQwYaDoBtgD0fcJMiGTwZMzCqOBJ7eN&#10;fw8pc+VNPvDk9Lxx5zAMn7oWkkqBTYENOS8l+tb10xG0ee2K7GtW5V63kvx77eVTrlmdt/6yXHxP&#10;f65Ymkl/rlyejZD9WdPi7AyPENsLh89YIzCGC+D6Qdm675b59/18NeKD6OgD8hQlEZ+vatx7tNHt&#10;IETPc2pX7YGeZ1uQHUXH8Y/arT208QAECQo+gxE0rmTjPazIWzo6lVVwz1CeG/w7Pz8V+3XFkgxs&#10;1lWrcvGvbddWudky7BruWbkoHWEIdobn/SyoJ+KjRLlRYWQO9ug+fKlUa1vb+t06zyb5Gg8eQwnj&#10;szWdGrpCHnWiuYEBXFTUDfa0PBD2NzqUT+KP6O2jqAGCsxBuNvr9l1TPq23qrUaIB+T3AWMUlz2v&#10;IHntMnIecQzxwd7RH4Sb0huNiBJ8HEeSbO7ijOREuhwuSVaG5VbsyJah1A+lzqAkxYYYYzE8sADa&#10;KQsJEsWqYGRDbVL2CH5hO+YnK9sQCEIjPFoUIKIQM3HMdsNqQj0IAQEZWZHtTDroCa9ZkbOgKAmh&#10;9ROyAJddmJi+j9629ISQ2HApJV0OF6oHlI+crWvvcLPNEyIexI3c9PC1K3Pu3DjrkTvm/+Gh5W8/&#10;u/HlP9y8NC2OoBGJFrOFPEASfOLuyx/7xeIrlmYhCHuiUrzUm2G9nMjP4ejGbp+qC1hs8Wmwo+p0&#10;A/CyllU0+Q8MkIlR6guHyxk/4gNRf7aRPeOObiHmovJOCFX6hsn58zwZHHBA/B61QQGwC9FRSPBU&#10;48Dgg62h/3D8J74Z8WEF4idK0rTZmb3XGDyZpmNLaTs25BvyDZIQ7r157g1XLWahYA3oHbVBgHC7&#10;Rrfj0HnqGVcGTPx5TlYH+PPGifIh8Z94nc3i7bxAGpeGB8d84M/u7UOtjdp2JRUIakcS1x4J3ix3&#10;jHsZNW2Kdp0BSh5d6gyMnGwWtRcTbxm9g+jdQEHyAvx5fqFS3oL8FHoOjiV3KrXFlW2o+3URFurx&#10;EFBu2tr7UNrRAXZDYCDJnfSm9UGoRBAd4E9XhqRaWQUgMqvNXXvFS+rPa+9W9hqMDqgCfxDDBY1t&#10;9Bkc52zabbkk4gHmsfT4cKR+0hk+hAS1d5dUt+soO5y7y6pQaHv6QBaI3IbY0VSJICkG6bwuSgUh&#10;sA1t3cSeTB+2QSuXy3LGQGR/TkhAqPKBHjuVHJTAY9wYvhHpSpnZTvYH6ohihdtK6jp6qEgW79wM&#10;bqaA2EjklEyfnkGkbxqTKCAmJEWjxPsk5jypR2jCRP5FYiaqU+4/Vv+PNw7+9vcf7DhUrKH9utTF&#10;HCI1hMZ5BYzStl/dh3p6NDtSe9NbkQY6qAdxmx69fsRNBGVRDdbfKZIeySpaqj/AD/xygBB//P7B&#10;y66cmUNIlV1605gs3Uqk5rvxKk1Gz3MPC/qgE30GBckOn2z455sH733i49c/3Ek0TqqGLaaE13lV&#10;sN8DsBNM1iIthNIjCf2yWJSoXXAp1euxZoWo6aLpKUTgGFb1AhDGcra8HoFRJND4u5oVFQRu51X2&#10;6UKaoeoHeXqxWMwAiG9Oeh4FajeM4dLpeViIlipxTm8uwi8HBh3NfTxdiNN9tuVfsSgH1bRt+XZU&#10;6d2Dp6vLq6laGa4XQemmNmV1ay+soHArsgXsmVNTs1LDR+8m7tQgpg9RN5QcqdIb0bdkErOcxCNe&#10;7Kt9dPLIkjnp6VIqht7JNNHe2QtZldzmjfFt1KRtU+LzgqIjJMRiQL+Fkp5CRMiL88iQ6DzsxNEG&#10;7iGHmVh1OtORUy0vvnP4sac+efTx11/69+ebyxqIH8gh8hMnKymoMQ706R9VKP/hdNFl7z2/gBxa&#10;723Hl0zPY8CvCs3Ongo52N2vRoVOajmX0ETpObg8uRPpAWuXTA1BOhFt2qIElwH9gEbrhnmP1vM8&#10;eYU79Cb7fqq86/k3Djz8uw+feOLtf7306Re7ThCkoou2UxIkCjeyxwuQm9TL/aykdoQ9pher7uqh&#10;fdIjVM/JDe3tUylxktkpceQpunwEJReeaeuuqOl0m4bk7fge3o9Id1v4q5MNBt+gSKmHI9i2jIRp&#10;jLjcujwunZ6H7h7IvLShMZiTZbC7T0VlHUyCyNMLIQ/CY41uJGjCQHJbA5laPhfFzb/ZU4ZekiNP&#10;Ojn1yGFBknhNQytCsiFtpxdkX7E4J0Q6bsM1yhut0BtQPN0rgE/6Zm/BYbt/Rk7kFUtnUKlOlEUe&#10;6EKFS6BAA0xek56N/UHyFqjDJFQbOW2OCElSAIzEQ4wzPhJKRv/qQQSi60MwNyGv5d1NZx97+ssH&#10;nnrv3//69OvdJ5VyVU5qLLzT2YlUNW2qzktwAIPPhZg3HgOjWZWLPw9GFa8AZbOcePXMZPU8qtba&#10;+CzZaqSdoLRf08+vFNVoUIf6u70QKoJksi92lKPFyeTenBwfUhAfaYMt5c4xWQbRc44abQTznpSe&#10;N2IEVJ1Alvo3u6t++8yWh373zrP/3vTxnlPNHb2ZceFXLJo+Iy2BgqdNjiRb4I15zevl48AOGFF0&#10;Cp3VHATO60Em84DNKBoawl87L4cE0Drk5kAmytfuO1EjV10IpZ5gTvBQYBfaOlU0hwBvI2mO9HG2&#10;X+gaZiH/6an0BpUcNo9hUy16trCCxLY6riPmMwk9DzVAUKzXU0jT1BhhUAMDjW19bnVNT4ci9zHE&#10;Ys6GldNQEhaJAbRo2K3Rb9154rVPjqOHidNQBIYni9s+/fowmk7gb8RV3nblnPwckEr35kd0vCKP&#10;0+5PnQHJrDae7THYvVnI8L3e8jzbkzC2Pnr7wqEwKlKRDgGgStecrWzYcah6clMZ+ZQ7MNFOl3HF&#10;L8vIJub0mBMqVM4tv/F3RXXXC2/s3/jrt3/1+GsfvbG1uropWBZy1ZWLnnzi52+/cs9L/7f+8hkZ&#10;qC/gMIjhzHhqCXGWJb1U2r5Lfx7CZOz17txuJjmBEk4g7DmOnxGSWtMEXJ8kRk0KZ6woO/LKZ8fu&#10;evaTT749N7kRUMErUSYisJ3I7OylnufQnGwWckQ0IFj0gT99euuj/3n1hU9R4yqCz1m7bNZ9v7z2&#10;xRfufuVP129cXkBVjLPJDdgCKiH9Il9sKp+EliNBo1tbOs9Vd13kd3g2HPxMC+emZyfHDlcJoGwn&#10;X52p3Hus3rMxvL2LbEptQ+8f//r5258eQ59kPB8czEQwvR9VWIs2JsHaq1RqNQaaBXrEbEbLrww+&#10;z95YY8QkJ6HnobA4kgQ9WSqJKrBTGI3eWNPU1dY1+bRp+o1QM2bmx920YeGUHKqTA0DEZpU1drz4&#10;+tdPPfvVwRMNcPoAkmdK2yDJbXzyHfQRQ5k9pCHdeP3y9SuyRxa0G14E8mxQ4NNmJWIGgHocOl2n&#10;1cFQNOxR8mTJk7hn8hRKKuH8+84rUMnQpupRxWnQ0OvIsYrS8x3OXGQS08IjpJ3gyNRvepzx7aaq&#10;kTW06EcmZC6UTx6dhWAN0P7l33sW3v3yky9+2vztSbRxSijKef7pO/Z+8Mjrf7n+5qvzkeMllTjK&#10;R3m6suEYFifCCqnf0+fphX+H/jz0+Q6aKIICDdxZNAGlYnmg5W/Zcw79Ar1a1AXeDDRr7VEMljcU&#10;nyhHeJGHFMr5pTChi1EvkdaoqN0RcIIltqbVI06HV3oeUI7GOvyLoIzfP7dj8S9eeeCPbx3dtB+d&#10;zBIL0h//1fXvv/bAJy/d8tBt83PTw1AsRoTimTR60P0a0V1v3LRF5BWgwYbzWkjF/PEuspywEL7D&#10;LI+46Kpu+amyFlTeusCNmNTjjPhY6fWrC+N5bE43ZdeiiKC1qeO9r466DXqc1FtGPAT/0Rffnt36&#10;xvZ9e06jRw/2B5Q3PjqEriZKS7EIrGjrlqtUXhRTVBtMWtRzp/0d1CZmxKDRihvqOlrPQzvm8ddl&#10;QaVWD0qNBDAD0OAPZieKc5MiRzC9nK5ET7vJE3l6Yggt2bgu78U/3XTb6jk8JPagQhwzAGj80Wtb&#10;5t/2j6gNz0Ze85eCjX9+7ZkPrCeq0TVz0Zp5Tz2y4d6NM8dieBgTsxXbLfmUVmrcV1rX0Gozb05I&#10;sS8EEy4IHNeumrJx/jSSDUSlYhBrL5NJ6ll8dUp1MRySDPQjc6pd4sk6hSPr0HvyCH0PDgMKu/zm&#10;j5+9+MYWpPrDGM1MDb/prrUv/t91N141A2VPEVZD36nSDMB1Rf6iUBzF6okdcFxyQ8ewuPjzxq5w&#10;6H7W36U/z4N8F0ZirEiKatE0pQgkLU/rG9o2bS+/8DPm8a4xgoODkSOBLruNDe0HTjRO4qhAl3Ik&#10;mxOFgxkgEXCCaKl/5OWs5yE3AyAaJ1jXYVqoa+x/8u9b3v9iP6pdAKmCwoUrrl709KPXPHL3UgQe&#10;092haYihPpPzCxG1xhk3VwEyvWtOOlUtdGzoEdqaEiONEvEdtlz8sfdIeV//dxoq6Zghlx2wcn76&#10;gqIpKOlOaAjRIYKRlbvtZPlL7x+mhJiLfJ2r7H7n831D3KDIyFCpmJAuqJtT0iNFdI4mzbQsg00I&#10;qbDVePKIQnb1qtocpRAhsrBZuWmU+2PUNVrPQz/78RfJDAxg27o7jXcjcCk0FFyPNOXAfUh6Q/rj&#10;3gMl3srWo99BZ49MzQq/5aoi5B7wNTrUWgvLSZSkRKA9ukyjxQeFtmPyE+etn/3Er65/5oHLl89D&#10;FWkKucc4k5htbGQoqdRPgR3Erbexbe+RKqoQkqN390XefXo4j3Z0rDejlcEdNy1aNi2VRxdzwkXV&#10;s/h629FPvy29KPMl/ryRAc3jDwtLhcsNIA0T2jbxSEu76vm397737ZF+jR7kG4fwytVzf/fQavRq&#10;oHI5aUARiytaKGjppmX2C10cx/cy0hNw8eeNW99h1CqpvgqTAOmk4zZBPsd+HfkJjB5xzGR3aJsz&#10;nwulYdves8i6ncQ8J/cICmqnJ4SFRknbG7u/3lPW2++FbE6/0WL1pzw35EK5AxmbFSETURFJrst3&#10;1vOgCkxoycAYyEB4e9PJbxGfotQCqVDra9bC6ffcsmRhUbI9QdjxFoYepbcd0SXMAKCUozmDW+CM&#10;1vPMKJsxkREsLlKUGxFiGxAFaJhMhCS89/XZCcv4TW6DJnqKgSLvv/j5kuzsFILelJcEmfL4+52v&#10;D77x6SlvS+aP/zrUoHn/69O9ZU3iGMnMouwoWzlNFLbli2VSol7ThVTYLHWforldjvrLE82f/I5J&#10;NncptOjUSBc9sVjyo8KyU6ny/6OuSeh5KPSEgkyezGRKanheqMgWPkoxkgPFNa98dMKTZ13uceZV&#10;dC1NtI39fPPJgeaOpKjQW9cvfOKXVz3x6Mbf3nf1w3etw+fRu6/881M3P/N/19596wKSRUbENVtY&#10;xhhvt86fmhiBii32cJBu8+DWnScPnWi4QK404WIvhOcRUKAMysP3rimcno30Q1SyICgbzKrvU77+&#10;4e6PNtMulkmGhNnyqJDH7VSEkASRj+vjcB95YRM4xsJgMsMTxc2oXgoOQZeORJ2b1Qtzbb3nXSqz&#10;+DNY6EBmJ5QoNg0ns1szrAv0bTWmKZ0viEE7zCY4VEHDrYRtg+EAwL4//r6SIo1O9Ta5Fq9TCNQG&#10;RC9OyGIZhXkJoXTfECqHEqf9bFndG58dpz0l414E5jD6wR+A6sbIC550eDoquaAuEd516lR5ic2o&#10;TgafkCdR02NAxenoU9misVCfTCyYnZ/oVkhyqbcJACHQafxF1jbLdx4tayIBmaSiUDKPXZiXnJYQ&#10;QovA9os+g1bmyLDeiQAIijJk0/MojEK1bqMB6DtB5EVUhLAgI3bYN8xm9fcqPv/qwO7DtVQEAX1a&#10;xzwpgCqiPw6caqa22COWMOFCpk+JeeKeVWlRYWQXIDojD4zPxaxe+WAnemdT2h5Mr3T2gtdvpNCA&#10;fMCZNn1b+u32I0zLUGBCTEK0hGWXjyPC+DOzE6Cy2OpEI81gwHiipAH9XceHBv1re6eyDVEbNJky&#10;DKCOOXqNZabI3NJuSCpUiYzhy9sA0XHgifyuuIRIEkpDasEQxxviTV57f/vuQzU0jk24v9jcb/dV&#10;Y0UUnxtGBmz3P/+79/1PdknZQatXzb7/pnnXXZ5z89XT779l7sO3LcDn9usKVyxMT0+ReaJgUCMP&#10;FU6JkYWH2EQNkoEdcK65890vj6Go8vAaR9I6iinY0AAbCiciPt4GA14Iz6Nohr/f7PzYPz+8NntG&#10;DketY6KBOIWyZxra/vDiF69+cGxCjB/rBhp2mpGEAA7VCYpUjjIyIoSXNLalJjvGu8j3nT1qBgi9&#10;REA7gRGdIeQ5DFzjQQlPIWJriAQxenYmKWZpr8U1kVkjwJ94enFRT9H5eePrlLiBVOl06iVkZnMo&#10;xWXM6cGua3EEkYJ1DRj7+5Rjp50OQ7EwN3pJQgSRKykdFBI6xJ1Pvzrw0ZZz1OPjAQRV1T/64vTv&#10;n/7ws61nUG3WbctWD5CHAeIVEyJCiwB0qnxz09HuHpuZzrOz59fQoS6va8MSEMSIyrxoPTg9x72E&#10;PiJpzzJY06eCWjU+Fe6Ta1vUOsJg7HI6qloEu8lAICRgmKdS0dvGYY3NPaFHs3PryC4EHQqUE6FL&#10;P495qpDqMzM/GRWhbG54djCEPHRHe+HtHcUV8P2Mc5FpdHap//Kvb3/z3JenSlsnYUkeY3Qr2tS9&#10;8dfbwPZIy1pU7mUyUWi/ur3nlbe+2XG47kJ6LdBoYDYPHT7d/Mo7O6DkmcL5ObHhcVFi+2TQC5q1&#10;ZklOCrpJ06oeOxgVELeeqRqn+KqDnkAXPHqutR1l03GhBrdWj+5x82dnRZImZW4uWzS0U0Quic6d&#10;KGvJJW7T3mHcdXzI6LNnZoD8Yhq2QmjMAFhfnnrx629205UWxtvfmkbFY89+9cBzm9BYzRmxEeb6&#10;9AvfvP/etwOWwbvuvuqB2xah4zE1EEEJUnzBw8Nme7kNnyFq5GbE03AjBETAA9i/OHj26X/voKwO&#10;1OEaSc9RhoweA7EXu47UPfjsF8+/vc/bGIIL5XlEBWYwpk+J2vTcz/PnTkMxeFKim9L2Wmpb//6f&#10;r/75+qHObq23rBgjQOrUwdwDf54DP8wW9YAJlXXH3jer3pYiNnyLdgARJNTejJtBhxJlejoTmS6x&#10;o0ZJiHZqlBEgwno7+7TN/RpsD3VzAGpUNnbKByZMPBjZVwH3e1JBfmTNHj9UXKWmNE7EAUEUpE44&#10;gyjYYqKQclxpYaRC2d3VV1lNq1+ul7PRA5XuVq2ayZYIyKZTNgqcN7C9Z9/c+uTz27t7NGBso3Ot&#10;gDJok15S2fXa65uLT1SqkRY9XNdj7L118wtZLLq58kPEYFc4kPtPVby16ZRC5WkcDXDsTEnTmSYb&#10;rY+KCb/7xnlUK4NxLwpDylu7jpe0uL3PwR11tK5sR+A2y+CJsqb2LmhIrudOoTLV1rTagjYpO7Za&#10;rUNV+9EY6PxGRxVTgofmwZr2PoXavQ/MeRem50TevmQ61BpbxLWAh9OKrrb3/t876PoEExaiYUfz&#10;M+Arfnrj3QOffrGvtKzWTmi8VrzcQYy4DIry497/550zp6YjJp6IzjDNiYVgxnf//p1/vLa/pxfp&#10;oPS7vH6jccBy7Gzz3176+nRL1yAniBMmmZ+fEh8LnkfeiwFxOFDXdNni6cBk9BagQxPh1P/8mxN2&#10;XHL7UvIldMH9xytRVJqUEbBYQADRInXJnJSx2MDoU49YALtb1y02WWF719En0Y5Ibmsm0A9vXD3l&#10;ivwMTMOmd1J+SrTF+MvLX3+1rQI7iEM9enNxEGCH/+irk9++9JW5sVVJIgEJigLm6Hjzu7998c6X&#10;+xWt8vDMpAd+Po8u6EoNMjn2QT/lj15pa5dMQWktUhSbFgrRd1eu/mjr4Yef/qKpRQ5bNCY2erag&#10;Ho2t8jfe+LZ06xF1Vw9l2/DiCnjqqae8uH3Urfbaj/4o5rRweopeOyjvQz02A7JVLIFMhX6gvra1&#10;rq43IDA4Klw4slQYkW3HkO7JT8gL/mZ/xa7iGtJpBl49iL0mc1ggsyAvGUM5JgKIOIkC5Fi+9uVR&#10;+BTJU1ZroNWaHBMxpyBJQHJlHEwP47sywNpG+YET5/WQj6BXMRhyk8WoM+VlxIsEBH/o+3HOYT17&#10;45PDB48W62CZRNQi/tUZBEzGjNwEqksfwnSH1JoBvd7IcRLn4Ub+au/5w+cbTDBrUElgiHhcNC0l&#10;Kc5WlhqMxF0VTSvSzj49UKqBqwAVx01mEStwxtTU/JxYUnNnxBLoFdlO5vZDNQdKqOIAmJDJHBUm&#10;nVuYHhtFpud2r3E+K+t7j5yrIUeLUiuNeiNiZqflxNN+fvoCqGvruxvbFMFBTHp1/v5DoRKeUm5s&#10;aWzXg+1BKcdOMRh6lba+tbuspBXCACn6gTOND6lPZlWpDecb+rbuLv/TXz5ormiZvrTgFzcvQWUf&#10;r4qI2mcE/EGWiN+RU41odAk9STdgbG5oV6otSXFhIqGjTd3o7SbfQJb8fFv5i29/q2/vhak5OiLk&#10;oRuWrVqURh/I0YA6WdpWVdmkg9cNa4TirNENGCzAEImQbUvwQpiS2oCzinYf6LfCZrMAq+KShk7U&#10;t8QjrCCLVq83D8aHSuKiJcj2oV8B2x1qrL/49oHP9p7W6w2oikb2Wmfg+vvHx0RGhYvoU9Mv14EV&#10;UempZMm4lEr98bMNzc2dCKPz43KA7WadXioQJMVK+TxbbjtuQ3PXyrrelg4l6mnRu4ZSmQjZOF/V&#10;3tvUYQa5wbOY3qAVamLxubrqJrlaO4iSifRr8K/eYEa9mFMlbf95d/9bH+1EMPON1y65dk2BWEi/&#10;ZSIlxS3OufsSulFStMw4YFVr9AqqrJ2/1Tqg1R+rbqmtRkMbpojHRoUqytFMY7vLiaZJygiq0t6p&#10;QmzBc2/u2F/ZCJ5kDg5Mi4/85c8WxkQ69DxaFmQUZEf39w7UV9QbABNErFmtTd39VgtzWlYMm1hB&#10;XZZJzppGa/54a/EX24+j0hh0RHZQ0Mz8zF/fuTwhRuK0vhGErqtH/fW+spbOXlJ/wN+P7Tc0Iz1u&#10;Zl4c1RzAeeaOp4bqWxSb9pV0oaY/YQz+Oqt1SnLcynk0ouJyhgPqufulxUXsPlppQKtfMG8AixUE&#10;mbdFqa0pbahrkiu1SMInzngImvCSAKlgtzx6puml13d98MkuTGntDSuvW50fQhib//nqrv/719at&#10;h86B5Rr5wShiFh8aGibl8TiskQd2HGI+DAkQELJCoqthC4kULhGwu7p11e29elBsTJXBQBwt8Lm2&#10;uaP4bFNHt44WdBDF46AejS2KL3eU/ee1bw7vORufHXfnHZejIa1XmawXyvOcUVckZOdmxoZKpUFW&#10;P7laB2RFI2aNSneuob2mrrOmRdkrR+Uafx4nkIqDp5ftlh4RWwQiAD/+9ngnUJ9meEYTr1fVr1Ap&#10;jX7Tc2IFfPq8oeDyMKJ09+k2bS99+0gZbiZP+aOeuBWqYWJEGLQB+ybRjMGV3aIcw5HSVkVjuxlY&#10;IxLgjT3Qdep7g5nwqTH7VYZzlZ1f7ih968O9h09V9EAZB/5RtA9SoVKrNw8MRYRJ4Wz7akfZp1+d&#10;ROvU6VNi6blhpw+faX5vy/H67n4qGpuJweWGgUg+Pzc9iscBHoPhuXIj+CGqG+WfbztXXFqrw1tw&#10;QuCwMVu4rOApGbF2VuTM6ggDgPKJHO1Pvz1dhxNCQQB3aPz98UByXBiP477xFUwlTe2qk2drcHTJ&#10;DFlBAEJLZ19Pj54xFID5Q9pq61JvP1D9wsubz5xryMqMl4UJKJI4xEUIXKi4q0fbVNPMRP8z+K4x&#10;1aAgncFY2dpdWtlUW9V2sLj5XGnboZK2/acaUcFh09dHPvlsT3991/zLZjx2/1o0i3eU8PeYPNI3&#10;2shQVZO8+FiZX7/GxGND4y6pa+3u0gYymCjqaK8UTG+3DdmMRktzm/KDzWeef+3rvspmLDA8VnbD&#10;lQt+fvUMe3S1GzoOafLEsfN9fUorHO8U3e3plbe0KdH+D72kwCQQ+75p89lX39qxv7hpakYsKDhq&#10;NlbX99TWtZqBwFReB3ord3QqTINMbnCQSmNEE+ovdpS9/O/Ne09W9Gj0xAqKvaakrg6VViXXgzmh&#10;e/rJcy3//eTo8ZJmWYgwMszWxCcgIACPN5RUo++8FUW8WEE6lbajtaezdwCuQQhFWr2puln+/hcn&#10;X3/j25pOdUZiBAJGaLiJRRyxRFRZ36Vu6jJhrXgvNT10sDvb0F59vulkeeuZstYz5W37zjQfPF7z&#10;xc7ijzcdOLzthCkw4Lrrlj5w25KkhFAKpBeN4dE7CsksOTFCLJbAYtMLf6nRDBoypDWUtPdUVLbU&#10;NMv75SjuHRBBjKDOR4ZmdY5ryDhASPnWPZVvfHb0468OlDZ1ME1mjmYgKDjwsoUF168pQGU3+922&#10;VeAUZCTJFEb/8zUtQ/oBa1CQxWSuaexUqcxioSAijEcdZwfdGIIK+ManJ/7zwU4YtFh6U4CAu252&#10;7iN3XVYwJcZJCqepje1dKK+1Ze/5/UdK+xAER8UNQJEJ9GOESkUZyYCnM12il+OvUOi/3l3+7rEK&#10;HH862RzUI8ifkZ0cjbQTOPdHPkXWgiBzk4lZ19RJjjPkIdABbK7V2qXRn6prq6poqixvOljeUVzW&#10;Brq07XD117uKP/9078n9xQx20M9uXoWCfDFRwBOyszhZT3yyj6nSWuEy53Ig1zZXtxnMDDQlRbRg&#10;cBCpzo+0d1jfDDqTQqXvV+jRPFyjHehXGiD/oZyNs+gPbkfB0HFy/VFpSCIRKLrUNc1dQ1o90bgB&#10;Fnaw2Whq6FedAfWobD1e3HS6vONIKaEe2/dXfLDl5Deb9tSdqI3NjX/kl1etWZoF4dJp6yf+cxK9&#10;hCYYlBSbqO/ZdqByz4HixvYeWLpIHZpBq5kfLIsIyUmMTM9MjIvHn3y0aYUVzplFm01mldbY3qU6&#10;drZ+/6FzyHzEy+igEmweokPRA0OQGv/hkxvhAHDMAwwS1uozZU1NDR3HKxrwRoI7pFEvcdLAo4s2&#10;oXML0nl8DnPQEh0fvnROKtLsnM4MwUukKL3y/tG//P0DBYyQeKM9OzglIWp6rIxhsVS19vS1dPT6&#10;MRbnJDIl4p1ldQMdPbY7qTZRl2UmCnns0yfKGkyWn69Z8Nzjq4+f6zh8ul6l0J4urdtV3QwjO2lK&#10;SXUFglQYHy6dnhYXnxiVkx2LMuEI/qRWZEX/ju0Haxobu6rr28+V1rRCMLOHzkNQDWOzCtPjklJi&#10;Q0KE03LiZhXECXlBKJB27GzLyeKmvj5VybnqE42deqrsHg0iAAHvmpmVGBMbHhUdsnJBBtIMqF+G&#10;qQZM9o88+8W3u0mIlyVUQszrhK8HFESGpiZEigWcjvae4vONve39ixbk/fH/rsvNRA09uksOAzte&#10;VtWJdoaf7j2NTtO2/aLastjCpqkEPhKXbB6E+5PRpw1gMfMXTnvk3jULZiUhdIAaZ2JkHeMOK/rj&#10;PPX0R/tOntdSSirwDYX+4pJils7OzcmJT04IpdEMgEd7No3eVFvXuftA2f6jJfLaThi70DPsqtVF&#10;N68vkIXx7TNxoxCjxM/jz3z56md76E0krJ3q1uQAkbxHcexEWY/aMHtWzt+f2oisO2DmVzsrnnn2&#10;w5IeBdkObDHll0XdvsykaI6/X7dSW1tR12exzkAOQXxUcVMn3TeKbmoDJFyaGBUtk5TVtVV29uam&#10;J/79oTVFBQk0HDDVQ8frH3zynerqFph2SWMvCuAoYjk3LgJP4Z7mxvayGmKAXbd+yW/uWkK3+qJb&#10;BWGjtu+t/MdrW9F6hvQVoqdHToKRjhCmvyH9dRE/3q9mqY2MaBHGuWfjnMw0GVXe9xJdVuhP56s7&#10;t+4p23+svLYbcFUjpBbMD17byFhZZkxYbl5qUmJkVKQITZVBRIbnMWSFegMNvrax58TJqnPF1cjL&#10;hiQ4wGVhjRgEW/Pr+9cuKgIMR28xoQMwyL/09sGPtxwGGcEhRQ9V4NLc2XmL5k/JzoiWCIIhnxkM&#10;ptYu1c49xYjIBQqZhWxZmGjBwun33bQQAf0jR8Z8BtHm+lx5a1tTV1OHHO1k29p74P6hvLwkqxV2&#10;JHQoLCrICBNyklOi5s9KjooQVdV27zxco+yR96j0R46U2PCHWid2Bww/Lz0+OyVGLOJPnZKwpCjJ&#10;qRsXWQXMXW9tOv3+p3tgHKZfZMtVh8eRIomEPOKkQNkzGCFeBKoMiGVdd82y+2+eHx9DEwdyweD5&#10;wNNfoAQV8VfRneMMxnSZZFp6fERkCFqTIpBhgPibyEvhiRqi+yTYr0AuJypMmBgbin5hMZFCyMdY&#10;txW66IjDbi2t6vnrS9/sOVoCXWIYD9G8l066sM+fazCCegRqBgaNlsQZaffeumrd8lyxCAvxzsR6&#10;8XkeOVRDpEAG/Ba7Dtegh2FdS1dNRw8MtdxeDYgdmB9HwNWhToFEECYRQuAlGwmJZdDardI1yFWW&#10;rl5NvxoorhawCX2hOgpmR4RkRZPbRdzgay/Pp2kufcFfuP7BN8tPluFvKJIsPkeHavEBDLQmJ/sK&#10;CzYIQTCL9N4bGhKlxv/+tpXXXTHFBTVxJ07abf/3yakjZ8FmaCoA/ADSg2H768wGKQftjW68csHN&#10;V+abzNYXX9+DhnNDah0hN2itoNZhwvgDq0Mnwz8+dnXh1Og7H//8y027YQvClyDHBM8CbRMDKTFq&#10;9BjcnxOUOzX903/dHhkO2Yp4F9Ce8I/Pf4KUTzyF5YCFgKFiLWRFJJydMHIsBAFUMxbP+uMvV6Um&#10;iM/X9v3uL5/vOnAGExhEBiuHheAxAAH/ST8F7IGbBOgSkJ34xzsuv3NDgQuiDFpMR860Xf/7D7pr&#10;m/EUzWXxIgSygmTQEIDzf+WymXduXDBnekKQLd+WtCmAYxnEvaVd+cmWM59vOYw+ZMPISm0QIA/y&#10;QQ9lDQwAGOdMz3z454uS4hHBeOGkk7x939G6Nz45WFrTQjwrA0awPfJeOG8EXEF0eA4CuLlsIJjB&#10;bClu6wGCWWq6jAJWeFJkZnbyLVfMXDovhTqQjl537k8RQkwf++NHR46VOTo70hiCB2kQgSvMnZ9/&#10;z88WzcqPp1VMaAOvfHAURSuA0jSq0D0gaWzBJUmNXrmk8JHbFoIPfbWr4vn/bu5o6abHx+ACOhPU&#10;zw9p7HfcsOyqFdliJ2sz9O8/vbzn828OQ9WgH6EHp7eMflAYG3rtuoW3Xj8nIU7qoDUU2xsC3Cpr&#10;u//67227KpuQy0XfT4tK9JYR/KELJQs5ILLXrpu3Zml2eBiPio72jtDQg3t22WauUhur6nsh2p8o&#10;b2ps7kDLC3SVBdxA8qwhPOysVSxMlkkhOSP/FZsLGgJDSFu/qqZbzu7uw7nD68AmEZiG6GIU+I+L&#10;Drt+1fQlc1NYLLoev8tley/cqFv2VL6/5TiyOBA+ii1AAuhQuFgUHpoeIkJNOPi7mtu6AptIneXA&#10;KGluatyKJQUbVk2hGrnhO+eRrRqd8T8fHP/bJ3tROQH52mgO6jibuBV0AJEB9InG8cwsyn7i4auX&#10;zklEb7nf/uszBgKg9CYwbAcRIPdjgyjWhUcwAsqj/Ocvt2Slocur4yITgM1818Ha1z4/vO98vZHu&#10;1zFycx3nkcFhoY3zjWvnXLEkCzoibnOWQdHW8eFnPjlRTKprIbCIjELVXKTJ8nBrHUqY45JKhAFY&#10;Efox2XomBDIhH03LSLxq2bSbr5k+Cj7kbfh/MNf/fnL8i91nqpo7QBhtQhg1ZxfqgSyyy+ZOvW7D&#10;vDnTYu0OAtpY6ul1SXiey8tRuHLP4erjxQ31Xf113f36HjnNrkEjXO4c4hInBzBjQMgTSMWZ4dLo&#10;EGF2anR6Yhhif9Gpkj60tKDqeBYei4f//FVJU2eEiB8hFUDvBl6SrqVUsAeSlnqRPGMY6FXpFD39&#10;6Smx9924aCxBDwOj8u9HXx6EWE3EW4pN6jnBGRGh61YU/uLGuWJbhQ5rR5f6n28e+Gbv6dZuuUMu&#10;jpFJbl6/gNYYsA2/e27Ht8fKuEFBMaFCKenINVypC5IRGhFAgm3S6DOjZc89fqWjEuvXOyqfeWsn&#10;gj9SwqVSAUeCKiHURTdhhRcJD7b2qvQ6/bKinF9cXwSdtalV+ex/95wsqxfxuTKpAO+Cwd3RtxXv&#10;wsHrkqvau/pxw/03LkInJgrVHIhCm+NR+Lj75Xf2bj9SQvpaUUE6HLNZHxgIFXl2RsK1V865bGE6&#10;lxhj3WIYiW4pr+x6e9OJk6V1RDLVaOlB6AtHKzUybF5u0uplebML4sdve+sp/jrdB1vKieLW/Ycr&#10;i+s7SuFD6+oFyXBBMwvTH1IX6BQY4bLshCtXz5hbmGhPlaPisVxplutEUJfur//dfaq4uhVWd2p1&#10;NJIAY2cmRF27bs6Gy/NGtsdEqyDjJ1uKP/7y8PHGdsjUNLYQqSVatnJ27oYrpuflRNNOOzTvfe+r&#10;s//9eHd/WzfEHXwDDgTgX7Vg2i3Xzs3PRUCpG2bz1bayf36wr7i2CYPT86EfBDbOykq8Zu2sFQtT&#10;6R1wC1UQx/3HGjZtOXG4sbOru48exHYBNHzerAjp7MLMG9cXJsY6u6kmsUWTfMRgMJ4qbT92trG0&#10;pq20pbsJpiPIp+39ZLGjaAi2GIn/QFp/iTA+RJQaApU6Mj8nfsbUmHCZiEDBM4sCGgtvO1CzZffZ&#10;8/VtcC46XkejEGiUQRayLD1u/szMVQszx+4ua4VH6ovtZe99fRyNt6LCpWEiHk2gEPBAu4FBoOAJ&#10;6lJq+zt6k5JjHrx5EcTlz74p/8s7O2HWiglH4QfyiMNnTD8Cmtav0tb1KqYlRP7t0TUxJAzVDekH&#10;bdy2r/KbvSWnWrpbe+UBznUPqM0tjItYOitzzdLcdJtxleyR/SAQbqTTW+Bmev4/XzWX1BMlBGzP&#10;lrlPFYalWonZ/h1GG6coMEpdgwwKoWHjyjlP3b/CbmB33G0z/+L4QcRBlZz9Z2pPNHeOph5opF44&#10;NW353Cz03ZxEpwHH+74LnkcBzghnGyqYdPZoGltR1lbd26tUydUkkcDpCuayRSKeLFwSIRNjF4Wc&#10;ICE/WMALQoTP2JyckKrKmh7UBWZzg9Hnl/T1YPgjZ46U2PCHVXLQYCJtYzEHWJyDgpg56RFjt00n&#10;jRRKqrrPVbS1t/UpB0zw/KfEhU3LjkYxYpenUKjsTGlrcQXWowIeIG5ialZ0QrSYkpUINsOmgWj1&#10;YBaJHeCymVRIL6ZE2pRgVqQbn8GMaBdMKT0p1MERkbWGIAg8jkgETjAxymEhsJvj30Eq6gvLUSh1&#10;WE6ImIuafqzgIMRiNbbI5eoBHjswmM1iB5ESIfQjFAaT+reAD2w+YIS56ZEUf3WhgLaNaGpVlVZ1&#10;VtaB+qkRMoXwE1mIICM5PCE2BBXW7eWU3PM8choH/eUKXUu7Amtv7uiXq/Sk9C7DH4W1YiPEibHS&#10;tARpaCjfUeflwqyabmgoSFWfwtDera5vk3d29Pf2QN7ROdAMCBYukyQkhKfGh4CCh4cJvFQ0iU4J&#10;2zuxVp1vc4BILOYnx4VOSY9A+LVb1MJmNbUqSirayms7lTroHkxkvudlx05LD3dpa444qbLqrv3H&#10;a/p6lBZGQLiEVzAlflpWVIiUDiZyoWvkPwHDqrqe06UtdY3dWqToWYeASyFiXlJc6PTsKMqMT0j9&#10;GAyHUBwsCrEV8A5WN/Z2o1Q4NQj8W5C3kAqSHB8WHykQiXmORtuT5F0X8BjWqFLqepUDQOMuBE53&#10;KlpbexWg+k6bi+Fhv+YJuLD4wYYfHykOkfLoQxQRyqOy8bzQBiiqZersVrX36Ztb++uauhGdp6dK&#10;w4BGJcaEJiZFxOOwh3Apu+KY4MXMkT/T1qVCYgkfde1YTKoLCznRFAMmhxonGhiCd8EDTdMZFP6u&#10;b+pFXC7kJ9JmkgR3gnzYfJZ4RGcc1OuMPf3aUAk3OzUMRGAc6NY3oaa2sqqhp71TrqQUd2AIhOPk&#10;uJD4KDEcxmGhNifxqEEoS6nKiPTNvQdKy2tbD8s1xOpOGcDRbIFACeqdQ6uj7KVEw6MJu5NNFZYw&#10;qGi/uHHlvTcvkBKIDV9ORACUzdjRrUKK3vmG7j6Fli5KAH0hJkKCZrYRofyYcD7Vr9i7rXR+3XfE&#10;80ZGGBMLHtaGVl7gTPRs6GWzWQFCGDuptvROB3WEH3jkrtjMEaO2aoR5welX+vtxBhz+FSISYs25&#10;wUyxEDELzvMZ8TYgKzQMFoslFY9lWXaZJFn+RKtzPOKytS7KGQ06HIbRcBgLJ2jeBo7oEk09YgQI&#10;kmokmJitOJ0SCcduyxoPbjBouyhJ+AYeeHoQHOOROQCTR9lRez36C9taIKKCzYPpOu7gk5BF55l4&#10;MQ06yZ0uzUoPCCMY8uHQQhURVXa11S2IhmELiQqSHwBCWQLcIpVtBDBv/CwScUeVbRwTJYCKGB9n&#10;Kjg4EDln9qnSE55wpbZJIrIfwTUYJIgZICWM1hkxJhzEg8250Fvs8zQOIkAaXknIjjbzzxDsav4Q&#10;UgWU123kzMc8v+NOZxhuIL6A7RA6ZQag4h2TCrMk6DA+MbHjDH3n+Bf9LupfGC2Jlu/4xvHgmLLm&#10;ROPbT4QONaSMYLfBQQFCEdtJ5R1PJKJXigCc3Udqn3jus7rmTviPYPqC8Uom4DCoFGqsFF2UEV8E&#10;rLOaTN1qPXIW4WiwWUHhn1Zred2KvMLM3z24ftk82vAwzkU0GRSwhK+QnAIBywng5G124E80jLvf&#10;v0OeZ8Mft1xnLEpBbh5NTEcuxGGSGgsFh/mHPY2fREq6TaAZW+1wsac6T8EtUbCtiHZ3jbEzDlCM&#10;RrixeN7wSKPrjHiAweOgi2MLRu+F4+SPRzrt86Hh6jJ/5/8cB5KTwWCXZ0aOPg5eecIGRoxNLdAu&#10;+wzvqTM+j+UOREUwGt9c5jMBg3Q62OROOmJoBOaRTB0bxR+PCtho6IQ01+UGp3ch7pT814SE+yLs&#10;4JhDDHMC51scUxobmCMoj6cztJMdl1WDBDtso86vdg8Z66AZJhcbVRmiYrXGMK06XkfuoV9BtDo7&#10;Tx1zCTbEILMczyzvDJwRh9EODjfzd2QB0sWtkBWHxiC//vO7oTz28oUF8+ZkoQQSMoLAPp1hCrsU&#10;CSNS6tq7VftP1B48UUY4HxWvjvQgFOp87I61d19fODJvbfSmuCWAjsP94+B5nqKa776fCgS8Zio/&#10;toW7LPA7WO84r7i4b78gmvKd7OPFXa9XU/4eX+3VPMe52aMlOCmpfm2dmnc/P/HiW1sx6B3XL7/9&#10;uqKwEJTdB0Mnmt1ouRMxBNahIa3WiASn51//BtUA6KBlhOM9eOXCR25fZA+MuFgr8mKc71Vw82Ke&#10;vlt/dBD4yaOWywK/g/WO84qL+3aMdnEHvOjY+z1O73t89cUCoydLGLZOoZrSodNNb326x1jWisr7&#10;N101E05iGPNhQHartuJL/ARNTiphX7ki64rLilDrjpRqQk/gQatWjzh6NwWeLtbaJhzHk8VPOIjv&#10;Bh8EfBDwQcAHgZ8SBAg7wwcBLK9+ePyJZz9EqdLw+dl3XT83KR4xop4yDjabuWJO6rJkqrMS1Q+Z&#10;VGX6Xi9Pp/69TtL3ch8EfBDwQcAHge8YAkTd/+ebB19559uu+o7BCBFKieamuyTdjz8ljBCQnRae&#10;kBRFJ4/y/f0Qws1zLiPwHa/Jc3b9nU/M90IfBHwQ8EHAB4HvEQLWtz879cLHO5q6+lFKIjxElJIY&#10;OYnZIC+CyyWV7VAtAWmGoSEC5+w6s8WoN6h0ejk++GP8j/Ntjr+9ndIk4zYxs35F08CAGu9jsXiD&#10;g2jcZcJ/BgcLmMwgVEHxdh6++30Q8EHAQwjQ547+FxcOneNfD0fw3fa/DAFkXBiNWppc0wQc/wm6&#10;LRRESkQxdshYy6p7H3z602MHzqDED10r8e5br3jw5tnegg5F+/744o7X3tyMooM5C/N++8B6dFG3&#10;9XiyICvxfGv7OY2mj8+3tzIe4wWYpMk0EBREmAs9Z/xnVERWUsIcDnu468CE05skz2tpP/fl1idb&#10;2oqDgtgctmjC1/hu8EHABwEfBHwQ+GFCQG9QgowvmnfnrOk32/NhrCgI9cjLXzdWNqDyGSleKOD+&#10;4sqFf31slbfWQVTse/yfXx/dtB/1a26696pH7ljsKMUC3elc2aatO/5qMpEae+Am9B+eX6lJczas&#10;+5tIGOX5I5Pkea0dJQeP/Leh+RTeJOCjI7Dv8kHABwEfBHwQ+FFCQK3pDgtJKpqxMTN1aQCTLuli&#10;3XW44Z5nP6V5Hl1zf+n0rDf+eB2CNumKFp4UUUK9jhffO/ryG18PNHQnL5z654evWjon2QEj5C/W&#10;Nx8/eeYTrU4eGEgqVnkOPqNJr9H25WQuKcy/gcuReP7gJHkebdtUKtto7dh3+SDgg4APAj4I/Egh&#10;QNs5pZJ4J9umX1l19x9e3Prt1kMo0o0m5iikwg9i3nvV4t/8Ygmf5ygdPF4UJGqgb951HqVbeo9X&#10;i6cm/PX/blw+L43LdirwPTRkNKEmZRdKMZJ26wwvKs6jniSlGnJE/HBGwHAp4wm3YJI8b8JxfTf4&#10;IOCDgA8CPgj8eCAwnJBHWy9R+vXjLcV3PPMu4i2HwqTIKEchlaQQ0R03rrj+8qloYTg2pyFD9SuM&#10;aIf0t39tajhZLUmJeODu9XdunIVCep5Ucr+kQPPxvEsKXt/gPgj4IOCDwI8IAiNKtMAyecX9bx06&#10;UYIFDImFdP+8ZBFv6cKCG64omD413m3ZcdQmPXam6eV39x46cMbUpUqYknD3XeuuvTyPz7O1CKXA&#10;4awgelQX5mIB0cfzLhYkfeP4IOCDgA8CPzEIWNE/71d/+KD4xHmdkEPYHhx7chXpWxsmnZUUnR4X&#10;nhAnC5fyWEEB6gFLR5eipql7d0kt2nDymvoZEk7GvLyn7l+zaE4yHRozhgvQx/N+YmjjW44PAj4I&#10;+CDw44MAMVGitPT2vZUvfbS/vLwWfczpRSDTzhTERGfXMDYrDA04WCTsZdBo0ugM/QYT/kbz9+jY&#10;8AWzcjasLZySGUm3yhnVy+X7gYhPz/t+4O57qw8CPgj4IPBDhoCj1QPaK54tbd1+sPLsqfM1Pcoq&#10;tY749tCo3am9MM0C43nsWIkgJiEqIyth5rSEqdnRVDtJ+vqh1Pzy8bwfMtb55uaDgA8CPgh8jxAY&#10;7umDVpSVdT0l1Z1Nrb0d3Uq9StNrtCC5ncFiCTisECFXKBIkRYrjIiUZSSFRkSJ0u6XmbaX6AP5Q&#10;GB4m5ON53yM++V7tg4APAj4I/GgggP5A6MBsNKPo1iD+UKgHkI3AZQfyuWjmHoiuf2gBz2QyAgNd&#10;6kh/p+66CaHp43kTgsh3gw8CPgj4IOCDwE8EAj8glfMnAlHfMnwQ8EHABwEfBH6oEPDxvB/qzvjm&#10;5YOADwI+CPggcLEh4ON5FxuivvF8EPBBwAcBHwR+qBDw8bwf6s745uWDgA8CPgj4IHCxITDJGBYE&#10;8Pj5+/sNDQ0OWgMCUBvUfbt33EYleaDGGol5RQnR77sv/MWGn288BCNbCRo4IBEY6EWhWB/8fpgQ&#10;wPketAw6jjY57+T8uj/mlsFBe5UNctB/LAiAaZNFUfVBCB1jjkmdHHTMdufYFO+HuZu+WTlDwGue&#10;h+3v6lEpVAODQ35mKlBVFiYQC9mjwYo72zuVCo2RJogCLis8jGdP2vDtwo8dArb4YzSE7O7RIHcH&#10;UcsQcAKDmEIeK1TCDZHyRpLIH1a88o8d+pd6/jq9qbldiT3FsSUtRk2DXE5QRCiPFUw3mhm+UFyx&#10;s0ej1Q5YBof8Gf5CfrAsBMfc9bZLPWFvxwcTb+9QAG9J6pjVin9jwoVikRs6ZjJZevp1coXO9grc&#10;KeOLxbjTZyTzFuo/iPsnw/POlbd/e7CqpqETLd6XzkxbPDdVKuGNXo3ZPHiqtO2b/RV1rX0xYcLL&#10;5mdOnxJLNaHw4coF7r3n/MPzO72ekk43UN3Qf/h0Q1lNm1xDOj0ODQ35+/vz2ayYyJD89Mj0lPDU&#10;xBAGg6gI1HVJ992rldJaqYfz8Wpkr8H4w3wANfW3H6g+UdKINCw62WpeQfLSeSlcLpjZCLiBO54o&#10;bv12f3lLlzwlTrZ8TvrUrCh7NWGvFvddw/lsWfuuw1XltR0cNqsgO27VwrTIcJFbOlZZ37t1T1ll&#10;fRefFzw1I3bFvFT0kPMYf7wCgu/mSw4BD4+9Yx5WBsMK3a63X72vqqm6tZcZHMQbQ6aDiUMiCG7v&#10;Ux+paa5t7QG6sNnMHy2i4EA6Ppd8V8Z6AWUipum1c+OPMW+33+nJzZ4visyhp1fz7f6av76x551t&#10;J87Wt/cRMR/6vFWl1lW29nx1uAQF+l755NjnW86dKYU47V3vY8+nYrsTcrr9Lw+epW92cOLxn7i4&#10;oPNgdpf8Fo/QGOIs9PXOXuW+0rpdxbVHKpoa2uXQ5EZjFDs4UMQPbu1R7a9o6OlT4W8uF3Ktt3Dz&#10;HKsvFoCsUTKezmACHSuubw9g+LGRVe3uInRMyNbqyZ1natqQb22neN6u8WLN3DeOCwSwETBT05+J&#10;NyXgqaee8gaEQHp/FiuooUXe0NqTFC5ZtSA7OlI01giQ+pta+ls6+zPiwjesyuOwJ2/xgKUUo7mu&#10;lfIqeni5jAA1FO4Kwj3cjTxqzO9GWRlvKWAqTg4HT4SVyczZAZaxp+KvUOi/3V/1wkf7Kzp6p8SG&#10;X1aUvXpu5qr5WVAF8rPi0mNlAharpUdZ3NBWWtuhUhoSoqWhUv4Q2SxPdwsGJXp3PLr8YVXF4PR6&#10;J3wFbnBAxsObMT4uL+Y/etqeoZlHy72Am0ARyNqtg1bYIceBVUCAHypr1NT39sq1UgEH6/cf8s9M&#10;iQyVwqIzAs7Y0+CggJLKDrlaNyMrYd3yHGaAP6oJe7zV9GocmzLhjky8eg9wmLyRwwnq7NZW1nVG&#10;SQWXzc9KTQodCz95XFZLu6K+uUcm4l25OCcxIQSr836NE8/8B3KHV7iKo0e4wkXYt0mvniAPwVBy&#10;QCcmGl7bNjEvhUL3+mcnP959JjNa9ptfLM9MCRtrsgql4bWPjn5xoDQ/NfqPD1wmlXDpO40DpvKa&#10;ngGjJSgoAPANCmImxoiFApjIh+0beEtDq6JfoUMxmxAxNw7VSskNfmjpVF7dbbGgBM6gkBuUmhgq&#10;FnPhVKht6G3rUgUHB0FEzUgKG22aNxrNPX3aji6VSmvEPkWG8dOSQlk42A29vf3kLZiGjbY5rQdQ&#10;xBlWagawlvAwfnpSqFDAUiiNTe0KjXYAQi6TGQAKQj8Byoj/FAuCISPjRLFYTh2B7WOCdel0prqm&#10;/prmfnhBUKcnTMJJTQiBfRjyo83/T9FXuMqaW+R9Ch1c5oGBjJgIESwqcJ4dO9PCYDIiwgT4HqNC&#10;u8JLAyicgySOC6FCmJJWhyJBgzDXKJR6w4CJww7kcVgJsVLK7jRCGoIeRoNaO2DOTZUlJ4SOg33Y&#10;r2Nnmv/83x3FbT1LshLv2FBUVJDgcr/BYPxqd9VbXx4539W/ckryI7cuSk0OPVXS3q/QYxoAWlyk&#10;KCyURoZhHIWxtKlN2dGv06n0KYmh2NnAQKyKARIGKbu1XVHd2KdUG8AKpSJeRkpYqJjD5bKwa1gO&#10;lnDufAduk0m4bHaQ2ULFTAUwgpgMqJ/QTwAQ/Ceg1NWrAQLER4szk0NNpsGapn6LxcrnBtH3OC8E&#10;Ww/GgC9VGgNwFSa7CJkAN0DHbWxTBDIDAF78J9hAVLiARaYxfAFLm9sUBqMFt2n1Rmg/SXESLjfY&#10;m2NtNRjMSrWxsq4biA2PGic4MDlWkhgnFQk5NJ7QAWI06gGpAL1+pR7gBVZbzAQV8AMWQduc8Tf+&#10;6OpRs1jMvMyoECntuxqTRjS1yv/55v66lu6YcGmXXNXWr7ppZeGtGwq5HKZLgXwc1b+8tnf3meo1&#10;c3Ifvm2Bw5kHINQ09gHIOAuAPL0pLhAGDPv6tZhrdlpEdLgArKWlUw2JBy7h2EihVMp3xM3o9Mb2&#10;DqVKZ8JhZ7NZidEiONXsy/eDiRUTxvL1BjOenZolY4BvT2S+fveLs//5/GCERHD/xvnzZyWNsztv&#10;fnLi7S0nxHz2wzcvnjMj3vFe50fgHaxr6qPjfSBKg9y5PUqYf0Nzv1I9ALDgbx47MCZKPCokwtrW&#10;qenu1UCtBBYNDJhTEqRhoXwcdDzS2Kro6FISyxmLSUMVlAfUgBPMBJHEEeMEB8Cz7rR8QlfhndVo&#10;jKVVHS0dSqvVygoKBDVIjQ/BhrKCAyk4E2TAbUBdkESjyQzCkhAtDg8TuMQldfeomtpVIIAAMnA7&#10;LkpE0XZU3xyEG7hPrsUu4GCmxIfIQvm0X7+/X1fV0AtkxN6RCUPq8vcH7fLzZ7CY/rIQLkg3LOdY&#10;oIM6AZAtbUrMlsVk4FCPdUIxjfZulVjAyUmTRUWIJjxiIw7qhHfTN4Ay0NSBisocT5cEZLEqixVm&#10;L1KozT4+vhlqaJXvO1HdLdcEBwZkpUQ/eucCJ6sdAb1l0Hq8uHnPiapwqeCmNdPByRzT6+3TfLW3&#10;ZMBkmZufAhJA8Mtq7VMatlJOhfysePCz0TwPhADb+cHWsw3tvbkp0euW5VIDWoGp3+wta+joDwwI&#10;wHoGaZR1uqBd9WsNLGbAusXTkuMkFD5bz9d0bT9UYbRYWEymmQoAA9rRD+EbWYhgztTEGVNjIsMF&#10;VojU9oMLN8m5ivYdh6sqGzpNZpsqA6LMCQ6CL2R+QVJmarhYwKKJI/woHT2aj3ec6+lRzJmWvGHV&#10;NCClVm/Ze7L2fH077mEHEWsMpgfGCwwGsPUDJnr+Jsug3mROjQ6789oiMLwPt5zqUGjm5SXdd9O8&#10;0eo/3vLOlydr2npmZcalJ0KCGc+zIlfoj55rbO5X5ceFX7ksr6ggbvT9bHbgdZfndHYrZedbZuQm&#10;CgVYzhBQ88tdJa1d/ZlJkb8k03BcNhSSKw2bdpQeL6mPjwqRSLgBTHJUsDtlVZ27j1TXNHdrDUZa&#10;+QPEuBx2WmzozLz4KRkRYSF8g9F8pqLtwOka3MALDgIQHGDB/Xr8bNeSW3tV4RL+uiV54B9BrMCK&#10;ms7DZ+ogHVCI7WbrtQMmPJ0QEZIYGxIhI3OGALTnaDW8OwqtPjEqdP2yKYjaoLqpOC1p0Lr/RP3h&#10;c3XQdyRC7trFuRkp1MMTXzQ0GBBu9h5vOHS6rr1XSUdH49/AAEZEqGjF3MzZ+fGgMgStiHhEpg1x&#10;p7VDuXlfWZ9SGxwUiCPnshzgJ5YJwaJwSlJGMnZ5gigMiJVanQFMdVpmjFIt/XTfuU0HyqakR4I3&#10;uMRvkiBPiiDgEXzsSyTfgEvtPFaFrcff9DFxuYCoXQpNgkws5M2JjxH19Gs/+eZMY2ff4ulpN68v&#10;cH4R6P7Rcy3bD1cADRbNSE+IGvErOOup0tbPd50FoH6+tig3I4IRMLH5GpQJ84EoYLPajr07WJ+F&#10;onWAs9k0yKKa44y8CLH7cmdpbVOXxmQOF/FWLchNTgB1IrvpfCfiQ5vbFSBW2Cl8P2dq8voVOaPD&#10;ABFi88m359p6lUChlPgI8EUI3zhr4HNgKtsPVXb3qfE4TbKwubgNOA9KEhMhLZoaPzUrEmI0GDAc&#10;6lhme5fq4MnG/SerO/vVjkOEx6NCxfBlFk6JiYkQUmI6yMhQW6cSr27ukRflJMZGFlCi54grIICJ&#10;g7NlfylE9svmZsdEQBa0mRAgU36w+TSOOUgWqKWD9IE0gW5U1LZDyoHE4EwzMXMOKzAuQjK3MHVq&#10;RrhYDHJBvXHIH6LMsbONpTVtAQEBWORoFMKSFWp9v25gbm4ilhAVMfEBm1gTHD2G52osZT5x8wpE&#10;b0aGCVQafU1nX2lLd10TlC9nlw9xOWADggKZOA96gykyXEjpTOSCIJOeHKbQGvoUGi47iBLz/UBk&#10;s5JDQqWCmq7+ji45WKxbw65YyAHD61Rq8EdCtIQeUypiK3UDtZ19AGhcZEhcpDRMInB8IkOEoDIx&#10;IUIx5LEAiMxE8xDwArnBgfVd/W19KjjA8Qi5TSaNDhWJ+VwISPuKa//8zu7/fnSsvklh33X4ugxf&#10;7qx49o1d+87UiLjB09Jjge6FOYmpMURRxpdPv7Xn+bf2IyKA9ttxOaR4q0ajL+3sww0hEg7+hUIH&#10;dU0mFYRLhHgpXo05o+hrVXtfj1IrFfGjZWJ8D0EhXMSHyC8RcUDg+EJ+Q7e8oq5DryfUx35ha5BG&#10;4lff0n+6usViNOdkxkTJ+JTxakxRRq7S1zX3BgUwCrISQHnt59nlfrLpqxdl3nZ10dI5KRISDuef&#10;lhiaGC1tVWpK69oRCEc9OAI38OWZyuZujQ5hAomxUiAPtLctuwnEvjxSBokEEJufnwqgpceHm83m&#10;/Wdrn39/34vvHiqr6gLLDxXzQoS8qFAR9gtgwb8gxHDVgICKhVz6m+hwSUyoUMhFey+y9dBI2Jxg&#10;bGJdp5wVyATo8HHeeplEgAHDJQJshKM0PIgOsLqmo+9kfVtbjwLq+GjvIDOQCXmusr23oq2nX22Q&#10;irleRfCD07/x+el/fXygvKETEyjKS8bCZ2Qn8LlsuJSefmPnO1+cRlA02UebRdcPMjIEf5BRvBRf&#10;Y6UuawmXCjEUMIfLZoFPTkgbIMJDhwBBhUVh5fwMGHXqe/q37CuHwu3y7FgJSHw+C7KLXKVr7oFa&#10;zKCPicvhAqJCzRLyCW6DFEqEHGjMTX3KXoWWx3ONooT7DecUBoZ+lY4dPDIlxp9SUPpV2MfstHBK&#10;YCIcYoJlemAKGz0CcrNGfUnERNiKGtp6u1U6hcbQ2Kvu7FG5VTTBQkC4IAcUN3Vis3qVeptqODwo&#10;GU0Hfa6jD/c0ditgvAeZso3mPxQlQwSNH6AKuZZgNfA2VATY8jhsEIHPDhQ/+9buj7eWQBujI8ha&#10;2lXvfXHq1U2HEYEBalOUm4hDBN0ADK++tfs/Xx766393ffptaXOrHBADVSSIpNKCYkDPA+qOhkCI&#10;lFhTOhRaQgCDAgTEAgeYwO0VECbhQsTEMQc7tJvuyAAwToAft3UroD/gqNJkCtMGWvI5LIyz+VjF&#10;P9/evWVvpUJB0yiSAhcpE2IcHM8elRazop9yRiEsPypMFC7m8dlB0C0mxGrcMBk9z3lc0yh7hSdv&#10;BWTDQ0GHOTEivmVoCPv0zb6qDatyWcG0Pk62HAyPxwsOFXIlAk5EOOSI4fVA5JHyOSBboWIudoVA&#10;x99PFsafX5C4/1w9jn1fvyYpXjRa/4A9Qa41REuF+dmxEontRIEBw0LJDQqCL+raVXkQmqCSOtRX&#10;gBGvgBESZChEwoVdCAuE3SAslMdkMNBBY9WCrKmZkQYTZUzzs2r05s5u1eEzDVuOV3x+uEws4m1c&#10;M41S/Blnyto+3X4Kx/KKouy1S3Kiw4UoQw6VUWcww7S449B5UPZ9xfqpGTGDliEGZbyCzU3CZ4vZ&#10;LFjzaASC1XTNoixAXSQIBhkF/cVOf7TlbO/xSnDBa1dNBZbQ84ctCDRCwAc7YF6zLLerV9nYLd97&#10;ogkaGI1S1L9W+NuOnG3QGE3rFkxfODMJllunX91sJiyNMHrgB3B9HjGTjnlByE2IkYD60IagiHDR&#10;uuW5EE4PlNVDb0tPCnG29RlNRK2H6lSYHnfZgrSoCCFeBHPlpt3nIMcsyUvZePn0hBgRO5gFTgZr&#10;YW2zfN+xagC582RlVnJETnr4nIL41MQwwActm0E3Ydvbtr+yuLkznMVbu3RKSpwE30DgVWhMet0A&#10;NDPY1bF8mQRCC/YzYO3SvNz0CEhLziY4EscO26YW+TaDsOHQS4XJQSrkhAo4ejOBQzcCeAbMEFCc&#10;URTGTxA1MRsGG6ZUwBZRZnkPL53e8tZnJ9/efiI+RLRmwZQFhUmyED70W+jwHd3qAyfrP9l99q1t&#10;J6Au4MgA7elhcRyALVAE8dLC3IRVC9IQgA/tx/FSQhCs1l6FAQsH05/Q7kc/CDUXxomk+JDFRZnn&#10;27oPlTZkHg5fvzKXdjTQFzEujDQL08wG+w6gQYSPlAqWzsmckx9vMltdwWv1g1Ed2iEONR6JiRTm&#10;pUfBjAGBWKnSO+U8WCm9cwDnVMyGDQ1W3wEqiNR2YQLAdqx9fkFqUjyGYlAa8ESsncobJpfjD3eb&#10;BG6Kc0r/QjsR3F1WOCzkGn1eSjSkzfL6jvYeJcRcZ0A5noJWB7ofLuBhXIR99cr19PKHlzNkhUEb&#10;/xnC40h4wB+O08G0hssEEhEPHXxm5yVBssSuAzgQXrFTsPLtPlq9/UzV1/tLomWiFQtS9QOWb/ZX&#10;f32kAobZdQumLJ2bhvwTqHomk6lPYTh8uhG2tFP17WBI03NjAQhoXUg4AdnBq4HnLq4QR6Nz/CTl&#10;BsNfIBLDyEETE/IvhGwsTdwTLJPynQ8FxgkVkvMAgXXjmulwAIFMwR5LAt80A3XNfftP1B6tavp0&#10;xxl4spbOTQ2kIopgroN8ABtbYoR0w8pp8HA5E2fcAGQGcYZ5ABwR7HasvXH+/kJ5Hgke8Poihw8U&#10;GQocWDQ0cUj3r395FDxg0WyY1G2GNRI1YDYbh00lw68BiYF1lPrd2VrCiI4QJYQKj1Y3Vzb05mVH&#10;QU93nhqcBCdLW1qUmpyESLhzKEJM3gV0gUgF5MMuOjDPeVlgqHDCwSkEA7Q9sIIxYLLqTKZIpiBE&#10;wnPGVzwIR9GsqbEgxC9/dnDPySr4TmZNiwN/2n20Bhz3shkZt149E2Ych0sA3rOocCFceuDuzZ3y&#10;9KSw0ToBOXVDhIgIRexpuTHk7Dklxor4HCvJIIZZXICRaeQDcAAkys9kLciNWtWS+bcP936w5Xhq&#10;nDQ/N9IBGaiV+8/VZUSFLp6V6jbP0mV7MTcBjw0qV93YXV3Xk5s5PJTLnYAbxbltxAL/mRwfsmJ+&#10;1unqVhjKMpLDr1iaYX+E0dzWv+1wOSwVy2alQ7bA9+Ale47X9qp01y6Yetf1syhnBlGyMSB8UdGR&#10;wsRoMXwDLe29IRI+ZpUYHxoXPZxGjRHCpHzaaAkBi94jsq1DQ9hxbCUNZDjqgGNwpEKboUHnsvXU&#10;U1ZIIchZpmdL2qmYLKARWdFhYP9lNe2LZiVLiRbusAlbD52sh00StB7qKfgoTKuenRIr+nNu3l3x&#10;n81HwPB+ef2CBbMSndMDZGG89OTQpJiQZ97aiYjZ2HDRqiWZtNcT48PxAwsSTXfiY0Ns63WAmCLW&#10;CZSfj5IUJ76IQdU6pIQ7c8C8ZnH6uer2TUdKth85PyUjKj832vG8gx84jWiTULFwbAGAEBkqGN4C&#10;5zeT7SBbQ3ytEKS4wcnxoaCMzd2K6oZeZ/cMrPpQ/gBSgYEFyQm93MKknMAgG9uDXNLU3g+yDre3&#10;bfgJGZ7TNGjX+DgXlA7IuOPcoNEZ9x6v7dfqC3Mhe4XCFF9S1w4u6Awox1aA3IDkhIp42Ivmrv66&#10;hu5pOVHO0ENBgOMljVC1k8KlsD9ByKNcJPQtDNMAdsQENg++Ajbg8CXjyGenh8P6Ev4Rf9OBkqPF&#10;DTOnRrd1abYcKuMHMe++Zu7i2SlOYgQ7FOQiWgQC9dm2cwnRMHEBdASXYL+1Gattoszwwu06PeiN&#10;lXYmU9G8wzfAdElIFfELAudHQExvHoIpG9QDqZDQFOnF4F4YE6Caz5oa99J7h3acqYbVF/QTURr4&#10;FUQbogyIM58bDG96fIyEfsRxYT7QkmmLepCN9U6A2B4pg+OMAafaBG9w/zN5L/rLQ9VbuyR7Skr0&#10;odYueLl6++yJn2S1gzrjICgQYW8jTRS04wwwN5OYoeHfIDvkpkXXqrRnz7f2yemhhn9FAEVlXRe+&#10;SkuQQcynsYeeHR0BYnQy6hN6bf/gJwjRMKKCSjrM09An8D3YipMDgxrR3w8KPkzSG9dNKUiLBclG&#10;DAJiKyCCNXf0QWQrykuEw9bFB46RoyOEP7ty+j0b50IBcsAMMxoucUItGw/iZueZkEUCFAxCxShI&#10;2RaFexyHAVOanZ+QFxdxoLp5x+FqxDtQkIHkYYYHSKE3LC5MR5CFJ1sJ61NybCiCKMoaO77aXV5R&#10;3aXRmuG7plgsKVjhBPZh6Y8eGZaWvIyIOVOSznbLkbjZ3qmmv8ezX+8uhz43MyMuJyMSs8U4cOB3&#10;divgnFu1MAtuUYrh2YbBSNiRuBjRz9cX3Hfj/KmZxIoPyDuDBWPShTZwgWTbnsSeMvzprXReLMEl&#10;YrEgE3bZegfMHRY8LJJmpalxshARDzSruV3ufA4RDVhc2YK3w3MJKQRHGgTCE9ji5fVNfW99dQw3&#10;r188deXidJd8OOw+ZOc1yzM2Li+AexOuMvhpnCkL6CIIhEMWHL0WLBzLH6uiittJAgMt4Eti9vol&#10;2YkSIaxt0DURyGPfaOuA0UbmRj9Oh2/C7U3H+7iAl0yP2g58aGszLkiuEgFXpTcieAF6Ev0l3FII&#10;5uqRa9ISI+CMx4AwyPfZjGDkdyiLXf0qmH8gu3gG6uG7SJzauEIAaJGDr8NqMdq/hbGw6ZB+xMGs&#10;iDA+XMWwM7bL1VX1PfBIjZ4PLL1mswW6VEpsGCp7nKxoHSm+W08Wt9a19cJamRIvg51mgPSscxKb&#10;7CZZIo44UWD6yMOqtGBmKqxZyChDwEtvvxYzSYgKocJVRridAXwIGXmZEXddV7RuWZaYMkfRs3X2&#10;+Y0FTzBdWOlcVGR3hl/7ABRxwFpMlIHEgQ/YenhhIPcvm50u47Kx8PN1xD7vuEBZACV7qozrCXWg&#10;kIemiwvled6il/P92EeIpYgyWjI7bZpMcqikHjsNOXfCMccS4AT8YIRgpAh58KC2dShHWvOtcqW+&#10;qqkrVsSHmIxQJcdbgO6wbZJz406nHGsyUOrpn8bQdIk7Af5FUBfIKTCp4dCTVwxa9cBRe7SLy+AR&#10;Ml5WWpizxWbEDWPLrSCpgVSg0BhaN5lqbJTosoW5EULe/tPVZ8o78A141aZtZSeqmuekx82fgUiT&#10;8QyVjplAQJtTkJibEA5z6NeHS//xxp7/fnx88+7Ko6ebSs53tbTKEeA6YHTmfCMWgXDN1QszZ0WF&#10;wY5x5GQDJgx+eaqkZevRSmg20AKjiT+cXBB1IO5gU2D6cKC781jgglERAiiadDily0WSqSkySlT0&#10;cSOt6AeJdchjowUYJFA3RMxLTQiHmgh2DROx48ghk6exvU/IZeemRMDYQCbgGc8DfTxe3AJvFtTu&#10;JbNTxynUB4MnYogQsYXASLucMeG5udAbEC40Pz8Noxw4U4MYPM/fC87nMWiBqMKYCAkC31o6FWqN&#10;zf2s0xmrG3oGTOZp6dFQpEA6Gtr6oFrRSwLR6OhSY0dw4hC06SHtI0/6E+0N1gUc0n65DiwWH4T5&#10;wJGB/+zrJ59+hcFgGOZbJJLCHY1qalNUtHSBtcA0B/kgLkqKSZ5v6FKp9aPhrjUQog+sSI4Ng97T&#10;2NGP6HHHbRj/THkruD4GgSaHN45GTdS8sd0/ArK2c4dQcAE7mJwguxxPnQL3pBUoCjcExEoHvsF6&#10;D6hg/HHyhcZKRoEJxCFrukU4shZ3EwHDhj1GwOeAiyNS2vEsbPjkeBLNx0PBcQI8//54HqWow+cB&#10;B1h+duQ1C6eChu44UlXfLPec9LgsDvpBTlp4okzSrzG0dKldHNgIZYanND06NCFmhOkcGE8zMBiO&#10;vaUKeJbKcxp9McBRIGfhB6Js+UPz4yIgAgEah07VVNUjJoWoWSO5Mu6d5HYALaDnEW11TJ88tEP/&#10;RbOSwN5AUk+UNIPTnK/uhEkZIuziWRkJJPzV07enJYXcuLZwblYCIlThCfhg56l/fbT/n+/ufe6t&#10;vS+9f+T1T48jVOfEGSg6o2Nh8ArG1OzolUXZoAj7z9R392gR3Pz+5tOIj1iQnzI9N4aySBM9BM7z&#10;MAlfMYC0h5LS812eCEPO20CkP0p4J0bgicxctKTpofaD23CsYaZmBwfBMSzkcupaemFbozcUxtLq&#10;hu5unSE+UoqMCxLKiCDSifxK9MxBalEWBFEYiDJIiIXaDTPH6E0hMIQykZceq9YbS6radbphqRmD&#10;gFxhYt5i8vj3I/kJN0AqumJRZk5seEOPAlYZxJFTODMe2tDkDZqKc9z1+O/CXqTFhzEZAU1tvQjG&#10;pm/ulesQOYV9RL4Q0lSwpU2dVOUw6jKZzDXNPSDqidEhYjEJh/HwQlQaD+HcZsvOw5Wvf3L8jU9P&#10;Up9T+Buf16jPm58df+fL0xV1nUEMfzpS2h3NZmAjNAOmnNRo1GLEPZkJYfCHVTV2dfaQ4MzRF/BE&#10;ZxqEJTYpNkyjHzh6ttlxT0+fBrWN4MTCIEBLBKoM25ecBoJpkfADV/pDGAOIKiLpIASDPCGXBspT&#10;fY8KrrvObptlZdR8RmyiY0gSrjXGBUeaQ+53voUK4h1Pb0HYoVtdEGQfG4qgXLjAYdx2jAlZFGQW&#10;cCCt2C/G5SmZG+tdUNIvZBowVev1JsSQrF+RC9n2RGXzzkNVkOs9HJMklYyk8oh2mZIcBdG7qrEH&#10;HlrHgYQRr7qpFyaR5PhwhLQ6jw+aiDMJSgEJha4bCREPKUf4AEVI0o9cN1pColUqHEKXxCyajSGb&#10;Yuve88W1bUjDT4gJCaYCRPOz42D6OFTR+J+PDr35yam9R+pLq3oQBQez5xgs0EMwDN+GkIuxn2HA&#10;onvDmhnQdE+WNBw4Ad91fYNcNTM1Zt6MhFGrGO/ViPqBh/L2DbPvWj8H7km4HEAOkL91rrED5vjP&#10;9xa/8dnBlz86/O7np1vbVSONNmRYoO+Gy6bkxUcgKHHv0TocRcAkNyJkxbxMpwwTzJZblJ9EQwzc&#10;9O3PTxOIne8AxCiTl2OlYy4ZzoMJIQj/P4gL3CrElg4BX6Hrl2vpfyF6N7X04V2jFRr4xIBLGByh&#10;MairB9ddd4+NmuDBupY+2H4TY8O4bCaMS1DAJ5wGfQMoOzxV0MWnpEfRDHgsVQ/WkdRYkkbZ2qlA&#10;1qljfDoPDwYvRJNCa3SgMdaCjC54R9xJWh7Ojpx0+Kovn5+D1SHMeO+xOnoXxlGjKZkQwfJDGs0A&#10;qDytP1Hg1WE+UIg1SIcYri5Ez8SaFh+C+E1k1wCY9IRhoGvplCMcBjmspJ4nK6hLqYU9k/5VoTYC&#10;DiDBMGziHg/XQ8Ab4I/4JZCL4qqWb45UfL733Ff7Sz7edWbLwbKvD5VtP1qx9XAZ/t5xuBzx3rgf&#10;5NitjAsqUVHbASaXmSxD0RbcGRcrRTxqU48c5k2ziXYlDF+QhMDJBoxGxANnJoZDOINdlLKCktvq&#10;W+RwZ8JzGRUpIoZ0KmTMOV+eVGCg7ISI1xrtZVSpjfuO1bb3qxHWERTIQDYXxCOtXv/ZjtP/evfQ&#10;Z9+UnippBT7AOu10NkdMD+NDgMbIsGfQPgvE2WF69AcUEq92Do9yXto4xgn6NsgZTn4K245j4Qj9&#10;23m0ulOllYn4iLdwjAm+jplAT1XrjCCVNPLgX9DYusZeUAN6Pp5fFxrDMqHvd8ypWMG9iVWBZE4N&#10;DsVGiVfMznzu0wPbD5fPnZFEB1NMWIgDko7L+IAm0k1gJkU50I5eDeUpJdvZ3qVGzAWCvgqyohEG&#10;4vwUJFEeNxgW/dPlTUq1Hn/TlihIfzhICMFCcEfRjETax+64gPo8DgfoiDwVuhYRgneByjgU3b0k&#10;+GLrkQporktmpOekhnE5JJRjUVFyv1K39VDZgYpG1OuS8jiISoVHE4kpEGzzsiLiiWh/QRdC9cZ/&#10;fvb0hKWlmTjer3x0ADnredFh65bmeZLIOXJYKwwRsHQhC0KhTEUwIaLF4G7B6kCyEY7c0qs8XtMC&#10;FtjVp75xbQFVnJC+bNODLWXNwinvbDn+0bZT+BY0dM2ivNzMcOe3wHE1Nz+ut69g055zJ+paETQI&#10;iEn4HKS7hYcIYTYExKIixG6dK/Q4tC99/AueJAjvCLdD7uDh0/W0hgQxCHGDjW19MD2tWZItFLgm&#10;6Qf4+0M/BmtBZA3ibM/XdxRXdRaSzA2E3ugAASSc5aTKdAYL7LzEpjRRiAQ9SZg9IJ5jjYi2HX/a&#10;COCGHgwCjxQ6ZI8k+ZE8MOS/w0XUq9Qi/KG7XwN9kc7qwy4oNfoF+UmL56ZJ7eHKEwHG7e8MGN6L&#10;8uOPFTd+c65655HzBdnRsC2P4wyDTAwND4HZe45Vl9d2krIADAYMKmrdAFAFZr31y3Nhz3dRFuGR&#10;ig4RljR1dvSojQMWFLbu7tN09KuyEyIgRvARySzkIiK3tVMJzzSmBKcm3BlIQUGAq1c5IQhMA8Nj&#10;+vsnxocjSsKtCZq278FmA1WJ9kqONhuUVnVieth0RGnRCAmqnRYnO9HQDrIjVybJwkbI2TRw8WpQ&#10;v8K8mD3HKsFT4cqlIsKsCN5BLMyCgjTkGZ8saRktuoHsAeaYtlyphfkXH7gb6SIJzR0qeMq3nzgP&#10;WoecH4S+i4Ws61bnw9R/pKLh80Mlh0vqEekj5nHgaUYIYWFe3LQscu6oHPbhaACEaEGQLalue/NT&#10;P/iMcAPtKSA2Rrgih/yqGrqhWIt47NG7byuQ4Q6DwN27+lSow4zUBRB/nD5UsgRbxQ7uPFKFFC8I&#10;fItnpSOTnX4aBxhHEqIGitt9vr2YSDSkCggDvB4Y3qfQIsp3w+VTXbJjx8ftC+V5iAuf1OEhD9Hi&#10;Ic1KAOD5hcn7TtSAum3bX5Gd6lECbwC0vFFsLz8nGryks0+J+NekWAlcd/B/okoLaklAdJqSEe7y&#10;BCRjwBQ5phXN3WBFmAzIGcFIswXhMDMiQhHzMrrLCOQrpJ3iLR/vOIMPud/qxw8KADJBgoN8B0PH&#10;6ukZONIxUTZvE9x1N60vgCS462h1XSvycrTITUStDjyLbASouWADy+elOSKaHMDxHMLj6nlkGODK&#10;gpkp1Y1dO8sbogS8n102Y/7MRA9teo5p0PHKeArkDL40fPL9bNGbsOjWNvah8PT+0zXlrd1g/DxO&#10;8I1rp7nUocfjOOqlNe1IzwBpXp6ftmpRpiOKAS+icmkZoSH8W6+dAfsPcj+qm7sBMaS7KWopiB0g&#10;EIOcdPniTNw2GkR4Bcr9TAg6AATCMFwIOG+OrXfs/tW6lKVz0t2a72DaAc9DlDbUDtCL6oYuCJ6Y&#10;CcKmUYULcRYI2DtX0WEjo565Iki8nNWKMy7kT5DbAMUUdieQY5Iyb4/QwTSQy4HJF9e1w01LozHm&#10;2dqvCmIFIXJ9gWduxfGBhqIbS4rSkfh4trEDeffItYeuTNehHn0hTxFT0un6jlc2QzN2TAkBONAX&#10;ZqXGQqAcCV4yZ8TKwx5zuKoZKW6I/wLPa2oDZzeKQa1JxRBrOLXj7d1K2ITA8xpa+5EVl4fsWHcN&#10;XsZZDpgEosdRowBx8HQdltFiElYG9eLdL07X7TwDaENnpaslDB8H61B5TQdQCHNGIAb9PTgNfL2y&#10;U2yopxCDXHieQ1WApxfyH5IpweDLqrsy02TQ3+paemDanZYRhco77j3BCJRDfsLQ0N6TVZX1BMdo&#10;8U43YOqUqxGaDnqydmYmUmMxDXw/NSdSyJ+bdTQCwX3INEdGEPIC9RWEfyfuERakxWxYnZ+ZIrOn&#10;JRAeD56HODEakfzNFuNIoQ1IhRkiFhTZlC5Wa3KgqPCIUZcVxXjYgUxYd+CHdjByHpvFDmIir7yu&#10;V4HkDYRurVmSyWXb2ApqJIHFgFOC0raCqBrJicbbgUg05aTzNCY85s43TM4yaROf3RbgcX29Pa6S&#10;YU+eddxgK51lG2wIOdeXLcjGsvefqS2t7ASQHWZfjzNHiXcBhaCSIkM0Jkt9c6/JCLMAQ6sjhk0k&#10;iiZGh0LwoSbgtPAhhBKZwLGQw7Bx2XR8bliSj8+Ny2b8ZvXs5TPSQdQQeOeyLtTMgWkCohASluNk&#10;YnxSIyB9BiNRFAwvKzb81xsX33bt7IxUyLAknoV+HB6R+TOT7v/Z3EdvXfKrmxbfe+Xcny8puKIA&#10;kTdiZLgjafTdL08729wnLA8xalYTbyjKp2UkR8p47OQIyeJZyVQOjXfXOOYLHBtEXd94ZcG9GxfM&#10;z0oAjp4obUD24ShSwoiLlszKjcd2Q7IDDY2OGMG3HGwYdP2yRRl33zDHAbE7VhSumpoWJxUCYigH&#10;9fYXp2HrcHPChvxGN74ZfRsMI4iMgNCzJD8NW/+z5dOvW0x2/4YlBb+YP3V6dnxw8JjwoTIQGKhv&#10;gHoFNa09qL4Pyw+UDxCj9EQitNFZUxS6TbwvjrmRED3CnMYxU1MWRSqmF6HEDgIK2U6tJS4uBAw7&#10;1nLtkvzbVsy8dk4uIgAv0BNBT4mKAY5F2Qu9ZRCFZnBUWfCEjmGTQegWNF0EBxZlJ9BTAmzhvMcm&#10;/mxxATKjqVRrV4okEbFIyYhAphyBKUZij+3qUULujArl04nqSG9H3imiFrV6Yvdr61IC06D9C3lQ&#10;072LdKCrq6C2Hz0J50hX+m9cKHEHXktg7k5ogJ0DJgF4MeZOS4AUgqQCOMsx0vScKCTyo1gPSpPQ&#10;5nGHFddhDaZjFxCzAxYCERD2RmBRW5ccSdZUhSlSjmqswwk9Dz9p9EaU1IAbDAwPyABdE/TkwQ0L&#10;bl6XT0f204sCZ71h7dSHb1346C1LH7h+wV1XzAZKLMpMwK+oIf7SewdOnGtG/hh9P50KCS6eFSe7&#10;YlbWqgVTkVJ8+cysdbOySG7xnCnr509BOUkwRcTeG82eAhxxN4AL5JYIKaGZUOXxgc0WKedao3lF&#10;fvp91y24fHEGJR/bLvicINKBQaKUxNLCDAf+AItAObGE3LSoUZbSsQBmH3OC3939TNUi8ewCsyKR&#10;UVT4HNndYd2Z+mZYzwNXAD9YNDOxrqX/1W+PfbT1zKO3LxLxgimNm4qG9VifhOUhKS4MleBrGrsg&#10;JCJ4BP/CwgDkToVvnBzOkQTI3w83wOaelxX7s7XTQBdgvKaXBykMRw5J3Y7cLMeykcCCPIRwMf/y&#10;hbkwaNDl4+RKHap8QWRLipLefPUMt/oTci1hS6TNiSC4asSJ6Y0dvToEBWw9UgZ3QkyEeN2KLFrp&#10;8TD2wTGrCfU83AkiLkNZGQRVo2QJiXj0ghw77fqIrXQZBOL2oqIkGK+gOreRuqlypA3ZE1dtY8AG&#10;Ba2INrOgUB4N77Emg0QOfGiIIQUVVShBRw6cJAbkL/eXJMWFXr4oY7RRyxMjBPYX9ALCJmoL5OfG&#10;kPBrmsoM+ZHEIMsgVC66gNPouSHVDTeGSbmxEdKy5i6wdtgVmjr6RZzgNKqEm7fRWBCZQeihTIwu&#10;TTkS8iQpClQJtADyOFLR6V+htYBH4I+C7FikjeMPKniVYTSC8ZhgEkJtI8/O7Vh32VAFRVyvWJyD&#10;ZilQF9BWbMOqqbCpwpg2+jGSiGa0wK+0ZFbawtnJcAI5iDjJsrUMwsZFgdeZpDACmEFpCQhg4qG8&#10;Kg4jjAdd/WoRmxUeKqCj7eOjJTh6CpWOPqrANJjHo2VCe+mWMRHJdYaUNI0pIdttHMiAc5PUF7hj&#10;RrF2TB45FaiDAQ7UqzQcP9cCCm0aHBKwmQhrgketW6mpbe4r1MSCvmGVtI1kWM8jVJGRFBcCJlfb&#10;0oOAFxwWlW4A1VIguztybFznhmhnKuOzMDdpenYMwTNEGSGJIigQ7w0NFTgVgB0+3ZA8UhPxCcU7&#10;EQer1hiQ148Mwo++PQVDcej+CnhDs9KInRPYJaf4X15G7NUrc0kCu1OCKeSb4GDm/iP1MJUiVhaZ&#10;B54hFUk/B2ZnJUXirMG+TddLq2nq/WzHWdTbQjju+styocQ7jwa0IEd+wJSbHLV+aQ5qI5DqANS5&#10;w1FF4C6wGvW6PJuA7a7J0DsEjY7UP8ZGlyGrg2rb41OHbx6p55GZhIbyl81KTg8RwdB04GQjuCUi&#10;bsnyxgjud7tU8Ke0hFDo3fADdxH3PinFCcMmDh7qdARS1TdcHqS5L7AWJwomZpBs2ATwQaIxouGR&#10;AT1aswFawFYDpTs2UjQ1KxxZ3tNyImZNi0W9CbCTisaumvqeCUVO2AFCQ7hIHy7Kj9l4+bSClFiF&#10;YaCsut0R+HQp9Dx67STBjWS1TwYBPMMwa2IMCv6xEbqg0RpG2x9IfBfl04WQ4bmkRqUfcVBoo3Ba&#10;zFXLc6E9wJJz9Ex9bz/SxVx1o7EMbs7zJ3GVFHZhZLgWoKdSu89GNA24LCRl/DGW7ZeOI0B8Hqzf&#10;EOxqm7uLKzrQTwe1kagEUKoZqTcXkj6BpZClQPjGfo4i05bBzh41aEEoedeI8hMgCmD/wGR8sBCs&#10;CNZy5IPDtE6K7Y2vQI7x1tG2fcRaL5uVidtPlNYfOF4HdosAyNFPE+8PFcID6g8ID4NXyMZ8YPZH&#10;Q02nDouOAVCniRstJlWsQPexUhg2pUKe1G66xJKjw8TwfaKauWEA2Sx6xLxEhiGE9kKdNW4BMFaU&#10;P27GBOCLAl1GHO+uQ+VvfX70rS+Ov/fV8dc/P7ZpZwm8gBBMYN50hJja2rLbEYNW6BEJBdOUWqMv&#10;qeo4X9OOg5mWGE6vxW18EMg+faASoyQLi5IuW5SG0gQrFqYtnZMIp3JirMRFvnRZFKgZNgKUDZ7U&#10;y5dm3nZVEephIY+rtKbbIaXBDwxEgv0cHmu4V2kXBv0BbkOfpu1D9Nnx8MLgkNKEvGD4d2D5nz4l&#10;Bv+umJtamB3fp9WfKG2qrEH+NK2TDNMlSCQ0/GGiA0rjcZo+SyXBKCIRGe6dB5eQPg+n63wbkwkr&#10;ve3BCTzGFElFqg28mrBNu7xrpJ5HEWJ/v9Rk2YaVM0i+7eEKOOQg+ULL8gawZBBExKAyG/zAKHEL&#10;cHUQX/cAygTH2HJQYH8Y3ioMTnNfyCBjQMMNlOjwLcQ0OUcNwbUwf0bCjJxE5O2+9cVJpKl6Dl64&#10;SQpz41A8yTnP9FLoeaRsgdkMdYb0u/OSKDuWg0qYnigxwFaSCmLjrK4MgE48It4Ib3k78aj7IzQO&#10;qQKoQYc2b2qNzSzjDHBEmngIf0yDqi/lcoA94g9gJBnJMhiKEZi+eV852uciZx/xeB6+2vk21E+B&#10;awdc/Nz5VsRujD0CA4an2mYIVX4wXUhJf58RFxS7MZ8l9GQyp95lQKD6innpCPpFLb39J6vaepQQ&#10;/0eHM9CFj0Gz3DldnKfhjBu0BRVlbENgf0EJEnQhgP8ShULo2hxgEoi/j4+S4sD2odBELenQAisZ&#10;1edolBVnEtsw6pFxUB0hSg0tvQimg1GRxyVGOWIRDWQCq8HjI8JQmCuwuaO/oaWfGtW2ZJrg2Ds6&#10;oSyfIC8zBqLfwVO1pfWdYSJeXjpdLNk9AtMiOPgNgEPFT5LRPPI0uS6N1LREY5zkWBmAKVdoXUKU&#10;UdlnLPg5a35ewRhGNToSlb6wp4uKkC4v+uJEBUK4qSD2ERedn4fXjUIhOrDZa2T2+gHsFIcTKEDB&#10;PkYAsvypvIIRgzhDDTIaygXB3wgLjEu0JKY7Us+zg0DIvn5NXmFiFMqhwlsANR+JBGB7XoEVSnpG&#10;YgRm2NKlxPTaulXAJxQ4RoS3HT+Gx5uIMLoHkaPAIJW04JBNGDD7LJqZIuaw0VoFTmnn00IycvQm&#10;d7GE5JBT4oxtVrAI0395ywsmjNskWIK0Hs9KT7mFOVaENrCoSIs6KfYb3PAGLBM2H9Q7h+ISJuUh&#10;nNVlNDr2zOnL0dSK8CGnMhY0dKh/7YByLjgymt4ho8ArtHHUa7Y/RUzFo4rLuAxJzGiQV7KSI1E4&#10;EYn2IPEZKRF0qNugB6WcnYeDEE3JPSwE10FlHBXEP3wvUjxR+jI2VISMRrrcvgcrdZWgPXiE3AK1&#10;w21uMrTt61YXIPcLRZBhUwH6IrDCferVmNXOXM+143QgvSeZKp92uqztbGU7DCrJcaGU84+sFL1y&#10;oOJgVggeOXauCapkfHSoWESXf/PYsOnh+imteox7rbCxo0cKcic2Xj7jxSfXPv+79f/47ZXPPbbm&#10;H49f+eKTVz5wywI0CenoV1cSqw99De+U3QlK7Bz52ZB2BOi3jBziyHAJSic69RQc9XKkf0CShCTh&#10;Kra6J1ZIXKHSVFyPoPN8MAlwF5eKV+PXUhhVZNVjgI68cWp25IqiLJXOcKy4obVTNRbauyMXk+Bf&#10;Xut5lAhG5BcBjIdITT12FnVV6Rwa247azYDExowsEKjM+AEFq1zNg3ZhE/ttj/21UT1ozbevL0JY&#10;anOvQqk1wKU32vpB28TH4vFQgRNjYdbmwKqA1BmUbED8Nwo8cjh26XsEoyOUEe8Ac3XaC2cC4Yag&#10;oDsd7accna+DCH54+Gu65Vv3lTszhh37qzdtL8d8nMSC4ZGRTXG6vBk1PBGTRpU/tl0kfZAmOmNT&#10;cPgSUYcFD3jiz3MeeRK2TawIFaKRP/DfT47XN/Wj2u9oTEfA5JnS9q92n0MV5vS4cBLAPbK9nCeH&#10;o1+u37an8pOtxW2dqpE0HdFNZAAKYi34AwqBozWjY2Ra2oB7bIJ3UTgEXCKlJ0iY1ci9JnKwc5Kc&#10;7VeXCu7gcOB5oBqI9UU1shgZ7C2Ex9MmQfzrub6OyqhI9kfe5Gc7Sqikb1yu6Aewv7HpGGA7NT0m&#10;PHSEkkdncXkbiOsWRCMX7h6K2anhM7LiUfQSFjwSS+NUA9b5AbBC6pi4ZcwjyBawnL4LYm50OLqP&#10;BCE7u6K2DaX3kxG2ZLdtBgQyI8KFqDRW19xzqqyRyBnIErV1HvCCDo4OrHO7TrjAHfU2nc47aspZ&#10;cJzB0hCRUZCDAqRDMEjCGE4+1FQxJSAGDjVamsAr6YAA2siNNBczkJYQHy6GSSw4mJUQSbd8wUKg&#10;JduWM4LWkajp8fF6+GfExL3x8YkDJ5vsecDOGEXqu1bV96KPGJdFHKIO4Yb+Y/y+zUSzB765o8II&#10;7nMT1YRj4y7WCW6WtctyZqfGguWfLm1B20jH2mh8JlkNwKEJBDuPrDIUkfT6Io9kpYQjGhvuWWSb&#10;bdlT2YTWEVoY1lH/EnXkhmBIBME6V9YBizaKKEZJBNOyYl0Mtchpg1gBn5LbbGikkc2dmowX4SyN&#10;JltAQSSjkFxFkkruRv3Hl6Cz8AOjqM8Hm892dCsRsZmaEOb2XdgHZPhjk8YOecCSrVggenPAfO8A&#10;GKFlODQU53O+YGNZt3RKqkxS0thVcp5U+cJVU9cLX/HrXxzetL2koanfnh1sew7N0lBwElqCjM8F&#10;rLA6+gfC7qnxsdhxCBkLcgMBCAHohPsJCQMpL8SfN9G5GT0U7bFHrRA0g0XLkpffO7jjYE1NQ7/9&#10;PBMoIUt0x6Hav72x+0B1S0q4dMXcDKo/kZsLu0e8iu7cimBYdc3yD7edfnvz8U+/KUZlToqFDRNN&#10;QGzXoWqkHKWGS4liTapvjCCpGNxRuGGceEUooIj5p+pZEBLjdp54NWy5xJxL6Y3YCURdQ+KhqkUQ&#10;3ACHm5YdCbkK+j1McFQpfXJMsI8kAAqWfY9BjT4JN60rRF0xZPe/+dmJiuoeqgANfZ5JZfaaum6A&#10;fe/5xqL0eBTtEzhlNeB1oAxUMa1JnGvXpcO7SRAKJTAgDowRlgm3yvJ5mSjsTvaG6HlM14qOSKUK&#10;hCsETIoWIt2zPYXKSInOVL9tMnlSVDY2SoLi6dAg0fIQ8VZoQOrIZsGhxylDpTHkrTd0ypHkmpUa&#10;DpfhhMjvcgMOAsAVGBgIDXWcZ0E3QHFgHrHV67GjiVpjLqnpBN3PTouiSga64g8oVWqiDA5+1JCs&#10;ax42bxK6h56XQDz7SRcKOWlJEYgDQhu7lHjkg5IdxDLxatJHlXq1Y4aIOQBUsSnYmnF94eQ8bt1b&#10;iZLlb286cuhUE9LV7Vtg4xAo9/jyR4dQRignJZo0HaTIKdFDEEiEstpjp0iTwD6q5r7LBPA90VIo&#10;guUCUjSlwSOUDuP6E3yQ6PkAZENqaZNTmDddQRRCFSX3j7lH8I7geI7rDhiey0RSsCsi2OaKoohr&#10;luR2y9UoPfX+luOlVW0IlUQCEPrYIWwJJebQEa+qoRNZyQhGv6woCx5vJ5sDMT70Kw1IqATVQB7u&#10;qBAVpL4GzpqWcOhcHXpl4TYq83QYoZGxiSxXcFbo7FQChxt0lUlJ0iXa1iBzAJg0My8xIoznlm2g&#10;5ikivFEsCuCmiQWpIOykVGH3dfoBhMlFh4tRsiQmiiiLPXId/C4w3KGagsvrkWuIeP3ZWYno6PHl&#10;7tLYaAnSA9qoqj9dai0KSyLMbEZWDFJ2gil9rqtPV1Ld/s3RCoRfr5iTDVg55gnbt0Kjg3cTyfIw&#10;9I1VLaVfpSf1C9BD2ql3zFhnGJZxpD3B2Yk8ZYr1eud5QjnBOfnJUFWr2nsR5Qw9Htab9IRwhNIB&#10;z7t61ahCgqoW6PmXFCZdu2jK9Nxol0LJ9MTgT0SDbKTc4W/EX9Hui+ELhU6gOvj7I6gHsawomY+w&#10;rphI9BIKBH73qwzHSlqOnavBub98fi6c4aMlH7BnRDBBLIPxbWy3hFWrNSoNZrNKt+NQFZpckxbH&#10;MDE7dh8keGgIj8PIgyLdU6nAehKwoNa3q9GySg0ZiOr7bEUvaYSuAJEiQ4WO9AbsmlypQQdRummq&#10;Zxdjel70PdfO+/s7e5C8iMTbBYUpcVES0i97wFzX1Av7D2oagCmuX56HHgtOKfmIkDQhuR4Qg5sH&#10;M3amkp692vkua79ygLTl0up75aRZkt/I1Dc61hL0CyXRkYhW1twJ3IZZBkcSUQaOgUjU+4AJR3jL&#10;nvLa+m4ENI5wIaNT9iD6NpCKlPlZ0QuK0I3WQQ2tMG9iuyFdwWULfoaAKMCZjnsEAQG5RyNAVE8G&#10;rZuRGQe5irIGeerBpWfY06/BtCHvosAjonBRIsQtoGBgxxI65Uq0gVMocWqsdAn/M+XtqF4LOh4b&#10;IXKX8wPSxED3jxAx/3BtK1ptJMaI6Y5gkF2AmQjM0dtLhmLyENOlfDZpfmnPyEaTph6Ftleth9kc&#10;5I6igYR4ItgbuIeoGRx8k2WIa5MkXBgJES/QLxMzB4NEKrD5y6PF51tQ9gWF60iagd5U39K39WA5&#10;8mhnpsYun5uBuCGaI2K7QXYAGZQOGAuRFOoBTAxcCpmWFNBsJmVEq4K+gRyRsGcnJIQbAv5CPKJQ&#10;6tBF3ekRWgxiLJyVvO9kNYouibdy776+iI5sx6oxBxSRQVDrZ9tKQXxca/pTBY0RxBQeKpw/Iykp&#10;niR4jH95y/Nso6Eo4sxpsUzm/M17y46VNYL24QOSDeyEwwqkFxnZuBWl+VbNzUKetUvWMNZfU9+N&#10;/B4T9r5Pi1BgF2pO4lAiRWhCDZ6HBMbmDnVmCi1Tk0AppPEDFsjAQyduUHkuKbBnA5xjtWiKhqZT&#10;oImgTYmSIITGQvB3CwtwUNBcyBFIloQ4RsayDKJ8JayFwAz6EYKdZvPlMzJQKxL/CekJpwWLBefA&#10;/ME56Na1w28PDlw0IwWl1KC6RW0rvmFtAaTUm9fOzD3feqayFSI8AlNRVQQh8iCyiNMDZUGZ0GuW&#10;Tls5P90OK3K8SQE6HSGXILKwUTgSbpzfRerxqAjVQCYQ6lakJoaMb9pC1QZ09sIGgaL1K/X2whwe&#10;aQYYOTZGcv2aaWj8sftobXFVa11HH9CUYCoVYUtvPdQdpNCtWZwDgw9FqkaTErRAszR1KHB/sH4A&#10;BiKEUDsvimjqcZKb180qqWw7WdG8r7QOKh2UYDAYhDP0qciBhN/758sLrlyOOingOnS/tOExlCpD&#10;U1sfcrEhzbT3qIFybuOt2nvVKEegtVh2n6w6XEw2EZma9NbjD/wESwMmGSHip8aH0pwVFAEx9PSm&#10;tHYC4EQqDwy05qRGIVIUjBkFn6h5WDt7ND0UUesk3Q889TOB7i8sQt4k67+fHjld24LsbwSyg4Eh&#10;TBHyOMCLxEfUO505NZbCOpvmBCEXAR2YM3gAOKVGa/I2QdsZ/pBcq2q7UKkHh7S9RwXpAaUxnPHK&#10;LmQwkB6QnRK+9zgLvTIae1R1DX3oZUgfB7AKVF6GDIGjerS47nh5I04WDVjH4QJ4sZV0qzarFdWO&#10;HLMgKiatBoFkIyAAYhaDZCw52B7Jy6bvBjOgxEePcNjxgvO1PfB9kONssiBcbmqfxm2xcrJ93aqO&#10;HiX+QEZTVUNPVqoMFBkmuHOV7ahemxUVikABOzMegcWYLTJJEE/nV9uK6ITFRSl0Oz1I/BAFQFK6&#10;5VpHjz3EQ0LZipKJEMpE449KYwSHQNsT5Dh29eqSbEkpVnRnRJwEUhJBAKEf04nn7hCMgT6tKKoA&#10;YR1RkehK+NHec+JjwUgQgnCPMCiU/wWFRHNKlCREpWLaAYGtR00l0gAAscHdSrlcj9BN51Xhb+iL&#10;IICYP1JEUIoBlcCopDpiKUWPdRAiICFgq1INOJwOaHQDXohHeuRq3INysk7KHtk4KO6w1aPQAVSd&#10;7NSoK5eirymzvVOFmD5MEjUHUAqOLHIUCoE4g8gvyUrMSYugCxKNfwU89dRTE93j/neoqaiAnpse&#10;jShbCZ8fxueKecGIbUFTqFiZJD8tdlVR1sbL8xfPThKJRsRSk5bvDP/Gpn40OUfAcVy0NDYSBNMl&#10;qnMIB8ZiHgKZiw0TooA9Mn9pUxXADQTFszFhovgoSUK0iMelnx2h+UJEgjQhYLNzYmXp8TKk+6BH&#10;CRXC60p/4S5CdEl8uDQpJgyFWjClmHBJvIz8i7/JDGViqUQYLeEjgDgjKUwkZCmVehTzFAazUiJD&#10;0hJlUeEY2ZnnQd6EM5gR6B/ADQwSCjjoc5aeHIK00NnTE3NTo8MRoQ2qALuAvx+bFZQaHbqyKAst&#10;xVfMT8EPVMEdYkRTKg2dvRrUiU2LkCIUMBYODMI/XC5rc5sSrBFsBvZbWOQRszquFZ4QYpV6AJGF&#10;CdGhsREIYacR2lMBGZMmxUdCeVDE0SMwSiqOkQhCBQgkDoRxD2AszEpYuzD3jg2FqCUGDQ8FF90h&#10;0JBCoe/o1sD5Hx9BEAB+KUp2Hp4GQJEcL50zPWFKSlQsUjpIoyBi3cf/xIZLLp+Tc8u6mcgCFAnB&#10;a6lXjAxGQsdRudIQLRZkxYTFRUpAzqiqpzRsbW/p7NYAGiABmWipGEG6eGO7HVsfFy4FjhEckEL0&#10;FiL7FQiPx1UaExKbooQ8+IyTYqTIVaABiFjN+JiQtIQQ5JzhbIIJtXapGFa/xAhJQowUE6B4oUdw&#10;xg6iD8aM3NgQHh/FhoaoWCYBJzg/PfbnVxTetG56Zmq4fZcxIPngvED8Qq/opFBxaoIsNkIIl7uH&#10;rxu9QVod4kL7EXqUFh0mk/CRM4plurV04d1YFSuIlSYVxchEYgFHKuZw2DgOQyqVATQLZW5wstCT&#10;G4eLPlPOhwv/GSkRxMskuelRKYkhcHQ55gwTjsVkRQ+U9FjZtKwYGBKwZLSuodgt6RgAeRcHPDM6&#10;NC89Gm3kvKpBTMTuhl6E+8aHSVJjQhFmhSx4t/1doda3d5MjEyUVwl0iFfMADYkouLtP39KugFI/&#10;JS0GLegkYg7tS3UCJhFHoIf5Wf0FgYERIcIIkDIJF1FvKJE6ZLYmR4Um4VxHAl7k1MN2h5zEtERM&#10;hhsQgO45g6hiqNYaQVpRhxpCMwCLAcGT2rs04B7RyOyOkqJnOg6j/aXO2EX+JrEXMkFuhgy4lBgV&#10;FsZHp+sASIc4RCgblpMUtXFVwZ3XF6G3czDkO4rsoClKV4/Gf8gfhTIwfmSYQETSdUac4l5YUPq0&#10;OJIpkVKcAvSppgiXnwVVxLrV/lbyLAJr4yKF1PEkM0G0I+J9QKbwfWpcCIQGClw09pKLSFRD/lxm&#10;kIjHQXEPFG+DTNPeo4MlJjZUmBwnI6gSInRBIRDncKkgUsBNTwzPTYsIGRXDPBq3/SE1uyNJE37n&#10;0KuonsUqNDGEDETyKFCghPhIgpjw2Nkz6l2VbtQpAEnS6JDza4UDAHLESJ5BBkdVaJg09aRE7xCP&#10;wwQdoXvAUjWgtai/AP8BlV4N2R8HjD56wxfUao16AKo5AAnJEONDGnJ0mHS+E6PRujYVw4Ccq+Hm&#10;jI7bENyP1aGiJjAbRgzMDWqESmsCERYLgsQiWE+deR5lHzBaocv3KQdgL4GD2h5mjV/QGdkIQQ8j&#10;AGhQPnHS0HgWWYDU60h2KZkMSmeZrDBiwIaA84kyg0Ih153kTkaD6kbHN2IocAdY2F3TfIcXbIXv&#10;RK5AeQsz/JcYEHEB9l6sE26644ZhrRpWGgiqyJFCkixARzLD2IFwMiHvisbkMQYlrfswDUwb8jzS&#10;fdBJHGKd0/0jHD/0zWDt6OpitFilIg54pH3mtiPj8iJMDI8Qq6bVin7uqE7JIqd6BJ7gHuyCIyca&#10;f9Bp5rYMX+Q6wOREpTEgcE/IZ6FkPnJmMRnItqilCQBiJvDE0AoQyf5A62dSwICoIyDK6AeJ7QN4&#10;yQIhIlEtIzyHMjkFOlAKHeRunBSgCqgbzABQAalBRiiOQFDweOAkzgXOlAQNpola4N3rHHPDocZo&#10;sH9gZaDaoWI2aqMgVdzt5AFGMA/6ELGDCUyorSTUGYOgNzoNH4CXlCsmDdeI1ItvSBoSuv0NDkHo&#10;RPNLCnWHJVegPRCbbhjE47BEomAaUYnC50/6ByGrGi/F+OSlEnTr9sJqhUHkclKqFEMR2DJJ/wG3&#10;PI+aBnkRqRVOWrD4C3BqeEGgTtgarB2HyA7t0Qg/CNal1ppw3jFOCMAo5kEIVMJuLNcCGiJBMLgg&#10;FbFCLkAMLjIaf5DEo1LjQTg1COVBOAyfj6x2NHQdpB/HzOHmslt9x0crcpoAMUKRFAaMiS1A6Rl4&#10;f+zGQIKuJCjQH8KEH3Q7GILwDYfFANkRgAWP2HpyBBSqAfBjbJ+Ax6KWT+yu2Nz+foLzNMkCYXSA&#10;FFtMTg113kX8YPQUs8/YhqJ4FpSEpsbQ2lFfG5QWxA3Rgs4nlEYhAAf+PdiiScNI2AuNZrg8UcnL&#10;7Q66gGbSPM8N+RvpsRuH3rnMwcXm42KldDVaekMyRg81DgmY3IvcPOVk5XA75ugvHfR9khTKGSa2&#10;OIsx1YnJLXP0lrnnNN7szo/oXoKi5ECP1TlqxFJofHYfrPFdrfmi7PIItKL+Y0wJZlI/eQKMcQzC&#10;F3GNF3GosRblySvGIReek1NPoErfMw7Z8dQOP/wyWneyFZi8QDrmfHZc9OYLHJme4yT1PGeojZ6H&#10;tyDz9n7P99XzOyc5h/9v7w6WEAShKID+/19nptNADgEy4+KevYr3POppYe1Xnfcr0Rr96quCb67j&#10;kabth3zOu43m4oX97ftYCPD+Y/XqI8Fur9ZruH3C3UP0bDhZtePQ8/E7z+3zVrUtitmWdHd9qvlz&#10;3LGA5fXW/WnZE7PcpiYdO/+R8RYeeeGhRhKU216+as7lykseP5k/t/ae/67yJ8ZdeRtQDX+z502E&#10;sQsBAgQIEHhG4IkrwWeSGpUAAQIE0gX0vPQZID8BAgRyBPS8nFpLSoAAgXQBPS99BshPgACBHAE9&#10;L6fWkhIgQCBdQM9LnwHyEyBAIEdAz8uptaQECBBIF9Dz0meA/AQIEMgR0PNyai0pAQIE0gX0vPQZ&#10;ID8BAgRyBPS8nFpLSoAAgXQBPS99BshPgACBHAE9L6fWkhIgQCBdQM9LnwHyEyBAIEdAz8uptaQE&#10;CBBIF3gBqGbKQp8wEu4AAAAASUVORK5CYIJQSwECLQAUAAYACAAAACEAsYJntgoBAAATAgAAEwAA&#10;AAAAAAAAAAAAAAAAAAAAW0NvbnRlbnRfVHlwZXNdLnhtbFBLAQItABQABgAIAAAAIQA4/SH/1gAA&#10;AJQBAAALAAAAAAAAAAAAAAAAADsBAABfcmVscy8ucmVsc1BLAQItABQABgAIAAAAIQBKZqI9mQIA&#10;ADUFAAAOAAAAAAAAAAAAAAAAADoCAABkcnMvZTJvRG9jLnhtbFBLAQItABQABgAIAAAAIQCqJg6+&#10;vAAAACEBAAAZAAAAAAAAAAAAAAAAAP8EAABkcnMvX3JlbHMvZTJvRG9jLnhtbC5yZWxzUEsBAi0A&#10;FAAGAAgAAAAhAEPfiYPgAAAACgEAAA8AAAAAAAAAAAAAAAAA8gUAAGRycy9kb3ducmV2LnhtbFBL&#10;AQItAAoAAAAAAAAAIQBB7AdME78AABO/AAAUAAAAAAAAAAAAAAAAAP8GAABkcnMvbWVkaWEvaW1h&#10;Z2UxLnBuZ1BLBQYAAAAABgAGAHwBAABExgAAAAA=&#10;" strokecolor="white [3201]" strokeweight="2pt">
                            <v:fill r:id="rId48" o:title="" recolor="t" rotate="t" type="frame"/>
                            <w10:wrap type="square"/>
                          </v:roundrect>
                        </w:pict>
                      </mc:Fallback>
                    </mc:AlternateContent>
                  </w:r>
                </w:p>
              </w:tc>
              <w:tc>
                <w:tcPr>
                  <w:tcW w:w="5223" w:type="dxa"/>
                  <w:shd w:val="clear" w:color="auto" w:fill="D6E3BC" w:themeFill="accent3" w:themeFillTint="66"/>
                </w:tcPr>
                <w:p w:rsidR="007E4964" w:rsidRDefault="007E4964" w:rsidP="00324484">
                  <w:pPr>
                    <w:pStyle w:val="NoSpacing"/>
                  </w:pPr>
                  <w:r>
                    <w:rPr>
                      <w:noProof/>
                      <w:lang w:bidi="ar-SA"/>
                    </w:rPr>
                    <mc:AlternateContent>
                      <mc:Choice Requires="wps">
                        <w:drawing>
                          <wp:anchor distT="0" distB="0" distL="114300" distR="114300" simplePos="0" relativeHeight="252911616" behindDoc="0" locked="0" layoutInCell="1" allowOverlap="1" wp14:anchorId="3D2B50BB" wp14:editId="41C4F3BE">
                            <wp:simplePos x="0" y="0"/>
                            <wp:positionH relativeFrom="column">
                              <wp:posOffset>1132205</wp:posOffset>
                            </wp:positionH>
                            <wp:positionV relativeFrom="paragraph">
                              <wp:posOffset>45720</wp:posOffset>
                            </wp:positionV>
                            <wp:extent cx="930910" cy="536575"/>
                            <wp:effectExtent l="17780" t="17145" r="13335" b="17780"/>
                            <wp:wrapSquare wrapText="bothSides"/>
                            <wp:docPr id="26"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36575"/>
                                    </a:xfrm>
                                    <a:prstGeom prst="roundRect">
                                      <a:avLst>
                                        <a:gd name="adj" fmla="val 10000"/>
                                      </a:avLst>
                                    </a:prstGeom>
                                    <a:blipFill dpi="0" rotWithShape="1">
                                      <a:blip r:embed="rId49"/>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89.15pt;margin-top:3.6pt;width:73.3pt;height:42.2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MScmQIAADUFAAAOAAAAZHJzL2Uyb0RvYy54bWysVE1vEzEQvSPxHyzf&#10;6SZpUuiqm6pqKapUoGpBnB17NmvwF2Mnm/LrGXs3oZQDEmIPK489npn33ozPznfWsC1g1N41fHo0&#10;4Qyc9Eq7dcM/f7p+9YazmIRTwngHDX+EyM+XL1+c9aGGme+8UYCMgrhY96HhXUqhrqooO7AiHvkA&#10;jg5bj1YkMnFdKRQ9Rbemmk0mJ1XvUQX0EmKk3avhkC9L/LYFmT62bYTETMOptlT+WP6r/K+WZ6Je&#10;owidlmMZ4h+qsEI7SnoIdSWSYBvUf4SyWqKPvk1H0tvKt62WUDAQmunkGZqHTgQoWIicGA40xf8X&#10;Vn7Y3iHTquGzE86csKTRvd84BYrdE3vCrQ2w2SwT1YdYk/9DuMMMNYZbL79F5vxlR25wgej7DoSi&#10;8qbZv/rtQjYiXWWr/r1XlEZski+c7Vq0OSCxwXZFmseDNLBLTNLm6fHkdEoCSjpaHJ8sXi9KBlHv&#10;LweM6R14y/Ki4ZgxZAAlg9jexlTkUSNGob5y1lpDYm+FYdMJfWPE0bkS9T5mvrkyOlxrY5gKpCpV&#10;gj590akrGmXAe6dRJeqxv/fyoP+VlxsLLg0NjWBEommKnQ6R0tRgV0D64I0qrBLxKDOy0roxISTZ&#10;5eQtVTfuU+2HA1rva89exrGexF7MCW+2ozdaZWDFyGMHlwYZkdJwkwZYZmNJsmGvMDXODe3TdA37&#10;e/bK5OYQpP+z6EWTUnXukrdOlXUS2gxr8jdubJvcKUPHrbx6pK4hugvt9NbQovP4g7Oe5rbh8ftG&#10;IHBmbhx13ul0Ps+DXoz54vUsS/X0ZPX0RDhJoRqeOBuWl2l4HDYB9bqjTAMDzl9Qt7Y6k17aeqhq&#10;NGg2C9rxHcnD/9QuXr9eu+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ClT&#10;tt8AAAAIAQAADwAAAGRycy9kb3ducmV2LnhtbEyPMU/DMBSEdyT+g/WQ2KjTFEiaxqlQJQYGBkqR&#10;YHPj1yRq/Bxstwn8eh4TjKc73X1XrifbizP60DlSMJ8lIJBqZzpqFOxeH29yECFqMrp3hAq+MMC6&#10;urwodWHcSC943sZGcAmFQitoYxwKKUPdotVh5gYk9g7OWx1Z+kYar0cut71Mk+ReWt0RL7R6wE2L&#10;9XF7sgo27u3j87k5vidylE9+6obvfHen1PXV9LACEXGKf2H4xWd0qJhp705kguhZZ/mCowqyFAT7&#10;i/R2CWKvYDnPQFal/H+g+gEAAP//AwBQSwMECgAAAAAAAAAhADp6/URKJgAASiYAABQAAABkcnMv&#10;bWVkaWEvaW1hZ2UxLnBuZ4lQTkcNChoKAAAADUlIRFIAAADqAAAAgwgCAAAADA0QiwAAAAFzUkdC&#10;AK7OHOkAACYESURBVHhe7Z0LuE3V9sD3ueUtRHqJpJKE6KmQUpHKP3rpqi5dKpJyIo+IlFISFUpR&#10;6ZZSenCFUimJ9PKIPAsJSSTvw3G/8/+tNfaee+712ms/TufsY+1vfce29nyMOcaYY4455hhjZuXl&#10;5YWCT4CBzMTAPzIT7ADqAAMGBgL2DfgggzEQsG8GEy8APWDfgAcyGAMB+2Yw8QLQA/YNeCCDMRCw&#10;bwYTLwA9YN+ABzIYAwH7ZjDxAtAD9g14IIMxELBvBhMvAD1g34AHMhgDAftmMPEC0AP2DXgggzGQ&#10;5d9h8odf1s5buWLvgf35NNzSxUu0Of+CY8pXyKf2C7bZP3fvWv3bpvNPPa1gwShivSfAvsM/mPzM&#10;9Cn7c3PzCQUlihWb2ntAvRNPyqf2C7ZZsPfJDwvf7fFAqRIlChaSotR7Auz7yDtvTpw7Z3SnLvkx&#10;/q07d9z+wsgP+z1cJOXTmJkz+r4xnvnZtHad1+/pWeyww/MDh4dimygPPj8PT3rj4oF9fBZOtNjm&#10;v7Yf0+nm+atWJFqx8Jd/7YtZFdrfyN9VmzZU69LhxuFDCj/MmQJhYlu3AwcP5tMUP5BvOkk+AWxv&#10;Fu329x1/WZ7X53zW7aUxD17/z1uaXHLqcVXezu4ze9nSzi+O+nr1Svuzb39+7Sv+NiT8zR0lpjx8&#10;uGjB3MFP5geIv27949y+2VN6PZihysPq3za2fGzg7pwcNAQdPzv37oV377u6tXr5+Y9L2o8ebt9C&#10;8MZSMj/wXMTaDNg3PQTtP/G1iXNnP9+pq6W5cqVL2yckcnpPTo6l5AuffEgLS4aNDvZ2/kmSmPLg&#10;v91DqmTu/w7Cee2bXnr5mQ0sj+NiUrHsEVWPqmx5urVstW3Xrne/mXdIoS7FwQbsmyICjepzVyyH&#10;825qdFEqbWHwbnthkxFTJ6fSyKFWN2DfNFAc0Vu/eg12Zim21aNVmzVbNqMcp9jOoVM9YN9UaY0i&#10;O/nb+R0vbZ5qQ6EQE+CCmrWGTnkn9aYOkRYC9k2V0NMXfkcTVzY4J9WGzPq9rrn+q1UrOJ9PS2tF&#10;vpGAfVMl8RtzPucsjd1Yqg2Z9S8+o26No4997qNpaWmtyDcSsG9KJMZcjbDs1KxFSq3EVs5u1Rpt&#10;hOOPNLZZVJsK2Dclyk6aP7fSEUc0rlU7pVZiK9erVp0XO/fu4S/ncLv27XN7MNilsd9MbCpg35So&#10;hhtDzeOq5N9BQ/arYxv06ub4NHygx8gZH6QEfeZXDtg3JRqWLlEypfrxKi9Z/8vZNU55vF0H+0PV&#10;Ddu2xmugiP8esG9hJ3Cdqidef0Fj+3Ni5cqFHfT8hy9g3/zHcWo97M83L7/U4CoUtQP2LRRkCIBI&#10;DgMB+yaHt6BWocBAwL6FggwBEMlhIGDf5PAW1CoUGAjYt1CQIQAiOQwE7Jsc3gpFrb37cwhS8vMU&#10;1fO5gH0LBSMmAcQRpUq9NW9OkwG94z6XPdJ/8/btSXRR+KsE7Fv4aeQM4bBbO84e9PjM/o94P8P+&#10;1TH/MssUOO4C9i1wEiQJAKFyZCSK+5x67PFJdpAJ1QL2zQQqBTC6YCBg34A1MhgDAftmMPEC0AP2&#10;DXgggzEQsG8GEy8APWDfgAcyGAOZl+Psg++/2bBtW3JJ3kngftVZ52ByShfF7nt13IqNv05/YFC6&#10;GqQdouSbD35wzsNPkPahUf/7L6lTb/BNtybdPnksrxn6yLdDRqRx1EkDk/aKmSd9n5r6/kOTJkz4&#10;4rMkHnJEQ860IzFosMAw4D8RMempL+zX03/5hEqu/2OLz/TUpMju9+Z/EmpcCpOrlOzQk+bNSaKu&#10;W5Xs8WNbPjogjQ3S1OJ1a0AFQaB8B+HJDVaBRMZvWgO96QWykLSWedI3lYle7LDDUqke1C1sGDi0&#10;2LewYT+AJ0UMBOybIgKD6gWJgYB9CxL7Qd8pYuDQYt/c//2vfOkyKaIsqF54MJAZ7EuSL9LoypPi&#10;7UaPvf82F/vwtB3xuHzheeerLwsPSQJI/GMgA9iXQBdYrUGve+RZtmF9icOTudbv8H/849aLmh1d&#10;vvz2Pbt5wJF8IZ3jJ0sW+UdZULLwYCAD2BdkrfptI5z3atf7RnfswtVoyd0iQSI9jq/eyu5jecjO&#10;W3joEUCSEAYyg30Z0oI1P63YuOHqs8/j6p7Ub5FICEdB4UKLgcxg35saNd2xd+/IGVOLasRsoeWP&#10;Qg6YA/uyPeKSPbWtwSuFHOIFOAwusGbR79LiygKEoQh3DXGvfGyg4Rv0UF+3h71HwfKAG/4d2Hfb&#10;rp2jP/xg5aaNbGvWb/3jlc8+3rT9zwKn3+591mso0wuSdx5zPb95UVoBuIKg9dDBrGxX1D+rWZ16&#10;js9px1eZuXhhTu6BdCE8jah2cJgk7QWpAwi/JoqV4Z3Z8265aviRd94swDuNx8ycgfKwaNizCON0&#10;4VHaQbRAHnL8+2m2xOHFR3fqwgUqUjhTHCYXDxvFtYeWAULca598lJdT+wzwuFpG+EEcOP2gKG4Z&#10;EP79mp8ci2GYV34poPqmRk2459mjQVf2FZbVb8ouquyLf+2qTRvjIp0COQdzuR7+tW492EFmEPte&#10;8eiA2idUK26zNv667Y/ypcpM7zfIztk6NsT/GHEmMfcp3oSA6K3bs+v/ndPwwpq1vHE+5P1J555y&#10;6pg77vYo5mvrVqp4cT/UzdAyLDKO6cvtL29pcglXbP89wyxZLD04P/7Iitxnj897o1q1LQ+XME/u&#10;1d+bd2WwJDpp9cTDsB0Je1K88mhf7gFEbMv6Z8fF+SnHHRcX1fHZF9BvG/002v2rsz+N21zRLoAG&#10;zABLHF7sbxjmnS+OOiP7rqTPaBSEBFmw/rL3tT+89xOCcdLRx7LgPHVrR9gdeA7k5qYyfHgXjvIj&#10;BQTb3p847FuhTFnmbsuzzqlVpSrWqwLc/pctlb+XoMRDVPh3UD9u1kf5fchMLwvW/sxFsyM7dr7m&#10;3IY+YcunYiRTQ1lCWAJJiWKpTt2Pf1jI6CqWLRsXWvqNW8aBffVliyZk7g5v34m/rJ5xW8ynAmt/&#10;30zLad+3JQQtx84c0bHtGPj2G2iEPBv/TP/dPvsOHEA4TezeG8EBwtFtEgIy/woDmEfjxCAyq72f&#10;4R9M7jZuDOPyswv0I32jWzd0avQS+GPtls2o6rJ1yz9cWFrW94j2TjFF187uwn2/jPxvA8mtI2wg&#10;xMwpOQRDcwqdRqjY6a/bsoXDxTS2mZamPKI+4drbXxjJrNPjWdATpF/9JWu4z8hT9NVqR1X23rpF&#10;2Rcb0Ltfz6UneiUsjOyFf+e892ZfYPvvd/OXDBud4rY3LVRkLnGhmtrOlitdxs/uJy1dF2wjbuyr&#10;jAlP3NIhLoT+18/E2Bfg5GSlpGlnaFq7rh/lIy64PgvQdb2ed2N8xZRjr7Jmy2a0wAJUXXyOomgX&#10;E/bFAHxshYr6SJ+eNnn0R9OWjXg+XfeSS+OYh48sU9av9C1Y1KPoTJjzuVv2Brwc217YxP/ELdix&#10;FNXeYV9MyBYNgcFu27WLDVLa9brEpG9RRXowrnRhAK1p3srlObYNHMt1i/pnpV24wL7Yu7AZeMCf&#10;QJaddGEhaCfAgB8MiPQd0f52S+HDDz9MTZUY9kUH/2H9OvsZGxaT6kcf471BYb9sN6zwBgufHyuJ&#10;n/EEZQ4pDLj5onDgrERyDPuigN7/2ktvzZ0TyopBVI2jj32la3dvQwSmk7tfHmO5RuH4IyvpDi6H&#10;FPaDwaaIAbEl4GdiaQfXC2XStSoP4mIW5cK8EKzc/MwGcU2bKEYEomFx0zvresXVPo18KQ41qH5o&#10;YsDh1C3mYNAUw7OXLUU38EYQLsI798TwLuWTi6k8NCnhf9RIitSdx+MS1A4Pjs5J1JJ20gKzHSQH&#10;6Xte32yLEKUadisPCxzYbDygl71WXOn7+Y9LLDDlHjzYuFZtt+MJOiLirZjm+0f56kcf7ahey065&#10;bMnw0TklMfq4HSVS+Puff1ry6y8cSXDdH1CVLlHyhEpH1a164tknn2K3aKJozV62RDVO+d05+y48&#10;7XRH26dlmDrMcsamj8ibj6mL08UNDRvjhGApCXJmL18Kfrbu3CE/ValY6fQqVc+sfpIdPwTUUOCy&#10;uvX9T5v/fvc1hdE7U4SZw/bf//rLz5DZhuEx5+FX5MP1G/0hFOIGvLtaXOWm/o6YNsXOu37wgmMK&#10;bsR6SeYJ7OtRl0QNi9atMQqYig0cObX3ALfyHMQDuRQuUbzYqH93trMv+hKO8O9//dWm7dvCzfKP&#10;pv2jwWMY6tK8pYUJZi39gVCUcNd5oeb1G8C+jpDAUpwzq5/wvh3ftbv8l93tQ5PewJPLWtEcnfMn&#10;L9SpWQv9J/iJvLFE/Dte4cZyysk2HN+i/tn6URQLJk9MFyatjY+l6wgwyCOBuc+E8ZwlWetSyw1s&#10;DWaqdx8/Noxt1YRLRYA/66ST/33J5fbpSlVPjzMZDDCZg3n0vbccsQnu3vjyc+MnNXgXtNtfd7j4&#10;0hhdJS902yWXe5wMMxG7trjKZ/MIQqacogcktKPg48ULmz30AFSM4V0dp3khfoJNiThAYsHr4koC&#10;H2RfdU24oIn6+65u43bs1Ll5S1hWoei6ho3UTEAikAPA54gceYsh4IbLLDV414kEvCecBJ8Ecsuq&#10;nCzOep3QWvGuCzcD880Xmc5bendSy23Kae+RIG3OvyBaV7GZI/AHcr9ateL2MSMtYk5Q4cm+0mWk&#10;UVBgX+v5HaKGJ31WKFGHuukLv4sRGFmGmPdLS3OuI/WvHfZockmnIfyto57a9KcpdCOfcmVK165a&#10;7YKatepXr3F8xUoGPUwMACdcjmaFcUbC3Qj/Co/XjWZ+RxJTjvXEeMqYf50evTQKQ6cXntWXPuYJ&#10;W20WMf4yhKhnbV4IeQl60SWM4Rw0hmBpXycf3y0wUH7v/v3WMZnIcQNVvTd7jLUhRJDGqug45Bjc&#10;ZoXwVrNT2V15MMFq26iJviQNnfKOCvOSYdAibK2WjHaNL0YS+7yFFCYYMXWyBR1Uty/TehnDkqIW&#10;GhMFHFre/OyT4zrfa4HNm3kgfJdxow1QI3jEPpjdqnXT0+soZQtBy7IOyXFmEhYxnPcvuTz5EyZv&#10;Rs8LMXOIPPOGnFmkWGHSfBMwk1gXnFZr4A3tzqpxsg4ey8WcZUsnzf/SIBPBeRFnRRaKsXd2a1b3&#10;TL2vLmNHSzE+rc9t+Fi79vqvs5YsXr7x1+ibiNRkwviB2W1Q6Aav39PT/ishw1O//xaWU+w0c/EC&#10;i+7nLn3NRQQ/ZYahBDBiHIml9zRo0hvGf02qyKSPMbp50mHKN/Ot+pPJH6hx3vQzflULjfkFDm4/&#10;erjj4hBTWGsXXYha6gXAfzxgMF5B+kYBDQF8sVn55MHBFKAwTpv54kcaYQUi0mAs7wcHA3Rxgfzr&#10;1StkMiPDXrjjbmCzTC0Om1CZsHsOadcBIXfH5S2lYpfLW/Le0hEuMjq6LL9Svmera2NIE5mNCcFs&#10;J65jdfQrJhtbzzBIeaGNsesk793ZN8IfPVq1ATWqS3ZOKlKcjREMLT8h6jHxhk/sfCjBhuidNkW4&#10;EEcz2RPIf5H3bE7tg4y+0fWzCAYx2/nnYEQvvagGWWQRAB4OU6CS0cHB3VqacOqfyGD9RgQ6Iiee&#10;+iHB5apbxaPhl3nGtMfs4BHE3/HSy8mypY5OHTcYRuo3T9rF1IrAbA8CFTjdYPairNtvLvhxUR4i&#10;qzP+GVAOAaxUUnb9SE0mIpgiFlR1h9pAybD889bizTo0Ymy3zZIcA8IcMxZ8t8YMqdh/IBfR6HVQ&#10;EgEPYQ/GZy5aKO2wjMLBEMmqRdgGj85DL2G9NivEmhtXH+DYfPxd2Q7FIsrx+M8/xdDmhv/fd2wP&#10;z09PTmUIjlP3uY+m4eht147wCjAkiMlzREGjjBHhWKXiUUeWKVOmZCk89Y4pVwHDIsADuV/lKjIi&#10;n3yWKMzhZiNExBDhGP65c+8elAfDyiQls0I1jz/BApIL+0ZQLEd2CGBdA0ZqGuvRvDkG/5lNsypF&#10;t+E+Bh0WvWZJxDbKLl/QOyGA8SorhAYGh8Vdpo8qVx6XjuueeswgoTcHx0Jl6HCROYZd7PxTasaF&#10;GvK7srjZVNSIxn8iykDcZqMFTEyiTTUd6By7gc5tbw2e1g/5mf+GPqb2BhEMVzmyUtMz6mLniR+C&#10;4EP0WMBIFOZw9QiPQYtG/Xuq0Az5lbCJ3Tk5YRETGcUNDRtZuo4faUwFxGqnS6OGRriWbeDzH01X&#10;bd175TUOtmX3ZSgses36iHaxIiFKw9Yl831Yq3akf0Q8sBFmOWPdx1CgCsbRIsxysu+WDyIqpSCO&#10;WC08ShuLlI3L0I7lFZQuyESg3tZMY2sn5oMJ4DBmFzFgr8/5zBGjybzUQfKhLrp1gdrDJgQRbjx7&#10;wg9vortqUz6O63yPncdc2NcGTbeWrXQTDEa4sKU9K8SG/XaNucNQxgoAHXRd9NJmv2vbyq/Itr5t&#10;blAl7dvEmPFrxEZnRdOQrZXxyQprEcjv8F7EDXPmMMFaSnmfIpBgZWP6uT36/sGbV1iOjKe4+Tfy&#10;uNpTzWMwNnNQwbXZCIQwBOtbckbGODDHQitgJzMlZFcTAZhGwCf7IrbOKjWM3mwc5UEVReXv1Kw5&#10;Qtd+rALPOYQVuWt4Hy1aoA6ZjipbbtqC71QvRFvA0MqKyTbROWLRNjcAAMNZpzHPhO0+pj0Ya1rP&#10;VteBArshr1aVqBa1cfu2dVt+T96rMyJWX77rXoxWbjS7eGDfZb+GdX3nMuagoNbE7r3sBVDYPAJ9&#10;2aEjQcDq6s2bCMnevmcP597kpyN5GTq3bmCBfMM/eD+uA5avE6gIiZODWY2R6rrYGvjWhLA9Ki9U&#10;tmRJsOFxaOxLeZCemASoiRbMsme/5rwEEhEg58J2MZPq6GqcpqoHoa5b4FHbMW44ENtpbggHh2Ww&#10;qV1Atr4TxjsaoetVqy5ymg8Fnp85I66oYHtBjLEzMBF4RD92fFR33jKSXTzUsj9EQTaq5XwiLQ2K&#10;jQ/DH5IYeYyDClfVzh385DdDRnzY72FduVq6fn381cZzf2kfghvMXpsKGMDkgfKlSyNZ1fPc7Xep&#10;Awso2PO1lzxIkwD7skajQlja8rNn16sgehetNT0W/GwR8kIYNxxw7aJpRTlYxLP6a0MAOxidouiF&#10;cZVCQvGYZq6m5bjsT4EUFESPjSNLovMkN0GCarA15uowgCbaDx4Mh7D7gTrpMsDstakQJcGGE6DV&#10;/QJYTp2lhglWAuxL6fZNm9U45lijS/Nhs+XXFmN2Fha9kZnNqc83Q4YTka8/vMHAbpQ2mU8OvawY&#10;lBacuAEOxryF90zcGRKlaMTq5JjJGJhhWTz/5cy9x6vjHNJn+ORLd7AT4mxAUpON7y99OrP7+Beh&#10;sVv2MeyvE+fOVjg8sXLllLaqFmLkhdzsvnpBgdlBEjmJ+T5tbmBVV9W5wtrtHMDT7mujCsMOm7dM&#10;By4Mal5T01b986VLws5i5hGdow8RDaKGktXhq5XhAxFsmdedd2EMxj138WKLuOXZYUoPdtz3MPFQ&#10;h3SXK2Qwh8MNTz2tTtUTK5ergCLOxcJL1v+i7IPAhlo28O0J1vhBn0utrAaehWkfrxpvgYdSix4s&#10;aQNYzcTZiJVhyOS3zzjB8NY46ZhjK5QuQy6233f+hbObYVDXvMPaNbk4aYHqUNE09iUEc9zeEdsv&#10;3nk3PlKi+PH33ldenPngI3bDpZV9wwlRIiguaUtHh8TFZAZFMaXZtzsxJ0+cZMYm5RwxbbICvUtz&#10;L8cxRGObJwdLYbDz6uxZOG3Jfw2QZNFxl3mMM8rBTiuUNCWRIKNnRJ0G0bxhenXub3GuYJOBeRtj&#10;M1KELixJIOOfunkwbuQnADDsuHw8CucZ7g0UAQyOMxRKqcucV+egjlwC+XjcGCiOocZSLYJ/A+aI&#10;V6oH2Lq2FpeDYa2HbrhZeZki9Xq/Pt4edRyjPIAOXMCMoImIeOPGKMtaCdkgIce89rh+FqmpsTst&#10;PGJlRaMRVDQlUGkfl2q3DQTvDYdrjTsZBr4WvKeL8CVWphhbuPZntxUTOA2TnCanyU1mDxaAg8d2&#10;7qbbm2MwG+EhzFKoNOyBWDEQ2zQOMBzS6vvCT5YsdhsRa9/Pv/9mtGzCg6OCwipu8p/9uDjaqaOE&#10;tkzUCFQ5B3JxhCWBC5wRNVS5zGpIxq6OLZ3b4QsH6d/+tDoMSV6I724xHQBv+FrYJ5h6o2BwkjKQ&#10;bO6KZWrIXBvlGMRxoTlF1eeVWR+Lw6r+MibaAlQOfvctiTVQH7uXugQk24/ExGnaMrFkR4n6qKtf&#10;lCGWoXfr6x2jlwHxicnvWMCgfP/r2uKFZOlC2neczUSPWi5sq1/9ZCXF9SqM6NOli5lszIctO3bs&#10;P2jkoiO7NycaDU46mZT59pxDdlwBIRPb0crD1EUP0XtUJ8B2zMSVTJyTA+RnDw3RSzJD5q1csWjd&#10;z9zqoA+hQpkyJ1SqdMkZZ1511jne6VDRTb9c/qPeJrEYjgpeijD7pAvaPMOxYKPx6WfoyZaCPA9W&#10;bpFUhbxFSv2dabLicq1eAA5w2zlQrHAOgemR9lRJAfsmxDZB4cKFgcQMZ4UL9gCaQx4DrtIXXYq9&#10;CBqbXP/LnhR3tcvqnhnfZemQx2l6EYCLwtyVyy2EaHX2ucmfcqcXvgJtzflmIbZ4MUZTbf+OvZaY&#10;xLiujAU6qCLSOYyL252jIQw7A556HrHfRQQF8YZhZV9QhqeLcvLAyaFOtWqIXkzlGDjUe5gYw63l&#10;yA17CpnZ/9y92y08H0NMcc0RyWJ20G0i3P/BNhk71Obt2xOqAgx/7dmtquhdqJ9ovEzJkpym6j1i&#10;8NajLSxd0w6mhj05OdIyhUkHIanf3DC8fIMRFnb6CWasSyhEp0cdUU4OX3Q8yEjtjXAO3GnMs8ow&#10;h+UOP3QhxI8b1otniETAYx+0LImSQNuNEPrQ3Hpn87d1104ZrFsZC6rtQ/hh3Vp7igxwjoMU8OOb&#10;ZU+cF7fNb39ade4pNRVZrYazJg/2llMcGHfQje30zAAgBauwnFmATSLDFL0xmeH1ok6ABLOW8Hyw&#10;NmjSm699MUvGSXS4JX8Uu+keEf8MLk7CnEkxHPxmLPpequBVbDE2s5nt9+Z/5Nfrzm+EWRvO+Neo&#10;4XLIxGU4+vacn256euiGP7fi5iYp2zDNcFIl1bmrXjfAMVjiFuevXgmnPt+pK45vaFPcsLR1907e&#10;TLjn/j927rh15FMeN+TAeQhILHfiiM15mMQjgYfH3580btZM6bdv6xsJ47HYYsEnse/Co9ikH7qh&#10;3cV1DGOzVIEDyEpBbgoohcX33R4PqCNJgOQgg06VoAFCus6+qrXy3YM1s18dK1gFaTgD2S3BDJ9j&#10;S+aJI9oFDB3V8sbyKVui1PzHnlLWG8xtz8+cBkrDsaWmFy+wXVavAblgZIAM/KYRQ0GyY4O8pM0P&#10;+w1SEz5m66bSHWDintyrH7TXLUegHpMbpnvOo3ELUrzLgULLxwaad8eG+R6wIJ4Rnv/CSBwJxJgP&#10;cATxhr2SY1OhCaxEdiifZcx74qTCF1VlT471piQMnOpXueaOgWGs5SUAWDQcfsICKvNexBWGcVUd&#10;aacfOjA6lEt+xee/odkyVY6pUEFYSrUc42StHK7NLwDAoToem1IG30VBJoPCWV5e4oOKHdrOPdi2&#10;pSPExHv394Pz9DLIHmpBRQjxzG13KN5lMuOQzgEYvIv4QADxV47iboz4bNAm5bF/CwAgzfEUg+Ez&#10;MaRMI5fcK+CT+2IVAqNfcDkXDJjmc/lg+eYYFY2U9wZsFSuJZyywPTLpTfIGSTFwLkh2eyxsHT00&#10;Zk5P/ma+HAuBdLedATSYmN1bSW+mi5FngIO6LCPDCOEoXAOGtwD3Hw15b5KR4GPWx0SAidTUI/0R&#10;wzgAqV6Y7pQ3+pZjJ6cPF8sRKKu6ZvY/91Fskhjner7eyrEnIt9CTnBtP0tDgFUuV57bzqAftdAi&#10;/vn0kwwWbpuYHfbWXbxuLT/BZxyqQTacfeXYk9kujhYoYI43noIKddoyqO3Nbnlp4R6dEGh9Pf/z&#10;kigbYPumRheRwh89CndqVhi4AQbCFyJq83fHs+DLCEiJV0ZKgqLX7u5BRJ0F0WBAUMe6ajg85YVI&#10;HMESyr4T2GAS9CsOs8A8u6kYtJsl387uY78/6+ufVum9RKUvGgmO2xJyfWndeh401xGKziByAvcX&#10;aIOIgr8pAJre7H6/rK0wGSSxNEgt/fwsmufG/awfocJpnGoHD25jiZRtpU+fL49R5RkZUlgxYU0v&#10;fjc74lwDAYyywfTjYdQlTTWRPOPyhoe1Sybns//uLH7SLFCoK6RX4jvr27BbOzp2hNoqSz9lOO3z&#10;SQic0IV3mRI8dA0hYHHmz7g775EjZZyfolPRj5uRu7uIBSp0XDVwvqDUCgZEWZKQXvgKSCTRhDAJ&#10;eycOsZECVjf/LGN3AYb1NuW7JZNBlH2VMz9DrXREOS8Sar8ZkSfmXLG7AkNUVFjKQgyy36lKtC/e&#10;G7CLBK4gwrnbgy9uXh1MA/mJJCZyPo6Sx3eaivGN9Am0pVie6YlPQp2QESLa4bkRUQ62zwonqnt7&#10;f0MnkhyLmxHOG6KXP93hDrcjXEUIbqkpqaUo8BgcOx655Jp5Yg/lR/dgh8evdC0bSr8ff9KX1hDt&#10;6sH7jFhG1cWCNT9L9CgwKP0bIiqkIQXsCgw6GwJbb9OSYETaj7Iv5gKZo2bonKvurI/c3CfugTBs&#10;hhzXOHQs0QTw3FMVaZ+dhMRmITP4ixjmJYspDihumMUHDWmkkpgQSS97IzLP+SWGlHOS0yjlrBVy&#10;qbxwMMg13OX8iCjVvfsKgJgx1KeIMGO2uPlp0JjyXGMH4+dqPqqgJEBvvuDL66jLKiWN1I5heP2s&#10;V/6GL+mz4DZ5kEp6Tmn2uEaPWWwYoi44E+d+QfQU6f958KUWd2pdCtAmvBtuc5LRpiOVo+x76nHH&#10;n1DRSFNATeLrPXhC+Qcp2ZCTm+u45v4R4VqL4yV6En7DcBK8go1ZMoZgiDDu5HJCKyBhgbqrhZEi&#10;hMJilmayqTDPBDjYQhKzux1797BWvNezn6zyNI7Fg4ixNOgkEchwwTZmbJahEvRWsQ9OcLN5EDDQ&#10;r8jL5IcQWLhE9LBBdCyvUqZG05L6Y02fiMWZgZ2PPNGYWbNy+AroPCPFr94a9ivyi/IYHqqLFqKX&#10;6xOP4UTbbGZtU7UTZV/UFDIfyg/PTJ/iFo9qmJ9GDBVJTn9YhfnCrmXaAivHM5k+XLRAGpS0cOrD&#10;+miExVc16uJuSyQ3w0ZC/LXXkOWOH6yP5DWCrjLXKUNICeuvPXm8OK1SjBR6lqYchJnmPw4HI4OF&#10;dXC6NdJmJkRjz8KGf7B5YV5clQC90EjAaH64fdYtIzTqE4SQMAS2OLKa4ZZpJxybctkLooMpO7Qz&#10;lu1vfQhpWG1Q21vY+chDHOiVDc5RLREVK1MLr3mF/4an1iLEZvGwUdwGJ96qFgFHkCbbaL1Nsf9Y&#10;PjGGM6JVpS3mPaYW9hnK4xNeBI/I8yseHYgqQ3I7sfmrRLN9YuPA+JVtkEQUMx0tdgzYF3KG40sR&#10;SOWOwHkyCpkTyuBFLD59rw1H0sNk4bxStiHhTi7v2Fbq6xFTjrnOeyxrbsSLcnCWkezHL42NbJMJ&#10;FI7bLBsJmUXIhdZDH8Uipk5YhBCsqq2eeNggxNjn4AmQyf3dlGfS3jX2OT20BgreNnrEtp3GHhcr&#10;r0XHkxll+VgmjKMbvqWM5Zp5MapKRnVEjJEmzwzKIBRcOAol2DBElq+AUVz0T/vHEpAnZkfwoHsh&#10;x0RbGIFiXbszp+kJDpb4E6Y1A2BVYmbL3pZJjCcolgq6Bw4j5GbGB+zPMOyxweIuLlx15yxfZpiB&#10;80JsidTxRHgdiah36H+UxzyMnU7QGp6CTuu7hDaoWA/42C0lWauzzxPxjM0OUVS32ol44nJ3toqh&#10;aHXO+RZk6VQUDhZDmBuf2fVLsTz4/Lg5jKvqYIOwezn+BAyusWaGV61UGUKgvKrIH/QQtuecdAIz&#10;mMFbl0WDX7H+sk8iVRSECB9hmCH4OExLF2VLlZQv7DrUQZK8YTLABkjQcKRMVghTicVxlDLRG9fM&#10;9Gp3vjjK7ly6Yds2DlxgX2Qzzu8ABgkar+5FOBaw0RdECZ9ihELkwCRkXWEGVZ4diB2fP/32G2qn&#10;Mv9Zg4UQk9P7DcI+ZaQENe3PKjpNGJcZbElgCneiNA+b+i64hhf1M3rMApiH1Bab1PsCEN7ucnDA&#10;hoxjfY6d5L3Kv0mElrwxviAIc3MX/7KWdiTW4+XPPpYBIIrY2ErJ9dvCl7tDUSIjDHh27kL864nL&#10;WcWIcVLRMqs2hS/swEtd30sB29Mdbmf9oVkwgCVLTph/+cOQHAxTOEYhN2xzzEM2bKeYmw++pDnD&#10;OikyyU4b/Q2jmPHAIJUznU6j6RryjPUKh/c7L7tCtQNmWG25DYDzPAin8r7RpjhIkO1UJryONJ24&#10;qndWS8osjRArTFCxQkRsEbAvux1c46WWEUfjrjuBkMm9+hPyLscW0Vgssy7ysfV5DTFUMwQEtmwu&#10;obg+BDdcuXqcgWJEF/wkWSlZkVFi9Ny3lhYlj+yiX9ayS0Da1TyuCmdaOo3BCKfKhnYbCpE3TtlQ&#10;FL0pgMFFdFnEsKSPUG9UFYpxmi8sAgbRuaUKwYn63Y6O8JN2QFdjUCfEJCLd6UKRxVFZyOUmJvsb&#10;hQEWayak/NfShSqjVyfLhH/HPamobqyQ6yqa1K7jdpyh33AhhMCKr49ax7OdLXbvy2HD3f2q1lO+&#10;ixq/9GLgCklRungJFHQOp9wYi/fAzCqtO8ZISAjOMywLAluDk2qADXVwKMC7tUnX81at4KRQ+QIE&#10;7uoe+A9+KuwYCNzVCzuFAvg8MBCwb8AeGYyBgH0zmHgB6AH7BjyQwRgI2DeDiReAHrBvwAMZjIGA&#10;fTOYeAHoAfsGPJDBGAjYN4OJF4AesG/AAxmMgYB9M5h4AegB+wY8kMEYCNg3g4kXgP7/zvWgLtAA&#10;Zh4AAAAASUVORK5CYIJQSwECLQAUAAYACAAAACEAsYJntgoBAAATAgAAEwAAAAAAAAAAAAAAAAAA&#10;AAAAW0NvbnRlbnRfVHlwZXNdLnhtbFBLAQItABQABgAIAAAAIQA4/SH/1gAAAJQBAAALAAAAAAAA&#10;AAAAAAAAADsBAABfcmVscy8ucmVsc1BLAQItABQABgAIAAAAIQBcTMScmQIAADUFAAAOAAAAAAAA&#10;AAAAAAAAADoCAABkcnMvZTJvRG9jLnhtbFBLAQItABQABgAIAAAAIQCqJg6+vAAAACEBAAAZAAAA&#10;AAAAAAAAAAAAAP8EAABkcnMvX3JlbHMvZTJvRG9jLnhtbC5yZWxzUEsBAi0AFAAGAAgAAAAhAHgp&#10;U7bfAAAACAEAAA8AAAAAAAAAAAAAAAAA8gUAAGRycy9kb3ducmV2LnhtbFBLAQItAAoAAAAAAAAA&#10;IQA6ev1ESiYAAEomAAAUAAAAAAAAAAAAAAAAAP4GAABkcnMvbWVkaWEvaW1hZ2UxLnBuZ1BLBQYA&#10;AAAABgAGAHwBAAB6LQAAAAA=&#10;" strokecolor="white [3201]" strokeweight="2pt">
                            <v:fill r:id="rId50" o:title="" recolor="t" rotate="t" type="frame"/>
                            <w10:wrap type="square"/>
                          </v:roundrect>
                        </w:pict>
                      </mc:Fallback>
                    </mc:AlternateContent>
                  </w:r>
                </w:p>
                <w:p w:rsidR="007E4964" w:rsidRDefault="007E4964" w:rsidP="00324484">
                  <w:pPr>
                    <w:pStyle w:val="NoSpacing"/>
                  </w:pPr>
                </w:p>
                <w:p w:rsidR="007E4964" w:rsidRDefault="007E4964" w:rsidP="00324484">
                  <w:pPr>
                    <w:pStyle w:val="NoSpacing"/>
                  </w:pPr>
                </w:p>
                <w:p w:rsidR="007E4964" w:rsidRPr="00A84A7A" w:rsidRDefault="007E4964" w:rsidP="00324484">
                  <w:pPr>
                    <w:pStyle w:val="NoSpacing"/>
                  </w:pPr>
                </w:p>
              </w:tc>
            </w:tr>
            <w:tr w:rsidR="007E4964" w:rsidTr="0088434F">
              <w:tc>
                <w:tcPr>
                  <w:tcW w:w="5392" w:type="dxa"/>
                </w:tcPr>
                <w:p w:rsidR="007E4964" w:rsidRDefault="007E4964" w:rsidP="00324484">
                  <w:pPr>
                    <w:pStyle w:val="NoSpacing"/>
                    <w:rPr>
                      <w:u w:val="single"/>
                    </w:rPr>
                  </w:pPr>
                  <w:r w:rsidRPr="00A84A7A">
                    <w:rPr>
                      <w:u w:val="single"/>
                    </w:rPr>
                    <w:t xml:space="preserve">Eligible Degree </w:t>
                  </w:r>
                  <w:r>
                    <w:rPr>
                      <w:u w:val="single"/>
                    </w:rPr>
                    <w:t>Programs:</w:t>
                  </w:r>
                </w:p>
                <w:p w:rsidR="007E4964" w:rsidRDefault="007E4964" w:rsidP="00324484">
                  <w:pPr>
                    <w:pStyle w:val="NoSpacing"/>
                    <w:numPr>
                      <w:ilvl w:val="0"/>
                      <w:numId w:val="6"/>
                    </w:numPr>
                  </w:pPr>
                  <w:r w:rsidRPr="00A84A7A">
                    <w:t>Bachel</w:t>
                  </w:r>
                  <w:r>
                    <w:t>or of Science in Human Services</w:t>
                  </w:r>
                </w:p>
                <w:p w:rsidR="007E4964" w:rsidRDefault="007E4964" w:rsidP="00324484">
                  <w:pPr>
                    <w:pStyle w:val="NoSpacing"/>
                    <w:numPr>
                      <w:ilvl w:val="0"/>
                      <w:numId w:val="5"/>
                    </w:numPr>
                  </w:pPr>
                  <w:r w:rsidRPr="00A84A7A">
                    <w:t>Bachelor of Science in Psychology</w:t>
                  </w:r>
                </w:p>
                <w:p w:rsidR="007E4964" w:rsidRDefault="007E4964" w:rsidP="00324484">
                  <w:pPr>
                    <w:pStyle w:val="NoSpacing"/>
                    <w:numPr>
                      <w:ilvl w:val="0"/>
                      <w:numId w:val="5"/>
                    </w:numPr>
                  </w:pPr>
                  <w:r w:rsidRPr="00A84A7A">
                    <w:t xml:space="preserve">Bachelor of Science in Applied Studies – Human Services </w:t>
                  </w:r>
                  <w:r>
                    <w:t>and Early Childhood Development</w:t>
                  </w:r>
                </w:p>
                <w:p w:rsidR="007E4964" w:rsidRPr="00A84A7A" w:rsidRDefault="007E4964" w:rsidP="00324484">
                  <w:pPr>
                    <w:pStyle w:val="NoSpacing"/>
                    <w:numPr>
                      <w:ilvl w:val="0"/>
                      <w:numId w:val="5"/>
                    </w:numPr>
                  </w:pPr>
                  <w:r w:rsidRPr="00A84A7A">
                    <w:t>Associate of Science in Behavioral Sciences</w:t>
                  </w:r>
                </w:p>
              </w:tc>
              <w:tc>
                <w:tcPr>
                  <w:tcW w:w="5223" w:type="dxa"/>
                </w:tcPr>
                <w:p w:rsidR="007E4964" w:rsidRDefault="007E4964" w:rsidP="00324484">
                  <w:pPr>
                    <w:pStyle w:val="NoSpacing"/>
                  </w:pPr>
                  <w:r w:rsidRPr="00A84A7A">
                    <w:rPr>
                      <w:u w:val="single"/>
                    </w:rPr>
                    <w:t>Eligible Degree and Certificate Programs:</w:t>
                  </w:r>
                </w:p>
                <w:p w:rsidR="007E4964" w:rsidRDefault="007E4964" w:rsidP="00324484">
                  <w:pPr>
                    <w:pStyle w:val="NoSpacing"/>
                    <w:numPr>
                      <w:ilvl w:val="0"/>
                      <w:numId w:val="4"/>
                    </w:numPr>
                  </w:pPr>
                  <w:r w:rsidRPr="00A84A7A">
                    <w:t>Associate</w:t>
                  </w:r>
                  <w:r>
                    <w:t>’s Degree in Behavioral Science</w:t>
                  </w:r>
                </w:p>
                <w:p w:rsidR="007E4964" w:rsidRDefault="007E4964" w:rsidP="00324484">
                  <w:pPr>
                    <w:pStyle w:val="NoSpacing"/>
                    <w:numPr>
                      <w:ilvl w:val="0"/>
                      <w:numId w:val="4"/>
                    </w:numPr>
                  </w:pPr>
                  <w:r w:rsidRPr="00A84A7A">
                    <w:t>Assoc</w:t>
                  </w:r>
                  <w:r>
                    <w:t>iate’s Degree in Human Services</w:t>
                  </w:r>
                </w:p>
                <w:p w:rsidR="007E4964" w:rsidRDefault="007E4964" w:rsidP="00324484">
                  <w:pPr>
                    <w:pStyle w:val="NoSpacing"/>
                    <w:numPr>
                      <w:ilvl w:val="0"/>
                      <w:numId w:val="4"/>
                    </w:numPr>
                  </w:pPr>
                  <w:r w:rsidRPr="00A84A7A">
                    <w:t>Direct Support Services Certificate</w:t>
                  </w:r>
                </w:p>
                <w:p w:rsidR="007E4964" w:rsidRDefault="007E4964" w:rsidP="00324484">
                  <w:pPr>
                    <w:pStyle w:val="NoSpacing"/>
                    <w:numPr>
                      <w:ilvl w:val="0"/>
                      <w:numId w:val="4"/>
                    </w:numPr>
                  </w:pPr>
                  <w:r w:rsidRPr="00A84A7A">
                    <w:t>Substanc</w:t>
                  </w:r>
                  <w:r>
                    <w:t>e Misuse Prevention Certificate</w:t>
                  </w:r>
                </w:p>
                <w:p w:rsidR="007E4964" w:rsidRDefault="007E4964" w:rsidP="00324484">
                  <w:pPr>
                    <w:pStyle w:val="NoSpacing"/>
                    <w:numPr>
                      <w:ilvl w:val="0"/>
                      <w:numId w:val="4"/>
                    </w:numPr>
                  </w:pPr>
                  <w:r w:rsidRPr="00A84A7A">
                    <w:t>Reco</w:t>
                  </w:r>
                  <w:r>
                    <w:t>very Support Worker Certificate</w:t>
                  </w:r>
                </w:p>
                <w:p w:rsidR="007E4964" w:rsidRPr="00A84A7A" w:rsidRDefault="007E4964" w:rsidP="00324484">
                  <w:pPr>
                    <w:pStyle w:val="NoSpacing"/>
                    <w:numPr>
                      <w:ilvl w:val="0"/>
                      <w:numId w:val="4"/>
                    </w:numPr>
                  </w:pPr>
                  <w:r w:rsidRPr="00A84A7A">
                    <w:t>Mental Health Support Certificate</w:t>
                  </w:r>
                </w:p>
                <w:p w:rsidR="007E4964" w:rsidRPr="00A84A7A" w:rsidRDefault="007E4964" w:rsidP="00324484">
                  <w:pPr>
                    <w:pStyle w:val="NoSpacing"/>
                  </w:pPr>
                </w:p>
              </w:tc>
            </w:tr>
            <w:tr w:rsidR="007E4964" w:rsidTr="0088434F">
              <w:tc>
                <w:tcPr>
                  <w:tcW w:w="5392" w:type="dxa"/>
                  <w:shd w:val="clear" w:color="auto" w:fill="D6E3BC" w:themeFill="accent3" w:themeFillTint="66"/>
                </w:tcPr>
                <w:p w:rsidR="007E4964" w:rsidRPr="00A84A7A" w:rsidRDefault="007E4964" w:rsidP="00324484">
                  <w:pPr>
                    <w:pStyle w:val="NoSpacing"/>
                    <w:jc w:val="center"/>
                    <w:rPr>
                      <w:b/>
                    </w:rPr>
                  </w:pPr>
                  <w:r w:rsidRPr="00A84A7A">
                    <w:t>For more info on programs, go to:</w:t>
                  </w:r>
                </w:p>
                <w:p w:rsidR="007E4964" w:rsidRPr="00A84A7A" w:rsidRDefault="00C92759" w:rsidP="00324484">
                  <w:pPr>
                    <w:pStyle w:val="NoSpacing"/>
                    <w:jc w:val="center"/>
                    <w:rPr>
                      <w:b/>
                    </w:rPr>
                  </w:pPr>
                  <w:hyperlink r:id="rId51" w:history="1">
                    <w:r w:rsidR="007E4964" w:rsidRPr="00031E23">
                      <w:rPr>
                        <w:rStyle w:val="Hyperlink"/>
                      </w:rPr>
                      <w:t>www.granite.edu/degree-programs/</w:t>
                    </w:r>
                  </w:hyperlink>
                  <w:r w:rsidR="007E4964">
                    <w:t xml:space="preserve"> </w:t>
                  </w:r>
                </w:p>
              </w:tc>
              <w:tc>
                <w:tcPr>
                  <w:tcW w:w="5223" w:type="dxa"/>
                  <w:shd w:val="clear" w:color="auto" w:fill="D6E3BC" w:themeFill="accent3" w:themeFillTint="66"/>
                </w:tcPr>
                <w:p w:rsidR="007E4964" w:rsidRPr="00A84A7A" w:rsidRDefault="007E4964" w:rsidP="00324484">
                  <w:pPr>
                    <w:pStyle w:val="NoSpacing"/>
                    <w:jc w:val="center"/>
                  </w:pPr>
                  <w:r w:rsidRPr="00A84A7A">
                    <w:t>For more info on programs, go to:</w:t>
                  </w:r>
                </w:p>
                <w:p w:rsidR="007E4964" w:rsidRPr="00A84A7A" w:rsidRDefault="00C92759" w:rsidP="00324484">
                  <w:pPr>
                    <w:pStyle w:val="NoSpacing"/>
                    <w:jc w:val="center"/>
                  </w:pPr>
                  <w:hyperlink r:id="rId52" w:history="1">
                    <w:r w:rsidR="007E4964" w:rsidRPr="00031E23">
                      <w:rPr>
                        <w:rStyle w:val="Hyperlink"/>
                      </w:rPr>
                      <w:t>www.mccnh.edu/academics/programs</w:t>
                    </w:r>
                  </w:hyperlink>
                  <w:r w:rsidR="007E4964">
                    <w:t xml:space="preserve"> </w:t>
                  </w:r>
                </w:p>
              </w:tc>
            </w:tr>
          </w:tbl>
          <w:p w:rsidR="007E4964" w:rsidRDefault="007E4964" w:rsidP="00324484">
            <w:pPr>
              <w:pStyle w:val="NoSpacing"/>
            </w:pPr>
          </w:p>
          <w:p w:rsidR="007E4964" w:rsidRPr="00A84A7A" w:rsidRDefault="007E4964" w:rsidP="00324484">
            <w:pPr>
              <w:pStyle w:val="NoSpacing"/>
              <w:jc w:val="center"/>
              <w:rPr>
                <w:sz w:val="22"/>
              </w:rPr>
            </w:pPr>
            <w:r w:rsidRPr="00A84A7A">
              <w:rPr>
                <w:sz w:val="22"/>
              </w:rPr>
              <w:t>Students need to be enrolled as full-time or part-time, live or work in one of the 18 towns served by Network4Health, and complete an application.  Scholarships are awarded on a rolling basis throughout the academic year at both schools.</w:t>
            </w:r>
          </w:p>
          <w:p w:rsidR="007E4964" w:rsidRDefault="007E4964" w:rsidP="00324484">
            <w:pPr>
              <w:pStyle w:val="NoSpacing"/>
              <w:jc w:val="center"/>
              <w:rPr>
                <w:sz w:val="22"/>
                <w:u w:val="single"/>
              </w:rPr>
            </w:pPr>
          </w:p>
          <w:p w:rsidR="007E4964" w:rsidRDefault="007E4964" w:rsidP="00324484">
            <w:pPr>
              <w:pStyle w:val="NoSpacing"/>
              <w:jc w:val="center"/>
              <w:rPr>
                <w:sz w:val="22"/>
              </w:rPr>
            </w:pPr>
            <w:r w:rsidRPr="00A84A7A">
              <w:rPr>
                <w:sz w:val="22"/>
                <w:u w:val="single"/>
              </w:rPr>
              <w:t>TO APPLY:</w:t>
            </w:r>
            <w:r w:rsidRPr="00A84A7A">
              <w:rPr>
                <w:sz w:val="22"/>
              </w:rPr>
              <w:t xml:space="preserve">  Contact the financial aid office at either school for more information.</w:t>
            </w:r>
          </w:p>
          <w:p w:rsidR="007E4964" w:rsidRDefault="007E4964" w:rsidP="00324484">
            <w:pPr>
              <w:pStyle w:val="NoSpacing"/>
              <w:jc w:val="center"/>
              <w:rPr>
                <w:sz w:val="22"/>
              </w:rPr>
            </w:pPr>
          </w:p>
          <w:p w:rsidR="007E4964" w:rsidRPr="001B3C3F" w:rsidRDefault="007E4964" w:rsidP="00324484">
            <w:pPr>
              <w:pStyle w:val="NoSpacing"/>
              <w:jc w:val="center"/>
              <w:rPr>
                <w:rStyle w:val="SubtleEmphasis"/>
                <w:i w:val="0"/>
              </w:rPr>
            </w:pPr>
          </w:p>
        </w:tc>
      </w:tr>
      <w:tr w:rsidR="00E44581" w:rsidRPr="00AD5C61" w:rsidTr="009E3F7E">
        <w:trPr>
          <w:trHeight w:val="720"/>
        </w:trPr>
        <w:tc>
          <w:tcPr>
            <w:tcW w:w="1267" w:type="pct"/>
            <w:gridSpan w:val="2"/>
            <w:tcBorders>
              <w:top w:val="nil"/>
              <w:left w:val="nil"/>
              <w:bottom w:val="nil"/>
              <w:right w:val="nil"/>
            </w:tcBorders>
            <w:shd w:val="clear" w:color="auto" w:fill="002060"/>
          </w:tcPr>
          <w:p w:rsidR="00E44581" w:rsidRPr="00AD5C61" w:rsidRDefault="00E44581" w:rsidP="00A33D59">
            <w:pPr>
              <w:rPr>
                <w:color w:val="FFFFFF" w:themeColor="background1"/>
              </w:rPr>
            </w:pPr>
          </w:p>
        </w:tc>
        <w:tc>
          <w:tcPr>
            <w:tcW w:w="3733" w:type="pct"/>
            <w:gridSpan w:val="2"/>
            <w:tcBorders>
              <w:top w:val="nil"/>
              <w:left w:val="nil"/>
              <w:bottom w:val="nil"/>
              <w:right w:val="nil"/>
            </w:tcBorders>
            <w:shd w:val="clear" w:color="auto" w:fill="002060"/>
          </w:tcPr>
          <w:p w:rsidR="00E44581" w:rsidRPr="00AD5C61" w:rsidRDefault="00AC621A" w:rsidP="00A33D59">
            <w:pPr>
              <w:pStyle w:val="Heading2"/>
              <w:outlineLvl w:val="1"/>
              <w:rPr>
                <w:rStyle w:val="SubtleEmphasis"/>
                <w:b/>
                <w:i w:val="0"/>
                <w:color w:val="FFFFFF" w:themeColor="background1"/>
              </w:rPr>
            </w:pPr>
            <w:r>
              <w:rPr>
                <w:rStyle w:val="SubtleEmphasis"/>
                <w:b/>
                <w:i w:val="0"/>
                <w:color w:val="FFFFFF" w:themeColor="background1"/>
              </w:rPr>
              <w:t>2019 Career and Internship Fair at UNH</w:t>
            </w:r>
          </w:p>
        </w:tc>
      </w:tr>
      <w:tr w:rsidR="00E44581" w:rsidRPr="00470E69" w:rsidTr="009E3F7E">
        <w:trPr>
          <w:trHeight w:val="720"/>
        </w:trPr>
        <w:tc>
          <w:tcPr>
            <w:tcW w:w="5000" w:type="pct"/>
            <w:gridSpan w:val="4"/>
            <w:tcBorders>
              <w:top w:val="nil"/>
              <w:left w:val="nil"/>
              <w:bottom w:val="nil"/>
              <w:right w:val="nil"/>
            </w:tcBorders>
            <w:shd w:val="clear" w:color="auto" w:fill="auto"/>
          </w:tcPr>
          <w:p w:rsidR="001B3C3F" w:rsidRDefault="001B3C3F" w:rsidP="007E4964">
            <w:pPr>
              <w:pStyle w:val="NoSpacing"/>
              <w:jc w:val="left"/>
              <w:rPr>
                <w:rStyle w:val="SubtleEmphasis"/>
                <w:i w:val="0"/>
              </w:rPr>
            </w:pPr>
          </w:p>
          <w:p w:rsidR="00AC621A" w:rsidRPr="00AC621A" w:rsidRDefault="00AC621A" w:rsidP="00AC621A">
            <w:pPr>
              <w:pStyle w:val="NoSpacing"/>
              <w:jc w:val="center"/>
              <w:rPr>
                <w:rStyle w:val="SubtleEmphasis"/>
                <w:b/>
                <w:sz w:val="28"/>
              </w:rPr>
            </w:pPr>
            <w:r>
              <w:rPr>
                <w:noProof/>
                <w:lang w:bidi="ar-SA"/>
              </w:rPr>
              <w:drawing>
                <wp:anchor distT="0" distB="0" distL="114300" distR="114300" simplePos="0" relativeHeight="252977152" behindDoc="0" locked="0" layoutInCell="1" allowOverlap="1" wp14:anchorId="20CC8059" wp14:editId="60649199">
                  <wp:simplePos x="0" y="0"/>
                  <wp:positionH relativeFrom="column">
                    <wp:posOffset>0</wp:posOffset>
                  </wp:positionH>
                  <wp:positionV relativeFrom="paragraph">
                    <wp:posOffset>-1905</wp:posOffset>
                  </wp:positionV>
                  <wp:extent cx="2338070" cy="80264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38070" cy="802640"/>
                          </a:xfrm>
                          <a:prstGeom prst="rect">
                            <a:avLst/>
                          </a:prstGeom>
                        </pic:spPr>
                      </pic:pic>
                    </a:graphicData>
                  </a:graphic>
                  <wp14:sizeRelH relativeFrom="page">
                    <wp14:pctWidth>0</wp14:pctWidth>
                  </wp14:sizeRelH>
                  <wp14:sizeRelV relativeFrom="page">
                    <wp14:pctHeight>0</wp14:pctHeight>
                  </wp14:sizeRelV>
                </wp:anchor>
              </w:drawing>
            </w:r>
            <w:r w:rsidRPr="00AC621A">
              <w:rPr>
                <w:rStyle w:val="SubtleEmphasis"/>
                <w:b/>
                <w:sz w:val="28"/>
              </w:rPr>
              <w:t>October 1, 2019</w:t>
            </w:r>
          </w:p>
          <w:p w:rsidR="00AC621A" w:rsidRPr="00AC621A" w:rsidRDefault="00AC621A" w:rsidP="00AC621A">
            <w:pPr>
              <w:pStyle w:val="NoSpacing"/>
              <w:jc w:val="center"/>
              <w:rPr>
                <w:rStyle w:val="SubtleEmphasis"/>
                <w:b/>
                <w:sz w:val="28"/>
              </w:rPr>
            </w:pPr>
            <w:r w:rsidRPr="00AC621A">
              <w:rPr>
                <w:rStyle w:val="SubtleEmphasis"/>
                <w:b/>
                <w:sz w:val="28"/>
              </w:rPr>
              <w:t>UNH Main Campus - Durham, NH</w:t>
            </w:r>
          </w:p>
          <w:p w:rsidR="00AC621A" w:rsidRPr="00AC621A" w:rsidRDefault="00AC621A" w:rsidP="00AC621A">
            <w:pPr>
              <w:pStyle w:val="NoSpacing"/>
              <w:jc w:val="center"/>
              <w:rPr>
                <w:rStyle w:val="SubtleEmphasis"/>
                <w:b/>
                <w:sz w:val="28"/>
              </w:rPr>
            </w:pPr>
            <w:proofErr w:type="spellStart"/>
            <w:r w:rsidRPr="00AC621A">
              <w:rPr>
                <w:rStyle w:val="SubtleEmphasis"/>
                <w:b/>
                <w:sz w:val="28"/>
              </w:rPr>
              <w:t>Whittemore</w:t>
            </w:r>
            <w:proofErr w:type="spellEnd"/>
            <w:r w:rsidRPr="00AC621A">
              <w:rPr>
                <w:rStyle w:val="SubtleEmphasis"/>
                <w:b/>
                <w:sz w:val="28"/>
              </w:rPr>
              <w:t xml:space="preserve"> Center</w:t>
            </w:r>
          </w:p>
          <w:p w:rsidR="00AC621A" w:rsidRPr="00AC621A" w:rsidRDefault="00AC621A" w:rsidP="00AC621A">
            <w:pPr>
              <w:pStyle w:val="NoSpacing"/>
              <w:jc w:val="center"/>
              <w:rPr>
                <w:rStyle w:val="SubtleEmphasis"/>
                <w:b/>
                <w:sz w:val="28"/>
              </w:rPr>
            </w:pPr>
            <w:r w:rsidRPr="00AC621A">
              <w:rPr>
                <w:rStyle w:val="SubtleEmphasis"/>
                <w:b/>
                <w:sz w:val="28"/>
              </w:rPr>
              <w:t>1:00 PM-5:00 PM</w:t>
            </w:r>
          </w:p>
          <w:p w:rsidR="00AC621A" w:rsidRPr="00AC621A" w:rsidRDefault="00AC621A" w:rsidP="00AC621A">
            <w:pPr>
              <w:pStyle w:val="NoSpacing"/>
              <w:jc w:val="left"/>
              <w:rPr>
                <w:rStyle w:val="SubtleEmphasis"/>
              </w:rPr>
            </w:pPr>
          </w:p>
          <w:p w:rsidR="00AC621A" w:rsidRPr="00371F47" w:rsidRDefault="00AC621A" w:rsidP="00AC621A">
            <w:pPr>
              <w:pStyle w:val="NoSpacing"/>
              <w:jc w:val="center"/>
              <w:rPr>
                <w:rStyle w:val="SubtleEmphasis"/>
                <w:b/>
                <w:i w:val="0"/>
                <w:color w:val="31849B" w:themeColor="accent5" w:themeShade="BF"/>
                <w:sz w:val="28"/>
              </w:rPr>
            </w:pPr>
            <w:r w:rsidRPr="00371F47">
              <w:rPr>
                <w:rStyle w:val="SubtleEmphasis"/>
                <w:b/>
                <w:i w:val="0"/>
                <w:color w:val="31849B" w:themeColor="accent5" w:themeShade="BF"/>
                <w:sz w:val="28"/>
              </w:rPr>
              <w:t xml:space="preserve">Network4Health will reimburse up to $525.00 for for-profit </w:t>
            </w:r>
            <w:r w:rsidR="008E4A0F" w:rsidRPr="00371F47">
              <w:rPr>
                <w:rStyle w:val="SubtleEmphasis"/>
                <w:b/>
                <w:i w:val="0"/>
                <w:color w:val="31849B" w:themeColor="accent5" w:themeShade="BF"/>
                <w:sz w:val="28"/>
              </w:rPr>
              <w:t>partners</w:t>
            </w:r>
            <w:r w:rsidRPr="00371F47">
              <w:rPr>
                <w:rStyle w:val="SubtleEmphasis"/>
                <w:b/>
                <w:i w:val="0"/>
                <w:color w:val="31849B" w:themeColor="accent5" w:themeShade="BF"/>
                <w:sz w:val="28"/>
              </w:rPr>
              <w:t xml:space="preserve"> or up to $235.00 for non-profit partners.</w:t>
            </w:r>
          </w:p>
          <w:p w:rsidR="00AC621A" w:rsidRDefault="00DF124B" w:rsidP="00AC621A">
            <w:pPr>
              <w:pStyle w:val="NoSpacing"/>
              <w:jc w:val="left"/>
              <w:rPr>
                <w:rStyle w:val="SubtleEmphasis"/>
                <w:i w:val="0"/>
              </w:rPr>
            </w:pPr>
            <w:r>
              <w:rPr>
                <w:rFonts w:cs="Arial"/>
                <w:noProof/>
                <w:lang w:bidi="ar-SA"/>
              </w:rPr>
              <w:drawing>
                <wp:anchor distT="0" distB="0" distL="114300" distR="114300" simplePos="0" relativeHeight="252978176" behindDoc="0" locked="0" layoutInCell="1" allowOverlap="1" wp14:anchorId="0D328E6D" wp14:editId="678E9807">
                  <wp:simplePos x="0" y="0"/>
                  <wp:positionH relativeFrom="column">
                    <wp:posOffset>3944620</wp:posOffset>
                  </wp:positionH>
                  <wp:positionV relativeFrom="paragraph">
                    <wp:posOffset>145415</wp:posOffset>
                  </wp:positionV>
                  <wp:extent cx="2965450" cy="925830"/>
                  <wp:effectExtent l="0" t="0" r="6350" b="7620"/>
                  <wp:wrapSquare wrapText="bothSides"/>
                  <wp:docPr id="41" name="Picture 41" descr="Image Career and Internship F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Career and Internship Fair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545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21A" w:rsidRDefault="00AC621A" w:rsidP="00AC621A">
            <w:pPr>
              <w:pStyle w:val="NoSpacing"/>
              <w:jc w:val="left"/>
              <w:rPr>
                <w:rStyle w:val="SubtleEmphasis"/>
                <w:i w:val="0"/>
              </w:rPr>
            </w:pPr>
            <w:r>
              <w:rPr>
                <w:rStyle w:val="SubtleEmphasis"/>
                <w:i w:val="0"/>
              </w:rPr>
              <w:t xml:space="preserve">Organizations must notify N4H of their intention to take advantage of this reimbursement.  Please contact Geoff Vercauteren, Director of Workforce Development at </w:t>
            </w:r>
            <w:hyperlink r:id="rId55" w:history="1">
              <w:r w:rsidRPr="00F1706B">
                <w:rPr>
                  <w:rStyle w:val="Hyperlink"/>
                </w:rPr>
                <w:t>geoffrey.vercauteren@cmc-nh.org</w:t>
              </w:r>
            </w:hyperlink>
            <w:r>
              <w:rPr>
                <w:rStyle w:val="SubtleEmphasis"/>
                <w:i w:val="0"/>
              </w:rPr>
              <w:t xml:space="preserve"> for details.</w:t>
            </w:r>
          </w:p>
          <w:p w:rsidR="00AC621A" w:rsidRDefault="00AC621A" w:rsidP="00AC621A">
            <w:pPr>
              <w:pStyle w:val="NoSpacing"/>
              <w:jc w:val="left"/>
              <w:rPr>
                <w:rStyle w:val="SubtleEmphasis"/>
                <w:i w:val="0"/>
              </w:rPr>
            </w:pPr>
          </w:p>
          <w:p w:rsidR="00DF124B" w:rsidRDefault="00AC621A" w:rsidP="00AC621A">
            <w:pPr>
              <w:pStyle w:val="NoSpacing"/>
              <w:jc w:val="left"/>
              <w:rPr>
                <w:rStyle w:val="SubtleEmphasis"/>
                <w:i w:val="0"/>
              </w:rPr>
            </w:pPr>
            <w:r w:rsidRPr="00AC621A">
              <w:rPr>
                <w:rStyle w:val="SubtleEmphasis"/>
                <w:i w:val="0"/>
              </w:rPr>
              <w:t>Each year, UNH Career &amp; Professional Success holds both a Fall and Spring Career &amp; Internship Fair. Each fair, over 1,600 students and alumni and over 200 companies attend. Undergraduate and graduate students from all majors attend the fair.</w:t>
            </w:r>
            <w:r w:rsidR="00DF124B">
              <w:rPr>
                <w:rStyle w:val="SubtleEmphasis"/>
                <w:i w:val="0"/>
              </w:rPr>
              <w:t xml:space="preserve"> </w:t>
            </w:r>
            <w:r w:rsidRPr="00AC621A">
              <w:rPr>
                <w:rStyle w:val="SubtleEmphasis"/>
                <w:i w:val="0"/>
              </w:rPr>
              <w:t xml:space="preserve">The UNH Career &amp; Internship Fair is intended only for organizations (profit and nonprofit) currently hiring professional, career-related positions including full time and/or internship positions students and alumni with an associate’s, bachelor’s or master’s degree (or working towards one of those UNH degrees). </w:t>
            </w:r>
          </w:p>
          <w:p w:rsidR="00DF124B" w:rsidRDefault="00DF124B" w:rsidP="00AC621A">
            <w:pPr>
              <w:pStyle w:val="NoSpacing"/>
              <w:jc w:val="left"/>
              <w:rPr>
                <w:rStyle w:val="SubtleEmphasis"/>
                <w:i w:val="0"/>
              </w:rPr>
            </w:pPr>
          </w:p>
          <w:p w:rsidR="00DF124B" w:rsidRDefault="00DF124B" w:rsidP="00AC621A">
            <w:pPr>
              <w:pStyle w:val="NoSpacing"/>
              <w:jc w:val="left"/>
              <w:rPr>
                <w:rStyle w:val="SubtleEmphasis"/>
                <w:i w:val="0"/>
              </w:rPr>
            </w:pPr>
            <w:r w:rsidRPr="00AC621A">
              <w:rPr>
                <w:rStyle w:val="SubtleEmphasis"/>
                <w:i w:val="0"/>
              </w:rPr>
              <w:t xml:space="preserve">Both prices </w:t>
            </w:r>
            <w:proofErr w:type="gramStart"/>
            <w:r w:rsidRPr="00AC621A">
              <w:rPr>
                <w:rStyle w:val="SubtleEmphasis"/>
                <w:i w:val="0"/>
              </w:rPr>
              <w:t>includes</w:t>
            </w:r>
            <w:proofErr w:type="gramEnd"/>
            <w:r w:rsidRPr="00AC621A">
              <w:rPr>
                <w:rStyle w:val="SubtleEmphasis"/>
                <w:i w:val="0"/>
              </w:rPr>
              <w:t xml:space="preserve"> 1 table, 2 representatives, 2 lunches and parking. If additional representatives attend the fair that has not registered, we will accommodate and provide lunch. After the fair, your company will be invoiced an extra $30. If you are a non-profit organization, please still select 'Standard table' in the registration and then let us know. A discount ($235) will be applied when invoiced.</w:t>
            </w:r>
          </w:p>
          <w:p w:rsidR="00DF124B" w:rsidRDefault="00DF124B" w:rsidP="00AC621A">
            <w:pPr>
              <w:pStyle w:val="NoSpacing"/>
              <w:jc w:val="left"/>
              <w:rPr>
                <w:rStyle w:val="SubtleEmphasis"/>
                <w:i w:val="0"/>
              </w:rPr>
            </w:pPr>
          </w:p>
          <w:p w:rsidR="00AC621A" w:rsidRPr="00AC621A" w:rsidRDefault="00C92759" w:rsidP="00AC621A">
            <w:pPr>
              <w:pStyle w:val="NoSpacing"/>
              <w:jc w:val="left"/>
              <w:rPr>
                <w:rStyle w:val="SubtleEmphasis"/>
                <w:i w:val="0"/>
              </w:rPr>
            </w:pPr>
            <w:hyperlink r:id="rId56" w:history="1">
              <w:r w:rsidR="00AC621A" w:rsidRPr="00DF124B">
                <w:rPr>
                  <w:rStyle w:val="Hyperlink"/>
                </w:rPr>
                <w:t>Registration for the fair is now open and will close 9/13</w:t>
              </w:r>
              <w:r w:rsidR="00DF124B">
                <w:rPr>
                  <w:rStyle w:val="Hyperlink"/>
                </w:rPr>
                <w:t>.  Click here for more information</w:t>
              </w:r>
              <w:r w:rsidR="00AC621A" w:rsidRPr="00DF124B">
                <w:rPr>
                  <w:rStyle w:val="Hyperlink"/>
                </w:rPr>
                <w:t>.</w:t>
              </w:r>
            </w:hyperlink>
            <w:r w:rsidR="00DF124B">
              <w:rPr>
                <w:rStyle w:val="SubtleEmphasis"/>
                <w:i w:val="0"/>
              </w:rPr>
              <w:t xml:space="preserve">  </w:t>
            </w:r>
            <w:r w:rsidR="00AC621A" w:rsidRPr="00AC621A">
              <w:rPr>
                <w:rStyle w:val="SubtleEmphasis"/>
                <w:i w:val="0"/>
              </w:rPr>
              <w:t xml:space="preserve">Please contact </w:t>
            </w:r>
            <w:hyperlink r:id="rId57" w:history="1">
              <w:r w:rsidR="00AC621A" w:rsidRPr="00F1706B">
                <w:rPr>
                  <w:rStyle w:val="Hyperlink"/>
                </w:rPr>
                <w:t>employer.relations@unh.edu</w:t>
              </w:r>
            </w:hyperlink>
            <w:r w:rsidR="00AC621A">
              <w:rPr>
                <w:rStyle w:val="SubtleEmphasis"/>
                <w:i w:val="0"/>
              </w:rPr>
              <w:t xml:space="preserve"> </w:t>
            </w:r>
            <w:r w:rsidR="00AC621A" w:rsidRPr="00AC621A">
              <w:rPr>
                <w:rStyle w:val="SubtleEmphasis"/>
                <w:i w:val="0"/>
              </w:rPr>
              <w:t xml:space="preserve">with questions. </w:t>
            </w:r>
          </w:p>
          <w:p w:rsidR="00AC621A" w:rsidRPr="00AC621A" w:rsidRDefault="00AC621A" w:rsidP="00AC621A">
            <w:pPr>
              <w:pStyle w:val="NoSpacing"/>
              <w:jc w:val="left"/>
              <w:rPr>
                <w:rStyle w:val="SubtleEmphasis"/>
                <w:i w:val="0"/>
              </w:rPr>
            </w:pPr>
          </w:p>
          <w:p w:rsidR="00AC621A" w:rsidRPr="007E4964" w:rsidRDefault="00AC621A" w:rsidP="00AC621A">
            <w:pPr>
              <w:pStyle w:val="NoSpacing"/>
              <w:jc w:val="left"/>
              <w:rPr>
                <w:rStyle w:val="SubtleEmphasis"/>
              </w:rPr>
            </w:pPr>
          </w:p>
        </w:tc>
      </w:tr>
      <w:tr w:rsidR="003B1691" w:rsidRPr="00AD5C61" w:rsidTr="009E3F7E">
        <w:trPr>
          <w:trHeight w:val="845"/>
        </w:trPr>
        <w:tc>
          <w:tcPr>
            <w:tcW w:w="1150" w:type="pct"/>
            <w:tcBorders>
              <w:top w:val="nil"/>
              <w:left w:val="nil"/>
              <w:bottom w:val="nil"/>
              <w:right w:val="nil"/>
            </w:tcBorders>
            <w:shd w:val="clear" w:color="auto" w:fill="002060"/>
          </w:tcPr>
          <w:p w:rsidR="00B832C9" w:rsidRPr="00AD5C61" w:rsidRDefault="00B832C9" w:rsidP="00C8088A">
            <w:pPr>
              <w:rPr>
                <w:color w:val="FFFFFF" w:themeColor="background1"/>
              </w:rPr>
            </w:pPr>
          </w:p>
        </w:tc>
        <w:tc>
          <w:tcPr>
            <w:tcW w:w="3850" w:type="pct"/>
            <w:gridSpan w:val="3"/>
            <w:tcBorders>
              <w:top w:val="nil"/>
              <w:left w:val="nil"/>
              <w:bottom w:val="nil"/>
              <w:right w:val="nil"/>
            </w:tcBorders>
            <w:shd w:val="clear" w:color="auto" w:fill="002060"/>
          </w:tcPr>
          <w:p w:rsidR="00B832C9" w:rsidRPr="00AD5C61" w:rsidRDefault="00B832C9" w:rsidP="00C8088A">
            <w:pPr>
              <w:pStyle w:val="Heading2"/>
              <w:outlineLvl w:val="1"/>
              <w:rPr>
                <w:b/>
                <w:color w:val="FFFFFF" w:themeColor="background1"/>
              </w:rPr>
            </w:pPr>
            <w:r w:rsidRPr="00AD5C61">
              <w:rPr>
                <w:b/>
                <w:color w:val="FFFFFF" w:themeColor="background1"/>
              </w:rPr>
              <w:t>Free Sponsored Trainings – Costs covered by Network4Health*</w:t>
            </w:r>
          </w:p>
        </w:tc>
      </w:tr>
      <w:tr w:rsidR="00B832C9" w:rsidRPr="00AD5C61" w:rsidTr="009E3F7E">
        <w:trPr>
          <w:trHeight w:val="52"/>
        </w:trPr>
        <w:tc>
          <w:tcPr>
            <w:tcW w:w="5000" w:type="pct"/>
            <w:gridSpan w:val="4"/>
            <w:tcBorders>
              <w:top w:val="nil"/>
              <w:left w:val="nil"/>
              <w:bottom w:val="nil"/>
              <w:right w:val="nil"/>
            </w:tcBorders>
            <w:shd w:val="clear" w:color="auto" w:fill="auto"/>
          </w:tcPr>
          <w:p w:rsidR="000F0F17" w:rsidRPr="000F0F17" w:rsidRDefault="00963B2B" w:rsidP="000F0F17">
            <w:pPr>
              <w:ind w:right="144"/>
              <w:jc w:val="center"/>
              <w:rPr>
                <w:b/>
                <w:i/>
                <w:color w:val="FF0000"/>
              </w:rPr>
            </w:pPr>
            <w:r w:rsidRPr="00963B2B">
              <w:rPr>
                <w:b/>
                <w:i/>
                <w:noProof/>
                <w:sz w:val="16"/>
                <w:lang w:bidi="ar-SA"/>
              </w:rPr>
              <w:drawing>
                <wp:anchor distT="0" distB="0" distL="114300" distR="114300" simplePos="0" relativeHeight="252223488" behindDoc="0" locked="0" layoutInCell="1" allowOverlap="1" wp14:anchorId="646B39BB" wp14:editId="00929813">
                  <wp:simplePos x="0" y="0"/>
                  <wp:positionH relativeFrom="column">
                    <wp:posOffset>5965825</wp:posOffset>
                  </wp:positionH>
                  <wp:positionV relativeFrom="paragraph">
                    <wp:posOffset>-74295</wp:posOffset>
                  </wp:positionV>
                  <wp:extent cx="615950" cy="1536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2464" behindDoc="0" locked="0" layoutInCell="1" allowOverlap="1" wp14:anchorId="12E0BBEA" wp14:editId="5295BD86">
                  <wp:simplePos x="0" y="0"/>
                  <wp:positionH relativeFrom="column">
                    <wp:posOffset>5384800</wp:posOffset>
                  </wp:positionH>
                  <wp:positionV relativeFrom="paragraph">
                    <wp:posOffset>-76835</wp:posOffset>
                  </wp:positionV>
                  <wp:extent cx="615950" cy="1536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1440" behindDoc="0" locked="0" layoutInCell="1" allowOverlap="1" wp14:anchorId="5594A7E4" wp14:editId="42F9AEB1">
                  <wp:simplePos x="0" y="0"/>
                  <wp:positionH relativeFrom="column">
                    <wp:posOffset>4805045</wp:posOffset>
                  </wp:positionH>
                  <wp:positionV relativeFrom="paragraph">
                    <wp:posOffset>-77470</wp:posOffset>
                  </wp:positionV>
                  <wp:extent cx="615950" cy="15367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9392" behindDoc="0" locked="0" layoutInCell="1" allowOverlap="1" wp14:anchorId="7FAFA678" wp14:editId="1092588F">
                  <wp:simplePos x="0" y="0"/>
                  <wp:positionH relativeFrom="column">
                    <wp:posOffset>4224020</wp:posOffset>
                  </wp:positionH>
                  <wp:positionV relativeFrom="paragraph">
                    <wp:posOffset>-78740</wp:posOffset>
                  </wp:positionV>
                  <wp:extent cx="615950" cy="1536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8368" behindDoc="0" locked="0" layoutInCell="1" allowOverlap="1" wp14:anchorId="595C2F4E" wp14:editId="408F9682">
                  <wp:simplePos x="0" y="0"/>
                  <wp:positionH relativeFrom="column">
                    <wp:posOffset>3646170</wp:posOffset>
                  </wp:positionH>
                  <wp:positionV relativeFrom="paragraph">
                    <wp:posOffset>-78105</wp:posOffset>
                  </wp:positionV>
                  <wp:extent cx="615950" cy="1536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7344" behindDoc="0" locked="0" layoutInCell="1" allowOverlap="1" wp14:anchorId="5F8DC487" wp14:editId="5CB95DEF">
                  <wp:simplePos x="0" y="0"/>
                  <wp:positionH relativeFrom="column">
                    <wp:posOffset>3066415</wp:posOffset>
                  </wp:positionH>
                  <wp:positionV relativeFrom="paragraph">
                    <wp:posOffset>-78740</wp:posOffset>
                  </wp:positionV>
                  <wp:extent cx="615950" cy="1536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6320" behindDoc="0" locked="0" layoutInCell="1" allowOverlap="1" wp14:anchorId="4E55936F" wp14:editId="4405DB98">
                  <wp:simplePos x="0" y="0"/>
                  <wp:positionH relativeFrom="column">
                    <wp:posOffset>2484755</wp:posOffset>
                  </wp:positionH>
                  <wp:positionV relativeFrom="paragraph">
                    <wp:posOffset>-78105</wp:posOffset>
                  </wp:positionV>
                  <wp:extent cx="615950" cy="1536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09152" behindDoc="0" locked="0" layoutInCell="1" allowOverlap="1" wp14:anchorId="2FC640FE" wp14:editId="63B823E4">
                  <wp:simplePos x="0" y="0"/>
                  <wp:positionH relativeFrom="column">
                    <wp:posOffset>163195</wp:posOffset>
                  </wp:positionH>
                  <wp:positionV relativeFrom="paragraph">
                    <wp:posOffset>-78740</wp:posOffset>
                  </wp:positionV>
                  <wp:extent cx="615950" cy="1536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4272" behindDoc="0" locked="0" layoutInCell="1" allowOverlap="1" wp14:anchorId="2A45D6F1" wp14:editId="5453B1B8">
                  <wp:simplePos x="0" y="0"/>
                  <wp:positionH relativeFrom="column">
                    <wp:posOffset>1903095</wp:posOffset>
                  </wp:positionH>
                  <wp:positionV relativeFrom="paragraph">
                    <wp:posOffset>-78105</wp:posOffset>
                  </wp:positionV>
                  <wp:extent cx="615950" cy="153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3248" behindDoc="0" locked="0" layoutInCell="1" allowOverlap="1" wp14:anchorId="29D5B557" wp14:editId="069A87C0">
                  <wp:simplePos x="0" y="0"/>
                  <wp:positionH relativeFrom="column">
                    <wp:posOffset>1325245</wp:posOffset>
                  </wp:positionH>
                  <wp:positionV relativeFrom="paragraph">
                    <wp:posOffset>-77470</wp:posOffset>
                  </wp:positionV>
                  <wp:extent cx="615950" cy="1536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11200" behindDoc="0" locked="0" layoutInCell="1" allowOverlap="1" wp14:anchorId="71568C9D" wp14:editId="205D6843">
                  <wp:simplePos x="0" y="0"/>
                  <wp:positionH relativeFrom="column">
                    <wp:posOffset>745490</wp:posOffset>
                  </wp:positionH>
                  <wp:positionV relativeFrom="paragraph">
                    <wp:posOffset>-78105</wp:posOffset>
                  </wp:positionV>
                  <wp:extent cx="615950" cy="1536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000F0F17" w:rsidRPr="000F0F17">
              <w:rPr>
                <w:b/>
                <w:i/>
                <w:color w:val="FF0000"/>
              </w:rPr>
              <w:t>*</w:t>
            </w:r>
            <w:r w:rsidR="000F0F17" w:rsidRPr="000F0F17">
              <w:rPr>
                <w:b/>
                <w:i/>
                <w:color w:val="FF0000"/>
                <w:u w:val="single"/>
              </w:rPr>
              <w:t>IMPORTANT:</w:t>
            </w:r>
            <w:r w:rsidR="000F0F17" w:rsidRPr="000F0F17">
              <w:rPr>
                <w:b/>
                <w:i/>
                <w:color w:val="FF0000"/>
              </w:rPr>
              <w:t xml:space="preserve">  What you need to know about sponsored trainings through Network4Health</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There is a TWO STEP PROCESS for indicating to N4H you want to attend a training we are willing to reimburse for:</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1 – Filling out the Eventbrite form from N4H (see “Click to Learn More and Sign up for a Seat” below)</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2 – Registering with the event itself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Remember – Generally </w:t>
            </w:r>
            <w:r w:rsidRPr="001B121C">
              <w:rPr>
                <w:b/>
                <w:i/>
                <w:color w:val="5F497A" w:themeColor="accent4" w:themeShade="BF"/>
                <w:u w:val="single"/>
              </w:rPr>
              <w:t xml:space="preserve">you need to pay for </w:t>
            </w:r>
            <w:proofErr w:type="gramStart"/>
            <w:r w:rsidRPr="001B121C">
              <w:rPr>
                <w:b/>
                <w:i/>
                <w:color w:val="5F497A" w:themeColor="accent4" w:themeShade="BF"/>
                <w:u w:val="single"/>
              </w:rPr>
              <w:t>a training</w:t>
            </w:r>
            <w:proofErr w:type="gramEnd"/>
            <w:r w:rsidRPr="001B121C">
              <w:rPr>
                <w:b/>
                <w:i/>
                <w:color w:val="5F497A" w:themeColor="accent4" w:themeShade="BF"/>
                <w:u w:val="single"/>
              </w:rPr>
              <w:t xml:space="preserve"> up front</w:t>
            </w:r>
            <w:r w:rsidRPr="000F0F17">
              <w:rPr>
                <w:b/>
                <w:i/>
                <w:color w:val="5F497A" w:themeColor="accent4" w:themeShade="BF"/>
              </w:rPr>
              <w:t>, then seek reimbursement from your employer, and then have your employer seek reimbursement from N4H</w:t>
            </w:r>
            <w:r w:rsidR="001B121C">
              <w:rPr>
                <w:b/>
                <w:i/>
                <w:color w:val="5F497A" w:themeColor="accent4" w:themeShade="BF"/>
              </w:rPr>
              <w:t>.  Please read details on our Eventbrite page for more information.</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N4H </w:t>
            </w:r>
            <w:r w:rsidR="0071375B">
              <w:rPr>
                <w:b/>
                <w:i/>
                <w:color w:val="5F497A" w:themeColor="accent4" w:themeShade="BF"/>
              </w:rPr>
              <w:t>usually</w:t>
            </w:r>
            <w:r w:rsidRPr="000F0F17">
              <w:rPr>
                <w:b/>
                <w:i/>
                <w:color w:val="5F497A" w:themeColor="accent4" w:themeShade="BF"/>
              </w:rPr>
              <w:t xml:space="preserve"> does not buy seats ahead of time, therefore </w:t>
            </w:r>
            <w:r w:rsidRPr="001B121C">
              <w:rPr>
                <w:b/>
                <w:i/>
                <w:color w:val="5F497A" w:themeColor="accent4" w:themeShade="BF"/>
                <w:u w:val="single"/>
              </w:rPr>
              <w:t>your seat is not guaranteed unless you reserve it yourself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These sponsored trainings are only for employees of Network4Health partners in IDN</w:t>
            </w:r>
            <w:r w:rsidR="00D870FE">
              <w:rPr>
                <w:b/>
                <w:i/>
                <w:color w:val="5F497A" w:themeColor="accent4" w:themeShade="BF"/>
              </w:rPr>
              <w:t xml:space="preserve"> Region </w:t>
            </w:r>
            <w:r w:rsidRPr="000F0F17">
              <w:rPr>
                <w:b/>
                <w:i/>
                <w:color w:val="5F497A" w:themeColor="accent4" w:themeShade="BF"/>
              </w:rPr>
              <w:t>4</w:t>
            </w:r>
          </w:p>
          <w:p w:rsidR="000F0F17" w:rsidRPr="00AD5C61" w:rsidRDefault="000F0F17" w:rsidP="00987F85">
            <w:pPr>
              <w:ind w:right="144"/>
              <w:jc w:val="left"/>
              <w:rPr>
                <w:b/>
                <w:i/>
                <w:sz w:val="16"/>
              </w:rPr>
            </w:pPr>
          </w:p>
          <w:p w:rsidR="00B832C9" w:rsidRPr="00AD5C61" w:rsidRDefault="00B832C9" w:rsidP="00A87092">
            <w:pPr>
              <w:shd w:val="clear" w:color="auto" w:fill="B6DDE8" w:themeFill="accent5" w:themeFillTint="66"/>
              <w:jc w:val="center"/>
              <w:rPr>
                <w:b/>
                <w:bCs/>
                <w:i/>
                <w:iCs/>
                <w:color w:val="000000"/>
              </w:rPr>
            </w:pPr>
            <w:r w:rsidRPr="00AD5C61">
              <w:rPr>
                <w:b/>
                <w:i/>
                <w:sz w:val="24"/>
              </w:rPr>
              <w:t xml:space="preserve">Have </w:t>
            </w:r>
            <w:proofErr w:type="gramStart"/>
            <w:r w:rsidRPr="00AD5C61">
              <w:rPr>
                <w:b/>
                <w:i/>
                <w:sz w:val="24"/>
              </w:rPr>
              <w:t>a training</w:t>
            </w:r>
            <w:proofErr w:type="gramEnd"/>
            <w:r w:rsidRPr="00AD5C61">
              <w:rPr>
                <w:b/>
                <w:i/>
                <w:sz w:val="24"/>
              </w:rPr>
              <w:t xml:space="preserve"> or a conference you would like to attend personally or want to send staff to?</w:t>
            </w:r>
          </w:p>
          <w:p w:rsidR="00B832C9" w:rsidRDefault="00B832C9" w:rsidP="00A87092">
            <w:pPr>
              <w:shd w:val="clear" w:color="auto" w:fill="B6DDE8" w:themeFill="accent5" w:themeFillTint="66"/>
              <w:jc w:val="center"/>
              <w:rPr>
                <w:i/>
                <w:sz w:val="24"/>
              </w:rPr>
            </w:pPr>
            <w:r w:rsidRPr="00AD5C61">
              <w:rPr>
                <w:i/>
                <w:sz w:val="24"/>
              </w:rPr>
              <w:t>Please email us the information and we will consider sponsoring seats at the event.</w:t>
            </w:r>
          </w:p>
          <w:p w:rsidR="00D2410B" w:rsidRPr="00AD5C61" w:rsidRDefault="00D2410B" w:rsidP="00C638DF">
            <w:pPr>
              <w:rPr>
                <w:i/>
                <w:sz w:val="24"/>
              </w:rPr>
            </w:pPr>
          </w:p>
          <w:tbl>
            <w:tblPr>
              <w:tblStyle w:val="TableGrid"/>
              <w:tblW w:w="5000" w:type="pct"/>
              <w:tblLayout w:type="fixed"/>
              <w:tblLook w:val="04A0" w:firstRow="1" w:lastRow="0" w:firstColumn="1" w:lastColumn="0" w:noHBand="0" w:noVBand="1"/>
            </w:tblPr>
            <w:tblGrid>
              <w:gridCol w:w="971"/>
              <w:gridCol w:w="6320"/>
              <w:gridCol w:w="1534"/>
              <w:gridCol w:w="1825"/>
            </w:tblGrid>
            <w:tr w:rsidR="00B832C9" w:rsidRPr="00AD5C61" w:rsidTr="00527DDD">
              <w:tc>
                <w:tcPr>
                  <w:tcW w:w="5000" w:type="pct"/>
                  <w:gridSpan w:val="4"/>
                  <w:shd w:val="clear" w:color="auto" w:fill="C2D69B" w:themeFill="accent3" w:themeFillTint="99"/>
                </w:tcPr>
                <w:p w:rsidR="00B832C9" w:rsidRPr="00AD5C61" w:rsidRDefault="00B832C9" w:rsidP="00632C2A">
                  <w:pPr>
                    <w:jc w:val="center"/>
                    <w:rPr>
                      <w:sz w:val="24"/>
                    </w:rPr>
                  </w:pPr>
                  <w:r w:rsidRPr="00AD5C61">
                    <w:rPr>
                      <w:sz w:val="24"/>
                    </w:rPr>
                    <w:t>NHADACA ~ NHTIAD</w:t>
                  </w:r>
                </w:p>
              </w:tc>
            </w:tr>
            <w:tr w:rsidR="0037322D" w:rsidRPr="00AD5C61" w:rsidTr="00527DDD">
              <w:tc>
                <w:tcPr>
                  <w:tcW w:w="456" w:type="pct"/>
                </w:tcPr>
                <w:p w:rsidR="0037322D" w:rsidRDefault="0037322D" w:rsidP="00BB6C5B">
                  <w:pPr>
                    <w:jc w:val="left"/>
                    <w:rPr>
                      <w:rFonts w:ascii="Calibri" w:hAnsi="Calibri"/>
                      <w:color w:val="000000" w:themeColor="text1"/>
                    </w:rPr>
                  </w:pPr>
                  <w:r>
                    <w:rPr>
                      <w:rFonts w:ascii="Calibri" w:hAnsi="Calibri"/>
                      <w:color w:val="000000" w:themeColor="text1"/>
                    </w:rPr>
                    <w:t>7/18/19</w:t>
                  </w:r>
                </w:p>
              </w:tc>
              <w:tc>
                <w:tcPr>
                  <w:tcW w:w="2967" w:type="pct"/>
                </w:tcPr>
                <w:p w:rsidR="0037322D" w:rsidRPr="00D21039" w:rsidRDefault="0037322D" w:rsidP="00BB6C5B">
                  <w:pPr>
                    <w:jc w:val="left"/>
                    <w:rPr>
                      <w:bCs/>
                      <w:color w:val="000000" w:themeColor="text1"/>
                      <w:shd w:val="clear" w:color="auto" w:fill="FFFFFF"/>
                    </w:rPr>
                  </w:pPr>
                  <w:r w:rsidRPr="00D21039">
                    <w:rPr>
                      <w:bCs/>
                      <w:color w:val="000000" w:themeColor="text1"/>
                      <w:shd w:val="clear" w:color="auto" w:fill="FFFFFF"/>
                    </w:rPr>
                    <w:t xml:space="preserve">8:30 – 4:00pm: </w:t>
                  </w:r>
                  <w:r w:rsidRPr="00D21039">
                    <w:rPr>
                      <w:b/>
                      <w:color w:val="353A50"/>
                    </w:rPr>
                    <w:t>The Connect Program: Recognizing and Responding to Suicide Risk in those Impacted by Substance Use Disorder</w:t>
                  </w:r>
                  <w:r w:rsidRPr="00D21039">
                    <w:rPr>
                      <w:color w:val="353A50"/>
                    </w:rPr>
                    <w:t xml:space="preserve">; </w:t>
                  </w:r>
                  <w:r w:rsidRPr="00D21039">
                    <w:rPr>
                      <w:bCs/>
                      <w:color w:val="000000" w:themeColor="text1"/>
                      <w:shd w:val="clear" w:color="auto" w:fill="FFFFFF"/>
                    </w:rPr>
                    <w:t>130 Pembroke Rd., Suite 100, Concord</w:t>
                  </w:r>
                </w:p>
              </w:tc>
              <w:tc>
                <w:tcPr>
                  <w:tcW w:w="720" w:type="pct"/>
                </w:tcPr>
                <w:p w:rsidR="0037322D" w:rsidRDefault="0037322D" w:rsidP="009E1EAD">
                  <w:pPr>
                    <w:jc w:val="center"/>
                  </w:pPr>
                  <w:r w:rsidRPr="001D14C1">
                    <w:t>CEU’s Available!</w:t>
                  </w:r>
                </w:p>
              </w:tc>
              <w:tc>
                <w:tcPr>
                  <w:tcW w:w="857" w:type="pct"/>
                  <w:shd w:val="clear" w:color="auto" w:fill="auto"/>
                </w:tcPr>
                <w:p w:rsidR="0037322D" w:rsidRDefault="00C92759" w:rsidP="00BB6C5B">
                  <w:pPr>
                    <w:jc w:val="center"/>
                  </w:pPr>
                  <w:hyperlink r:id="rId60" w:tgtFrame="_blank" w:tooltip="Click to Lean More and Sign Up for a Seat" w:history="1">
                    <w:r w:rsidR="0037322D" w:rsidRPr="00231F14">
                      <w:rPr>
                        <w:rStyle w:val="Hyperlink"/>
                        <w:rFonts w:cs="Arial"/>
                        <w:bCs/>
                        <w:color w:val="0070C0"/>
                        <w:sz w:val="18"/>
                      </w:rPr>
                      <w:t>Click to Learn More &amp; Sign Up for a Seat</w:t>
                    </w:r>
                  </w:hyperlink>
                </w:p>
              </w:tc>
            </w:tr>
            <w:tr w:rsidR="0037322D" w:rsidRPr="00AD5C61" w:rsidTr="00A74F2F">
              <w:tc>
                <w:tcPr>
                  <w:tcW w:w="456" w:type="pct"/>
                  <w:tcBorders>
                    <w:bottom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7/19/19</w:t>
                  </w:r>
                </w:p>
              </w:tc>
              <w:tc>
                <w:tcPr>
                  <w:tcW w:w="2967" w:type="pct"/>
                  <w:tcBorders>
                    <w:bottom w:val="single" w:sz="4" w:space="0" w:color="auto"/>
                  </w:tcBorders>
                </w:tcPr>
                <w:p w:rsidR="0037322D" w:rsidRPr="00D21039" w:rsidRDefault="0037322D" w:rsidP="00BB6C5B">
                  <w:pPr>
                    <w:jc w:val="left"/>
                    <w:rPr>
                      <w:bCs/>
                      <w:color w:val="000000" w:themeColor="text1"/>
                      <w:shd w:val="clear" w:color="auto" w:fill="FFFFFF"/>
                    </w:rPr>
                  </w:pPr>
                  <w:r w:rsidRPr="00D21039">
                    <w:rPr>
                      <w:bCs/>
                      <w:color w:val="000000" w:themeColor="text1"/>
                      <w:shd w:val="clear" w:color="auto" w:fill="FFFFFF"/>
                    </w:rPr>
                    <w:t xml:space="preserve">8:30 – 4:00pm: </w:t>
                  </w:r>
                  <w:r w:rsidRPr="00D21039">
                    <w:rPr>
                      <w:b/>
                      <w:color w:val="353A50"/>
                    </w:rPr>
                    <w:t>Opioid Addiction and Treatment – Understanding the Disorder, Treatment and Protocol</w:t>
                  </w:r>
                  <w:r w:rsidRPr="00D21039">
                    <w:rPr>
                      <w:color w:val="353A50"/>
                    </w:rPr>
                    <w:t xml:space="preserve">; </w:t>
                  </w:r>
                  <w:r w:rsidRPr="00D21039">
                    <w:rPr>
                      <w:bCs/>
                      <w:color w:val="000000" w:themeColor="text1"/>
                      <w:shd w:val="clear" w:color="auto" w:fill="FFFFFF"/>
                    </w:rPr>
                    <w:t>130 Pembroke Rd., Suite 100, Concord</w:t>
                  </w:r>
                </w:p>
              </w:tc>
              <w:tc>
                <w:tcPr>
                  <w:tcW w:w="720" w:type="pct"/>
                  <w:tcBorders>
                    <w:bottom w:val="single" w:sz="4" w:space="0" w:color="auto"/>
                  </w:tcBorders>
                </w:tcPr>
                <w:p w:rsidR="0037322D" w:rsidRDefault="0037322D" w:rsidP="009E1EAD">
                  <w:pPr>
                    <w:jc w:val="center"/>
                  </w:pPr>
                  <w:r w:rsidRPr="001D14C1">
                    <w:t>CEU’s Available!</w:t>
                  </w:r>
                </w:p>
              </w:tc>
              <w:tc>
                <w:tcPr>
                  <w:tcW w:w="857" w:type="pct"/>
                  <w:tcBorders>
                    <w:bottom w:val="single" w:sz="4" w:space="0" w:color="auto"/>
                  </w:tcBorders>
                  <w:shd w:val="clear" w:color="auto" w:fill="auto"/>
                </w:tcPr>
                <w:p w:rsidR="0037322D" w:rsidRDefault="00C92759" w:rsidP="00BB6C5B">
                  <w:pPr>
                    <w:jc w:val="center"/>
                  </w:pPr>
                  <w:hyperlink r:id="rId61" w:tgtFrame="_blank" w:tooltip="Click to Lean More and Sign Up for a Seat" w:history="1">
                    <w:r w:rsidR="0037322D" w:rsidRPr="00231F14">
                      <w:rPr>
                        <w:rStyle w:val="Hyperlink"/>
                        <w:rFonts w:cs="Arial"/>
                        <w:bCs/>
                        <w:color w:val="0070C0"/>
                        <w:sz w:val="18"/>
                      </w:rPr>
                      <w:t>Click to Learn More &amp; Sign Up for a Seat</w:t>
                    </w:r>
                  </w:hyperlink>
                </w:p>
              </w:tc>
            </w:tr>
            <w:tr w:rsidR="0037322D" w:rsidRPr="00AD5C61" w:rsidTr="00A74F2F">
              <w:tc>
                <w:tcPr>
                  <w:tcW w:w="456" w:type="pct"/>
                  <w:tcBorders>
                    <w:bottom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8/9/19</w:t>
                  </w:r>
                </w:p>
              </w:tc>
              <w:tc>
                <w:tcPr>
                  <w:tcW w:w="2967" w:type="pct"/>
                  <w:tcBorders>
                    <w:bottom w:val="single" w:sz="4" w:space="0" w:color="auto"/>
                  </w:tcBorders>
                </w:tcPr>
                <w:p w:rsidR="0037322D" w:rsidRPr="00D21039" w:rsidRDefault="0037322D" w:rsidP="00BB6C5B">
                  <w:pPr>
                    <w:rPr>
                      <w:color w:val="000000" w:themeColor="text1"/>
                    </w:rPr>
                  </w:pPr>
                  <w:r w:rsidRPr="00D21039">
                    <w:rPr>
                      <w:color w:val="000000" w:themeColor="text1"/>
                    </w:rPr>
                    <w:t xml:space="preserve">9am – 12pm:  </w:t>
                  </w:r>
                  <w:r w:rsidRPr="00D21039">
                    <w:rPr>
                      <w:b/>
                      <w:color w:val="000000" w:themeColor="text1"/>
                    </w:rPr>
                    <w:t>Hello, I am a Millennial: Framing Young Adult Culture and Value Systems for Behavioral Health Professionals</w:t>
                  </w:r>
                  <w:r w:rsidRPr="00D21039">
                    <w:rPr>
                      <w:color w:val="000000" w:themeColor="text1"/>
                    </w:rPr>
                    <w:t xml:space="preserve">; </w:t>
                  </w:r>
                  <w:r w:rsidRPr="00D21039">
                    <w:rPr>
                      <w:bCs/>
                      <w:color w:val="000000" w:themeColor="text1"/>
                      <w:shd w:val="clear" w:color="auto" w:fill="FFFFFF"/>
                    </w:rPr>
                    <w:t>130 Pembroke Rd., Suite 100, Concord</w:t>
                  </w:r>
                </w:p>
              </w:tc>
              <w:tc>
                <w:tcPr>
                  <w:tcW w:w="720" w:type="pct"/>
                  <w:tcBorders>
                    <w:bottom w:val="single" w:sz="4" w:space="0" w:color="auto"/>
                  </w:tcBorders>
                </w:tcPr>
                <w:p w:rsidR="0037322D" w:rsidRDefault="0037322D" w:rsidP="009E1EAD">
                  <w:pPr>
                    <w:jc w:val="center"/>
                  </w:pPr>
                  <w:r w:rsidRPr="001D14C1">
                    <w:t>CEU’s Available!</w:t>
                  </w:r>
                </w:p>
              </w:tc>
              <w:tc>
                <w:tcPr>
                  <w:tcW w:w="857" w:type="pct"/>
                  <w:tcBorders>
                    <w:bottom w:val="single" w:sz="4" w:space="0" w:color="auto"/>
                  </w:tcBorders>
                  <w:shd w:val="clear" w:color="auto" w:fill="auto"/>
                </w:tcPr>
                <w:p w:rsidR="0037322D" w:rsidRDefault="00C92759" w:rsidP="00BB6C5B">
                  <w:pPr>
                    <w:jc w:val="center"/>
                  </w:pPr>
                  <w:hyperlink r:id="rId62" w:tgtFrame="_blank" w:tooltip="Click to Lean More and Sign Up for a Seat" w:history="1">
                    <w:r w:rsidR="0037322D" w:rsidRPr="00231F14">
                      <w:rPr>
                        <w:rStyle w:val="Hyperlink"/>
                        <w:rFonts w:cs="Arial"/>
                        <w:bCs/>
                        <w:color w:val="0070C0"/>
                        <w:sz w:val="18"/>
                      </w:rPr>
                      <w:t>Click to Learn More &amp; Sign Up for a Seat</w:t>
                    </w:r>
                  </w:hyperlink>
                </w:p>
              </w:tc>
            </w:tr>
            <w:tr w:rsidR="0037322D" w:rsidRPr="00AD5C61" w:rsidTr="00A74F2F">
              <w:tc>
                <w:tcPr>
                  <w:tcW w:w="456" w:type="pct"/>
                  <w:tcBorders>
                    <w:top w:val="single" w:sz="4" w:space="0" w:color="auto"/>
                    <w:bottom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8/14 – 8/15/19</w:t>
                  </w:r>
                </w:p>
              </w:tc>
              <w:tc>
                <w:tcPr>
                  <w:tcW w:w="2967" w:type="pct"/>
                  <w:tcBorders>
                    <w:top w:val="single" w:sz="4" w:space="0" w:color="auto"/>
                    <w:bottom w:val="single" w:sz="4" w:space="0" w:color="auto"/>
                  </w:tcBorders>
                </w:tcPr>
                <w:p w:rsidR="0037322D" w:rsidRPr="00C92759" w:rsidRDefault="0037322D" w:rsidP="00BB6C5B">
                  <w:pPr>
                    <w:rPr>
                      <w:bCs/>
                      <w:color w:val="000000" w:themeColor="text1"/>
                      <w:shd w:val="clear" w:color="auto" w:fill="FFFFFF"/>
                    </w:rPr>
                  </w:pPr>
                  <w:r w:rsidRPr="00D21039">
                    <w:rPr>
                      <w:bCs/>
                      <w:color w:val="000000" w:themeColor="text1"/>
                      <w:shd w:val="clear" w:color="auto" w:fill="FFFFFF"/>
                    </w:rPr>
                    <w:t>8:30</w:t>
                  </w:r>
                  <w:r>
                    <w:rPr>
                      <w:bCs/>
                      <w:color w:val="000000" w:themeColor="text1"/>
                      <w:shd w:val="clear" w:color="auto" w:fill="FFFFFF"/>
                    </w:rPr>
                    <w:t>am</w:t>
                  </w:r>
                  <w:r w:rsidRPr="00D21039">
                    <w:rPr>
                      <w:bCs/>
                      <w:color w:val="000000" w:themeColor="text1"/>
                      <w:shd w:val="clear" w:color="auto" w:fill="FFFFFF"/>
                    </w:rPr>
                    <w:t xml:space="preserve"> – 4:00pm: </w:t>
                  </w:r>
                  <w:r w:rsidRPr="00D21039">
                    <w:rPr>
                      <w:b/>
                      <w:color w:val="000000" w:themeColor="text1"/>
                    </w:rPr>
                    <w:t>Ethics for Peer Recovery Supports</w:t>
                  </w:r>
                  <w:r w:rsidRPr="00D21039">
                    <w:rPr>
                      <w:color w:val="000000" w:themeColor="text1"/>
                    </w:rPr>
                    <w:t xml:space="preserve"> - </w:t>
                  </w:r>
                  <w:r w:rsidRPr="00D21039">
                    <w:rPr>
                      <w:bCs/>
                      <w:iCs/>
                      <w:color w:val="000000" w:themeColor="text1"/>
                    </w:rPr>
                    <w:t>A 12 hour training event with Virginia (Ginger) Ross</w:t>
                  </w:r>
                  <w:r>
                    <w:rPr>
                      <w:bCs/>
                      <w:iCs/>
                      <w:color w:val="000000" w:themeColor="text1"/>
                    </w:rPr>
                    <w:t xml:space="preserve">; </w:t>
                  </w:r>
                  <w:r w:rsidRPr="00D21039">
                    <w:rPr>
                      <w:bCs/>
                      <w:color w:val="000000" w:themeColor="text1"/>
                      <w:shd w:val="clear" w:color="auto" w:fill="FFFFFF"/>
                    </w:rPr>
                    <w:t>130 Pembroke Rd., Suite 100, Concord</w:t>
                  </w:r>
                </w:p>
              </w:tc>
              <w:tc>
                <w:tcPr>
                  <w:tcW w:w="720" w:type="pct"/>
                  <w:tcBorders>
                    <w:top w:val="single" w:sz="4" w:space="0" w:color="auto"/>
                    <w:bottom w:val="single" w:sz="4" w:space="0" w:color="auto"/>
                  </w:tcBorders>
                </w:tcPr>
                <w:p w:rsidR="0037322D" w:rsidRDefault="0037322D" w:rsidP="009E1EAD">
                  <w:pPr>
                    <w:jc w:val="center"/>
                  </w:pPr>
                  <w:r w:rsidRPr="001D14C1">
                    <w:t>CEU’s Available!</w:t>
                  </w:r>
                </w:p>
              </w:tc>
              <w:tc>
                <w:tcPr>
                  <w:tcW w:w="857" w:type="pct"/>
                  <w:tcBorders>
                    <w:top w:val="single" w:sz="4" w:space="0" w:color="auto"/>
                    <w:bottom w:val="single" w:sz="4" w:space="0" w:color="auto"/>
                  </w:tcBorders>
                  <w:shd w:val="clear" w:color="auto" w:fill="auto"/>
                </w:tcPr>
                <w:p w:rsidR="0037322D" w:rsidRDefault="00C92759" w:rsidP="00BB6C5B">
                  <w:pPr>
                    <w:jc w:val="center"/>
                  </w:pPr>
                  <w:hyperlink r:id="rId63" w:tgtFrame="_blank" w:tooltip="Click to Lean More and Sign Up for a Seat" w:history="1">
                    <w:r w:rsidR="0037322D" w:rsidRPr="00231F14">
                      <w:rPr>
                        <w:rStyle w:val="Hyperlink"/>
                        <w:rFonts w:cs="Arial"/>
                        <w:bCs/>
                        <w:color w:val="0070C0"/>
                        <w:sz w:val="18"/>
                      </w:rPr>
                      <w:t>Click to Learn More &amp; Sign Up for a Seat</w:t>
                    </w:r>
                  </w:hyperlink>
                </w:p>
              </w:tc>
            </w:tr>
            <w:tr w:rsidR="0037322D" w:rsidRPr="00AD5C61" w:rsidTr="00527DDD">
              <w:tc>
                <w:tcPr>
                  <w:tcW w:w="456" w:type="pct"/>
                  <w:tcBorders>
                    <w:top w:val="single" w:sz="4" w:space="0" w:color="auto"/>
                    <w:bottom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8/16/19</w:t>
                  </w:r>
                </w:p>
              </w:tc>
              <w:tc>
                <w:tcPr>
                  <w:tcW w:w="2967" w:type="pct"/>
                  <w:tcBorders>
                    <w:top w:val="single" w:sz="4" w:space="0" w:color="auto"/>
                    <w:bottom w:val="single" w:sz="4" w:space="0" w:color="auto"/>
                  </w:tcBorders>
                </w:tcPr>
                <w:p w:rsidR="0037322D" w:rsidRDefault="0037322D" w:rsidP="00BB6C5B">
                  <w:pPr>
                    <w:rPr>
                      <w:bCs/>
                      <w:color w:val="000000" w:themeColor="text1"/>
                      <w:shd w:val="clear" w:color="auto" w:fill="FFFFFF"/>
                    </w:rPr>
                  </w:pPr>
                  <w:r w:rsidRPr="00D21039">
                    <w:rPr>
                      <w:color w:val="000000" w:themeColor="text1"/>
                    </w:rPr>
                    <w:t>9</w:t>
                  </w:r>
                  <w:r>
                    <w:rPr>
                      <w:color w:val="000000" w:themeColor="text1"/>
                    </w:rPr>
                    <w:t>am</w:t>
                  </w:r>
                  <w:r w:rsidRPr="00D21039">
                    <w:rPr>
                      <w:color w:val="000000" w:themeColor="text1"/>
                    </w:rPr>
                    <w:t xml:space="preserve"> – 12pm:  </w:t>
                  </w:r>
                  <w:r w:rsidRPr="00D21039">
                    <w:rPr>
                      <w:b/>
                      <w:color w:val="000000" w:themeColor="text1"/>
                    </w:rPr>
                    <w:t>Military Culture</w:t>
                  </w:r>
                  <w:r>
                    <w:rPr>
                      <w:b/>
                      <w:color w:val="000000" w:themeColor="text1"/>
                    </w:rPr>
                    <w:t xml:space="preserve">; </w:t>
                  </w:r>
                  <w:r w:rsidRPr="00D21039">
                    <w:rPr>
                      <w:bCs/>
                      <w:color w:val="000000" w:themeColor="text1"/>
                      <w:shd w:val="clear" w:color="auto" w:fill="FFFFFF"/>
                    </w:rPr>
                    <w:t>Lakes Region Mental Health Center, 40 Beacon St. E, Laconia, NH</w:t>
                  </w:r>
                </w:p>
                <w:p w:rsidR="0037322D" w:rsidRPr="00D21039" w:rsidRDefault="0037322D" w:rsidP="00BB6C5B">
                  <w:pPr>
                    <w:rPr>
                      <w:color w:val="000000" w:themeColor="text1"/>
                    </w:rPr>
                  </w:pPr>
                </w:p>
              </w:tc>
              <w:tc>
                <w:tcPr>
                  <w:tcW w:w="720" w:type="pct"/>
                  <w:tcBorders>
                    <w:top w:val="single" w:sz="4" w:space="0" w:color="auto"/>
                    <w:bottom w:val="single" w:sz="4" w:space="0" w:color="auto"/>
                  </w:tcBorders>
                </w:tcPr>
                <w:p w:rsidR="0037322D" w:rsidRDefault="0037322D" w:rsidP="009E1EAD">
                  <w:pPr>
                    <w:jc w:val="center"/>
                  </w:pPr>
                  <w:r w:rsidRPr="001D14C1">
                    <w:t>CEU’s Available!</w:t>
                  </w:r>
                </w:p>
              </w:tc>
              <w:tc>
                <w:tcPr>
                  <w:tcW w:w="857" w:type="pct"/>
                  <w:tcBorders>
                    <w:top w:val="single" w:sz="4" w:space="0" w:color="auto"/>
                    <w:bottom w:val="single" w:sz="4" w:space="0" w:color="auto"/>
                  </w:tcBorders>
                  <w:shd w:val="clear" w:color="auto" w:fill="auto"/>
                </w:tcPr>
                <w:p w:rsidR="0037322D" w:rsidRDefault="00C92759" w:rsidP="00BB6C5B">
                  <w:pPr>
                    <w:jc w:val="center"/>
                  </w:pPr>
                  <w:hyperlink r:id="rId64" w:tgtFrame="_blank" w:tooltip="Click to Lean More and Sign Up for a Seat" w:history="1">
                    <w:r w:rsidR="0037322D" w:rsidRPr="00231F14">
                      <w:rPr>
                        <w:rStyle w:val="Hyperlink"/>
                        <w:rFonts w:cs="Arial"/>
                        <w:bCs/>
                        <w:color w:val="0070C0"/>
                        <w:sz w:val="18"/>
                      </w:rPr>
                      <w:t>Click to Learn More &amp; Sign Up for a Seat</w:t>
                    </w:r>
                  </w:hyperlink>
                </w:p>
              </w:tc>
            </w:tr>
            <w:tr w:rsidR="0037322D" w:rsidRPr="00AD5C61" w:rsidTr="00527DDD">
              <w:tc>
                <w:tcPr>
                  <w:tcW w:w="456" w:type="pct"/>
                  <w:tcBorders>
                    <w:top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8/30/19</w:t>
                  </w:r>
                </w:p>
              </w:tc>
              <w:tc>
                <w:tcPr>
                  <w:tcW w:w="2967" w:type="pct"/>
                  <w:tcBorders>
                    <w:top w:val="single" w:sz="4" w:space="0" w:color="auto"/>
                  </w:tcBorders>
                </w:tcPr>
                <w:p w:rsidR="0037322D" w:rsidRPr="00D21039" w:rsidRDefault="0037322D" w:rsidP="00BB6C5B">
                  <w:pPr>
                    <w:rPr>
                      <w:color w:val="000000" w:themeColor="text1"/>
                    </w:rPr>
                  </w:pPr>
                  <w:r w:rsidRPr="00D21039">
                    <w:rPr>
                      <w:bCs/>
                      <w:color w:val="000000" w:themeColor="text1"/>
                      <w:shd w:val="clear" w:color="auto" w:fill="FFFFFF"/>
                    </w:rPr>
                    <w:t xml:space="preserve">8:30 – 4:00pm: </w:t>
                  </w:r>
                  <w:r w:rsidRPr="00D21039">
                    <w:rPr>
                      <w:b/>
                      <w:color w:val="000000" w:themeColor="text1"/>
                    </w:rPr>
                    <w:t>HIV Trends</w:t>
                  </w:r>
                  <w:r>
                    <w:rPr>
                      <w:b/>
                      <w:color w:val="000000" w:themeColor="text1"/>
                    </w:rPr>
                    <w:t xml:space="preserve">; </w:t>
                  </w:r>
                  <w:r w:rsidRPr="00D21039">
                    <w:rPr>
                      <w:bCs/>
                      <w:color w:val="000000" w:themeColor="text1"/>
                      <w:shd w:val="clear" w:color="auto" w:fill="FFFFFF"/>
                    </w:rPr>
                    <w:t>130 Pembroke Rd., Suite 100, Concord</w:t>
                  </w:r>
                </w:p>
                <w:p w:rsidR="0037322D" w:rsidRPr="00D21039" w:rsidRDefault="0037322D" w:rsidP="00BB6C5B">
                  <w:pPr>
                    <w:rPr>
                      <w:color w:val="000000" w:themeColor="text1"/>
                    </w:rPr>
                  </w:pPr>
                </w:p>
              </w:tc>
              <w:tc>
                <w:tcPr>
                  <w:tcW w:w="720" w:type="pct"/>
                  <w:tcBorders>
                    <w:top w:val="single" w:sz="4" w:space="0" w:color="auto"/>
                  </w:tcBorders>
                </w:tcPr>
                <w:p w:rsidR="0037322D" w:rsidRDefault="0037322D" w:rsidP="009E1EAD">
                  <w:pPr>
                    <w:jc w:val="center"/>
                  </w:pPr>
                  <w:r w:rsidRPr="001D14C1">
                    <w:t>CEU’s Available!</w:t>
                  </w:r>
                </w:p>
              </w:tc>
              <w:tc>
                <w:tcPr>
                  <w:tcW w:w="857" w:type="pct"/>
                  <w:tcBorders>
                    <w:top w:val="single" w:sz="4" w:space="0" w:color="auto"/>
                  </w:tcBorders>
                  <w:shd w:val="clear" w:color="auto" w:fill="auto"/>
                </w:tcPr>
                <w:p w:rsidR="0037322D" w:rsidRDefault="00C92759" w:rsidP="00BB6C5B">
                  <w:pPr>
                    <w:jc w:val="center"/>
                  </w:pPr>
                  <w:hyperlink r:id="rId65" w:tgtFrame="_blank" w:tooltip="Click to Lean More and Sign Up for a Seat" w:history="1">
                    <w:r w:rsidR="0037322D" w:rsidRPr="00231F14">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9E3F7E">
                  <w:pPr>
                    <w:jc w:val="left"/>
                    <w:rPr>
                      <w:rFonts w:ascii="Calibri" w:hAnsi="Calibri"/>
                      <w:color w:val="000000" w:themeColor="text1"/>
                    </w:rPr>
                  </w:pPr>
                  <w:r>
                    <w:rPr>
                      <w:rFonts w:ascii="Calibri" w:hAnsi="Calibri"/>
                      <w:color w:val="000000" w:themeColor="text1"/>
                    </w:rPr>
                    <w:t>9/4/19 &amp; 9/5/19</w:t>
                  </w:r>
                </w:p>
              </w:tc>
              <w:tc>
                <w:tcPr>
                  <w:tcW w:w="2967" w:type="pct"/>
                </w:tcPr>
                <w:p w:rsidR="00C92759" w:rsidRPr="00D21039" w:rsidRDefault="00C92759" w:rsidP="00C92759">
                  <w:pPr>
                    <w:rPr>
                      <w:color w:val="000000" w:themeColor="text1"/>
                    </w:rPr>
                  </w:pPr>
                  <w:r w:rsidRPr="00D21039">
                    <w:rPr>
                      <w:bCs/>
                      <w:color w:val="000000" w:themeColor="text1"/>
                      <w:shd w:val="clear" w:color="auto" w:fill="FFFFFF"/>
                    </w:rPr>
                    <w:t xml:space="preserve">8:30 – 4:00pm: </w:t>
                  </w:r>
                  <w:r w:rsidRPr="00C92759">
                    <w:rPr>
                      <w:b/>
                      <w:color w:val="000000" w:themeColor="text1"/>
                    </w:rPr>
                    <w:t>Individualized Service Plans Using the ASAM Criteria &amp; Motivational Interviewing</w:t>
                  </w:r>
                  <w:r>
                    <w:rPr>
                      <w:b/>
                      <w:color w:val="000000" w:themeColor="text1"/>
                    </w:rPr>
                    <w:t xml:space="preserve">; </w:t>
                  </w:r>
                  <w:r w:rsidRPr="00D21039">
                    <w:rPr>
                      <w:bCs/>
                      <w:color w:val="000000" w:themeColor="text1"/>
                      <w:shd w:val="clear" w:color="auto" w:fill="FFFFFF"/>
                    </w:rPr>
                    <w:t>130 Pembroke Rd., Suite 100, Concord</w:t>
                  </w:r>
                </w:p>
                <w:p w:rsidR="00C92759" w:rsidRPr="00D21039" w:rsidRDefault="00C92759" w:rsidP="00C92759">
                  <w:pPr>
                    <w:rPr>
                      <w:color w:val="000000" w:themeColor="text1"/>
                    </w:rPr>
                  </w:pPr>
                </w:p>
              </w:tc>
              <w:tc>
                <w:tcPr>
                  <w:tcW w:w="720" w:type="pct"/>
                </w:tcPr>
                <w:p w:rsidR="00C92759" w:rsidRDefault="00C92759" w:rsidP="00C92759">
                  <w:pPr>
                    <w:jc w:val="center"/>
                  </w:pPr>
                  <w:r w:rsidRPr="001D14C1">
                    <w:t>CEU’s Available!</w:t>
                  </w:r>
                </w:p>
              </w:tc>
              <w:tc>
                <w:tcPr>
                  <w:tcW w:w="857" w:type="pct"/>
                  <w:shd w:val="clear" w:color="auto" w:fill="auto"/>
                </w:tcPr>
                <w:p w:rsidR="00C92759" w:rsidRDefault="00C92759" w:rsidP="00A74F2F">
                  <w:pPr>
                    <w:jc w:val="center"/>
                  </w:pPr>
                  <w:hyperlink r:id="rId66" w:tgtFrame="_blank" w:tooltip="Click to Lean More and Sign Up for a Seat" w:history="1">
                    <w:r w:rsidRPr="00231F14">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9E3F7E">
                  <w:pPr>
                    <w:jc w:val="left"/>
                    <w:rPr>
                      <w:rFonts w:ascii="Calibri" w:hAnsi="Calibri"/>
                      <w:color w:val="000000" w:themeColor="text1"/>
                    </w:rPr>
                  </w:pPr>
                  <w:r>
                    <w:rPr>
                      <w:rFonts w:ascii="Calibri" w:hAnsi="Calibri"/>
                      <w:color w:val="000000" w:themeColor="text1"/>
                    </w:rPr>
                    <w:t>9/5/19</w:t>
                  </w:r>
                </w:p>
              </w:tc>
              <w:tc>
                <w:tcPr>
                  <w:tcW w:w="2967" w:type="pct"/>
                </w:tcPr>
                <w:p w:rsidR="00C92759" w:rsidRPr="00C92759" w:rsidRDefault="00C92759" w:rsidP="00C92759">
                  <w:pPr>
                    <w:rPr>
                      <w:bCs/>
                      <w:color w:val="000000" w:themeColor="text1"/>
                      <w:shd w:val="clear" w:color="auto" w:fill="FFFFFF"/>
                    </w:rPr>
                  </w:pPr>
                  <w:r>
                    <w:rPr>
                      <w:color w:val="000000" w:themeColor="text1"/>
                    </w:rPr>
                    <w:t xml:space="preserve">9 – 12pm: </w:t>
                  </w:r>
                  <w:r w:rsidRPr="009E1EAD">
                    <w:rPr>
                      <w:rFonts w:cs="Arial"/>
                      <w:b/>
                      <w:color w:val="353A50"/>
                    </w:rPr>
                    <w:t>Understanding Parity: Ensuring Equitable Health Insurance Coverage For Mental Health &amp; SUD Treatment</w:t>
                  </w:r>
                  <w:r>
                    <w:rPr>
                      <w:rFonts w:cs="Arial"/>
                      <w:b/>
                      <w:color w:val="353A50"/>
                    </w:rPr>
                    <w:t xml:space="preserve">; </w:t>
                  </w:r>
                  <w:r w:rsidRPr="00D21039">
                    <w:rPr>
                      <w:bCs/>
                      <w:color w:val="000000" w:themeColor="text1"/>
                      <w:shd w:val="clear" w:color="auto" w:fill="FFFFFF"/>
                    </w:rPr>
                    <w:t>130 Pembroke Rd., Suite 100, Concord</w:t>
                  </w:r>
                </w:p>
              </w:tc>
              <w:tc>
                <w:tcPr>
                  <w:tcW w:w="720" w:type="pct"/>
                </w:tcPr>
                <w:p w:rsidR="00C92759" w:rsidRDefault="00C92759" w:rsidP="00C92759">
                  <w:pPr>
                    <w:jc w:val="center"/>
                  </w:pPr>
                  <w:r w:rsidRPr="001D14C1">
                    <w:t>CEU’s Available!</w:t>
                  </w:r>
                </w:p>
              </w:tc>
              <w:tc>
                <w:tcPr>
                  <w:tcW w:w="857" w:type="pct"/>
                  <w:shd w:val="clear" w:color="auto" w:fill="auto"/>
                </w:tcPr>
                <w:p w:rsidR="00C92759" w:rsidRDefault="00C92759" w:rsidP="00C92759">
                  <w:pPr>
                    <w:jc w:val="center"/>
                  </w:pPr>
                  <w:hyperlink r:id="rId67" w:tgtFrame="_blank" w:tooltip="Click to Lean More and Sign Up for a Seat" w:history="1">
                    <w:r w:rsidRPr="00231F14">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DC5CFC">
                  <w:pPr>
                    <w:jc w:val="left"/>
                    <w:rPr>
                      <w:rFonts w:ascii="Calibri" w:hAnsi="Calibri"/>
                      <w:color w:val="000000" w:themeColor="text1"/>
                    </w:rPr>
                  </w:pPr>
                  <w:r>
                    <w:rPr>
                      <w:rFonts w:ascii="Calibri" w:hAnsi="Calibri"/>
                      <w:color w:val="000000" w:themeColor="text1"/>
                    </w:rPr>
                    <w:lastRenderedPageBreak/>
                    <w:t>9/6/19</w:t>
                  </w:r>
                </w:p>
              </w:tc>
              <w:tc>
                <w:tcPr>
                  <w:tcW w:w="2967" w:type="pct"/>
                </w:tcPr>
                <w:p w:rsidR="00C92759" w:rsidRDefault="00C92759" w:rsidP="009E1EAD">
                  <w:pPr>
                    <w:rPr>
                      <w:bCs/>
                      <w:color w:val="000000" w:themeColor="text1"/>
                      <w:shd w:val="clear" w:color="auto" w:fill="FFFFFF"/>
                    </w:rPr>
                  </w:pPr>
                  <w:r w:rsidRPr="002A0F0B">
                    <w:rPr>
                      <w:color w:val="000000" w:themeColor="text1"/>
                    </w:rPr>
                    <w:t>9:00 - 12:00</w:t>
                  </w:r>
                  <w:r>
                    <w:rPr>
                      <w:color w:val="000000" w:themeColor="text1"/>
                    </w:rPr>
                    <w:t xml:space="preserve">pm: </w:t>
                  </w:r>
                  <w:r w:rsidRPr="009E1EAD">
                    <w:rPr>
                      <w:b/>
                      <w:color w:val="000000" w:themeColor="text1"/>
                    </w:rPr>
                    <w:t>Governance, Professionalism and Ethics: Legal Trends in Substance Use Delivery</w:t>
                  </w:r>
                  <w:r>
                    <w:rPr>
                      <w:b/>
                      <w:color w:val="000000" w:themeColor="text1"/>
                    </w:rPr>
                    <w:t xml:space="preserve">; </w:t>
                  </w:r>
                  <w:r w:rsidRPr="00D21039">
                    <w:rPr>
                      <w:bCs/>
                      <w:color w:val="000000" w:themeColor="text1"/>
                      <w:shd w:val="clear" w:color="auto" w:fill="FFFFFF"/>
                    </w:rPr>
                    <w:t>130 Pembroke Rd., Suite 100, Concord</w:t>
                  </w:r>
                </w:p>
                <w:p w:rsidR="00C92759" w:rsidRPr="00D21039" w:rsidRDefault="00C92759" w:rsidP="00C92759">
                  <w:pPr>
                    <w:rPr>
                      <w:color w:val="000000" w:themeColor="text1"/>
                    </w:rPr>
                  </w:pPr>
                </w:p>
              </w:tc>
              <w:tc>
                <w:tcPr>
                  <w:tcW w:w="720" w:type="pct"/>
                </w:tcPr>
                <w:p w:rsidR="00C92759" w:rsidRDefault="00C92759" w:rsidP="00C92759">
                  <w:pPr>
                    <w:jc w:val="center"/>
                  </w:pPr>
                  <w:r w:rsidRPr="001D14C1">
                    <w:t>CEU’s Available!</w:t>
                  </w:r>
                </w:p>
              </w:tc>
              <w:tc>
                <w:tcPr>
                  <w:tcW w:w="857" w:type="pct"/>
                  <w:shd w:val="clear" w:color="auto" w:fill="auto"/>
                </w:tcPr>
                <w:p w:rsidR="00C92759" w:rsidRDefault="00C92759" w:rsidP="00C92759">
                  <w:pPr>
                    <w:jc w:val="center"/>
                  </w:pPr>
                  <w:hyperlink r:id="rId68" w:tgtFrame="_blank" w:tooltip="Click to Lean More and Sign Up for a Seat" w:history="1">
                    <w:r w:rsidRPr="00231F14">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A74F2F">
                  <w:pPr>
                    <w:jc w:val="left"/>
                    <w:rPr>
                      <w:rFonts w:ascii="Calibri" w:hAnsi="Calibri"/>
                      <w:color w:val="000000" w:themeColor="text1"/>
                    </w:rPr>
                  </w:pPr>
                  <w:r>
                    <w:rPr>
                      <w:rFonts w:ascii="Calibri" w:hAnsi="Calibri"/>
                      <w:color w:val="000000" w:themeColor="text1"/>
                    </w:rPr>
                    <w:t>9/11/19</w:t>
                  </w:r>
                </w:p>
              </w:tc>
              <w:tc>
                <w:tcPr>
                  <w:tcW w:w="2967" w:type="pct"/>
                  <w:shd w:val="clear" w:color="auto" w:fill="auto"/>
                </w:tcPr>
                <w:p w:rsidR="00C92759" w:rsidRDefault="00C92759" w:rsidP="009E1EAD">
                  <w:pPr>
                    <w:rPr>
                      <w:bCs/>
                      <w:color w:val="000000" w:themeColor="text1"/>
                      <w:shd w:val="clear" w:color="auto" w:fill="FFFFFF"/>
                    </w:rPr>
                  </w:pPr>
                  <w:r w:rsidRPr="009E1EAD">
                    <w:rPr>
                      <w:color w:val="000000" w:themeColor="text1"/>
                    </w:rPr>
                    <w:t>9:00 - 11:00</w:t>
                  </w:r>
                  <w:r>
                    <w:rPr>
                      <w:color w:val="000000" w:themeColor="text1"/>
                    </w:rPr>
                    <w:t xml:space="preserve">am:  </w:t>
                  </w:r>
                  <w:r w:rsidRPr="009E1EAD">
                    <w:rPr>
                      <w:b/>
                      <w:color w:val="000000" w:themeColor="text1"/>
                    </w:rPr>
                    <w:t>Military Culture, Behavioral Health Considerations, &amp; Available Resources</w:t>
                  </w:r>
                  <w:r>
                    <w:rPr>
                      <w:b/>
                      <w:color w:val="000000" w:themeColor="text1"/>
                    </w:rPr>
                    <w:t xml:space="preserve">; </w:t>
                  </w:r>
                  <w:r w:rsidRPr="00D21039">
                    <w:rPr>
                      <w:bCs/>
                      <w:color w:val="000000" w:themeColor="text1"/>
                      <w:shd w:val="clear" w:color="auto" w:fill="FFFFFF"/>
                    </w:rPr>
                    <w:t>130 Pembroke Rd., Suite 100, Concord</w:t>
                  </w:r>
                </w:p>
                <w:p w:rsidR="00C92759" w:rsidRPr="00D21039" w:rsidRDefault="00C92759" w:rsidP="00C92759">
                  <w:pPr>
                    <w:rPr>
                      <w:color w:val="000000" w:themeColor="text1"/>
                    </w:rPr>
                  </w:pPr>
                </w:p>
              </w:tc>
              <w:tc>
                <w:tcPr>
                  <w:tcW w:w="720" w:type="pct"/>
                </w:tcPr>
                <w:p w:rsidR="00C92759" w:rsidRDefault="00C92759" w:rsidP="00C92759">
                  <w:pPr>
                    <w:jc w:val="center"/>
                  </w:pPr>
                  <w:r w:rsidRPr="001D14C1">
                    <w:t>CEU’s Available!</w:t>
                  </w:r>
                </w:p>
              </w:tc>
              <w:tc>
                <w:tcPr>
                  <w:tcW w:w="857" w:type="pct"/>
                  <w:shd w:val="clear" w:color="auto" w:fill="auto"/>
                </w:tcPr>
                <w:p w:rsidR="00C92759" w:rsidRDefault="00C92759" w:rsidP="00C92759">
                  <w:pPr>
                    <w:jc w:val="center"/>
                  </w:pPr>
                  <w:hyperlink r:id="rId69" w:tgtFrame="_blank" w:tooltip="Click to Lean More and Sign Up for a Seat" w:history="1">
                    <w:r w:rsidRPr="00231F14">
                      <w:rPr>
                        <w:rStyle w:val="Hyperlink"/>
                        <w:rFonts w:cs="Arial"/>
                        <w:bCs/>
                        <w:color w:val="0070C0"/>
                        <w:sz w:val="18"/>
                      </w:rPr>
                      <w:t>Click to Learn More &amp; Sign Up for a Seat</w:t>
                    </w:r>
                  </w:hyperlink>
                </w:p>
              </w:tc>
            </w:tr>
            <w:tr w:rsidR="00C92759" w:rsidRPr="00AD5C61" w:rsidTr="00527DDD">
              <w:tc>
                <w:tcPr>
                  <w:tcW w:w="5000" w:type="pct"/>
                  <w:gridSpan w:val="4"/>
                  <w:shd w:val="clear" w:color="auto" w:fill="C2D69B" w:themeFill="accent3" w:themeFillTint="99"/>
                </w:tcPr>
                <w:p w:rsidR="00C92759" w:rsidRPr="00AD5C61" w:rsidRDefault="00C92759" w:rsidP="002D27CE">
                  <w:pPr>
                    <w:jc w:val="center"/>
                    <w:rPr>
                      <w:color w:val="000000" w:themeColor="text1"/>
                      <w:sz w:val="24"/>
                    </w:rPr>
                  </w:pPr>
                  <w:r w:rsidRPr="00AD5C61">
                    <w:rPr>
                      <w:color w:val="000000" w:themeColor="text1"/>
                      <w:sz w:val="24"/>
                    </w:rPr>
                    <w:t>PESI Workshops</w:t>
                  </w:r>
                </w:p>
              </w:tc>
            </w:tr>
            <w:tr w:rsidR="00C92759" w:rsidTr="00527DDD">
              <w:tc>
                <w:tcPr>
                  <w:tcW w:w="456" w:type="pct"/>
                </w:tcPr>
                <w:p w:rsidR="00C92759" w:rsidRDefault="00C92759" w:rsidP="00324484">
                  <w:pPr>
                    <w:jc w:val="left"/>
                    <w:rPr>
                      <w:rFonts w:ascii="Calibri" w:hAnsi="Calibri"/>
                      <w:color w:val="000000" w:themeColor="text1"/>
                    </w:rPr>
                  </w:pPr>
                  <w:r>
                    <w:rPr>
                      <w:rFonts w:ascii="Calibri" w:hAnsi="Calibri"/>
                      <w:color w:val="000000" w:themeColor="text1"/>
                    </w:rPr>
                    <w:t>7/24/19</w:t>
                  </w:r>
                </w:p>
                <w:p w:rsidR="00C92759" w:rsidRDefault="00C92759" w:rsidP="00324484">
                  <w:pPr>
                    <w:jc w:val="left"/>
                    <w:rPr>
                      <w:rFonts w:ascii="Calibri" w:hAnsi="Calibri"/>
                      <w:color w:val="000000" w:themeColor="text1"/>
                    </w:rPr>
                  </w:pPr>
                  <w:r>
                    <w:rPr>
                      <w:rFonts w:ascii="Calibri" w:hAnsi="Calibri"/>
                      <w:color w:val="000000" w:themeColor="text1"/>
                    </w:rPr>
                    <w:t>8:00 - 4:00pm</w:t>
                  </w:r>
                </w:p>
              </w:tc>
              <w:tc>
                <w:tcPr>
                  <w:tcW w:w="2967" w:type="pct"/>
                </w:tcPr>
                <w:p w:rsidR="00C92759" w:rsidRPr="00444D69" w:rsidRDefault="00C92759" w:rsidP="00324484">
                  <w:pPr>
                    <w:rPr>
                      <w:rFonts w:ascii="Calibri" w:hAnsi="Calibri"/>
                      <w:b/>
                      <w:color w:val="000000" w:themeColor="text1"/>
                    </w:rPr>
                  </w:pPr>
                  <w:r w:rsidRPr="00444D69">
                    <w:rPr>
                      <w:rFonts w:ascii="Calibri" w:hAnsi="Calibri"/>
                      <w:b/>
                      <w:color w:val="000000" w:themeColor="text1"/>
                    </w:rPr>
                    <w:t xml:space="preserve">Treating Insomnia: </w:t>
                  </w:r>
                  <w:proofErr w:type="spellStart"/>
                  <w:r w:rsidRPr="00444D69">
                    <w:rPr>
                      <w:rFonts w:ascii="Calibri" w:hAnsi="Calibri"/>
                      <w:b/>
                      <w:color w:val="000000" w:themeColor="text1"/>
                    </w:rPr>
                    <w:t>Transdiagnostic</w:t>
                  </w:r>
                  <w:proofErr w:type="spellEnd"/>
                  <w:r w:rsidRPr="00444D69">
                    <w:rPr>
                      <w:rFonts w:ascii="Calibri" w:hAnsi="Calibri"/>
                      <w:b/>
                      <w:color w:val="000000" w:themeColor="text1"/>
                    </w:rPr>
                    <w:t xml:space="preserve"> Clinical Strategies to Optimize Sleep &amp; Improve Outcomes in Clients with PTSD, Anxiety, Depression &amp; Chronic Pain; </w:t>
                  </w:r>
                  <w:r w:rsidRPr="00444D69">
                    <w:rPr>
                      <w:rFonts w:ascii="Calibri" w:hAnsi="Calibri"/>
                      <w:color w:val="000000" w:themeColor="text1"/>
                    </w:rPr>
                    <w:t>The Executive Court, 1199 South Mammoth Road, Manchester, NH</w:t>
                  </w:r>
                </w:p>
              </w:tc>
              <w:tc>
                <w:tcPr>
                  <w:tcW w:w="720" w:type="pct"/>
                </w:tcPr>
                <w:p w:rsidR="00C92759" w:rsidRPr="00381252" w:rsidRDefault="00C92759" w:rsidP="00324484">
                  <w:r w:rsidRPr="00381252">
                    <w:t>CEU’s Available!</w:t>
                  </w:r>
                </w:p>
              </w:tc>
              <w:tc>
                <w:tcPr>
                  <w:tcW w:w="857" w:type="pct"/>
                  <w:shd w:val="clear" w:color="auto" w:fill="auto"/>
                </w:tcPr>
                <w:p w:rsidR="00C92759" w:rsidRPr="00531DA7" w:rsidRDefault="00C92759" w:rsidP="00324484">
                  <w:pPr>
                    <w:jc w:val="center"/>
                  </w:pPr>
                  <w:hyperlink r:id="rId70" w:tgtFrame="_blank" w:tooltip="Click to Lean More and Sign Up for a Seat" w:history="1">
                    <w:r w:rsidRPr="00531DA7">
                      <w:rPr>
                        <w:rStyle w:val="Hyperlink"/>
                        <w:rFonts w:cs="Arial"/>
                        <w:bCs/>
                        <w:color w:val="0070C0"/>
                        <w:sz w:val="18"/>
                      </w:rPr>
                      <w:t>Click to Learn More &amp; Sign Up for a Seat</w:t>
                    </w:r>
                  </w:hyperlink>
                </w:p>
              </w:tc>
            </w:tr>
            <w:tr w:rsidR="00C92759" w:rsidTr="00527DDD">
              <w:tc>
                <w:tcPr>
                  <w:tcW w:w="456" w:type="pct"/>
                </w:tcPr>
                <w:p w:rsidR="00C92759" w:rsidRDefault="00C92759" w:rsidP="00324484">
                  <w:pPr>
                    <w:jc w:val="left"/>
                    <w:rPr>
                      <w:rFonts w:ascii="Calibri" w:hAnsi="Calibri"/>
                      <w:color w:val="000000" w:themeColor="text1"/>
                    </w:rPr>
                  </w:pPr>
                  <w:r>
                    <w:rPr>
                      <w:rFonts w:ascii="Calibri" w:hAnsi="Calibri"/>
                      <w:color w:val="000000" w:themeColor="text1"/>
                    </w:rPr>
                    <w:t>8/01/19</w:t>
                  </w:r>
                </w:p>
                <w:p w:rsidR="00C92759" w:rsidRDefault="00C92759" w:rsidP="00324484">
                  <w:pPr>
                    <w:jc w:val="left"/>
                    <w:rPr>
                      <w:rFonts w:ascii="Calibri" w:hAnsi="Calibri"/>
                      <w:color w:val="000000" w:themeColor="text1"/>
                    </w:rPr>
                  </w:pPr>
                  <w:r>
                    <w:rPr>
                      <w:rFonts w:ascii="Calibri" w:hAnsi="Calibri"/>
                      <w:color w:val="000000" w:themeColor="text1"/>
                    </w:rPr>
                    <w:t>8:00 - 4:00pm</w:t>
                  </w:r>
                </w:p>
              </w:tc>
              <w:tc>
                <w:tcPr>
                  <w:tcW w:w="2967" w:type="pct"/>
                </w:tcPr>
                <w:p w:rsidR="00C92759" w:rsidRPr="007133C0" w:rsidRDefault="00C92759" w:rsidP="00324484">
                  <w:pPr>
                    <w:rPr>
                      <w:rFonts w:ascii="Calibri" w:hAnsi="Calibri"/>
                      <w:color w:val="000000" w:themeColor="text1"/>
                    </w:rPr>
                  </w:pPr>
                  <w:r w:rsidRPr="001133C0">
                    <w:rPr>
                      <w:rFonts w:ascii="Calibri" w:hAnsi="Calibri"/>
                      <w:b/>
                      <w:color w:val="000000" w:themeColor="text1"/>
                    </w:rPr>
                    <w:t>100 Brain-Changing Mindfulness Techniques to Integrate Into Your Clinical Practice</w:t>
                  </w:r>
                  <w:r w:rsidRPr="00444D69">
                    <w:rPr>
                      <w:rFonts w:ascii="Calibri" w:hAnsi="Calibri"/>
                      <w:b/>
                      <w:color w:val="000000" w:themeColor="text1"/>
                    </w:rPr>
                    <w:t xml:space="preserve">; </w:t>
                  </w:r>
                  <w:r w:rsidRPr="00444D69">
                    <w:rPr>
                      <w:rFonts w:ascii="Calibri" w:hAnsi="Calibri"/>
                      <w:color w:val="000000" w:themeColor="text1"/>
                    </w:rPr>
                    <w:t xml:space="preserve">The Executive Court, 1199 </w:t>
                  </w:r>
                  <w:r w:rsidR="007133C0">
                    <w:rPr>
                      <w:rFonts w:ascii="Calibri" w:hAnsi="Calibri"/>
                      <w:color w:val="000000" w:themeColor="text1"/>
                    </w:rPr>
                    <w:t>South Mammoth Road, Manchester</w:t>
                  </w:r>
                </w:p>
              </w:tc>
              <w:tc>
                <w:tcPr>
                  <w:tcW w:w="720" w:type="pct"/>
                </w:tcPr>
                <w:p w:rsidR="00C92759" w:rsidRPr="00381252" w:rsidRDefault="00C92759" w:rsidP="00324484">
                  <w:r w:rsidRPr="00381252">
                    <w:t>CEU’s Available!</w:t>
                  </w:r>
                </w:p>
              </w:tc>
              <w:tc>
                <w:tcPr>
                  <w:tcW w:w="857" w:type="pct"/>
                  <w:shd w:val="clear" w:color="auto" w:fill="auto"/>
                </w:tcPr>
                <w:p w:rsidR="00C92759" w:rsidRPr="00531DA7" w:rsidRDefault="00C92759" w:rsidP="00324484">
                  <w:pPr>
                    <w:jc w:val="center"/>
                  </w:pPr>
                  <w:hyperlink r:id="rId71" w:tgtFrame="_blank" w:tooltip="Click to Lean More and Sign Up for a Seat" w:history="1">
                    <w:r w:rsidRPr="00531DA7">
                      <w:rPr>
                        <w:rStyle w:val="Hyperlink"/>
                        <w:rFonts w:cs="Arial"/>
                        <w:bCs/>
                        <w:color w:val="0070C0"/>
                        <w:sz w:val="18"/>
                      </w:rPr>
                      <w:t>Click to Learn More &amp; Sign Up for a Seat</w:t>
                    </w:r>
                  </w:hyperlink>
                </w:p>
              </w:tc>
            </w:tr>
            <w:tr w:rsidR="00C92759" w:rsidTr="00527DDD">
              <w:tc>
                <w:tcPr>
                  <w:tcW w:w="456" w:type="pct"/>
                </w:tcPr>
                <w:p w:rsidR="00C92759" w:rsidRDefault="00C92759" w:rsidP="00324484">
                  <w:pPr>
                    <w:jc w:val="left"/>
                    <w:rPr>
                      <w:rFonts w:ascii="Calibri" w:hAnsi="Calibri"/>
                      <w:color w:val="000000" w:themeColor="text1"/>
                    </w:rPr>
                  </w:pPr>
                  <w:r>
                    <w:rPr>
                      <w:rFonts w:ascii="Calibri" w:hAnsi="Calibri"/>
                      <w:color w:val="000000" w:themeColor="text1"/>
                    </w:rPr>
                    <w:t>8/06/19</w:t>
                  </w:r>
                </w:p>
                <w:p w:rsidR="00C92759" w:rsidRDefault="00C92759" w:rsidP="00324484">
                  <w:pPr>
                    <w:jc w:val="left"/>
                    <w:rPr>
                      <w:rFonts w:ascii="Calibri" w:hAnsi="Calibri"/>
                      <w:color w:val="000000" w:themeColor="text1"/>
                    </w:rPr>
                  </w:pPr>
                  <w:r>
                    <w:rPr>
                      <w:rFonts w:ascii="Calibri" w:hAnsi="Calibri"/>
                      <w:color w:val="000000" w:themeColor="text1"/>
                    </w:rPr>
                    <w:t>8:00 - 4:00pm</w:t>
                  </w:r>
                </w:p>
              </w:tc>
              <w:tc>
                <w:tcPr>
                  <w:tcW w:w="2967" w:type="pct"/>
                </w:tcPr>
                <w:p w:rsidR="00C92759" w:rsidRPr="002E2C15" w:rsidRDefault="00C92759" w:rsidP="00324484">
                  <w:pPr>
                    <w:rPr>
                      <w:b/>
                      <w:color w:val="000000" w:themeColor="text1"/>
                    </w:rPr>
                  </w:pPr>
                  <w:r w:rsidRPr="002E2C15">
                    <w:rPr>
                      <w:b/>
                      <w:color w:val="000000" w:themeColor="text1"/>
                    </w:rPr>
                    <w:t xml:space="preserve">The Shame Spiral: Release Shame and Cultivate Healthy Attachment in Clients with Anxiety, Trauma, Depression and Relational Difficulties; </w:t>
                  </w:r>
                  <w:r w:rsidRPr="002E2C15">
                    <w:rPr>
                      <w:color w:val="000000" w:themeColor="text1"/>
                    </w:rPr>
                    <w:t>The Executive Court, 1199 South Mammoth Road, Manchester, NH</w:t>
                  </w:r>
                </w:p>
              </w:tc>
              <w:tc>
                <w:tcPr>
                  <w:tcW w:w="720" w:type="pct"/>
                </w:tcPr>
                <w:p w:rsidR="00C92759" w:rsidRPr="00381252" w:rsidRDefault="00C92759" w:rsidP="00324484">
                  <w:r w:rsidRPr="00381252">
                    <w:t>CEU’s Available!</w:t>
                  </w:r>
                </w:p>
              </w:tc>
              <w:tc>
                <w:tcPr>
                  <w:tcW w:w="857" w:type="pct"/>
                  <w:shd w:val="clear" w:color="auto" w:fill="auto"/>
                </w:tcPr>
                <w:p w:rsidR="00C92759" w:rsidRPr="00531DA7" w:rsidRDefault="00C92759" w:rsidP="00324484">
                  <w:pPr>
                    <w:jc w:val="center"/>
                  </w:pPr>
                  <w:hyperlink r:id="rId72" w:tgtFrame="_blank" w:tooltip="Click to Lean More and Sign Up for a Seat" w:history="1">
                    <w:r w:rsidRPr="00531DA7">
                      <w:rPr>
                        <w:rStyle w:val="Hyperlink"/>
                        <w:rFonts w:cs="Arial"/>
                        <w:bCs/>
                        <w:color w:val="0070C0"/>
                        <w:sz w:val="18"/>
                      </w:rPr>
                      <w:t>Click to Learn More &amp; Sign Up for a Seat</w:t>
                    </w:r>
                  </w:hyperlink>
                </w:p>
              </w:tc>
            </w:tr>
            <w:tr w:rsidR="00C92759" w:rsidTr="00527DDD">
              <w:tc>
                <w:tcPr>
                  <w:tcW w:w="456" w:type="pct"/>
                </w:tcPr>
                <w:p w:rsidR="00C92759" w:rsidRDefault="00C92759" w:rsidP="009D06EF">
                  <w:pPr>
                    <w:jc w:val="left"/>
                    <w:rPr>
                      <w:rFonts w:ascii="Calibri" w:hAnsi="Calibri"/>
                      <w:color w:val="000000" w:themeColor="text1"/>
                    </w:rPr>
                  </w:pPr>
                  <w:r>
                    <w:rPr>
                      <w:rFonts w:ascii="Calibri" w:hAnsi="Calibri"/>
                      <w:color w:val="000000" w:themeColor="text1"/>
                    </w:rPr>
                    <w:t>8/21 – 8/22/19</w:t>
                  </w:r>
                </w:p>
                <w:p w:rsidR="00C92759" w:rsidRDefault="007133C0" w:rsidP="007133C0">
                  <w:pPr>
                    <w:jc w:val="left"/>
                    <w:rPr>
                      <w:rFonts w:ascii="Calibri" w:hAnsi="Calibri"/>
                      <w:color w:val="000000" w:themeColor="text1"/>
                    </w:rPr>
                  </w:pPr>
                  <w:r>
                    <w:rPr>
                      <w:rFonts w:ascii="Calibri" w:hAnsi="Calibri"/>
                      <w:color w:val="000000" w:themeColor="text1"/>
                    </w:rPr>
                    <w:t>8:00 - 4:00pm</w:t>
                  </w:r>
                </w:p>
              </w:tc>
              <w:tc>
                <w:tcPr>
                  <w:tcW w:w="2967" w:type="pct"/>
                </w:tcPr>
                <w:p w:rsidR="00C92759" w:rsidRDefault="00C92759" w:rsidP="002E2C15">
                  <w:pPr>
                    <w:rPr>
                      <w:color w:val="000000" w:themeColor="text1"/>
                    </w:rPr>
                  </w:pPr>
                  <w:r w:rsidRPr="002E2C15">
                    <w:rPr>
                      <w:b/>
                      <w:color w:val="000000" w:themeColor="text1"/>
                    </w:rPr>
                    <w:t>Dialectical Behavior Therapy (DBT) Certificate Course; 2-Day Intensive Training</w:t>
                  </w:r>
                  <w:r>
                    <w:rPr>
                      <w:b/>
                      <w:color w:val="000000" w:themeColor="text1"/>
                    </w:rPr>
                    <w:t xml:space="preserve">; </w:t>
                  </w:r>
                  <w:r w:rsidRPr="002E2C15">
                    <w:rPr>
                      <w:color w:val="000000" w:themeColor="text1"/>
                    </w:rPr>
                    <w:t>Executive Court, 1199 South Mammoth Road, Manchester, NH</w:t>
                  </w:r>
                </w:p>
                <w:p w:rsidR="00C92759" w:rsidRPr="002E2C15" w:rsidRDefault="00C92759" w:rsidP="002E2C15">
                  <w:pPr>
                    <w:rPr>
                      <w:color w:val="000000" w:themeColor="text1"/>
                    </w:rPr>
                  </w:pPr>
                </w:p>
              </w:tc>
              <w:tc>
                <w:tcPr>
                  <w:tcW w:w="720" w:type="pct"/>
                </w:tcPr>
                <w:p w:rsidR="00C92759" w:rsidRPr="00381252" w:rsidRDefault="00C92759" w:rsidP="00A74F2F">
                  <w:r w:rsidRPr="00381252">
                    <w:t>CEU’s Available!</w:t>
                  </w:r>
                </w:p>
              </w:tc>
              <w:tc>
                <w:tcPr>
                  <w:tcW w:w="857" w:type="pct"/>
                  <w:shd w:val="clear" w:color="auto" w:fill="auto"/>
                </w:tcPr>
                <w:p w:rsidR="00C92759" w:rsidRPr="00531DA7" w:rsidRDefault="00C92759" w:rsidP="00A74F2F">
                  <w:pPr>
                    <w:jc w:val="center"/>
                  </w:pPr>
                  <w:hyperlink r:id="rId73" w:tgtFrame="_blank" w:tooltip="Click to Lean More and Sign Up for a Seat" w:history="1">
                    <w:r w:rsidRPr="00531DA7">
                      <w:rPr>
                        <w:rStyle w:val="Hyperlink"/>
                        <w:rFonts w:cs="Arial"/>
                        <w:bCs/>
                        <w:color w:val="0070C0"/>
                        <w:sz w:val="18"/>
                      </w:rPr>
                      <w:t>Click to Learn More &amp; Sign Up for a Seat</w:t>
                    </w:r>
                  </w:hyperlink>
                </w:p>
              </w:tc>
            </w:tr>
            <w:tr w:rsidR="00C92759" w:rsidTr="00527DDD">
              <w:tc>
                <w:tcPr>
                  <w:tcW w:w="456" w:type="pct"/>
                </w:tcPr>
                <w:p w:rsidR="00C92759" w:rsidRDefault="00C92759" w:rsidP="009D06EF">
                  <w:pPr>
                    <w:jc w:val="left"/>
                    <w:rPr>
                      <w:rFonts w:ascii="Calibri" w:hAnsi="Calibri"/>
                      <w:color w:val="000000" w:themeColor="text1"/>
                    </w:rPr>
                  </w:pPr>
                  <w:r>
                    <w:rPr>
                      <w:rFonts w:ascii="Calibri" w:hAnsi="Calibri"/>
                      <w:color w:val="000000" w:themeColor="text1"/>
                    </w:rPr>
                    <w:t>8/27/19</w:t>
                  </w:r>
                </w:p>
                <w:p w:rsidR="00C92759" w:rsidRDefault="00C92759" w:rsidP="009D06EF">
                  <w:pPr>
                    <w:jc w:val="left"/>
                    <w:rPr>
                      <w:rFonts w:ascii="Calibri" w:hAnsi="Calibri"/>
                      <w:color w:val="000000" w:themeColor="text1"/>
                    </w:rPr>
                  </w:pPr>
                  <w:r>
                    <w:rPr>
                      <w:rFonts w:ascii="Calibri" w:hAnsi="Calibri"/>
                      <w:color w:val="000000" w:themeColor="text1"/>
                    </w:rPr>
                    <w:t>8:00 - 4:00pm</w:t>
                  </w:r>
                </w:p>
              </w:tc>
              <w:tc>
                <w:tcPr>
                  <w:tcW w:w="2967" w:type="pct"/>
                </w:tcPr>
                <w:p w:rsidR="00C92759" w:rsidRPr="002E2C15" w:rsidRDefault="00C92759" w:rsidP="00D21039">
                  <w:pPr>
                    <w:rPr>
                      <w:b/>
                      <w:color w:val="000000" w:themeColor="text1"/>
                    </w:rPr>
                  </w:pPr>
                  <w:r w:rsidRPr="002E2C15">
                    <w:rPr>
                      <w:b/>
                      <w:color w:val="000000" w:themeColor="text1"/>
                    </w:rPr>
                    <w:t>Legal and Ethical Issues with Technology in Mental Health</w:t>
                  </w:r>
                </w:p>
                <w:p w:rsidR="00C92759" w:rsidRPr="00A47EA0" w:rsidRDefault="00C92759" w:rsidP="009D06EF">
                  <w:pPr>
                    <w:rPr>
                      <w:color w:val="000000" w:themeColor="text1"/>
                    </w:rPr>
                  </w:pPr>
                  <w:r w:rsidRPr="00A47EA0">
                    <w:rPr>
                      <w:color w:val="000000" w:themeColor="text1"/>
                    </w:rPr>
                    <w:t>Executive Court, 1199 South Mammoth Road, Manchester, NH</w:t>
                  </w:r>
                </w:p>
                <w:p w:rsidR="00C92759" w:rsidRPr="002E2C15" w:rsidRDefault="00C92759" w:rsidP="009D06EF">
                  <w:pPr>
                    <w:rPr>
                      <w:b/>
                      <w:color w:val="000000" w:themeColor="text1"/>
                    </w:rPr>
                  </w:pPr>
                </w:p>
              </w:tc>
              <w:tc>
                <w:tcPr>
                  <w:tcW w:w="720" w:type="pct"/>
                </w:tcPr>
                <w:p w:rsidR="00C92759" w:rsidRPr="00381252" w:rsidRDefault="00C92759" w:rsidP="00A74F2F">
                  <w:r w:rsidRPr="00381252">
                    <w:t>CEU’s Available!</w:t>
                  </w:r>
                </w:p>
              </w:tc>
              <w:tc>
                <w:tcPr>
                  <w:tcW w:w="857" w:type="pct"/>
                  <w:shd w:val="clear" w:color="auto" w:fill="auto"/>
                </w:tcPr>
                <w:p w:rsidR="00C92759" w:rsidRPr="00531DA7" w:rsidRDefault="00C92759" w:rsidP="00A74F2F">
                  <w:pPr>
                    <w:jc w:val="center"/>
                  </w:pPr>
                  <w:hyperlink r:id="rId74" w:tgtFrame="_blank" w:tooltip="Click to Lean More and Sign Up for a Seat" w:history="1">
                    <w:r w:rsidRPr="00531DA7">
                      <w:rPr>
                        <w:rStyle w:val="Hyperlink"/>
                        <w:rFonts w:cs="Arial"/>
                        <w:bCs/>
                        <w:color w:val="0070C0"/>
                        <w:sz w:val="18"/>
                      </w:rPr>
                      <w:t>Click to Learn More &amp; Sign Up for a Seat</w:t>
                    </w:r>
                  </w:hyperlink>
                </w:p>
              </w:tc>
            </w:tr>
            <w:tr w:rsidR="00C92759" w:rsidRPr="00AD5C61" w:rsidTr="00527DDD">
              <w:tc>
                <w:tcPr>
                  <w:tcW w:w="5000" w:type="pct"/>
                  <w:gridSpan w:val="4"/>
                  <w:shd w:val="clear" w:color="auto" w:fill="C2D69B" w:themeFill="accent3" w:themeFillTint="99"/>
                </w:tcPr>
                <w:p w:rsidR="00C92759" w:rsidRPr="00AD5C61" w:rsidRDefault="00C92759" w:rsidP="004F50CE">
                  <w:pPr>
                    <w:jc w:val="center"/>
                    <w:rPr>
                      <w:color w:val="000000" w:themeColor="text1"/>
                      <w:spacing w:val="10"/>
                      <w:sz w:val="24"/>
                    </w:rPr>
                  </w:pPr>
                  <w:r>
                    <w:rPr>
                      <w:rStyle w:val="Emphasis"/>
                      <w:b w:val="0"/>
                      <w:i w:val="0"/>
                      <w:color w:val="000000" w:themeColor="text1"/>
                      <w:sz w:val="24"/>
                    </w:rPr>
                    <w:t>Upcoming Conferences</w:t>
                  </w:r>
                </w:p>
              </w:tc>
            </w:tr>
            <w:tr w:rsidR="00C92759" w:rsidRPr="00205977" w:rsidTr="00527DDD">
              <w:tc>
                <w:tcPr>
                  <w:tcW w:w="456" w:type="pct"/>
                </w:tcPr>
                <w:p w:rsidR="00C92759" w:rsidRDefault="00C92759" w:rsidP="00DC5CFC">
                  <w:pPr>
                    <w:jc w:val="left"/>
                    <w:rPr>
                      <w:rFonts w:ascii="Calibri" w:hAnsi="Calibri"/>
                      <w:color w:val="000000" w:themeColor="text1"/>
                    </w:rPr>
                  </w:pPr>
                  <w:r>
                    <w:rPr>
                      <w:rFonts w:ascii="Calibri" w:hAnsi="Calibri"/>
                      <w:color w:val="000000" w:themeColor="text1"/>
                    </w:rPr>
                    <w:t>7/18/19</w:t>
                  </w:r>
                </w:p>
                <w:p w:rsidR="00C92759" w:rsidRDefault="00C92759" w:rsidP="00DC5CFC">
                  <w:pPr>
                    <w:jc w:val="left"/>
                    <w:rPr>
                      <w:rFonts w:ascii="Calibri" w:hAnsi="Calibri"/>
                      <w:color w:val="000000" w:themeColor="text1"/>
                    </w:rPr>
                  </w:pPr>
                  <w:r>
                    <w:rPr>
                      <w:rFonts w:ascii="Calibri" w:hAnsi="Calibri"/>
                      <w:color w:val="000000" w:themeColor="text1"/>
                    </w:rPr>
                    <w:t>9:00 – 4:00pm</w:t>
                  </w:r>
                </w:p>
              </w:tc>
              <w:tc>
                <w:tcPr>
                  <w:tcW w:w="3687" w:type="pct"/>
                  <w:gridSpan w:val="2"/>
                  <w:tcBorders>
                    <w:bottom w:val="single" w:sz="4" w:space="0" w:color="auto"/>
                  </w:tcBorders>
                </w:tcPr>
                <w:p w:rsidR="00C92759" w:rsidRDefault="00C92759" w:rsidP="00DC5CFC">
                  <w:pPr>
                    <w:jc w:val="left"/>
                    <w:rPr>
                      <w:sz w:val="18"/>
                    </w:rPr>
                  </w:pPr>
                  <w:r w:rsidRPr="0016296C">
                    <w:rPr>
                      <w:rFonts w:ascii="Arial" w:eastAsia="Times New Roman" w:hAnsi="Arial" w:cs="Arial"/>
                      <w:b/>
                      <w:noProof/>
                      <w:sz w:val="22"/>
                      <w:szCs w:val="21"/>
                      <w:lang w:bidi="ar-SA"/>
                    </w:rPr>
                    <w:drawing>
                      <wp:anchor distT="0" distB="0" distL="114300" distR="114300" simplePos="0" relativeHeight="253021184" behindDoc="0" locked="0" layoutInCell="1" allowOverlap="1" wp14:anchorId="3C88DAEE" wp14:editId="69439DF2">
                        <wp:simplePos x="0" y="0"/>
                        <wp:positionH relativeFrom="column">
                          <wp:posOffset>-40005</wp:posOffset>
                        </wp:positionH>
                        <wp:positionV relativeFrom="paragraph">
                          <wp:posOffset>27305</wp:posOffset>
                        </wp:positionV>
                        <wp:extent cx="1714500" cy="318135"/>
                        <wp:effectExtent l="0" t="0" r="0" b="5715"/>
                        <wp:wrapSquare wrapText="bothSides"/>
                        <wp:docPr id="42" name="Picture 42" descr="https://nhpa.memberclicks.net/assets/site/NHP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hpa.memberclicks.net/assets/site/NHPA%20Log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96C">
                    <w:rPr>
                      <w:b/>
                    </w:rPr>
                    <w:t>NH Providers Association Annual Meeting and Summer Training</w:t>
                  </w:r>
                  <w:r>
                    <w:rPr>
                      <w:b/>
                    </w:rPr>
                    <w:t xml:space="preserve">.  </w:t>
                  </w:r>
                  <w:r w:rsidRPr="0016296C">
                    <w:rPr>
                      <w:sz w:val="18"/>
                    </w:rPr>
                    <w:t>The Annual Meeting will take place from 9:30 am to 12:30 pm</w:t>
                  </w:r>
                  <w:r>
                    <w:rPr>
                      <w:sz w:val="18"/>
                    </w:rPr>
                    <w:t xml:space="preserve">; </w:t>
                  </w:r>
                  <w:r w:rsidRPr="0016296C">
                    <w:rPr>
                      <w:sz w:val="18"/>
                    </w:rPr>
                    <w:t>The afternoon training wi</w:t>
                  </w:r>
                  <w:r>
                    <w:rPr>
                      <w:sz w:val="18"/>
                    </w:rPr>
                    <w:t xml:space="preserve">ll take place from 1 pm to 3 pm.  </w:t>
                  </w:r>
                  <w:r w:rsidRPr="0016296C">
                    <w:rPr>
                      <w:sz w:val="18"/>
                    </w:rPr>
                    <w:t xml:space="preserve">Training: </w:t>
                  </w:r>
                  <w:r>
                    <w:rPr>
                      <w:sz w:val="18"/>
                    </w:rPr>
                    <w:t>“</w:t>
                  </w:r>
                  <w:r w:rsidRPr="0016296C">
                    <w:rPr>
                      <w:sz w:val="18"/>
                    </w:rPr>
                    <w:t>Understanding and Embracing the Evolving Substance Use Service System in the Granite State</w:t>
                  </w:r>
                  <w:r>
                    <w:rPr>
                      <w:sz w:val="18"/>
                    </w:rPr>
                    <w:t xml:space="preserve">.” </w:t>
                  </w:r>
                  <w:r w:rsidRPr="0016296C">
                    <w:rPr>
                      <w:sz w:val="18"/>
                    </w:rPr>
                    <w:t>Mill Falls by the Lake</w:t>
                  </w:r>
                  <w:r>
                    <w:rPr>
                      <w:sz w:val="18"/>
                    </w:rPr>
                    <w:t xml:space="preserve">; </w:t>
                  </w:r>
                  <w:r w:rsidRPr="0016296C">
                    <w:rPr>
                      <w:sz w:val="18"/>
                    </w:rPr>
                    <w:t>Church Landing, Winnipesaukee Ballroom</w:t>
                  </w:r>
                  <w:r>
                    <w:rPr>
                      <w:sz w:val="18"/>
                    </w:rPr>
                    <w:t xml:space="preserve">; </w:t>
                  </w:r>
                  <w:r w:rsidRPr="0016296C">
                    <w:rPr>
                      <w:sz w:val="18"/>
                    </w:rPr>
                    <w:t>281 Daniel Webster Hwy</w:t>
                  </w:r>
                  <w:r>
                    <w:rPr>
                      <w:sz w:val="18"/>
                    </w:rPr>
                    <w:t xml:space="preserve">; </w:t>
                  </w:r>
                  <w:r w:rsidRPr="0016296C">
                    <w:rPr>
                      <w:sz w:val="18"/>
                    </w:rPr>
                    <w:t>Meredith, NH 03253</w:t>
                  </w:r>
                </w:p>
                <w:p w:rsidR="00C92759" w:rsidRPr="00D06777" w:rsidRDefault="00C92759" w:rsidP="00DC5CFC">
                  <w:pPr>
                    <w:jc w:val="left"/>
                    <w:rPr>
                      <w:sz w:val="18"/>
                    </w:rPr>
                  </w:pPr>
                </w:p>
              </w:tc>
              <w:tc>
                <w:tcPr>
                  <w:tcW w:w="857" w:type="pct"/>
                  <w:tcBorders>
                    <w:bottom w:val="single" w:sz="4" w:space="0" w:color="auto"/>
                  </w:tcBorders>
                </w:tcPr>
                <w:p w:rsidR="00C92759" w:rsidRDefault="00C92759" w:rsidP="00DC5CFC">
                  <w:pPr>
                    <w:jc w:val="center"/>
                  </w:pPr>
                  <w:r w:rsidRPr="00424345">
                    <w:t>CEU’s Available</w:t>
                  </w:r>
                </w:p>
                <w:p w:rsidR="00C92759" w:rsidRDefault="00C92759" w:rsidP="00DC5CFC">
                  <w:pPr>
                    <w:jc w:val="center"/>
                    <w:rPr>
                      <w:rStyle w:val="Hyperlink"/>
                    </w:rPr>
                  </w:pPr>
                </w:p>
                <w:p w:rsidR="00C92759" w:rsidRDefault="00C92759" w:rsidP="00DC5CFC">
                  <w:pPr>
                    <w:jc w:val="center"/>
                  </w:pPr>
                  <w:hyperlink r:id="rId76" w:tgtFrame="_blank" w:tooltip="Click to Lean More and Sign Up for a Seat" w:history="1">
                    <w:r w:rsidRPr="00AD5C61">
                      <w:rPr>
                        <w:rStyle w:val="Hyperlink"/>
                        <w:rFonts w:cs="Arial"/>
                        <w:bCs/>
                        <w:color w:val="0070C0"/>
                        <w:sz w:val="18"/>
                      </w:rPr>
                      <w:t>Click to Learn More &amp; Sign Up for a Seat</w:t>
                    </w:r>
                  </w:hyperlink>
                </w:p>
              </w:tc>
            </w:tr>
            <w:tr w:rsidR="00C92759" w:rsidRPr="00205977" w:rsidTr="00070192">
              <w:tc>
                <w:tcPr>
                  <w:tcW w:w="456" w:type="pct"/>
                </w:tcPr>
                <w:p w:rsidR="00C92759" w:rsidRDefault="00C92759" w:rsidP="00A33D59">
                  <w:pPr>
                    <w:jc w:val="left"/>
                    <w:rPr>
                      <w:rFonts w:ascii="Calibri" w:hAnsi="Calibri"/>
                      <w:color w:val="000000" w:themeColor="text1"/>
                    </w:rPr>
                  </w:pPr>
                  <w:r>
                    <w:rPr>
                      <w:rFonts w:ascii="Calibri" w:hAnsi="Calibri"/>
                      <w:color w:val="000000" w:themeColor="text1"/>
                    </w:rPr>
                    <w:t>8/19 – 8/22/19</w:t>
                  </w:r>
                </w:p>
                <w:p w:rsidR="00C92759" w:rsidRDefault="00C92759" w:rsidP="00A33D59">
                  <w:pPr>
                    <w:jc w:val="left"/>
                    <w:rPr>
                      <w:rFonts w:ascii="Calibri" w:hAnsi="Calibri"/>
                      <w:color w:val="000000" w:themeColor="text1"/>
                    </w:rPr>
                  </w:pPr>
                </w:p>
              </w:tc>
              <w:tc>
                <w:tcPr>
                  <w:tcW w:w="3687" w:type="pct"/>
                  <w:gridSpan w:val="2"/>
                  <w:tcBorders>
                    <w:bottom w:val="single" w:sz="4" w:space="0" w:color="auto"/>
                  </w:tcBorders>
                </w:tcPr>
                <w:p w:rsidR="00C92759" w:rsidRPr="0052558C" w:rsidRDefault="00C92759" w:rsidP="0052558C">
                  <w:pPr>
                    <w:jc w:val="left"/>
                    <w:rPr>
                      <w:sz w:val="18"/>
                    </w:rPr>
                  </w:pPr>
                  <w:r>
                    <w:rPr>
                      <w:noProof/>
                      <w:lang w:bidi="ar-SA"/>
                    </w:rPr>
                    <w:drawing>
                      <wp:anchor distT="0" distB="0" distL="114300" distR="114300" simplePos="0" relativeHeight="253022208" behindDoc="0" locked="0" layoutInCell="1" allowOverlap="1" wp14:anchorId="620F43AC" wp14:editId="7EA419DD">
                        <wp:simplePos x="0" y="0"/>
                        <wp:positionH relativeFrom="column">
                          <wp:posOffset>-1270</wp:posOffset>
                        </wp:positionH>
                        <wp:positionV relativeFrom="paragraph">
                          <wp:posOffset>0</wp:posOffset>
                        </wp:positionV>
                        <wp:extent cx="205740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57400" cy="647700"/>
                                </a:xfrm>
                                <a:prstGeom prst="rect">
                                  <a:avLst/>
                                </a:prstGeom>
                              </pic:spPr>
                            </pic:pic>
                          </a:graphicData>
                        </a:graphic>
                        <wp14:sizeRelH relativeFrom="page">
                          <wp14:pctWidth>0</wp14:pctWidth>
                        </wp14:sizeRelH>
                        <wp14:sizeRelV relativeFrom="page">
                          <wp14:pctHeight>0</wp14:pctHeight>
                        </wp14:sizeRelV>
                      </wp:anchor>
                    </w:drawing>
                  </w:r>
                  <w:r w:rsidRPr="0089609B">
                    <w:rPr>
                      <w:b/>
                      <w:sz w:val="18"/>
                    </w:rPr>
                    <w:t>27th Annual New England School of Best Practices in Addiction Treatment</w:t>
                  </w:r>
                  <w:r>
                    <w:rPr>
                      <w:b/>
                      <w:sz w:val="18"/>
                    </w:rPr>
                    <w:t xml:space="preserve">; </w:t>
                  </w:r>
                  <w:r w:rsidRPr="0052558C">
                    <w:rPr>
                      <w:i/>
                      <w:sz w:val="18"/>
                    </w:rPr>
                    <w:t>Waterville Valley Conference Center, Waterville Valley, New Hampshire</w:t>
                  </w:r>
                  <w:r>
                    <w:rPr>
                      <w:i/>
                      <w:sz w:val="18"/>
                    </w:rPr>
                    <w:t xml:space="preserve">.  </w:t>
                  </w:r>
                  <w:r w:rsidRPr="0052558C">
                    <w:rPr>
                      <w:sz w:val="18"/>
                    </w:rPr>
                    <w:t>The program includes advanced clinical and administrative skilled-based treatment in best practices and evidence-based practices treatment approaches, as well as a current and emerging best opioid treatment practices, clinical supervision, management, and advanced prevention.</w:t>
                  </w:r>
                </w:p>
              </w:tc>
              <w:tc>
                <w:tcPr>
                  <w:tcW w:w="857" w:type="pct"/>
                  <w:tcBorders>
                    <w:bottom w:val="single" w:sz="4" w:space="0" w:color="auto"/>
                  </w:tcBorders>
                  <w:shd w:val="clear" w:color="auto" w:fill="auto"/>
                </w:tcPr>
                <w:p w:rsidR="00C92759" w:rsidRPr="00070192" w:rsidRDefault="00C92759" w:rsidP="00070192">
                  <w:pPr>
                    <w:jc w:val="center"/>
                  </w:pPr>
                  <w:r w:rsidRPr="00070192">
                    <w:t>CEU’s Available</w:t>
                  </w:r>
                </w:p>
                <w:p w:rsidR="00C92759" w:rsidRPr="00070192" w:rsidRDefault="00C92759" w:rsidP="00070192">
                  <w:pPr>
                    <w:jc w:val="center"/>
                    <w:rPr>
                      <w:rStyle w:val="Hyperlink"/>
                    </w:rPr>
                  </w:pPr>
                </w:p>
                <w:p w:rsidR="00C92759" w:rsidRPr="00070192" w:rsidRDefault="00C92759" w:rsidP="00070192">
                  <w:pPr>
                    <w:jc w:val="center"/>
                  </w:pPr>
                  <w:hyperlink r:id="rId78" w:tgtFrame="_blank" w:tooltip="Click to Lean More and Sign Up for a Seat" w:history="1">
                    <w:r w:rsidRPr="00070192">
                      <w:rPr>
                        <w:rStyle w:val="Hyperlink"/>
                        <w:rFonts w:cs="Arial"/>
                        <w:bCs/>
                        <w:color w:val="0070C0"/>
                        <w:sz w:val="18"/>
                      </w:rPr>
                      <w:t>Click to Learn More &amp; Sign Up for a Seat</w:t>
                    </w:r>
                  </w:hyperlink>
                </w:p>
                <w:p w:rsidR="00C92759" w:rsidRPr="00070192" w:rsidRDefault="00C92759" w:rsidP="00C16C5C">
                  <w:pPr>
                    <w:jc w:val="center"/>
                  </w:pPr>
                </w:p>
                <w:p w:rsidR="00C92759" w:rsidRDefault="00C92759" w:rsidP="00C16C5C">
                  <w:pPr>
                    <w:jc w:val="center"/>
                  </w:pPr>
                </w:p>
                <w:p w:rsidR="00C92759" w:rsidRPr="00070192" w:rsidRDefault="00C92759" w:rsidP="00C16C5C">
                  <w:pPr>
                    <w:jc w:val="center"/>
                  </w:pPr>
                </w:p>
              </w:tc>
            </w:tr>
            <w:tr w:rsidR="00C92759" w:rsidRPr="00205977" w:rsidTr="00070192">
              <w:tc>
                <w:tcPr>
                  <w:tcW w:w="456" w:type="pct"/>
                </w:tcPr>
                <w:p w:rsidR="00C92759" w:rsidRDefault="00C92759" w:rsidP="00A33D59">
                  <w:pPr>
                    <w:jc w:val="left"/>
                    <w:rPr>
                      <w:rFonts w:ascii="Calibri" w:hAnsi="Calibri"/>
                      <w:color w:val="000000" w:themeColor="text1"/>
                    </w:rPr>
                  </w:pPr>
                  <w:r>
                    <w:rPr>
                      <w:rFonts w:ascii="Calibri" w:hAnsi="Calibri"/>
                      <w:color w:val="000000" w:themeColor="text1"/>
                    </w:rPr>
                    <w:t>9/12/19</w:t>
                  </w:r>
                </w:p>
                <w:p w:rsidR="00C92759" w:rsidRDefault="00C92759" w:rsidP="002A0F0B">
                  <w:pPr>
                    <w:jc w:val="left"/>
                    <w:rPr>
                      <w:rFonts w:ascii="Calibri" w:hAnsi="Calibri"/>
                      <w:color w:val="000000" w:themeColor="text1"/>
                    </w:rPr>
                  </w:pPr>
                  <w:r>
                    <w:rPr>
                      <w:rFonts w:ascii="Calibri" w:hAnsi="Calibri"/>
                      <w:color w:val="000000" w:themeColor="text1"/>
                    </w:rPr>
                    <w:t>7:30 – 4:00pm</w:t>
                  </w:r>
                </w:p>
              </w:tc>
              <w:tc>
                <w:tcPr>
                  <w:tcW w:w="3687" w:type="pct"/>
                  <w:gridSpan w:val="2"/>
                  <w:tcBorders>
                    <w:bottom w:val="single" w:sz="4" w:space="0" w:color="auto"/>
                  </w:tcBorders>
                </w:tcPr>
                <w:p w:rsidR="00C92759" w:rsidRPr="002A0F0B" w:rsidRDefault="00C92759" w:rsidP="0052558C">
                  <w:pPr>
                    <w:jc w:val="left"/>
                    <w:rPr>
                      <w:b/>
                      <w:noProof/>
                      <w:lang w:bidi="ar-SA"/>
                    </w:rPr>
                  </w:pPr>
                  <w:r w:rsidRPr="002A0F0B">
                    <w:rPr>
                      <w:b/>
                      <w:noProof/>
                      <w:lang w:bidi="ar-SA"/>
                    </w:rPr>
                    <w:t>5</w:t>
                  </w:r>
                  <w:r w:rsidRPr="002A0F0B">
                    <w:rPr>
                      <w:b/>
                      <w:noProof/>
                      <w:vertAlign w:val="superscript"/>
                      <w:lang w:bidi="ar-SA"/>
                    </w:rPr>
                    <w:t>th</w:t>
                  </w:r>
                  <w:r w:rsidRPr="002A0F0B">
                    <w:rPr>
                      <w:b/>
                      <w:noProof/>
                      <w:lang w:bidi="ar-SA"/>
                    </w:rPr>
                    <w:t xml:space="preserve"> Annual North Country Health Symposium</w:t>
                  </w:r>
                  <w:r>
                    <w:rPr>
                      <w:b/>
                      <w:noProof/>
                      <w:lang w:bidi="ar-SA"/>
                    </w:rPr>
                    <w:t xml:space="preserve">; </w:t>
                  </w:r>
                  <w:r w:rsidRPr="002A0F0B">
                    <w:rPr>
                      <w:i/>
                      <w:noProof/>
                      <w:lang w:bidi="ar-SA"/>
                    </w:rPr>
                    <w:t>Mountain View Grand Resort &amp; Spa; 101 Mountain View Road; Whitefield, NH</w:t>
                  </w:r>
                </w:p>
                <w:p w:rsidR="00C92759" w:rsidRDefault="00C92759" w:rsidP="002A0F0B">
                  <w:pPr>
                    <w:jc w:val="left"/>
                    <w:rPr>
                      <w:noProof/>
                      <w:lang w:bidi="ar-SA"/>
                    </w:rPr>
                  </w:pPr>
                  <w:r>
                    <w:rPr>
                      <w:noProof/>
                      <w:lang w:bidi="ar-SA"/>
                    </w:rPr>
                    <w:t xml:space="preserve">Topics to Include: Updates on Trauma Care; The Future of EMS; </w:t>
                  </w:r>
                </w:p>
                <w:p w:rsidR="00C92759" w:rsidRDefault="00C92759" w:rsidP="002A0F0B">
                  <w:pPr>
                    <w:jc w:val="left"/>
                    <w:rPr>
                      <w:noProof/>
                      <w:lang w:bidi="ar-SA"/>
                    </w:rPr>
                  </w:pPr>
                  <w:r>
                    <w:rPr>
                      <w:noProof/>
                      <w:lang w:bidi="ar-SA"/>
                    </w:rPr>
                    <w:drawing>
                      <wp:anchor distT="0" distB="0" distL="114300" distR="114300" simplePos="0" relativeHeight="253028352" behindDoc="0" locked="0" layoutInCell="1" allowOverlap="1" wp14:anchorId="78812134" wp14:editId="0CE3B3B7">
                        <wp:simplePos x="0" y="0"/>
                        <wp:positionH relativeFrom="column">
                          <wp:posOffset>635</wp:posOffset>
                        </wp:positionH>
                        <wp:positionV relativeFrom="paragraph">
                          <wp:posOffset>-355600</wp:posOffset>
                        </wp:positionV>
                        <wp:extent cx="1339850" cy="66992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985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t>Pediatric Emergencies/Trauma; Extracorporeal Membrane Oxygenation (ECMO); Human Trafficking; Impella, LVAD, CardioMEMS</w:t>
                  </w:r>
                </w:p>
                <w:p w:rsidR="00C92759" w:rsidRDefault="00C92759" w:rsidP="003E4BF0">
                  <w:pPr>
                    <w:jc w:val="left"/>
                    <w:rPr>
                      <w:noProof/>
                      <w:lang w:bidi="ar-SA"/>
                    </w:rPr>
                  </w:pPr>
                </w:p>
              </w:tc>
              <w:tc>
                <w:tcPr>
                  <w:tcW w:w="857" w:type="pct"/>
                  <w:tcBorders>
                    <w:bottom w:val="single" w:sz="4" w:space="0" w:color="auto"/>
                  </w:tcBorders>
                  <w:shd w:val="clear" w:color="auto" w:fill="auto"/>
                </w:tcPr>
                <w:p w:rsidR="00C92759" w:rsidRPr="00070192" w:rsidRDefault="00C92759" w:rsidP="002A0F0B">
                  <w:pPr>
                    <w:jc w:val="center"/>
                  </w:pPr>
                  <w:r w:rsidRPr="00070192">
                    <w:t>CEU’s Available</w:t>
                  </w:r>
                </w:p>
                <w:p w:rsidR="00C92759" w:rsidRDefault="00C92759" w:rsidP="00070192">
                  <w:pPr>
                    <w:jc w:val="center"/>
                  </w:pPr>
                </w:p>
                <w:p w:rsidR="00C92759" w:rsidRPr="00070192" w:rsidRDefault="00C92759" w:rsidP="003E4BF0">
                  <w:pPr>
                    <w:jc w:val="center"/>
                  </w:pPr>
                  <w:hyperlink r:id="rId80" w:tgtFrame="_blank" w:tooltip="Click to Lean More and Sign Up for a Seat" w:history="1">
                    <w:r w:rsidRPr="00070192">
                      <w:rPr>
                        <w:rStyle w:val="Hyperlink"/>
                        <w:rFonts w:cs="Arial"/>
                        <w:bCs/>
                        <w:color w:val="0070C0"/>
                        <w:sz w:val="18"/>
                      </w:rPr>
                      <w:t>Click to Learn More &amp; Sign Up for a Seat</w:t>
                    </w:r>
                  </w:hyperlink>
                </w:p>
                <w:p w:rsidR="00C92759" w:rsidRPr="00070192" w:rsidRDefault="00C92759" w:rsidP="00070192">
                  <w:pPr>
                    <w:jc w:val="center"/>
                  </w:pPr>
                </w:p>
              </w:tc>
            </w:tr>
            <w:tr w:rsidR="00C92759" w:rsidRPr="00AD5C61" w:rsidTr="00527DDD">
              <w:tc>
                <w:tcPr>
                  <w:tcW w:w="5000" w:type="pct"/>
                  <w:gridSpan w:val="4"/>
                  <w:shd w:val="clear" w:color="auto" w:fill="C2D69B" w:themeFill="accent3" w:themeFillTint="99"/>
                </w:tcPr>
                <w:p w:rsidR="00C92759" w:rsidRPr="00AD5C61" w:rsidRDefault="00C92759" w:rsidP="00FC50CF">
                  <w:pPr>
                    <w:jc w:val="center"/>
                    <w:rPr>
                      <w:color w:val="000000" w:themeColor="text1"/>
                      <w:spacing w:val="10"/>
                      <w:sz w:val="24"/>
                    </w:rPr>
                  </w:pPr>
                  <w:r>
                    <w:rPr>
                      <w:rStyle w:val="Emphasis"/>
                      <w:b w:val="0"/>
                      <w:i w:val="0"/>
                      <w:color w:val="000000" w:themeColor="text1"/>
                      <w:sz w:val="24"/>
                    </w:rPr>
                    <w:t>Other Trainings</w:t>
                  </w:r>
                </w:p>
              </w:tc>
            </w:tr>
            <w:tr w:rsidR="00C92759" w:rsidTr="00527DDD">
              <w:tc>
                <w:tcPr>
                  <w:tcW w:w="456" w:type="pct"/>
                </w:tcPr>
                <w:p w:rsidR="00C92759" w:rsidRDefault="00C92759" w:rsidP="00A33D59">
                  <w:pPr>
                    <w:jc w:val="left"/>
                    <w:rPr>
                      <w:rFonts w:ascii="Calibri" w:hAnsi="Calibri"/>
                      <w:color w:val="000000"/>
                    </w:rPr>
                  </w:pPr>
                  <w:r>
                    <w:rPr>
                      <w:rFonts w:ascii="Calibri" w:hAnsi="Calibri"/>
                      <w:color w:val="000000"/>
                    </w:rPr>
                    <w:t>7/25 &amp; 7/26/19</w:t>
                  </w:r>
                </w:p>
                <w:p w:rsidR="00C92759" w:rsidRDefault="00C92759" w:rsidP="00A33D59">
                  <w:pPr>
                    <w:jc w:val="left"/>
                    <w:rPr>
                      <w:rFonts w:ascii="Calibri" w:hAnsi="Calibri"/>
                      <w:color w:val="000000"/>
                    </w:rPr>
                  </w:pPr>
                </w:p>
              </w:tc>
              <w:tc>
                <w:tcPr>
                  <w:tcW w:w="3687" w:type="pct"/>
                  <w:gridSpan w:val="2"/>
                  <w:tcBorders>
                    <w:bottom w:val="single" w:sz="4" w:space="0" w:color="auto"/>
                  </w:tcBorders>
                </w:tcPr>
                <w:p w:rsidR="00C92759" w:rsidRPr="008221BC" w:rsidRDefault="00C92759" w:rsidP="00AE0FFA">
                  <w:pPr>
                    <w:jc w:val="left"/>
                    <w:rPr>
                      <w:rFonts w:ascii="Calibri" w:hAnsi="Calibri"/>
                      <w:b/>
                    </w:rPr>
                  </w:pPr>
                  <w:r w:rsidRPr="00444D69">
                    <w:rPr>
                      <w:rFonts w:ascii="Calibri" w:hAnsi="Calibri"/>
                      <w:b/>
                    </w:rPr>
                    <w:t xml:space="preserve">Social Emotional Learning in Trauma Informed Schools </w:t>
                  </w:r>
                  <w:r>
                    <w:rPr>
                      <w:rFonts w:ascii="Calibri" w:hAnsi="Calibri"/>
                      <w:b/>
                    </w:rPr>
                    <w:t>–</w:t>
                  </w:r>
                  <w:r w:rsidRPr="00444D69">
                    <w:rPr>
                      <w:rFonts w:ascii="Calibri" w:hAnsi="Calibri"/>
                      <w:b/>
                    </w:rPr>
                    <w:t xml:space="preserve"> </w:t>
                  </w:r>
                  <w:r>
                    <w:rPr>
                      <w:rFonts w:ascii="Calibri" w:hAnsi="Calibri"/>
                    </w:rPr>
                    <w:t xml:space="preserve">A two-day learning session.  Presenters include:  </w:t>
                  </w:r>
                  <w:r w:rsidRPr="00444D69">
                    <w:rPr>
                      <w:rFonts w:ascii="Calibri" w:hAnsi="Calibri"/>
                    </w:rPr>
                    <w:t xml:space="preserve">Cassie </w:t>
                  </w:r>
                  <w:proofErr w:type="spellStart"/>
                  <w:r w:rsidRPr="00444D69">
                    <w:rPr>
                      <w:rFonts w:ascii="Calibri" w:hAnsi="Calibri"/>
                    </w:rPr>
                    <w:t>Yackley</w:t>
                  </w:r>
                  <w:proofErr w:type="spellEnd"/>
                  <w:r w:rsidRPr="00444D69">
                    <w:rPr>
                      <w:rFonts w:ascii="Calibri" w:hAnsi="Calibri"/>
                    </w:rPr>
                    <w:t xml:space="preserve">, </w:t>
                  </w:r>
                  <w:proofErr w:type="spellStart"/>
                  <w:proofErr w:type="gramStart"/>
                  <w:r w:rsidRPr="00444D69">
                    <w:rPr>
                      <w:rFonts w:ascii="Calibri" w:hAnsi="Calibri"/>
                    </w:rPr>
                    <w:t>Psy.D</w:t>
                  </w:r>
                  <w:proofErr w:type="spellEnd"/>
                  <w:r w:rsidRPr="00444D69">
                    <w:rPr>
                      <w:rFonts w:ascii="Calibri" w:hAnsi="Calibri"/>
                    </w:rPr>
                    <w:t>.,</w:t>
                  </w:r>
                  <w:proofErr w:type="gramEnd"/>
                  <w:r w:rsidRPr="00444D69">
                    <w:rPr>
                      <w:rFonts w:ascii="Calibri" w:hAnsi="Calibri"/>
                    </w:rPr>
                    <w:t xml:space="preserve"> PLLC</w:t>
                  </w:r>
                  <w:r>
                    <w:rPr>
                      <w:rFonts w:ascii="Calibri" w:hAnsi="Calibri"/>
                    </w:rPr>
                    <w:t xml:space="preserve">; </w:t>
                  </w:r>
                  <w:r w:rsidRPr="00444D69">
                    <w:rPr>
                      <w:rFonts w:ascii="Calibri" w:hAnsi="Calibri"/>
                    </w:rPr>
                    <w:t xml:space="preserve">Hannah </w:t>
                  </w:r>
                  <w:proofErr w:type="spellStart"/>
                  <w:r w:rsidRPr="00444D69">
                    <w:rPr>
                      <w:rFonts w:ascii="Calibri" w:hAnsi="Calibri"/>
                    </w:rPr>
                    <w:t>Mariotti</w:t>
                  </w:r>
                  <w:proofErr w:type="spellEnd"/>
                  <w:r w:rsidRPr="00444D69">
                    <w:rPr>
                      <w:rFonts w:ascii="Calibri" w:hAnsi="Calibri"/>
                    </w:rPr>
                    <w:t>, LMHC, and Sarah Wagner</w:t>
                  </w:r>
                  <w:r>
                    <w:rPr>
                      <w:rFonts w:ascii="Calibri" w:hAnsi="Calibri"/>
                    </w:rPr>
                    <w:t xml:space="preserve">, School Psychologist, from UNH; </w:t>
                  </w:r>
                  <w:r w:rsidRPr="00444D69">
                    <w:rPr>
                      <w:rFonts w:ascii="Calibri" w:hAnsi="Calibri"/>
                    </w:rPr>
                    <w:t xml:space="preserve">Stefanie </w:t>
                  </w:r>
                  <w:proofErr w:type="spellStart"/>
                  <w:r w:rsidRPr="00444D69">
                    <w:rPr>
                      <w:rFonts w:ascii="Calibri" w:hAnsi="Calibri"/>
                    </w:rPr>
                    <w:t>Piatkiewicz</w:t>
                  </w:r>
                  <w:proofErr w:type="spellEnd"/>
                  <w:r w:rsidRPr="00444D69">
                    <w:rPr>
                      <w:rFonts w:ascii="Calibri" w:hAnsi="Calibri"/>
                    </w:rPr>
                    <w:t>, Mindful Practices out of Chicago</w:t>
                  </w:r>
                  <w:r>
                    <w:rPr>
                      <w:rFonts w:ascii="Calibri" w:hAnsi="Calibri"/>
                    </w:rPr>
                    <w:t xml:space="preserve">; </w:t>
                  </w:r>
                  <w:r w:rsidRPr="00444D69">
                    <w:rPr>
                      <w:rFonts w:ascii="Calibri" w:hAnsi="Calibri"/>
                    </w:rPr>
                    <w:t>Ellen Desmond, NH Department of Education</w:t>
                  </w:r>
                  <w:r>
                    <w:rPr>
                      <w:rFonts w:ascii="Calibri" w:hAnsi="Calibri"/>
                    </w:rPr>
                    <w:t xml:space="preserve"> and more!  </w:t>
                  </w:r>
                  <w:r w:rsidRPr="00444D69">
                    <w:rPr>
                      <w:rFonts w:ascii="Calibri" w:hAnsi="Calibri"/>
                      <w:b/>
                    </w:rPr>
                    <w:t xml:space="preserve">LOCATION: Pine Tree School, </w:t>
                  </w:r>
                  <w:r w:rsidRPr="00AE0FFA">
                    <w:rPr>
                      <w:rFonts w:ascii="Calibri" w:hAnsi="Calibri"/>
                      <w:b/>
                    </w:rPr>
                    <w:t xml:space="preserve">183 Mill St, Center Conway, NH </w:t>
                  </w:r>
                </w:p>
              </w:tc>
              <w:tc>
                <w:tcPr>
                  <w:tcW w:w="857" w:type="pct"/>
                  <w:tcBorders>
                    <w:bottom w:val="single" w:sz="4" w:space="0" w:color="auto"/>
                  </w:tcBorders>
                  <w:shd w:val="clear" w:color="auto" w:fill="auto"/>
                </w:tcPr>
                <w:p w:rsidR="00C92759" w:rsidRPr="000D6915" w:rsidRDefault="00C92759" w:rsidP="00C16C5C">
                  <w:pPr>
                    <w:jc w:val="center"/>
                  </w:pPr>
                  <w:r w:rsidRPr="000D6915">
                    <w:t>CEU’s Available</w:t>
                  </w:r>
                </w:p>
                <w:p w:rsidR="00C92759" w:rsidRPr="000D6915" w:rsidRDefault="00C92759" w:rsidP="00C16C5C">
                  <w:pPr>
                    <w:jc w:val="center"/>
                  </w:pPr>
                  <w:hyperlink r:id="rId81" w:tgtFrame="_blank" w:tooltip="Click to Lean More and Sign Up for a Seat" w:history="1">
                    <w:r w:rsidRPr="00AD5C61">
                      <w:rPr>
                        <w:rStyle w:val="Hyperlink"/>
                        <w:rFonts w:cs="Arial"/>
                        <w:bCs/>
                        <w:color w:val="0070C0"/>
                        <w:sz w:val="18"/>
                      </w:rPr>
                      <w:t>Click to Learn More &amp; Sign Up for a Seat</w:t>
                    </w:r>
                  </w:hyperlink>
                </w:p>
              </w:tc>
            </w:tr>
            <w:tr w:rsidR="00C92759" w:rsidTr="00BF0228">
              <w:tc>
                <w:tcPr>
                  <w:tcW w:w="456" w:type="pct"/>
                </w:tcPr>
                <w:p w:rsidR="00C92759" w:rsidRDefault="00C92759" w:rsidP="00A33D59">
                  <w:pPr>
                    <w:jc w:val="left"/>
                    <w:rPr>
                      <w:rFonts w:ascii="Calibri" w:hAnsi="Calibri"/>
                      <w:color w:val="000000"/>
                    </w:rPr>
                  </w:pPr>
                  <w:r>
                    <w:rPr>
                      <w:rFonts w:ascii="Calibri" w:hAnsi="Calibri"/>
                      <w:color w:val="000000"/>
                    </w:rPr>
                    <w:t>8/15 &amp; 8/22/19</w:t>
                  </w:r>
                </w:p>
                <w:p w:rsidR="00C92759" w:rsidRDefault="00C92759" w:rsidP="00A33D59">
                  <w:pPr>
                    <w:jc w:val="left"/>
                    <w:rPr>
                      <w:rFonts w:ascii="Calibri" w:hAnsi="Calibri"/>
                      <w:color w:val="000000"/>
                    </w:rPr>
                  </w:pPr>
                  <w:r>
                    <w:rPr>
                      <w:rFonts w:ascii="Calibri" w:hAnsi="Calibri"/>
                      <w:color w:val="000000"/>
                    </w:rPr>
                    <w:t>9:00am-4:30pm</w:t>
                  </w:r>
                </w:p>
              </w:tc>
              <w:tc>
                <w:tcPr>
                  <w:tcW w:w="3687" w:type="pct"/>
                  <w:gridSpan w:val="2"/>
                  <w:tcBorders>
                    <w:bottom w:val="single" w:sz="4" w:space="0" w:color="auto"/>
                  </w:tcBorders>
                </w:tcPr>
                <w:p w:rsidR="00C92759" w:rsidRPr="00BF0228" w:rsidRDefault="00C92759" w:rsidP="00BF0228">
                  <w:pPr>
                    <w:jc w:val="left"/>
                    <w:rPr>
                      <w:rFonts w:ascii="Calibri" w:hAnsi="Calibri"/>
                      <w:b/>
                    </w:rPr>
                  </w:pPr>
                  <w:r w:rsidRPr="00BF0228">
                    <w:rPr>
                      <w:rFonts w:ascii="Calibri" w:hAnsi="Calibri"/>
                    </w:rPr>
                    <w:t>UNH School of Social Work - Continuing Education Program</w:t>
                  </w:r>
                  <w:r>
                    <w:rPr>
                      <w:rFonts w:ascii="Calibri" w:hAnsi="Calibri"/>
                    </w:rPr>
                    <w:t xml:space="preserve">:  </w:t>
                  </w:r>
                  <w:r w:rsidRPr="00BF0228">
                    <w:rPr>
                      <w:rFonts w:ascii="Calibri" w:hAnsi="Calibri"/>
                      <w:b/>
                    </w:rPr>
                    <w:t>Clinical Supervision in Mental Health Practice</w:t>
                  </w:r>
                  <w:r>
                    <w:rPr>
                      <w:rFonts w:ascii="Calibri" w:hAnsi="Calibri"/>
                      <w:b/>
                    </w:rPr>
                    <w:t xml:space="preserve">. </w:t>
                  </w:r>
                </w:p>
                <w:p w:rsidR="00C92759" w:rsidRPr="00BF0228" w:rsidRDefault="00C92759" w:rsidP="00BF0228">
                  <w:pPr>
                    <w:jc w:val="left"/>
                    <w:rPr>
                      <w:rFonts w:ascii="Calibri" w:hAnsi="Calibri"/>
                      <w:b/>
                    </w:rPr>
                  </w:pPr>
                  <w:r w:rsidRPr="00BF0228">
                    <w:rPr>
                      <w:rFonts w:ascii="Calibri" w:hAnsi="Calibri"/>
                      <w:u w:val="single"/>
                    </w:rPr>
                    <w:t>Presenter:</w:t>
                  </w:r>
                  <w:r w:rsidRPr="00BF0228">
                    <w:rPr>
                      <w:rFonts w:ascii="Calibri" w:hAnsi="Calibri"/>
                      <w:b/>
                    </w:rPr>
                    <w:t xml:space="preserve"> </w:t>
                  </w:r>
                  <w:r w:rsidRPr="00BF0228">
                    <w:rPr>
                      <w:rFonts w:ascii="Calibri" w:hAnsi="Calibri"/>
                    </w:rPr>
                    <w:t xml:space="preserve">Lee </w:t>
                  </w:r>
                  <w:proofErr w:type="spellStart"/>
                  <w:r w:rsidRPr="00BF0228">
                    <w:rPr>
                      <w:rFonts w:ascii="Calibri" w:hAnsi="Calibri"/>
                    </w:rPr>
                    <w:t>Pozzi</w:t>
                  </w:r>
                  <w:proofErr w:type="spellEnd"/>
                  <w:r w:rsidRPr="00BF0228">
                    <w:rPr>
                      <w:rFonts w:ascii="Calibri" w:hAnsi="Calibri"/>
                    </w:rPr>
                    <w:t xml:space="preserve"> Rush</w:t>
                  </w:r>
                </w:p>
                <w:p w:rsidR="00C92759" w:rsidRDefault="00C92759" w:rsidP="00BF0228">
                  <w:pPr>
                    <w:jc w:val="left"/>
                    <w:rPr>
                      <w:rFonts w:ascii="Calibri" w:hAnsi="Calibri"/>
                    </w:rPr>
                  </w:pPr>
                  <w:r w:rsidRPr="00BF0228">
                    <w:rPr>
                      <w:rFonts w:ascii="Calibri" w:hAnsi="Calibri"/>
                    </w:rPr>
                    <w:t>UNH School of Law, 2 White Street, Concord</w:t>
                  </w:r>
                </w:p>
                <w:p w:rsidR="00C92759" w:rsidRPr="00BF0228" w:rsidRDefault="00C92759" w:rsidP="007133C0">
                  <w:pPr>
                    <w:rPr>
                      <w:rFonts w:ascii="Calibri" w:hAnsi="Calibri"/>
                    </w:rPr>
                  </w:pPr>
                </w:p>
              </w:tc>
              <w:tc>
                <w:tcPr>
                  <w:tcW w:w="857" w:type="pct"/>
                  <w:tcBorders>
                    <w:bottom w:val="single" w:sz="4" w:space="0" w:color="auto"/>
                  </w:tcBorders>
                  <w:shd w:val="clear" w:color="auto" w:fill="FFFF00"/>
                </w:tcPr>
                <w:p w:rsidR="007133C0" w:rsidRPr="000D6915" w:rsidRDefault="007133C0" w:rsidP="007133C0">
                  <w:pPr>
                    <w:jc w:val="center"/>
                  </w:pPr>
                  <w:r w:rsidRPr="000D6915">
                    <w:t>CEU’s Available</w:t>
                  </w:r>
                </w:p>
                <w:p w:rsidR="00C92759" w:rsidRPr="000D6915" w:rsidRDefault="007133C0" w:rsidP="007133C0">
                  <w:pPr>
                    <w:jc w:val="center"/>
                  </w:pPr>
                  <w:hyperlink r:id="rId82" w:tgtFrame="_blank" w:tooltip="Click to Lean More and Sign Up for a Seat" w:history="1">
                    <w:r w:rsidRPr="00AD5C61">
                      <w:rPr>
                        <w:rStyle w:val="Hyperlink"/>
                        <w:rFonts w:cs="Arial"/>
                        <w:bCs/>
                        <w:color w:val="0070C0"/>
                        <w:sz w:val="18"/>
                      </w:rPr>
                      <w:t>Click to Learn More &amp; Sign Up for a Seat</w:t>
                    </w:r>
                  </w:hyperlink>
                </w:p>
              </w:tc>
            </w:tr>
            <w:tr w:rsidR="00C92759" w:rsidRPr="00AD5C61" w:rsidTr="00527DDD">
              <w:tc>
                <w:tcPr>
                  <w:tcW w:w="5000" w:type="pct"/>
                  <w:gridSpan w:val="4"/>
                  <w:shd w:val="clear" w:color="auto" w:fill="C2D69B" w:themeFill="accent3" w:themeFillTint="99"/>
                </w:tcPr>
                <w:p w:rsidR="00C92759" w:rsidRPr="00AD5C61" w:rsidRDefault="00C92759" w:rsidP="00632C2A">
                  <w:pPr>
                    <w:jc w:val="center"/>
                    <w:rPr>
                      <w:color w:val="000000" w:themeColor="text1"/>
                      <w:spacing w:val="10"/>
                      <w:sz w:val="24"/>
                    </w:rPr>
                  </w:pPr>
                  <w:r w:rsidRPr="00AD5C61">
                    <w:rPr>
                      <w:rStyle w:val="Emphasis"/>
                      <w:b w:val="0"/>
                      <w:i w:val="0"/>
                      <w:color w:val="000000" w:themeColor="text1"/>
                      <w:sz w:val="24"/>
                    </w:rPr>
                    <w:lastRenderedPageBreak/>
                    <w:t>*Free* Trainings &amp; Easy Registrations</w:t>
                  </w:r>
                </w:p>
              </w:tc>
            </w:tr>
            <w:tr w:rsidR="00C92759" w:rsidRPr="00AD5C61" w:rsidTr="00527DDD">
              <w:tc>
                <w:tcPr>
                  <w:tcW w:w="456" w:type="pct"/>
                </w:tcPr>
                <w:p w:rsidR="00C92759" w:rsidRPr="00FD6991" w:rsidRDefault="00C92759" w:rsidP="00BB6C5B">
                  <w:pPr>
                    <w:jc w:val="left"/>
                    <w:rPr>
                      <w:color w:val="000000" w:themeColor="text1"/>
                    </w:rPr>
                  </w:pPr>
                  <w:r w:rsidRPr="00FD6991">
                    <w:rPr>
                      <w:color w:val="000000" w:themeColor="text1"/>
                    </w:rPr>
                    <w:t>8/9/19</w:t>
                  </w:r>
                </w:p>
                <w:p w:rsidR="00C92759" w:rsidRDefault="00C92759" w:rsidP="00BB6C5B">
                  <w:pPr>
                    <w:jc w:val="left"/>
                    <w:rPr>
                      <w:color w:val="000000" w:themeColor="text1"/>
                    </w:rPr>
                  </w:pPr>
                  <w:r w:rsidRPr="00FD6991">
                    <w:rPr>
                      <w:color w:val="000000" w:themeColor="text1"/>
                    </w:rPr>
                    <w:t>12-1pm</w:t>
                  </w:r>
                </w:p>
              </w:tc>
              <w:tc>
                <w:tcPr>
                  <w:tcW w:w="3687" w:type="pct"/>
                  <w:gridSpan w:val="2"/>
                </w:tcPr>
                <w:p w:rsidR="00C92759" w:rsidRPr="002E2C15" w:rsidRDefault="00C92759" w:rsidP="00BB6C5B">
                  <w:pPr>
                    <w:jc w:val="left"/>
                    <w:rPr>
                      <w:rFonts w:ascii="Calibri" w:hAnsi="Calibri"/>
                      <w:color w:val="000000"/>
                      <w:szCs w:val="18"/>
                    </w:rPr>
                  </w:pPr>
                  <w:r w:rsidRPr="003C7D69">
                    <w:rPr>
                      <w:rFonts w:ascii="Calibri" w:hAnsi="Calibri"/>
                      <w:b/>
                      <w:color w:val="000000"/>
                      <w:szCs w:val="18"/>
                    </w:rPr>
                    <w:t>MNCAMH</w:t>
                  </w:r>
                  <w:r>
                    <w:rPr>
                      <w:rFonts w:ascii="Calibri" w:hAnsi="Calibri"/>
                      <w:b/>
                      <w:color w:val="000000"/>
                      <w:szCs w:val="18"/>
                    </w:rPr>
                    <w:t xml:space="preserve"> - </w:t>
                  </w:r>
                  <w:r w:rsidRPr="00FD6991">
                    <w:rPr>
                      <w:rFonts w:ascii="Calibri" w:hAnsi="Calibri"/>
                      <w:color w:val="000000"/>
                      <w:szCs w:val="18"/>
                    </w:rPr>
                    <w:t>R</w:t>
                  </w:r>
                  <w:r>
                    <w:rPr>
                      <w:rFonts w:ascii="Calibri" w:hAnsi="Calibri"/>
                      <w:color w:val="000000"/>
                      <w:szCs w:val="18"/>
                    </w:rPr>
                    <w:t>ecognizing</w:t>
                  </w:r>
                  <w:r w:rsidRPr="00FD6991">
                    <w:rPr>
                      <w:rFonts w:ascii="Calibri" w:hAnsi="Calibri"/>
                      <w:color w:val="000000"/>
                      <w:szCs w:val="18"/>
                    </w:rPr>
                    <w:t xml:space="preserve"> </w:t>
                  </w:r>
                  <w:r>
                    <w:rPr>
                      <w:rFonts w:ascii="Calibri" w:hAnsi="Calibri"/>
                      <w:color w:val="000000"/>
                      <w:szCs w:val="18"/>
                    </w:rPr>
                    <w:t>and</w:t>
                  </w:r>
                  <w:r w:rsidRPr="00FD6991">
                    <w:rPr>
                      <w:rFonts w:ascii="Calibri" w:hAnsi="Calibri"/>
                      <w:color w:val="000000"/>
                      <w:szCs w:val="18"/>
                    </w:rPr>
                    <w:t xml:space="preserve"> C</w:t>
                  </w:r>
                  <w:r>
                    <w:rPr>
                      <w:rFonts w:ascii="Calibri" w:hAnsi="Calibri"/>
                      <w:color w:val="000000"/>
                      <w:szCs w:val="18"/>
                    </w:rPr>
                    <w:t>hallenging</w:t>
                  </w:r>
                  <w:r w:rsidRPr="00FD6991">
                    <w:rPr>
                      <w:rFonts w:ascii="Calibri" w:hAnsi="Calibri"/>
                      <w:color w:val="000000"/>
                      <w:szCs w:val="18"/>
                    </w:rPr>
                    <w:t xml:space="preserve"> S</w:t>
                  </w:r>
                  <w:r>
                    <w:rPr>
                      <w:rFonts w:ascii="Calibri" w:hAnsi="Calibri"/>
                      <w:color w:val="000000"/>
                      <w:szCs w:val="18"/>
                    </w:rPr>
                    <w:t>tigma</w:t>
                  </w:r>
                  <w:r w:rsidRPr="00FD6991">
                    <w:rPr>
                      <w:rFonts w:ascii="Calibri" w:hAnsi="Calibri"/>
                      <w:color w:val="000000"/>
                      <w:szCs w:val="18"/>
                    </w:rPr>
                    <w:t xml:space="preserve"> A</w:t>
                  </w:r>
                  <w:r>
                    <w:rPr>
                      <w:rFonts w:ascii="Calibri" w:hAnsi="Calibri"/>
                      <w:color w:val="000000"/>
                      <w:szCs w:val="18"/>
                    </w:rPr>
                    <w:t>round</w:t>
                  </w:r>
                  <w:r w:rsidRPr="00FD6991">
                    <w:rPr>
                      <w:rFonts w:ascii="Calibri" w:hAnsi="Calibri"/>
                      <w:color w:val="000000"/>
                      <w:szCs w:val="18"/>
                    </w:rPr>
                    <w:t xml:space="preserve"> S</w:t>
                  </w:r>
                  <w:r>
                    <w:rPr>
                      <w:rFonts w:ascii="Calibri" w:hAnsi="Calibri"/>
                      <w:color w:val="000000"/>
                      <w:szCs w:val="18"/>
                    </w:rPr>
                    <w:t>ubstance</w:t>
                  </w:r>
                  <w:r w:rsidRPr="00FD6991">
                    <w:rPr>
                      <w:rFonts w:ascii="Calibri" w:hAnsi="Calibri"/>
                      <w:color w:val="000000"/>
                      <w:szCs w:val="18"/>
                    </w:rPr>
                    <w:t xml:space="preserve"> U</w:t>
                  </w:r>
                  <w:r>
                    <w:rPr>
                      <w:rFonts w:ascii="Calibri" w:hAnsi="Calibri"/>
                      <w:color w:val="000000"/>
                      <w:szCs w:val="18"/>
                    </w:rPr>
                    <w:t>se</w:t>
                  </w:r>
                  <w:r w:rsidRPr="00FD6991">
                    <w:rPr>
                      <w:rFonts w:ascii="Calibri" w:hAnsi="Calibri"/>
                      <w:color w:val="000000"/>
                      <w:szCs w:val="18"/>
                    </w:rPr>
                    <w:t xml:space="preserve"> </w:t>
                  </w:r>
                  <w:r>
                    <w:rPr>
                      <w:rFonts w:ascii="Calibri" w:hAnsi="Calibri"/>
                      <w:color w:val="000000"/>
                      <w:szCs w:val="18"/>
                    </w:rPr>
                    <w:t>and</w:t>
                  </w:r>
                  <w:r w:rsidRPr="00FD6991">
                    <w:rPr>
                      <w:rFonts w:ascii="Calibri" w:hAnsi="Calibri"/>
                      <w:color w:val="000000"/>
                      <w:szCs w:val="18"/>
                    </w:rPr>
                    <w:t xml:space="preserve"> M</w:t>
                  </w:r>
                  <w:r>
                    <w:rPr>
                      <w:rFonts w:ascii="Calibri" w:hAnsi="Calibri"/>
                      <w:color w:val="000000"/>
                      <w:szCs w:val="18"/>
                    </w:rPr>
                    <w:t>ental</w:t>
                  </w:r>
                  <w:r w:rsidRPr="00FD6991">
                    <w:rPr>
                      <w:rFonts w:ascii="Calibri" w:hAnsi="Calibri"/>
                      <w:color w:val="000000"/>
                      <w:szCs w:val="18"/>
                    </w:rPr>
                    <w:t xml:space="preserve"> I</w:t>
                  </w:r>
                  <w:r>
                    <w:rPr>
                      <w:rFonts w:ascii="Calibri" w:hAnsi="Calibri"/>
                      <w:color w:val="000000"/>
                      <w:szCs w:val="18"/>
                    </w:rPr>
                    <w:t>llness</w:t>
                  </w:r>
                </w:p>
              </w:tc>
              <w:tc>
                <w:tcPr>
                  <w:tcW w:w="857" w:type="pct"/>
                </w:tcPr>
                <w:p w:rsidR="00C92759" w:rsidRPr="000D6915" w:rsidRDefault="00C92759" w:rsidP="00BB6C5B">
                  <w:pPr>
                    <w:jc w:val="center"/>
                  </w:pPr>
                  <w:r w:rsidRPr="000D6915">
                    <w:t>CEU’s Available</w:t>
                  </w:r>
                </w:p>
                <w:p w:rsidR="00C92759" w:rsidRDefault="00C92759" w:rsidP="00BB6C5B">
                  <w:pPr>
                    <w:jc w:val="center"/>
                    <w:rPr>
                      <w:rStyle w:val="Hyperlink"/>
                      <w:rFonts w:cs="Arial"/>
                      <w:bCs/>
                      <w:color w:val="0070C0"/>
                      <w:sz w:val="18"/>
                    </w:rPr>
                  </w:pPr>
                  <w:hyperlink r:id="rId83" w:tgtFrame="_blank" w:tooltip="Click to Lean More and Sign Up for a Seat" w:history="1">
                    <w:r w:rsidRPr="00AD5C61">
                      <w:rPr>
                        <w:rStyle w:val="Hyperlink"/>
                        <w:rFonts w:cs="Arial"/>
                        <w:bCs/>
                        <w:color w:val="0070C0"/>
                        <w:sz w:val="18"/>
                      </w:rPr>
                      <w:t>Click to Learn More &amp; Sign Up for a Seat</w:t>
                    </w:r>
                  </w:hyperlink>
                </w:p>
                <w:p w:rsidR="00C92759" w:rsidRPr="002E2C15" w:rsidRDefault="00C92759" w:rsidP="009E1EAD">
                  <w:pPr>
                    <w:rPr>
                      <w:rFonts w:ascii="Calibri" w:hAnsi="Calibri"/>
                      <w:sz w:val="18"/>
                      <w:szCs w:val="18"/>
                    </w:rPr>
                  </w:pPr>
                </w:p>
              </w:tc>
            </w:tr>
            <w:tr w:rsidR="00C92759" w:rsidRPr="00AD5C61" w:rsidTr="00527DDD">
              <w:tc>
                <w:tcPr>
                  <w:tcW w:w="456" w:type="pct"/>
                </w:tcPr>
                <w:p w:rsidR="00C92759" w:rsidRDefault="00C92759" w:rsidP="00BB6C5B">
                  <w:pPr>
                    <w:jc w:val="left"/>
                    <w:rPr>
                      <w:color w:val="000000" w:themeColor="text1"/>
                    </w:rPr>
                  </w:pPr>
                  <w:r>
                    <w:rPr>
                      <w:color w:val="000000" w:themeColor="text1"/>
                    </w:rPr>
                    <w:t>8/13/19</w:t>
                  </w:r>
                </w:p>
                <w:p w:rsidR="00C92759" w:rsidRDefault="00C92759" w:rsidP="00934A7E">
                  <w:pPr>
                    <w:jc w:val="left"/>
                    <w:rPr>
                      <w:color w:val="000000" w:themeColor="text1"/>
                    </w:rPr>
                  </w:pPr>
                  <w:r>
                    <w:rPr>
                      <w:color w:val="000000" w:themeColor="text1"/>
                    </w:rPr>
                    <w:t>11-1pm</w:t>
                  </w:r>
                </w:p>
                <w:p w:rsidR="00C92759" w:rsidRDefault="00C92759" w:rsidP="00934A7E">
                  <w:pPr>
                    <w:jc w:val="left"/>
                    <w:rPr>
                      <w:color w:val="000000" w:themeColor="text1"/>
                    </w:rPr>
                  </w:pPr>
                  <w:r>
                    <w:rPr>
                      <w:color w:val="000000" w:themeColor="text1"/>
                    </w:rPr>
                    <w:t>OR</w:t>
                  </w:r>
                </w:p>
                <w:p w:rsidR="00C92759" w:rsidRDefault="00C92759" w:rsidP="00934A7E">
                  <w:pPr>
                    <w:jc w:val="left"/>
                    <w:rPr>
                      <w:color w:val="000000" w:themeColor="text1"/>
                    </w:rPr>
                  </w:pPr>
                  <w:r>
                    <w:rPr>
                      <w:color w:val="000000" w:themeColor="text1"/>
                    </w:rPr>
                    <w:t>7-9pm</w:t>
                  </w:r>
                </w:p>
              </w:tc>
              <w:tc>
                <w:tcPr>
                  <w:tcW w:w="3687" w:type="pct"/>
                  <w:gridSpan w:val="2"/>
                </w:tcPr>
                <w:p w:rsidR="00C92759" w:rsidRDefault="00C92759" w:rsidP="00BB6C5B">
                  <w:pPr>
                    <w:pStyle w:val="NoSpacing"/>
                    <w:rPr>
                      <w:b/>
                      <w:shd w:val="clear" w:color="auto" w:fill="FFFFFF"/>
                    </w:rPr>
                  </w:pPr>
                  <w:r>
                    <w:rPr>
                      <w:b/>
                      <w:noProof/>
                      <w:shd w:val="clear" w:color="auto" w:fill="FFFFFF"/>
                      <w:lang w:bidi="ar-SA"/>
                    </w:rPr>
                    <w:drawing>
                      <wp:anchor distT="0" distB="0" distL="114300" distR="114300" simplePos="0" relativeHeight="253027328" behindDoc="0" locked="0" layoutInCell="1" allowOverlap="1" wp14:anchorId="167235A5" wp14:editId="3680BD54">
                        <wp:simplePos x="0" y="0"/>
                        <wp:positionH relativeFrom="column">
                          <wp:posOffset>-5080</wp:posOffset>
                        </wp:positionH>
                        <wp:positionV relativeFrom="paragraph">
                          <wp:posOffset>26035</wp:posOffset>
                        </wp:positionV>
                        <wp:extent cx="477520" cy="6127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5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hd w:val="clear" w:color="auto" w:fill="FFFFFF"/>
                    </w:rPr>
                    <w:t>Rockingham County House of Corrections presents:</w:t>
                  </w:r>
                </w:p>
                <w:p w:rsidR="00C92759" w:rsidRDefault="00C92759" w:rsidP="00BB6C5B">
                  <w:pPr>
                    <w:pStyle w:val="NoSpacing"/>
                    <w:rPr>
                      <w:shd w:val="clear" w:color="auto" w:fill="FFFFFF"/>
                    </w:rPr>
                  </w:pPr>
                  <w:r w:rsidRPr="00871959">
                    <w:rPr>
                      <w:b/>
                      <w:u w:val="single"/>
                      <w:shd w:val="clear" w:color="auto" w:fill="FFFFFF"/>
                    </w:rPr>
                    <w:t>Addiction: Disease or Choice?</w:t>
                  </w:r>
                  <w:r>
                    <w:rPr>
                      <w:b/>
                      <w:shd w:val="clear" w:color="auto" w:fill="FFFFFF"/>
                    </w:rPr>
                    <w:t xml:space="preserve">  </w:t>
                  </w:r>
                  <w:r w:rsidRPr="00871959">
                    <w:rPr>
                      <w:shd w:val="clear" w:color="auto" w:fill="FFFFFF"/>
                    </w:rPr>
                    <w:t>Addiction is complex. How can understanding the science impact your views?</w:t>
                  </w:r>
                </w:p>
                <w:p w:rsidR="00C92759" w:rsidRDefault="00C92759" w:rsidP="00BB6C5B">
                  <w:pPr>
                    <w:pStyle w:val="NoSpacing"/>
                    <w:rPr>
                      <w:shd w:val="clear" w:color="auto" w:fill="FFFFFF"/>
                    </w:rPr>
                  </w:pPr>
                  <w:r>
                    <w:rPr>
                      <w:shd w:val="clear" w:color="auto" w:fill="FFFFFF"/>
                    </w:rPr>
                    <w:t>Exeter High School, 1 Blue Hawk Drive, Exeter, NH</w:t>
                  </w:r>
                </w:p>
                <w:p w:rsidR="00C92759" w:rsidRPr="00871959" w:rsidRDefault="00C92759" w:rsidP="00BB6C5B">
                  <w:pPr>
                    <w:pStyle w:val="NoSpacing"/>
                    <w:rPr>
                      <w:shd w:val="clear" w:color="auto" w:fill="FFFFFF"/>
                    </w:rPr>
                  </w:pPr>
                  <w:r w:rsidRPr="00871959">
                    <w:rPr>
                      <w:shd w:val="clear" w:color="auto" w:fill="FFFFFF"/>
                    </w:rPr>
                    <w:t xml:space="preserve">Info:  Alyson Mahler at (603) 679-9394 – </w:t>
                  </w:r>
                  <w:hyperlink r:id="rId85" w:history="1">
                    <w:r w:rsidRPr="00F1706B">
                      <w:rPr>
                        <w:rStyle w:val="Hyperlink"/>
                        <w:shd w:val="clear" w:color="auto" w:fill="FFFFFF"/>
                      </w:rPr>
                      <w:t>amahler@co.rockingham.nh.us</w:t>
                    </w:r>
                  </w:hyperlink>
                  <w:r>
                    <w:rPr>
                      <w:shd w:val="clear" w:color="auto" w:fill="FFFFFF"/>
                    </w:rPr>
                    <w:t xml:space="preserve"> </w:t>
                  </w:r>
                </w:p>
              </w:tc>
              <w:tc>
                <w:tcPr>
                  <w:tcW w:w="857" w:type="pct"/>
                </w:tcPr>
                <w:p w:rsidR="00C92759" w:rsidRDefault="00C92759" w:rsidP="00BB6C5B">
                  <w:pPr>
                    <w:jc w:val="center"/>
                  </w:pPr>
                  <w:r>
                    <w:t>CEU’s Available</w:t>
                  </w:r>
                </w:p>
                <w:p w:rsidR="00C92759" w:rsidRPr="000D6915" w:rsidRDefault="00C92759" w:rsidP="00BB6C5B">
                  <w:pPr>
                    <w:jc w:val="center"/>
                  </w:pPr>
                  <w:hyperlink r:id="rId86" w:tgtFrame="_blank" w:tooltip="Click to Lean More and Sign Up for a Seat" w:history="1">
                    <w:r w:rsidRPr="00AD5C61">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BB6C5B">
                  <w:pPr>
                    <w:jc w:val="left"/>
                    <w:rPr>
                      <w:color w:val="000000" w:themeColor="text1"/>
                    </w:rPr>
                  </w:pPr>
                  <w:r>
                    <w:rPr>
                      <w:color w:val="000000" w:themeColor="text1"/>
                    </w:rPr>
                    <w:t>8/21/19</w:t>
                  </w:r>
                </w:p>
                <w:p w:rsidR="00C92759" w:rsidRDefault="00C92759" w:rsidP="00BB6C5B">
                  <w:pPr>
                    <w:jc w:val="left"/>
                    <w:rPr>
                      <w:color w:val="000000" w:themeColor="text1"/>
                    </w:rPr>
                  </w:pPr>
                  <w:r>
                    <w:rPr>
                      <w:color w:val="000000" w:themeColor="text1"/>
                    </w:rPr>
                    <w:t>3pm</w:t>
                  </w:r>
                </w:p>
              </w:tc>
              <w:tc>
                <w:tcPr>
                  <w:tcW w:w="3687" w:type="pct"/>
                  <w:gridSpan w:val="2"/>
                </w:tcPr>
                <w:p w:rsidR="00C92759" w:rsidRPr="003C7D69" w:rsidRDefault="00C92759" w:rsidP="00BB6C5B">
                  <w:pPr>
                    <w:pStyle w:val="NoSpacing"/>
                    <w:rPr>
                      <w:rFonts w:ascii="Calibri" w:hAnsi="Calibri"/>
                      <w:b/>
                      <w:color w:val="000000"/>
                      <w:szCs w:val="18"/>
                    </w:rPr>
                  </w:pPr>
                  <w:r w:rsidRPr="003C7D69">
                    <w:rPr>
                      <w:b/>
                      <w:shd w:val="clear" w:color="auto" w:fill="FFFFFF"/>
                    </w:rPr>
                    <w:t>Medical Cannabis and Addiction Medicine Practice Consequences</w:t>
                  </w:r>
                </w:p>
              </w:tc>
              <w:tc>
                <w:tcPr>
                  <w:tcW w:w="857" w:type="pct"/>
                </w:tcPr>
                <w:p w:rsidR="00C92759" w:rsidRPr="000D6915" w:rsidRDefault="00C92759" w:rsidP="00BB6C5B">
                  <w:pPr>
                    <w:jc w:val="center"/>
                  </w:pPr>
                  <w:r w:rsidRPr="000D6915">
                    <w:t>CEU’s Available</w:t>
                  </w:r>
                </w:p>
                <w:p w:rsidR="00C92759" w:rsidRPr="00FD6991" w:rsidRDefault="00C92759" w:rsidP="00BB6C5B">
                  <w:pPr>
                    <w:jc w:val="center"/>
                    <w:rPr>
                      <w:rFonts w:ascii="Calibri" w:hAnsi="Calibri"/>
                      <w:sz w:val="18"/>
                      <w:szCs w:val="18"/>
                    </w:rPr>
                  </w:pPr>
                  <w:hyperlink r:id="rId87" w:tgtFrame="_blank" w:tooltip="Click to Lean More and Sign Up for a Seat" w:history="1">
                    <w:r w:rsidRPr="00AD5C61">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BB6C5B">
                  <w:pPr>
                    <w:jc w:val="left"/>
                    <w:rPr>
                      <w:color w:val="000000" w:themeColor="text1"/>
                    </w:rPr>
                  </w:pPr>
                  <w:r>
                    <w:rPr>
                      <w:color w:val="000000" w:themeColor="text1"/>
                    </w:rPr>
                    <w:t>8/23/19</w:t>
                  </w:r>
                </w:p>
                <w:p w:rsidR="00C92759" w:rsidRDefault="00C92759" w:rsidP="00BB6C5B">
                  <w:pPr>
                    <w:jc w:val="left"/>
                    <w:rPr>
                      <w:color w:val="000000" w:themeColor="text1"/>
                    </w:rPr>
                  </w:pPr>
                  <w:r>
                    <w:rPr>
                      <w:color w:val="000000" w:themeColor="text1"/>
                    </w:rPr>
                    <w:t>3-4pm</w:t>
                  </w:r>
                </w:p>
              </w:tc>
              <w:tc>
                <w:tcPr>
                  <w:tcW w:w="3687" w:type="pct"/>
                  <w:gridSpan w:val="2"/>
                </w:tcPr>
                <w:p w:rsidR="00C92759" w:rsidRPr="003C7D69" w:rsidRDefault="00C92759" w:rsidP="00BB6C5B">
                  <w:pPr>
                    <w:jc w:val="left"/>
                    <w:rPr>
                      <w:rFonts w:ascii="Calibri" w:hAnsi="Calibri"/>
                      <w:b/>
                      <w:color w:val="000000"/>
                      <w:szCs w:val="18"/>
                    </w:rPr>
                  </w:pPr>
                  <w:r w:rsidRPr="003C7D69">
                    <w:rPr>
                      <w:rFonts w:ascii="Calibri" w:hAnsi="Calibri"/>
                      <w:b/>
                      <w:color w:val="000000"/>
                      <w:szCs w:val="18"/>
                    </w:rPr>
                    <w:t>EKRA: Ramifications of the New “All-</w:t>
                  </w:r>
                  <w:proofErr w:type="spellStart"/>
                  <w:r w:rsidRPr="003C7D69">
                    <w:rPr>
                      <w:rFonts w:ascii="Calibri" w:hAnsi="Calibri"/>
                      <w:b/>
                      <w:color w:val="000000"/>
                      <w:szCs w:val="18"/>
                    </w:rPr>
                    <w:t>Payor</w:t>
                  </w:r>
                  <w:proofErr w:type="spellEnd"/>
                  <w:r w:rsidRPr="003C7D69">
                    <w:rPr>
                      <w:rFonts w:ascii="Calibri" w:hAnsi="Calibri"/>
                      <w:b/>
                      <w:color w:val="000000"/>
                      <w:szCs w:val="18"/>
                    </w:rPr>
                    <w:t xml:space="preserve">” Federal </w:t>
                  </w:r>
                  <w:proofErr w:type="spellStart"/>
                  <w:r w:rsidRPr="003C7D69">
                    <w:rPr>
                      <w:rFonts w:ascii="Calibri" w:hAnsi="Calibri"/>
                      <w:b/>
                      <w:color w:val="000000"/>
                      <w:szCs w:val="18"/>
                    </w:rPr>
                    <w:t>Antikickback</w:t>
                  </w:r>
                  <w:proofErr w:type="spellEnd"/>
                  <w:r w:rsidRPr="003C7D69">
                    <w:rPr>
                      <w:rFonts w:ascii="Calibri" w:hAnsi="Calibri"/>
                      <w:b/>
                      <w:color w:val="000000"/>
                      <w:szCs w:val="18"/>
                    </w:rPr>
                    <w:t xml:space="preserve"> Law Webinar</w:t>
                  </w:r>
                </w:p>
                <w:p w:rsidR="00C92759" w:rsidRPr="002E2C15" w:rsidRDefault="00C92759" w:rsidP="00BB6C5B">
                  <w:pPr>
                    <w:jc w:val="left"/>
                    <w:rPr>
                      <w:rFonts w:ascii="Calibri" w:hAnsi="Calibri"/>
                      <w:color w:val="000000"/>
                      <w:szCs w:val="18"/>
                    </w:rPr>
                  </w:pPr>
                </w:p>
              </w:tc>
              <w:tc>
                <w:tcPr>
                  <w:tcW w:w="857" w:type="pct"/>
                </w:tcPr>
                <w:p w:rsidR="00C92759" w:rsidRPr="000D6915" w:rsidRDefault="00C92759" w:rsidP="00BB6C5B">
                  <w:pPr>
                    <w:jc w:val="center"/>
                  </w:pPr>
                  <w:r w:rsidRPr="000D6915">
                    <w:t>CEU’s Available</w:t>
                  </w:r>
                </w:p>
                <w:p w:rsidR="00C92759" w:rsidRPr="002E2C15" w:rsidRDefault="00C92759" w:rsidP="00BB6C5B">
                  <w:pPr>
                    <w:jc w:val="center"/>
                    <w:rPr>
                      <w:rFonts w:ascii="Calibri" w:hAnsi="Calibri"/>
                      <w:sz w:val="18"/>
                      <w:szCs w:val="18"/>
                    </w:rPr>
                  </w:pPr>
                  <w:hyperlink r:id="rId88" w:tgtFrame="_blank" w:tooltip="Click to Lean More and Sign Up for a Seat" w:history="1">
                    <w:r w:rsidRPr="00AD5C61">
                      <w:rPr>
                        <w:rStyle w:val="Hyperlink"/>
                        <w:rFonts w:cs="Arial"/>
                        <w:bCs/>
                        <w:color w:val="0070C0"/>
                        <w:sz w:val="18"/>
                      </w:rPr>
                      <w:t>Click to Learn More &amp; Sign Up for a Seat</w:t>
                    </w:r>
                  </w:hyperlink>
                </w:p>
              </w:tc>
            </w:tr>
            <w:tr w:rsidR="00C92759" w:rsidRPr="00AD5C61" w:rsidTr="00527DDD">
              <w:tc>
                <w:tcPr>
                  <w:tcW w:w="456" w:type="pct"/>
                </w:tcPr>
                <w:p w:rsidR="00C92759" w:rsidRDefault="00C92759" w:rsidP="00BB6C5B">
                  <w:pPr>
                    <w:jc w:val="left"/>
                    <w:rPr>
                      <w:color w:val="000000" w:themeColor="text1"/>
                    </w:rPr>
                  </w:pPr>
                  <w:r>
                    <w:rPr>
                      <w:color w:val="000000" w:themeColor="text1"/>
                    </w:rPr>
                    <w:t>8/28/19</w:t>
                  </w:r>
                </w:p>
                <w:p w:rsidR="00C92759" w:rsidRDefault="00C92759" w:rsidP="00BB6C5B">
                  <w:pPr>
                    <w:jc w:val="left"/>
                    <w:rPr>
                      <w:color w:val="000000" w:themeColor="text1"/>
                    </w:rPr>
                  </w:pPr>
                  <w:r w:rsidRPr="002E2C15">
                    <w:rPr>
                      <w:rFonts w:ascii="Calibri" w:hAnsi="Calibri"/>
                      <w:szCs w:val="18"/>
                    </w:rPr>
                    <w:t>8:30</w:t>
                  </w:r>
                  <w:r>
                    <w:rPr>
                      <w:rFonts w:ascii="Calibri" w:hAnsi="Calibri"/>
                      <w:szCs w:val="18"/>
                    </w:rPr>
                    <w:t xml:space="preserve">am – </w:t>
                  </w:r>
                  <w:r w:rsidRPr="002E2C15">
                    <w:rPr>
                      <w:rFonts w:ascii="Calibri" w:hAnsi="Calibri"/>
                      <w:szCs w:val="18"/>
                    </w:rPr>
                    <w:t>4</w:t>
                  </w:r>
                  <w:r>
                    <w:rPr>
                      <w:rFonts w:ascii="Calibri" w:hAnsi="Calibri"/>
                      <w:szCs w:val="18"/>
                    </w:rPr>
                    <w:t>:</w:t>
                  </w:r>
                  <w:r w:rsidRPr="002E2C15">
                    <w:rPr>
                      <w:rFonts w:ascii="Calibri" w:hAnsi="Calibri"/>
                      <w:szCs w:val="18"/>
                    </w:rPr>
                    <w:t>00pm</w:t>
                  </w:r>
                  <w:r>
                    <w:rPr>
                      <w:rFonts w:ascii="Calibri" w:hAnsi="Calibri"/>
                      <w:szCs w:val="18"/>
                    </w:rPr>
                    <w:t xml:space="preserve">  </w:t>
                  </w:r>
                </w:p>
              </w:tc>
              <w:tc>
                <w:tcPr>
                  <w:tcW w:w="3687" w:type="pct"/>
                  <w:gridSpan w:val="2"/>
                </w:tcPr>
                <w:p w:rsidR="00C92759" w:rsidRPr="002E2C15" w:rsidRDefault="00C92759" w:rsidP="00BB6C5B">
                  <w:pPr>
                    <w:jc w:val="left"/>
                    <w:rPr>
                      <w:rFonts w:ascii="Calibri" w:hAnsi="Calibri"/>
                      <w:color w:val="000000"/>
                      <w:szCs w:val="18"/>
                    </w:rPr>
                  </w:pPr>
                  <w:r w:rsidRPr="002E2C15">
                    <w:rPr>
                      <w:rFonts w:ascii="Calibri" w:hAnsi="Calibri"/>
                      <w:color w:val="000000"/>
                      <w:szCs w:val="18"/>
                    </w:rPr>
                    <w:t>Dep</w:t>
                  </w:r>
                  <w:r>
                    <w:rPr>
                      <w:rFonts w:ascii="Calibri" w:hAnsi="Calibri"/>
                      <w:color w:val="000000"/>
                      <w:szCs w:val="18"/>
                    </w:rPr>
                    <w:t xml:space="preserve">artment </w:t>
                  </w:r>
                  <w:r w:rsidRPr="002E2C15">
                    <w:rPr>
                      <w:rFonts w:ascii="Calibri" w:hAnsi="Calibri"/>
                      <w:color w:val="000000"/>
                      <w:szCs w:val="18"/>
                    </w:rPr>
                    <w:t xml:space="preserve">of Health and Human Services Bureau of Drug and Alcohol Services </w:t>
                  </w:r>
                </w:p>
                <w:p w:rsidR="00C92759" w:rsidRPr="002E2C15" w:rsidRDefault="00C92759" w:rsidP="00BB6C5B">
                  <w:pPr>
                    <w:jc w:val="left"/>
                    <w:rPr>
                      <w:rFonts w:ascii="Calibri" w:hAnsi="Calibri"/>
                      <w:b/>
                      <w:color w:val="000000"/>
                      <w:szCs w:val="18"/>
                    </w:rPr>
                  </w:pPr>
                  <w:r w:rsidRPr="002E2C15">
                    <w:rPr>
                      <w:rFonts w:ascii="Calibri" w:hAnsi="Calibri"/>
                      <w:b/>
                      <w:color w:val="000000"/>
                      <w:szCs w:val="18"/>
                    </w:rPr>
                    <w:t>Introductory Training on Addiction &amp; Recovery</w:t>
                  </w:r>
                </w:p>
                <w:p w:rsidR="00C92759" w:rsidRPr="002E2C15" w:rsidRDefault="00C92759" w:rsidP="00BB6C5B">
                  <w:pPr>
                    <w:jc w:val="left"/>
                    <w:rPr>
                      <w:rFonts w:ascii="Calibri" w:hAnsi="Calibri"/>
                      <w:szCs w:val="18"/>
                      <w:u w:val="single"/>
                    </w:rPr>
                  </w:pPr>
                  <w:r w:rsidRPr="002E2C15">
                    <w:rPr>
                      <w:rFonts w:ascii="Calibri" w:hAnsi="Calibri"/>
                      <w:szCs w:val="18"/>
                      <w:u w:val="single"/>
                    </w:rPr>
                    <w:t>Location:</w:t>
                  </w:r>
                </w:p>
                <w:p w:rsidR="00C92759" w:rsidRPr="002E2C15" w:rsidRDefault="00C92759" w:rsidP="00BB6C5B">
                  <w:pPr>
                    <w:jc w:val="left"/>
                    <w:rPr>
                      <w:rFonts w:ascii="Calibri" w:hAnsi="Calibri"/>
                      <w:color w:val="000000"/>
                      <w:szCs w:val="18"/>
                    </w:rPr>
                  </w:pPr>
                  <w:r w:rsidRPr="002E2C15">
                    <w:rPr>
                      <w:rFonts w:ascii="Calibri" w:hAnsi="Calibri"/>
                      <w:color w:val="000000"/>
                      <w:szCs w:val="18"/>
                    </w:rPr>
                    <w:t>Public Health Auditorium: Div</w:t>
                  </w:r>
                  <w:r>
                    <w:rPr>
                      <w:rFonts w:ascii="Calibri" w:hAnsi="Calibri"/>
                      <w:color w:val="000000"/>
                      <w:szCs w:val="18"/>
                    </w:rPr>
                    <w:t>ision</w:t>
                  </w:r>
                  <w:r w:rsidRPr="002E2C15">
                    <w:rPr>
                      <w:rFonts w:ascii="Calibri" w:hAnsi="Calibri"/>
                      <w:color w:val="000000"/>
                      <w:szCs w:val="18"/>
                    </w:rPr>
                    <w:t xml:space="preserve"> of Public </w:t>
                  </w:r>
                  <w:r>
                    <w:rPr>
                      <w:rFonts w:ascii="Calibri" w:hAnsi="Calibri"/>
                      <w:color w:val="000000"/>
                      <w:szCs w:val="18"/>
                    </w:rPr>
                    <w:t>H</w:t>
                  </w:r>
                  <w:r w:rsidRPr="002E2C15">
                    <w:rPr>
                      <w:rFonts w:ascii="Calibri" w:hAnsi="Calibri"/>
                      <w:color w:val="000000"/>
                      <w:szCs w:val="18"/>
                    </w:rPr>
                    <w:t>ealth B</w:t>
                  </w:r>
                  <w:r>
                    <w:rPr>
                      <w:rFonts w:ascii="Calibri" w:hAnsi="Calibri"/>
                      <w:color w:val="000000"/>
                      <w:szCs w:val="18"/>
                    </w:rPr>
                    <w:t xml:space="preserve">uilding, </w:t>
                  </w:r>
                  <w:r w:rsidRPr="002E2C15">
                    <w:rPr>
                      <w:rFonts w:ascii="Calibri" w:hAnsi="Calibri"/>
                      <w:color w:val="000000"/>
                      <w:szCs w:val="18"/>
                    </w:rPr>
                    <w:t xml:space="preserve"> 29</w:t>
                  </w:r>
                  <w:r>
                    <w:rPr>
                      <w:rFonts w:ascii="Calibri" w:hAnsi="Calibri"/>
                      <w:color w:val="000000"/>
                      <w:szCs w:val="18"/>
                    </w:rPr>
                    <w:t xml:space="preserve"> </w:t>
                  </w:r>
                  <w:r w:rsidRPr="002E2C15">
                    <w:rPr>
                      <w:rFonts w:ascii="Calibri" w:hAnsi="Calibri"/>
                      <w:color w:val="000000"/>
                      <w:szCs w:val="18"/>
                    </w:rPr>
                    <w:t>Hazen Drive</w:t>
                  </w:r>
                  <w:r>
                    <w:rPr>
                      <w:rFonts w:ascii="Calibri" w:hAnsi="Calibri"/>
                      <w:color w:val="000000"/>
                      <w:szCs w:val="18"/>
                    </w:rPr>
                    <w:t>,</w:t>
                  </w:r>
                  <w:r w:rsidRPr="002E2C15">
                    <w:rPr>
                      <w:rFonts w:ascii="Calibri" w:hAnsi="Calibri"/>
                      <w:color w:val="000000"/>
                      <w:szCs w:val="18"/>
                    </w:rPr>
                    <w:t xml:space="preserve"> Concord, NH</w:t>
                  </w:r>
                </w:p>
              </w:tc>
              <w:tc>
                <w:tcPr>
                  <w:tcW w:w="857" w:type="pct"/>
                </w:tcPr>
                <w:p w:rsidR="00C92759" w:rsidRPr="000218BB" w:rsidRDefault="00C92759" w:rsidP="00BB6C5B">
                  <w:pPr>
                    <w:jc w:val="center"/>
                  </w:pPr>
                  <w:r w:rsidRPr="002E2C15">
                    <w:rPr>
                      <w:rFonts w:ascii="Calibri" w:hAnsi="Calibri"/>
                      <w:sz w:val="18"/>
                      <w:szCs w:val="18"/>
                    </w:rPr>
                    <w:t xml:space="preserve">To register: Shannon Quick 603.271.5889 or email: </w:t>
                  </w:r>
                  <w:hyperlink r:id="rId89" w:history="1">
                    <w:r w:rsidRPr="002E2C15">
                      <w:rPr>
                        <w:rStyle w:val="Hyperlink"/>
                        <w:rFonts w:ascii="Calibri" w:hAnsi="Calibri"/>
                        <w:sz w:val="18"/>
                        <w:szCs w:val="18"/>
                      </w:rPr>
                      <w:t>AODTrainingCoordinator@dhhs.nh.gov</w:t>
                    </w:r>
                  </w:hyperlink>
                  <w:r>
                    <w:rPr>
                      <w:rFonts w:ascii="Calibri" w:hAnsi="Calibri"/>
                      <w:szCs w:val="18"/>
                    </w:rPr>
                    <w:t xml:space="preserve"> </w:t>
                  </w:r>
                </w:p>
              </w:tc>
            </w:tr>
            <w:tr w:rsidR="00C92759" w:rsidRPr="00AD5C61" w:rsidTr="00527DDD">
              <w:tc>
                <w:tcPr>
                  <w:tcW w:w="456" w:type="pct"/>
                </w:tcPr>
                <w:p w:rsidR="00C92759" w:rsidRDefault="00C92759" w:rsidP="00BB6C5B">
                  <w:pPr>
                    <w:jc w:val="left"/>
                    <w:rPr>
                      <w:color w:val="000000" w:themeColor="text1"/>
                    </w:rPr>
                  </w:pPr>
                  <w:r>
                    <w:rPr>
                      <w:color w:val="000000" w:themeColor="text1"/>
                    </w:rPr>
                    <w:t>8/28/19</w:t>
                  </w:r>
                </w:p>
                <w:p w:rsidR="00C92759" w:rsidRDefault="00C92759" w:rsidP="00BB6C5B">
                  <w:pPr>
                    <w:jc w:val="left"/>
                    <w:rPr>
                      <w:color w:val="000000" w:themeColor="text1"/>
                    </w:rPr>
                  </w:pPr>
                  <w:r w:rsidRPr="002E2C15">
                    <w:rPr>
                      <w:rFonts w:ascii="Calibri" w:hAnsi="Calibri"/>
                      <w:szCs w:val="18"/>
                    </w:rPr>
                    <w:t>8:30</w:t>
                  </w:r>
                  <w:r>
                    <w:rPr>
                      <w:rFonts w:ascii="Calibri" w:hAnsi="Calibri"/>
                      <w:szCs w:val="18"/>
                    </w:rPr>
                    <w:t>am – 12:</w:t>
                  </w:r>
                  <w:r w:rsidRPr="002E2C15">
                    <w:rPr>
                      <w:rFonts w:ascii="Calibri" w:hAnsi="Calibri"/>
                      <w:szCs w:val="18"/>
                    </w:rPr>
                    <w:t>00pm</w:t>
                  </w:r>
                  <w:r>
                    <w:rPr>
                      <w:rFonts w:ascii="Calibri" w:hAnsi="Calibri"/>
                      <w:szCs w:val="18"/>
                    </w:rPr>
                    <w:t xml:space="preserve">  </w:t>
                  </w:r>
                </w:p>
              </w:tc>
              <w:tc>
                <w:tcPr>
                  <w:tcW w:w="3687" w:type="pct"/>
                  <w:gridSpan w:val="2"/>
                </w:tcPr>
                <w:p w:rsidR="00C92759" w:rsidRPr="002E2C15" w:rsidRDefault="00C92759" w:rsidP="00BB6C5B">
                  <w:pPr>
                    <w:jc w:val="left"/>
                    <w:rPr>
                      <w:rFonts w:ascii="Calibri" w:hAnsi="Calibri"/>
                      <w:color w:val="000000"/>
                      <w:szCs w:val="18"/>
                    </w:rPr>
                  </w:pPr>
                  <w:r w:rsidRPr="002E2C15">
                    <w:rPr>
                      <w:rFonts w:ascii="Calibri" w:hAnsi="Calibri"/>
                      <w:color w:val="000000"/>
                      <w:szCs w:val="18"/>
                    </w:rPr>
                    <w:t>Dep</w:t>
                  </w:r>
                  <w:r>
                    <w:rPr>
                      <w:rFonts w:ascii="Calibri" w:hAnsi="Calibri"/>
                      <w:color w:val="000000"/>
                      <w:szCs w:val="18"/>
                    </w:rPr>
                    <w:t xml:space="preserve">artment </w:t>
                  </w:r>
                  <w:r w:rsidRPr="002E2C15">
                    <w:rPr>
                      <w:rFonts w:ascii="Calibri" w:hAnsi="Calibri"/>
                      <w:color w:val="000000"/>
                      <w:szCs w:val="18"/>
                    </w:rPr>
                    <w:t xml:space="preserve">of Health and Human Services Bureau of Drug and Alcohol Services </w:t>
                  </w:r>
                </w:p>
                <w:p w:rsidR="00C92759" w:rsidRPr="002E2C15" w:rsidRDefault="00C92759" w:rsidP="00BB6C5B">
                  <w:pPr>
                    <w:jc w:val="left"/>
                    <w:rPr>
                      <w:rFonts w:ascii="Calibri" w:hAnsi="Calibri"/>
                      <w:b/>
                      <w:color w:val="000000"/>
                      <w:szCs w:val="18"/>
                    </w:rPr>
                  </w:pPr>
                  <w:r w:rsidRPr="002E2C15">
                    <w:rPr>
                      <w:rFonts w:ascii="Calibri" w:hAnsi="Calibri"/>
                      <w:b/>
                      <w:color w:val="000000"/>
                      <w:szCs w:val="18"/>
                    </w:rPr>
                    <w:t xml:space="preserve">Introductory Training on </w:t>
                  </w:r>
                  <w:r>
                    <w:rPr>
                      <w:rFonts w:ascii="Calibri" w:hAnsi="Calibri"/>
                      <w:b/>
                      <w:color w:val="000000"/>
                      <w:szCs w:val="18"/>
                    </w:rPr>
                    <w:t>Families</w:t>
                  </w:r>
                  <w:r w:rsidRPr="002E2C15">
                    <w:rPr>
                      <w:rFonts w:ascii="Calibri" w:hAnsi="Calibri"/>
                      <w:b/>
                      <w:color w:val="000000"/>
                      <w:szCs w:val="18"/>
                    </w:rPr>
                    <w:t xml:space="preserve"> &amp; </w:t>
                  </w:r>
                  <w:r>
                    <w:rPr>
                      <w:rFonts w:ascii="Calibri" w:hAnsi="Calibri"/>
                      <w:b/>
                      <w:color w:val="000000"/>
                      <w:szCs w:val="18"/>
                    </w:rPr>
                    <w:t>Addiction</w:t>
                  </w:r>
                </w:p>
                <w:p w:rsidR="00C92759" w:rsidRPr="002E2C15" w:rsidRDefault="00C92759" w:rsidP="00BB6C5B">
                  <w:pPr>
                    <w:jc w:val="left"/>
                    <w:rPr>
                      <w:rFonts w:ascii="Calibri" w:hAnsi="Calibri"/>
                      <w:szCs w:val="18"/>
                      <w:u w:val="single"/>
                    </w:rPr>
                  </w:pPr>
                  <w:r w:rsidRPr="002E2C15">
                    <w:rPr>
                      <w:rFonts w:ascii="Calibri" w:hAnsi="Calibri"/>
                      <w:szCs w:val="18"/>
                      <w:u w:val="single"/>
                    </w:rPr>
                    <w:t>Location:</w:t>
                  </w:r>
                </w:p>
                <w:p w:rsidR="00C92759" w:rsidRPr="002E2C15" w:rsidRDefault="00C92759" w:rsidP="00BB6C5B">
                  <w:pPr>
                    <w:jc w:val="left"/>
                    <w:rPr>
                      <w:rFonts w:ascii="Calibri" w:hAnsi="Calibri"/>
                      <w:color w:val="000000"/>
                      <w:szCs w:val="18"/>
                    </w:rPr>
                  </w:pPr>
                  <w:r w:rsidRPr="002E2C15">
                    <w:rPr>
                      <w:rFonts w:ascii="Calibri" w:hAnsi="Calibri"/>
                      <w:color w:val="000000"/>
                      <w:szCs w:val="18"/>
                    </w:rPr>
                    <w:t>Public Health Auditorium: Div</w:t>
                  </w:r>
                  <w:r>
                    <w:rPr>
                      <w:rFonts w:ascii="Calibri" w:hAnsi="Calibri"/>
                      <w:color w:val="000000"/>
                      <w:szCs w:val="18"/>
                    </w:rPr>
                    <w:t>ision</w:t>
                  </w:r>
                  <w:r w:rsidRPr="002E2C15">
                    <w:rPr>
                      <w:rFonts w:ascii="Calibri" w:hAnsi="Calibri"/>
                      <w:color w:val="000000"/>
                      <w:szCs w:val="18"/>
                    </w:rPr>
                    <w:t xml:space="preserve"> of Public </w:t>
                  </w:r>
                  <w:r>
                    <w:rPr>
                      <w:rFonts w:ascii="Calibri" w:hAnsi="Calibri"/>
                      <w:color w:val="000000"/>
                      <w:szCs w:val="18"/>
                    </w:rPr>
                    <w:t>H</w:t>
                  </w:r>
                  <w:r w:rsidRPr="002E2C15">
                    <w:rPr>
                      <w:rFonts w:ascii="Calibri" w:hAnsi="Calibri"/>
                      <w:color w:val="000000"/>
                      <w:szCs w:val="18"/>
                    </w:rPr>
                    <w:t>ealth B</w:t>
                  </w:r>
                  <w:r>
                    <w:rPr>
                      <w:rFonts w:ascii="Calibri" w:hAnsi="Calibri"/>
                      <w:color w:val="000000"/>
                      <w:szCs w:val="18"/>
                    </w:rPr>
                    <w:t xml:space="preserve">uilding, </w:t>
                  </w:r>
                  <w:r w:rsidRPr="002E2C15">
                    <w:rPr>
                      <w:rFonts w:ascii="Calibri" w:hAnsi="Calibri"/>
                      <w:color w:val="000000"/>
                      <w:szCs w:val="18"/>
                    </w:rPr>
                    <w:t xml:space="preserve"> 29</w:t>
                  </w:r>
                  <w:r>
                    <w:rPr>
                      <w:rFonts w:ascii="Calibri" w:hAnsi="Calibri"/>
                      <w:color w:val="000000"/>
                      <w:szCs w:val="18"/>
                    </w:rPr>
                    <w:t xml:space="preserve"> </w:t>
                  </w:r>
                  <w:r w:rsidRPr="002E2C15">
                    <w:rPr>
                      <w:rFonts w:ascii="Calibri" w:hAnsi="Calibri"/>
                      <w:color w:val="000000"/>
                      <w:szCs w:val="18"/>
                    </w:rPr>
                    <w:t>Hazen Drive</w:t>
                  </w:r>
                  <w:r>
                    <w:rPr>
                      <w:rFonts w:ascii="Calibri" w:hAnsi="Calibri"/>
                      <w:color w:val="000000"/>
                      <w:szCs w:val="18"/>
                    </w:rPr>
                    <w:t>,</w:t>
                  </w:r>
                  <w:r w:rsidRPr="002E2C15">
                    <w:rPr>
                      <w:rFonts w:ascii="Calibri" w:hAnsi="Calibri"/>
                      <w:color w:val="000000"/>
                      <w:szCs w:val="18"/>
                    </w:rPr>
                    <w:t xml:space="preserve"> Concord, NH</w:t>
                  </w:r>
                </w:p>
              </w:tc>
              <w:tc>
                <w:tcPr>
                  <w:tcW w:w="857" w:type="pct"/>
                </w:tcPr>
                <w:p w:rsidR="00C92759" w:rsidRPr="000218BB" w:rsidRDefault="00C92759" w:rsidP="00BB6C5B">
                  <w:pPr>
                    <w:jc w:val="center"/>
                  </w:pPr>
                  <w:r w:rsidRPr="002E2C15">
                    <w:rPr>
                      <w:rFonts w:ascii="Calibri" w:hAnsi="Calibri"/>
                      <w:sz w:val="18"/>
                      <w:szCs w:val="18"/>
                    </w:rPr>
                    <w:t xml:space="preserve">To register: Shannon Quick 603.271.5889 or email: </w:t>
                  </w:r>
                  <w:hyperlink r:id="rId90" w:history="1">
                    <w:r w:rsidRPr="002E2C15">
                      <w:rPr>
                        <w:rStyle w:val="Hyperlink"/>
                        <w:rFonts w:ascii="Calibri" w:hAnsi="Calibri"/>
                        <w:sz w:val="18"/>
                        <w:szCs w:val="18"/>
                      </w:rPr>
                      <w:t>AODTrainingCoordinator@dhhs.nh.gov</w:t>
                    </w:r>
                  </w:hyperlink>
                  <w:r>
                    <w:rPr>
                      <w:rFonts w:ascii="Calibri" w:hAnsi="Calibri"/>
                      <w:szCs w:val="18"/>
                    </w:rPr>
                    <w:t xml:space="preserve"> </w:t>
                  </w:r>
                </w:p>
              </w:tc>
            </w:tr>
            <w:tr w:rsidR="007133C0" w:rsidRPr="00AD5C61" w:rsidTr="00527DDD">
              <w:tc>
                <w:tcPr>
                  <w:tcW w:w="456" w:type="pct"/>
                </w:tcPr>
                <w:p w:rsidR="007133C0" w:rsidRDefault="007133C0" w:rsidP="00A74F2F">
                  <w:pPr>
                    <w:jc w:val="left"/>
                    <w:rPr>
                      <w:color w:val="000000" w:themeColor="text1"/>
                    </w:rPr>
                  </w:pPr>
                  <w:r>
                    <w:rPr>
                      <w:color w:val="000000" w:themeColor="text1"/>
                    </w:rPr>
                    <w:t>9/6/19</w:t>
                  </w:r>
                </w:p>
                <w:p w:rsidR="007133C0" w:rsidRDefault="007133C0" w:rsidP="00A74F2F">
                  <w:pPr>
                    <w:jc w:val="left"/>
                    <w:rPr>
                      <w:color w:val="000000" w:themeColor="text1"/>
                    </w:rPr>
                  </w:pPr>
                  <w:r>
                    <w:rPr>
                      <w:color w:val="000000" w:themeColor="text1"/>
                    </w:rPr>
                    <w:t>8:00 – 4:00pm</w:t>
                  </w:r>
                </w:p>
              </w:tc>
              <w:tc>
                <w:tcPr>
                  <w:tcW w:w="3687" w:type="pct"/>
                  <w:gridSpan w:val="2"/>
                </w:tcPr>
                <w:p w:rsidR="007133C0" w:rsidRPr="007133C0" w:rsidRDefault="007133C0" w:rsidP="00331B68">
                  <w:pPr>
                    <w:pStyle w:val="NoSpacing"/>
                    <w:rPr>
                      <w:rFonts w:ascii="Calibri" w:hAnsi="Calibri"/>
                      <w:color w:val="000000"/>
                      <w:szCs w:val="18"/>
                    </w:rPr>
                  </w:pPr>
                  <w:r w:rsidRPr="007133C0">
                    <w:rPr>
                      <w:rFonts w:ascii="Calibri" w:hAnsi="Calibri"/>
                      <w:b/>
                      <w:color w:val="000000"/>
                      <w:szCs w:val="18"/>
                    </w:rPr>
                    <w:t>Veterans Mental Health Summit 2019</w:t>
                  </w:r>
                  <w:r>
                    <w:rPr>
                      <w:rFonts w:ascii="Calibri" w:hAnsi="Calibri"/>
                      <w:color w:val="000000"/>
                      <w:szCs w:val="18"/>
                    </w:rPr>
                    <w:t xml:space="preserve">:  </w:t>
                  </w:r>
                  <w:r w:rsidRPr="007133C0">
                    <w:rPr>
                      <w:rFonts w:ascii="Calibri" w:hAnsi="Calibri"/>
                      <w:color w:val="000000"/>
                      <w:szCs w:val="18"/>
                    </w:rPr>
                    <w:t>Edward Cross Training Center, 22 Riverwood Drive, Pembroke NH</w:t>
                  </w:r>
                  <w:r>
                    <w:rPr>
                      <w:rFonts w:ascii="Calibri" w:hAnsi="Calibri"/>
                      <w:color w:val="000000"/>
                      <w:szCs w:val="18"/>
                    </w:rPr>
                    <w:t xml:space="preserve">; </w:t>
                  </w:r>
                  <w:r w:rsidRPr="007133C0">
                    <w:rPr>
                      <w:rFonts w:ascii="Calibri" w:hAnsi="Calibri"/>
                      <w:color w:val="000000"/>
                      <w:szCs w:val="18"/>
                    </w:rPr>
                    <w:t>Break-out sessions: Serious Mental Illness &amp; Language of Recovery; Geriatric Concerns for Veterans</w:t>
                  </w:r>
                  <w:r>
                    <w:rPr>
                      <w:rFonts w:ascii="Calibri" w:hAnsi="Calibri"/>
                      <w:color w:val="000000"/>
                      <w:szCs w:val="18"/>
                    </w:rPr>
                    <w:t>.  CEU’s Available</w:t>
                  </w:r>
                </w:p>
              </w:tc>
              <w:tc>
                <w:tcPr>
                  <w:tcW w:w="857" w:type="pct"/>
                </w:tcPr>
                <w:p w:rsidR="007133C0" w:rsidRPr="000D6915" w:rsidRDefault="007133C0" w:rsidP="00331B68">
                  <w:pPr>
                    <w:jc w:val="center"/>
                  </w:pPr>
                  <w:r>
                    <w:t>No pre-registration – just show up</w:t>
                  </w:r>
                </w:p>
              </w:tc>
            </w:tr>
            <w:tr w:rsidR="00C92759" w:rsidRPr="00AD5C61" w:rsidTr="00527DDD">
              <w:tc>
                <w:tcPr>
                  <w:tcW w:w="456" w:type="pct"/>
                </w:tcPr>
                <w:p w:rsidR="00C92759" w:rsidRDefault="00C92759" w:rsidP="00A74F2F">
                  <w:pPr>
                    <w:jc w:val="left"/>
                    <w:rPr>
                      <w:color w:val="000000" w:themeColor="text1"/>
                    </w:rPr>
                  </w:pPr>
                  <w:r>
                    <w:rPr>
                      <w:color w:val="000000" w:themeColor="text1"/>
                    </w:rPr>
                    <w:t>9/18/19</w:t>
                  </w:r>
                </w:p>
                <w:p w:rsidR="00C92759" w:rsidRDefault="00C92759" w:rsidP="00A74F2F">
                  <w:pPr>
                    <w:jc w:val="left"/>
                    <w:rPr>
                      <w:color w:val="000000" w:themeColor="text1"/>
                    </w:rPr>
                  </w:pPr>
                  <w:r>
                    <w:rPr>
                      <w:color w:val="000000" w:themeColor="text1"/>
                    </w:rPr>
                    <w:t>1-5pm</w:t>
                  </w:r>
                </w:p>
              </w:tc>
              <w:tc>
                <w:tcPr>
                  <w:tcW w:w="3687" w:type="pct"/>
                  <w:gridSpan w:val="2"/>
                </w:tcPr>
                <w:p w:rsidR="00C92759" w:rsidRDefault="00C92759" w:rsidP="00331B68">
                  <w:pPr>
                    <w:pStyle w:val="NoSpacing"/>
                    <w:rPr>
                      <w:rFonts w:ascii="Calibri" w:hAnsi="Calibri"/>
                      <w:color w:val="000000"/>
                      <w:szCs w:val="18"/>
                    </w:rPr>
                  </w:pPr>
                  <w:proofErr w:type="spellStart"/>
                  <w:r>
                    <w:rPr>
                      <w:rFonts w:ascii="Calibri" w:hAnsi="Calibri"/>
                      <w:b/>
                      <w:color w:val="000000"/>
                      <w:szCs w:val="18"/>
                    </w:rPr>
                    <w:t>ProHealth</w:t>
                  </w:r>
                  <w:proofErr w:type="spellEnd"/>
                  <w:r>
                    <w:rPr>
                      <w:rFonts w:ascii="Calibri" w:hAnsi="Calibri"/>
                      <w:b/>
                      <w:color w:val="000000"/>
                      <w:szCs w:val="18"/>
                    </w:rPr>
                    <w:t xml:space="preserve"> NH Conference 2019:  </w:t>
                  </w:r>
                  <w:proofErr w:type="spellStart"/>
                  <w:r>
                    <w:rPr>
                      <w:rFonts w:ascii="Calibri" w:hAnsi="Calibri"/>
                      <w:b/>
                      <w:color w:val="000000"/>
                      <w:szCs w:val="18"/>
                    </w:rPr>
                    <w:t>ProHealth</w:t>
                  </w:r>
                  <w:proofErr w:type="spellEnd"/>
                  <w:r>
                    <w:rPr>
                      <w:rFonts w:ascii="Calibri" w:hAnsi="Calibri"/>
                      <w:b/>
                      <w:color w:val="000000"/>
                      <w:szCs w:val="18"/>
                    </w:rPr>
                    <w:t xml:space="preserve"> for Youth and Young Adults - </w:t>
                  </w:r>
                  <w:r>
                    <w:rPr>
                      <w:rFonts w:ascii="Calibri" w:hAnsi="Calibri"/>
                      <w:color w:val="000000"/>
                      <w:szCs w:val="18"/>
                    </w:rPr>
                    <w:t>Explore whole person thinking about physical and behavioral health for improved outcomes; Grasp youth culture today and learn effective interventions</w:t>
                  </w:r>
                </w:p>
                <w:p w:rsidR="00C92759" w:rsidRPr="00331B68" w:rsidRDefault="00C92759" w:rsidP="00331B68">
                  <w:pPr>
                    <w:pStyle w:val="NoSpacing"/>
                    <w:rPr>
                      <w:rFonts w:ascii="Calibri" w:hAnsi="Calibri"/>
                      <w:color w:val="000000"/>
                      <w:szCs w:val="18"/>
                    </w:rPr>
                  </w:pPr>
                  <w:r>
                    <w:rPr>
                      <w:rFonts w:ascii="Calibri" w:hAnsi="Calibri"/>
                      <w:color w:val="000000"/>
                      <w:szCs w:val="18"/>
                    </w:rPr>
                    <w:t xml:space="preserve">NHTI: </w:t>
                  </w:r>
                  <w:r w:rsidRPr="00331B68">
                    <w:rPr>
                      <w:rFonts w:ascii="Calibri" w:hAnsi="Calibri"/>
                      <w:color w:val="000000"/>
                      <w:szCs w:val="18"/>
                    </w:rPr>
                    <w:t>Police Standards &amp; Training</w:t>
                  </w:r>
                  <w:r>
                    <w:rPr>
                      <w:rFonts w:ascii="Calibri" w:hAnsi="Calibri"/>
                      <w:color w:val="000000"/>
                      <w:szCs w:val="18"/>
                    </w:rPr>
                    <w:t>,</w:t>
                  </w:r>
                  <w:r w:rsidRPr="00331B68">
                    <w:rPr>
                      <w:rFonts w:ascii="Calibri" w:hAnsi="Calibri"/>
                      <w:color w:val="000000"/>
                      <w:szCs w:val="18"/>
                    </w:rPr>
                    <w:t xml:space="preserve"> </w:t>
                  </w:r>
                  <w:r>
                    <w:rPr>
                      <w:rFonts w:ascii="Calibri" w:hAnsi="Calibri"/>
                      <w:color w:val="000000"/>
                      <w:szCs w:val="18"/>
                    </w:rPr>
                    <w:t>17 Institute Drive, Concord, NH</w:t>
                  </w:r>
                </w:p>
              </w:tc>
              <w:tc>
                <w:tcPr>
                  <w:tcW w:w="857" w:type="pct"/>
                </w:tcPr>
                <w:p w:rsidR="00C92759" w:rsidRPr="000D6915" w:rsidRDefault="00C92759" w:rsidP="00331B68">
                  <w:pPr>
                    <w:jc w:val="center"/>
                  </w:pPr>
                  <w:r w:rsidRPr="000D6915">
                    <w:t>CEU’s Available</w:t>
                  </w:r>
                </w:p>
                <w:p w:rsidR="00C92759" w:rsidRPr="00FD6991" w:rsidRDefault="00C92759" w:rsidP="00331B68">
                  <w:pPr>
                    <w:jc w:val="center"/>
                    <w:rPr>
                      <w:rFonts w:ascii="Calibri" w:hAnsi="Calibri"/>
                      <w:sz w:val="18"/>
                      <w:szCs w:val="18"/>
                    </w:rPr>
                  </w:pPr>
                  <w:hyperlink r:id="rId91" w:tgtFrame="_blank" w:tooltip="Click to Lean More and Sign Up for a Seat" w:history="1">
                    <w:r w:rsidRPr="00AD5C61">
                      <w:rPr>
                        <w:rStyle w:val="Hyperlink"/>
                        <w:rFonts w:cs="Arial"/>
                        <w:bCs/>
                        <w:color w:val="0070C0"/>
                        <w:sz w:val="18"/>
                      </w:rPr>
                      <w:t>Click to Learn More &amp; Sign Up for a Seat</w:t>
                    </w:r>
                  </w:hyperlink>
                </w:p>
              </w:tc>
            </w:tr>
            <w:tr w:rsidR="00C92759" w:rsidRPr="00AD5C61" w:rsidTr="00527DDD">
              <w:tc>
                <w:tcPr>
                  <w:tcW w:w="5000" w:type="pct"/>
                  <w:gridSpan w:val="4"/>
                  <w:shd w:val="clear" w:color="auto" w:fill="C2D69B" w:themeFill="accent3" w:themeFillTint="99"/>
                </w:tcPr>
                <w:p w:rsidR="00C92759" w:rsidRPr="00AD5C61" w:rsidRDefault="00C92759" w:rsidP="00CC206F">
                  <w:pPr>
                    <w:jc w:val="center"/>
                    <w:rPr>
                      <w:color w:val="000000" w:themeColor="text1"/>
                      <w:spacing w:val="10"/>
                      <w:sz w:val="24"/>
                    </w:rPr>
                  </w:pPr>
                  <w:r w:rsidRPr="00AD5C61">
                    <w:rPr>
                      <w:rStyle w:val="Emphasis"/>
                      <w:b w:val="0"/>
                      <w:i w:val="0"/>
                      <w:color w:val="000000" w:themeColor="text1"/>
                      <w:sz w:val="24"/>
                    </w:rPr>
                    <w:t xml:space="preserve">*Free* </w:t>
                  </w:r>
                  <w:r>
                    <w:rPr>
                      <w:rStyle w:val="Emphasis"/>
                      <w:b w:val="0"/>
                      <w:i w:val="0"/>
                      <w:color w:val="000000" w:themeColor="text1"/>
                      <w:sz w:val="24"/>
                    </w:rPr>
                    <w:t>From NH Healthy Families</w:t>
                  </w:r>
                </w:p>
              </w:tc>
            </w:tr>
            <w:tr w:rsidR="00C92759" w:rsidTr="00527DDD">
              <w:tc>
                <w:tcPr>
                  <w:tcW w:w="5000" w:type="pct"/>
                  <w:gridSpan w:val="4"/>
                </w:tcPr>
                <w:p w:rsidR="00C92759" w:rsidRDefault="00C92759" w:rsidP="00E36BE3">
                  <w:pPr>
                    <w:jc w:val="left"/>
                    <w:rPr>
                      <w:rFonts w:ascii="Calibri" w:hAnsi="Calibri"/>
                      <w:sz w:val="18"/>
                      <w:szCs w:val="18"/>
                    </w:rPr>
                  </w:pPr>
                  <w:r w:rsidRPr="00E36BE3">
                    <w:rPr>
                      <w:noProof/>
                      <w:sz w:val="18"/>
                      <w:szCs w:val="18"/>
                      <w:lang w:bidi="ar-SA"/>
                    </w:rPr>
                    <w:drawing>
                      <wp:anchor distT="0" distB="0" distL="114300" distR="114300" simplePos="0" relativeHeight="253023232" behindDoc="0" locked="0" layoutInCell="1" allowOverlap="1" wp14:anchorId="03EC16D0" wp14:editId="1333CE21">
                        <wp:simplePos x="0" y="0"/>
                        <wp:positionH relativeFrom="column">
                          <wp:posOffset>-26035</wp:posOffset>
                        </wp:positionH>
                        <wp:positionV relativeFrom="paragraph">
                          <wp:posOffset>30480</wp:posOffset>
                        </wp:positionV>
                        <wp:extent cx="1000760" cy="333375"/>
                        <wp:effectExtent l="0" t="0" r="8890" b="9525"/>
                        <wp:wrapSquare wrapText="bothSides"/>
                        <wp:docPr id="13" name="Picture 20" descr="Go to NH Healthy Famili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 to NH Healthy Families homep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0760" cy="333375"/>
                                </a:xfrm>
                                <a:prstGeom prst="rect">
                                  <a:avLst/>
                                </a:prstGeom>
                                <a:noFill/>
                                <a:ln>
                                  <a:noFill/>
                                </a:ln>
                              </pic:spPr>
                            </pic:pic>
                          </a:graphicData>
                        </a:graphic>
                      </wp:anchor>
                    </w:drawing>
                  </w:r>
                  <w:r w:rsidRPr="00E36BE3">
                    <w:rPr>
                      <w:sz w:val="18"/>
                      <w:szCs w:val="18"/>
                      <w:u w:val="single"/>
                    </w:rPr>
                    <w:t>Reminder:</w:t>
                  </w:r>
                  <w:r w:rsidRPr="00E36BE3">
                    <w:rPr>
                      <w:sz w:val="18"/>
                      <w:szCs w:val="18"/>
                    </w:rPr>
                    <w:t xml:space="preserve">  NH Health Families offers free comprehensive clinical training programs, designed to enhance the knowledge, skills and performance of healthcare professionals who empower their members to make positive health behavior changes.  They offer courses to support continuing education for providers, enhance integrated care, and expand use of best practices.  Participants can receive CEUs, for some classes, and receive certificates of attendance related to certain licensing requirements.  Please </w:t>
                  </w:r>
                  <w:hyperlink r:id="rId93" w:history="1">
                    <w:r w:rsidRPr="00E36BE3">
                      <w:rPr>
                        <w:rStyle w:val="Hyperlink"/>
                        <w:sz w:val="18"/>
                        <w:szCs w:val="18"/>
                      </w:rPr>
                      <w:t>click here</w:t>
                    </w:r>
                  </w:hyperlink>
                  <w:r w:rsidRPr="00E36BE3">
                    <w:rPr>
                      <w:sz w:val="18"/>
                      <w:szCs w:val="18"/>
                    </w:rPr>
                    <w:t xml:space="preserve"> for more information or contact Kimberly Bindas at </w:t>
                  </w:r>
                  <w:hyperlink r:id="rId94" w:history="1">
                    <w:r w:rsidRPr="00E36BE3">
                      <w:rPr>
                        <w:rStyle w:val="Hyperlink"/>
                        <w:rFonts w:ascii="Calibri" w:hAnsi="Calibri"/>
                        <w:sz w:val="18"/>
                        <w:szCs w:val="18"/>
                      </w:rPr>
                      <w:t>kbindas@centene.com</w:t>
                    </w:r>
                  </w:hyperlink>
                  <w:r>
                    <w:rPr>
                      <w:rFonts w:ascii="Calibri" w:hAnsi="Calibri"/>
                      <w:sz w:val="18"/>
                      <w:szCs w:val="18"/>
                    </w:rPr>
                    <w:t>.</w:t>
                  </w:r>
                </w:p>
                <w:p w:rsidR="00C92759" w:rsidRPr="00E36BE3" w:rsidRDefault="00C92759" w:rsidP="00E36BE3">
                  <w:pPr>
                    <w:jc w:val="left"/>
                    <w:rPr>
                      <w:rFonts w:ascii="Calibri" w:hAnsi="Calibri"/>
                      <w:sz w:val="18"/>
                      <w:szCs w:val="18"/>
                    </w:rPr>
                  </w:pPr>
                </w:p>
              </w:tc>
            </w:tr>
            <w:tr w:rsidR="00C92759" w:rsidRPr="00AD5C61" w:rsidTr="00527DDD">
              <w:tc>
                <w:tcPr>
                  <w:tcW w:w="5000" w:type="pct"/>
                  <w:gridSpan w:val="4"/>
                  <w:shd w:val="clear" w:color="auto" w:fill="C2D69B" w:themeFill="accent3" w:themeFillTint="99"/>
                </w:tcPr>
                <w:p w:rsidR="00C92759" w:rsidRPr="00AD5C61" w:rsidRDefault="00C92759" w:rsidP="00EE0D65">
                  <w:pPr>
                    <w:jc w:val="center"/>
                    <w:rPr>
                      <w:color w:val="000000" w:themeColor="text1"/>
                      <w:spacing w:val="10"/>
                      <w:sz w:val="24"/>
                    </w:rPr>
                  </w:pPr>
                  <w:r w:rsidRPr="00AD5C61">
                    <w:rPr>
                      <w:rStyle w:val="Emphasis"/>
                      <w:b w:val="0"/>
                      <w:i w:val="0"/>
                      <w:color w:val="000000" w:themeColor="text1"/>
                      <w:sz w:val="24"/>
                    </w:rPr>
                    <w:t>*Free* Self-Paced Online Trainings</w:t>
                  </w:r>
                </w:p>
              </w:tc>
            </w:tr>
            <w:tr w:rsidR="00C92759" w:rsidRPr="00AD5C61" w:rsidTr="00527DDD">
              <w:tc>
                <w:tcPr>
                  <w:tcW w:w="456" w:type="pct"/>
                </w:tcPr>
                <w:p w:rsidR="00C92759" w:rsidRDefault="00C92759" w:rsidP="00D2410B">
                  <w:pPr>
                    <w:jc w:val="center"/>
                    <w:rPr>
                      <w:rFonts w:ascii="Calibri" w:hAnsi="Calibri"/>
                      <w:color w:val="000000" w:themeColor="text1"/>
                      <w:sz w:val="18"/>
                    </w:rPr>
                  </w:pPr>
                  <w:r>
                    <w:rPr>
                      <w:rFonts w:ascii="Calibri" w:hAnsi="Calibri"/>
                      <w:color w:val="000000" w:themeColor="text1"/>
                      <w:sz w:val="18"/>
                    </w:rPr>
                    <w:t>Ongoing</w:t>
                  </w:r>
                </w:p>
              </w:tc>
              <w:tc>
                <w:tcPr>
                  <w:tcW w:w="4544" w:type="pct"/>
                  <w:gridSpan w:val="3"/>
                  <w:tcBorders>
                    <w:bottom w:val="single" w:sz="4" w:space="0" w:color="auto"/>
                  </w:tcBorders>
                </w:tcPr>
                <w:p w:rsidR="00C92759" w:rsidRDefault="00C92759" w:rsidP="00DD125C">
                  <w:pPr>
                    <w:autoSpaceDE w:val="0"/>
                    <w:autoSpaceDN w:val="0"/>
                    <w:rPr>
                      <w:b/>
                      <w:noProof/>
                      <w:lang w:bidi="ar-SA"/>
                    </w:rPr>
                  </w:pPr>
                  <w:r>
                    <w:rPr>
                      <w:noProof/>
                      <w:lang w:bidi="ar-SA"/>
                    </w:rPr>
                    <w:drawing>
                      <wp:anchor distT="0" distB="0" distL="114300" distR="114300" simplePos="0" relativeHeight="253026304" behindDoc="0" locked="0" layoutInCell="1" allowOverlap="1" wp14:anchorId="4577940A" wp14:editId="17772B7C">
                        <wp:simplePos x="0" y="0"/>
                        <wp:positionH relativeFrom="column">
                          <wp:posOffset>635</wp:posOffset>
                        </wp:positionH>
                        <wp:positionV relativeFrom="paragraph">
                          <wp:posOffset>1270</wp:posOffset>
                        </wp:positionV>
                        <wp:extent cx="1586865" cy="32194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86865" cy="32194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DD125C">
                    <w:rPr>
                      <w:b/>
                      <w:noProof/>
                      <w:lang w:bidi="ar-SA"/>
                    </w:rPr>
                    <w:t>Supporting Providers After Overdose Death</w:t>
                  </w:r>
                </w:p>
                <w:p w:rsidR="00C92759" w:rsidRPr="00DD125C" w:rsidRDefault="00C92759" w:rsidP="00DD125C">
                  <w:pPr>
                    <w:autoSpaceDE w:val="0"/>
                    <w:autoSpaceDN w:val="0"/>
                    <w:rPr>
                      <w:noProof/>
                      <w:sz w:val="18"/>
                      <w:lang w:bidi="ar-SA"/>
                    </w:rPr>
                  </w:pPr>
                  <w:r w:rsidRPr="00DD125C">
                    <w:rPr>
                      <w:noProof/>
                      <w:sz w:val="18"/>
                      <w:lang w:bidi="ar-SA"/>
                    </w:rPr>
                    <w:t>Target Audience: Intended for primary care physicians, nurse practitioners, and members of the healthcare team who treat patients with opioid use disorder (OUD).</w:t>
                  </w:r>
                </w:p>
                <w:p w:rsidR="00C92759" w:rsidRPr="00DD125C" w:rsidRDefault="00C92759" w:rsidP="00DD125C">
                  <w:pPr>
                    <w:autoSpaceDE w:val="0"/>
                    <w:autoSpaceDN w:val="0"/>
                    <w:rPr>
                      <w:noProof/>
                      <w:sz w:val="18"/>
                      <w:lang w:bidi="ar-SA"/>
                    </w:rPr>
                  </w:pPr>
                  <w:r w:rsidRPr="00DD125C">
                    <w:rPr>
                      <w:noProof/>
                      <w:sz w:val="18"/>
                      <w:lang w:bidi="ar-SA"/>
                    </w:rPr>
                    <w:t>Module Description: Although most patients with opioid use disorders stabilize with treatment, high rates of morbidity and mortality are associated with opioid use disorders. Health professionals working with this patient population need to be prepared for patient overdose deaths so that they can support themselves, members of their healthcare team, and their patient’s family. This course will provide a framework to help health professionals cope with a patient overdose death.</w:t>
                  </w:r>
                </w:p>
                <w:p w:rsidR="00C92759" w:rsidRPr="00DD125C" w:rsidRDefault="00C92759" w:rsidP="00DD125C">
                  <w:pPr>
                    <w:autoSpaceDE w:val="0"/>
                    <w:autoSpaceDN w:val="0"/>
                    <w:rPr>
                      <w:noProof/>
                      <w:lang w:bidi="ar-SA"/>
                    </w:rPr>
                  </w:pPr>
                  <w:hyperlink r:id="rId96" w:history="1">
                    <w:r w:rsidRPr="00DD125C">
                      <w:rPr>
                        <w:rStyle w:val="Hyperlink"/>
                        <w:noProof/>
                        <w:lang w:bidi="ar-SA"/>
                      </w:rPr>
                      <w:t>https://learning.pcssnow.org/p/SupportingProviders</w:t>
                    </w:r>
                  </w:hyperlink>
                  <w:r w:rsidRPr="00DD125C">
                    <w:rPr>
                      <w:noProof/>
                      <w:lang w:bidi="ar-SA"/>
                    </w:rPr>
                    <w:t xml:space="preserve"> </w:t>
                  </w:r>
                </w:p>
                <w:p w:rsidR="00C92759" w:rsidRDefault="00C92759" w:rsidP="00D2410B">
                  <w:pPr>
                    <w:autoSpaceDE w:val="0"/>
                    <w:autoSpaceDN w:val="0"/>
                    <w:rPr>
                      <w:noProof/>
                      <w:lang w:bidi="ar-SA"/>
                    </w:rPr>
                  </w:pPr>
                </w:p>
              </w:tc>
            </w:tr>
            <w:tr w:rsidR="00C92759" w:rsidRPr="00AD5C61" w:rsidTr="00527DDD">
              <w:tc>
                <w:tcPr>
                  <w:tcW w:w="456" w:type="pct"/>
                </w:tcPr>
                <w:p w:rsidR="00C92759" w:rsidRDefault="00C92759" w:rsidP="00D2410B">
                  <w:pPr>
                    <w:jc w:val="center"/>
                    <w:rPr>
                      <w:rFonts w:ascii="Calibri" w:hAnsi="Calibri"/>
                      <w:color w:val="000000" w:themeColor="text1"/>
                      <w:sz w:val="18"/>
                    </w:rPr>
                  </w:pPr>
                  <w:r>
                    <w:rPr>
                      <w:rFonts w:ascii="Calibri" w:hAnsi="Calibri"/>
                      <w:color w:val="000000" w:themeColor="text1"/>
                      <w:sz w:val="18"/>
                    </w:rPr>
                    <w:t>Ongoing</w:t>
                  </w:r>
                </w:p>
              </w:tc>
              <w:tc>
                <w:tcPr>
                  <w:tcW w:w="4544" w:type="pct"/>
                  <w:gridSpan w:val="3"/>
                  <w:tcBorders>
                    <w:bottom w:val="single" w:sz="4" w:space="0" w:color="auto"/>
                  </w:tcBorders>
                </w:tcPr>
                <w:p w:rsidR="00C92759" w:rsidRPr="00D2410B" w:rsidRDefault="00C92759" w:rsidP="00D2410B">
                  <w:pPr>
                    <w:autoSpaceDE w:val="0"/>
                    <w:autoSpaceDN w:val="0"/>
                    <w:rPr>
                      <w:szCs w:val="22"/>
                    </w:rPr>
                  </w:pPr>
                  <w:r>
                    <w:rPr>
                      <w:noProof/>
                      <w:lang w:bidi="ar-SA"/>
                    </w:rPr>
                    <w:drawing>
                      <wp:anchor distT="0" distB="0" distL="114300" distR="114300" simplePos="0" relativeHeight="253025280" behindDoc="0" locked="0" layoutInCell="1" allowOverlap="1" wp14:anchorId="51CC0472" wp14:editId="1AD35F6F">
                        <wp:simplePos x="0" y="0"/>
                        <wp:positionH relativeFrom="column">
                          <wp:posOffset>-35560</wp:posOffset>
                        </wp:positionH>
                        <wp:positionV relativeFrom="paragraph">
                          <wp:posOffset>20955</wp:posOffset>
                        </wp:positionV>
                        <wp:extent cx="863600" cy="863600"/>
                        <wp:effectExtent l="0" t="0" r="0" b="0"/>
                        <wp:wrapSquare wrapText="bothSides"/>
                        <wp:docPr id="14" name="Picture 4" descr="Image result for Suicide Prevention Resourc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icide Prevention Resource Center logo"/>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anchor>
                    </w:drawing>
                  </w:r>
                  <w:r w:rsidRPr="00D2410B">
                    <w:rPr>
                      <w:szCs w:val="22"/>
                    </w:rPr>
                    <w:t>Video series from the Suicide Prevention Resource Center</w:t>
                  </w:r>
                </w:p>
                <w:p w:rsidR="00C92759" w:rsidRPr="00D870FE" w:rsidRDefault="00C92759" w:rsidP="00150EF2">
                  <w:pPr>
                    <w:pStyle w:val="ListParagraph"/>
                    <w:numPr>
                      <w:ilvl w:val="0"/>
                      <w:numId w:val="3"/>
                    </w:numPr>
                    <w:jc w:val="left"/>
                    <w:rPr>
                      <w:rFonts w:eastAsia="Times New Roman"/>
                      <w:sz w:val="18"/>
                      <w:szCs w:val="22"/>
                    </w:rPr>
                  </w:pPr>
                  <w:hyperlink r:id="rId98" w:history="1">
                    <w:r w:rsidRPr="00D870FE">
                      <w:rPr>
                        <w:rStyle w:val="Hyperlink"/>
                        <w:rFonts w:eastAsia="Times New Roman"/>
                        <w:sz w:val="18"/>
                        <w:szCs w:val="22"/>
                      </w:rPr>
                      <w:t xml:space="preserve">Lived Experience: What It Is and How to Include It </w:t>
                    </w:r>
                  </w:hyperlink>
                </w:p>
                <w:p w:rsidR="00C92759" w:rsidRPr="00D870FE" w:rsidRDefault="00C92759" w:rsidP="00150EF2">
                  <w:pPr>
                    <w:pStyle w:val="ListParagraph"/>
                    <w:numPr>
                      <w:ilvl w:val="0"/>
                      <w:numId w:val="3"/>
                    </w:numPr>
                    <w:jc w:val="left"/>
                    <w:rPr>
                      <w:rFonts w:eastAsia="Times New Roman"/>
                      <w:sz w:val="18"/>
                      <w:szCs w:val="22"/>
                    </w:rPr>
                  </w:pPr>
                  <w:hyperlink r:id="rId99" w:history="1">
                    <w:r w:rsidRPr="00D870FE">
                      <w:rPr>
                        <w:rStyle w:val="Hyperlink"/>
                        <w:rFonts w:eastAsia="Times New Roman"/>
                        <w:sz w:val="18"/>
                        <w:szCs w:val="22"/>
                      </w:rPr>
                      <w:t xml:space="preserve">A Lived Experience Story About What Makes a Difference </w:t>
                    </w:r>
                  </w:hyperlink>
                </w:p>
                <w:p w:rsidR="00C92759" w:rsidRPr="00D870FE" w:rsidRDefault="00C92759" w:rsidP="00150EF2">
                  <w:pPr>
                    <w:pStyle w:val="ListParagraph"/>
                    <w:numPr>
                      <w:ilvl w:val="0"/>
                      <w:numId w:val="3"/>
                    </w:numPr>
                    <w:jc w:val="left"/>
                    <w:rPr>
                      <w:rFonts w:eastAsia="Times New Roman"/>
                      <w:sz w:val="18"/>
                      <w:szCs w:val="22"/>
                    </w:rPr>
                  </w:pPr>
                  <w:hyperlink r:id="rId100" w:history="1">
                    <w:r w:rsidRPr="00D870FE">
                      <w:rPr>
                        <w:rStyle w:val="Hyperlink"/>
                        <w:rFonts w:eastAsia="Times New Roman"/>
                        <w:sz w:val="18"/>
                        <w:szCs w:val="22"/>
                      </w:rPr>
                      <w:t xml:space="preserve">Collaborating on Safety Plans </w:t>
                    </w:r>
                  </w:hyperlink>
                  <w:r w:rsidRPr="00D870FE">
                    <w:rPr>
                      <w:rFonts w:eastAsia="Times New Roman"/>
                      <w:sz w:val="18"/>
                      <w:szCs w:val="22"/>
                    </w:rPr>
                    <w:t xml:space="preserve"> </w:t>
                  </w:r>
                </w:p>
                <w:p w:rsidR="00C92759" w:rsidRPr="00D870FE" w:rsidRDefault="00C92759" w:rsidP="00150EF2">
                  <w:pPr>
                    <w:pStyle w:val="ListParagraph"/>
                    <w:numPr>
                      <w:ilvl w:val="0"/>
                      <w:numId w:val="3"/>
                    </w:numPr>
                    <w:jc w:val="left"/>
                    <w:rPr>
                      <w:rFonts w:eastAsia="Times New Roman"/>
                      <w:sz w:val="18"/>
                      <w:szCs w:val="22"/>
                    </w:rPr>
                  </w:pPr>
                  <w:hyperlink r:id="rId101" w:history="1">
                    <w:r w:rsidRPr="00D870FE">
                      <w:rPr>
                        <w:rStyle w:val="Hyperlink"/>
                        <w:rFonts w:eastAsia="Times New Roman"/>
                        <w:sz w:val="18"/>
                        <w:szCs w:val="22"/>
                      </w:rPr>
                      <w:t xml:space="preserve">Aftercare That Makes a Difference </w:t>
                    </w:r>
                  </w:hyperlink>
                  <w:r w:rsidRPr="00D870FE">
                    <w:rPr>
                      <w:rFonts w:eastAsia="Times New Roman"/>
                      <w:sz w:val="18"/>
                      <w:szCs w:val="22"/>
                    </w:rPr>
                    <w:t xml:space="preserve"> </w:t>
                  </w:r>
                </w:p>
                <w:p w:rsidR="00C92759" w:rsidRPr="00D870FE" w:rsidRDefault="00C92759" w:rsidP="00150EF2">
                  <w:pPr>
                    <w:pStyle w:val="ListParagraph"/>
                    <w:numPr>
                      <w:ilvl w:val="0"/>
                      <w:numId w:val="3"/>
                    </w:numPr>
                    <w:jc w:val="left"/>
                    <w:rPr>
                      <w:rFonts w:eastAsia="Times New Roman"/>
                      <w:sz w:val="18"/>
                      <w:szCs w:val="22"/>
                    </w:rPr>
                  </w:pPr>
                  <w:hyperlink r:id="rId102" w:history="1">
                    <w:r w:rsidRPr="00D870FE">
                      <w:rPr>
                        <w:rStyle w:val="Hyperlink"/>
                        <w:rFonts w:eastAsia="Times New Roman"/>
                        <w:sz w:val="18"/>
                        <w:szCs w:val="22"/>
                      </w:rPr>
                      <w:t xml:space="preserve">Evidence-Based Psychological Treatments and Suicide-Specific Brief Interventions </w:t>
                    </w:r>
                  </w:hyperlink>
                </w:p>
                <w:p w:rsidR="00C92759" w:rsidRPr="00D870FE" w:rsidRDefault="00C92759" w:rsidP="00D2410B">
                  <w:pPr>
                    <w:rPr>
                      <w:sz w:val="18"/>
                      <w:szCs w:val="22"/>
                    </w:rPr>
                  </w:pPr>
                  <w:r w:rsidRPr="00D870FE">
                    <w:rPr>
                      <w:sz w:val="18"/>
                      <w:szCs w:val="22"/>
                    </w:rPr>
                    <w:t>For more information on SPRC’s Effective Suicide Prevention Model, visit</w:t>
                  </w:r>
                </w:p>
                <w:p w:rsidR="00C92759" w:rsidRPr="00D870FE" w:rsidRDefault="00C92759" w:rsidP="00D2410B">
                  <w:pPr>
                    <w:rPr>
                      <w:sz w:val="18"/>
                      <w:szCs w:val="22"/>
                    </w:rPr>
                  </w:pPr>
                  <w:hyperlink r:id="rId103" w:history="1">
                    <w:r w:rsidRPr="00D870FE">
                      <w:rPr>
                        <w:rStyle w:val="Hyperlink"/>
                        <w:sz w:val="18"/>
                        <w:szCs w:val="22"/>
                      </w:rPr>
                      <w:t xml:space="preserve">http://www.sprc.org/effective-suicide-prevention </w:t>
                    </w:r>
                  </w:hyperlink>
                  <w:r w:rsidRPr="00D870FE">
                    <w:rPr>
                      <w:sz w:val="18"/>
                      <w:szCs w:val="22"/>
                    </w:rPr>
                    <w:t xml:space="preserve"> </w:t>
                  </w:r>
                </w:p>
                <w:p w:rsidR="00C92759" w:rsidRDefault="00C92759" w:rsidP="007133C0"/>
              </w:tc>
            </w:tr>
            <w:tr w:rsidR="00C92759" w:rsidRPr="00AD5C61" w:rsidTr="00527DDD">
              <w:tc>
                <w:tcPr>
                  <w:tcW w:w="456" w:type="pct"/>
                </w:tcPr>
                <w:p w:rsidR="00C92759" w:rsidRPr="00AD5C61" w:rsidRDefault="00C92759" w:rsidP="008344BC">
                  <w:pPr>
                    <w:jc w:val="center"/>
                    <w:rPr>
                      <w:rFonts w:ascii="Calibri" w:hAnsi="Calibri"/>
                      <w:color w:val="000000" w:themeColor="text1"/>
                      <w:sz w:val="18"/>
                    </w:rPr>
                  </w:pPr>
                  <w:r>
                    <w:rPr>
                      <w:rFonts w:ascii="Calibri" w:hAnsi="Calibri"/>
                      <w:color w:val="000000" w:themeColor="text1"/>
                      <w:sz w:val="18"/>
                    </w:rPr>
                    <w:lastRenderedPageBreak/>
                    <w:t>Ongoing</w:t>
                  </w:r>
                </w:p>
              </w:tc>
              <w:tc>
                <w:tcPr>
                  <w:tcW w:w="3687" w:type="pct"/>
                  <w:gridSpan w:val="2"/>
                  <w:tcBorders>
                    <w:bottom w:val="single" w:sz="4" w:space="0" w:color="auto"/>
                  </w:tcBorders>
                </w:tcPr>
                <w:p w:rsidR="00C92759" w:rsidRPr="00CA620D" w:rsidRDefault="00C92759" w:rsidP="00CA620D">
                  <w:pPr>
                    <w:jc w:val="left"/>
                    <w:rPr>
                      <w:rFonts w:ascii="Calibri" w:hAnsi="Calibri"/>
                      <w:color w:val="000000"/>
                    </w:rPr>
                  </w:pPr>
                  <w:r>
                    <w:rPr>
                      <w:noProof/>
                      <w:color w:val="0000EE"/>
                      <w:lang w:bidi="ar-SA"/>
                    </w:rPr>
                    <w:drawing>
                      <wp:anchor distT="0" distB="0" distL="114300" distR="114300" simplePos="0" relativeHeight="253024256" behindDoc="0" locked="0" layoutInCell="1" allowOverlap="1" wp14:anchorId="3A00ECE2" wp14:editId="508C5F7C">
                        <wp:simplePos x="0" y="0"/>
                        <wp:positionH relativeFrom="column">
                          <wp:posOffset>-1270</wp:posOffset>
                        </wp:positionH>
                        <wp:positionV relativeFrom="paragraph">
                          <wp:posOffset>22860</wp:posOffset>
                        </wp:positionV>
                        <wp:extent cx="1230630" cy="407670"/>
                        <wp:effectExtent l="0" t="0" r="7620" b="0"/>
                        <wp:wrapSquare wrapText="bothSides"/>
                        <wp:docPr id="16" name="Picture 28" descr="hrsa health workforc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sa health workforc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30630" cy="407670"/>
                                </a:xfrm>
                                <a:prstGeom prst="rect">
                                  <a:avLst/>
                                </a:prstGeom>
                                <a:noFill/>
                                <a:ln>
                                  <a:noFill/>
                                </a:ln>
                              </pic:spPr>
                            </pic:pic>
                          </a:graphicData>
                        </a:graphic>
                      </wp:anchor>
                    </w:drawing>
                  </w:r>
                  <w:r w:rsidRPr="00CA620D">
                    <w:rPr>
                      <w:rFonts w:ascii="Calibri" w:hAnsi="Calibri"/>
                      <w:b/>
                      <w:color w:val="000000"/>
                    </w:rPr>
                    <w:t>Workforce Grand Rounds Webinar Series:</w:t>
                  </w:r>
                  <w:r>
                    <w:rPr>
                      <w:rFonts w:ascii="Calibri" w:hAnsi="Calibri"/>
                      <w:b/>
                      <w:color w:val="000000"/>
                    </w:rPr>
                    <w:t xml:space="preserve"> </w:t>
                  </w:r>
                  <w:r w:rsidRPr="00CA620D">
                    <w:rPr>
                      <w:rFonts w:ascii="Calibri" w:hAnsi="Calibri"/>
                      <w:b/>
                      <w:color w:val="000000"/>
                    </w:rPr>
                    <w:t xml:space="preserve">Telehealth Training Models for the Health Workforce </w:t>
                  </w:r>
                  <w:r>
                    <w:rPr>
                      <w:rFonts w:ascii="Calibri" w:hAnsi="Calibri"/>
                      <w:b/>
                      <w:color w:val="000000"/>
                    </w:rPr>
                    <w:t xml:space="preserve">- </w:t>
                  </w:r>
                  <w:r w:rsidRPr="006041E3">
                    <w:rPr>
                      <w:rFonts w:ascii="Calibri" w:hAnsi="Calibri"/>
                      <w:color w:val="000000"/>
                      <w:sz w:val="18"/>
                    </w:rPr>
                    <w:t xml:space="preserve">In case you missed the Workforce Grand Rounds Webinar Series: Telehealth Training Models for the Health Workforce the recording is now available. You will be able to download the presentations directly from the recording. </w:t>
                  </w:r>
                </w:p>
                <w:p w:rsidR="00C92759" w:rsidRPr="00AD5C61" w:rsidRDefault="00C92759" w:rsidP="00CA620D">
                  <w:pPr>
                    <w:jc w:val="left"/>
                    <w:rPr>
                      <w:rFonts w:ascii="Calibri" w:hAnsi="Calibri"/>
                      <w:b/>
                      <w:color w:val="000000"/>
                    </w:rPr>
                  </w:pPr>
                </w:p>
              </w:tc>
              <w:tc>
                <w:tcPr>
                  <w:tcW w:w="857" w:type="pct"/>
                  <w:tcBorders>
                    <w:bottom w:val="single" w:sz="4" w:space="0" w:color="auto"/>
                  </w:tcBorders>
                </w:tcPr>
                <w:p w:rsidR="00C92759" w:rsidRDefault="00C92759" w:rsidP="008344BC">
                  <w:pPr>
                    <w:jc w:val="center"/>
                  </w:pPr>
                  <w:hyperlink r:id="rId106" w:history="1">
                    <w:r w:rsidRPr="000F7F2F">
                      <w:rPr>
                        <w:rStyle w:val="Hyperlink"/>
                        <w:rFonts w:ascii="Calibri" w:hAnsi="Calibri"/>
                      </w:rPr>
                      <w:t>FREE - Click to register</w:t>
                    </w:r>
                  </w:hyperlink>
                </w:p>
              </w:tc>
            </w:tr>
            <w:tr w:rsidR="00C92759" w:rsidRPr="00AD5C61" w:rsidTr="00527DDD">
              <w:tc>
                <w:tcPr>
                  <w:tcW w:w="456" w:type="pct"/>
                </w:tcPr>
                <w:p w:rsidR="00C92759" w:rsidRPr="00AD5C61" w:rsidRDefault="00C92759" w:rsidP="008344BC">
                  <w:pPr>
                    <w:jc w:val="center"/>
                    <w:rPr>
                      <w:rFonts w:ascii="Calibri" w:hAnsi="Calibri"/>
                      <w:color w:val="000000" w:themeColor="text1"/>
                      <w:sz w:val="18"/>
                    </w:rPr>
                  </w:pPr>
                  <w:r w:rsidRPr="00AD5C61">
                    <w:rPr>
                      <w:rFonts w:ascii="Calibri" w:hAnsi="Calibri"/>
                      <w:color w:val="000000" w:themeColor="text1"/>
                      <w:sz w:val="18"/>
                    </w:rPr>
                    <w:t>Ongoing</w:t>
                  </w:r>
                </w:p>
              </w:tc>
              <w:tc>
                <w:tcPr>
                  <w:tcW w:w="3687" w:type="pct"/>
                  <w:gridSpan w:val="2"/>
                  <w:tcBorders>
                    <w:bottom w:val="single" w:sz="4" w:space="0" w:color="auto"/>
                  </w:tcBorders>
                </w:tcPr>
                <w:p w:rsidR="00C92759" w:rsidRPr="00BA7044" w:rsidRDefault="00C92759" w:rsidP="00BA7F57">
                  <w:pPr>
                    <w:jc w:val="left"/>
                    <w:rPr>
                      <w:rFonts w:ascii="Calibri" w:hAnsi="Calibri"/>
                      <w:color w:val="000000"/>
                      <w:sz w:val="18"/>
                    </w:rPr>
                  </w:pPr>
                  <w:r w:rsidRPr="00AD5C61">
                    <w:rPr>
                      <w:rFonts w:ascii="Calibri" w:hAnsi="Calibri"/>
                      <w:b/>
                      <w:color w:val="000000"/>
                    </w:rPr>
                    <w:t>Introduction to Behavioral Health in Schools: Supports for Students</w:t>
                  </w:r>
                  <w:r w:rsidRPr="00AD5C61">
                    <w:rPr>
                      <w:rFonts w:ascii="Calibri" w:hAnsi="Calibri"/>
                      <w:color w:val="000000"/>
                    </w:rPr>
                    <w:t xml:space="preserve"> - </w:t>
                  </w:r>
                  <w:r w:rsidRPr="00AD5C61">
                    <w:rPr>
                      <w:rFonts w:ascii="Calibri" w:hAnsi="Calibri"/>
                      <w:color w:val="000000"/>
                      <w:sz w:val="18"/>
                    </w:rPr>
                    <w:t>The Clough Foundation Training and Access Project (TAP) is a part of the Boston Children's Hospital Neighborhood Partnerships Program (BCHNP) in the Dept. of Psychiatry at Boston Children's Hospital. This training uses an ecological model that takes into account development, environment, and cultural considerations to help build a context for u</w:t>
                  </w:r>
                  <w:r>
                    <w:rPr>
                      <w:rFonts w:ascii="Calibri" w:hAnsi="Calibri"/>
                      <w:color w:val="000000"/>
                      <w:sz w:val="18"/>
                    </w:rPr>
                    <w:t>nderstanding student behavior.</w:t>
                  </w:r>
                </w:p>
              </w:tc>
              <w:tc>
                <w:tcPr>
                  <w:tcW w:w="857" w:type="pct"/>
                  <w:tcBorders>
                    <w:bottom w:val="single" w:sz="4" w:space="0" w:color="auto"/>
                  </w:tcBorders>
                </w:tcPr>
                <w:p w:rsidR="00C92759" w:rsidRPr="00AD5C61" w:rsidRDefault="00C92759" w:rsidP="008344BC">
                  <w:pPr>
                    <w:jc w:val="center"/>
                  </w:pPr>
                  <w:hyperlink r:id="rId107" w:history="1">
                    <w:r w:rsidRPr="000F7F2F">
                      <w:rPr>
                        <w:rStyle w:val="Hyperlink"/>
                        <w:rFonts w:ascii="Calibri" w:hAnsi="Calibri"/>
                      </w:rPr>
                      <w:t>FREE - Click to register</w:t>
                    </w:r>
                  </w:hyperlink>
                </w:p>
              </w:tc>
            </w:tr>
            <w:tr w:rsidR="00C92759" w:rsidRPr="00AD5C61" w:rsidTr="00527DDD">
              <w:tc>
                <w:tcPr>
                  <w:tcW w:w="5000" w:type="pct"/>
                  <w:gridSpan w:val="4"/>
                  <w:tcBorders>
                    <w:right w:val="single" w:sz="4" w:space="0" w:color="auto"/>
                  </w:tcBorders>
                  <w:shd w:val="clear" w:color="auto" w:fill="C2D69B" w:themeFill="accent3" w:themeFillTint="99"/>
                </w:tcPr>
                <w:p w:rsidR="00C92759" w:rsidRPr="005548F3" w:rsidRDefault="00C92759" w:rsidP="005548F3">
                  <w:pPr>
                    <w:jc w:val="center"/>
                  </w:pPr>
                  <w:proofErr w:type="spellStart"/>
                  <w:r w:rsidRPr="005548F3">
                    <w:rPr>
                      <w:rFonts w:ascii="Calibri" w:hAnsi="Calibri"/>
                      <w:b/>
                      <w:sz w:val="24"/>
                    </w:rPr>
                    <w:t>Optum</w:t>
                  </w:r>
                  <w:proofErr w:type="spellEnd"/>
                  <w:r w:rsidRPr="005548F3">
                    <w:rPr>
                      <w:rFonts w:ascii="Calibri" w:hAnsi="Calibri"/>
                      <w:b/>
                      <w:sz w:val="24"/>
                    </w:rPr>
                    <w:t xml:space="preserve"> Health - Webinar Education</w:t>
                  </w:r>
                  <w:r w:rsidRPr="005548F3">
                    <w:rPr>
                      <w:rFonts w:ascii="Calibri" w:hAnsi="Calibri"/>
                      <w:sz w:val="24"/>
                    </w:rPr>
                    <w:t xml:space="preserve"> </w:t>
                  </w:r>
                  <w:r w:rsidRPr="005548F3">
                    <w:rPr>
                      <w:rFonts w:ascii="Calibri" w:hAnsi="Calibri"/>
                      <w:b/>
                      <w:sz w:val="24"/>
                    </w:rPr>
                    <w:t>Series:</w:t>
                  </w:r>
                </w:p>
              </w:tc>
            </w:tr>
            <w:tr w:rsidR="00C92759" w:rsidRPr="00AD5C61" w:rsidTr="00527DDD">
              <w:tc>
                <w:tcPr>
                  <w:tcW w:w="456" w:type="pct"/>
                </w:tcPr>
                <w:p w:rsidR="00C92759" w:rsidRPr="00AD5C61" w:rsidRDefault="00C92759" w:rsidP="00A065D8">
                  <w:pPr>
                    <w:jc w:val="left"/>
                    <w:rPr>
                      <w:rFonts w:ascii="Calibri" w:hAnsi="Calibri"/>
                      <w:color w:val="000000" w:themeColor="text1"/>
                      <w:sz w:val="18"/>
                    </w:rPr>
                  </w:pPr>
                  <w:r w:rsidRPr="00AD5C61">
                    <w:rPr>
                      <w:rFonts w:ascii="Calibri" w:hAnsi="Calibri"/>
                      <w:color w:val="000000" w:themeColor="text1"/>
                      <w:sz w:val="18"/>
                    </w:rPr>
                    <w:t>Ongoing</w:t>
                  </w:r>
                </w:p>
              </w:tc>
              <w:tc>
                <w:tcPr>
                  <w:tcW w:w="2967" w:type="pct"/>
                </w:tcPr>
                <w:p w:rsidR="00C92759" w:rsidRPr="00AD5C61" w:rsidRDefault="00C92759" w:rsidP="00E02ABE">
                  <w:pPr>
                    <w:rPr>
                      <w:rFonts w:ascii="Calibri" w:hAnsi="Calibri"/>
                      <w:color w:val="000000"/>
                    </w:rPr>
                  </w:pPr>
                  <w:r w:rsidRPr="00AD5C61">
                    <w:rPr>
                      <w:rFonts w:ascii="Calibri" w:hAnsi="Calibri"/>
                      <w:color w:val="000000"/>
                    </w:rPr>
                    <w:t>Establishing Effective Communication with Patients with Intel</w:t>
                  </w:r>
                  <w:r>
                    <w:rPr>
                      <w:rFonts w:ascii="Calibri" w:hAnsi="Calibri"/>
                      <w:color w:val="000000"/>
                    </w:rPr>
                    <w:t xml:space="preserve">lectual Disabilities: R.A.F.T.   </w:t>
                  </w:r>
                  <w:r w:rsidRPr="00AD5C61">
                    <w:rPr>
                      <w:rFonts w:ascii="Calibri" w:hAnsi="Calibri"/>
                      <w:color w:val="000000"/>
                    </w:rPr>
                    <w:t>Part 1</w:t>
                  </w:r>
                </w:p>
              </w:tc>
              <w:tc>
                <w:tcPr>
                  <w:tcW w:w="720" w:type="pct"/>
                </w:tcPr>
                <w:p w:rsidR="00C92759" w:rsidRDefault="00C92759" w:rsidP="0088449D">
                  <w:pPr>
                    <w:jc w:val="center"/>
                  </w:pPr>
                  <w:r w:rsidRPr="00F7560C">
                    <w:t>CEU’s Available!</w:t>
                  </w:r>
                </w:p>
              </w:tc>
              <w:tc>
                <w:tcPr>
                  <w:tcW w:w="857" w:type="pct"/>
                </w:tcPr>
                <w:p w:rsidR="00C92759" w:rsidRPr="00CD3BED" w:rsidRDefault="00C92759" w:rsidP="00CD3BED">
                  <w:pPr>
                    <w:jc w:val="center"/>
                  </w:pPr>
                  <w:hyperlink r:id="rId108" w:history="1">
                    <w:r w:rsidRPr="000F7F2F">
                      <w:rPr>
                        <w:rStyle w:val="Hyperlink"/>
                        <w:rFonts w:ascii="Calibri" w:hAnsi="Calibri"/>
                      </w:rPr>
                      <w:t>FREE - Click to register</w:t>
                    </w:r>
                  </w:hyperlink>
                </w:p>
              </w:tc>
            </w:tr>
            <w:tr w:rsidR="00C92759" w:rsidRPr="00AD5C61" w:rsidTr="00527DDD">
              <w:tc>
                <w:tcPr>
                  <w:tcW w:w="456" w:type="pct"/>
                </w:tcPr>
                <w:p w:rsidR="00C92759" w:rsidRDefault="00C92759" w:rsidP="00290A79">
                  <w:pPr>
                    <w:jc w:val="left"/>
                    <w:rPr>
                      <w:rFonts w:ascii="Calibri" w:hAnsi="Calibri"/>
                      <w:color w:val="000000" w:themeColor="text1"/>
                      <w:sz w:val="18"/>
                    </w:rPr>
                  </w:pPr>
                  <w:r>
                    <w:rPr>
                      <w:rFonts w:ascii="Calibri" w:hAnsi="Calibri"/>
                      <w:color w:val="000000" w:themeColor="text1"/>
                      <w:sz w:val="18"/>
                    </w:rPr>
                    <w:t>Through</w:t>
                  </w:r>
                </w:p>
                <w:p w:rsidR="00C92759" w:rsidRPr="0088449D" w:rsidRDefault="00C92759" w:rsidP="0088449D">
                  <w:pPr>
                    <w:jc w:val="left"/>
                    <w:rPr>
                      <w:rFonts w:ascii="Calibri" w:hAnsi="Calibri"/>
                      <w:color w:val="000000" w:themeColor="text1"/>
                      <w:sz w:val="18"/>
                    </w:rPr>
                  </w:pPr>
                  <w:r w:rsidRPr="0088449D">
                    <w:rPr>
                      <w:rFonts w:ascii="Calibri" w:hAnsi="Calibri"/>
                      <w:color w:val="000000" w:themeColor="text1"/>
                      <w:sz w:val="18"/>
                    </w:rPr>
                    <w:t>11/21/</w:t>
                  </w:r>
                  <w:r>
                    <w:rPr>
                      <w:rFonts w:ascii="Calibri" w:hAnsi="Calibri"/>
                      <w:color w:val="000000" w:themeColor="text1"/>
                      <w:sz w:val="18"/>
                    </w:rPr>
                    <w:t>19</w:t>
                  </w:r>
                </w:p>
              </w:tc>
              <w:tc>
                <w:tcPr>
                  <w:tcW w:w="2967" w:type="pct"/>
                </w:tcPr>
                <w:p w:rsidR="00C92759" w:rsidRPr="0088449D" w:rsidRDefault="00C92759" w:rsidP="00E02ABE">
                  <w:pPr>
                    <w:rPr>
                      <w:rFonts w:ascii="Calibri" w:hAnsi="Calibri"/>
                      <w:color w:val="000000"/>
                    </w:rPr>
                  </w:pPr>
                  <w:r w:rsidRPr="0088449D">
                    <w:rPr>
                      <w:rFonts w:ascii="Calibri" w:hAnsi="Calibri"/>
                      <w:color w:val="000000"/>
                    </w:rPr>
                    <w:t>Non</w:t>
                  </w:r>
                  <w:r>
                    <w:rPr>
                      <w:rFonts w:ascii="Calibri" w:hAnsi="Calibri"/>
                      <w:color w:val="000000"/>
                    </w:rPr>
                    <w:t>-</w:t>
                  </w:r>
                  <w:r w:rsidRPr="0088449D">
                    <w:rPr>
                      <w:rFonts w:ascii="Calibri" w:hAnsi="Calibri"/>
                      <w:color w:val="000000"/>
                    </w:rPr>
                    <w:t>pharmaceutical Management of Behavioral Issues in Older Adults</w:t>
                  </w:r>
                  <w:r w:rsidRPr="0088449D">
                    <w:rPr>
                      <w:rFonts w:ascii="Calibri" w:hAnsi="Calibri"/>
                      <w:color w:val="000000"/>
                    </w:rPr>
                    <w:tab/>
                  </w:r>
                </w:p>
              </w:tc>
              <w:tc>
                <w:tcPr>
                  <w:tcW w:w="720" w:type="pct"/>
                </w:tcPr>
                <w:p w:rsidR="00C92759" w:rsidRDefault="00C92759" w:rsidP="00A16BE0">
                  <w:pPr>
                    <w:jc w:val="center"/>
                  </w:pPr>
                  <w:r w:rsidRPr="00F7560C">
                    <w:t>CEU’s Available!</w:t>
                  </w:r>
                </w:p>
              </w:tc>
              <w:tc>
                <w:tcPr>
                  <w:tcW w:w="857" w:type="pct"/>
                </w:tcPr>
                <w:p w:rsidR="00C92759" w:rsidRPr="00CD3BED" w:rsidRDefault="00C92759" w:rsidP="00CD3BED">
                  <w:pPr>
                    <w:jc w:val="center"/>
                  </w:pPr>
                  <w:hyperlink r:id="rId109" w:history="1">
                    <w:r w:rsidRPr="000F7F2F">
                      <w:rPr>
                        <w:rStyle w:val="Hyperlink"/>
                        <w:rFonts w:ascii="Calibri" w:hAnsi="Calibri"/>
                      </w:rPr>
                      <w:t>FREE - Click to register</w:t>
                    </w:r>
                  </w:hyperlink>
                </w:p>
              </w:tc>
            </w:tr>
            <w:tr w:rsidR="00C92759" w:rsidRPr="00AD5C61" w:rsidTr="00DD125C">
              <w:tc>
                <w:tcPr>
                  <w:tcW w:w="456" w:type="pct"/>
                  <w:tcBorders>
                    <w:bottom w:val="single" w:sz="4" w:space="0" w:color="auto"/>
                  </w:tcBorders>
                </w:tcPr>
                <w:p w:rsidR="00C92759" w:rsidRPr="0088449D" w:rsidRDefault="00C92759" w:rsidP="0088449D">
                  <w:pPr>
                    <w:jc w:val="left"/>
                    <w:rPr>
                      <w:rFonts w:ascii="Calibri" w:hAnsi="Calibri"/>
                      <w:color w:val="000000" w:themeColor="text1"/>
                      <w:sz w:val="18"/>
                    </w:rPr>
                  </w:pPr>
                  <w:r>
                    <w:rPr>
                      <w:rFonts w:ascii="Calibri" w:hAnsi="Calibri"/>
                      <w:color w:val="000000" w:themeColor="text1"/>
                      <w:sz w:val="18"/>
                    </w:rPr>
                    <w:t xml:space="preserve">Through </w:t>
                  </w:r>
                  <w:r w:rsidRPr="0088449D">
                    <w:rPr>
                      <w:rFonts w:ascii="Calibri" w:hAnsi="Calibri"/>
                      <w:color w:val="000000" w:themeColor="text1"/>
                      <w:sz w:val="18"/>
                    </w:rPr>
                    <w:t>05/04/20</w:t>
                  </w:r>
                </w:p>
              </w:tc>
              <w:tc>
                <w:tcPr>
                  <w:tcW w:w="2967" w:type="pct"/>
                  <w:tcBorders>
                    <w:bottom w:val="single" w:sz="4" w:space="0" w:color="auto"/>
                  </w:tcBorders>
                </w:tcPr>
                <w:p w:rsidR="00C92759" w:rsidRPr="0088449D" w:rsidRDefault="00C92759" w:rsidP="00E02ABE">
                  <w:pPr>
                    <w:rPr>
                      <w:rFonts w:ascii="Calibri" w:hAnsi="Calibri"/>
                      <w:color w:val="000000"/>
                    </w:rPr>
                  </w:pPr>
                  <w:r w:rsidRPr="0088449D">
                    <w:rPr>
                      <w:rFonts w:ascii="Calibri" w:hAnsi="Calibri"/>
                      <w:color w:val="000000"/>
                    </w:rPr>
                    <w:t>The Relationship Between Physical and Behavioral Health</w:t>
                  </w:r>
                  <w:r w:rsidRPr="0088449D">
                    <w:rPr>
                      <w:rFonts w:ascii="Calibri" w:hAnsi="Calibri"/>
                      <w:color w:val="000000"/>
                    </w:rPr>
                    <w:tab/>
                  </w:r>
                </w:p>
              </w:tc>
              <w:tc>
                <w:tcPr>
                  <w:tcW w:w="720" w:type="pct"/>
                  <w:tcBorders>
                    <w:bottom w:val="single" w:sz="4" w:space="0" w:color="auto"/>
                  </w:tcBorders>
                </w:tcPr>
                <w:p w:rsidR="00C92759" w:rsidRDefault="00C92759" w:rsidP="0088449D">
                  <w:pPr>
                    <w:jc w:val="center"/>
                  </w:pPr>
                  <w:r w:rsidRPr="00F7560C">
                    <w:t>CEU’s Available!</w:t>
                  </w:r>
                </w:p>
              </w:tc>
              <w:tc>
                <w:tcPr>
                  <w:tcW w:w="857" w:type="pct"/>
                  <w:tcBorders>
                    <w:bottom w:val="single" w:sz="4" w:space="0" w:color="auto"/>
                  </w:tcBorders>
                </w:tcPr>
                <w:p w:rsidR="00C92759" w:rsidRPr="00CD3BED" w:rsidRDefault="00C92759" w:rsidP="00CD3BED">
                  <w:pPr>
                    <w:jc w:val="center"/>
                  </w:pPr>
                  <w:hyperlink r:id="rId110" w:history="1">
                    <w:r w:rsidRPr="000F7F2F">
                      <w:rPr>
                        <w:rStyle w:val="Hyperlink"/>
                        <w:rFonts w:ascii="Calibri" w:hAnsi="Calibri"/>
                      </w:rPr>
                      <w:t>FREE - Click to register</w:t>
                    </w:r>
                  </w:hyperlink>
                </w:p>
              </w:tc>
            </w:tr>
            <w:tr w:rsidR="00C92759" w:rsidRPr="00AD5C61" w:rsidTr="00DD125C">
              <w:tc>
                <w:tcPr>
                  <w:tcW w:w="456" w:type="pct"/>
                  <w:tcBorders>
                    <w:bottom w:val="single" w:sz="4" w:space="0" w:color="auto"/>
                  </w:tcBorders>
                </w:tcPr>
                <w:p w:rsidR="00C92759" w:rsidRDefault="00C92759" w:rsidP="00290A79">
                  <w:pPr>
                    <w:jc w:val="left"/>
                    <w:rPr>
                      <w:rFonts w:ascii="Calibri" w:hAnsi="Calibri"/>
                      <w:color w:val="000000" w:themeColor="text1"/>
                      <w:sz w:val="18"/>
                    </w:rPr>
                  </w:pPr>
                  <w:r>
                    <w:rPr>
                      <w:rFonts w:ascii="Calibri" w:hAnsi="Calibri"/>
                      <w:color w:val="000000" w:themeColor="text1"/>
                      <w:sz w:val="18"/>
                    </w:rPr>
                    <w:t>Through</w:t>
                  </w:r>
                </w:p>
                <w:p w:rsidR="00C92759" w:rsidRPr="0088449D" w:rsidRDefault="00C92759" w:rsidP="0088449D">
                  <w:pPr>
                    <w:jc w:val="left"/>
                    <w:rPr>
                      <w:rFonts w:ascii="Calibri" w:hAnsi="Calibri"/>
                      <w:color w:val="000000" w:themeColor="text1"/>
                      <w:sz w:val="18"/>
                    </w:rPr>
                  </w:pPr>
                  <w:r w:rsidRPr="0088449D">
                    <w:rPr>
                      <w:rFonts w:ascii="Calibri" w:hAnsi="Calibri"/>
                      <w:color w:val="000000" w:themeColor="text1"/>
                      <w:sz w:val="18"/>
                    </w:rPr>
                    <w:t>05/30/20</w:t>
                  </w:r>
                </w:p>
              </w:tc>
              <w:tc>
                <w:tcPr>
                  <w:tcW w:w="2967" w:type="pct"/>
                  <w:tcBorders>
                    <w:bottom w:val="single" w:sz="4" w:space="0" w:color="auto"/>
                  </w:tcBorders>
                </w:tcPr>
                <w:p w:rsidR="00C92759" w:rsidRPr="0088449D" w:rsidRDefault="00C92759" w:rsidP="00E02ABE">
                  <w:pPr>
                    <w:rPr>
                      <w:rFonts w:ascii="Calibri" w:hAnsi="Calibri"/>
                      <w:color w:val="000000"/>
                    </w:rPr>
                  </w:pPr>
                  <w:r w:rsidRPr="0088449D">
                    <w:rPr>
                      <w:rFonts w:ascii="Calibri" w:hAnsi="Calibri"/>
                      <w:color w:val="000000"/>
                    </w:rPr>
                    <w:t>Management of Comorbid Behavioral and Physical Illness Near the End of Life</w:t>
                  </w:r>
                  <w:r w:rsidRPr="0088449D">
                    <w:rPr>
                      <w:rFonts w:ascii="Calibri" w:hAnsi="Calibri"/>
                      <w:color w:val="000000"/>
                    </w:rPr>
                    <w:tab/>
                  </w:r>
                </w:p>
              </w:tc>
              <w:tc>
                <w:tcPr>
                  <w:tcW w:w="720" w:type="pct"/>
                  <w:tcBorders>
                    <w:bottom w:val="single" w:sz="4" w:space="0" w:color="auto"/>
                  </w:tcBorders>
                </w:tcPr>
                <w:p w:rsidR="00C92759" w:rsidRDefault="00C92759" w:rsidP="0088449D">
                  <w:pPr>
                    <w:jc w:val="center"/>
                  </w:pPr>
                  <w:r w:rsidRPr="00F7560C">
                    <w:t>CEU’s Available!</w:t>
                  </w:r>
                </w:p>
              </w:tc>
              <w:tc>
                <w:tcPr>
                  <w:tcW w:w="857" w:type="pct"/>
                  <w:tcBorders>
                    <w:bottom w:val="single" w:sz="4" w:space="0" w:color="auto"/>
                  </w:tcBorders>
                </w:tcPr>
                <w:p w:rsidR="00C92759" w:rsidRPr="00CD3BED" w:rsidRDefault="00C92759" w:rsidP="00CD3BED">
                  <w:pPr>
                    <w:jc w:val="center"/>
                  </w:pPr>
                  <w:hyperlink r:id="rId111" w:history="1">
                    <w:r w:rsidRPr="000F7F2F">
                      <w:rPr>
                        <w:rStyle w:val="Hyperlink"/>
                        <w:rFonts w:ascii="Calibri" w:hAnsi="Calibri"/>
                      </w:rPr>
                      <w:t>FREE - Click to register</w:t>
                    </w:r>
                  </w:hyperlink>
                </w:p>
              </w:tc>
            </w:tr>
            <w:tr w:rsidR="00C92759" w:rsidRPr="00AD5C61" w:rsidTr="00DD125C">
              <w:tc>
                <w:tcPr>
                  <w:tcW w:w="456" w:type="pct"/>
                  <w:tcBorders>
                    <w:top w:val="single" w:sz="4" w:space="0" w:color="auto"/>
                    <w:left w:val="nil"/>
                    <w:bottom w:val="nil"/>
                    <w:right w:val="nil"/>
                  </w:tcBorders>
                </w:tcPr>
                <w:p w:rsidR="00C92759" w:rsidRDefault="00C92759" w:rsidP="00290A79">
                  <w:pPr>
                    <w:jc w:val="left"/>
                    <w:rPr>
                      <w:rFonts w:ascii="Calibri" w:hAnsi="Calibri"/>
                      <w:color w:val="000000" w:themeColor="text1"/>
                      <w:sz w:val="18"/>
                    </w:rPr>
                  </w:pPr>
                </w:p>
                <w:p w:rsidR="00C92759" w:rsidRDefault="00C92759" w:rsidP="00290A79">
                  <w:pPr>
                    <w:jc w:val="left"/>
                    <w:rPr>
                      <w:rFonts w:ascii="Calibri" w:hAnsi="Calibri"/>
                      <w:color w:val="000000" w:themeColor="text1"/>
                      <w:sz w:val="18"/>
                    </w:rPr>
                  </w:pPr>
                </w:p>
                <w:p w:rsidR="00C92759" w:rsidRDefault="00C92759" w:rsidP="00290A79">
                  <w:pPr>
                    <w:jc w:val="left"/>
                    <w:rPr>
                      <w:rFonts w:ascii="Calibri" w:hAnsi="Calibri"/>
                      <w:color w:val="000000" w:themeColor="text1"/>
                      <w:sz w:val="18"/>
                    </w:rPr>
                  </w:pPr>
                </w:p>
              </w:tc>
              <w:tc>
                <w:tcPr>
                  <w:tcW w:w="2967" w:type="pct"/>
                  <w:tcBorders>
                    <w:top w:val="single" w:sz="4" w:space="0" w:color="auto"/>
                    <w:left w:val="nil"/>
                    <w:bottom w:val="nil"/>
                    <w:right w:val="nil"/>
                  </w:tcBorders>
                </w:tcPr>
                <w:p w:rsidR="00C92759" w:rsidRPr="0088449D" w:rsidRDefault="00C92759" w:rsidP="00E02ABE">
                  <w:pPr>
                    <w:rPr>
                      <w:rFonts w:ascii="Calibri" w:hAnsi="Calibri"/>
                      <w:color w:val="000000"/>
                    </w:rPr>
                  </w:pPr>
                </w:p>
              </w:tc>
              <w:tc>
                <w:tcPr>
                  <w:tcW w:w="720" w:type="pct"/>
                  <w:tcBorders>
                    <w:top w:val="single" w:sz="4" w:space="0" w:color="auto"/>
                    <w:left w:val="nil"/>
                    <w:bottom w:val="nil"/>
                    <w:right w:val="nil"/>
                  </w:tcBorders>
                </w:tcPr>
                <w:p w:rsidR="00C92759" w:rsidRPr="00F7560C" w:rsidRDefault="00C92759" w:rsidP="0088449D">
                  <w:pPr>
                    <w:jc w:val="center"/>
                  </w:pPr>
                </w:p>
              </w:tc>
              <w:tc>
                <w:tcPr>
                  <w:tcW w:w="857" w:type="pct"/>
                  <w:tcBorders>
                    <w:top w:val="single" w:sz="4" w:space="0" w:color="auto"/>
                    <w:left w:val="nil"/>
                    <w:bottom w:val="nil"/>
                    <w:right w:val="nil"/>
                  </w:tcBorders>
                </w:tcPr>
                <w:p w:rsidR="00C92759" w:rsidRDefault="00C92759" w:rsidP="00CD3BED">
                  <w:pPr>
                    <w:jc w:val="center"/>
                  </w:pPr>
                </w:p>
              </w:tc>
            </w:tr>
          </w:tbl>
          <w:p w:rsidR="00D477FE" w:rsidRPr="00AD5C61" w:rsidRDefault="00D477FE" w:rsidP="004E21A2">
            <w:pPr>
              <w:ind w:right="144"/>
            </w:pPr>
          </w:p>
        </w:tc>
      </w:tr>
      <w:tr w:rsidR="003B1691" w:rsidRPr="00AD5C61" w:rsidTr="009E3F7E">
        <w:trPr>
          <w:trHeight w:val="593"/>
        </w:trPr>
        <w:tc>
          <w:tcPr>
            <w:tcW w:w="1308" w:type="pct"/>
            <w:gridSpan w:val="3"/>
            <w:tcBorders>
              <w:top w:val="nil"/>
              <w:left w:val="nil"/>
              <w:bottom w:val="nil"/>
              <w:right w:val="nil"/>
            </w:tcBorders>
            <w:shd w:val="clear" w:color="auto" w:fill="002060"/>
          </w:tcPr>
          <w:p w:rsidR="005C188F" w:rsidRPr="00AD5C61" w:rsidRDefault="005C188F" w:rsidP="00E02ABE">
            <w:pPr>
              <w:jc w:val="left"/>
              <w:rPr>
                <w:rStyle w:val="Emphasis"/>
                <w:u w:val="single"/>
              </w:rPr>
            </w:pPr>
          </w:p>
        </w:tc>
        <w:tc>
          <w:tcPr>
            <w:tcW w:w="3692" w:type="pct"/>
            <w:tcBorders>
              <w:top w:val="nil"/>
              <w:left w:val="nil"/>
              <w:bottom w:val="nil"/>
              <w:right w:val="nil"/>
            </w:tcBorders>
            <w:shd w:val="clear" w:color="auto" w:fill="002060"/>
            <w:vAlign w:val="center"/>
          </w:tcPr>
          <w:p w:rsidR="005C188F" w:rsidRPr="00AD5C61" w:rsidRDefault="005C188F" w:rsidP="00E02ABE">
            <w:pPr>
              <w:pStyle w:val="Heading3"/>
              <w:outlineLvl w:val="2"/>
            </w:pPr>
            <w:r w:rsidRPr="00AD5C61">
              <w:rPr>
                <w:rStyle w:val="SubtleEmphasis"/>
                <w:b/>
                <w:i w:val="0"/>
                <w:color w:val="FFFFFF" w:themeColor="background1"/>
              </w:rPr>
              <w:t xml:space="preserve">Management Corner </w:t>
            </w:r>
          </w:p>
        </w:tc>
      </w:tr>
      <w:tr w:rsidR="005C188F" w:rsidRPr="00AD5C61" w:rsidTr="009E3F7E">
        <w:trPr>
          <w:trHeight w:val="1109"/>
        </w:trPr>
        <w:tc>
          <w:tcPr>
            <w:tcW w:w="5000" w:type="pct"/>
            <w:gridSpan w:val="4"/>
            <w:tcBorders>
              <w:top w:val="nil"/>
              <w:left w:val="nil"/>
              <w:bottom w:val="nil"/>
              <w:right w:val="nil"/>
            </w:tcBorders>
            <w:shd w:val="clear" w:color="auto" w:fill="FFFFFF" w:themeFill="background1"/>
          </w:tcPr>
          <w:p w:rsidR="005E0A19" w:rsidRPr="00AD5C61" w:rsidRDefault="002D56A0" w:rsidP="005E0A19">
            <w:pPr>
              <w:pStyle w:val="Heading2"/>
              <w:outlineLvl w:val="1"/>
              <w:rPr>
                <w:i/>
              </w:rPr>
            </w:pPr>
            <w:r>
              <w:t xml:space="preserve">All About Interviewing:  </w:t>
            </w:r>
            <w:r w:rsidR="00371F47">
              <w:t>The Final Round Interview</w:t>
            </w:r>
          </w:p>
          <w:p w:rsidR="005E0A19" w:rsidRDefault="005A1B49" w:rsidP="0009542E">
            <w:r>
              <w:rPr>
                <w:noProof/>
                <w:lang w:bidi="ar-SA"/>
              </w:rPr>
              <w:drawing>
                <wp:anchor distT="0" distB="0" distL="114300" distR="114300" simplePos="0" relativeHeight="252979200" behindDoc="0" locked="0" layoutInCell="1" allowOverlap="1" wp14:anchorId="4F2EADFB" wp14:editId="4CD55198">
                  <wp:simplePos x="0" y="0"/>
                  <wp:positionH relativeFrom="column">
                    <wp:posOffset>3897630</wp:posOffset>
                  </wp:positionH>
                  <wp:positionV relativeFrom="paragraph">
                    <wp:posOffset>85090</wp:posOffset>
                  </wp:positionV>
                  <wp:extent cx="3059430" cy="1494790"/>
                  <wp:effectExtent l="133350" t="114300" r="140970" b="162560"/>
                  <wp:wrapSquare wrapText="bothSides"/>
                  <wp:docPr id="43" name="Picture 43" descr="Image result for final round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inal round interview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59430" cy="1494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922CC" w:rsidRDefault="006922CC" w:rsidP="006922CC">
            <w:pPr>
              <w:jc w:val="left"/>
            </w:pPr>
            <w:r>
              <w:t xml:space="preserve">From:  </w:t>
            </w:r>
            <w:r w:rsidRPr="006922CC">
              <w:rPr>
                <w:i/>
              </w:rPr>
              <w:t>“</w:t>
            </w:r>
            <w:r w:rsidR="00371F47">
              <w:rPr>
                <w:i/>
              </w:rPr>
              <w:t>Final Round Interview Questions</w:t>
            </w:r>
            <w:r w:rsidRPr="006922CC">
              <w:rPr>
                <w:i/>
              </w:rPr>
              <w:t>”</w:t>
            </w:r>
            <w:r>
              <w:rPr>
                <w:i/>
              </w:rPr>
              <w:t xml:space="preserve">  </w:t>
            </w:r>
          </w:p>
          <w:p w:rsidR="006922CC" w:rsidRDefault="006922CC" w:rsidP="001A74F8">
            <w:pPr>
              <w:jc w:val="left"/>
            </w:pPr>
            <w:r>
              <w:t>By:  Workable.com</w:t>
            </w:r>
          </w:p>
          <w:p w:rsidR="00371F47" w:rsidRDefault="00C92759" w:rsidP="00371F47">
            <w:pPr>
              <w:pStyle w:val="NoSpacing"/>
              <w:jc w:val="left"/>
            </w:pPr>
            <w:hyperlink r:id="rId113" w:history="1">
              <w:r w:rsidR="00371F47" w:rsidRPr="00015E64">
                <w:rPr>
                  <w:rStyle w:val="Hyperlink"/>
                </w:rPr>
                <w:t>https://resources.workable.com/final-round-interview-questions</w:t>
              </w:r>
            </w:hyperlink>
          </w:p>
          <w:p w:rsidR="002A7938" w:rsidRDefault="002A7938" w:rsidP="001A74F8">
            <w:pPr>
              <w:jc w:val="left"/>
            </w:pPr>
          </w:p>
          <w:p w:rsidR="00371F47" w:rsidRDefault="00371F47" w:rsidP="00371F47">
            <w:pPr>
              <w:jc w:val="left"/>
            </w:pPr>
            <w:r>
              <w:t>Looking for final interview questions to ask candidates as part of the interview process? This template offers employers examples of good final-round interview questions.</w:t>
            </w:r>
          </w:p>
          <w:p w:rsidR="00371F47" w:rsidRDefault="00371F47" w:rsidP="00371F47">
            <w:pPr>
              <w:jc w:val="left"/>
            </w:pPr>
          </w:p>
          <w:p w:rsidR="00371F47" w:rsidRPr="005A1B49" w:rsidRDefault="00371F47" w:rsidP="00371F47">
            <w:pPr>
              <w:jc w:val="left"/>
              <w:rPr>
                <w:b/>
              </w:rPr>
            </w:pPr>
            <w:r w:rsidRPr="005A1B49">
              <w:rPr>
                <w:b/>
              </w:rPr>
              <w:t>How to conduct a final interview</w:t>
            </w:r>
          </w:p>
          <w:p w:rsidR="00371F47" w:rsidRDefault="00371F47" w:rsidP="00371F47">
            <w:pPr>
              <w:jc w:val="left"/>
            </w:pPr>
            <w:r>
              <w:t>A successful hiring decision requires a few stages: resume screening, two or more interview rounds and, in some cases, skills-based assessments. Invite qualified candidates to a final interview to identify the best fit for your organization before you make your job offer.</w:t>
            </w:r>
          </w:p>
          <w:p w:rsidR="00371F47" w:rsidRDefault="00371F47" w:rsidP="00371F47">
            <w:pPr>
              <w:jc w:val="left"/>
            </w:pPr>
          </w:p>
          <w:p w:rsidR="00371F47" w:rsidRDefault="00371F47" w:rsidP="00371F47">
            <w:pPr>
              <w:jc w:val="left"/>
            </w:pPr>
            <w:r>
              <w:t>For the final round interview, a shortlist of two or three candidates will usually meet with the CEO. To reach an objective decision, consider getting together a group of interviewers, including the hiring manager, the team leader and the CEO, if they were not involved in previous rounds. When you’re inviting candidates, clarify that this is the final round and let them know who they’ll meet. Prepare final interview questions that can address the last questions anyone from your team may have.</w:t>
            </w:r>
          </w:p>
          <w:p w:rsidR="00371F47" w:rsidRDefault="00371F47" w:rsidP="00371F47">
            <w:pPr>
              <w:jc w:val="left"/>
            </w:pPr>
          </w:p>
          <w:p w:rsidR="00371F47" w:rsidRDefault="00371F47" w:rsidP="00371F47">
            <w:pPr>
              <w:jc w:val="left"/>
            </w:pPr>
            <w:r>
              <w:t xml:space="preserve">Final interviews help identify long-term partners: people who understand and share your company values. Candidates who have reached this part of hiring process are already qualified for the job. Turn your focus to potential hires </w:t>
            </w:r>
            <w:proofErr w:type="gramStart"/>
            <w:r>
              <w:t>who</w:t>
            </w:r>
            <w:proofErr w:type="gramEnd"/>
            <w:r>
              <w:t xml:space="preserve"> will not only “get the job done,” but will provide fresh ideas, be great team players and eventually contribute to your company success.</w:t>
            </w:r>
          </w:p>
          <w:p w:rsidR="00371F47" w:rsidRDefault="00371F47" w:rsidP="00371F47">
            <w:pPr>
              <w:jc w:val="left"/>
            </w:pPr>
          </w:p>
          <w:p w:rsidR="00371F47" w:rsidRPr="005A1B49" w:rsidRDefault="00371F47" w:rsidP="00371F47">
            <w:pPr>
              <w:jc w:val="left"/>
              <w:rPr>
                <w:b/>
              </w:rPr>
            </w:pPr>
            <w:r w:rsidRPr="005A1B49">
              <w:rPr>
                <w:b/>
              </w:rPr>
              <w:t>Sample final interview questions to ask candidates:</w:t>
            </w:r>
          </w:p>
          <w:p w:rsidR="00371F47" w:rsidRDefault="00371F47" w:rsidP="005A1B49">
            <w:pPr>
              <w:pStyle w:val="ListParagraph"/>
              <w:numPr>
                <w:ilvl w:val="0"/>
                <w:numId w:val="32"/>
              </w:numPr>
              <w:jc w:val="left"/>
            </w:pPr>
            <w:r>
              <w:t>Now that you’ve learned the full scope of this position, what are your salary expectations?</w:t>
            </w:r>
          </w:p>
          <w:p w:rsidR="00371F47" w:rsidRDefault="00371F47" w:rsidP="005A1B49">
            <w:pPr>
              <w:pStyle w:val="ListParagraph"/>
              <w:numPr>
                <w:ilvl w:val="0"/>
                <w:numId w:val="32"/>
              </w:numPr>
              <w:jc w:val="left"/>
            </w:pPr>
            <w:r>
              <w:t>If hired, how would you want to grow within the company? How do you think you’d do it?</w:t>
            </w:r>
          </w:p>
          <w:p w:rsidR="00371F47" w:rsidRDefault="00371F47" w:rsidP="005A1B49">
            <w:pPr>
              <w:pStyle w:val="ListParagraph"/>
              <w:numPr>
                <w:ilvl w:val="0"/>
                <w:numId w:val="32"/>
              </w:numPr>
              <w:jc w:val="left"/>
            </w:pPr>
            <w:r>
              <w:t>What are your interests outside of work?</w:t>
            </w:r>
          </w:p>
          <w:p w:rsidR="00371F47" w:rsidRDefault="00371F47" w:rsidP="005A1B49">
            <w:pPr>
              <w:pStyle w:val="ListParagraph"/>
              <w:numPr>
                <w:ilvl w:val="0"/>
                <w:numId w:val="32"/>
              </w:numPr>
              <w:jc w:val="left"/>
            </w:pPr>
            <w:r>
              <w:lastRenderedPageBreak/>
              <w:t>How was your candidate experience so far? Why would/wouldn’t you apply for this position again?</w:t>
            </w:r>
          </w:p>
          <w:p w:rsidR="00371F47" w:rsidRDefault="00371F47" w:rsidP="005A1B49">
            <w:pPr>
              <w:pStyle w:val="ListParagraph"/>
              <w:numPr>
                <w:ilvl w:val="0"/>
                <w:numId w:val="32"/>
              </w:numPr>
              <w:jc w:val="left"/>
            </w:pPr>
            <w:r>
              <w:t>What would make you quit in your first month here?</w:t>
            </w:r>
          </w:p>
          <w:p w:rsidR="00371F47" w:rsidRDefault="00371F47" w:rsidP="005A1B49">
            <w:pPr>
              <w:pStyle w:val="ListParagraph"/>
              <w:numPr>
                <w:ilvl w:val="0"/>
                <w:numId w:val="32"/>
              </w:numPr>
              <w:jc w:val="left"/>
            </w:pPr>
            <w:r>
              <w:t>When is the earliest you can begin working for us?</w:t>
            </w:r>
          </w:p>
          <w:p w:rsidR="00371F47" w:rsidRDefault="00371F47" w:rsidP="005A1B49">
            <w:pPr>
              <w:pStyle w:val="ListParagraph"/>
              <w:numPr>
                <w:ilvl w:val="0"/>
                <w:numId w:val="32"/>
              </w:numPr>
              <w:jc w:val="left"/>
            </w:pPr>
            <w:r>
              <w:t>Do you have any questions for us?</w:t>
            </w:r>
          </w:p>
          <w:p w:rsidR="005A1B49" w:rsidRDefault="005A1B49" w:rsidP="00371F47">
            <w:pPr>
              <w:jc w:val="left"/>
            </w:pPr>
          </w:p>
          <w:p w:rsidR="00371F47" w:rsidRPr="005A1B49" w:rsidRDefault="00371F47" w:rsidP="00371F47">
            <w:pPr>
              <w:jc w:val="left"/>
              <w:rPr>
                <w:b/>
              </w:rPr>
            </w:pPr>
            <w:r w:rsidRPr="005A1B49">
              <w:rPr>
                <w:b/>
              </w:rPr>
              <w:t>How to assess candidates’ answers in the final round interview</w:t>
            </w:r>
            <w:r w:rsidR="005A1B49">
              <w:rPr>
                <w:b/>
              </w:rPr>
              <w:t>:</w:t>
            </w:r>
          </w:p>
          <w:p w:rsidR="00371F47" w:rsidRDefault="00371F47" w:rsidP="00371F47">
            <w:pPr>
              <w:jc w:val="left"/>
            </w:pPr>
            <w:r>
              <w:t>Even if you have previously discussed potential deal breakers, the final interview is a good chance to review things like salary, how much notice they need to give their current e</w:t>
            </w:r>
            <w:r w:rsidR="005A1B49">
              <w:t xml:space="preserve">mployer and working hours/days.  </w:t>
            </w:r>
            <w:r>
              <w:t>Losing a new hire too soon is both time-consuming and costly. Identify and select candidates whose long-term career goals match your company’s objectives.</w:t>
            </w:r>
          </w:p>
          <w:p w:rsidR="005A1B49" w:rsidRDefault="005A1B49" w:rsidP="00371F47">
            <w:pPr>
              <w:jc w:val="left"/>
            </w:pPr>
            <w:r w:rsidRPr="005A1B49">
              <w:rPr>
                <w:b/>
                <w:noProof/>
                <w:lang w:bidi="ar-SA"/>
              </w:rPr>
              <w:drawing>
                <wp:anchor distT="0" distB="0" distL="114300" distR="114300" simplePos="0" relativeHeight="252980224" behindDoc="0" locked="0" layoutInCell="1" allowOverlap="1" wp14:anchorId="2EA82523" wp14:editId="03A57F4B">
                  <wp:simplePos x="0" y="0"/>
                  <wp:positionH relativeFrom="column">
                    <wp:posOffset>-20320</wp:posOffset>
                  </wp:positionH>
                  <wp:positionV relativeFrom="paragraph">
                    <wp:posOffset>-530860</wp:posOffset>
                  </wp:positionV>
                  <wp:extent cx="3645535" cy="1310640"/>
                  <wp:effectExtent l="133350" t="114300" r="145415" b="156210"/>
                  <wp:wrapSquare wrapText="bothSides"/>
                  <wp:docPr id="51" name="Picture 51" descr="Image result for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nterview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45535" cy="131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71F47" w:rsidRDefault="00371F47" w:rsidP="00371F47">
            <w:pPr>
              <w:jc w:val="left"/>
            </w:pPr>
            <w:r>
              <w:t>Choosing between two to three qualified candidates can be tough. Try to visualize each candidate working at your company. Who would collaborate better with their team? Who would put their best foot forward to reach goals?</w:t>
            </w:r>
          </w:p>
          <w:p w:rsidR="005A1B49" w:rsidRDefault="005A1B49" w:rsidP="00371F47">
            <w:pPr>
              <w:jc w:val="left"/>
            </w:pPr>
          </w:p>
          <w:p w:rsidR="00371F47" w:rsidRDefault="00371F47" w:rsidP="00371F47">
            <w:pPr>
              <w:jc w:val="left"/>
            </w:pPr>
            <w:r>
              <w:t>Ask questions that reveal whether candidates understand your company’s needs and objectives. These people are more likely to adapt quicker and perform better in their new position.</w:t>
            </w:r>
          </w:p>
          <w:p w:rsidR="005A1B49" w:rsidRDefault="005A1B49" w:rsidP="00371F47">
            <w:pPr>
              <w:jc w:val="left"/>
            </w:pPr>
          </w:p>
          <w:p w:rsidR="00371F47" w:rsidRDefault="00371F47" w:rsidP="00371F47">
            <w:pPr>
              <w:jc w:val="left"/>
            </w:pPr>
            <w:r>
              <w:t>Combine information you gathered from the entire process to reach a hiring decision. For example, if you’re hiring for an entry-level role, you might want to select a candidate who didn’t submit the perfect assignment but shows enthusiasm and is eager to develop.</w:t>
            </w:r>
          </w:p>
          <w:p w:rsidR="005A1B49" w:rsidRDefault="005A1B49" w:rsidP="00371F47">
            <w:pPr>
              <w:jc w:val="left"/>
              <w:rPr>
                <w:b/>
              </w:rPr>
            </w:pPr>
          </w:p>
          <w:p w:rsidR="003E4BF0" w:rsidRDefault="003E4BF0" w:rsidP="00371F47">
            <w:pPr>
              <w:jc w:val="left"/>
              <w:rPr>
                <w:b/>
              </w:rPr>
            </w:pPr>
          </w:p>
          <w:p w:rsidR="00371F47" w:rsidRPr="005A1B49" w:rsidRDefault="00371F47" w:rsidP="00371F47">
            <w:pPr>
              <w:jc w:val="left"/>
              <w:rPr>
                <w:b/>
              </w:rPr>
            </w:pPr>
            <w:r w:rsidRPr="005A1B49">
              <w:rPr>
                <w:b/>
              </w:rPr>
              <w:t>Red flags</w:t>
            </w:r>
            <w:r w:rsidR="005A1B49">
              <w:rPr>
                <w:b/>
              </w:rPr>
              <w:t>:</w:t>
            </w:r>
          </w:p>
          <w:p w:rsidR="00371F47" w:rsidRDefault="00371F47" w:rsidP="005A1B49">
            <w:pPr>
              <w:pStyle w:val="ListParagraph"/>
              <w:numPr>
                <w:ilvl w:val="0"/>
                <w:numId w:val="33"/>
              </w:numPr>
              <w:jc w:val="left"/>
            </w:pPr>
            <w:r w:rsidRPr="005A1B49">
              <w:rPr>
                <w:i/>
              </w:rPr>
              <w:t>They have no questions for you.</w:t>
            </w:r>
            <w:r>
              <w:t xml:space="preserve"> No matter how clear you are about the role, when a candidate asks additional questions about your company, their team and the next steps of the process, they’re interested in joining your company and want to gather as much information as possible.</w:t>
            </w:r>
          </w:p>
          <w:p w:rsidR="00371F47" w:rsidRDefault="00371F47" w:rsidP="005A1B49">
            <w:pPr>
              <w:pStyle w:val="ListParagraph"/>
              <w:numPr>
                <w:ilvl w:val="0"/>
                <w:numId w:val="33"/>
              </w:numPr>
              <w:jc w:val="left"/>
            </w:pPr>
            <w:r w:rsidRPr="005A1B49">
              <w:rPr>
                <w:i/>
              </w:rPr>
              <w:t>They are unprofessional.</w:t>
            </w:r>
            <w:r>
              <w:t xml:space="preserve"> </w:t>
            </w:r>
            <w:r w:rsidR="005A1B49">
              <w:t xml:space="preserve"> </w:t>
            </w:r>
            <w:r>
              <w:t>You may have broken the ice in previous interview rounds, but this doesn’t mean they should be arrogant or too casual in their final interview, particularly if they’re meeting with the company’s CEO.</w:t>
            </w:r>
          </w:p>
          <w:p w:rsidR="00371F47" w:rsidRDefault="003E4BF0" w:rsidP="005A1B49">
            <w:pPr>
              <w:pStyle w:val="ListParagraph"/>
              <w:numPr>
                <w:ilvl w:val="0"/>
                <w:numId w:val="33"/>
              </w:numPr>
              <w:jc w:val="left"/>
            </w:pPr>
            <w:r>
              <w:rPr>
                <w:noProof/>
                <w:lang w:bidi="ar-SA"/>
              </w:rPr>
              <w:drawing>
                <wp:anchor distT="0" distB="0" distL="114300" distR="114300" simplePos="0" relativeHeight="252991488" behindDoc="0" locked="0" layoutInCell="1" allowOverlap="1" wp14:anchorId="17D0CC47" wp14:editId="40398A6C">
                  <wp:simplePos x="0" y="0"/>
                  <wp:positionH relativeFrom="column">
                    <wp:posOffset>4657090</wp:posOffset>
                  </wp:positionH>
                  <wp:positionV relativeFrom="paragraph">
                    <wp:posOffset>-719455</wp:posOffset>
                  </wp:positionV>
                  <wp:extent cx="2051050" cy="1370330"/>
                  <wp:effectExtent l="133350" t="114300" r="139700" b="172720"/>
                  <wp:wrapSquare wrapText="bothSides"/>
                  <wp:docPr id="33" name="Picture 33" descr="Image result for re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d flag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51050" cy="137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71F47" w:rsidRPr="005A1B49">
              <w:rPr>
                <w:i/>
              </w:rPr>
              <w:t>They show inconsistent behavior.</w:t>
            </w:r>
            <w:r w:rsidR="00371F47">
              <w:t xml:space="preserve"> </w:t>
            </w:r>
            <w:r w:rsidR="005A1B49">
              <w:t xml:space="preserve"> </w:t>
            </w:r>
            <w:r w:rsidR="00371F47">
              <w:t>If you spot significant differences in a candidate’s behavior from their first to their final interview, that’s a concerning sign that they mightn’t have revealed their true personality.</w:t>
            </w:r>
          </w:p>
          <w:p w:rsidR="00371F47" w:rsidRDefault="00371F47" w:rsidP="005A1B49">
            <w:pPr>
              <w:pStyle w:val="ListParagraph"/>
              <w:numPr>
                <w:ilvl w:val="0"/>
                <w:numId w:val="33"/>
              </w:numPr>
              <w:jc w:val="left"/>
            </w:pPr>
            <w:r w:rsidRPr="005A1B49">
              <w:rPr>
                <w:i/>
              </w:rPr>
              <w:t>They present last-minute limitations/requests.</w:t>
            </w:r>
            <w:r>
              <w:t xml:space="preserve"> </w:t>
            </w:r>
            <w:r w:rsidR="005A1B49">
              <w:t xml:space="preserve"> </w:t>
            </w:r>
            <w:r>
              <w:t>If candidates choose their final interview to share some limitations they never mentioned before (e.g. “I have to leave work every day at 4 p.m., because of X”) or significantly change their salary expectations, these are signs of irresponsibility and red flags for future collaboration.</w:t>
            </w:r>
          </w:p>
          <w:p w:rsidR="002A7938" w:rsidRDefault="00371F47" w:rsidP="005A1B49">
            <w:pPr>
              <w:pStyle w:val="ListParagraph"/>
              <w:numPr>
                <w:ilvl w:val="0"/>
                <w:numId w:val="33"/>
              </w:numPr>
              <w:jc w:val="left"/>
            </w:pPr>
            <w:r w:rsidRPr="005A1B49">
              <w:rPr>
                <w:i/>
              </w:rPr>
              <w:t xml:space="preserve">They lack enthusiasm. </w:t>
            </w:r>
            <w:r w:rsidR="005A1B49">
              <w:t xml:space="preserve"> </w:t>
            </w:r>
            <w:r>
              <w:t>Candidates who are invited for a final interview are aware that the probability they’ll be hired is high. A passive attitude and lack of energy indicate they may have second thoughts about the job or that they’re using your company as a stepping stone to pursue a different career. Try to identify how motivated they are, but don’t be fast to reject candidates who could be shy or simply inexpressive.</w:t>
            </w:r>
          </w:p>
          <w:p w:rsidR="005A1B49" w:rsidRDefault="005A1B49" w:rsidP="005A1B49">
            <w:pPr>
              <w:jc w:val="left"/>
            </w:pPr>
          </w:p>
          <w:p w:rsidR="005A1B49" w:rsidRDefault="005A1B49" w:rsidP="005A1B49">
            <w:pPr>
              <w:jc w:val="left"/>
            </w:pPr>
          </w:p>
          <w:p w:rsidR="005A1B49" w:rsidRDefault="005A1B49" w:rsidP="005A1B49">
            <w:pPr>
              <w:jc w:val="left"/>
            </w:pPr>
          </w:p>
          <w:p w:rsidR="0052558C" w:rsidRDefault="0052558C" w:rsidP="001221ED"/>
          <w:p w:rsidR="005C188F" w:rsidRPr="00AD5C61" w:rsidRDefault="009D0A30" w:rsidP="00091102">
            <w:r>
              <w:rPr>
                <w:noProof/>
                <w:lang w:bidi="ar-SA"/>
              </w:rPr>
              <w:lastRenderedPageBreak/>
              <mc:AlternateContent>
                <mc:Choice Requires="wps">
                  <w:drawing>
                    <wp:inline distT="0" distB="0" distL="0" distR="0" wp14:anchorId="7F110FF9" wp14:editId="4C9EB858">
                      <wp:extent cx="6858000" cy="2667000"/>
                      <wp:effectExtent l="9525" t="9525" r="9525" b="19050"/>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C92759" w:rsidRPr="007A7F65" w:rsidRDefault="00C92759"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16" w:history="1">
                                    <w:r w:rsidRPr="007A7F65">
                                      <w:rPr>
                                        <w:rStyle w:val="Hyperlink"/>
                                        <w:sz w:val="24"/>
                                        <w:szCs w:val="24"/>
                                      </w:rPr>
                                      <w:t>https://idn4-network4health-nh.org/</w:t>
                                    </w:r>
                                  </w:hyperlink>
                                </w:p>
                                <w:p w:rsidR="00C92759" w:rsidRPr="007A7F65" w:rsidRDefault="00C92759" w:rsidP="007A7F65">
                                  <w:pPr>
                                    <w:pStyle w:val="NoSpacing"/>
                                    <w:jc w:val="center"/>
                                    <w:rPr>
                                      <w:rFonts w:cs="Helvetica"/>
                                      <w:color w:val="656565"/>
                                      <w:sz w:val="24"/>
                                      <w:szCs w:val="24"/>
                                    </w:rPr>
                                  </w:pPr>
                                </w:p>
                                <w:p w:rsidR="00C92759" w:rsidRPr="007A7F65" w:rsidRDefault="00C92759"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17"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18" w:history="1">
                                    <w:r w:rsidRPr="007A7F65">
                                      <w:rPr>
                                        <w:rStyle w:val="Hyperlink"/>
                                        <w:rFonts w:cs="Helvetica"/>
                                        <w:sz w:val="24"/>
                                        <w:szCs w:val="24"/>
                                      </w:rPr>
                                      <w:t xml:space="preserve">added to this mailing list? </w:t>
                                    </w:r>
                                  </w:hyperlink>
                                </w:p>
                                <w:p w:rsidR="00C92759" w:rsidRPr="007A7F65" w:rsidRDefault="00C92759"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19" w:history="1">
                                    <w:r w:rsidRPr="007A7F65">
                                      <w:rPr>
                                        <w:rStyle w:val="Hyperlink"/>
                                        <w:rFonts w:cs="Helvetica"/>
                                        <w:sz w:val="24"/>
                                        <w:szCs w:val="24"/>
                                      </w:rPr>
                                      <w:t>N4H.WorkforceDevelopment@cmc-nh.org</w:t>
                                    </w:r>
                                  </w:hyperlink>
                                </w:p>
                              </w:txbxContent>
                            </wps:txbx>
                            <wps:bodyPr rot="0" vert="horz" wrap="square" lIns="274320" tIns="365760" rIns="91440" bIns="45720" anchor="t" anchorCtr="0" upright="1">
                              <a:noAutofit/>
                            </wps:bodyPr>
                          </wps:wsp>
                        </a:graphicData>
                      </a:graphic>
                    </wp:inline>
                  </w:drawing>
                </mc:Choice>
                <mc:Fallback>
                  <w:pict>
                    <v:shape id="Text Box 36" o:spid="_x0000_s1031" type="#_x0000_t202" style="width:540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k51gIAAOwFAAAOAAAAZHJzL2Uyb0RvYy54bWysVNtunDAQfa/Uf7D83sBeYLMobJTsJlWl&#10;3qSk6rMXDFgxtmt7F9Kv79gGgtI8VRUS8oxnjufM7eq6bzk6U22YFDleXMQYUVHIkok6xz8e7z9c&#10;YmQsESXhUtAcP1ODr3fv3111KqNL2UheUo0ARJisUzlurFVZFJmioS0xF1JRAZeV1C2xIOo6KjXp&#10;AL3l0TKO06iTulRaFtQY0B7CJd55/Kqihf1WVYZaxHMMsVn/1/5/dP9od0WyWhPVsGIIg/xDFC1h&#10;Ah6doA7EEnTS7C+olhVaGlnZi0K2kawqVlDPAdgs4ldsHhqiqOcCyTFqSpP5f7DF1/N3jVgJtdtg&#10;JEgLNXqkvUW3sker1OWnUyYDswcFhrYHPdh6rkZ9lsWTQULuGyJqeqO17BpKSohv4TyjmWvAMQ7k&#10;2H2RJbxDTlZ6oL7SrUsepAMBOtTpeaqNi6UAZXqZXMYxXBVwt0zTjRPcGyQb3ZU29iOVLXKHHGso&#10;vocn58/GBtPRZChVec84R1ran8w2Ptsjt9qAj7cySEkgFAfKuj7uuUZnAv10u3ffEERt5tarJI6H&#10;JM09DrH73vRYAB9g5EDM3OXu4L6ZCxCeguNMIMg8BJ3CMDh/ZArCqSvn6KKJZ+mAuUBdjrfJMgnv&#10;SM6mOz9xdOJWPoXw+amFYgW+WyA1TAyoYa6CeuQzIfiimDl4yyxMOWdtjl0RRxTXK3eihNKQzBLG&#10;wxkIcuFU1M/vUAd5AoiHpuxQyVx1PV8MAgxzsg6gryr5Rja9XdATrhoSGKw22+12yNeQfM9hetNL&#10;s3B8Y7teDl1t+2PvZyhxIK7pj7J8hk6HzvLtDAsSDo3UvzHqYNnk2Pw6EU0x4p8ENNdys14t3Xry&#10;0ipNNilI2kvbxXoNwtEL62Tj7IgoACzHdjzubdhpJ6VZ3cBboXpC3sCMVcx3/0tcQMcJsFI8sWH9&#10;uZ01l73Vy5Le/QEAAP//AwBQSwMEFAAGAAgAAAAhACDqt6zaAAAABgEAAA8AAABkcnMvZG93bnJl&#10;di54bWxMj0FLw0AQhe+C/2EZwZvdrUopMZsSlCIeRKw9eJxmxyQ0Oxuy2zT990692MvA4w3vfS9f&#10;Tb5TIw2xDWxhPjOgiKvgWq4tbL/Wd0tQMSE77AKThRNFWBXXVzlmLhz5k8ZNqpWEcMzQQpNSn2kd&#10;q4Y8xlnoicX7CYPHJHKotRvwKOG+0/fGLLTHlqWhwZ6eG6r2m4O3MD6Ejxb71+/ybfHyXsb19qTR&#10;WHt7M5VPoBJN6f8ZzviCDoUw7cKBXVSdBRmS/u7ZM0sjemfhUUpBF7m+xC9+AQAA//8DAFBLAQIt&#10;ABQABgAIAAAAIQC2gziS/gAAAOEBAAATAAAAAAAAAAAAAAAAAAAAAABbQ29udGVudF9UeXBlc10u&#10;eG1sUEsBAi0AFAAGAAgAAAAhADj9If/WAAAAlAEAAAsAAAAAAAAAAAAAAAAALwEAAF9yZWxzLy5y&#10;ZWxzUEsBAi0AFAAGAAgAAAAhAGR2WTnWAgAA7AUAAA4AAAAAAAAAAAAAAAAALgIAAGRycy9lMm9E&#10;b2MueG1sUEsBAi0AFAAGAAgAAAAhACDqt6zaAAAABgEAAA8AAAAAAAAAAAAAAAAAMAUAAGRycy9k&#10;b3ducmV2LnhtbFBLBQYAAAAABAAEAPMAAAA3BgAAAAA=&#10;" fillcolor="#bcbcbc" strokecolor="black [3040]">
                      <v:fill color2="#ededed" rotate="t" angle="180" colors="0 #bcbcbc;22938f #d0d0d0;1 #ededed" focus="100%" type="gradient"/>
                      <v:shadow on="t" color="black" opacity="24903f" origin=",.5" offset="0,.55556mm"/>
                      <v:textbox inset="21.6pt,28.8pt">
                        <w:txbxContent>
                          <w:p w:rsidR="00C92759" w:rsidRPr="007A7F65" w:rsidRDefault="00C92759"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20" w:history="1">
                              <w:r w:rsidRPr="007A7F65">
                                <w:rPr>
                                  <w:rStyle w:val="Hyperlink"/>
                                  <w:sz w:val="24"/>
                                  <w:szCs w:val="24"/>
                                </w:rPr>
                                <w:t>https://idn4-network4health-nh.org/</w:t>
                              </w:r>
                            </w:hyperlink>
                          </w:p>
                          <w:p w:rsidR="00C92759" w:rsidRPr="007A7F65" w:rsidRDefault="00C92759" w:rsidP="007A7F65">
                            <w:pPr>
                              <w:pStyle w:val="NoSpacing"/>
                              <w:jc w:val="center"/>
                              <w:rPr>
                                <w:rFonts w:cs="Helvetica"/>
                                <w:color w:val="656565"/>
                                <w:sz w:val="24"/>
                                <w:szCs w:val="24"/>
                              </w:rPr>
                            </w:pPr>
                          </w:p>
                          <w:p w:rsidR="00C92759" w:rsidRPr="007A7F65" w:rsidRDefault="00C92759"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21"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22" w:history="1">
                              <w:r w:rsidRPr="007A7F65">
                                <w:rPr>
                                  <w:rStyle w:val="Hyperlink"/>
                                  <w:rFonts w:cs="Helvetica"/>
                                  <w:sz w:val="24"/>
                                  <w:szCs w:val="24"/>
                                </w:rPr>
                                <w:t xml:space="preserve">added to this mailing list? </w:t>
                              </w:r>
                            </w:hyperlink>
                          </w:p>
                          <w:p w:rsidR="00C92759" w:rsidRPr="007A7F65" w:rsidRDefault="00C92759"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23" w:history="1">
                              <w:r w:rsidRPr="007A7F65">
                                <w:rPr>
                                  <w:rStyle w:val="Hyperlink"/>
                                  <w:rFonts w:cs="Helvetica"/>
                                  <w:sz w:val="24"/>
                                  <w:szCs w:val="24"/>
                                </w:rPr>
                                <w:t>N4H.WorkforceDevelopment@cmc-nh.org</w:t>
                              </w:r>
                            </w:hyperlink>
                          </w:p>
                        </w:txbxContent>
                      </v:textbox>
                      <w10:anchorlock/>
                    </v:shape>
                  </w:pict>
                </mc:Fallback>
              </mc:AlternateContent>
            </w:r>
          </w:p>
        </w:tc>
      </w:tr>
      <w:tr w:rsidR="00640AE1" w:rsidRPr="00AD5C61" w:rsidTr="009E3F7E">
        <w:trPr>
          <w:trHeight w:val="1109"/>
        </w:trPr>
        <w:tc>
          <w:tcPr>
            <w:tcW w:w="5000" w:type="pct"/>
            <w:gridSpan w:val="4"/>
            <w:tcBorders>
              <w:top w:val="nil"/>
              <w:left w:val="nil"/>
              <w:bottom w:val="nil"/>
              <w:right w:val="nil"/>
            </w:tcBorders>
            <w:shd w:val="clear" w:color="auto" w:fill="FFFFFF" w:themeFill="background1"/>
          </w:tcPr>
          <w:p w:rsidR="00640AE1" w:rsidRDefault="00640AE1" w:rsidP="005E0A19">
            <w:pPr>
              <w:pStyle w:val="Heading2"/>
              <w:outlineLvl w:val="1"/>
            </w:pPr>
          </w:p>
        </w:tc>
      </w:tr>
    </w:tbl>
    <w:p w:rsidR="00AD5C61" w:rsidRPr="00AD5C61" w:rsidRDefault="00AD5C61"/>
    <w:sectPr w:rsidR="00AD5C61" w:rsidRPr="00AD5C61" w:rsidSect="003E4BF0">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GothicURWBoo">
    <w:altName w:val="FranklinGothicURWBoo"/>
    <w:panose1 w:val="00000000000000000000"/>
    <w:charset w:val="00"/>
    <w:family w:val="swiss"/>
    <w:notTrueType/>
    <w:pitch w:val="default"/>
    <w:sig w:usb0="00000003" w:usb1="00000000" w:usb2="00000000" w:usb3="00000000" w:csb0="00000001" w:csb1="00000000"/>
  </w:font>
  <w:font w:name="FranklinGothicURWDem">
    <w:altName w:val="FranklinGothicURWDem"/>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51A"/>
    <w:multiLevelType w:val="hybridMultilevel"/>
    <w:tmpl w:val="E92E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16E64"/>
    <w:multiLevelType w:val="hybridMultilevel"/>
    <w:tmpl w:val="6228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841E3"/>
    <w:multiLevelType w:val="hybridMultilevel"/>
    <w:tmpl w:val="D430B820"/>
    <w:lvl w:ilvl="0" w:tplc="04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
    <w:nsid w:val="03EE7FCC"/>
    <w:multiLevelType w:val="hybridMultilevel"/>
    <w:tmpl w:val="FF62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51A21"/>
    <w:multiLevelType w:val="hybridMultilevel"/>
    <w:tmpl w:val="BD562376"/>
    <w:lvl w:ilvl="0" w:tplc="506EE5C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AF3CD7"/>
    <w:multiLevelType w:val="hybridMultilevel"/>
    <w:tmpl w:val="87D0CE3E"/>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6">
    <w:nsid w:val="0D51064E"/>
    <w:multiLevelType w:val="hybridMultilevel"/>
    <w:tmpl w:val="1C1CA20E"/>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7">
    <w:nsid w:val="15DB3264"/>
    <w:multiLevelType w:val="hybridMultilevel"/>
    <w:tmpl w:val="400EAC70"/>
    <w:lvl w:ilvl="0" w:tplc="C27CC9B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D74E8"/>
    <w:multiLevelType w:val="hybridMultilevel"/>
    <w:tmpl w:val="AB7C2214"/>
    <w:lvl w:ilvl="0" w:tplc="55ECB434">
      <w:start w:val="66"/>
      <w:numFmt w:val="bullet"/>
      <w:lvlText w:val="•"/>
      <w:lvlJc w:val="left"/>
      <w:pPr>
        <w:ind w:left="715" w:hanging="552"/>
      </w:pPr>
      <w:rPr>
        <w:rFonts w:ascii="Calibri" w:eastAsiaTheme="minorEastAsia" w:hAnsi="Calibri" w:cs="Aria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9">
    <w:nsid w:val="1EC65BBF"/>
    <w:multiLevelType w:val="hybridMultilevel"/>
    <w:tmpl w:val="1F602510"/>
    <w:lvl w:ilvl="0" w:tplc="0172EB3C">
      <w:numFmt w:val="bullet"/>
      <w:lvlText w:val="-"/>
      <w:lvlJc w:val="left"/>
      <w:pPr>
        <w:ind w:left="522" w:hanging="360"/>
      </w:pPr>
      <w:rPr>
        <w:rFonts w:ascii="Calibri" w:eastAsiaTheme="minorEastAsia" w:hAnsi="Calibri"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10">
    <w:nsid w:val="25154ACA"/>
    <w:multiLevelType w:val="hybridMultilevel"/>
    <w:tmpl w:val="C0842D24"/>
    <w:lvl w:ilvl="0" w:tplc="55ECB434">
      <w:start w:val="66"/>
      <w:numFmt w:val="bullet"/>
      <w:lvlText w:val="•"/>
      <w:lvlJc w:val="left"/>
      <w:pPr>
        <w:ind w:left="715" w:hanging="552"/>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8E4A0D"/>
    <w:multiLevelType w:val="hybridMultilevel"/>
    <w:tmpl w:val="8D4C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303CCF"/>
    <w:multiLevelType w:val="hybridMultilevel"/>
    <w:tmpl w:val="3422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773A95"/>
    <w:multiLevelType w:val="hybridMultilevel"/>
    <w:tmpl w:val="4588DFDA"/>
    <w:lvl w:ilvl="0" w:tplc="04090001">
      <w:start w:val="1"/>
      <w:numFmt w:val="bullet"/>
      <w:lvlText w:val=""/>
      <w:lvlJc w:val="left"/>
      <w:pPr>
        <w:ind w:left="715" w:hanging="55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6742FD"/>
    <w:multiLevelType w:val="hybridMultilevel"/>
    <w:tmpl w:val="449C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F6281B"/>
    <w:multiLevelType w:val="hybridMultilevel"/>
    <w:tmpl w:val="B130020C"/>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6">
    <w:nsid w:val="393E5215"/>
    <w:multiLevelType w:val="hybridMultilevel"/>
    <w:tmpl w:val="7E44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84129"/>
    <w:multiLevelType w:val="hybridMultilevel"/>
    <w:tmpl w:val="06B6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063C73"/>
    <w:multiLevelType w:val="hybridMultilevel"/>
    <w:tmpl w:val="A3A8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AC6ACE"/>
    <w:multiLevelType w:val="hybridMultilevel"/>
    <w:tmpl w:val="72F0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C108BB"/>
    <w:multiLevelType w:val="hybridMultilevel"/>
    <w:tmpl w:val="2E446D2C"/>
    <w:lvl w:ilvl="0" w:tplc="0172EB3C">
      <w:numFmt w:val="bullet"/>
      <w:lvlText w:val="-"/>
      <w:lvlJc w:val="left"/>
      <w:pPr>
        <w:ind w:left="684" w:hanging="360"/>
      </w:pPr>
      <w:rPr>
        <w:rFonts w:ascii="Calibri" w:eastAsiaTheme="minorEastAsia" w:hAnsi="Calibri" w:cstheme="minorBidi"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1">
    <w:nsid w:val="50F17464"/>
    <w:multiLevelType w:val="hybridMultilevel"/>
    <w:tmpl w:val="D5E4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0C3BC8"/>
    <w:multiLevelType w:val="hybridMultilevel"/>
    <w:tmpl w:val="3822C600"/>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3">
    <w:nsid w:val="574C4EA0"/>
    <w:multiLevelType w:val="hybridMultilevel"/>
    <w:tmpl w:val="159E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9255CD"/>
    <w:multiLevelType w:val="hybridMultilevel"/>
    <w:tmpl w:val="A2F8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CC1028"/>
    <w:multiLevelType w:val="hybridMultilevel"/>
    <w:tmpl w:val="D9E4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7B0534"/>
    <w:multiLevelType w:val="hybridMultilevel"/>
    <w:tmpl w:val="9868539A"/>
    <w:lvl w:ilvl="0" w:tplc="874026D4">
      <w:numFmt w:val="bullet"/>
      <w:lvlText w:val=""/>
      <w:lvlJc w:val="left"/>
      <w:pPr>
        <w:ind w:left="324" w:hanging="360"/>
      </w:pPr>
      <w:rPr>
        <w:rFonts w:ascii="Symbol" w:eastAsiaTheme="minorEastAsia" w:hAnsi="Symbol"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7">
    <w:nsid w:val="66866948"/>
    <w:multiLevelType w:val="hybridMultilevel"/>
    <w:tmpl w:val="9808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35F47"/>
    <w:multiLevelType w:val="hybridMultilevel"/>
    <w:tmpl w:val="FDE60CF2"/>
    <w:lvl w:ilvl="0" w:tplc="874026D4">
      <w:numFmt w:val="bullet"/>
      <w:lvlText w:val=""/>
      <w:lvlJc w:val="left"/>
      <w:pPr>
        <w:ind w:left="324" w:hanging="360"/>
      </w:pPr>
      <w:rPr>
        <w:rFonts w:ascii="Symbol" w:eastAsiaTheme="minorEastAsia" w:hAnsi="Symbol"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9">
    <w:nsid w:val="6D622624"/>
    <w:multiLevelType w:val="hybridMultilevel"/>
    <w:tmpl w:val="DB5ACA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B72F1"/>
    <w:multiLevelType w:val="hybridMultilevel"/>
    <w:tmpl w:val="9C68E694"/>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31">
    <w:nsid w:val="71D71825"/>
    <w:multiLevelType w:val="hybridMultilevel"/>
    <w:tmpl w:val="D3A8501C"/>
    <w:lvl w:ilvl="0" w:tplc="C27CC9B8">
      <w:numFmt w:val="bullet"/>
      <w:lvlText w:val="-"/>
      <w:lvlJc w:val="left"/>
      <w:pPr>
        <w:ind w:left="883" w:hanging="360"/>
      </w:pPr>
      <w:rPr>
        <w:rFonts w:ascii="Calibri" w:eastAsiaTheme="minorEastAsia" w:hAnsi="Calibri" w:cstheme="minorBidi"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2">
    <w:nsid w:val="7C0A5663"/>
    <w:multiLevelType w:val="hybridMultilevel"/>
    <w:tmpl w:val="B614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D01B01"/>
    <w:multiLevelType w:val="hybridMultilevel"/>
    <w:tmpl w:val="6E8A3A80"/>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num w:numId="1">
    <w:abstractNumId w:val="29"/>
  </w:num>
  <w:num w:numId="2">
    <w:abstractNumId w:val="33"/>
  </w:num>
  <w:num w:numId="3">
    <w:abstractNumId w:val="21"/>
  </w:num>
  <w:num w:numId="4">
    <w:abstractNumId w:val="3"/>
  </w:num>
  <w:num w:numId="5">
    <w:abstractNumId w:val="17"/>
  </w:num>
  <w:num w:numId="6">
    <w:abstractNumId w:val="24"/>
  </w:num>
  <w:num w:numId="7">
    <w:abstractNumId w:val="27"/>
  </w:num>
  <w:num w:numId="8">
    <w:abstractNumId w:val="11"/>
  </w:num>
  <w:num w:numId="9">
    <w:abstractNumId w:val="16"/>
  </w:num>
  <w:num w:numId="10">
    <w:abstractNumId w:val="14"/>
  </w:num>
  <w:num w:numId="11">
    <w:abstractNumId w:val="16"/>
  </w:num>
  <w:num w:numId="12">
    <w:abstractNumId w:val="14"/>
  </w:num>
  <w:num w:numId="13">
    <w:abstractNumId w:val="9"/>
  </w:num>
  <w:num w:numId="14">
    <w:abstractNumId w:val="20"/>
  </w:num>
  <w:num w:numId="15">
    <w:abstractNumId w:val="2"/>
  </w:num>
  <w:num w:numId="16">
    <w:abstractNumId w:val="12"/>
  </w:num>
  <w:num w:numId="17">
    <w:abstractNumId w:val="19"/>
  </w:num>
  <w:num w:numId="18">
    <w:abstractNumId w:val="32"/>
  </w:num>
  <w:num w:numId="19">
    <w:abstractNumId w:val="25"/>
  </w:num>
  <w:num w:numId="20">
    <w:abstractNumId w:val="0"/>
  </w:num>
  <w:num w:numId="21">
    <w:abstractNumId w:val="18"/>
  </w:num>
  <w:num w:numId="22">
    <w:abstractNumId w:val="23"/>
  </w:num>
  <w:num w:numId="23">
    <w:abstractNumId w:val="7"/>
  </w:num>
  <w:num w:numId="24">
    <w:abstractNumId w:val="31"/>
  </w:num>
  <w:num w:numId="25">
    <w:abstractNumId w:val="5"/>
  </w:num>
  <w:num w:numId="26">
    <w:abstractNumId w:val="15"/>
  </w:num>
  <w:num w:numId="27">
    <w:abstractNumId w:val="22"/>
  </w:num>
  <w:num w:numId="28">
    <w:abstractNumId w:val="6"/>
  </w:num>
  <w:num w:numId="29">
    <w:abstractNumId w:val="8"/>
  </w:num>
  <w:num w:numId="30">
    <w:abstractNumId w:val="4"/>
  </w:num>
  <w:num w:numId="31">
    <w:abstractNumId w:val="10"/>
  </w:num>
  <w:num w:numId="32">
    <w:abstractNumId w:val="13"/>
  </w:num>
  <w:num w:numId="33">
    <w:abstractNumId w:val="1"/>
  </w:num>
  <w:num w:numId="34">
    <w:abstractNumId w:val="28"/>
  </w:num>
  <w:num w:numId="35">
    <w:abstractNumId w:val="26"/>
  </w:num>
  <w:num w:numId="36">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69"/>
    <w:rsid w:val="00000A2E"/>
    <w:rsid w:val="0000546B"/>
    <w:rsid w:val="000065C3"/>
    <w:rsid w:val="000068A5"/>
    <w:rsid w:val="000073EC"/>
    <w:rsid w:val="000078E7"/>
    <w:rsid w:val="000106CC"/>
    <w:rsid w:val="0001123A"/>
    <w:rsid w:val="00011CEF"/>
    <w:rsid w:val="00011E7A"/>
    <w:rsid w:val="00013440"/>
    <w:rsid w:val="000156DE"/>
    <w:rsid w:val="00015A42"/>
    <w:rsid w:val="0001763F"/>
    <w:rsid w:val="000202A1"/>
    <w:rsid w:val="000217B3"/>
    <w:rsid w:val="000218BB"/>
    <w:rsid w:val="00030927"/>
    <w:rsid w:val="00033AA0"/>
    <w:rsid w:val="00034863"/>
    <w:rsid w:val="0003575E"/>
    <w:rsid w:val="000371F4"/>
    <w:rsid w:val="0004164A"/>
    <w:rsid w:val="000438C6"/>
    <w:rsid w:val="000460F4"/>
    <w:rsid w:val="0005016D"/>
    <w:rsid w:val="000521F7"/>
    <w:rsid w:val="0005417D"/>
    <w:rsid w:val="00062594"/>
    <w:rsid w:val="00065202"/>
    <w:rsid w:val="00070192"/>
    <w:rsid w:val="00075936"/>
    <w:rsid w:val="0007641E"/>
    <w:rsid w:val="00080F4D"/>
    <w:rsid w:val="00081702"/>
    <w:rsid w:val="000817C7"/>
    <w:rsid w:val="00081D35"/>
    <w:rsid w:val="00082905"/>
    <w:rsid w:val="00083B77"/>
    <w:rsid w:val="00084FB7"/>
    <w:rsid w:val="00085020"/>
    <w:rsid w:val="00085921"/>
    <w:rsid w:val="00086573"/>
    <w:rsid w:val="00086AF1"/>
    <w:rsid w:val="00086CDA"/>
    <w:rsid w:val="00086D6E"/>
    <w:rsid w:val="00087560"/>
    <w:rsid w:val="00090896"/>
    <w:rsid w:val="00091102"/>
    <w:rsid w:val="00092311"/>
    <w:rsid w:val="00093F2A"/>
    <w:rsid w:val="0009542E"/>
    <w:rsid w:val="00095BE5"/>
    <w:rsid w:val="00096A76"/>
    <w:rsid w:val="00096C0B"/>
    <w:rsid w:val="00097888"/>
    <w:rsid w:val="00097D1A"/>
    <w:rsid w:val="000A068C"/>
    <w:rsid w:val="000A29E1"/>
    <w:rsid w:val="000A3547"/>
    <w:rsid w:val="000A3DF4"/>
    <w:rsid w:val="000A58C6"/>
    <w:rsid w:val="000A6693"/>
    <w:rsid w:val="000B048D"/>
    <w:rsid w:val="000B07A2"/>
    <w:rsid w:val="000B447E"/>
    <w:rsid w:val="000B5AC8"/>
    <w:rsid w:val="000B633A"/>
    <w:rsid w:val="000B7ACD"/>
    <w:rsid w:val="000C043C"/>
    <w:rsid w:val="000C0B2F"/>
    <w:rsid w:val="000C29F2"/>
    <w:rsid w:val="000C2EDB"/>
    <w:rsid w:val="000C326F"/>
    <w:rsid w:val="000D0637"/>
    <w:rsid w:val="000D153F"/>
    <w:rsid w:val="000D2DD0"/>
    <w:rsid w:val="000D62F3"/>
    <w:rsid w:val="000D6915"/>
    <w:rsid w:val="000E1C9F"/>
    <w:rsid w:val="000E471F"/>
    <w:rsid w:val="000E53DC"/>
    <w:rsid w:val="000E5661"/>
    <w:rsid w:val="000F0F17"/>
    <w:rsid w:val="000F29E5"/>
    <w:rsid w:val="000F314E"/>
    <w:rsid w:val="000F437C"/>
    <w:rsid w:val="000F4808"/>
    <w:rsid w:val="000F7F2F"/>
    <w:rsid w:val="00102F1E"/>
    <w:rsid w:val="00110A9B"/>
    <w:rsid w:val="00112F4B"/>
    <w:rsid w:val="001133C0"/>
    <w:rsid w:val="001137B5"/>
    <w:rsid w:val="0011560C"/>
    <w:rsid w:val="00115ABD"/>
    <w:rsid w:val="00116CFD"/>
    <w:rsid w:val="00117125"/>
    <w:rsid w:val="001178E3"/>
    <w:rsid w:val="001221ED"/>
    <w:rsid w:val="00125015"/>
    <w:rsid w:val="0012525E"/>
    <w:rsid w:val="00125B6A"/>
    <w:rsid w:val="00126468"/>
    <w:rsid w:val="00126FB8"/>
    <w:rsid w:val="001310D0"/>
    <w:rsid w:val="001315FD"/>
    <w:rsid w:val="00132691"/>
    <w:rsid w:val="00134323"/>
    <w:rsid w:val="00134BBD"/>
    <w:rsid w:val="0013527D"/>
    <w:rsid w:val="0013605D"/>
    <w:rsid w:val="001364F1"/>
    <w:rsid w:val="00137006"/>
    <w:rsid w:val="00141024"/>
    <w:rsid w:val="00141A24"/>
    <w:rsid w:val="00145E58"/>
    <w:rsid w:val="00146693"/>
    <w:rsid w:val="00146BD0"/>
    <w:rsid w:val="00147CFB"/>
    <w:rsid w:val="00150EF2"/>
    <w:rsid w:val="0015142F"/>
    <w:rsid w:val="00151D21"/>
    <w:rsid w:val="001521E3"/>
    <w:rsid w:val="00153448"/>
    <w:rsid w:val="0015471C"/>
    <w:rsid w:val="00154FB4"/>
    <w:rsid w:val="001550BF"/>
    <w:rsid w:val="00156E8B"/>
    <w:rsid w:val="001602A3"/>
    <w:rsid w:val="00160867"/>
    <w:rsid w:val="00160BD3"/>
    <w:rsid w:val="00160BE1"/>
    <w:rsid w:val="00160CF1"/>
    <w:rsid w:val="0016130D"/>
    <w:rsid w:val="0016296C"/>
    <w:rsid w:val="00163C09"/>
    <w:rsid w:val="00164A45"/>
    <w:rsid w:val="0016637C"/>
    <w:rsid w:val="0017038A"/>
    <w:rsid w:val="00172E98"/>
    <w:rsid w:val="00177C03"/>
    <w:rsid w:val="001808D9"/>
    <w:rsid w:val="001814D9"/>
    <w:rsid w:val="00181609"/>
    <w:rsid w:val="00182D61"/>
    <w:rsid w:val="00183778"/>
    <w:rsid w:val="00184CC4"/>
    <w:rsid w:val="001864B7"/>
    <w:rsid w:val="0019122C"/>
    <w:rsid w:val="00192747"/>
    <w:rsid w:val="00193B59"/>
    <w:rsid w:val="0019493F"/>
    <w:rsid w:val="00195032"/>
    <w:rsid w:val="0019620C"/>
    <w:rsid w:val="00197C68"/>
    <w:rsid w:val="001A11F9"/>
    <w:rsid w:val="001A2B69"/>
    <w:rsid w:val="001A660B"/>
    <w:rsid w:val="001A6B28"/>
    <w:rsid w:val="001A74F8"/>
    <w:rsid w:val="001B121C"/>
    <w:rsid w:val="001B3C3F"/>
    <w:rsid w:val="001B602B"/>
    <w:rsid w:val="001C24CA"/>
    <w:rsid w:val="001C2F96"/>
    <w:rsid w:val="001C46A5"/>
    <w:rsid w:val="001C51C1"/>
    <w:rsid w:val="001C55E5"/>
    <w:rsid w:val="001C7194"/>
    <w:rsid w:val="001C7A7E"/>
    <w:rsid w:val="001D093A"/>
    <w:rsid w:val="001D2AE5"/>
    <w:rsid w:val="001D2E19"/>
    <w:rsid w:val="001D3659"/>
    <w:rsid w:val="001D44F4"/>
    <w:rsid w:val="001D62A1"/>
    <w:rsid w:val="001E01F8"/>
    <w:rsid w:val="001E0919"/>
    <w:rsid w:val="001E202E"/>
    <w:rsid w:val="001E519C"/>
    <w:rsid w:val="001E6549"/>
    <w:rsid w:val="001F1893"/>
    <w:rsid w:val="001F1F39"/>
    <w:rsid w:val="001F29F8"/>
    <w:rsid w:val="001F2C2B"/>
    <w:rsid w:val="001F3474"/>
    <w:rsid w:val="00200EFA"/>
    <w:rsid w:val="00201FD9"/>
    <w:rsid w:val="002030C2"/>
    <w:rsid w:val="0020389D"/>
    <w:rsid w:val="0020587C"/>
    <w:rsid w:val="00205977"/>
    <w:rsid w:val="00205F4A"/>
    <w:rsid w:val="00207758"/>
    <w:rsid w:val="00207AD0"/>
    <w:rsid w:val="00210538"/>
    <w:rsid w:val="0021309F"/>
    <w:rsid w:val="002156A9"/>
    <w:rsid w:val="00215B4B"/>
    <w:rsid w:val="00216D92"/>
    <w:rsid w:val="002203ED"/>
    <w:rsid w:val="00221BDD"/>
    <w:rsid w:val="002248EF"/>
    <w:rsid w:val="002262D9"/>
    <w:rsid w:val="0023418A"/>
    <w:rsid w:val="00234526"/>
    <w:rsid w:val="002348B4"/>
    <w:rsid w:val="00234A85"/>
    <w:rsid w:val="0023658A"/>
    <w:rsid w:val="002404E6"/>
    <w:rsid w:val="00240BC8"/>
    <w:rsid w:val="00242FB5"/>
    <w:rsid w:val="00243026"/>
    <w:rsid w:val="00251620"/>
    <w:rsid w:val="00252892"/>
    <w:rsid w:val="00252AD7"/>
    <w:rsid w:val="00252B2D"/>
    <w:rsid w:val="00254C84"/>
    <w:rsid w:val="00256271"/>
    <w:rsid w:val="00256DA6"/>
    <w:rsid w:val="00257360"/>
    <w:rsid w:val="00262940"/>
    <w:rsid w:val="002708FF"/>
    <w:rsid w:val="00273966"/>
    <w:rsid w:val="00276149"/>
    <w:rsid w:val="002775AE"/>
    <w:rsid w:val="00277B79"/>
    <w:rsid w:val="0028181D"/>
    <w:rsid w:val="00281BF6"/>
    <w:rsid w:val="00283363"/>
    <w:rsid w:val="00283954"/>
    <w:rsid w:val="00283DE2"/>
    <w:rsid w:val="002841EF"/>
    <w:rsid w:val="002868C9"/>
    <w:rsid w:val="002868D8"/>
    <w:rsid w:val="002868EC"/>
    <w:rsid w:val="00290A79"/>
    <w:rsid w:val="00294D6A"/>
    <w:rsid w:val="0029609C"/>
    <w:rsid w:val="00296936"/>
    <w:rsid w:val="002A0F0B"/>
    <w:rsid w:val="002A1554"/>
    <w:rsid w:val="002A2490"/>
    <w:rsid w:val="002A3AEB"/>
    <w:rsid w:val="002A3B6D"/>
    <w:rsid w:val="002A3F81"/>
    <w:rsid w:val="002A44C9"/>
    <w:rsid w:val="002A792A"/>
    <w:rsid w:val="002A7938"/>
    <w:rsid w:val="002B08A4"/>
    <w:rsid w:val="002B3198"/>
    <w:rsid w:val="002B3699"/>
    <w:rsid w:val="002B4147"/>
    <w:rsid w:val="002B55AB"/>
    <w:rsid w:val="002C064A"/>
    <w:rsid w:val="002C2444"/>
    <w:rsid w:val="002C294B"/>
    <w:rsid w:val="002C2ACC"/>
    <w:rsid w:val="002C40A8"/>
    <w:rsid w:val="002C5903"/>
    <w:rsid w:val="002D27CE"/>
    <w:rsid w:val="002D30C5"/>
    <w:rsid w:val="002D5077"/>
    <w:rsid w:val="002D56A0"/>
    <w:rsid w:val="002D5A0D"/>
    <w:rsid w:val="002D6167"/>
    <w:rsid w:val="002D7474"/>
    <w:rsid w:val="002D7487"/>
    <w:rsid w:val="002E0A67"/>
    <w:rsid w:val="002E224B"/>
    <w:rsid w:val="002E2C15"/>
    <w:rsid w:val="002E2E50"/>
    <w:rsid w:val="002E5AB8"/>
    <w:rsid w:val="002E6372"/>
    <w:rsid w:val="002E6DCE"/>
    <w:rsid w:val="002E70E8"/>
    <w:rsid w:val="002E718D"/>
    <w:rsid w:val="002F1A2A"/>
    <w:rsid w:val="002F246D"/>
    <w:rsid w:val="002F4AF4"/>
    <w:rsid w:val="002F4F7D"/>
    <w:rsid w:val="002F5B46"/>
    <w:rsid w:val="002F744C"/>
    <w:rsid w:val="00300C6C"/>
    <w:rsid w:val="00300C92"/>
    <w:rsid w:val="003013A3"/>
    <w:rsid w:val="00302865"/>
    <w:rsid w:val="003040ED"/>
    <w:rsid w:val="00304816"/>
    <w:rsid w:val="003061F0"/>
    <w:rsid w:val="00310812"/>
    <w:rsid w:val="00312B28"/>
    <w:rsid w:val="00312C89"/>
    <w:rsid w:val="00314E5F"/>
    <w:rsid w:val="003204A5"/>
    <w:rsid w:val="003213A1"/>
    <w:rsid w:val="003218BA"/>
    <w:rsid w:val="003219C2"/>
    <w:rsid w:val="00322F0A"/>
    <w:rsid w:val="00324484"/>
    <w:rsid w:val="00325248"/>
    <w:rsid w:val="0032643E"/>
    <w:rsid w:val="003274A9"/>
    <w:rsid w:val="00330607"/>
    <w:rsid w:val="00331B68"/>
    <w:rsid w:val="003403AA"/>
    <w:rsid w:val="00341CB3"/>
    <w:rsid w:val="00343263"/>
    <w:rsid w:val="00344C5E"/>
    <w:rsid w:val="00346DDE"/>
    <w:rsid w:val="0035147B"/>
    <w:rsid w:val="003546D2"/>
    <w:rsid w:val="003555CB"/>
    <w:rsid w:val="00356093"/>
    <w:rsid w:val="00356D7C"/>
    <w:rsid w:val="003604CB"/>
    <w:rsid w:val="0036059D"/>
    <w:rsid w:val="003633D4"/>
    <w:rsid w:val="003649D2"/>
    <w:rsid w:val="00365FA6"/>
    <w:rsid w:val="003674F8"/>
    <w:rsid w:val="003675CA"/>
    <w:rsid w:val="00371F47"/>
    <w:rsid w:val="003720F6"/>
    <w:rsid w:val="00372396"/>
    <w:rsid w:val="0037322D"/>
    <w:rsid w:val="00373327"/>
    <w:rsid w:val="00373A9C"/>
    <w:rsid w:val="00375F06"/>
    <w:rsid w:val="00376AB7"/>
    <w:rsid w:val="003777CB"/>
    <w:rsid w:val="003801FB"/>
    <w:rsid w:val="00381252"/>
    <w:rsid w:val="00381945"/>
    <w:rsid w:val="003821B0"/>
    <w:rsid w:val="003824F3"/>
    <w:rsid w:val="00383FF1"/>
    <w:rsid w:val="00390912"/>
    <w:rsid w:val="00390F14"/>
    <w:rsid w:val="003922B8"/>
    <w:rsid w:val="0039269E"/>
    <w:rsid w:val="003939C3"/>
    <w:rsid w:val="00395310"/>
    <w:rsid w:val="0039675A"/>
    <w:rsid w:val="00397B0C"/>
    <w:rsid w:val="003A44CE"/>
    <w:rsid w:val="003A6DF8"/>
    <w:rsid w:val="003B0E34"/>
    <w:rsid w:val="003B1691"/>
    <w:rsid w:val="003B16AE"/>
    <w:rsid w:val="003B226F"/>
    <w:rsid w:val="003B737A"/>
    <w:rsid w:val="003B75A2"/>
    <w:rsid w:val="003C3ADF"/>
    <w:rsid w:val="003C5E51"/>
    <w:rsid w:val="003C7D69"/>
    <w:rsid w:val="003D07E7"/>
    <w:rsid w:val="003D4CF8"/>
    <w:rsid w:val="003D700C"/>
    <w:rsid w:val="003E02F1"/>
    <w:rsid w:val="003E0C38"/>
    <w:rsid w:val="003E13AA"/>
    <w:rsid w:val="003E4899"/>
    <w:rsid w:val="003E4BF0"/>
    <w:rsid w:val="003E698B"/>
    <w:rsid w:val="003F27C0"/>
    <w:rsid w:val="003F4BF4"/>
    <w:rsid w:val="003F646C"/>
    <w:rsid w:val="003F7400"/>
    <w:rsid w:val="003F79CA"/>
    <w:rsid w:val="00400AEF"/>
    <w:rsid w:val="004011D2"/>
    <w:rsid w:val="00401F9F"/>
    <w:rsid w:val="00403F33"/>
    <w:rsid w:val="00404116"/>
    <w:rsid w:val="004053EC"/>
    <w:rsid w:val="00405720"/>
    <w:rsid w:val="00405FFE"/>
    <w:rsid w:val="00406FBD"/>
    <w:rsid w:val="00410994"/>
    <w:rsid w:val="00411101"/>
    <w:rsid w:val="0041140D"/>
    <w:rsid w:val="00411A1E"/>
    <w:rsid w:val="00412421"/>
    <w:rsid w:val="00412938"/>
    <w:rsid w:val="00412B9E"/>
    <w:rsid w:val="00415741"/>
    <w:rsid w:val="00415CF4"/>
    <w:rsid w:val="0042008B"/>
    <w:rsid w:val="00424345"/>
    <w:rsid w:val="00424F61"/>
    <w:rsid w:val="00425FA2"/>
    <w:rsid w:val="00427DF1"/>
    <w:rsid w:val="004319FF"/>
    <w:rsid w:val="0043268C"/>
    <w:rsid w:val="00433800"/>
    <w:rsid w:val="004415FF"/>
    <w:rsid w:val="00441E7E"/>
    <w:rsid w:val="00444847"/>
    <w:rsid w:val="00444D69"/>
    <w:rsid w:val="004456F1"/>
    <w:rsid w:val="004459EC"/>
    <w:rsid w:val="0044689F"/>
    <w:rsid w:val="00447101"/>
    <w:rsid w:val="00447543"/>
    <w:rsid w:val="00450FCF"/>
    <w:rsid w:val="004516E7"/>
    <w:rsid w:val="00451D06"/>
    <w:rsid w:val="00453A3E"/>
    <w:rsid w:val="0045520D"/>
    <w:rsid w:val="004552B9"/>
    <w:rsid w:val="0046200D"/>
    <w:rsid w:val="004627BA"/>
    <w:rsid w:val="00464030"/>
    <w:rsid w:val="00465920"/>
    <w:rsid w:val="00465CBC"/>
    <w:rsid w:val="004661B2"/>
    <w:rsid w:val="0046650B"/>
    <w:rsid w:val="00466EEC"/>
    <w:rsid w:val="00470E69"/>
    <w:rsid w:val="00471A7D"/>
    <w:rsid w:val="00476C94"/>
    <w:rsid w:val="00480192"/>
    <w:rsid w:val="0048020C"/>
    <w:rsid w:val="0048033D"/>
    <w:rsid w:val="0048061F"/>
    <w:rsid w:val="004810B0"/>
    <w:rsid w:val="00481208"/>
    <w:rsid w:val="00482712"/>
    <w:rsid w:val="00483B61"/>
    <w:rsid w:val="00484DAB"/>
    <w:rsid w:val="00491182"/>
    <w:rsid w:val="004916A3"/>
    <w:rsid w:val="00492A3C"/>
    <w:rsid w:val="00494D5F"/>
    <w:rsid w:val="00494E87"/>
    <w:rsid w:val="00496CB2"/>
    <w:rsid w:val="004A09B2"/>
    <w:rsid w:val="004A4523"/>
    <w:rsid w:val="004A6BE5"/>
    <w:rsid w:val="004A7202"/>
    <w:rsid w:val="004A7512"/>
    <w:rsid w:val="004A7D88"/>
    <w:rsid w:val="004B0DAA"/>
    <w:rsid w:val="004B16A1"/>
    <w:rsid w:val="004B4C46"/>
    <w:rsid w:val="004B5E24"/>
    <w:rsid w:val="004B6E93"/>
    <w:rsid w:val="004B73EB"/>
    <w:rsid w:val="004C2540"/>
    <w:rsid w:val="004C4989"/>
    <w:rsid w:val="004C5C10"/>
    <w:rsid w:val="004C7E38"/>
    <w:rsid w:val="004D015E"/>
    <w:rsid w:val="004D06C3"/>
    <w:rsid w:val="004D0E25"/>
    <w:rsid w:val="004D1B7C"/>
    <w:rsid w:val="004D25B2"/>
    <w:rsid w:val="004D2CED"/>
    <w:rsid w:val="004D36CE"/>
    <w:rsid w:val="004D529F"/>
    <w:rsid w:val="004E0258"/>
    <w:rsid w:val="004E0DE2"/>
    <w:rsid w:val="004E1993"/>
    <w:rsid w:val="004E21A2"/>
    <w:rsid w:val="004E2743"/>
    <w:rsid w:val="004E2E16"/>
    <w:rsid w:val="004F08CF"/>
    <w:rsid w:val="004F0B9D"/>
    <w:rsid w:val="004F1190"/>
    <w:rsid w:val="004F1199"/>
    <w:rsid w:val="004F1B67"/>
    <w:rsid w:val="004F4D69"/>
    <w:rsid w:val="004F50CE"/>
    <w:rsid w:val="004F7106"/>
    <w:rsid w:val="004F75DA"/>
    <w:rsid w:val="005009DC"/>
    <w:rsid w:val="005017B8"/>
    <w:rsid w:val="00503001"/>
    <w:rsid w:val="00505308"/>
    <w:rsid w:val="00507BA8"/>
    <w:rsid w:val="005106B7"/>
    <w:rsid w:val="005107CC"/>
    <w:rsid w:val="00513EC4"/>
    <w:rsid w:val="00515E93"/>
    <w:rsid w:val="005207CA"/>
    <w:rsid w:val="00521B7D"/>
    <w:rsid w:val="005236E3"/>
    <w:rsid w:val="00525420"/>
    <w:rsid w:val="0052542B"/>
    <w:rsid w:val="0052558C"/>
    <w:rsid w:val="0052706A"/>
    <w:rsid w:val="005279CD"/>
    <w:rsid w:val="00527DDD"/>
    <w:rsid w:val="00531DA7"/>
    <w:rsid w:val="00532C22"/>
    <w:rsid w:val="00534D96"/>
    <w:rsid w:val="005363F1"/>
    <w:rsid w:val="00536D82"/>
    <w:rsid w:val="0054018C"/>
    <w:rsid w:val="00540874"/>
    <w:rsid w:val="00541D7E"/>
    <w:rsid w:val="005422F3"/>
    <w:rsid w:val="00543929"/>
    <w:rsid w:val="00543ED9"/>
    <w:rsid w:val="0054503A"/>
    <w:rsid w:val="00545F33"/>
    <w:rsid w:val="00550565"/>
    <w:rsid w:val="00550AE3"/>
    <w:rsid w:val="00551925"/>
    <w:rsid w:val="005521C2"/>
    <w:rsid w:val="00553720"/>
    <w:rsid w:val="00553D55"/>
    <w:rsid w:val="005548F3"/>
    <w:rsid w:val="0055583A"/>
    <w:rsid w:val="0055650B"/>
    <w:rsid w:val="0055655C"/>
    <w:rsid w:val="00557548"/>
    <w:rsid w:val="005623D9"/>
    <w:rsid w:val="00562DCE"/>
    <w:rsid w:val="0056420A"/>
    <w:rsid w:val="00566726"/>
    <w:rsid w:val="00571BDD"/>
    <w:rsid w:val="00572532"/>
    <w:rsid w:val="0057505C"/>
    <w:rsid w:val="0057565F"/>
    <w:rsid w:val="0057705B"/>
    <w:rsid w:val="005772F6"/>
    <w:rsid w:val="00577AD7"/>
    <w:rsid w:val="005808D9"/>
    <w:rsid w:val="005820F0"/>
    <w:rsid w:val="00584516"/>
    <w:rsid w:val="00584A8A"/>
    <w:rsid w:val="00585338"/>
    <w:rsid w:val="00585AA7"/>
    <w:rsid w:val="00585CA0"/>
    <w:rsid w:val="0058744F"/>
    <w:rsid w:val="00593331"/>
    <w:rsid w:val="0059523E"/>
    <w:rsid w:val="00595DD3"/>
    <w:rsid w:val="005A1022"/>
    <w:rsid w:val="005A1B49"/>
    <w:rsid w:val="005A3EE6"/>
    <w:rsid w:val="005A4AF4"/>
    <w:rsid w:val="005A4FD0"/>
    <w:rsid w:val="005A5CDA"/>
    <w:rsid w:val="005A6DF7"/>
    <w:rsid w:val="005A72DE"/>
    <w:rsid w:val="005A73D2"/>
    <w:rsid w:val="005A7F3C"/>
    <w:rsid w:val="005B04E8"/>
    <w:rsid w:val="005B08DF"/>
    <w:rsid w:val="005B0FFD"/>
    <w:rsid w:val="005B2020"/>
    <w:rsid w:val="005B26C3"/>
    <w:rsid w:val="005B2E37"/>
    <w:rsid w:val="005B2EB0"/>
    <w:rsid w:val="005B5813"/>
    <w:rsid w:val="005B5B03"/>
    <w:rsid w:val="005B6863"/>
    <w:rsid w:val="005B7054"/>
    <w:rsid w:val="005C0F9C"/>
    <w:rsid w:val="005C1161"/>
    <w:rsid w:val="005C188F"/>
    <w:rsid w:val="005C25A5"/>
    <w:rsid w:val="005C6A97"/>
    <w:rsid w:val="005C6DD8"/>
    <w:rsid w:val="005C718D"/>
    <w:rsid w:val="005C74BC"/>
    <w:rsid w:val="005D36AC"/>
    <w:rsid w:val="005D59BD"/>
    <w:rsid w:val="005D69BC"/>
    <w:rsid w:val="005E078F"/>
    <w:rsid w:val="005E0A19"/>
    <w:rsid w:val="005E3388"/>
    <w:rsid w:val="005E3F56"/>
    <w:rsid w:val="005E438D"/>
    <w:rsid w:val="005E4F6C"/>
    <w:rsid w:val="005E56A2"/>
    <w:rsid w:val="005F1FE2"/>
    <w:rsid w:val="005F3735"/>
    <w:rsid w:val="00603019"/>
    <w:rsid w:val="006041E3"/>
    <w:rsid w:val="00605516"/>
    <w:rsid w:val="006076E1"/>
    <w:rsid w:val="00607D09"/>
    <w:rsid w:val="00610ADA"/>
    <w:rsid w:val="00611EE2"/>
    <w:rsid w:val="006129C3"/>
    <w:rsid w:val="00612B2E"/>
    <w:rsid w:val="00612CDA"/>
    <w:rsid w:val="0061334B"/>
    <w:rsid w:val="0061389D"/>
    <w:rsid w:val="00614181"/>
    <w:rsid w:val="006143CB"/>
    <w:rsid w:val="006243EE"/>
    <w:rsid w:val="00625842"/>
    <w:rsid w:val="006267FD"/>
    <w:rsid w:val="0062680E"/>
    <w:rsid w:val="00631C33"/>
    <w:rsid w:val="00632C2A"/>
    <w:rsid w:val="00633FC4"/>
    <w:rsid w:val="00634C21"/>
    <w:rsid w:val="00635C5D"/>
    <w:rsid w:val="00636945"/>
    <w:rsid w:val="00636D5E"/>
    <w:rsid w:val="00640585"/>
    <w:rsid w:val="00640953"/>
    <w:rsid w:val="00640AE1"/>
    <w:rsid w:val="00641B1E"/>
    <w:rsid w:val="00641DF6"/>
    <w:rsid w:val="006420EB"/>
    <w:rsid w:val="00642E64"/>
    <w:rsid w:val="00644B31"/>
    <w:rsid w:val="00645906"/>
    <w:rsid w:val="00645FAC"/>
    <w:rsid w:val="0064674E"/>
    <w:rsid w:val="00646D28"/>
    <w:rsid w:val="00651FCC"/>
    <w:rsid w:val="00652E11"/>
    <w:rsid w:val="006554B5"/>
    <w:rsid w:val="00655726"/>
    <w:rsid w:val="00656549"/>
    <w:rsid w:val="00656785"/>
    <w:rsid w:val="0065685F"/>
    <w:rsid w:val="00660D48"/>
    <w:rsid w:val="006618CB"/>
    <w:rsid w:val="00663018"/>
    <w:rsid w:val="006641DD"/>
    <w:rsid w:val="00664551"/>
    <w:rsid w:val="00664FB3"/>
    <w:rsid w:val="006661B9"/>
    <w:rsid w:val="00667A2F"/>
    <w:rsid w:val="006715B6"/>
    <w:rsid w:val="0067235E"/>
    <w:rsid w:val="006723DD"/>
    <w:rsid w:val="006764F1"/>
    <w:rsid w:val="0067716E"/>
    <w:rsid w:val="00683E7E"/>
    <w:rsid w:val="0068459E"/>
    <w:rsid w:val="00686AB8"/>
    <w:rsid w:val="00691A85"/>
    <w:rsid w:val="00691DDE"/>
    <w:rsid w:val="006922CC"/>
    <w:rsid w:val="0069253B"/>
    <w:rsid w:val="00693039"/>
    <w:rsid w:val="00693479"/>
    <w:rsid w:val="0069546C"/>
    <w:rsid w:val="006972A1"/>
    <w:rsid w:val="0069735D"/>
    <w:rsid w:val="00697EEB"/>
    <w:rsid w:val="006A192A"/>
    <w:rsid w:val="006A37A9"/>
    <w:rsid w:val="006A384F"/>
    <w:rsid w:val="006A3D4B"/>
    <w:rsid w:val="006A4518"/>
    <w:rsid w:val="006A49DF"/>
    <w:rsid w:val="006A5869"/>
    <w:rsid w:val="006B06DD"/>
    <w:rsid w:val="006B181D"/>
    <w:rsid w:val="006B2B29"/>
    <w:rsid w:val="006B2C3D"/>
    <w:rsid w:val="006B4A6E"/>
    <w:rsid w:val="006B4BA5"/>
    <w:rsid w:val="006B7FB3"/>
    <w:rsid w:val="006C030D"/>
    <w:rsid w:val="006C4651"/>
    <w:rsid w:val="006C4BF3"/>
    <w:rsid w:val="006C53B1"/>
    <w:rsid w:val="006C7182"/>
    <w:rsid w:val="006C76FF"/>
    <w:rsid w:val="006C7F6A"/>
    <w:rsid w:val="006D2F0F"/>
    <w:rsid w:val="006D5312"/>
    <w:rsid w:val="006D5335"/>
    <w:rsid w:val="006D5FFB"/>
    <w:rsid w:val="006D6D54"/>
    <w:rsid w:val="006E00C6"/>
    <w:rsid w:val="006E14F5"/>
    <w:rsid w:val="006E2F62"/>
    <w:rsid w:val="006E2FE2"/>
    <w:rsid w:val="006E6A4B"/>
    <w:rsid w:val="006E7968"/>
    <w:rsid w:val="006F0902"/>
    <w:rsid w:val="006F4FCC"/>
    <w:rsid w:val="006F530A"/>
    <w:rsid w:val="00701F29"/>
    <w:rsid w:val="0070333A"/>
    <w:rsid w:val="007034EA"/>
    <w:rsid w:val="00703E58"/>
    <w:rsid w:val="007057C7"/>
    <w:rsid w:val="0070581D"/>
    <w:rsid w:val="00706A33"/>
    <w:rsid w:val="007102C6"/>
    <w:rsid w:val="007103CA"/>
    <w:rsid w:val="0071290C"/>
    <w:rsid w:val="007130E5"/>
    <w:rsid w:val="007133C0"/>
    <w:rsid w:val="0071375B"/>
    <w:rsid w:val="00714A7E"/>
    <w:rsid w:val="00714BCD"/>
    <w:rsid w:val="00715E01"/>
    <w:rsid w:val="007166E1"/>
    <w:rsid w:val="007174B6"/>
    <w:rsid w:val="00717940"/>
    <w:rsid w:val="00720026"/>
    <w:rsid w:val="007200DC"/>
    <w:rsid w:val="00720118"/>
    <w:rsid w:val="007214B6"/>
    <w:rsid w:val="00721DFC"/>
    <w:rsid w:val="007227F3"/>
    <w:rsid w:val="00723B4B"/>
    <w:rsid w:val="0072567C"/>
    <w:rsid w:val="00725B02"/>
    <w:rsid w:val="007262D5"/>
    <w:rsid w:val="00726876"/>
    <w:rsid w:val="00726C58"/>
    <w:rsid w:val="00730B3B"/>
    <w:rsid w:val="00730F7C"/>
    <w:rsid w:val="007368A7"/>
    <w:rsid w:val="007375B7"/>
    <w:rsid w:val="00740AB5"/>
    <w:rsid w:val="00742D5F"/>
    <w:rsid w:val="0074439E"/>
    <w:rsid w:val="00746508"/>
    <w:rsid w:val="0075024F"/>
    <w:rsid w:val="00754809"/>
    <w:rsid w:val="00755BA2"/>
    <w:rsid w:val="007579E2"/>
    <w:rsid w:val="00761611"/>
    <w:rsid w:val="007622A9"/>
    <w:rsid w:val="0076468D"/>
    <w:rsid w:val="0076798A"/>
    <w:rsid w:val="00771ABD"/>
    <w:rsid w:val="00771DF9"/>
    <w:rsid w:val="00772A8F"/>
    <w:rsid w:val="0077375A"/>
    <w:rsid w:val="007750B8"/>
    <w:rsid w:val="00775E92"/>
    <w:rsid w:val="00777C50"/>
    <w:rsid w:val="0078081C"/>
    <w:rsid w:val="00781E10"/>
    <w:rsid w:val="0078204E"/>
    <w:rsid w:val="007822D8"/>
    <w:rsid w:val="00783582"/>
    <w:rsid w:val="0078428D"/>
    <w:rsid w:val="007859C8"/>
    <w:rsid w:val="00785E45"/>
    <w:rsid w:val="007876E1"/>
    <w:rsid w:val="00792388"/>
    <w:rsid w:val="007936CE"/>
    <w:rsid w:val="00794CB4"/>
    <w:rsid w:val="0079749B"/>
    <w:rsid w:val="00797C62"/>
    <w:rsid w:val="007A4801"/>
    <w:rsid w:val="007A6C18"/>
    <w:rsid w:val="007A6EF6"/>
    <w:rsid w:val="007A7D2E"/>
    <w:rsid w:val="007A7F65"/>
    <w:rsid w:val="007B0D82"/>
    <w:rsid w:val="007B51DE"/>
    <w:rsid w:val="007C09FF"/>
    <w:rsid w:val="007C271F"/>
    <w:rsid w:val="007C35C4"/>
    <w:rsid w:val="007C3CA9"/>
    <w:rsid w:val="007C582E"/>
    <w:rsid w:val="007C7C59"/>
    <w:rsid w:val="007D2DCF"/>
    <w:rsid w:val="007D3A29"/>
    <w:rsid w:val="007D540D"/>
    <w:rsid w:val="007D5655"/>
    <w:rsid w:val="007E3301"/>
    <w:rsid w:val="007E3611"/>
    <w:rsid w:val="007E4094"/>
    <w:rsid w:val="007E4964"/>
    <w:rsid w:val="007E4FA4"/>
    <w:rsid w:val="007E588D"/>
    <w:rsid w:val="007E7210"/>
    <w:rsid w:val="007F0C29"/>
    <w:rsid w:val="007F0E9E"/>
    <w:rsid w:val="007F25F8"/>
    <w:rsid w:val="007F2FB7"/>
    <w:rsid w:val="007F3920"/>
    <w:rsid w:val="007F493B"/>
    <w:rsid w:val="007F4EEE"/>
    <w:rsid w:val="0080254F"/>
    <w:rsid w:val="00804503"/>
    <w:rsid w:val="00804F59"/>
    <w:rsid w:val="0080549A"/>
    <w:rsid w:val="0080579A"/>
    <w:rsid w:val="008064BD"/>
    <w:rsid w:val="008072D7"/>
    <w:rsid w:val="008111F2"/>
    <w:rsid w:val="00812A87"/>
    <w:rsid w:val="00813963"/>
    <w:rsid w:val="00815FA3"/>
    <w:rsid w:val="00815FCB"/>
    <w:rsid w:val="00816253"/>
    <w:rsid w:val="00820A30"/>
    <w:rsid w:val="008221BC"/>
    <w:rsid w:val="00822F30"/>
    <w:rsid w:val="008242CF"/>
    <w:rsid w:val="00831937"/>
    <w:rsid w:val="0083326E"/>
    <w:rsid w:val="008344BC"/>
    <w:rsid w:val="008347B3"/>
    <w:rsid w:val="0083767B"/>
    <w:rsid w:val="00841A48"/>
    <w:rsid w:val="00842083"/>
    <w:rsid w:val="00843019"/>
    <w:rsid w:val="00843A99"/>
    <w:rsid w:val="008474A3"/>
    <w:rsid w:val="008474C1"/>
    <w:rsid w:val="00847A1B"/>
    <w:rsid w:val="00850743"/>
    <w:rsid w:val="008524F3"/>
    <w:rsid w:val="00853A47"/>
    <w:rsid w:val="00857E74"/>
    <w:rsid w:val="008615F0"/>
    <w:rsid w:val="00861E0D"/>
    <w:rsid w:val="0086267A"/>
    <w:rsid w:val="0087059A"/>
    <w:rsid w:val="00871959"/>
    <w:rsid w:val="00871D47"/>
    <w:rsid w:val="00873528"/>
    <w:rsid w:val="00873A0B"/>
    <w:rsid w:val="00877F71"/>
    <w:rsid w:val="008805C3"/>
    <w:rsid w:val="00880C87"/>
    <w:rsid w:val="008825B8"/>
    <w:rsid w:val="008828A6"/>
    <w:rsid w:val="008840A2"/>
    <w:rsid w:val="0088434F"/>
    <w:rsid w:val="0088449D"/>
    <w:rsid w:val="0088544F"/>
    <w:rsid w:val="008868BB"/>
    <w:rsid w:val="00887361"/>
    <w:rsid w:val="00887655"/>
    <w:rsid w:val="008907D0"/>
    <w:rsid w:val="00894805"/>
    <w:rsid w:val="0089609B"/>
    <w:rsid w:val="008A0211"/>
    <w:rsid w:val="008A09DF"/>
    <w:rsid w:val="008A453B"/>
    <w:rsid w:val="008A46ED"/>
    <w:rsid w:val="008A66CB"/>
    <w:rsid w:val="008B5320"/>
    <w:rsid w:val="008B6562"/>
    <w:rsid w:val="008B7409"/>
    <w:rsid w:val="008C03F4"/>
    <w:rsid w:val="008C0666"/>
    <w:rsid w:val="008C0B28"/>
    <w:rsid w:val="008C41B9"/>
    <w:rsid w:val="008C461B"/>
    <w:rsid w:val="008C6440"/>
    <w:rsid w:val="008D07B8"/>
    <w:rsid w:val="008D1E8E"/>
    <w:rsid w:val="008D34E8"/>
    <w:rsid w:val="008D3F4C"/>
    <w:rsid w:val="008D5CB7"/>
    <w:rsid w:val="008D6F93"/>
    <w:rsid w:val="008D7D60"/>
    <w:rsid w:val="008D7F2C"/>
    <w:rsid w:val="008E00FA"/>
    <w:rsid w:val="008E04FC"/>
    <w:rsid w:val="008E08C1"/>
    <w:rsid w:val="008E14C3"/>
    <w:rsid w:val="008E18FF"/>
    <w:rsid w:val="008E1A3B"/>
    <w:rsid w:val="008E1B9C"/>
    <w:rsid w:val="008E2233"/>
    <w:rsid w:val="008E4A0F"/>
    <w:rsid w:val="008E6580"/>
    <w:rsid w:val="008E7C33"/>
    <w:rsid w:val="008F0374"/>
    <w:rsid w:val="008F0A8D"/>
    <w:rsid w:val="008F2D00"/>
    <w:rsid w:val="008F4AB7"/>
    <w:rsid w:val="008F5A28"/>
    <w:rsid w:val="008F69D3"/>
    <w:rsid w:val="008F6E73"/>
    <w:rsid w:val="008F7FF8"/>
    <w:rsid w:val="009032AB"/>
    <w:rsid w:val="0090742D"/>
    <w:rsid w:val="009075A7"/>
    <w:rsid w:val="00907955"/>
    <w:rsid w:val="00911206"/>
    <w:rsid w:val="00914053"/>
    <w:rsid w:val="00914E13"/>
    <w:rsid w:val="009167EC"/>
    <w:rsid w:val="00916AF8"/>
    <w:rsid w:val="009202D8"/>
    <w:rsid w:val="00922BEC"/>
    <w:rsid w:val="00927C95"/>
    <w:rsid w:val="009308C3"/>
    <w:rsid w:val="00931971"/>
    <w:rsid w:val="00934A7E"/>
    <w:rsid w:val="00937070"/>
    <w:rsid w:val="00940816"/>
    <w:rsid w:val="00941585"/>
    <w:rsid w:val="00942905"/>
    <w:rsid w:val="00943573"/>
    <w:rsid w:val="009451D7"/>
    <w:rsid w:val="00947863"/>
    <w:rsid w:val="0095132F"/>
    <w:rsid w:val="009557E4"/>
    <w:rsid w:val="009565D3"/>
    <w:rsid w:val="009611CF"/>
    <w:rsid w:val="00962508"/>
    <w:rsid w:val="009636EC"/>
    <w:rsid w:val="00963B2B"/>
    <w:rsid w:val="009706F4"/>
    <w:rsid w:val="0097095C"/>
    <w:rsid w:val="00972664"/>
    <w:rsid w:val="009727F9"/>
    <w:rsid w:val="00977585"/>
    <w:rsid w:val="00977B68"/>
    <w:rsid w:val="00982BD1"/>
    <w:rsid w:val="00982F1A"/>
    <w:rsid w:val="009834E9"/>
    <w:rsid w:val="009848AC"/>
    <w:rsid w:val="00984D90"/>
    <w:rsid w:val="00985CBA"/>
    <w:rsid w:val="009870B8"/>
    <w:rsid w:val="00987986"/>
    <w:rsid w:val="00987F85"/>
    <w:rsid w:val="00992634"/>
    <w:rsid w:val="00995710"/>
    <w:rsid w:val="009A1FA6"/>
    <w:rsid w:val="009A276E"/>
    <w:rsid w:val="009A29A2"/>
    <w:rsid w:val="009A34A6"/>
    <w:rsid w:val="009A4B4E"/>
    <w:rsid w:val="009A5E15"/>
    <w:rsid w:val="009A6788"/>
    <w:rsid w:val="009A67C4"/>
    <w:rsid w:val="009A67F1"/>
    <w:rsid w:val="009A77ED"/>
    <w:rsid w:val="009A7A5A"/>
    <w:rsid w:val="009B240F"/>
    <w:rsid w:val="009B6E40"/>
    <w:rsid w:val="009B7E24"/>
    <w:rsid w:val="009C0156"/>
    <w:rsid w:val="009C0629"/>
    <w:rsid w:val="009C1864"/>
    <w:rsid w:val="009C2BF6"/>
    <w:rsid w:val="009C35C1"/>
    <w:rsid w:val="009C443A"/>
    <w:rsid w:val="009C4C3E"/>
    <w:rsid w:val="009C70CA"/>
    <w:rsid w:val="009D06EF"/>
    <w:rsid w:val="009D0A30"/>
    <w:rsid w:val="009D1C57"/>
    <w:rsid w:val="009D55BF"/>
    <w:rsid w:val="009D5B1C"/>
    <w:rsid w:val="009D5C4B"/>
    <w:rsid w:val="009D69F2"/>
    <w:rsid w:val="009D6BEA"/>
    <w:rsid w:val="009E05B4"/>
    <w:rsid w:val="009E1EAD"/>
    <w:rsid w:val="009E2D53"/>
    <w:rsid w:val="009E35B1"/>
    <w:rsid w:val="009E37FD"/>
    <w:rsid w:val="009E3886"/>
    <w:rsid w:val="009E3F7E"/>
    <w:rsid w:val="009E58A7"/>
    <w:rsid w:val="009E71CE"/>
    <w:rsid w:val="009E76AC"/>
    <w:rsid w:val="009F559A"/>
    <w:rsid w:val="009F7847"/>
    <w:rsid w:val="00A002CC"/>
    <w:rsid w:val="00A009B1"/>
    <w:rsid w:val="00A02250"/>
    <w:rsid w:val="00A029C9"/>
    <w:rsid w:val="00A05442"/>
    <w:rsid w:val="00A065D8"/>
    <w:rsid w:val="00A1156B"/>
    <w:rsid w:val="00A13818"/>
    <w:rsid w:val="00A162EF"/>
    <w:rsid w:val="00A1698E"/>
    <w:rsid w:val="00A16BE0"/>
    <w:rsid w:val="00A174B0"/>
    <w:rsid w:val="00A17850"/>
    <w:rsid w:val="00A203D6"/>
    <w:rsid w:val="00A21ECD"/>
    <w:rsid w:val="00A27862"/>
    <w:rsid w:val="00A27E3D"/>
    <w:rsid w:val="00A31068"/>
    <w:rsid w:val="00A31C1D"/>
    <w:rsid w:val="00A31E65"/>
    <w:rsid w:val="00A32E22"/>
    <w:rsid w:val="00A33D59"/>
    <w:rsid w:val="00A35817"/>
    <w:rsid w:val="00A369F3"/>
    <w:rsid w:val="00A4100E"/>
    <w:rsid w:val="00A41502"/>
    <w:rsid w:val="00A421F0"/>
    <w:rsid w:val="00A429AE"/>
    <w:rsid w:val="00A43FC2"/>
    <w:rsid w:val="00A4440A"/>
    <w:rsid w:val="00A45C32"/>
    <w:rsid w:val="00A45FF3"/>
    <w:rsid w:val="00A46BAE"/>
    <w:rsid w:val="00A476B4"/>
    <w:rsid w:val="00A47EA0"/>
    <w:rsid w:val="00A52EC1"/>
    <w:rsid w:val="00A531D9"/>
    <w:rsid w:val="00A535A0"/>
    <w:rsid w:val="00A6187E"/>
    <w:rsid w:val="00A62A1C"/>
    <w:rsid w:val="00A6502D"/>
    <w:rsid w:val="00A6608A"/>
    <w:rsid w:val="00A66E3B"/>
    <w:rsid w:val="00A70AC8"/>
    <w:rsid w:val="00A72BCE"/>
    <w:rsid w:val="00A731A0"/>
    <w:rsid w:val="00A742E9"/>
    <w:rsid w:val="00A74F2F"/>
    <w:rsid w:val="00A75B48"/>
    <w:rsid w:val="00A76298"/>
    <w:rsid w:val="00A767E9"/>
    <w:rsid w:val="00A77CEC"/>
    <w:rsid w:val="00A77E5D"/>
    <w:rsid w:val="00A820F1"/>
    <w:rsid w:val="00A83FEE"/>
    <w:rsid w:val="00A84A7A"/>
    <w:rsid w:val="00A84C69"/>
    <w:rsid w:val="00A854E9"/>
    <w:rsid w:val="00A8632C"/>
    <w:rsid w:val="00A87092"/>
    <w:rsid w:val="00A916B7"/>
    <w:rsid w:val="00A92ED9"/>
    <w:rsid w:val="00A93EF9"/>
    <w:rsid w:val="00A94671"/>
    <w:rsid w:val="00A95DC5"/>
    <w:rsid w:val="00AA04F3"/>
    <w:rsid w:val="00AA1106"/>
    <w:rsid w:val="00AA2985"/>
    <w:rsid w:val="00AA560D"/>
    <w:rsid w:val="00AB2337"/>
    <w:rsid w:val="00AB34F9"/>
    <w:rsid w:val="00AB3CA4"/>
    <w:rsid w:val="00AB592E"/>
    <w:rsid w:val="00AC1C4E"/>
    <w:rsid w:val="00AC36E7"/>
    <w:rsid w:val="00AC5A2B"/>
    <w:rsid w:val="00AC621A"/>
    <w:rsid w:val="00AC7081"/>
    <w:rsid w:val="00AD136E"/>
    <w:rsid w:val="00AD14CE"/>
    <w:rsid w:val="00AD5C61"/>
    <w:rsid w:val="00AD5C69"/>
    <w:rsid w:val="00AD63F7"/>
    <w:rsid w:val="00AD6A3F"/>
    <w:rsid w:val="00AD71EE"/>
    <w:rsid w:val="00AE0FFA"/>
    <w:rsid w:val="00AE251B"/>
    <w:rsid w:val="00AE2EE5"/>
    <w:rsid w:val="00AE4AED"/>
    <w:rsid w:val="00AE58C0"/>
    <w:rsid w:val="00AE5D62"/>
    <w:rsid w:val="00AF2DAA"/>
    <w:rsid w:val="00B00740"/>
    <w:rsid w:val="00B0091B"/>
    <w:rsid w:val="00B02C50"/>
    <w:rsid w:val="00B05CD2"/>
    <w:rsid w:val="00B07DFA"/>
    <w:rsid w:val="00B16965"/>
    <w:rsid w:val="00B16F70"/>
    <w:rsid w:val="00B21627"/>
    <w:rsid w:val="00B21EF0"/>
    <w:rsid w:val="00B231E8"/>
    <w:rsid w:val="00B240B9"/>
    <w:rsid w:val="00B24CD1"/>
    <w:rsid w:val="00B31CF1"/>
    <w:rsid w:val="00B32354"/>
    <w:rsid w:val="00B335AB"/>
    <w:rsid w:val="00B34D5C"/>
    <w:rsid w:val="00B358BA"/>
    <w:rsid w:val="00B37B50"/>
    <w:rsid w:val="00B40617"/>
    <w:rsid w:val="00B40A8B"/>
    <w:rsid w:val="00B42713"/>
    <w:rsid w:val="00B42EAD"/>
    <w:rsid w:val="00B45037"/>
    <w:rsid w:val="00B4565F"/>
    <w:rsid w:val="00B468BE"/>
    <w:rsid w:val="00B46A63"/>
    <w:rsid w:val="00B46BCE"/>
    <w:rsid w:val="00B51C27"/>
    <w:rsid w:val="00B53E7E"/>
    <w:rsid w:val="00B576EC"/>
    <w:rsid w:val="00B652C7"/>
    <w:rsid w:val="00B65C11"/>
    <w:rsid w:val="00B673E4"/>
    <w:rsid w:val="00B6765B"/>
    <w:rsid w:val="00B67ED7"/>
    <w:rsid w:val="00B70179"/>
    <w:rsid w:val="00B70D2C"/>
    <w:rsid w:val="00B71F30"/>
    <w:rsid w:val="00B74887"/>
    <w:rsid w:val="00B75B30"/>
    <w:rsid w:val="00B81E06"/>
    <w:rsid w:val="00B832C9"/>
    <w:rsid w:val="00B84D61"/>
    <w:rsid w:val="00B85C4E"/>
    <w:rsid w:val="00B87E61"/>
    <w:rsid w:val="00B92298"/>
    <w:rsid w:val="00B95987"/>
    <w:rsid w:val="00BA1348"/>
    <w:rsid w:val="00BA1B39"/>
    <w:rsid w:val="00BA1E57"/>
    <w:rsid w:val="00BA2B2F"/>
    <w:rsid w:val="00BA2FB2"/>
    <w:rsid w:val="00BA41A3"/>
    <w:rsid w:val="00BA44DA"/>
    <w:rsid w:val="00BA7044"/>
    <w:rsid w:val="00BA7F57"/>
    <w:rsid w:val="00BB099E"/>
    <w:rsid w:val="00BB0D48"/>
    <w:rsid w:val="00BB16F5"/>
    <w:rsid w:val="00BB42FA"/>
    <w:rsid w:val="00BB4D9A"/>
    <w:rsid w:val="00BB4FF9"/>
    <w:rsid w:val="00BB5D6C"/>
    <w:rsid w:val="00BB6C5B"/>
    <w:rsid w:val="00BB6C92"/>
    <w:rsid w:val="00BC0208"/>
    <w:rsid w:val="00BC1794"/>
    <w:rsid w:val="00BC487F"/>
    <w:rsid w:val="00BC580E"/>
    <w:rsid w:val="00BC69B9"/>
    <w:rsid w:val="00BD0BCE"/>
    <w:rsid w:val="00BD1676"/>
    <w:rsid w:val="00BD2FB6"/>
    <w:rsid w:val="00BD3124"/>
    <w:rsid w:val="00BD3850"/>
    <w:rsid w:val="00BD41C8"/>
    <w:rsid w:val="00BD43D3"/>
    <w:rsid w:val="00BD4B32"/>
    <w:rsid w:val="00BD6D63"/>
    <w:rsid w:val="00BE0419"/>
    <w:rsid w:val="00BE72D6"/>
    <w:rsid w:val="00BE7775"/>
    <w:rsid w:val="00BF0228"/>
    <w:rsid w:val="00BF3BFC"/>
    <w:rsid w:val="00BF5ACE"/>
    <w:rsid w:val="00BF641F"/>
    <w:rsid w:val="00C0025D"/>
    <w:rsid w:val="00C01073"/>
    <w:rsid w:val="00C041FD"/>
    <w:rsid w:val="00C04A83"/>
    <w:rsid w:val="00C06B9C"/>
    <w:rsid w:val="00C1086F"/>
    <w:rsid w:val="00C138F8"/>
    <w:rsid w:val="00C13AD6"/>
    <w:rsid w:val="00C14882"/>
    <w:rsid w:val="00C16150"/>
    <w:rsid w:val="00C16C5C"/>
    <w:rsid w:val="00C16D46"/>
    <w:rsid w:val="00C175F3"/>
    <w:rsid w:val="00C21E64"/>
    <w:rsid w:val="00C262CF"/>
    <w:rsid w:val="00C265D9"/>
    <w:rsid w:val="00C26B6C"/>
    <w:rsid w:val="00C27D53"/>
    <w:rsid w:val="00C33D8C"/>
    <w:rsid w:val="00C34ABC"/>
    <w:rsid w:val="00C370A3"/>
    <w:rsid w:val="00C37677"/>
    <w:rsid w:val="00C40BF2"/>
    <w:rsid w:val="00C44E76"/>
    <w:rsid w:val="00C45367"/>
    <w:rsid w:val="00C456D8"/>
    <w:rsid w:val="00C466FE"/>
    <w:rsid w:val="00C5372A"/>
    <w:rsid w:val="00C565BB"/>
    <w:rsid w:val="00C57621"/>
    <w:rsid w:val="00C638DF"/>
    <w:rsid w:val="00C65E49"/>
    <w:rsid w:val="00C66813"/>
    <w:rsid w:val="00C67D80"/>
    <w:rsid w:val="00C70548"/>
    <w:rsid w:val="00C705AB"/>
    <w:rsid w:val="00C718AB"/>
    <w:rsid w:val="00C73B54"/>
    <w:rsid w:val="00C74F0B"/>
    <w:rsid w:val="00C77A05"/>
    <w:rsid w:val="00C8088A"/>
    <w:rsid w:val="00C82B4A"/>
    <w:rsid w:val="00C8365F"/>
    <w:rsid w:val="00C8479F"/>
    <w:rsid w:val="00C84986"/>
    <w:rsid w:val="00C84FA2"/>
    <w:rsid w:val="00C86DE6"/>
    <w:rsid w:val="00C87A29"/>
    <w:rsid w:val="00C92759"/>
    <w:rsid w:val="00C97714"/>
    <w:rsid w:val="00CA059E"/>
    <w:rsid w:val="00CA1FEE"/>
    <w:rsid w:val="00CA311A"/>
    <w:rsid w:val="00CA5B1C"/>
    <w:rsid w:val="00CA620D"/>
    <w:rsid w:val="00CA6E04"/>
    <w:rsid w:val="00CA77FC"/>
    <w:rsid w:val="00CB30C6"/>
    <w:rsid w:val="00CB54CE"/>
    <w:rsid w:val="00CB5516"/>
    <w:rsid w:val="00CB59EE"/>
    <w:rsid w:val="00CB65F5"/>
    <w:rsid w:val="00CB6631"/>
    <w:rsid w:val="00CB739A"/>
    <w:rsid w:val="00CC081B"/>
    <w:rsid w:val="00CC206F"/>
    <w:rsid w:val="00CC230F"/>
    <w:rsid w:val="00CC2A3E"/>
    <w:rsid w:val="00CC343A"/>
    <w:rsid w:val="00CC4092"/>
    <w:rsid w:val="00CC47D3"/>
    <w:rsid w:val="00CC685B"/>
    <w:rsid w:val="00CC750D"/>
    <w:rsid w:val="00CD0B0D"/>
    <w:rsid w:val="00CD22DC"/>
    <w:rsid w:val="00CD35F4"/>
    <w:rsid w:val="00CD3ABB"/>
    <w:rsid w:val="00CD3BED"/>
    <w:rsid w:val="00CD4458"/>
    <w:rsid w:val="00CD4EFA"/>
    <w:rsid w:val="00CE6EB6"/>
    <w:rsid w:val="00CF3614"/>
    <w:rsid w:val="00CF3F1C"/>
    <w:rsid w:val="00CF667C"/>
    <w:rsid w:val="00CF700F"/>
    <w:rsid w:val="00CF731E"/>
    <w:rsid w:val="00CF7C56"/>
    <w:rsid w:val="00D0002B"/>
    <w:rsid w:val="00D00C78"/>
    <w:rsid w:val="00D00CE5"/>
    <w:rsid w:val="00D00F47"/>
    <w:rsid w:val="00D020D6"/>
    <w:rsid w:val="00D03EAA"/>
    <w:rsid w:val="00D04F74"/>
    <w:rsid w:val="00D06777"/>
    <w:rsid w:val="00D07B5D"/>
    <w:rsid w:val="00D13EB7"/>
    <w:rsid w:val="00D14405"/>
    <w:rsid w:val="00D14897"/>
    <w:rsid w:val="00D16A0F"/>
    <w:rsid w:val="00D16EF5"/>
    <w:rsid w:val="00D17423"/>
    <w:rsid w:val="00D178C8"/>
    <w:rsid w:val="00D20384"/>
    <w:rsid w:val="00D21039"/>
    <w:rsid w:val="00D214D3"/>
    <w:rsid w:val="00D21B3E"/>
    <w:rsid w:val="00D23392"/>
    <w:rsid w:val="00D23862"/>
    <w:rsid w:val="00D2410B"/>
    <w:rsid w:val="00D2445C"/>
    <w:rsid w:val="00D24816"/>
    <w:rsid w:val="00D25100"/>
    <w:rsid w:val="00D30051"/>
    <w:rsid w:val="00D320CA"/>
    <w:rsid w:val="00D36AE9"/>
    <w:rsid w:val="00D430F4"/>
    <w:rsid w:val="00D443B9"/>
    <w:rsid w:val="00D4663F"/>
    <w:rsid w:val="00D477FE"/>
    <w:rsid w:val="00D47A99"/>
    <w:rsid w:val="00D47C15"/>
    <w:rsid w:val="00D51FF6"/>
    <w:rsid w:val="00D570EC"/>
    <w:rsid w:val="00D61F74"/>
    <w:rsid w:val="00D621D5"/>
    <w:rsid w:val="00D62F9A"/>
    <w:rsid w:val="00D63350"/>
    <w:rsid w:val="00D63A0A"/>
    <w:rsid w:val="00D67316"/>
    <w:rsid w:val="00D676B7"/>
    <w:rsid w:val="00D71DD6"/>
    <w:rsid w:val="00D748C8"/>
    <w:rsid w:val="00D803F8"/>
    <w:rsid w:val="00D804C4"/>
    <w:rsid w:val="00D84417"/>
    <w:rsid w:val="00D84D40"/>
    <w:rsid w:val="00D84ED8"/>
    <w:rsid w:val="00D85C99"/>
    <w:rsid w:val="00D870FE"/>
    <w:rsid w:val="00D90143"/>
    <w:rsid w:val="00D9079D"/>
    <w:rsid w:val="00D912A4"/>
    <w:rsid w:val="00D91F4D"/>
    <w:rsid w:val="00D92C67"/>
    <w:rsid w:val="00D93EE0"/>
    <w:rsid w:val="00D96858"/>
    <w:rsid w:val="00D974D4"/>
    <w:rsid w:val="00DA0834"/>
    <w:rsid w:val="00DA0BCC"/>
    <w:rsid w:val="00DA22CC"/>
    <w:rsid w:val="00DA2E72"/>
    <w:rsid w:val="00DA558A"/>
    <w:rsid w:val="00DA7A01"/>
    <w:rsid w:val="00DB1CF5"/>
    <w:rsid w:val="00DB2E08"/>
    <w:rsid w:val="00DB2FEF"/>
    <w:rsid w:val="00DB4F0D"/>
    <w:rsid w:val="00DB5C7B"/>
    <w:rsid w:val="00DB64CC"/>
    <w:rsid w:val="00DC0125"/>
    <w:rsid w:val="00DC5CFC"/>
    <w:rsid w:val="00DC6CF2"/>
    <w:rsid w:val="00DD105B"/>
    <w:rsid w:val="00DD125C"/>
    <w:rsid w:val="00DD3F7C"/>
    <w:rsid w:val="00DD4158"/>
    <w:rsid w:val="00DD52CF"/>
    <w:rsid w:val="00DD6D9A"/>
    <w:rsid w:val="00DE1052"/>
    <w:rsid w:val="00DE338F"/>
    <w:rsid w:val="00DE4A98"/>
    <w:rsid w:val="00DE5BF1"/>
    <w:rsid w:val="00DE638F"/>
    <w:rsid w:val="00DF0261"/>
    <w:rsid w:val="00DF124B"/>
    <w:rsid w:val="00DF358B"/>
    <w:rsid w:val="00DF3EA4"/>
    <w:rsid w:val="00DF5442"/>
    <w:rsid w:val="00DF5BD4"/>
    <w:rsid w:val="00DF7306"/>
    <w:rsid w:val="00E01031"/>
    <w:rsid w:val="00E01DD4"/>
    <w:rsid w:val="00E02ABE"/>
    <w:rsid w:val="00E03A60"/>
    <w:rsid w:val="00E05403"/>
    <w:rsid w:val="00E05655"/>
    <w:rsid w:val="00E0594F"/>
    <w:rsid w:val="00E1069C"/>
    <w:rsid w:val="00E10837"/>
    <w:rsid w:val="00E11A42"/>
    <w:rsid w:val="00E13396"/>
    <w:rsid w:val="00E15FB7"/>
    <w:rsid w:val="00E2095E"/>
    <w:rsid w:val="00E217C8"/>
    <w:rsid w:val="00E22CA2"/>
    <w:rsid w:val="00E250A5"/>
    <w:rsid w:val="00E257D7"/>
    <w:rsid w:val="00E2686D"/>
    <w:rsid w:val="00E30326"/>
    <w:rsid w:val="00E30751"/>
    <w:rsid w:val="00E3296C"/>
    <w:rsid w:val="00E346DD"/>
    <w:rsid w:val="00E36BE3"/>
    <w:rsid w:val="00E40D48"/>
    <w:rsid w:val="00E44581"/>
    <w:rsid w:val="00E50D4E"/>
    <w:rsid w:val="00E52CF5"/>
    <w:rsid w:val="00E53DDF"/>
    <w:rsid w:val="00E5552F"/>
    <w:rsid w:val="00E56FD9"/>
    <w:rsid w:val="00E62032"/>
    <w:rsid w:val="00E62FBD"/>
    <w:rsid w:val="00E65AB2"/>
    <w:rsid w:val="00E671C6"/>
    <w:rsid w:val="00E703C1"/>
    <w:rsid w:val="00E741A8"/>
    <w:rsid w:val="00E76D9D"/>
    <w:rsid w:val="00E7749B"/>
    <w:rsid w:val="00E809C0"/>
    <w:rsid w:val="00E83993"/>
    <w:rsid w:val="00E961B8"/>
    <w:rsid w:val="00E96BBE"/>
    <w:rsid w:val="00E975AD"/>
    <w:rsid w:val="00E97C12"/>
    <w:rsid w:val="00E97C7B"/>
    <w:rsid w:val="00EA214F"/>
    <w:rsid w:val="00EA2612"/>
    <w:rsid w:val="00EA62F2"/>
    <w:rsid w:val="00EB1803"/>
    <w:rsid w:val="00EB3977"/>
    <w:rsid w:val="00EC0398"/>
    <w:rsid w:val="00EC39C4"/>
    <w:rsid w:val="00EC5883"/>
    <w:rsid w:val="00EC61D1"/>
    <w:rsid w:val="00EC6B97"/>
    <w:rsid w:val="00EC73C0"/>
    <w:rsid w:val="00EC7ADA"/>
    <w:rsid w:val="00EC7B4B"/>
    <w:rsid w:val="00ED0B53"/>
    <w:rsid w:val="00ED0F89"/>
    <w:rsid w:val="00ED2312"/>
    <w:rsid w:val="00ED2378"/>
    <w:rsid w:val="00ED2CC5"/>
    <w:rsid w:val="00ED44DA"/>
    <w:rsid w:val="00ED4B32"/>
    <w:rsid w:val="00ED4D22"/>
    <w:rsid w:val="00ED5674"/>
    <w:rsid w:val="00ED6D0F"/>
    <w:rsid w:val="00EE0A14"/>
    <w:rsid w:val="00EE0D65"/>
    <w:rsid w:val="00EE0E61"/>
    <w:rsid w:val="00EE1674"/>
    <w:rsid w:val="00EE278F"/>
    <w:rsid w:val="00EE48B6"/>
    <w:rsid w:val="00EE4C7E"/>
    <w:rsid w:val="00EE4DBD"/>
    <w:rsid w:val="00EE6208"/>
    <w:rsid w:val="00EE6CF2"/>
    <w:rsid w:val="00EF33BB"/>
    <w:rsid w:val="00EF6293"/>
    <w:rsid w:val="00F00C8E"/>
    <w:rsid w:val="00F02E6C"/>
    <w:rsid w:val="00F035B0"/>
    <w:rsid w:val="00F04279"/>
    <w:rsid w:val="00F05107"/>
    <w:rsid w:val="00F05169"/>
    <w:rsid w:val="00F101A6"/>
    <w:rsid w:val="00F12E5B"/>
    <w:rsid w:val="00F145A8"/>
    <w:rsid w:val="00F153F6"/>
    <w:rsid w:val="00F21F85"/>
    <w:rsid w:val="00F22940"/>
    <w:rsid w:val="00F22EDE"/>
    <w:rsid w:val="00F23F4D"/>
    <w:rsid w:val="00F24BFF"/>
    <w:rsid w:val="00F2518A"/>
    <w:rsid w:val="00F26745"/>
    <w:rsid w:val="00F26AFF"/>
    <w:rsid w:val="00F274D8"/>
    <w:rsid w:val="00F320EA"/>
    <w:rsid w:val="00F346D1"/>
    <w:rsid w:val="00F41175"/>
    <w:rsid w:val="00F41648"/>
    <w:rsid w:val="00F4237B"/>
    <w:rsid w:val="00F42845"/>
    <w:rsid w:val="00F42B8E"/>
    <w:rsid w:val="00F443E4"/>
    <w:rsid w:val="00F5507C"/>
    <w:rsid w:val="00F55F69"/>
    <w:rsid w:val="00F56431"/>
    <w:rsid w:val="00F61DAC"/>
    <w:rsid w:val="00F63024"/>
    <w:rsid w:val="00F63368"/>
    <w:rsid w:val="00F66E01"/>
    <w:rsid w:val="00F70844"/>
    <w:rsid w:val="00F73969"/>
    <w:rsid w:val="00F76FF7"/>
    <w:rsid w:val="00F7748C"/>
    <w:rsid w:val="00F8025D"/>
    <w:rsid w:val="00F818CB"/>
    <w:rsid w:val="00F8254D"/>
    <w:rsid w:val="00F8255E"/>
    <w:rsid w:val="00F841DE"/>
    <w:rsid w:val="00F858D3"/>
    <w:rsid w:val="00F87D6D"/>
    <w:rsid w:val="00F87E80"/>
    <w:rsid w:val="00F93A97"/>
    <w:rsid w:val="00F93BB0"/>
    <w:rsid w:val="00F94981"/>
    <w:rsid w:val="00F95681"/>
    <w:rsid w:val="00F96D5A"/>
    <w:rsid w:val="00FA2906"/>
    <w:rsid w:val="00FA2F4F"/>
    <w:rsid w:val="00FA30C8"/>
    <w:rsid w:val="00FA3EC3"/>
    <w:rsid w:val="00FA7019"/>
    <w:rsid w:val="00FA702E"/>
    <w:rsid w:val="00FA745F"/>
    <w:rsid w:val="00FA7C94"/>
    <w:rsid w:val="00FB138B"/>
    <w:rsid w:val="00FB55DA"/>
    <w:rsid w:val="00FB5FAF"/>
    <w:rsid w:val="00FB669D"/>
    <w:rsid w:val="00FB7B70"/>
    <w:rsid w:val="00FC1223"/>
    <w:rsid w:val="00FC3BE8"/>
    <w:rsid w:val="00FC50CF"/>
    <w:rsid w:val="00FC63DB"/>
    <w:rsid w:val="00FC7614"/>
    <w:rsid w:val="00FD65C5"/>
    <w:rsid w:val="00FD6991"/>
    <w:rsid w:val="00FE26D6"/>
    <w:rsid w:val="00FE454A"/>
    <w:rsid w:val="00FE4B66"/>
    <w:rsid w:val="00FE5321"/>
    <w:rsid w:val="00FE5F55"/>
    <w:rsid w:val="00FF028B"/>
    <w:rsid w:val="00FF0C20"/>
    <w:rsid w:val="00FF3E40"/>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83">
      <w:bodyDiv w:val="1"/>
      <w:marLeft w:val="0"/>
      <w:marRight w:val="0"/>
      <w:marTop w:val="0"/>
      <w:marBottom w:val="0"/>
      <w:divBdr>
        <w:top w:val="none" w:sz="0" w:space="0" w:color="auto"/>
        <w:left w:val="none" w:sz="0" w:space="0" w:color="auto"/>
        <w:bottom w:val="none" w:sz="0" w:space="0" w:color="auto"/>
        <w:right w:val="none" w:sz="0" w:space="0" w:color="auto"/>
      </w:divBdr>
    </w:div>
    <w:div w:id="3896142">
      <w:bodyDiv w:val="1"/>
      <w:marLeft w:val="0"/>
      <w:marRight w:val="0"/>
      <w:marTop w:val="0"/>
      <w:marBottom w:val="0"/>
      <w:divBdr>
        <w:top w:val="none" w:sz="0" w:space="0" w:color="auto"/>
        <w:left w:val="none" w:sz="0" w:space="0" w:color="auto"/>
        <w:bottom w:val="none" w:sz="0" w:space="0" w:color="auto"/>
        <w:right w:val="none" w:sz="0" w:space="0" w:color="auto"/>
      </w:divBdr>
    </w:div>
    <w:div w:id="6030824">
      <w:bodyDiv w:val="1"/>
      <w:marLeft w:val="0"/>
      <w:marRight w:val="0"/>
      <w:marTop w:val="0"/>
      <w:marBottom w:val="0"/>
      <w:divBdr>
        <w:top w:val="none" w:sz="0" w:space="0" w:color="auto"/>
        <w:left w:val="none" w:sz="0" w:space="0" w:color="auto"/>
        <w:bottom w:val="none" w:sz="0" w:space="0" w:color="auto"/>
        <w:right w:val="none" w:sz="0" w:space="0" w:color="auto"/>
      </w:divBdr>
    </w:div>
    <w:div w:id="9380658">
      <w:bodyDiv w:val="1"/>
      <w:marLeft w:val="0"/>
      <w:marRight w:val="0"/>
      <w:marTop w:val="0"/>
      <w:marBottom w:val="0"/>
      <w:divBdr>
        <w:top w:val="none" w:sz="0" w:space="0" w:color="auto"/>
        <w:left w:val="none" w:sz="0" w:space="0" w:color="auto"/>
        <w:bottom w:val="none" w:sz="0" w:space="0" w:color="auto"/>
        <w:right w:val="none" w:sz="0" w:space="0" w:color="auto"/>
      </w:divBdr>
    </w:div>
    <w:div w:id="20207384">
      <w:bodyDiv w:val="1"/>
      <w:marLeft w:val="0"/>
      <w:marRight w:val="0"/>
      <w:marTop w:val="0"/>
      <w:marBottom w:val="0"/>
      <w:divBdr>
        <w:top w:val="none" w:sz="0" w:space="0" w:color="auto"/>
        <w:left w:val="none" w:sz="0" w:space="0" w:color="auto"/>
        <w:bottom w:val="none" w:sz="0" w:space="0" w:color="auto"/>
        <w:right w:val="none" w:sz="0" w:space="0" w:color="auto"/>
      </w:divBdr>
    </w:div>
    <w:div w:id="24066219">
      <w:bodyDiv w:val="1"/>
      <w:marLeft w:val="0"/>
      <w:marRight w:val="0"/>
      <w:marTop w:val="0"/>
      <w:marBottom w:val="0"/>
      <w:divBdr>
        <w:top w:val="none" w:sz="0" w:space="0" w:color="auto"/>
        <w:left w:val="none" w:sz="0" w:space="0" w:color="auto"/>
        <w:bottom w:val="none" w:sz="0" w:space="0" w:color="auto"/>
        <w:right w:val="none" w:sz="0" w:space="0" w:color="auto"/>
      </w:divBdr>
    </w:div>
    <w:div w:id="25259622">
      <w:bodyDiv w:val="1"/>
      <w:marLeft w:val="0"/>
      <w:marRight w:val="0"/>
      <w:marTop w:val="0"/>
      <w:marBottom w:val="0"/>
      <w:divBdr>
        <w:top w:val="none" w:sz="0" w:space="0" w:color="auto"/>
        <w:left w:val="none" w:sz="0" w:space="0" w:color="auto"/>
        <w:bottom w:val="none" w:sz="0" w:space="0" w:color="auto"/>
        <w:right w:val="none" w:sz="0" w:space="0" w:color="auto"/>
      </w:divBdr>
    </w:div>
    <w:div w:id="25915922">
      <w:bodyDiv w:val="1"/>
      <w:marLeft w:val="0"/>
      <w:marRight w:val="0"/>
      <w:marTop w:val="0"/>
      <w:marBottom w:val="0"/>
      <w:divBdr>
        <w:top w:val="none" w:sz="0" w:space="0" w:color="auto"/>
        <w:left w:val="none" w:sz="0" w:space="0" w:color="auto"/>
        <w:bottom w:val="none" w:sz="0" w:space="0" w:color="auto"/>
        <w:right w:val="none" w:sz="0" w:space="0" w:color="auto"/>
      </w:divBdr>
    </w:div>
    <w:div w:id="40176430">
      <w:bodyDiv w:val="1"/>
      <w:marLeft w:val="0"/>
      <w:marRight w:val="0"/>
      <w:marTop w:val="0"/>
      <w:marBottom w:val="0"/>
      <w:divBdr>
        <w:top w:val="none" w:sz="0" w:space="0" w:color="auto"/>
        <w:left w:val="none" w:sz="0" w:space="0" w:color="auto"/>
        <w:bottom w:val="none" w:sz="0" w:space="0" w:color="auto"/>
        <w:right w:val="none" w:sz="0" w:space="0" w:color="auto"/>
      </w:divBdr>
    </w:div>
    <w:div w:id="45301277">
      <w:bodyDiv w:val="1"/>
      <w:marLeft w:val="0"/>
      <w:marRight w:val="0"/>
      <w:marTop w:val="0"/>
      <w:marBottom w:val="0"/>
      <w:divBdr>
        <w:top w:val="none" w:sz="0" w:space="0" w:color="auto"/>
        <w:left w:val="none" w:sz="0" w:space="0" w:color="auto"/>
        <w:bottom w:val="none" w:sz="0" w:space="0" w:color="auto"/>
        <w:right w:val="none" w:sz="0" w:space="0" w:color="auto"/>
      </w:divBdr>
    </w:div>
    <w:div w:id="50622399">
      <w:bodyDiv w:val="1"/>
      <w:marLeft w:val="0"/>
      <w:marRight w:val="0"/>
      <w:marTop w:val="0"/>
      <w:marBottom w:val="0"/>
      <w:divBdr>
        <w:top w:val="none" w:sz="0" w:space="0" w:color="auto"/>
        <w:left w:val="none" w:sz="0" w:space="0" w:color="auto"/>
        <w:bottom w:val="none" w:sz="0" w:space="0" w:color="auto"/>
        <w:right w:val="none" w:sz="0" w:space="0" w:color="auto"/>
      </w:divBdr>
    </w:div>
    <w:div w:id="66273462">
      <w:bodyDiv w:val="1"/>
      <w:marLeft w:val="0"/>
      <w:marRight w:val="0"/>
      <w:marTop w:val="0"/>
      <w:marBottom w:val="0"/>
      <w:divBdr>
        <w:top w:val="none" w:sz="0" w:space="0" w:color="auto"/>
        <w:left w:val="none" w:sz="0" w:space="0" w:color="auto"/>
        <w:bottom w:val="none" w:sz="0" w:space="0" w:color="auto"/>
        <w:right w:val="none" w:sz="0" w:space="0" w:color="auto"/>
      </w:divBdr>
    </w:div>
    <w:div w:id="68768028">
      <w:bodyDiv w:val="1"/>
      <w:marLeft w:val="0"/>
      <w:marRight w:val="0"/>
      <w:marTop w:val="0"/>
      <w:marBottom w:val="0"/>
      <w:divBdr>
        <w:top w:val="none" w:sz="0" w:space="0" w:color="auto"/>
        <w:left w:val="none" w:sz="0" w:space="0" w:color="auto"/>
        <w:bottom w:val="none" w:sz="0" w:space="0" w:color="auto"/>
        <w:right w:val="none" w:sz="0" w:space="0" w:color="auto"/>
      </w:divBdr>
    </w:div>
    <w:div w:id="74015585">
      <w:bodyDiv w:val="1"/>
      <w:marLeft w:val="0"/>
      <w:marRight w:val="0"/>
      <w:marTop w:val="0"/>
      <w:marBottom w:val="0"/>
      <w:divBdr>
        <w:top w:val="none" w:sz="0" w:space="0" w:color="auto"/>
        <w:left w:val="none" w:sz="0" w:space="0" w:color="auto"/>
        <w:bottom w:val="none" w:sz="0" w:space="0" w:color="auto"/>
        <w:right w:val="none" w:sz="0" w:space="0" w:color="auto"/>
      </w:divBdr>
    </w:div>
    <w:div w:id="76370203">
      <w:bodyDiv w:val="1"/>
      <w:marLeft w:val="0"/>
      <w:marRight w:val="0"/>
      <w:marTop w:val="0"/>
      <w:marBottom w:val="0"/>
      <w:divBdr>
        <w:top w:val="none" w:sz="0" w:space="0" w:color="auto"/>
        <w:left w:val="none" w:sz="0" w:space="0" w:color="auto"/>
        <w:bottom w:val="none" w:sz="0" w:space="0" w:color="auto"/>
        <w:right w:val="none" w:sz="0" w:space="0" w:color="auto"/>
      </w:divBdr>
    </w:div>
    <w:div w:id="79105452">
      <w:bodyDiv w:val="1"/>
      <w:marLeft w:val="0"/>
      <w:marRight w:val="0"/>
      <w:marTop w:val="0"/>
      <w:marBottom w:val="0"/>
      <w:divBdr>
        <w:top w:val="none" w:sz="0" w:space="0" w:color="auto"/>
        <w:left w:val="none" w:sz="0" w:space="0" w:color="auto"/>
        <w:bottom w:val="none" w:sz="0" w:space="0" w:color="auto"/>
        <w:right w:val="none" w:sz="0" w:space="0" w:color="auto"/>
      </w:divBdr>
    </w:div>
    <w:div w:id="79957523">
      <w:bodyDiv w:val="1"/>
      <w:marLeft w:val="0"/>
      <w:marRight w:val="0"/>
      <w:marTop w:val="0"/>
      <w:marBottom w:val="0"/>
      <w:divBdr>
        <w:top w:val="none" w:sz="0" w:space="0" w:color="auto"/>
        <w:left w:val="none" w:sz="0" w:space="0" w:color="auto"/>
        <w:bottom w:val="none" w:sz="0" w:space="0" w:color="auto"/>
        <w:right w:val="none" w:sz="0" w:space="0" w:color="auto"/>
      </w:divBdr>
    </w:div>
    <w:div w:id="83503488">
      <w:bodyDiv w:val="1"/>
      <w:marLeft w:val="0"/>
      <w:marRight w:val="0"/>
      <w:marTop w:val="0"/>
      <w:marBottom w:val="0"/>
      <w:divBdr>
        <w:top w:val="none" w:sz="0" w:space="0" w:color="auto"/>
        <w:left w:val="none" w:sz="0" w:space="0" w:color="auto"/>
        <w:bottom w:val="none" w:sz="0" w:space="0" w:color="auto"/>
        <w:right w:val="none" w:sz="0" w:space="0" w:color="auto"/>
      </w:divBdr>
    </w:div>
    <w:div w:id="100029980">
      <w:bodyDiv w:val="1"/>
      <w:marLeft w:val="0"/>
      <w:marRight w:val="0"/>
      <w:marTop w:val="0"/>
      <w:marBottom w:val="0"/>
      <w:divBdr>
        <w:top w:val="none" w:sz="0" w:space="0" w:color="auto"/>
        <w:left w:val="none" w:sz="0" w:space="0" w:color="auto"/>
        <w:bottom w:val="none" w:sz="0" w:space="0" w:color="auto"/>
        <w:right w:val="none" w:sz="0" w:space="0" w:color="auto"/>
      </w:divBdr>
    </w:div>
    <w:div w:id="111169083">
      <w:bodyDiv w:val="1"/>
      <w:marLeft w:val="0"/>
      <w:marRight w:val="0"/>
      <w:marTop w:val="0"/>
      <w:marBottom w:val="0"/>
      <w:divBdr>
        <w:top w:val="none" w:sz="0" w:space="0" w:color="auto"/>
        <w:left w:val="none" w:sz="0" w:space="0" w:color="auto"/>
        <w:bottom w:val="none" w:sz="0" w:space="0" w:color="auto"/>
        <w:right w:val="none" w:sz="0" w:space="0" w:color="auto"/>
      </w:divBdr>
    </w:div>
    <w:div w:id="113182259">
      <w:bodyDiv w:val="1"/>
      <w:marLeft w:val="0"/>
      <w:marRight w:val="0"/>
      <w:marTop w:val="0"/>
      <w:marBottom w:val="0"/>
      <w:divBdr>
        <w:top w:val="none" w:sz="0" w:space="0" w:color="auto"/>
        <w:left w:val="none" w:sz="0" w:space="0" w:color="auto"/>
        <w:bottom w:val="none" w:sz="0" w:space="0" w:color="auto"/>
        <w:right w:val="none" w:sz="0" w:space="0" w:color="auto"/>
      </w:divBdr>
    </w:div>
    <w:div w:id="131102672">
      <w:bodyDiv w:val="1"/>
      <w:marLeft w:val="0"/>
      <w:marRight w:val="0"/>
      <w:marTop w:val="0"/>
      <w:marBottom w:val="0"/>
      <w:divBdr>
        <w:top w:val="none" w:sz="0" w:space="0" w:color="auto"/>
        <w:left w:val="none" w:sz="0" w:space="0" w:color="auto"/>
        <w:bottom w:val="none" w:sz="0" w:space="0" w:color="auto"/>
        <w:right w:val="none" w:sz="0" w:space="0" w:color="auto"/>
      </w:divBdr>
    </w:div>
    <w:div w:id="144320733">
      <w:bodyDiv w:val="1"/>
      <w:marLeft w:val="0"/>
      <w:marRight w:val="0"/>
      <w:marTop w:val="0"/>
      <w:marBottom w:val="0"/>
      <w:divBdr>
        <w:top w:val="none" w:sz="0" w:space="0" w:color="auto"/>
        <w:left w:val="none" w:sz="0" w:space="0" w:color="auto"/>
        <w:bottom w:val="none" w:sz="0" w:space="0" w:color="auto"/>
        <w:right w:val="none" w:sz="0" w:space="0" w:color="auto"/>
      </w:divBdr>
    </w:div>
    <w:div w:id="144473184">
      <w:bodyDiv w:val="1"/>
      <w:marLeft w:val="0"/>
      <w:marRight w:val="0"/>
      <w:marTop w:val="0"/>
      <w:marBottom w:val="0"/>
      <w:divBdr>
        <w:top w:val="none" w:sz="0" w:space="0" w:color="auto"/>
        <w:left w:val="none" w:sz="0" w:space="0" w:color="auto"/>
        <w:bottom w:val="none" w:sz="0" w:space="0" w:color="auto"/>
        <w:right w:val="none" w:sz="0" w:space="0" w:color="auto"/>
      </w:divBdr>
    </w:div>
    <w:div w:id="151912918">
      <w:bodyDiv w:val="1"/>
      <w:marLeft w:val="0"/>
      <w:marRight w:val="0"/>
      <w:marTop w:val="0"/>
      <w:marBottom w:val="0"/>
      <w:divBdr>
        <w:top w:val="none" w:sz="0" w:space="0" w:color="auto"/>
        <w:left w:val="none" w:sz="0" w:space="0" w:color="auto"/>
        <w:bottom w:val="none" w:sz="0" w:space="0" w:color="auto"/>
        <w:right w:val="none" w:sz="0" w:space="0" w:color="auto"/>
      </w:divBdr>
    </w:div>
    <w:div w:id="171722505">
      <w:bodyDiv w:val="1"/>
      <w:marLeft w:val="0"/>
      <w:marRight w:val="0"/>
      <w:marTop w:val="0"/>
      <w:marBottom w:val="0"/>
      <w:divBdr>
        <w:top w:val="none" w:sz="0" w:space="0" w:color="auto"/>
        <w:left w:val="none" w:sz="0" w:space="0" w:color="auto"/>
        <w:bottom w:val="none" w:sz="0" w:space="0" w:color="auto"/>
        <w:right w:val="none" w:sz="0" w:space="0" w:color="auto"/>
      </w:divBdr>
    </w:div>
    <w:div w:id="177502932">
      <w:bodyDiv w:val="1"/>
      <w:marLeft w:val="0"/>
      <w:marRight w:val="0"/>
      <w:marTop w:val="0"/>
      <w:marBottom w:val="0"/>
      <w:divBdr>
        <w:top w:val="none" w:sz="0" w:space="0" w:color="auto"/>
        <w:left w:val="none" w:sz="0" w:space="0" w:color="auto"/>
        <w:bottom w:val="none" w:sz="0" w:space="0" w:color="auto"/>
        <w:right w:val="none" w:sz="0" w:space="0" w:color="auto"/>
      </w:divBdr>
    </w:div>
    <w:div w:id="180048551">
      <w:bodyDiv w:val="1"/>
      <w:marLeft w:val="0"/>
      <w:marRight w:val="0"/>
      <w:marTop w:val="0"/>
      <w:marBottom w:val="0"/>
      <w:divBdr>
        <w:top w:val="none" w:sz="0" w:space="0" w:color="auto"/>
        <w:left w:val="none" w:sz="0" w:space="0" w:color="auto"/>
        <w:bottom w:val="none" w:sz="0" w:space="0" w:color="auto"/>
        <w:right w:val="none" w:sz="0" w:space="0" w:color="auto"/>
      </w:divBdr>
    </w:div>
    <w:div w:id="187060966">
      <w:bodyDiv w:val="1"/>
      <w:marLeft w:val="0"/>
      <w:marRight w:val="0"/>
      <w:marTop w:val="0"/>
      <w:marBottom w:val="0"/>
      <w:divBdr>
        <w:top w:val="none" w:sz="0" w:space="0" w:color="auto"/>
        <w:left w:val="none" w:sz="0" w:space="0" w:color="auto"/>
        <w:bottom w:val="none" w:sz="0" w:space="0" w:color="auto"/>
        <w:right w:val="none" w:sz="0" w:space="0" w:color="auto"/>
      </w:divBdr>
    </w:div>
    <w:div w:id="188762742">
      <w:bodyDiv w:val="1"/>
      <w:marLeft w:val="0"/>
      <w:marRight w:val="0"/>
      <w:marTop w:val="0"/>
      <w:marBottom w:val="0"/>
      <w:divBdr>
        <w:top w:val="none" w:sz="0" w:space="0" w:color="auto"/>
        <w:left w:val="none" w:sz="0" w:space="0" w:color="auto"/>
        <w:bottom w:val="none" w:sz="0" w:space="0" w:color="auto"/>
        <w:right w:val="none" w:sz="0" w:space="0" w:color="auto"/>
      </w:divBdr>
    </w:div>
    <w:div w:id="199978244">
      <w:bodyDiv w:val="1"/>
      <w:marLeft w:val="0"/>
      <w:marRight w:val="0"/>
      <w:marTop w:val="0"/>
      <w:marBottom w:val="0"/>
      <w:divBdr>
        <w:top w:val="none" w:sz="0" w:space="0" w:color="auto"/>
        <w:left w:val="none" w:sz="0" w:space="0" w:color="auto"/>
        <w:bottom w:val="none" w:sz="0" w:space="0" w:color="auto"/>
        <w:right w:val="none" w:sz="0" w:space="0" w:color="auto"/>
      </w:divBdr>
    </w:div>
    <w:div w:id="202061570">
      <w:bodyDiv w:val="1"/>
      <w:marLeft w:val="0"/>
      <w:marRight w:val="0"/>
      <w:marTop w:val="0"/>
      <w:marBottom w:val="0"/>
      <w:divBdr>
        <w:top w:val="none" w:sz="0" w:space="0" w:color="auto"/>
        <w:left w:val="none" w:sz="0" w:space="0" w:color="auto"/>
        <w:bottom w:val="none" w:sz="0" w:space="0" w:color="auto"/>
        <w:right w:val="none" w:sz="0" w:space="0" w:color="auto"/>
      </w:divBdr>
    </w:div>
    <w:div w:id="208804261">
      <w:bodyDiv w:val="1"/>
      <w:marLeft w:val="0"/>
      <w:marRight w:val="0"/>
      <w:marTop w:val="0"/>
      <w:marBottom w:val="0"/>
      <w:divBdr>
        <w:top w:val="none" w:sz="0" w:space="0" w:color="auto"/>
        <w:left w:val="none" w:sz="0" w:space="0" w:color="auto"/>
        <w:bottom w:val="none" w:sz="0" w:space="0" w:color="auto"/>
        <w:right w:val="none" w:sz="0" w:space="0" w:color="auto"/>
      </w:divBdr>
    </w:div>
    <w:div w:id="22854008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6281513">
      <w:bodyDiv w:val="1"/>
      <w:marLeft w:val="0"/>
      <w:marRight w:val="0"/>
      <w:marTop w:val="0"/>
      <w:marBottom w:val="0"/>
      <w:divBdr>
        <w:top w:val="none" w:sz="0" w:space="0" w:color="auto"/>
        <w:left w:val="none" w:sz="0" w:space="0" w:color="auto"/>
        <w:bottom w:val="none" w:sz="0" w:space="0" w:color="auto"/>
        <w:right w:val="none" w:sz="0" w:space="0" w:color="auto"/>
      </w:divBdr>
    </w:div>
    <w:div w:id="242764717">
      <w:bodyDiv w:val="1"/>
      <w:marLeft w:val="0"/>
      <w:marRight w:val="0"/>
      <w:marTop w:val="0"/>
      <w:marBottom w:val="0"/>
      <w:divBdr>
        <w:top w:val="none" w:sz="0" w:space="0" w:color="auto"/>
        <w:left w:val="none" w:sz="0" w:space="0" w:color="auto"/>
        <w:bottom w:val="none" w:sz="0" w:space="0" w:color="auto"/>
        <w:right w:val="none" w:sz="0" w:space="0" w:color="auto"/>
      </w:divBdr>
    </w:div>
    <w:div w:id="244388792">
      <w:bodyDiv w:val="1"/>
      <w:marLeft w:val="0"/>
      <w:marRight w:val="0"/>
      <w:marTop w:val="0"/>
      <w:marBottom w:val="0"/>
      <w:divBdr>
        <w:top w:val="none" w:sz="0" w:space="0" w:color="auto"/>
        <w:left w:val="none" w:sz="0" w:space="0" w:color="auto"/>
        <w:bottom w:val="none" w:sz="0" w:space="0" w:color="auto"/>
        <w:right w:val="none" w:sz="0" w:space="0" w:color="auto"/>
      </w:divBdr>
    </w:div>
    <w:div w:id="247271184">
      <w:bodyDiv w:val="1"/>
      <w:marLeft w:val="0"/>
      <w:marRight w:val="0"/>
      <w:marTop w:val="0"/>
      <w:marBottom w:val="0"/>
      <w:divBdr>
        <w:top w:val="none" w:sz="0" w:space="0" w:color="auto"/>
        <w:left w:val="none" w:sz="0" w:space="0" w:color="auto"/>
        <w:bottom w:val="none" w:sz="0" w:space="0" w:color="auto"/>
        <w:right w:val="none" w:sz="0" w:space="0" w:color="auto"/>
      </w:divBdr>
    </w:div>
    <w:div w:id="249046312">
      <w:bodyDiv w:val="1"/>
      <w:marLeft w:val="0"/>
      <w:marRight w:val="0"/>
      <w:marTop w:val="0"/>
      <w:marBottom w:val="0"/>
      <w:divBdr>
        <w:top w:val="none" w:sz="0" w:space="0" w:color="auto"/>
        <w:left w:val="none" w:sz="0" w:space="0" w:color="auto"/>
        <w:bottom w:val="none" w:sz="0" w:space="0" w:color="auto"/>
        <w:right w:val="none" w:sz="0" w:space="0" w:color="auto"/>
      </w:divBdr>
    </w:div>
    <w:div w:id="260337929">
      <w:bodyDiv w:val="1"/>
      <w:marLeft w:val="0"/>
      <w:marRight w:val="0"/>
      <w:marTop w:val="0"/>
      <w:marBottom w:val="0"/>
      <w:divBdr>
        <w:top w:val="none" w:sz="0" w:space="0" w:color="auto"/>
        <w:left w:val="none" w:sz="0" w:space="0" w:color="auto"/>
        <w:bottom w:val="none" w:sz="0" w:space="0" w:color="auto"/>
        <w:right w:val="none" w:sz="0" w:space="0" w:color="auto"/>
      </w:divBdr>
    </w:div>
    <w:div w:id="263851552">
      <w:bodyDiv w:val="1"/>
      <w:marLeft w:val="0"/>
      <w:marRight w:val="0"/>
      <w:marTop w:val="0"/>
      <w:marBottom w:val="0"/>
      <w:divBdr>
        <w:top w:val="none" w:sz="0" w:space="0" w:color="auto"/>
        <w:left w:val="none" w:sz="0" w:space="0" w:color="auto"/>
        <w:bottom w:val="none" w:sz="0" w:space="0" w:color="auto"/>
        <w:right w:val="none" w:sz="0" w:space="0" w:color="auto"/>
      </w:divBdr>
    </w:div>
    <w:div w:id="267271571">
      <w:bodyDiv w:val="1"/>
      <w:marLeft w:val="0"/>
      <w:marRight w:val="0"/>
      <w:marTop w:val="0"/>
      <w:marBottom w:val="0"/>
      <w:divBdr>
        <w:top w:val="none" w:sz="0" w:space="0" w:color="auto"/>
        <w:left w:val="none" w:sz="0" w:space="0" w:color="auto"/>
        <w:bottom w:val="none" w:sz="0" w:space="0" w:color="auto"/>
        <w:right w:val="none" w:sz="0" w:space="0" w:color="auto"/>
      </w:divBdr>
    </w:div>
    <w:div w:id="272826393">
      <w:bodyDiv w:val="1"/>
      <w:marLeft w:val="0"/>
      <w:marRight w:val="0"/>
      <w:marTop w:val="0"/>
      <w:marBottom w:val="0"/>
      <w:divBdr>
        <w:top w:val="none" w:sz="0" w:space="0" w:color="auto"/>
        <w:left w:val="none" w:sz="0" w:space="0" w:color="auto"/>
        <w:bottom w:val="none" w:sz="0" w:space="0" w:color="auto"/>
        <w:right w:val="none" w:sz="0" w:space="0" w:color="auto"/>
      </w:divBdr>
    </w:div>
    <w:div w:id="276571567">
      <w:bodyDiv w:val="1"/>
      <w:marLeft w:val="0"/>
      <w:marRight w:val="0"/>
      <w:marTop w:val="0"/>
      <w:marBottom w:val="0"/>
      <w:divBdr>
        <w:top w:val="none" w:sz="0" w:space="0" w:color="auto"/>
        <w:left w:val="none" w:sz="0" w:space="0" w:color="auto"/>
        <w:bottom w:val="none" w:sz="0" w:space="0" w:color="auto"/>
        <w:right w:val="none" w:sz="0" w:space="0" w:color="auto"/>
      </w:divBdr>
    </w:div>
    <w:div w:id="278073555">
      <w:bodyDiv w:val="1"/>
      <w:marLeft w:val="0"/>
      <w:marRight w:val="0"/>
      <w:marTop w:val="0"/>
      <w:marBottom w:val="0"/>
      <w:divBdr>
        <w:top w:val="none" w:sz="0" w:space="0" w:color="auto"/>
        <w:left w:val="none" w:sz="0" w:space="0" w:color="auto"/>
        <w:bottom w:val="none" w:sz="0" w:space="0" w:color="auto"/>
        <w:right w:val="none" w:sz="0" w:space="0" w:color="auto"/>
      </w:divBdr>
    </w:div>
    <w:div w:id="279842960">
      <w:bodyDiv w:val="1"/>
      <w:marLeft w:val="0"/>
      <w:marRight w:val="0"/>
      <w:marTop w:val="0"/>
      <w:marBottom w:val="0"/>
      <w:divBdr>
        <w:top w:val="none" w:sz="0" w:space="0" w:color="auto"/>
        <w:left w:val="none" w:sz="0" w:space="0" w:color="auto"/>
        <w:bottom w:val="none" w:sz="0" w:space="0" w:color="auto"/>
        <w:right w:val="none" w:sz="0" w:space="0" w:color="auto"/>
      </w:divBdr>
    </w:div>
    <w:div w:id="296689615">
      <w:bodyDiv w:val="1"/>
      <w:marLeft w:val="0"/>
      <w:marRight w:val="0"/>
      <w:marTop w:val="0"/>
      <w:marBottom w:val="0"/>
      <w:divBdr>
        <w:top w:val="none" w:sz="0" w:space="0" w:color="auto"/>
        <w:left w:val="none" w:sz="0" w:space="0" w:color="auto"/>
        <w:bottom w:val="none" w:sz="0" w:space="0" w:color="auto"/>
        <w:right w:val="none" w:sz="0" w:space="0" w:color="auto"/>
      </w:divBdr>
    </w:div>
    <w:div w:id="299268432">
      <w:bodyDiv w:val="1"/>
      <w:marLeft w:val="0"/>
      <w:marRight w:val="0"/>
      <w:marTop w:val="0"/>
      <w:marBottom w:val="0"/>
      <w:divBdr>
        <w:top w:val="none" w:sz="0" w:space="0" w:color="auto"/>
        <w:left w:val="none" w:sz="0" w:space="0" w:color="auto"/>
        <w:bottom w:val="none" w:sz="0" w:space="0" w:color="auto"/>
        <w:right w:val="none" w:sz="0" w:space="0" w:color="auto"/>
      </w:divBdr>
    </w:div>
    <w:div w:id="306209546">
      <w:bodyDiv w:val="1"/>
      <w:marLeft w:val="0"/>
      <w:marRight w:val="0"/>
      <w:marTop w:val="0"/>
      <w:marBottom w:val="0"/>
      <w:divBdr>
        <w:top w:val="none" w:sz="0" w:space="0" w:color="auto"/>
        <w:left w:val="none" w:sz="0" w:space="0" w:color="auto"/>
        <w:bottom w:val="none" w:sz="0" w:space="0" w:color="auto"/>
        <w:right w:val="none" w:sz="0" w:space="0" w:color="auto"/>
      </w:divBdr>
    </w:div>
    <w:div w:id="320043462">
      <w:bodyDiv w:val="1"/>
      <w:marLeft w:val="0"/>
      <w:marRight w:val="0"/>
      <w:marTop w:val="0"/>
      <w:marBottom w:val="0"/>
      <w:divBdr>
        <w:top w:val="none" w:sz="0" w:space="0" w:color="auto"/>
        <w:left w:val="none" w:sz="0" w:space="0" w:color="auto"/>
        <w:bottom w:val="none" w:sz="0" w:space="0" w:color="auto"/>
        <w:right w:val="none" w:sz="0" w:space="0" w:color="auto"/>
      </w:divBdr>
    </w:div>
    <w:div w:id="329019946">
      <w:bodyDiv w:val="1"/>
      <w:marLeft w:val="0"/>
      <w:marRight w:val="0"/>
      <w:marTop w:val="0"/>
      <w:marBottom w:val="0"/>
      <w:divBdr>
        <w:top w:val="none" w:sz="0" w:space="0" w:color="auto"/>
        <w:left w:val="none" w:sz="0" w:space="0" w:color="auto"/>
        <w:bottom w:val="none" w:sz="0" w:space="0" w:color="auto"/>
        <w:right w:val="none" w:sz="0" w:space="0" w:color="auto"/>
      </w:divBdr>
    </w:div>
    <w:div w:id="329527038">
      <w:bodyDiv w:val="1"/>
      <w:marLeft w:val="0"/>
      <w:marRight w:val="0"/>
      <w:marTop w:val="0"/>
      <w:marBottom w:val="0"/>
      <w:divBdr>
        <w:top w:val="none" w:sz="0" w:space="0" w:color="auto"/>
        <w:left w:val="none" w:sz="0" w:space="0" w:color="auto"/>
        <w:bottom w:val="none" w:sz="0" w:space="0" w:color="auto"/>
        <w:right w:val="none" w:sz="0" w:space="0" w:color="auto"/>
      </w:divBdr>
    </w:div>
    <w:div w:id="346255962">
      <w:bodyDiv w:val="1"/>
      <w:marLeft w:val="0"/>
      <w:marRight w:val="0"/>
      <w:marTop w:val="0"/>
      <w:marBottom w:val="0"/>
      <w:divBdr>
        <w:top w:val="none" w:sz="0" w:space="0" w:color="auto"/>
        <w:left w:val="none" w:sz="0" w:space="0" w:color="auto"/>
        <w:bottom w:val="none" w:sz="0" w:space="0" w:color="auto"/>
        <w:right w:val="none" w:sz="0" w:space="0" w:color="auto"/>
      </w:divBdr>
    </w:div>
    <w:div w:id="347488041">
      <w:bodyDiv w:val="1"/>
      <w:marLeft w:val="0"/>
      <w:marRight w:val="0"/>
      <w:marTop w:val="0"/>
      <w:marBottom w:val="0"/>
      <w:divBdr>
        <w:top w:val="none" w:sz="0" w:space="0" w:color="auto"/>
        <w:left w:val="none" w:sz="0" w:space="0" w:color="auto"/>
        <w:bottom w:val="none" w:sz="0" w:space="0" w:color="auto"/>
        <w:right w:val="none" w:sz="0" w:space="0" w:color="auto"/>
      </w:divBdr>
    </w:div>
    <w:div w:id="349989198">
      <w:bodyDiv w:val="1"/>
      <w:marLeft w:val="0"/>
      <w:marRight w:val="0"/>
      <w:marTop w:val="0"/>
      <w:marBottom w:val="0"/>
      <w:divBdr>
        <w:top w:val="none" w:sz="0" w:space="0" w:color="auto"/>
        <w:left w:val="none" w:sz="0" w:space="0" w:color="auto"/>
        <w:bottom w:val="none" w:sz="0" w:space="0" w:color="auto"/>
        <w:right w:val="none" w:sz="0" w:space="0" w:color="auto"/>
      </w:divBdr>
    </w:div>
    <w:div w:id="360521531">
      <w:bodyDiv w:val="1"/>
      <w:marLeft w:val="0"/>
      <w:marRight w:val="0"/>
      <w:marTop w:val="0"/>
      <w:marBottom w:val="0"/>
      <w:divBdr>
        <w:top w:val="none" w:sz="0" w:space="0" w:color="auto"/>
        <w:left w:val="none" w:sz="0" w:space="0" w:color="auto"/>
        <w:bottom w:val="none" w:sz="0" w:space="0" w:color="auto"/>
        <w:right w:val="none" w:sz="0" w:space="0" w:color="auto"/>
      </w:divBdr>
    </w:div>
    <w:div w:id="367415894">
      <w:bodyDiv w:val="1"/>
      <w:marLeft w:val="0"/>
      <w:marRight w:val="0"/>
      <w:marTop w:val="0"/>
      <w:marBottom w:val="0"/>
      <w:divBdr>
        <w:top w:val="none" w:sz="0" w:space="0" w:color="auto"/>
        <w:left w:val="none" w:sz="0" w:space="0" w:color="auto"/>
        <w:bottom w:val="none" w:sz="0" w:space="0" w:color="auto"/>
        <w:right w:val="none" w:sz="0" w:space="0" w:color="auto"/>
      </w:divBdr>
    </w:div>
    <w:div w:id="373770857">
      <w:bodyDiv w:val="1"/>
      <w:marLeft w:val="0"/>
      <w:marRight w:val="0"/>
      <w:marTop w:val="0"/>
      <w:marBottom w:val="0"/>
      <w:divBdr>
        <w:top w:val="none" w:sz="0" w:space="0" w:color="auto"/>
        <w:left w:val="none" w:sz="0" w:space="0" w:color="auto"/>
        <w:bottom w:val="none" w:sz="0" w:space="0" w:color="auto"/>
        <w:right w:val="none" w:sz="0" w:space="0" w:color="auto"/>
      </w:divBdr>
    </w:div>
    <w:div w:id="379131176">
      <w:bodyDiv w:val="1"/>
      <w:marLeft w:val="0"/>
      <w:marRight w:val="0"/>
      <w:marTop w:val="0"/>
      <w:marBottom w:val="0"/>
      <w:divBdr>
        <w:top w:val="none" w:sz="0" w:space="0" w:color="auto"/>
        <w:left w:val="none" w:sz="0" w:space="0" w:color="auto"/>
        <w:bottom w:val="none" w:sz="0" w:space="0" w:color="auto"/>
        <w:right w:val="none" w:sz="0" w:space="0" w:color="auto"/>
      </w:divBdr>
    </w:div>
    <w:div w:id="386805268">
      <w:bodyDiv w:val="1"/>
      <w:marLeft w:val="0"/>
      <w:marRight w:val="0"/>
      <w:marTop w:val="0"/>
      <w:marBottom w:val="0"/>
      <w:divBdr>
        <w:top w:val="none" w:sz="0" w:space="0" w:color="auto"/>
        <w:left w:val="none" w:sz="0" w:space="0" w:color="auto"/>
        <w:bottom w:val="none" w:sz="0" w:space="0" w:color="auto"/>
        <w:right w:val="none" w:sz="0" w:space="0" w:color="auto"/>
      </w:divBdr>
    </w:div>
    <w:div w:id="388648331">
      <w:bodyDiv w:val="1"/>
      <w:marLeft w:val="0"/>
      <w:marRight w:val="0"/>
      <w:marTop w:val="0"/>
      <w:marBottom w:val="0"/>
      <w:divBdr>
        <w:top w:val="none" w:sz="0" w:space="0" w:color="auto"/>
        <w:left w:val="none" w:sz="0" w:space="0" w:color="auto"/>
        <w:bottom w:val="none" w:sz="0" w:space="0" w:color="auto"/>
        <w:right w:val="none" w:sz="0" w:space="0" w:color="auto"/>
      </w:divBdr>
    </w:div>
    <w:div w:id="396441270">
      <w:bodyDiv w:val="1"/>
      <w:marLeft w:val="0"/>
      <w:marRight w:val="0"/>
      <w:marTop w:val="0"/>
      <w:marBottom w:val="0"/>
      <w:divBdr>
        <w:top w:val="none" w:sz="0" w:space="0" w:color="auto"/>
        <w:left w:val="none" w:sz="0" w:space="0" w:color="auto"/>
        <w:bottom w:val="none" w:sz="0" w:space="0" w:color="auto"/>
        <w:right w:val="none" w:sz="0" w:space="0" w:color="auto"/>
      </w:divBdr>
    </w:div>
    <w:div w:id="405884036">
      <w:bodyDiv w:val="1"/>
      <w:marLeft w:val="0"/>
      <w:marRight w:val="0"/>
      <w:marTop w:val="0"/>
      <w:marBottom w:val="0"/>
      <w:divBdr>
        <w:top w:val="none" w:sz="0" w:space="0" w:color="auto"/>
        <w:left w:val="none" w:sz="0" w:space="0" w:color="auto"/>
        <w:bottom w:val="none" w:sz="0" w:space="0" w:color="auto"/>
        <w:right w:val="none" w:sz="0" w:space="0" w:color="auto"/>
      </w:divBdr>
    </w:div>
    <w:div w:id="412238302">
      <w:bodyDiv w:val="1"/>
      <w:marLeft w:val="0"/>
      <w:marRight w:val="0"/>
      <w:marTop w:val="0"/>
      <w:marBottom w:val="0"/>
      <w:divBdr>
        <w:top w:val="none" w:sz="0" w:space="0" w:color="auto"/>
        <w:left w:val="none" w:sz="0" w:space="0" w:color="auto"/>
        <w:bottom w:val="none" w:sz="0" w:space="0" w:color="auto"/>
        <w:right w:val="none" w:sz="0" w:space="0" w:color="auto"/>
      </w:divBdr>
    </w:div>
    <w:div w:id="415055580">
      <w:bodyDiv w:val="1"/>
      <w:marLeft w:val="0"/>
      <w:marRight w:val="0"/>
      <w:marTop w:val="0"/>
      <w:marBottom w:val="0"/>
      <w:divBdr>
        <w:top w:val="none" w:sz="0" w:space="0" w:color="auto"/>
        <w:left w:val="none" w:sz="0" w:space="0" w:color="auto"/>
        <w:bottom w:val="none" w:sz="0" w:space="0" w:color="auto"/>
        <w:right w:val="none" w:sz="0" w:space="0" w:color="auto"/>
      </w:divBdr>
    </w:div>
    <w:div w:id="415978672">
      <w:bodyDiv w:val="1"/>
      <w:marLeft w:val="0"/>
      <w:marRight w:val="0"/>
      <w:marTop w:val="0"/>
      <w:marBottom w:val="0"/>
      <w:divBdr>
        <w:top w:val="none" w:sz="0" w:space="0" w:color="auto"/>
        <w:left w:val="none" w:sz="0" w:space="0" w:color="auto"/>
        <w:bottom w:val="none" w:sz="0" w:space="0" w:color="auto"/>
        <w:right w:val="none" w:sz="0" w:space="0" w:color="auto"/>
      </w:divBdr>
    </w:div>
    <w:div w:id="417406764">
      <w:bodyDiv w:val="1"/>
      <w:marLeft w:val="0"/>
      <w:marRight w:val="0"/>
      <w:marTop w:val="0"/>
      <w:marBottom w:val="0"/>
      <w:divBdr>
        <w:top w:val="none" w:sz="0" w:space="0" w:color="auto"/>
        <w:left w:val="none" w:sz="0" w:space="0" w:color="auto"/>
        <w:bottom w:val="none" w:sz="0" w:space="0" w:color="auto"/>
        <w:right w:val="none" w:sz="0" w:space="0" w:color="auto"/>
      </w:divBdr>
    </w:div>
    <w:div w:id="418719292">
      <w:bodyDiv w:val="1"/>
      <w:marLeft w:val="0"/>
      <w:marRight w:val="0"/>
      <w:marTop w:val="0"/>
      <w:marBottom w:val="0"/>
      <w:divBdr>
        <w:top w:val="none" w:sz="0" w:space="0" w:color="auto"/>
        <w:left w:val="none" w:sz="0" w:space="0" w:color="auto"/>
        <w:bottom w:val="none" w:sz="0" w:space="0" w:color="auto"/>
        <w:right w:val="none" w:sz="0" w:space="0" w:color="auto"/>
      </w:divBdr>
    </w:div>
    <w:div w:id="419107104">
      <w:bodyDiv w:val="1"/>
      <w:marLeft w:val="0"/>
      <w:marRight w:val="0"/>
      <w:marTop w:val="0"/>
      <w:marBottom w:val="0"/>
      <w:divBdr>
        <w:top w:val="none" w:sz="0" w:space="0" w:color="auto"/>
        <w:left w:val="none" w:sz="0" w:space="0" w:color="auto"/>
        <w:bottom w:val="none" w:sz="0" w:space="0" w:color="auto"/>
        <w:right w:val="none" w:sz="0" w:space="0" w:color="auto"/>
      </w:divBdr>
    </w:div>
    <w:div w:id="428427484">
      <w:bodyDiv w:val="1"/>
      <w:marLeft w:val="0"/>
      <w:marRight w:val="0"/>
      <w:marTop w:val="0"/>
      <w:marBottom w:val="0"/>
      <w:divBdr>
        <w:top w:val="none" w:sz="0" w:space="0" w:color="auto"/>
        <w:left w:val="none" w:sz="0" w:space="0" w:color="auto"/>
        <w:bottom w:val="none" w:sz="0" w:space="0" w:color="auto"/>
        <w:right w:val="none" w:sz="0" w:space="0" w:color="auto"/>
      </w:divBdr>
    </w:div>
    <w:div w:id="429935214">
      <w:bodyDiv w:val="1"/>
      <w:marLeft w:val="0"/>
      <w:marRight w:val="0"/>
      <w:marTop w:val="0"/>
      <w:marBottom w:val="0"/>
      <w:divBdr>
        <w:top w:val="none" w:sz="0" w:space="0" w:color="auto"/>
        <w:left w:val="none" w:sz="0" w:space="0" w:color="auto"/>
        <w:bottom w:val="none" w:sz="0" w:space="0" w:color="auto"/>
        <w:right w:val="none" w:sz="0" w:space="0" w:color="auto"/>
      </w:divBdr>
    </w:div>
    <w:div w:id="430053772">
      <w:bodyDiv w:val="1"/>
      <w:marLeft w:val="0"/>
      <w:marRight w:val="0"/>
      <w:marTop w:val="0"/>
      <w:marBottom w:val="0"/>
      <w:divBdr>
        <w:top w:val="none" w:sz="0" w:space="0" w:color="auto"/>
        <w:left w:val="none" w:sz="0" w:space="0" w:color="auto"/>
        <w:bottom w:val="none" w:sz="0" w:space="0" w:color="auto"/>
        <w:right w:val="none" w:sz="0" w:space="0" w:color="auto"/>
      </w:divBdr>
    </w:div>
    <w:div w:id="446050637">
      <w:bodyDiv w:val="1"/>
      <w:marLeft w:val="0"/>
      <w:marRight w:val="0"/>
      <w:marTop w:val="0"/>
      <w:marBottom w:val="0"/>
      <w:divBdr>
        <w:top w:val="none" w:sz="0" w:space="0" w:color="auto"/>
        <w:left w:val="none" w:sz="0" w:space="0" w:color="auto"/>
        <w:bottom w:val="none" w:sz="0" w:space="0" w:color="auto"/>
        <w:right w:val="none" w:sz="0" w:space="0" w:color="auto"/>
      </w:divBdr>
    </w:div>
    <w:div w:id="448083391">
      <w:bodyDiv w:val="1"/>
      <w:marLeft w:val="0"/>
      <w:marRight w:val="0"/>
      <w:marTop w:val="0"/>
      <w:marBottom w:val="0"/>
      <w:divBdr>
        <w:top w:val="none" w:sz="0" w:space="0" w:color="auto"/>
        <w:left w:val="none" w:sz="0" w:space="0" w:color="auto"/>
        <w:bottom w:val="none" w:sz="0" w:space="0" w:color="auto"/>
        <w:right w:val="none" w:sz="0" w:space="0" w:color="auto"/>
      </w:divBdr>
    </w:div>
    <w:div w:id="463695364">
      <w:bodyDiv w:val="1"/>
      <w:marLeft w:val="0"/>
      <w:marRight w:val="0"/>
      <w:marTop w:val="0"/>
      <w:marBottom w:val="0"/>
      <w:divBdr>
        <w:top w:val="none" w:sz="0" w:space="0" w:color="auto"/>
        <w:left w:val="none" w:sz="0" w:space="0" w:color="auto"/>
        <w:bottom w:val="none" w:sz="0" w:space="0" w:color="auto"/>
        <w:right w:val="none" w:sz="0" w:space="0" w:color="auto"/>
      </w:divBdr>
    </w:div>
    <w:div w:id="466170920">
      <w:bodyDiv w:val="1"/>
      <w:marLeft w:val="0"/>
      <w:marRight w:val="0"/>
      <w:marTop w:val="0"/>
      <w:marBottom w:val="0"/>
      <w:divBdr>
        <w:top w:val="none" w:sz="0" w:space="0" w:color="auto"/>
        <w:left w:val="none" w:sz="0" w:space="0" w:color="auto"/>
        <w:bottom w:val="none" w:sz="0" w:space="0" w:color="auto"/>
        <w:right w:val="none" w:sz="0" w:space="0" w:color="auto"/>
      </w:divBdr>
    </w:div>
    <w:div w:id="468523553">
      <w:bodyDiv w:val="1"/>
      <w:marLeft w:val="0"/>
      <w:marRight w:val="0"/>
      <w:marTop w:val="0"/>
      <w:marBottom w:val="0"/>
      <w:divBdr>
        <w:top w:val="none" w:sz="0" w:space="0" w:color="auto"/>
        <w:left w:val="none" w:sz="0" w:space="0" w:color="auto"/>
        <w:bottom w:val="none" w:sz="0" w:space="0" w:color="auto"/>
        <w:right w:val="none" w:sz="0" w:space="0" w:color="auto"/>
      </w:divBdr>
    </w:div>
    <w:div w:id="477914508">
      <w:bodyDiv w:val="1"/>
      <w:marLeft w:val="0"/>
      <w:marRight w:val="0"/>
      <w:marTop w:val="0"/>
      <w:marBottom w:val="0"/>
      <w:divBdr>
        <w:top w:val="none" w:sz="0" w:space="0" w:color="auto"/>
        <w:left w:val="none" w:sz="0" w:space="0" w:color="auto"/>
        <w:bottom w:val="none" w:sz="0" w:space="0" w:color="auto"/>
        <w:right w:val="none" w:sz="0" w:space="0" w:color="auto"/>
      </w:divBdr>
    </w:div>
    <w:div w:id="479269939">
      <w:bodyDiv w:val="1"/>
      <w:marLeft w:val="0"/>
      <w:marRight w:val="0"/>
      <w:marTop w:val="0"/>
      <w:marBottom w:val="0"/>
      <w:divBdr>
        <w:top w:val="none" w:sz="0" w:space="0" w:color="auto"/>
        <w:left w:val="none" w:sz="0" w:space="0" w:color="auto"/>
        <w:bottom w:val="none" w:sz="0" w:space="0" w:color="auto"/>
        <w:right w:val="none" w:sz="0" w:space="0" w:color="auto"/>
      </w:divBdr>
    </w:div>
    <w:div w:id="480535916">
      <w:bodyDiv w:val="1"/>
      <w:marLeft w:val="0"/>
      <w:marRight w:val="0"/>
      <w:marTop w:val="0"/>
      <w:marBottom w:val="0"/>
      <w:divBdr>
        <w:top w:val="none" w:sz="0" w:space="0" w:color="auto"/>
        <w:left w:val="none" w:sz="0" w:space="0" w:color="auto"/>
        <w:bottom w:val="none" w:sz="0" w:space="0" w:color="auto"/>
        <w:right w:val="none" w:sz="0" w:space="0" w:color="auto"/>
      </w:divBdr>
    </w:div>
    <w:div w:id="495151889">
      <w:bodyDiv w:val="1"/>
      <w:marLeft w:val="0"/>
      <w:marRight w:val="0"/>
      <w:marTop w:val="0"/>
      <w:marBottom w:val="0"/>
      <w:divBdr>
        <w:top w:val="none" w:sz="0" w:space="0" w:color="auto"/>
        <w:left w:val="none" w:sz="0" w:space="0" w:color="auto"/>
        <w:bottom w:val="none" w:sz="0" w:space="0" w:color="auto"/>
        <w:right w:val="none" w:sz="0" w:space="0" w:color="auto"/>
      </w:divBdr>
    </w:div>
    <w:div w:id="512568639">
      <w:bodyDiv w:val="1"/>
      <w:marLeft w:val="0"/>
      <w:marRight w:val="0"/>
      <w:marTop w:val="0"/>
      <w:marBottom w:val="0"/>
      <w:divBdr>
        <w:top w:val="none" w:sz="0" w:space="0" w:color="auto"/>
        <w:left w:val="none" w:sz="0" w:space="0" w:color="auto"/>
        <w:bottom w:val="none" w:sz="0" w:space="0" w:color="auto"/>
        <w:right w:val="none" w:sz="0" w:space="0" w:color="auto"/>
      </w:divBdr>
    </w:div>
    <w:div w:id="512719985">
      <w:bodyDiv w:val="1"/>
      <w:marLeft w:val="0"/>
      <w:marRight w:val="0"/>
      <w:marTop w:val="0"/>
      <w:marBottom w:val="0"/>
      <w:divBdr>
        <w:top w:val="none" w:sz="0" w:space="0" w:color="auto"/>
        <w:left w:val="none" w:sz="0" w:space="0" w:color="auto"/>
        <w:bottom w:val="none" w:sz="0" w:space="0" w:color="auto"/>
        <w:right w:val="none" w:sz="0" w:space="0" w:color="auto"/>
      </w:divBdr>
    </w:div>
    <w:div w:id="530001360">
      <w:bodyDiv w:val="1"/>
      <w:marLeft w:val="0"/>
      <w:marRight w:val="0"/>
      <w:marTop w:val="0"/>
      <w:marBottom w:val="0"/>
      <w:divBdr>
        <w:top w:val="none" w:sz="0" w:space="0" w:color="auto"/>
        <w:left w:val="none" w:sz="0" w:space="0" w:color="auto"/>
        <w:bottom w:val="none" w:sz="0" w:space="0" w:color="auto"/>
        <w:right w:val="none" w:sz="0" w:space="0" w:color="auto"/>
      </w:divBdr>
    </w:div>
    <w:div w:id="542130987">
      <w:bodyDiv w:val="1"/>
      <w:marLeft w:val="0"/>
      <w:marRight w:val="0"/>
      <w:marTop w:val="0"/>
      <w:marBottom w:val="0"/>
      <w:divBdr>
        <w:top w:val="none" w:sz="0" w:space="0" w:color="auto"/>
        <w:left w:val="none" w:sz="0" w:space="0" w:color="auto"/>
        <w:bottom w:val="none" w:sz="0" w:space="0" w:color="auto"/>
        <w:right w:val="none" w:sz="0" w:space="0" w:color="auto"/>
      </w:divBdr>
    </w:div>
    <w:div w:id="555552073">
      <w:bodyDiv w:val="1"/>
      <w:marLeft w:val="0"/>
      <w:marRight w:val="0"/>
      <w:marTop w:val="0"/>
      <w:marBottom w:val="0"/>
      <w:divBdr>
        <w:top w:val="none" w:sz="0" w:space="0" w:color="auto"/>
        <w:left w:val="none" w:sz="0" w:space="0" w:color="auto"/>
        <w:bottom w:val="none" w:sz="0" w:space="0" w:color="auto"/>
        <w:right w:val="none" w:sz="0" w:space="0" w:color="auto"/>
      </w:divBdr>
    </w:div>
    <w:div w:id="566693972">
      <w:bodyDiv w:val="1"/>
      <w:marLeft w:val="0"/>
      <w:marRight w:val="0"/>
      <w:marTop w:val="0"/>
      <w:marBottom w:val="0"/>
      <w:divBdr>
        <w:top w:val="none" w:sz="0" w:space="0" w:color="auto"/>
        <w:left w:val="none" w:sz="0" w:space="0" w:color="auto"/>
        <w:bottom w:val="none" w:sz="0" w:space="0" w:color="auto"/>
        <w:right w:val="none" w:sz="0" w:space="0" w:color="auto"/>
      </w:divBdr>
    </w:div>
    <w:div w:id="567616250">
      <w:bodyDiv w:val="1"/>
      <w:marLeft w:val="0"/>
      <w:marRight w:val="0"/>
      <w:marTop w:val="0"/>
      <w:marBottom w:val="0"/>
      <w:divBdr>
        <w:top w:val="none" w:sz="0" w:space="0" w:color="auto"/>
        <w:left w:val="none" w:sz="0" w:space="0" w:color="auto"/>
        <w:bottom w:val="none" w:sz="0" w:space="0" w:color="auto"/>
        <w:right w:val="none" w:sz="0" w:space="0" w:color="auto"/>
      </w:divBdr>
    </w:div>
    <w:div w:id="577907253">
      <w:bodyDiv w:val="1"/>
      <w:marLeft w:val="0"/>
      <w:marRight w:val="0"/>
      <w:marTop w:val="0"/>
      <w:marBottom w:val="0"/>
      <w:divBdr>
        <w:top w:val="none" w:sz="0" w:space="0" w:color="auto"/>
        <w:left w:val="none" w:sz="0" w:space="0" w:color="auto"/>
        <w:bottom w:val="none" w:sz="0" w:space="0" w:color="auto"/>
        <w:right w:val="none" w:sz="0" w:space="0" w:color="auto"/>
      </w:divBdr>
    </w:div>
    <w:div w:id="589706078">
      <w:bodyDiv w:val="1"/>
      <w:marLeft w:val="0"/>
      <w:marRight w:val="0"/>
      <w:marTop w:val="0"/>
      <w:marBottom w:val="0"/>
      <w:divBdr>
        <w:top w:val="none" w:sz="0" w:space="0" w:color="auto"/>
        <w:left w:val="none" w:sz="0" w:space="0" w:color="auto"/>
        <w:bottom w:val="none" w:sz="0" w:space="0" w:color="auto"/>
        <w:right w:val="none" w:sz="0" w:space="0" w:color="auto"/>
      </w:divBdr>
    </w:div>
    <w:div w:id="592932869">
      <w:bodyDiv w:val="1"/>
      <w:marLeft w:val="0"/>
      <w:marRight w:val="0"/>
      <w:marTop w:val="0"/>
      <w:marBottom w:val="0"/>
      <w:divBdr>
        <w:top w:val="none" w:sz="0" w:space="0" w:color="auto"/>
        <w:left w:val="none" w:sz="0" w:space="0" w:color="auto"/>
        <w:bottom w:val="none" w:sz="0" w:space="0" w:color="auto"/>
        <w:right w:val="none" w:sz="0" w:space="0" w:color="auto"/>
      </w:divBdr>
    </w:div>
    <w:div w:id="593978452">
      <w:bodyDiv w:val="1"/>
      <w:marLeft w:val="0"/>
      <w:marRight w:val="0"/>
      <w:marTop w:val="0"/>
      <w:marBottom w:val="0"/>
      <w:divBdr>
        <w:top w:val="none" w:sz="0" w:space="0" w:color="auto"/>
        <w:left w:val="none" w:sz="0" w:space="0" w:color="auto"/>
        <w:bottom w:val="none" w:sz="0" w:space="0" w:color="auto"/>
        <w:right w:val="none" w:sz="0" w:space="0" w:color="auto"/>
      </w:divBdr>
    </w:div>
    <w:div w:id="595140015">
      <w:bodyDiv w:val="1"/>
      <w:marLeft w:val="0"/>
      <w:marRight w:val="0"/>
      <w:marTop w:val="0"/>
      <w:marBottom w:val="0"/>
      <w:divBdr>
        <w:top w:val="none" w:sz="0" w:space="0" w:color="auto"/>
        <w:left w:val="none" w:sz="0" w:space="0" w:color="auto"/>
        <w:bottom w:val="none" w:sz="0" w:space="0" w:color="auto"/>
        <w:right w:val="none" w:sz="0" w:space="0" w:color="auto"/>
      </w:divBdr>
    </w:div>
    <w:div w:id="597249543">
      <w:bodyDiv w:val="1"/>
      <w:marLeft w:val="0"/>
      <w:marRight w:val="0"/>
      <w:marTop w:val="0"/>
      <w:marBottom w:val="0"/>
      <w:divBdr>
        <w:top w:val="none" w:sz="0" w:space="0" w:color="auto"/>
        <w:left w:val="none" w:sz="0" w:space="0" w:color="auto"/>
        <w:bottom w:val="none" w:sz="0" w:space="0" w:color="auto"/>
        <w:right w:val="none" w:sz="0" w:space="0" w:color="auto"/>
      </w:divBdr>
    </w:div>
    <w:div w:id="597445541">
      <w:bodyDiv w:val="1"/>
      <w:marLeft w:val="0"/>
      <w:marRight w:val="0"/>
      <w:marTop w:val="0"/>
      <w:marBottom w:val="0"/>
      <w:divBdr>
        <w:top w:val="none" w:sz="0" w:space="0" w:color="auto"/>
        <w:left w:val="none" w:sz="0" w:space="0" w:color="auto"/>
        <w:bottom w:val="none" w:sz="0" w:space="0" w:color="auto"/>
        <w:right w:val="none" w:sz="0" w:space="0" w:color="auto"/>
      </w:divBdr>
    </w:div>
    <w:div w:id="597562165">
      <w:bodyDiv w:val="1"/>
      <w:marLeft w:val="0"/>
      <w:marRight w:val="0"/>
      <w:marTop w:val="0"/>
      <w:marBottom w:val="0"/>
      <w:divBdr>
        <w:top w:val="none" w:sz="0" w:space="0" w:color="auto"/>
        <w:left w:val="none" w:sz="0" w:space="0" w:color="auto"/>
        <w:bottom w:val="none" w:sz="0" w:space="0" w:color="auto"/>
        <w:right w:val="none" w:sz="0" w:space="0" w:color="auto"/>
      </w:divBdr>
    </w:div>
    <w:div w:id="612253576">
      <w:bodyDiv w:val="1"/>
      <w:marLeft w:val="0"/>
      <w:marRight w:val="0"/>
      <w:marTop w:val="0"/>
      <w:marBottom w:val="0"/>
      <w:divBdr>
        <w:top w:val="none" w:sz="0" w:space="0" w:color="auto"/>
        <w:left w:val="none" w:sz="0" w:space="0" w:color="auto"/>
        <w:bottom w:val="none" w:sz="0" w:space="0" w:color="auto"/>
        <w:right w:val="none" w:sz="0" w:space="0" w:color="auto"/>
      </w:divBdr>
    </w:div>
    <w:div w:id="628704276">
      <w:bodyDiv w:val="1"/>
      <w:marLeft w:val="0"/>
      <w:marRight w:val="0"/>
      <w:marTop w:val="0"/>
      <w:marBottom w:val="0"/>
      <w:divBdr>
        <w:top w:val="none" w:sz="0" w:space="0" w:color="auto"/>
        <w:left w:val="none" w:sz="0" w:space="0" w:color="auto"/>
        <w:bottom w:val="none" w:sz="0" w:space="0" w:color="auto"/>
        <w:right w:val="none" w:sz="0" w:space="0" w:color="auto"/>
      </w:divBdr>
    </w:div>
    <w:div w:id="633799946">
      <w:bodyDiv w:val="1"/>
      <w:marLeft w:val="0"/>
      <w:marRight w:val="0"/>
      <w:marTop w:val="0"/>
      <w:marBottom w:val="0"/>
      <w:divBdr>
        <w:top w:val="none" w:sz="0" w:space="0" w:color="auto"/>
        <w:left w:val="none" w:sz="0" w:space="0" w:color="auto"/>
        <w:bottom w:val="none" w:sz="0" w:space="0" w:color="auto"/>
        <w:right w:val="none" w:sz="0" w:space="0" w:color="auto"/>
      </w:divBdr>
    </w:div>
    <w:div w:id="637032483">
      <w:bodyDiv w:val="1"/>
      <w:marLeft w:val="0"/>
      <w:marRight w:val="0"/>
      <w:marTop w:val="0"/>
      <w:marBottom w:val="0"/>
      <w:divBdr>
        <w:top w:val="none" w:sz="0" w:space="0" w:color="auto"/>
        <w:left w:val="none" w:sz="0" w:space="0" w:color="auto"/>
        <w:bottom w:val="none" w:sz="0" w:space="0" w:color="auto"/>
        <w:right w:val="none" w:sz="0" w:space="0" w:color="auto"/>
      </w:divBdr>
    </w:div>
    <w:div w:id="642123231">
      <w:bodyDiv w:val="1"/>
      <w:marLeft w:val="0"/>
      <w:marRight w:val="0"/>
      <w:marTop w:val="0"/>
      <w:marBottom w:val="0"/>
      <w:divBdr>
        <w:top w:val="none" w:sz="0" w:space="0" w:color="auto"/>
        <w:left w:val="none" w:sz="0" w:space="0" w:color="auto"/>
        <w:bottom w:val="none" w:sz="0" w:space="0" w:color="auto"/>
        <w:right w:val="none" w:sz="0" w:space="0" w:color="auto"/>
      </w:divBdr>
    </w:div>
    <w:div w:id="648630669">
      <w:bodyDiv w:val="1"/>
      <w:marLeft w:val="0"/>
      <w:marRight w:val="0"/>
      <w:marTop w:val="0"/>
      <w:marBottom w:val="0"/>
      <w:divBdr>
        <w:top w:val="none" w:sz="0" w:space="0" w:color="auto"/>
        <w:left w:val="none" w:sz="0" w:space="0" w:color="auto"/>
        <w:bottom w:val="none" w:sz="0" w:space="0" w:color="auto"/>
        <w:right w:val="none" w:sz="0" w:space="0" w:color="auto"/>
      </w:divBdr>
    </w:div>
    <w:div w:id="665283575">
      <w:bodyDiv w:val="1"/>
      <w:marLeft w:val="0"/>
      <w:marRight w:val="0"/>
      <w:marTop w:val="0"/>
      <w:marBottom w:val="0"/>
      <w:divBdr>
        <w:top w:val="none" w:sz="0" w:space="0" w:color="auto"/>
        <w:left w:val="none" w:sz="0" w:space="0" w:color="auto"/>
        <w:bottom w:val="none" w:sz="0" w:space="0" w:color="auto"/>
        <w:right w:val="none" w:sz="0" w:space="0" w:color="auto"/>
      </w:divBdr>
    </w:div>
    <w:div w:id="667367114">
      <w:bodyDiv w:val="1"/>
      <w:marLeft w:val="0"/>
      <w:marRight w:val="0"/>
      <w:marTop w:val="0"/>
      <w:marBottom w:val="0"/>
      <w:divBdr>
        <w:top w:val="none" w:sz="0" w:space="0" w:color="auto"/>
        <w:left w:val="none" w:sz="0" w:space="0" w:color="auto"/>
        <w:bottom w:val="none" w:sz="0" w:space="0" w:color="auto"/>
        <w:right w:val="none" w:sz="0" w:space="0" w:color="auto"/>
      </w:divBdr>
    </w:div>
    <w:div w:id="676228590">
      <w:bodyDiv w:val="1"/>
      <w:marLeft w:val="0"/>
      <w:marRight w:val="0"/>
      <w:marTop w:val="0"/>
      <w:marBottom w:val="0"/>
      <w:divBdr>
        <w:top w:val="none" w:sz="0" w:space="0" w:color="auto"/>
        <w:left w:val="none" w:sz="0" w:space="0" w:color="auto"/>
        <w:bottom w:val="none" w:sz="0" w:space="0" w:color="auto"/>
        <w:right w:val="none" w:sz="0" w:space="0" w:color="auto"/>
      </w:divBdr>
    </w:div>
    <w:div w:id="689454172">
      <w:bodyDiv w:val="1"/>
      <w:marLeft w:val="0"/>
      <w:marRight w:val="0"/>
      <w:marTop w:val="0"/>
      <w:marBottom w:val="0"/>
      <w:divBdr>
        <w:top w:val="none" w:sz="0" w:space="0" w:color="auto"/>
        <w:left w:val="none" w:sz="0" w:space="0" w:color="auto"/>
        <w:bottom w:val="none" w:sz="0" w:space="0" w:color="auto"/>
        <w:right w:val="none" w:sz="0" w:space="0" w:color="auto"/>
      </w:divBdr>
    </w:div>
    <w:div w:id="704525734">
      <w:bodyDiv w:val="1"/>
      <w:marLeft w:val="0"/>
      <w:marRight w:val="0"/>
      <w:marTop w:val="0"/>
      <w:marBottom w:val="0"/>
      <w:divBdr>
        <w:top w:val="none" w:sz="0" w:space="0" w:color="auto"/>
        <w:left w:val="none" w:sz="0" w:space="0" w:color="auto"/>
        <w:bottom w:val="none" w:sz="0" w:space="0" w:color="auto"/>
        <w:right w:val="none" w:sz="0" w:space="0" w:color="auto"/>
      </w:divBdr>
    </w:div>
    <w:div w:id="718553224">
      <w:bodyDiv w:val="1"/>
      <w:marLeft w:val="0"/>
      <w:marRight w:val="0"/>
      <w:marTop w:val="0"/>
      <w:marBottom w:val="0"/>
      <w:divBdr>
        <w:top w:val="none" w:sz="0" w:space="0" w:color="auto"/>
        <w:left w:val="none" w:sz="0" w:space="0" w:color="auto"/>
        <w:bottom w:val="none" w:sz="0" w:space="0" w:color="auto"/>
        <w:right w:val="none" w:sz="0" w:space="0" w:color="auto"/>
      </w:divBdr>
    </w:div>
    <w:div w:id="718630690">
      <w:bodyDiv w:val="1"/>
      <w:marLeft w:val="0"/>
      <w:marRight w:val="0"/>
      <w:marTop w:val="0"/>
      <w:marBottom w:val="0"/>
      <w:divBdr>
        <w:top w:val="none" w:sz="0" w:space="0" w:color="auto"/>
        <w:left w:val="none" w:sz="0" w:space="0" w:color="auto"/>
        <w:bottom w:val="none" w:sz="0" w:space="0" w:color="auto"/>
        <w:right w:val="none" w:sz="0" w:space="0" w:color="auto"/>
      </w:divBdr>
    </w:div>
    <w:div w:id="721909900">
      <w:bodyDiv w:val="1"/>
      <w:marLeft w:val="0"/>
      <w:marRight w:val="0"/>
      <w:marTop w:val="0"/>
      <w:marBottom w:val="0"/>
      <w:divBdr>
        <w:top w:val="none" w:sz="0" w:space="0" w:color="auto"/>
        <w:left w:val="none" w:sz="0" w:space="0" w:color="auto"/>
        <w:bottom w:val="none" w:sz="0" w:space="0" w:color="auto"/>
        <w:right w:val="none" w:sz="0" w:space="0" w:color="auto"/>
      </w:divBdr>
    </w:div>
    <w:div w:id="725833851">
      <w:bodyDiv w:val="1"/>
      <w:marLeft w:val="0"/>
      <w:marRight w:val="0"/>
      <w:marTop w:val="0"/>
      <w:marBottom w:val="0"/>
      <w:divBdr>
        <w:top w:val="none" w:sz="0" w:space="0" w:color="auto"/>
        <w:left w:val="none" w:sz="0" w:space="0" w:color="auto"/>
        <w:bottom w:val="none" w:sz="0" w:space="0" w:color="auto"/>
        <w:right w:val="none" w:sz="0" w:space="0" w:color="auto"/>
      </w:divBdr>
    </w:div>
    <w:div w:id="730464706">
      <w:bodyDiv w:val="1"/>
      <w:marLeft w:val="0"/>
      <w:marRight w:val="0"/>
      <w:marTop w:val="0"/>
      <w:marBottom w:val="0"/>
      <w:divBdr>
        <w:top w:val="none" w:sz="0" w:space="0" w:color="auto"/>
        <w:left w:val="none" w:sz="0" w:space="0" w:color="auto"/>
        <w:bottom w:val="none" w:sz="0" w:space="0" w:color="auto"/>
        <w:right w:val="none" w:sz="0" w:space="0" w:color="auto"/>
      </w:divBdr>
    </w:div>
    <w:div w:id="734548265">
      <w:bodyDiv w:val="1"/>
      <w:marLeft w:val="0"/>
      <w:marRight w:val="0"/>
      <w:marTop w:val="0"/>
      <w:marBottom w:val="0"/>
      <w:divBdr>
        <w:top w:val="none" w:sz="0" w:space="0" w:color="auto"/>
        <w:left w:val="none" w:sz="0" w:space="0" w:color="auto"/>
        <w:bottom w:val="none" w:sz="0" w:space="0" w:color="auto"/>
        <w:right w:val="none" w:sz="0" w:space="0" w:color="auto"/>
      </w:divBdr>
    </w:div>
    <w:div w:id="767433311">
      <w:bodyDiv w:val="1"/>
      <w:marLeft w:val="0"/>
      <w:marRight w:val="0"/>
      <w:marTop w:val="0"/>
      <w:marBottom w:val="0"/>
      <w:divBdr>
        <w:top w:val="none" w:sz="0" w:space="0" w:color="auto"/>
        <w:left w:val="none" w:sz="0" w:space="0" w:color="auto"/>
        <w:bottom w:val="none" w:sz="0" w:space="0" w:color="auto"/>
        <w:right w:val="none" w:sz="0" w:space="0" w:color="auto"/>
      </w:divBdr>
    </w:div>
    <w:div w:id="773015512">
      <w:bodyDiv w:val="1"/>
      <w:marLeft w:val="0"/>
      <w:marRight w:val="0"/>
      <w:marTop w:val="0"/>
      <w:marBottom w:val="0"/>
      <w:divBdr>
        <w:top w:val="none" w:sz="0" w:space="0" w:color="auto"/>
        <w:left w:val="none" w:sz="0" w:space="0" w:color="auto"/>
        <w:bottom w:val="none" w:sz="0" w:space="0" w:color="auto"/>
        <w:right w:val="none" w:sz="0" w:space="0" w:color="auto"/>
      </w:divBdr>
    </w:div>
    <w:div w:id="773793160">
      <w:bodyDiv w:val="1"/>
      <w:marLeft w:val="0"/>
      <w:marRight w:val="0"/>
      <w:marTop w:val="0"/>
      <w:marBottom w:val="0"/>
      <w:divBdr>
        <w:top w:val="none" w:sz="0" w:space="0" w:color="auto"/>
        <w:left w:val="none" w:sz="0" w:space="0" w:color="auto"/>
        <w:bottom w:val="none" w:sz="0" w:space="0" w:color="auto"/>
        <w:right w:val="none" w:sz="0" w:space="0" w:color="auto"/>
      </w:divBdr>
    </w:div>
    <w:div w:id="774902759">
      <w:bodyDiv w:val="1"/>
      <w:marLeft w:val="0"/>
      <w:marRight w:val="0"/>
      <w:marTop w:val="0"/>
      <w:marBottom w:val="0"/>
      <w:divBdr>
        <w:top w:val="none" w:sz="0" w:space="0" w:color="auto"/>
        <w:left w:val="none" w:sz="0" w:space="0" w:color="auto"/>
        <w:bottom w:val="none" w:sz="0" w:space="0" w:color="auto"/>
        <w:right w:val="none" w:sz="0" w:space="0" w:color="auto"/>
      </w:divBdr>
    </w:div>
    <w:div w:id="775252547">
      <w:bodyDiv w:val="1"/>
      <w:marLeft w:val="0"/>
      <w:marRight w:val="0"/>
      <w:marTop w:val="0"/>
      <w:marBottom w:val="0"/>
      <w:divBdr>
        <w:top w:val="none" w:sz="0" w:space="0" w:color="auto"/>
        <w:left w:val="none" w:sz="0" w:space="0" w:color="auto"/>
        <w:bottom w:val="none" w:sz="0" w:space="0" w:color="auto"/>
        <w:right w:val="none" w:sz="0" w:space="0" w:color="auto"/>
      </w:divBdr>
    </w:div>
    <w:div w:id="788546060">
      <w:bodyDiv w:val="1"/>
      <w:marLeft w:val="0"/>
      <w:marRight w:val="0"/>
      <w:marTop w:val="0"/>
      <w:marBottom w:val="0"/>
      <w:divBdr>
        <w:top w:val="none" w:sz="0" w:space="0" w:color="auto"/>
        <w:left w:val="none" w:sz="0" w:space="0" w:color="auto"/>
        <w:bottom w:val="none" w:sz="0" w:space="0" w:color="auto"/>
        <w:right w:val="none" w:sz="0" w:space="0" w:color="auto"/>
      </w:divBdr>
    </w:div>
    <w:div w:id="796684568">
      <w:bodyDiv w:val="1"/>
      <w:marLeft w:val="0"/>
      <w:marRight w:val="0"/>
      <w:marTop w:val="0"/>
      <w:marBottom w:val="0"/>
      <w:divBdr>
        <w:top w:val="none" w:sz="0" w:space="0" w:color="auto"/>
        <w:left w:val="none" w:sz="0" w:space="0" w:color="auto"/>
        <w:bottom w:val="none" w:sz="0" w:space="0" w:color="auto"/>
        <w:right w:val="none" w:sz="0" w:space="0" w:color="auto"/>
      </w:divBdr>
    </w:div>
    <w:div w:id="812677093">
      <w:bodyDiv w:val="1"/>
      <w:marLeft w:val="0"/>
      <w:marRight w:val="0"/>
      <w:marTop w:val="0"/>
      <w:marBottom w:val="0"/>
      <w:divBdr>
        <w:top w:val="none" w:sz="0" w:space="0" w:color="auto"/>
        <w:left w:val="none" w:sz="0" w:space="0" w:color="auto"/>
        <w:bottom w:val="none" w:sz="0" w:space="0" w:color="auto"/>
        <w:right w:val="none" w:sz="0" w:space="0" w:color="auto"/>
      </w:divBdr>
    </w:div>
    <w:div w:id="812873795">
      <w:bodyDiv w:val="1"/>
      <w:marLeft w:val="0"/>
      <w:marRight w:val="0"/>
      <w:marTop w:val="0"/>
      <w:marBottom w:val="0"/>
      <w:divBdr>
        <w:top w:val="none" w:sz="0" w:space="0" w:color="auto"/>
        <w:left w:val="none" w:sz="0" w:space="0" w:color="auto"/>
        <w:bottom w:val="none" w:sz="0" w:space="0" w:color="auto"/>
        <w:right w:val="none" w:sz="0" w:space="0" w:color="auto"/>
      </w:divBdr>
    </w:div>
    <w:div w:id="825781528">
      <w:bodyDiv w:val="1"/>
      <w:marLeft w:val="0"/>
      <w:marRight w:val="0"/>
      <w:marTop w:val="0"/>
      <w:marBottom w:val="0"/>
      <w:divBdr>
        <w:top w:val="none" w:sz="0" w:space="0" w:color="auto"/>
        <w:left w:val="none" w:sz="0" w:space="0" w:color="auto"/>
        <w:bottom w:val="none" w:sz="0" w:space="0" w:color="auto"/>
        <w:right w:val="none" w:sz="0" w:space="0" w:color="auto"/>
      </w:divBdr>
    </w:div>
    <w:div w:id="826555918">
      <w:bodyDiv w:val="1"/>
      <w:marLeft w:val="0"/>
      <w:marRight w:val="0"/>
      <w:marTop w:val="0"/>
      <w:marBottom w:val="0"/>
      <w:divBdr>
        <w:top w:val="none" w:sz="0" w:space="0" w:color="auto"/>
        <w:left w:val="none" w:sz="0" w:space="0" w:color="auto"/>
        <w:bottom w:val="none" w:sz="0" w:space="0" w:color="auto"/>
        <w:right w:val="none" w:sz="0" w:space="0" w:color="auto"/>
      </w:divBdr>
    </w:div>
    <w:div w:id="828248766">
      <w:bodyDiv w:val="1"/>
      <w:marLeft w:val="0"/>
      <w:marRight w:val="0"/>
      <w:marTop w:val="0"/>
      <w:marBottom w:val="0"/>
      <w:divBdr>
        <w:top w:val="none" w:sz="0" w:space="0" w:color="auto"/>
        <w:left w:val="none" w:sz="0" w:space="0" w:color="auto"/>
        <w:bottom w:val="none" w:sz="0" w:space="0" w:color="auto"/>
        <w:right w:val="none" w:sz="0" w:space="0" w:color="auto"/>
      </w:divBdr>
    </w:div>
    <w:div w:id="833691302">
      <w:bodyDiv w:val="1"/>
      <w:marLeft w:val="0"/>
      <w:marRight w:val="0"/>
      <w:marTop w:val="0"/>
      <w:marBottom w:val="0"/>
      <w:divBdr>
        <w:top w:val="none" w:sz="0" w:space="0" w:color="auto"/>
        <w:left w:val="none" w:sz="0" w:space="0" w:color="auto"/>
        <w:bottom w:val="none" w:sz="0" w:space="0" w:color="auto"/>
        <w:right w:val="none" w:sz="0" w:space="0" w:color="auto"/>
      </w:divBdr>
    </w:div>
    <w:div w:id="838541548">
      <w:bodyDiv w:val="1"/>
      <w:marLeft w:val="0"/>
      <w:marRight w:val="0"/>
      <w:marTop w:val="0"/>
      <w:marBottom w:val="0"/>
      <w:divBdr>
        <w:top w:val="none" w:sz="0" w:space="0" w:color="auto"/>
        <w:left w:val="none" w:sz="0" w:space="0" w:color="auto"/>
        <w:bottom w:val="none" w:sz="0" w:space="0" w:color="auto"/>
        <w:right w:val="none" w:sz="0" w:space="0" w:color="auto"/>
      </w:divBdr>
    </w:div>
    <w:div w:id="840655744">
      <w:bodyDiv w:val="1"/>
      <w:marLeft w:val="0"/>
      <w:marRight w:val="0"/>
      <w:marTop w:val="0"/>
      <w:marBottom w:val="0"/>
      <w:divBdr>
        <w:top w:val="none" w:sz="0" w:space="0" w:color="auto"/>
        <w:left w:val="none" w:sz="0" w:space="0" w:color="auto"/>
        <w:bottom w:val="none" w:sz="0" w:space="0" w:color="auto"/>
        <w:right w:val="none" w:sz="0" w:space="0" w:color="auto"/>
      </w:divBdr>
    </w:div>
    <w:div w:id="840857516">
      <w:bodyDiv w:val="1"/>
      <w:marLeft w:val="0"/>
      <w:marRight w:val="0"/>
      <w:marTop w:val="0"/>
      <w:marBottom w:val="0"/>
      <w:divBdr>
        <w:top w:val="none" w:sz="0" w:space="0" w:color="auto"/>
        <w:left w:val="none" w:sz="0" w:space="0" w:color="auto"/>
        <w:bottom w:val="none" w:sz="0" w:space="0" w:color="auto"/>
        <w:right w:val="none" w:sz="0" w:space="0" w:color="auto"/>
      </w:divBdr>
    </w:div>
    <w:div w:id="842286363">
      <w:bodyDiv w:val="1"/>
      <w:marLeft w:val="0"/>
      <w:marRight w:val="0"/>
      <w:marTop w:val="0"/>
      <w:marBottom w:val="0"/>
      <w:divBdr>
        <w:top w:val="none" w:sz="0" w:space="0" w:color="auto"/>
        <w:left w:val="none" w:sz="0" w:space="0" w:color="auto"/>
        <w:bottom w:val="none" w:sz="0" w:space="0" w:color="auto"/>
        <w:right w:val="none" w:sz="0" w:space="0" w:color="auto"/>
      </w:divBdr>
    </w:div>
    <w:div w:id="844243171">
      <w:bodyDiv w:val="1"/>
      <w:marLeft w:val="0"/>
      <w:marRight w:val="0"/>
      <w:marTop w:val="0"/>
      <w:marBottom w:val="0"/>
      <w:divBdr>
        <w:top w:val="none" w:sz="0" w:space="0" w:color="auto"/>
        <w:left w:val="none" w:sz="0" w:space="0" w:color="auto"/>
        <w:bottom w:val="none" w:sz="0" w:space="0" w:color="auto"/>
        <w:right w:val="none" w:sz="0" w:space="0" w:color="auto"/>
      </w:divBdr>
    </w:div>
    <w:div w:id="852495780">
      <w:bodyDiv w:val="1"/>
      <w:marLeft w:val="0"/>
      <w:marRight w:val="0"/>
      <w:marTop w:val="0"/>
      <w:marBottom w:val="0"/>
      <w:divBdr>
        <w:top w:val="none" w:sz="0" w:space="0" w:color="auto"/>
        <w:left w:val="none" w:sz="0" w:space="0" w:color="auto"/>
        <w:bottom w:val="none" w:sz="0" w:space="0" w:color="auto"/>
        <w:right w:val="none" w:sz="0" w:space="0" w:color="auto"/>
      </w:divBdr>
    </w:div>
    <w:div w:id="854808167">
      <w:bodyDiv w:val="1"/>
      <w:marLeft w:val="0"/>
      <w:marRight w:val="0"/>
      <w:marTop w:val="0"/>
      <w:marBottom w:val="0"/>
      <w:divBdr>
        <w:top w:val="none" w:sz="0" w:space="0" w:color="auto"/>
        <w:left w:val="none" w:sz="0" w:space="0" w:color="auto"/>
        <w:bottom w:val="none" w:sz="0" w:space="0" w:color="auto"/>
        <w:right w:val="none" w:sz="0" w:space="0" w:color="auto"/>
      </w:divBdr>
    </w:div>
    <w:div w:id="855267559">
      <w:bodyDiv w:val="1"/>
      <w:marLeft w:val="0"/>
      <w:marRight w:val="0"/>
      <w:marTop w:val="0"/>
      <w:marBottom w:val="0"/>
      <w:divBdr>
        <w:top w:val="none" w:sz="0" w:space="0" w:color="auto"/>
        <w:left w:val="none" w:sz="0" w:space="0" w:color="auto"/>
        <w:bottom w:val="none" w:sz="0" w:space="0" w:color="auto"/>
        <w:right w:val="none" w:sz="0" w:space="0" w:color="auto"/>
      </w:divBdr>
    </w:div>
    <w:div w:id="863133073">
      <w:bodyDiv w:val="1"/>
      <w:marLeft w:val="0"/>
      <w:marRight w:val="0"/>
      <w:marTop w:val="0"/>
      <w:marBottom w:val="0"/>
      <w:divBdr>
        <w:top w:val="none" w:sz="0" w:space="0" w:color="auto"/>
        <w:left w:val="none" w:sz="0" w:space="0" w:color="auto"/>
        <w:bottom w:val="none" w:sz="0" w:space="0" w:color="auto"/>
        <w:right w:val="none" w:sz="0" w:space="0" w:color="auto"/>
      </w:divBdr>
    </w:div>
    <w:div w:id="863398545">
      <w:bodyDiv w:val="1"/>
      <w:marLeft w:val="0"/>
      <w:marRight w:val="0"/>
      <w:marTop w:val="0"/>
      <w:marBottom w:val="0"/>
      <w:divBdr>
        <w:top w:val="none" w:sz="0" w:space="0" w:color="auto"/>
        <w:left w:val="none" w:sz="0" w:space="0" w:color="auto"/>
        <w:bottom w:val="none" w:sz="0" w:space="0" w:color="auto"/>
        <w:right w:val="none" w:sz="0" w:space="0" w:color="auto"/>
      </w:divBdr>
    </w:div>
    <w:div w:id="866021688">
      <w:bodyDiv w:val="1"/>
      <w:marLeft w:val="0"/>
      <w:marRight w:val="0"/>
      <w:marTop w:val="0"/>
      <w:marBottom w:val="0"/>
      <w:divBdr>
        <w:top w:val="none" w:sz="0" w:space="0" w:color="auto"/>
        <w:left w:val="none" w:sz="0" w:space="0" w:color="auto"/>
        <w:bottom w:val="none" w:sz="0" w:space="0" w:color="auto"/>
        <w:right w:val="none" w:sz="0" w:space="0" w:color="auto"/>
      </w:divBdr>
    </w:div>
    <w:div w:id="868228367">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873738803">
      <w:bodyDiv w:val="1"/>
      <w:marLeft w:val="0"/>
      <w:marRight w:val="0"/>
      <w:marTop w:val="0"/>
      <w:marBottom w:val="0"/>
      <w:divBdr>
        <w:top w:val="none" w:sz="0" w:space="0" w:color="auto"/>
        <w:left w:val="none" w:sz="0" w:space="0" w:color="auto"/>
        <w:bottom w:val="none" w:sz="0" w:space="0" w:color="auto"/>
        <w:right w:val="none" w:sz="0" w:space="0" w:color="auto"/>
      </w:divBdr>
    </w:div>
    <w:div w:id="876937849">
      <w:bodyDiv w:val="1"/>
      <w:marLeft w:val="0"/>
      <w:marRight w:val="0"/>
      <w:marTop w:val="0"/>
      <w:marBottom w:val="0"/>
      <w:divBdr>
        <w:top w:val="none" w:sz="0" w:space="0" w:color="auto"/>
        <w:left w:val="none" w:sz="0" w:space="0" w:color="auto"/>
        <w:bottom w:val="none" w:sz="0" w:space="0" w:color="auto"/>
        <w:right w:val="none" w:sz="0" w:space="0" w:color="auto"/>
      </w:divBdr>
    </w:div>
    <w:div w:id="879707547">
      <w:bodyDiv w:val="1"/>
      <w:marLeft w:val="0"/>
      <w:marRight w:val="0"/>
      <w:marTop w:val="0"/>
      <w:marBottom w:val="0"/>
      <w:divBdr>
        <w:top w:val="none" w:sz="0" w:space="0" w:color="auto"/>
        <w:left w:val="none" w:sz="0" w:space="0" w:color="auto"/>
        <w:bottom w:val="none" w:sz="0" w:space="0" w:color="auto"/>
        <w:right w:val="none" w:sz="0" w:space="0" w:color="auto"/>
      </w:divBdr>
    </w:div>
    <w:div w:id="884171424">
      <w:bodyDiv w:val="1"/>
      <w:marLeft w:val="0"/>
      <w:marRight w:val="0"/>
      <w:marTop w:val="0"/>
      <w:marBottom w:val="0"/>
      <w:divBdr>
        <w:top w:val="none" w:sz="0" w:space="0" w:color="auto"/>
        <w:left w:val="none" w:sz="0" w:space="0" w:color="auto"/>
        <w:bottom w:val="none" w:sz="0" w:space="0" w:color="auto"/>
        <w:right w:val="none" w:sz="0" w:space="0" w:color="auto"/>
      </w:divBdr>
    </w:div>
    <w:div w:id="885797493">
      <w:bodyDiv w:val="1"/>
      <w:marLeft w:val="0"/>
      <w:marRight w:val="0"/>
      <w:marTop w:val="0"/>
      <w:marBottom w:val="0"/>
      <w:divBdr>
        <w:top w:val="none" w:sz="0" w:space="0" w:color="auto"/>
        <w:left w:val="none" w:sz="0" w:space="0" w:color="auto"/>
        <w:bottom w:val="none" w:sz="0" w:space="0" w:color="auto"/>
        <w:right w:val="none" w:sz="0" w:space="0" w:color="auto"/>
      </w:divBdr>
    </w:div>
    <w:div w:id="899243983">
      <w:bodyDiv w:val="1"/>
      <w:marLeft w:val="0"/>
      <w:marRight w:val="0"/>
      <w:marTop w:val="0"/>
      <w:marBottom w:val="0"/>
      <w:divBdr>
        <w:top w:val="none" w:sz="0" w:space="0" w:color="auto"/>
        <w:left w:val="none" w:sz="0" w:space="0" w:color="auto"/>
        <w:bottom w:val="none" w:sz="0" w:space="0" w:color="auto"/>
        <w:right w:val="none" w:sz="0" w:space="0" w:color="auto"/>
      </w:divBdr>
    </w:div>
    <w:div w:id="899629649">
      <w:bodyDiv w:val="1"/>
      <w:marLeft w:val="0"/>
      <w:marRight w:val="0"/>
      <w:marTop w:val="0"/>
      <w:marBottom w:val="0"/>
      <w:divBdr>
        <w:top w:val="none" w:sz="0" w:space="0" w:color="auto"/>
        <w:left w:val="none" w:sz="0" w:space="0" w:color="auto"/>
        <w:bottom w:val="none" w:sz="0" w:space="0" w:color="auto"/>
        <w:right w:val="none" w:sz="0" w:space="0" w:color="auto"/>
      </w:divBdr>
    </w:div>
    <w:div w:id="900479803">
      <w:bodyDiv w:val="1"/>
      <w:marLeft w:val="0"/>
      <w:marRight w:val="0"/>
      <w:marTop w:val="0"/>
      <w:marBottom w:val="0"/>
      <w:divBdr>
        <w:top w:val="none" w:sz="0" w:space="0" w:color="auto"/>
        <w:left w:val="none" w:sz="0" w:space="0" w:color="auto"/>
        <w:bottom w:val="none" w:sz="0" w:space="0" w:color="auto"/>
        <w:right w:val="none" w:sz="0" w:space="0" w:color="auto"/>
      </w:divBdr>
    </w:div>
    <w:div w:id="900940313">
      <w:bodyDiv w:val="1"/>
      <w:marLeft w:val="0"/>
      <w:marRight w:val="0"/>
      <w:marTop w:val="0"/>
      <w:marBottom w:val="0"/>
      <w:divBdr>
        <w:top w:val="none" w:sz="0" w:space="0" w:color="auto"/>
        <w:left w:val="none" w:sz="0" w:space="0" w:color="auto"/>
        <w:bottom w:val="none" w:sz="0" w:space="0" w:color="auto"/>
        <w:right w:val="none" w:sz="0" w:space="0" w:color="auto"/>
      </w:divBdr>
    </w:div>
    <w:div w:id="904223041">
      <w:bodyDiv w:val="1"/>
      <w:marLeft w:val="0"/>
      <w:marRight w:val="0"/>
      <w:marTop w:val="0"/>
      <w:marBottom w:val="0"/>
      <w:divBdr>
        <w:top w:val="none" w:sz="0" w:space="0" w:color="auto"/>
        <w:left w:val="none" w:sz="0" w:space="0" w:color="auto"/>
        <w:bottom w:val="none" w:sz="0" w:space="0" w:color="auto"/>
        <w:right w:val="none" w:sz="0" w:space="0" w:color="auto"/>
      </w:divBdr>
    </w:div>
    <w:div w:id="906913815">
      <w:bodyDiv w:val="1"/>
      <w:marLeft w:val="0"/>
      <w:marRight w:val="0"/>
      <w:marTop w:val="0"/>
      <w:marBottom w:val="0"/>
      <w:divBdr>
        <w:top w:val="none" w:sz="0" w:space="0" w:color="auto"/>
        <w:left w:val="none" w:sz="0" w:space="0" w:color="auto"/>
        <w:bottom w:val="none" w:sz="0" w:space="0" w:color="auto"/>
        <w:right w:val="none" w:sz="0" w:space="0" w:color="auto"/>
      </w:divBdr>
    </w:div>
    <w:div w:id="910892029">
      <w:bodyDiv w:val="1"/>
      <w:marLeft w:val="0"/>
      <w:marRight w:val="0"/>
      <w:marTop w:val="0"/>
      <w:marBottom w:val="0"/>
      <w:divBdr>
        <w:top w:val="none" w:sz="0" w:space="0" w:color="auto"/>
        <w:left w:val="none" w:sz="0" w:space="0" w:color="auto"/>
        <w:bottom w:val="none" w:sz="0" w:space="0" w:color="auto"/>
        <w:right w:val="none" w:sz="0" w:space="0" w:color="auto"/>
      </w:divBdr>
    </w:div>
    <w:div w:id="922185937">
      <w:bodyDiv w:val="1"/>
      <w:marLeft w:val="0"/>
      <w:marRight w:val="0"/>
      <w:marTop w:val="0"/>
      <w:marBottom w:val="0"/>
      <w:divBdr>
        <w:top w:val="none" w:sz="0" w:space="0" w:color="auto"/>
        <w:left w:val="none" w:sz="0" w:space="0" w:color="auto"/>
        <w:bottom w:val="none" w:sz="0" w:space="0" w:color="auto"/>
        <w:right w:val="none" w:sz="0" w:space="0" w:color="auto"/>
      </w:divBdr>
    </w:div>
    <w:div w:id="925265563">
      <w:bodyDiv w:val="1"/>
      <w:marLeft w:val="0"/>
      <w:marRight w:val="0"/>
      <w:marTop w:val="0"/>
      <w:marBottom w:val="0"/>
      <w:divBdr>
        <w:top w:val="none" w:sz="0" w:space="0" w:color="auto"/>
        <w:left w:val="none" w:sz="0" w:space="0" w:color="auto"/>
        <w:bottom w:val="none" w:sz="0" w:space="0" w:color="auto"/>
        <w:right w:val="none" w:sz="0" w:space="0" w:color="auto"/>
      </w:divBdr>
    </w:div>
    <w:div w:id="927538713">
      <w:bodyDiv w:val="1"/>
      <w:marLeft w:val="0"/>
      <w:marRight w:val="0"/>
      <w:marTop w:val="0"/>
      <w:marBottom w:val="0"/>
      <w:divBdr>
        <w:top w:val="none" w:sz="0" w:space="0" w:color="auto"/>
        <w:left w:val="none" w:sz="0" w:space="0" w:color="auto"/>
        <w:bottom w:val="none" w:sz="0" w:space="0" w:color="auto"/>
        <w:right w:val="none" w:sz="0" w:space="0" w:color="auto"/>
      </w:divBdr>
    </w:div>
    <w:div w:id="928005439">
      <w:bodyDiv w:val="1"/>
      <w:marLeft w:val="0"/>
      <w:marRight w:val="0"/>
      <w:marTop w:val="0"/>
      <w:marBottom w:val="0"/>
      <w:divBdr>
        <w:top w:val="none" w:sz="0" w:space="0" w:color="auto"/>
        <w:left w:val="none" w:sz="0" w:space="0" w:color="auto"/>
        <w:bottom w:val="none" w:sz="0" w:space="0" w:color="auto"/>
        <w:right w:val="none" w:sz="0" w:space="0" w:color="auto"/>
      </w:divBdr>
      <w:divsChild>
        <w:div w:id="1985356724">
          <w:marLeft w:val="0"/>
          <w:marRight w:val="0"/>
          <w:marTop w:val="360"/>
          <w:marBottom w:val="360"/>
          <w:divBdr>
            <w:top w:val="none" w:sz="0" w:space="0" w:color="auto"/>
            <w:left w:val="none" w:sz="0" w:space="0" w:color="auto"/>
            <w:bottom w:val="none" w:sz="0" w:space="0" w:color="auto"/>
            <w:right w:val="none" w:sz="0" w:space="0" w:color="auto"/>
          </w:divBdr>
          <w:divsChild>
            <w:div w:id="976304665">
              <w:marLeft w:val="0"/>
              <w:marRight w:val="0"/>
              <w:marTop w:val="0"/>
              <w:marBottom w:val="0"/>
              <w:divBdr>
                <w:top w:val="none" w:sz="0" w:space="0" w:color="auto"/>
                <w:left w:val="none" w:sz="0" w:space="0" w:color="auto"/>
                <w:bottom w:val="none" w:sz="0" w:space="0" w:color="auto"/>
                <w:right w:val="none" w:sz="0" w:space="0" w:color="auto"/>
              </w:divBdr>
              <w:divsChild>
                <w:div w:id="4750263">
                  <w:marLeft w:val="0"/>
                  <w:marRight w:val="0"/>
                  <w:marTop w:val="0"/>
                  <w:marBottom w:val="0"/>
                  <w:divBdr>
                    <w:top w:val="none" w:sz="0" w:space="0" w:color="auto"/>
                    <w:left w:val="none" w:sz="0" w:space="0" w:color="auto"/>
                    <w:bottom w:val="none" w:sz="0" w:space="0" w:color="auto"/>
                    <w:right w:val="none" w:sz="0" w:space="0" w:color="auto"/>
                  </w:divBdr>
                  <w:divsChild>
                    <w:div w:id="2130202606">
                      <w:marLeft w:val="270"/>
                      <w:marRight w:val="270"/>
                      <w:marTop w:val="0"/>
                      <w:marBottom w:val="270"/>
                      <w:divBdr>
                        <w:top w:val="none" w:sz="0" w:space="0" w:color="auto"/>
                        <w:left w:val="none" w:sz="0" w:space="0" w:color="auto"/>
                        <w:bottom w:val="none" w:sz="0" w:space="0" w:color="auto"/>
                        <w:right w:val="none" w:sz="0" w:space="0" w:color="auto"/>
                      </w:divBdr>
                      <w:divsChild>
                        <w:div w:id="1476139216">
                          <w:marLeft w:val="0"/>
                          <w:marRight w:val="0"/>
                          <w:marTop w:val="0"/>
                          <w:marBottom w:val="0"/>
                          <w:divBdr>
                            <w:top w:val="none" w:sz="0" w:space="0" w:color="auto"/>
                            <w:left w:val="none" w:sz="0" w:space="0" w:color="auto"/>
                            <w:bottom w:val="none" w:sz="0" w:space="0" w:color="auto"/>
                            <w:right w:val="none" w:sz="0" w:space="0" w:color="auto"/>
                          </w:divBdr>
                          <w:divsChild>
                            <w:div w:id="18152230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98866">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63578298">
      <w:bodyDiv w:val="1"/>
      <w:marLeft w:val="0"/>
      <w:marRight w:val="0"/>
      <w:marTop w:val="0"/>
      <w:marBottom w:val="0"/>
      <w:divBdr>
        <w:top w:val="none" w:sz="0" w:space="0" w:color="auto"/>
        <w:left w:val="none" w:sz="0" w:space="0" w:color="auto"/>
        <w:bottom w:val="none" w:sz="0" w:space="0" w:color="auto"/>
        <w:right w:val="none" w:sz="0" w:space="0" w:color="auto"/>
      </w:divBdr>
    </w:div>
    <w:div w:id="967662329">
      <w:bodyDiv w:val="1"/>
      <w:marLeft w:val="0"/>
      <w:marRight w:val="0"/>
      <w:marTop w:val="0"/>
      <w:marBottom w:val="0"/>
      <w:divBdr>
        <w:top w:val="none" w:sz="0" w:space="0" w:color="auto"/>
        <w:left w:val="none" w:sz="0" w:space="0" w:color="auto"/>
        <w:bottom w:val="none" w:sz="0" w:space="0" w:color="auto"/>
        <w:right w:val="none" w:sz="0" w:space="0" w:color="auto"/>
      </w:divBdr>
    </w:div>
    <w:div w:id="977224284">
      <w:bodyDiv w:val="1"/>
      <w:marLeft w:val="0"/>
      <w:marRight w:val="0"/>
      <w:marTop w:val="0"/>
      <w:marBottom w:val="0"/>
      <w:divBdr>
        <w:top w:val="none" w:sz="0" w:space="0" w:color="auto"/>
        <w:left w:val="none" w:sz="0" w:space="0" w:color="auto"/>
        <w:bottom w:val="none" w:sz="0" w:space="0" w:color="auto"/>
        <w:right w:val="none" w:sz="0" w:space="0" w:color="auto"/>
      </w:divBdr>
    </w:div>
    <w:div w:id="978847549">
      <w:bodyDiv w:val="1"/>
      <w:marLeft w:val="0"/>
      <w:marRight w:val="0"/>
      <w:marTop w:val="0"/>
      <w:marBottom w:val="0"/>
      <w:divBdr>
        <w:top w:val="none" w:sz="0" w:space="0" w:color="auto"/>
        <w:left w:val="none" w:sz="0" w:space="0" w:color="auto"/>
        <w:bottom w:val="none" w:sz="0" w:space="0" w:color="auto"/>
        <w:right w:val="none" w:sz="0" w:space="0" w:color="auto"/>
      </w:divBdr>
    </w:div>
    <w:div w:id="985625492">
      <w:bodyDiv w:val="1"/>
      <w:marLeft w:val="0"/>
      <w:marRight w:val="0"/>
      <w:marTop w:val="0"/>
      <w:marBottom w:val="0"/>
      <w:divBdr>
        <w:top w:val="none" w:sz="0" w:space="0" w:color="auto"/>
        <w:left w:val="none" w:sz="0" w:space="0" w:color="auto"/>
        <w:bottom w:val="none" w:sz="0" w:space="0" w:color="auto"/>
        <w:right w:val="none" w:sz="0" w:space="0" w:color="auto"/>
      </w:divBdr>
    </w:div>
    <w:div w:id="991835273">
      <w:bodyDiv w:val="1"/>
      <w:marLeft w:val="0"/>
      <w:marRight w:val="0"/>
      <w:marTop w:val="0"/>
      <w:marBottom w:val="0"/>
      <w:divBdr>
        <w:top w:val="none" w:sz="0" w:space="0" w:color="auto"/>
        <w:left w:val="none" w:sz="0" w:space="0" w:color="auto"/>
        <w:bottom w:val="none" w:sz="0" w:space="0" w:color="auto"/>
        <w:right w:val="none" w:sz="0" w:space="0" w:color="auto"/>
      </w:divBdr>
    </w:div>
    <w:div w:id="992568396">
      <w:bodyDiv w:val="1"/>
      <w:marLeft w:val="0"/>
      <w:marRight w:val="0"/>
      <w:marTop w:val="0"/>
      <w:marBottom w:val="0"/>
      <w:divBdr>
        <w:top w:val="none" w:sz="0" w:space="0" w:color="auto"/>
        <w:left w:val="none" w:sz="0" w:space="0" w:color="auto"/>
        <w:bottom w:val="none" w:sz="0" w:space="0" w:color="auto"/>
        <w:right w:val="none" w:sz="0" w:space="0" w:color="auto"/>
      </w:divBdr>
    </w:div>
    <w:div w:id="998079160">
      <w:bodyDiv w:val="1"/>
      <w:marLeft w:val="0"/>
      <w:marRight w:val="0"/>
      <w:marTop w:val="0"/>
      <w:marBottom w:val="0"/>
      <w:divBdr>
        <w:top w:val="none" w:sz="0" w:space="0" w:color="auto"/>
        <w:left w:val="none" w:sz="0" w:space="0" w:color="auto"/>
        <w:bottom w:val="none" w:sz="0" w:space="0" w:color="auto"/>
        <w:right w:val="none" w:sz="0" w:space="0" w:color="auto"/>
      </w:divBdr>
    </w:div>
    <w:div w:id="1003356432">
      <w:bodyDiv w:val="1"/>
      <w:marLeft w:val="0"/>
      <w:marRight w:val="0"/>
      <w:marTop w:val="0"/>
      <w:marBottom w:val="0"/>
      <w:divBdr>
        <w:top w:val="none" w:sz="0" w:space="0" w:color="auto"/>
        <w:left w:val="none" w:sz="0" w:space="0" w:color="auto"/>
        <w:bottom w:val="none" w:sz="0" w:space="0" w:color="auto"/>
        <w:right w:val="none" w:sz="0" w:space="0" w:color="auto"/>
      </w:divBdr>
    </w:div>
    <w:div w:id="1004935471">
      <w:bodyDiv w:val="1"/>
      <w:marLeft w:val="0"/>
      <w:marRight w:val="0"/>
      <w:marTop w:val="0"/>
      <w:marBottom w:val="0"/>
      <w:divBdr>
        <w:top w:val="none" w:sz="0" w:space="0" w:color="auto"/>
        <w:left w:val="none" w:sz="0" w:space="0" w:color="auto"/>
        <w:bottom w:val="none" w:sz="0" w:space="0" w:color="auto"/>
        <w:right w:val="none" w:sz="0" w:space="0" w:color="auto"/>
      </w:divBdr>
    </w:div>
    <w:div w:id="1016541791">
      <w:bodyDiv w:val="1"/>
      <w:marLeft w:val="0"/>
      <w:marRight w:val="0"/>
      <w:marTop w:val="0"/>
      <w:marBottom w:val="0"/>
      <w:divBdr>
        <w:top w:val="none" w:sz="0" w:space="0" w:color="auto"/>
        <w:left w:val="none" w:sz="0" w:space="0" w:color="auto"/>
        <w:bottom w:val="none" w:sz="0" w:space="0" w:color="auto"/>
        <w:right w:val="none" w:sz="0" w:space="0" w:color="auto"/>
      </w:divBdr>
    </w:div>
    <w:div w:id="1019937201">
      <w:bodyDiv w:val="1"/>
      <w:marLeft w:val="0"/>
      <w:marRight w:val="0"/>
      <w:marTop w:val="0"/>
      <w:marBottom w:val="0"/>
      <w:divBdr>
        <w:top w:val="none" w:sz="0" w:space="0" w:color="auto"/>
        <w:left w:val="none" w:sz="0" w:space="0" w:color="auto"/>
        <w:bottom w:val="none" w:sz="0" w:space="0" w:color="auto"/>
        <w:right w:val="none" w:sz="0" w:space="0" w:color="auto"/>
      </w:divBdr>
    </w:div>
    <w:div w:id="1026911324">
      <w:bodyDiv w:val="1"/>
      <w:marLeft w:val="0"/>
      <w:marRight w:val="0"/>
      <w:marTop w:val="0"/>
      <w:marBottom w:val="0"/>
      <w:divBdr>
        <w:top w:val="none" w:sz="0" w:space="0" w:color="auto"/>
        <w:left w:val="none" w:sz="0" w:space="0" w:color="auto"/>
        <w:bottom w:val="none" w:sz="0" w:space="0" w:color="auto"/>
        <w:right w:val="none" w:sz="0" w:space="0" w:color="auto"/>
      </w:divBdr>
    </w:div>
    <w:div w:id="1042706773">
      <w:bodyDiv w:val="1"/>
      <w:marLeft w:val="0"/>
      <w:marRight w:val="0"/>
      <w:marTop w:val="0"/>
      <w:marBottom w:val="0"/>
      <w:divBdr>
        <w:top w:val="none" w:sz="0" w:space="0" w:color="auto"/>
        <w:left w:val="none" w:sz="0" w:space="0" w:color="auto"/>
        <w:bottom w:val="none" w:sz="0" w:space="0" w:color="auto"/>
        <w:right w:val="none" w:sz="0" w:space="0" w:color="auto"/>
      </w:divBdr>
    </w:div>
    <w:div w:id="1043097524">
      <w:bodyDiv w:val="1"/>
      <w:marLeft w:val="0"/>
      <w:marRight w:val="0"/>
      <w:marTop w:val="0"/>
      <w:marBottom w:val="0"/>
      <w:divBdr>
        <w:top w:val="none" w:sz="0" w:space="0" w:color="auto"/>
        <w:left w:val="none" w:sz="0" w:space="0" w:color="auto"/>
        <w:bottom w:val="none" w:sz="0" w:space="0" w:color="auto"/>
        <w:right w:val="none" w:sz="0" w:space="0" w:color="auto"/>
      </w:divBdr>
    </w:div>
    <w:div w:id="1048185225">
      <w:bodyDiv w:val="1"/>
      <w:marLeft w:val="0"/>
      <w:marRight w:val="0"/>
      <w:marTop w:val="0"/>
      <w:marBottom w:val="0"/>
      <w:divBdr>
        <w:top w:val="none" w:sz="0" w:space="0" w:color="auto"/>
        <w:left w:val="none" w:sz="0" w:space="0" w:color="auto"/>
        <w:bottom w:val="none" w:sz="0" w:space="0" w:color="auto"/>
        <w:right w:val="none" w:sz="0" w:space="0" w:color="auto"/>
      </w:divBdr>
    </w:div>
    <w:div w:id="1050767882">
      <w:bodyDiv w:val="1"/>
      <w:marLeft w:val="0"/>
      <w:marRight w:val="0"/>
      <w:marTop w:val="0"/>
      <w:marBottom w:val="0"/>
      <w:divBdr>
        <w:top w:val="none" w:sz="0" w:space="0" w:color="auto"/>
        <w:left w:val="none" w:sz="0" w:space="0" w:color="auto"/>
        <w:bottom w:val="none" w:sz="0" w:space="0" w:color="auto"/>
        <w:right w:val="none" w:sz="0" w:space="0" w:color="auto"/>
      </w:divBdr>
    </w:div>
    <w:div w:id="1063143691">
      <w:bodyDiv w:val="1"/>
      <w:marLeft w:val="0"/>
      <w:marRight w:val="0"/>
      <w:marTop w:val="0"/>
      <w:marBottom w:val="0"/>
      <w:divBdr>
        <w:top w:val="none" w:sz="0" w:space="0" w:color="auto"/>
        <w:left w:val="none" w:sz="0" w:space="0" w:color="auto"/>
        <w:bottom w:val="none" w:sz="0" w:space="0" w:color="auto"/>
        <w:right w:val="none" w:sz="0" w:space="0" w:color="auto"/>
      </w:divBdr>
    </w:div>
    <w:div w:id="1067068475">
      <w:bodyDiv w:val="1"/>
      <w:marLeft w:val="0"/>
      <w:marRight w:val="0"/>
      <w:marTop w:val="0"/>
      <w:marBottom w:val="0"/>
      <w:divBdr>
        <w:top w:val="none" w:sz="0" w:space="0" w:color="auto"/>
        <w:left w:val="none" w:sz="0" w:space="0" w:color="auto"/>
        <w:bottom w:val="none" w:sz="0" w:space="0" w:color="auto"/>
        <w:right w:val="none" w:sz="0" w:space="0" w:color="auto"/>
      </w:divBdr>
    </w:div>
    <w:div w:id="1070156917">
      <w:bodyDiv w:val="1"/>
      <w:marLeft w:val="0"/>
      <w:marRight w:val="0"/>
      <w:marTop w:val="0"/>
      <w:marBottom w:val="0"/>
      <w:divBdr>
        <w:top w:val="none" w:sz="0" w:space="0" w:color="auto"/>
        <w:left w:val="none" w:sz="0" w:space="0" w:color="auto"/>
        <w:bottom w:val="none" w:sz="0" w:space="0" w:color="auto"/>
        <w:right w:val="none" w:sz="0" w:space="0" w:color="auto"/>
      </w:divBdr>
    </w:div>
    <w:div w:id="1075281016">
      <w:bodyDiv w:val="1"/>
      <w:marLeft w:val="0"/>
      <w:marRight w:val="0"/>
      <w:marTop w:val="0"/>
      <w:marBottom w:val="0"/>
      <w:divBdr>
        <w:top w:val="none" w:sz="0" w:space="0" w:color="auto"/>
        <w:left w:val="none" w:sz="0" w:space="0" w:color="auto"/>
        <w:bottom w:val="none" w:sz="0" w:space="0" w:color="auto"/>
        <w:right w:val="none" w:sz="0" w:space="0" w:color="auto"/>
      </w:divBdr>
    </w:div>
    <w:div w:id="1088307070">
      <w:bodyDiv w:val="1"/>
      <w:marLeft w:val="0"/>
      <w:marRight w:val="0"/>
      <w:marTop w:val="0"/>
      <w:marBottom w:val="0"/>
      <w:divBdr>
        <w:top w:val="none" w:sz="0" w:space="0" w:color="auto"/>
        <w:left w:val="none" w:sz="0" w:space="0" w:color="auto"/>
        <w:bottom w:val="none" w:sz="0" w:space="0" w:color="auto"/>
        <w:right w:val="none" w:sz="0" w:space="0" w:color="auto"/>
      </w:divBdr>
    </w:div>
    <w:div w:id="1091395751">
      <w:bodyDiv w:val="1"/>
      <w:marLeft w:val="0"/>
      <w:marRight w:val="0"/>
      <w:marTop w:val="0"/>
      <w:marBottom w:val="0"/>
      <w:divBdr>
        <w:top w:val="none" w:sz="0" w:space="0" w:color="auto"/>
        <w:left w:val="none" w:sz="0" w:space="0" w:color="auto"/>
        <w:bottom w:val="none" w:sz="0" w:space="0" w:color="auto"/>
        <w:right w:val="none" w:sz="0" w:space="0" w:color="auto"/>
      </w:divBdr>
    </w:div>
    <w:div w:id="1102719900">
      <w:bodyDiv w:val="1"/>
      <w:marLeft w:val="0"/>
      <w:marRight w:val="0"/>
      <w:marTop w:val="0"/>
      <w:marBottom w:val="0"/>
      <w:divBdr>
        <w:top w:val="none" w:sz="0" w:space="0" w:color="auto"/>
        <w:left w:val="none" w:sz="0" w:space="0" w:color="auto"/>
        <w:bottom w:val="none" w:sz="0" w:space="0" w:color="auto"/>
        <w:right w:val="none" w:sz="0" w:space="0" w:color="auto"/>
      </w:divBdr>
    </w:div>
    <w:div w:id="1132672017">
      <w:bodyDiv w:val="1"/>
      <w:marLeft w:val="0"/>
      <w:marRight w:val="0"/>
      <w:marTop w:val="0"/>
      <w:marBottom w:val="0"/>
      <w:divBdr>
        <w:top w:val="none" w:sz="0" w:space="0" w:color="auto"/>
        <w:left w:val="none" w:sz="0" w:space="0" w:color="auto"/>
        <w:bottom w:val="none" w:sz="0" w:space="0" w:color="auto"/>
        <w:right w:val="none" w:sz="0" w:space="0" w:color="auto"/>
      </w:divBdr>
    </w:div>
    <w:div w:id="1136263656">
      <w:bodyDiv w:val="1"/>
      <w:marLeft w:val="0"/>
      <w:marRight w:val="0"/>
      <w:marTop w:val="0"/>
      <w:marBottom w:val="0"/>
      <w:divBdr>
        <w:top w:val="none" w:sz="0" w:space="0" w:color="auto"/>
        <w:left w:val="none" w:sz="0" w:space="0" w:color="auto"/>
        <w:bottom w:val="none" w:sz="0" w:space="0" w:color="auto"/>
        <w:right w:val="none" w:sz="0" w:space="0" w:color="auto"/>
      </w:divBdr>
    </w:div>
    <w:div w:id="1137340940">
      <w:bodyDiv w:val="1"/>
      <w:marLeft w:val="0"/>
      <w:marRight w:val="0"/>
      <w:marTop w:val="0"/>
      <w:marBottom w:val="0"/>
      <w:divBdr>
        <w:top w:val="none" w:sz="0" w:space="0" w:color="auto"/>
        <w:left w:val="none" w:sz="0" w:space="0" w:color="auto"/>
        <w:bottom w:val="none" w:sz="0" w:space="0" w:color="auto"/>
        <w:right w:val="none" w:sz="0" w:space="0" w:color="auto"/>
      </w:divBdr>
    </w:div>
    <w:div w:id="1143040039">
      <w:bodyDiv w:val="1"/>
      <w:marLeft w:val="0"/>
      <w:marRight w:val="0"/>
      <w:marTop w:val="0"/>
      <w:marBottom w:val="0"/>
      <w:divBdr>
        <w:top w:val="none" w:sz="0" w:space="0" w:color="auto"/>
        <w:left w:val="none" w:sz="0" w:space="0" w:color="auto"/>
        <w:bottom w:val="none" w:sz="0" w:space="0" w:color="auto"/>
        <w:right w:val="none" w:sz="0" w:space="0" w:color="auto"/>
      </w:divBdr>
    </w:div>
    <w:div w:id="1148018182">
      <w:bodyDiv w:val="1"/>
      <w:marLeft w:val="0"/>
      <w:marRight w:val="0"/>
      <w:marTop w:val="0"/>
      <w:marBottom w:val="0"/>
      <w:divBdr>
        <w:top w:val="none" w:sz="0" w:space="0" w:color="auto"/>
        <w:left w:val="none" w:sz="0" w:space="0" w:color="auto"/>
        <w:bottom w:val="none" w:sz="0" w:space="0" w:color="auto"/>
        <w:right w:val="none" w:sz="0" w:space="0" w:color="auto"/>
      </w:divBdr>
    </w:div>
    <w:div w:id="1153638212">
      <w:bodyDiv w:val="1"/>
      <w:marLeft w:val="0"/>
      <w:marRight w:val="0"/>
      <w:marTop w:val="0"/>
      <w:marBottom w:val="0"/>
      <w:divBdr>
        <w:top w:val="none" w:sz="0" w:space="0" w:color="auto"/>
        <w:left w:val="none" w:sz="0" w:space="0" w:color="auto"/>
        <w:bottom w:val="none" w:sz="0" w:space="0" w:color="auto"/>
        <w:right w:val="none" w:sz="0" w:space="0" w:color="auto"/>
      </w:divBdr>
    </w:div>
    <w:div w:id="1167012333">
      <w:bodyDiv w:val="1"/>
      <w:marLeft w:val="0"/>
      <w:marRight w:val="0"/>
      <w:marTop w:val="0"/>
      <w:marBottom w:val="0"/>
      <w:divBdr>
        <w:top w:val="none" w:sz="0" w:space="0" w:color="auto"/>
        <w:left w:val="none" w:sz="0" w:space="0" w:color="auto"/>
        <w:bottom w:val="none" w:sz="0" w:space="0" w:color="auto"/>
        <w:right w:val="none" w:sz="0" w:space="0" w:color="auto"/>
      </w:divBdr>
    </w:div>
    <w:div w:id="1174299279">
      <w:bodyDiv w:val="1"/>
      <w:marLeft w:val="0"/>
      <w:marRight w:val="0"/>
      <w:marTop w:val="0"/>
      <w:marBottom w:val="0"/>
      <w:divBdr>
        <w:top w:val="none" w:sz="0" w:space="0" w:color="auto"/>
        <w:left w:val="none" w:sz="0" w:space="0" w:color="auto"/>
        <w:bottom w:val="none" w:sz="0" w:space="0" w:color="auto"/>
        <w:right w:val="none" w:sz="0" w:space="0" w:color="auto"/>
      </w:divBdr>
    </w:div>
    <w:div w:id="1183127805">
      <w:bodyDiv w:val="1"/>
      <w:marLeft w:val="0"/>
      <w:marRight w:val="0"/>
      <w:marTop w:val="0"/>
      <w:marBottom w:val="0"/>
      <w:divBdr>
        <w:top w:val="none" w:sz="0" w:space="0" w:color="auto"/>
        <w:left w:val="none" w:sz="0" w:space="0" w:color="auto"/>
        <w:bottom w:val="none" w:sz="0" w:space="0" w:color="auto"/>
        <w:right w:val="none" w:sz="0" w:space="0" w:color="auto"/>
      </w:divBdr>
    </w:div>
    <w:div w:id="1188451366">
      <w:bodyDiv w:val="1"/>
      <w:marLeft w:val="0"/>
      <w:marRight w:val="0"/>
      <w:marTop w:val="0"/>
      <w:marBottom w:val="0"/>
      <w:divBdr>
        <w:top w:val="none" w:sz="0" w:space="0" w:color="auto"/>
        <w:left w:val="none" w:sz="0" w:space="0" w:color="auto"/>
        <w:bottom w:val="none" w:sz="0" w:space="0" w:color="auto"/>
        <w:right w:val="none" w:sz="0" w:space="0" w:color="auto"/>
      </w:divBdr>
    </w:div>
    <w:div w:id="1189024737">
      <w:bodyDiv w:val="1"/>
      <w:marLeft w:val="0"/>
      <w:marRight w:val="0"/>
      <w:marTop w:val="0"/>
      <w:marBottom w:val="0"/>
      <w:divBdr>
        <w:top w:val="none" w:sz="0" w:space="0" w:color="auto"/>
        <w:left w:val="none" w:sz="0" w:space="0" w:color="auto"/>
        <w:bottom w:val="none" w:sz="0" w:space="0" w:color="auto"/>
        <w:right w:val="none" w:sz="0" w:space="0" w:color="auto"/>
      </w:divBdr>
    </w:div>
    <w:div w:id="1195465408">
      <w:bodyDiv w:val="1"/>
      <w:marLeft w:val="0"/>
      <w:marRight w:val="0"/>
      <w:marTop w:val="0"/>
      <w:marBottom w:val="0"/>
      <w:divBdr>
        <w:top w:val="none" w:sz="0" w:space="0" w:color="auto"/>
        <w:left w:val="none" w:sz="0" w:space="0" w:color="auto"/>
        <w:bottom w:val="none" w:sz="0" w:space="0" w:color="auto"/>
        <w:right w:val="none" w:sz="0" w:space="0" w:color="auto"/>
      </w:divBdr>
    </w:div>
    <w:div w:id="1210268249">
      <w:bodyDiv w:val="1"/>
      <w:marLeft w:val="0"/>
      <w:marRight w:val="0"/>
      <w:marTop w:val="0"/>
      <w:marBottom w:val="0"/>
      <w:divBdr>
        <w:top w:val="none" w:sz="0" w:space="0" w:color="auto"/>
        <w:left w:val="none" w:sz="0" w:space="0" w:color="auto"/>
        <w:bottom w:val="none" w:sz="0" w:space="0" w:color="auto"/>
        <w:right w:val="none" w:sz="0" w:space="0" w:color="auto"/>
      </w:divBdr>
    </w:div>
    <w:div w:id="1217938337">
      <w:bodyDiv w:val="1"/>
      <w:marLeft w:val="0"/>
      <w:marRight w:val="0"/>
      <w:marTop w:val="0"/>
      <w:marBottom w:val="0"/>
      <w:divBdr>
        <w:top w:val="none" w:sz="0" w:space="0" w:color="auto"/>
        <w:left w:val="none" w:sz="0" w:space="0" w:color="auto"/>
        <w:bottom w:val="none" w:sz="0" w:space="0" w:color="auto"/>
        <w:right w:val="none" w:sz="0" w:space="0" w:color="auto"/>
      </w:divBdr>
    </w:div>
    <w:div w:id="1226647909">
      <w:bodyDiv w:val="1"/>
      <w:marLeft w:val="0"/>
      <w:marRight w:val="0"/>
      <w:marTop w:val="0"/>
      <w:marBottom w:val="0"/>
      <w:divBdr>
        <w:top w:val="none" w:sz="0" w:space="0" w:color="auto"/>
        <w:left w:val="none" w:sz="0" w:space="0" w:color="auto"/>
        <w:bottom w:val="none" w:sz="0" w:space="0" w:color="auto"/>
        <w:right w:val="none" w:sz="0" w:space="0" w:color="auto"/>
      </w:divBdr>
    </w:div>
    <w:div w:id="1238831998">
      <w:bodyDiv w:val="1"/>
      <w:marLeft w:val="0"/>
      <w:marRight w:val="0"/>
      <w:marTop w:val="0"/>
      <w:marBottom w:val="0"/>
      <w:divBdr>
        <w:top w:val="none" w:sz="0" w:space="0" w:color="auto"/>
        <w:left w:val="none" w:sz="0" w:space="0" w:color="auto"/>
        <w:bottom w:val="none" w:sz="0" w:space="0" w:color="auto"/>
        <w:right w:val="none" w:sz="0" w:space="0" w:color="auto"/>
      </w:divBdr>
    </w:div>
    <w:div w:id="1241016400">
      <w:bodyDiv w:val="1"/>
      <w:marLeft w:val="0"/>
      <w:marRight w:val="0"/>
      <w:marTop w:val="0"/>
      <w:marBottom w:val="0"/>
      <w:divBdr>
        <w:top w:val="none" w:sz="0" w:space="0" w:color="auto"/>
        <w:left w:val="none" w:sz="0" w:space="0" w:color="auto"/>
        <w:bottom w:val="none" w:sz="0" w:space="0" w:color="auto"/>
        <w:right w:val="none" w:sz="0" w:space="0" w:color="auto"/>
      </w:divBdr>
    </w:div>
    <w:div w:id="1244607570">
      <w:bodyDiv w:val="1"/>
      <w:marLeft w:val="0"/>
      <w:marRight w:val="0"/>
      <w:marTop w:val="0"/>
      <w:marBottom w:val="0"/>
      <w:divBdr>
        <w:top w:val="none" w:sz="0" w:space="0" w:color="auto"/>
        <w:left w:val="none" w:sz="0" w:space="0" w:color="auto"/>
        <w:bottom w:val="none" w:sz="0" w:space="0" w:color="auto"/>
        <w:right w:val="none" w:sz="0" w:space="0" w:color="auto"/>
      </w:divBdr>
    </w:div>
    <w:div w:id="1248030618">
      <w:bodyDiv w:val="1"/>
      <w:marLeft w:val="0"/>
      <w:marRight w:val="0"/>
      <w:marTop w:val="0"/>
      <w:marBottom w:val="0"/>
      <w:divBdr>
        <w:top w:val="none" w:sz="0" w:space="0" w:color="auto"/>
        <w:left w:val="none" w:sz="0" w:space="0" w:color="auto"/>
        <w:bottom w:val="none" w:sz="0" w:space="0" w:color="auto"/>
        <w:right w:val="none" w:sz="0" w:space="0" w:color="auto"/>
      </w:divBdr>
    </w:div>
    <w:div w:id="1253973732">
      <w:bodyDiv w:val="1"/>
      <w:marLeft w:val="0"/>
      <w:marRight w:val="0"/>
      <w:marTop w:val="0"/>
      <w:marBottom w:val="0"/>
      <w:divBdr>
        <w:top w:val="none" w:sz="0" w:space="0" w:color="auto"/>
        <w:left w:val="none" w:sz="0" w:space="0" w:color="auto"/>
        <w:bottom w:val="none" w:sz="0" w:space="0" w:color="auto"/>
        <w:right w:val="none" w:sz="0" w:space="0" w:color="auto"/>
      </w:divBdr>
    </w:div>
    <w:div w:id="1259366794">
      <w:bodyDiv w:val="1"/>
      <w:marLeft w:val="0"/>
      <w:marRight w:val="0"/>
      <w:marTop w:val="0"/>
      <w:marBottom w:val="0"/>
      <w:divBdr>
        <w:top w:val="none" w:sz="0" w:space="0" w:color="auto"/>
        <w:left w:val="none" w:sz="0" w:space="0" w:color="auto"/>
        <w:bottom w:val="none" w:sz="0" w:space="0" w:color="auto"/>
        <w:right w:val="none" w:sz="0" w:space="0" w:color="auto"/>
      </w:divBdr>
    </w:div>
    <w:div w:id="1262569720">
      <w:bodyDiv w:val="1"/>
      <w:marLeft w:val="0"/>
      <w:marRight w:val="0"/>
      <w:marTop w:val="0"/>
      <w:marBottom w:val="0"/>
      <w:divBdr>
        <w:top w:val="none" w:sz="0" w:space="0" w:color="auto"/>
        <w:left w:val="none" w:sz="0" w:space="0" w:color="auto"/>
        <w:bottom w:val="none" w:sz="0" w:space="0" w:color="auto"/>
        <w:right w:val="none" w:sz="0" w:space="0" w:color="auto"/>
      </w:divBdr>
    </w:div>
    <w:div w:id="1264068135">
      <w:bodyDiv w:val="1"/>
      <w:marLeft w:val="0"/>
      <w:marRight w:val="0"/>
      <w:marTop w:val="0"/>
      <w:marBottom w:val="0"/>
      <w:divBdr>
        <w:top w:val="none" w:sz="0" w:space="0" w:color="auto"/>
        <w:left w:val="none" w:sz="0" w:space="0" w:color="auto"/>
        <w:bottom w:val="none" w:sz="0" w:space="0" w:color="auto"/>
        <w:right w:val="none" w:sz="0" w:space="0" w:color="auto"/>
      </w:divBdr>
    </w:div>
    <w:div w:id="1290549530">
      <w:bodyDiv w:val="1"/>
      <w:marLeft w:val="0"/>
      <w:marRight w:val="0"/>
      <w:marTop w:val="0"/>
      <w:marBottom w:val="0"/>
      <w:divBdr>
        <w:top w:val="none" w:sz="0" w:space="0" w:color="auto"/>
        <w:left w:val="none" w:sz="0" w:space="0" w:color="auto"/>
        <w:bottom w:val="none" w:sz="0" w:space="0" w:color="auto"/>
        <w:right w:val="none" w:sz="0" w:space="0" w:color="auto"/>
      </w:divBdr>
    </w:div>
    <w:div w:id="1292058755">
      <w:bodyDiv w:val="1"/>
      <w:marLeft w:val="0"/>
      <w:marRight w:val="0"/>
      <w:marTop w:val="0"/>
      <w:marBottom w:val="0"/>
      <w:divBdr>
        <w:top w:val="none" w:sz="0" w:space="0" w:color="auto"/>
        <w:left w:val="none" w:sz="0" w:space="0" w:color="auto"/>
        <w:bottom w:val="none" w:sz="0" w:space="0" w:color="auto"/>
        <w:right w:val="none" w:sz="0" w:space="0" w:color="auto"/>
      </w:divBdr>
    </w:div>
    <w:div w:id="1296181438">
      <w:bodyDiv w:val="1"/>
      <w:marLeft w:val="0"/>
      <w:marRight w:val="0"/>
      <w:marTop w:val="0"/>
      <w:marBottom w:val="0"/>
      <w:divBdr>
        <w:top w:val="none" w:sz="0" w:space="0" w:color="auto"/>
        <w:left w:val="none" w:sz="0" w:space="0" w:color="auto"/>
        <w:bottom w:val="none" w:sz="0" w:space="0" w:color="auto"/>
        <w:right w:val="none" w:sz="0" w:space="0" w:color="auto"/>
      </w:divBdr>
    </w:div>
    <w:div w:id="1304238509">
      <w:bodyDiv w:val="1"/>
      <w:marLeft w:val="0"/>
      <w:marRight w:val="0"/>
      <w:marTop w:val="0"/>
      <w:marBottom w:val="0"/>
      <w:divBdr>
        <w:top w:val="none" w:sz="0" w:space="0" w:color="auto"/>
        <w:left w:val="none" w:sz="0" w:space="0" w:color="auto"/>
        <w:bottom w:val="none" w:sz="0" w:space="0" w:color="auto"/>
        <w:right w:val="none" w:sz="0" w:space="0" w:color="auto"/>
      </w:divBdr>
    </w:div>
    <w:div w:id="1318924703">
      <w:bodyDiv w:val="1"/>
      <w:marLeft w:val="0"/>
      <w:marRight w:val="0"/>
      <w:marTop w:val="0"/>
      <w:marBottom w:val="0"/>
      <w:divBdr>
        <w:top w:val="none" w:sz="0" w:space="0" w:color="auto"/>
        <w:left w:val="none" w:sz="0" w:space="0" w:color="auto"/>
        <w:bottom w:val="none" w:sz="0" w:space="0" w:color="auto"/>
        <w:right w:val="none" w:sz="0" w:space="0" w:color="auto"/>
      </w:divBdr>
    </w:div>
    <w:div w:id="1325279526">
      <w:bodyDiv w:val="1"/>
      <w:marLeft w:val="0"/>
      <w:marRight w:val="0"/>
      <w:marTop w:val="0"/>
      <w:marBottom w:val="0"/>
      <w:divBdr>
        <w:top w:val="none" w:sz="0" w:space="0" w:color="auto"/>
        <w:left w:val="none" w:sz="0" w:space="0" w:color="auto"/>
        <w:bottom w:val="none" w:sz="0" w:space="0" w:color="auto"/>
        <w:right w:val="none" w:sz="0" w:space="0" w:color="auto"/>
      </w:divBdr>
    </w:div>
    <w:div w:id="1325401253">
      <w:bodyDiv w:val="1"/>
      <w:marLeft w:val="0"/>
      <w:marRight w:val="0"/>
      <w:marTop w:val="0"/>
      <w:marBottom w:val="0"/>
      <w:divBdr>
        <w:top w:val="none" w:sz="0" w:space="0" w:color="auto"/>
        <w:left w:val="none" w:sz="0" w:space="0" w:color="auto"/>
        <w:bottom w:val="none" w:sz="0" w:space="0" w:color="auto"/>
        <w:right w:val="none" w:sz="0" w:space="0" w:color="auto"/>
      </w:divBdr>
    </w:div>
    <w:div w:id="1327053283">
      <w:bodyDiv w:val="1"/>
      <w:marLeft w:val="0"/>
      <w:marRight w:val="0"/>
      <w:marTop w:val="0"/>
      <w:marBottom w:val="0"/>
      <w:divBdr>
        <w:top w:val="none" w:sz="0" w:space="0" w:color="auto"/>
        <w:left w:val="none" w:sz="0" w:space="0" w:color="auto"/>
        <w:bottom w:val="none" w:sz="0" w:space="0" w:color="auto"/>
        <w:right w:val="none" w:sz="0" w:space="0" w:color="auto"/>
      </w:divBdr>
    </w:div>
    <w:div w:id="1331249031">
      <w:bodyDiv w:val="1"/>
      <w:marLeft w:val="0"/>
      <w:marRight w:val="0"/>
      <w:marTop w:val="0"/>
      <w:marBottom w:val="0"/>
      <w:divBdr>
        <w:top w:val="none" w:sz="0" w:space="0" w:color="auto"/>
        <w:left w:val="none" w:sz="0" w:space="0" w:color="auto"/>
        <w:bottom w:val="none" w:sz="0" w:space="0" w:color="auto"/>
        <w:right w:val="none" w:sz="0" w:space="0" w:color="auto"/>
      </w:divBdr>
    </w:div>
    <w:div w:id="1335495829">
      <w:bodyDiv w:val="1"/>
      <w:marLeft w:val="0"/>
      <w:marRight w:val="0"/>
      <w:marTop w:val="0"/>
      <w:marBottom w:val="0"/>
      <w:divBdr>
        <w:top w:val="none" w:sz="0" w:space="0" w:color="auto"/>
        <w:left w:val="none" w:sz="0" w:space="0" w:color="auto"/>
        <w:bottom w:val="none" w:sz="0" w:space="0" w:color="auto"/>
        <w:right w:val="none" w:sz="0" w:space="0" w:color="auto"/>
      </w:divBdr>
    </w:div>
    <w:div w:id="1336496171">
      <w:bodyDiv w:val="1"/>
      <w:marLeft w:val="0"/>
      <w:marRight w:val="0"/>
      <w:marTop w:val="0"/>
      <w:marBottom w:val="0"/>
      <w:divBdr>
        <w:top w:val="none" w:sz="0" w:space="0" w:color="auto"/>
        <w:left w:val="none" w:sz="0" w:space="0" w:color="auto"/>
        <w:bottom w:val="none" w:sz="0" w:space="0" w:color="auto"/>
        <w:right w:val="none" w:sz="0" w:space="0" w:color="auto"/>
      </w:divBdr>
    </w:div>
    <w:div w:id="1346515302">
      <w:bodyDiv w:val="1"/>
      <w:marLeft w:val="0"/>
      <w:marRight w:val="0"/>
      <w:marTop w:val="0"/>
      <w:marBottom w:val="0"/>
      <w:divBdr>
        <w:top w:val="none" w:sz="0" w:space="0" w:color="auto"/>
        <w:left w:val="none" w:sz="0" w:space="0" w:color="auto"/>
        <w:bottom w:val="none" w:sz="0" w:space="0" w:color="auto"/>
        <w:right w:val="none" w:sz="0" w:space="0" w:color="auto"/>
      </w:divBdr>
    </w:div>
    <w:div w:id="1354649326">
      <w:bodyDiv w:val="1"/>
      <w:marLeft w:val="0"/>
      <w:marRight w:val="0"/>
      <w:marTop w:val="0"/>
      <w:marBottom w:val="0"/>
      <w:divBdr>
        <w:top w:val="none" w:sz="0" w:space="0" w:color="auto"/>
        <w:left w:val="none" w:sz="0" w:space="0" w:color="auto"/>
        <w:bottom w:val="none" w:sz="0" w:space="0" w:color="auto"/>
        <w:right w:val="none" w:sz="0" w:space="0" w:color="auto"/>
      </w:divBdr>
    </w:div>
    <w:div w:id="1361200985">
      <w:bodyDiv w:val="1"/>
      <w:marLeft w:val="0"/>
      <w:marRight w:val="0"/>
      <w:marTop w:val="0"/>
      <w:marBottom w:val="0"/>
      <w:divBdr>
        <w:top w:val="none" w:sz="0" w:space="0" w:color="auto"/>
        <w:left w:val="none" w:sz="0" w:space="0" w:color="auto"/>
        <w:bottom w:val="none" w:sz="0" w:space="0" w:color="auto"/>
        <w:right w:val="none" w:sz="0" w:space="0" w:color="auto"/>
      </w:divBdr>
    </w:div>
    <w:div w:id="1362587570">
      <w:bodyDiv w:val="1"/>
      <w:marLeft w:val="0"/>
      <w:marRight w:val="0"/>
      <w:marTop w:val="0"/>
      <w:marBottom w:val="0"/>
      <w:divBdr>
        <w:top w:val="none" w:sz="0" w:space="0" w:color="auto"/>
        <w:left w:val="none" w:sz="0" w:space="0" w:color="auto"/>
        <w:bottom w:val="none" w:sz="0" w:space="0" w:color="auto"/>
        <w:right w:val="none" w:sz="0" w:space="0" w:color="auto"/>
      </w:divBdr>
    </w:div>
    <w:div w:id="1363900938">
      <w:bodyDiv w:val="1"/>
      <w:marLeft w:val="0"/>
      <w:marRight w:val="0"/>
      <w:marTop w:val="0"/>
      <w:marBottom w:val="0"/>
      <w:divBdr>
        <w:top w:val="none" w:sz="0" w:space="0" w:color="auto"/>
        <w:left w:val="none" w:sz="0" w:space="0" w:color="auto"/>
        <w:bottom w:val="none" w:sz="0" w:space="0" w:color="auto"/>
        <w:right w:val="none" w:sz="0" w:space="0" w:color="auto"/>
      </w:divBdr>
    </w:div>
    <w:div w:id="1365134895">
      <w:bodyDiv w:val="1"/>
      <w:marLeft w:val="0"/>
      <w:marRight w:val="0"/>
      <w:marTop w:val="0"/>
      <w:marBottom w:val="0"/>
      <w:divBdr>
        <w:top w:val="none" w:sz="0" w:space="0" w:color="auto"/>
        <w:left w:val="none" w:sz="0" w:space="0" w:color="auto"/>
        <w:bottom w:val="none" w:sz="0" w:space="0" w:color="auto"/>
        <w:right w:val="none" w:sz="0" w:space="0" w:color="auto"/>
      </w:divBdr>
    </w:div>
    <w:div w:id="1365861078">
      <w:bodyDiv w:val="1"/>
      <w:marLeft w:val="0"/>
      <w:marRight w:val="0"/>
      <w:marTop w:val="0"/>
      <w:marBottom w:val="0"/>
      <w:divBdr>
        <w:top w:val="none" w:sz="0" w:space="0" w:color="auto"/>
        <w:left w:val="none" w:sz="0" w:space="0" w:color="auto"/>
        <w:bottom w:val="none" w:sz="0" w:space="0" w:color="auto"/>
        <w:right w:val="none" w:sz="0" w:space="0" w:color="auto"/>
      </w:divBdr>
    </w:div>
    <w:div w:id="1371878411">
      <w:bodyDiv w:val="1"/>
      <w:marLeft w:val="0"/>
      <w:marRight w:val="0"/>
      <w:marTop w:val="0"/>
      <w:marBottom w:val="0"/>
      <w:divBdr>
        <w:top w:val="none" w:sz="0" w:space="0" w:color="auto"/>
        <w:left w:val="none" w:sz="0" w:space="0" w:color="auto"/>
        <w:bottom w:val="none" w:sz="0" w:space="0" w:color="auto"/>
        <w:right w:val="none" w:sz="0" w:space="0" w:color="auto"/>
      </w:divBdr>
    </w:div>
    <w:div w:id="1390837624">
      <w:bodyDiv w:val="1"/>
      <w:marLeft w:val="0"/>
      <w:marRight w:val="0"/>
      <w:marTop w:val="0"/>
      <w:marBottom w:val="0"/>
      <w:divBdr>
        <w:top w:val="none" w:sz="0" w:space="0" w:color="auto"/>
        <w:left w:val="none" w:sz="0" w:space="0" w:color="auto"/>
        <w:bottom w:val="none" w:sz="0" w:space="0" w:color="auto"/>
        <w:right w:val="none" w:sz="0" w:space="0" w:color="auto"/>
      </w:divBdr>
    </w:div>
    <w:div w:id="1398167217">
      <w:bodyDiv w:val="1"/>
      <w:marLeft w:val="0"/>
      <w:marRight w:val="0"/>
      <w:marTop w:val="0"/>
      <w:marBottom w:val="0"/>
      <w:divBdr>
        <w:top w:val="none" w:sz="0" w:space="0" w:color="auto"/>
        <w:left w:val="none" w:sz="0" w:space="0" w:color="auto"/>
        <w:bottom w:val="none" w:sz="0" w:space="0" w:color="auto"/>
        <w:right w:val="none" w:sz="0" w:space="0" w:color="auto"/>
      </w:divBdr>
    </w:div>
    <w:div w:id="1403944836">
      <w:bodyDiv w:val="1"/>
      <w:marLeft w:val="0"/>
      <w:marRight w:val="0"/>
      <w:marTop w:val="0"/>
      <w:marBottom w:val="0"/>
      <w:divBdr>
        <w:top w:val="none" w:sz="0" w:space="0" w:color="auto"/>
        <w:left w:val="none" w:sz="0" w:space="0" w:color="auto"/>
        <w:bottom w:val="none" w:sz="0" w:space="0" w:color="auto"/>
        <w:right w:val="none" w:sz="0" w:space="0" w:color="auto"/>
      </w:divBdr>
    </w:div>
    <w:div w:id="1412511317">
      <w:bodyDiv w:val="1"/>
      <w:marLeft w:val="0"/>
      <w:marRight w:val="0"/>
      <w:marTop w:val="0"/>
      <w:marBottom w:val="0"/>
      <w:divBdr>
        <w:top w:val="none" w:sz="0" w:space="0" w:color="auto"/>
        <w:left w:val="none" w:sz="0" w:space="0" w:color="auto"/>
        <w:bottom w:val="none" w:sz="0" w:space="0" w:color="auto"/>
        <w:right w:val="none" w:sz="0" w:space="0" w:color="auto"/>
      </w:divBdr>
    </w:div>
    <w:div w:id="1413815226">
      <w:bodyDiv w:val="1"/>
      <w:marLeft w:val="0"/>
      <w:marRight w:val="0"/>
      <w:marTop w:val="0"/>
      <w:marBottom w:val="0"/>
      <w:divBdr>
        <w:top w:val="none" w:sz="0" w:space="0" w:color="auto"/>
        <w:left w:val="none" w:sz="0" w:space="0" w:color="auto"/>
        <w:bottom w:val="none" w:sz="0" w:space="0" w:color="auto"/>
        <w:right w:val="none" w:sz="0" w:space="0" w:color="auto"/>
      </w:divBdr>
    </w:div>
    <w:div w:id="1417627561">
      <w:bodyDiv w:val="1"/>
      <w:marLeft w:val="0"/>
      <w:marRight w:val="0"/>
      <w:marTop w:val="0"/>
      <w:marBottom w:val="0"/>
      <w:divBdr>
        <w:top w:val="none" w:sz="0" w:space="0" w:color="auto"/>
        <w:left w:val="none" w:sz="0" w:space="0" w:color="auto"/>
        <w:bottom w:val="none" w:sz="0" w:space="0" w:color="auto"/>
        <w:right w:val="none" w:sz="0" w:space="0" w:color="auto"/>
      </w:divBdr>
    </w:div>
    <w:div w:id="1419979530">
      <w:bodyDiv w:val="1"/>
      <w:marLeft w:val="0"/>
      <w:marRight w:val="0"/>
      <w:marTop w:val="0"/>
      <w:marBottom w:val="0"/>
      <w:divBdr>
        <w:top w:val="none" w:sz="0" w:space="0" w:color="auto"/>
        <w:left w:val="none" w:sz="0" w:space="0" w:color="auto"/>
        <w:bottom w:val="none" w:sz="0" w:space="0" w:color="auto"/>
        <w:right w:val="none" w:sz="0" w:space="0" w:color="auto"/>
      </w:divBdr>
    </w:div>
    <w:div w:id="1422094832">
      <w:bodyDiv w:val="1"/>
      <w:marLeft w:val="0"/>
      <w:marRight w:val="0"/>
      <w:marTop w:val="0"/>
      <w:marBottom w:val="0"/>
      <w:divBdr>
        <w:top w:val="none" w:sz="0" w:space="0" w:color="auto"/>
        <w:left w:val="none" w:sz="0" w:space="0" w:color="auto"/>
        <w:bottom w:val="none" w:sz="0" w:space="0" w:color="auto"/>
        <w:right w:val="none" w:sz="0" w:space="0" w:color="auto"/>
      </w:divBdr>
    </w:div>
    <w:div w:id="1429347989">
      <w:bodyDiv w:val="1"/>
      <w:marLeft w:val="0"/>
      <w:marRight w:val="0"/>
      <w:marTop w:val="0"/>
      <w:marBottom w:val="0"/>
      <w:divBdr>
        <w:top w:val="none" w:sz="0" w:space="0" w:color="auto"/>
        <w:left w:val="none" w:sz="0" w:space="0" w:color="auto"/>
        <w:bottom w:val="none" w:sz="0" w:space="0" w:color="auto"/>
        <w:right w:val="none" w:sz="0" w:space="0" w:color="auto"/>
      </w:divBdr>
    </w:div>
    <w:div w:id="1434667139">
      <w:bodyDiv w:val="1"/>
      <w:marLeft w:val="0"/>
      <w:marRight w:val="0"/>
      <w:marTop w:val="0"/>
      <w:marBottom w:val="0"/>
      <w:divBdr>
        <w:top w:val="none" w:sz="0" w:space="0" w:color="auto"/>
        <w:left w:val="none" w:sz="0" w:space="0" w:color="auto"/>
        <w:bottom w:val="none" w:sz="0" w:space="0" w:color="auto"/>
        <w:right w:val="none" w:sz="0" w:space="0" w:color="auto"/>
      </w:divBdr>
    </w:div>
    <w:div w:id="1436369436">
      <w:bodyDiv w:val="1"/>
      <w:marLeft w:val="0"/>
      <w:marRight w:val="0"/>
      <w:marTop w:val="0"/>
      <w:marBottom w:val="0"/>
      <w:divBdr>
        <w:top w:val="none" w:sz="0" w:space="0" w:color="auto"/>
        <w:left w:val="none" w:sz="0" w:space="0" w:color="auto"/>
        <w:bottom w:val="none" w:sz="0" w:space="0" w:color="auto"/>
        <w:right w:val="none" w:sz="0" w:space="0" w:color="auto"/>
      </w:divBdr>
    </w:div>
    <w:div w:id="1437946185">
      <w:bodyDiv w:val="1"/>
      <w:marLeft w:val="0"/>
      <w:marRight w:val="0"/>
      <w:marTop w:val="0"/>
      <w:marBottom w:val="0"/>
      <w:divBdr>
        <w:top w:val="none" w:sz="0" w:space="0" w:color="auto"/>
        <w:left w:val="none" w:sz="0" w:space="0" w:color="auto"/>
        <w:bottom w:val="none" w:sz="0" w:space="0" w:color="auto"/>
        <w:right w:val="none" w:sz="0" w:space="0" w:color="auto"/>
      </w:divBdr>
    </w:div>
    <w:div w:id="1438989694">
      <w:bodyDiv w:val="1"/>
      <w:marLeft w:val="0"/>
      <w:marRight w:val="0"/>
      <w:marTop w:val="0"/>
      <w:marBottom w:val="0"/>
      <w:divBdr>
        <w:top w:val="none" w:sz="0" w:space="0" w:color="auto"/>
        <w:left w:val="none" w:sz="0" w:space="0" w:color="auto"/>
        <w:bottom w:val="none" w:sz="0" w:space="0" w:color="auto"/>
        <w:right w:val="none" w:sz="0" w:space="0" w:color="auto"/>
      </w:divBdr>
    </w:div>
    <w:div w:id="1452168157">
      <w:bodyDiv w:val="1"/>
      <w:marLeft w:val="0"/>
      <w:marRight w:val="0"/>
      <w:marTop w:val="0"/>
      <w:marBottom w:val="0"/>
      <w:divBdr>
        <w:top w:val="none" w:sz="0" w:space="0" w:color="auto"/>
        <w:left w:val="none" w:sz="0" w:space="0" w:color="auto"/>
        <w:bottom w:val="none" w:sz="0" w:space="0" w:color="auto"/>
        <w:right w:val="none" w:sz="0" w:space="0" w:color="auto"/>
      </w:divBdr>
    </w:div>
    <w:div w:id="1456749542">
      <w:bodyDiv w:val="1"/>
      <w:marLeft w:val="0"/>
      <w:marRight w:val="0"/>
      <w:marTop w:val="0"/>
      <w:marBottom w:val="0"/>
      <w:divBdr>
        <w:top w:val="none" w:sz="0" w:space="0" w:color="auto"/>
        <w:left w:val="none" w:sz="0" w:space="0" w:color="auto"/>
        <w:bottom w:val="none" w:sz="0" w:space="0" w:color="auto"/>
        <w:right w:val="none" w:sz="0" w:space="0" w:color="auto"/>
      </w:divBdr>
    </w:div>
    <w:div w:id="1465778929">
      <w:bodyDiv w:val="1"/>
      <w:marLeft w:val="0"/>
      <w:marRight w:val="0"/>
      <w:marTop w:val="0"/>
      <w:marBottom w:val="0"/>
      <w:divBdr>
        <w:top w:val="none" w:sz="0" w:space="0" w:color="auto"/>
        <w:left w:val="none" w:sz="0" w:space="0" w:color="auto"/>
        <w:bottom w:val="none" w:sz="0" w:space="0" w:color="auto"/>
        <w:right w:val="none" w:sz="0" w:space="0" w:color="auto"/>
      </w:divBdr>
    </w:div>
    <w:div w:id="1504976695">
      <w:bodyDiv w:val="1"/>
      <w:marLeft w:val="0"/>
      <w:marRight w:val="0"/>
      <w:marTop w:val="0"/>
      <w:marBottom w:val="0"/>
      <w:divBdr>
        <w:top w:val="none" w:sz="0" w:space="0" w:color="auto"/>
        <w:left w:val="none" w:sz="0" w:space="0" w:color="auto"/>
        <w:bottom w:val="none" w:sz="0" w:space="0" w:color="auto"/>
        <w:right w:val="none" w:sz="0" w:space="0" w:color="auto"/>
      </w:divBdr>
    </w:div>
    <w:div w:id="1506280380">
      <w:bodyDiv w:val="1"/>
      <w:marLeft w:val="0"/>
      <w:marRight w:val="0"/>
      <w:marTop w:val="0"/>
      <w:marBottom w:val="0"/>
      <w:divBdr>
        <w:top w:val="none" w:sz="0" w:space="0" w:color="auto"/>
        <w:left w:val="none" w:sz="0" w:space="0" w:color="auto"/>
        <w:bottom w:val="none" w:sz="0" w:space="0" w:color="auto"/>
        <w:right w:val="none" w:sz="0" w:space="0" w:color="auto"/>
      </w:divBdr>
    </w:div>
    <w:div w:id="1507331800">
      <w:bodyDiv w:val="1"/>
      <w:marLeft w:val="0"/>
      <w:marRight w:val="0"/>
      <w:marTop w:val="0"/>
      <w:marBottom w:val="0"/>
      <w:divBdr>
        <w:top w:val="none" w:sz="0" w:space="0" w:color="auto"/>
        <w:left w:val="none" w:sz="0" w:space="0" w:color="auto"/>
        <w:bottom w:val="none" w:sz="0" w:space="0" w:color="auto"/>
        <w:right w:val="none" w:sz="0" w:space="0" w:color="auto"/>
      </w:divBdr>
    </w:div>
    <w:div w:id="1508058610">
      <w:bodyDiv w:val="1"/>
      <w:marLeft w:val="0"/>
      <w:marRight w:val="0"/>
      <w:marTop w:val="0"/>
      <w:marBottom w:val="0"/>
      <w:divBdr>
        <w:top w:val="none" w:sz="0" w:space="0" w:color="auto"/>
        <w:left w:val="none" w:sz="0" w:space="0" w:color="auto"/>
        <w:bottom w:val="none" w:sz="0" w:space="0" w:color="auto"/>
        <w:right w:val="none" w:sz="0" w:space="0" w:color="auto"/>
      </w:divBdr>
    </w:div>
    <w:div w:id="1541939598">
      <w:bodyDiv w:val="1"/>
      <w:marLeft w:val="0"/>
      <w:marRight w:val="0"/>
      <w:marTop w:val="0"/>
      <w:marBottom w:val="0"/>
      <w:divBdr>
        <w:top w:val="none" w:sz="0" w:space="0" w:color="auto"/>
        <w:left w:val="none" w:sz="0" w:space="0" w:color="auto"/>
        <w:bottom w:val="none" w:sz="0" w:space="0" w:color="auto"/>
        <w:right w:val="none" w:sz="0" w:space="0" w:color="auto"/>
      </w:divBdr>
    </w:div>
    <w:div w:id="1552032725">
      <w:bodyDiv w:val="1"/>
      <w:marLeft w:val="0"/>
      <w:marRight w:val="0"/>
      <w:marTop w:val="0"/>
      <w:marBottom w:val="0"/>
      <w:divBdr>
        <w:top w:val="none" w:sz="0" w:space="0" w:color="auto"/>
        <w:left w:val="none" w:sz="0" w:space="0" w:color="auto"/>
        <w:bottom w:val="none" w:sz="0" w:space="0" w:color="auto"/>
        <w:right w:val="none" w:sz="0" w:space="0" w:color="auto"/>
      </w:divBdr>
    </w:div>
    <w:div w:id="1558004493">
      <w:bodyDiv w:val="1"/>
      <w:marLeft w:val="0"/>
      <w:marRight w:val="0"/>
      <w:marTop w:val="0"/>
      <w:marBottom w:val="0"/>
      <w:divBdr>
        <w:top w:val="none" w:sz="0" w:space="0" w:color="auto"/>
        <w:left w:val="none" w:sz="0" w:space="0" w:color="auto"/>
        <w:bottom w:val="none" w:sz="0" w:space="0" w:color="auto"/>
        <w:right w:val="none" w:sz="0" w:space="0" w:color="auto"/>
      </w:divBdr>
    </w:div>
    <w:div w:id="1567567484">
      <w:bodyDiv w:val="1"/>
      <w:marLeft w:val="0"/>
      <w:marRight w:val="0"/>
      <w:marTop w:val="0"/>
      <w:marBottom w:val="0"/>
      <w:divBdr>
        <w:top w:val="none" w:sz="0" w:space="0" w:color="auto"/>
        <w:left w:val="none" w:sz="0" w:space="0" w:color="auto"/>
        <w:bottom w:val="none" w:sz="0" w:space="0" w:color="auto"/>
        <w:right w:val="none" w:sz="0" w:space="0" w:color="auto"/>
      </w:divBdr>
    </w:div>
    <w:div w:id="1577596532">
      <w:bodyDiv w:val="1"/>
      <w:marLeft w:val="0"/>
      <w:marRight w:val="0"/>
      <w:marTop w:val="0"/>
      <w:marBottom w:val="0"/>
      <w:divBdr>
        <w:top w:val="none" w:sz="0" w:space="0" w:color="auto"/>
        <w:left w:val="none" w:sz="0" w:space="0" w:color="auto"/>
        <w:bottom w:val="none" w:sz="0" w:space="0" w:color="auto"/>
        <w:right w:val="none" w:sz="0" w:space="0" w:color="auto"/>
      </w:divBdr>
    </w:div>
    <w:div w:id="1587692948">
      <w:bodyDiv w:val="1"/>
      <w:marLeft w:val="0"/>
      <w:marRight w:val="0"/>
      <w:marTop w:val="0"/>
      <w:marBottom w:val="0"/>
      <w:divBdr>
        <w:top w:val="none" w:sz="0" w:space="0" w:color="auto"/>
        <w:left w:val="none" w:sz="0" w:space="0" w:color="auto"/>
        <w:bottom w:val="none" w:sz="0" w:space="0" w:color="auto"/>
        <w:right w:val="none" w:sz="0" w:space="0" w:color="auto"/>
      </w:divBdr>
    </w:div>
    <w:div w:id="1590116476">
      <w:bodyDiv w:val="1"/>
      <w:marLeft w:val="0"/>
      <w:marRight w:val="0"/>
      <w:marTop w:val="0"/>
      <w:marBottom w:val="0"/>
      <w:divBdr>
        <w:top w:val="none" w:sz="0" w:space="0" w:color="auto"/>
        <w:left w:val="none" w:sz="0" w:space="0" w:color="auto"/>
        <w:bottom w:val="none" w:sz="0" w:space="0" w:color="auto"/>
        <w:right w:val="none" w:sz="0" w:space="0" w:color="auto"/>
      </w:divBdr>
    </w:div>
    <w:div w:id="1597709401">
      <w:bodyDiv w:val="1"/>
      <w:marLeft w:val="0"/>
      <w:marRight w:val="0"/>
      <w:marTop w:val="0"/>
      <w:marBottom w:val="0"/>
      <w:divBdr>
        <w:top w:val="none" w:sz="0" w:space="0" w:color="auto"/>
        <w:left w:val="none" w:sz="0" w:space="0" w:color="auto"/>
        <w:bottom w:val="none" w:sz="0" w:space="0" w:color="auto"/>
        <w:right w:val="none" w:sz="0" w:space="0" w:color="auto"/>
      </w:divBdr>
    </w:div>
    <w:div w:id="1597791264">
      <w:bodyDiv w:val="1"/>
      <w:marLeft w:val="0"/>
      <w:marRight w:val="0"/>
      <w:marTop w:val="0"/>
      <w:marBottom w:val="0"/>
      <w:divBdr>
        <w:top w:val="none" w:sz="0" w:space="0" w:color="auto"/>
        <w:left w:val="none" w:sz="0" w:space="0" w:color="auto"/>
        <w:bottom w:val="none" w:sz="0" w:space="0" w:color="auto"/>
        <w:right w:val="none" w:sz="0" w:space="0" w:color="auto"/>
      </w:divBdr>
    </w:div>
    <w:div w:id="1602375463">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3394493">
      <w:bodyDiv w:val="1"/>
      <w:marLeft w:val="0"/>
      <w:marRight w:val="0"/>
      <w:marTop w:val="0"/>
      <w:marBottom w:val="0"/>
      <w:divBdr>
        <w:top w:val="none" w:sz="0" w:space="0" w:color="auto"/>
        <w:left w:val="none" w:sz="0" w:space="0" w:color="auto"/>
        <w:bottom w:val="none" w:sz="0" w:space="0" w:color="auto"/>
        <w:right w:val="none" w:sz="0" w:space="0" w:color="auto"/>
      </w:divBdr>
    </w:div>
    <w:div w:id="1616980362">
      <w:bodyDiv w:val="1"/>
      <w:marLeft w:val="0"/>
      <w:marRight w:val="0"/>
      <w:marTop w:val="0"/>
      <w:marBottom w:val="0"/>
      <w:divBdr>
        <w:top w:val="none" w:sz="0" w:space="0" w:color="auto"/>
        <w:left w:val="none" w:sz="0" w:space="0" w:color="auto"/>
        <w:bottom w:val="none" w:sz="0" w:space="0" w:color="auto"/>
        <w:right w:val="none" w:sz="0" w:space="0" w:color="auto"/>
      </w:divBdr>
    </w:div>
    <w:div w:id="1618637838">
      <w:bodyDiv w:val="1"/>
      <w:marLeft w:val="0"/>
      <w:marRight w:val="0"/>
      <w:marTop w:val="0"/>
      <w:marBottom w:val="0"/>
      <w:divBdr>
        <w:top w:val="none" w:sz="0" w:space="0" w:color="auto"/>
        <w:left w:val="none" w:sz="0" w:space="0" w:color="auto"/>
        <w:bottom w:val="none" w:sz="0" w:space="0" w:color="auto"/>
        <w:right w:val="none" w:sz="0" w:space="0" w:color="auto"/>
      </w:divBdr>
    </w:div>
    <w:div w:id="1627277937">
      <w:bodyDiv w:val="1"/>
      <w:marLeft w:val="0"/>
      <w:marRight w:val="0"/>
      <w:marTop w:val="0"/>
      <w:marBottom w:val="0"/>
      <w:divBdr>
        <w:top w:val="none" w:sz="0" w:space="0" w:color="auto"/>
        <w:left w:val="none" w:sz="0" w:space="0" w:color="auto"/>
        <w:bottom w:val="none" w:sz="0" w:space="0" w:color="auto"/>
        <w:right w:val="none" w:sz="0" w:space="0" w:color="auto"/>
      </w:divBdr>
    </w:div>
    <w:div w:id="1627349076">
      <w:bodyDiv w:val="1"/>
      <w:marLeft w:val="0"/>
      <w:marRight w:val="0"/>
      <w:marTop w:val="0"/>
      <w:marBottom w:val="0"/>
      <w:divBdr>
        <w:top w:val="none" w:sz="0" w:space="0" w:color="auto"/>
        <w:left w:val="none" w:sz="0" w:space="0" w:color="auto"/>
        <w:bottom w:val="none" w:sz="0" w:space="0" w:color="auto"/>
        <w:right w:val="none" w:sz="0" w:space="0" w:color="auto"/>
      </w:divBdr>
    </w:div>
    <w:div w:id="1631740462">
      <w:bodyDiv w:val="1"/>
      <w:marLeft w:val="0"/>
      <w:marRight w:val="0"/>
      <w:marTop w:val="0"/>
      <w:marBottom w:val="0"/>
      <w:divBdr>
        <w:top w:val="none" w:sz="0" w:space="0" w:color="auto"/>
        <w:left w:val="none" w:sz="0" w:space="0" w:color="auto"/>
        <w:bottom w:val="none" w:sz="0" w:space="0" w:color="auto"/>
        <w:right w:val="none" w:sz="0" w:space="0" w:color="auto"/>
      </w:divBdr>
    </w:div>
    <w:div w:id="1634169881">
      <w:bodyDiv w:val="1"/>
      <w:marLeft w:val="0"/>
      <w:marRight w:val="0"/>
      <w:marTop w:val="0"/>
      <w:marBottom w:val="0"/>
      <w:divBdr>
        <w:top w:val="none" w:sz="0" w:space="0" w:color="auto"/>
        <w:left w:val="none" w:sz="0" w:space="0" w:color="auto"/>
        <w:bottom w:val="none" w:sz="0" w:space="0" w:color="auto"/>
        <w:right w:val="none" w:sz="0" w:space="0" w:color="auto"/>
      </w:divBdr>
    </w:div>
    <w:div w:id="1636595356">
      <w:bodyDiv w:val="1"/>
      <w:marLeft w:val="0"/>
      <w:marRight w:val="0"/>
      <w:marTop w:val="0"/>
      <w:marBottom w:val="0"/>
      <w:divBdr>
        <w:top w:val="none" w:sz="0" w:space="0" w:color="auto"/>
        <w:left w:val="none" w:sz="0" w:space="0" w:color="auto"/>
        <w:bottom w:val="none" w:sz="0" w:space="0" w:color="auto"/>
        <w:right w:val="none" w:sz="0" w:space="0" w:color="auto"/>
      </w:divBdr>
    </w:div>
    <w:div w:id="1637640506">
      <w:bodyDiv w:val="1"/>
      <w:marLeft w:val="0"/>
      <w:marRight w:val="0"/>
      <w:marTop w:val="0"/>
      <w:marBottom w:val="0"/>
      <w:divBdr>
        <w:top w:val="none" w:sz="0" w:space="0" w:color="auto"/>
        <w:left w:val="none" w:sz="0" w:space="0" w:color="auto"/>
        <w:bottom w:val="none" w:sz="0" w:space="0" w:color="auto"/>
        <w:right w:val="none" w:sz="0" w:space="0" w:color="auto"/>
      </w:divBdr>
    </w:div>
    <w:div w:id="1639533055">
      <w:bodyDiv w:val="1"/>
      <w:marLeft w:val="0"/>
      <w:marRight w:val="0"/>
      <w:marTop w:val="0"/>
      <w:marBottom w:val="0"/>
      <w:divBdr>
        <w:top w:val="none" w:sz="0" w:space="0" w:color="auto"/>
        <w:left w:val="none" w:sz="0" w:space="0" w:color="auto"/>
        <w:bottom w:val="none" w:sz="0" w:space="0" w:color="auto"/>
        <w:right w:val="none" w:sz="0" w:space="0" w:color="auto"/>
      </w:divBdr>
    </w:div>
    <w:div w:id="1643078288">
      <w:bodyDiv w:val="1"/>
      <w:marLeft w:val="0"/>
      <w:marRight w:val="0"/>
      <w:marTop w:val="0"/>
      <w:marBottom w:val="0"/>
      <w:divBdr>
        <w:top w:val="none" w:sz="0" w:space="0" w:color="auto"/>
        <w:left w:val="none" w:sz="0" w:space="0" w:color="auto"/>
        <w:bottom w:val="none" w:sz="0" w:space="0" w:color="auto"/>
        <w:right w:val="none" w:sz="0" w:space="0" w:color="auto"/>
      </w:divBdr>
    </w:div>
    <w:div w:id="1644893296">
      <w:bodyDiv w:val="1"/>
      <w:marLeft w:val="0"/>
      <w:marRight w:val="0"/>
      <w:marTop w:val="0"/>
      <w:marBottom w:val="0"/>
      <w:divBdr>
        <w:top w:val="none" w:sz="0" w:space="0" w:color="auto"/>
        <w:left w:val="none" w:sz="0" w:space="0" w:color="auto"/>
        <w:bottom w:val="none" w:sz="0" w:space="0" w:color="auto"/>
        <w:right w:val="none" w:sz="0" w:space="0" w:color="auto"/>
      </w:divBdr>
    </w:div>
    <w:div w:id="1645116830">
      <w:bodyDiv w:val="1"/>
      <w:marLeft w:val="0"/>
      <w:marRight w:val="0"/>
      <w:marTop w:val="0"/>
      <w:marBottom w:val="0"/>
      <w:divBdr>
        <w:top w:val="none" w:sz="0" w:space="0" w:color="auto"/>
        <w:left w:val="none" w:sz="0" w:space="0" w:color="auto"/>
        <w:bottom w:val="none" w:sz="0" w:space="0" w:color="auto"/>
        <w:right w:val="none" w:sz="0" w:space="0" w:color="auto"/>
      </w:divBdr>
    </w:div>
    <w:div w:id="1658267048">
      <w:bodyDiv w:val="1"/>
      <w:marLeft w:val="0"/>
      <w:marRight w:val="0"/>
      <w:marTop w:val="0"/>
      <w:marBottom w:val="0"/>
      <w:divBdr>
        <w:top w:val="none" w:sz="0" w:space="0" w:color="auto"/>
        <w:left w:val="none" w:sz="0" w:space="0" w:color="auto"/>
        <w:bottom w:val="none" w:sz="0" w:space="0" w:color="auto"/>
        <w:right w:val="none" w:sz="0" w:space="0" w:color="auto"/>
      </w:divBdr>
    </w:div>
    <w:div w:id="1660036217">
      <w:bodyDiv w:val="1"/>
      <w:marLeft w:val="0"/>
      <w:marRight w:val="0"/>
      <w:marTop w:val="0"/>
      <w:marBottom w:val="0"/>
      <w:divBdr>
        <w:top w:val="none" w:sz="0" w:space="0" w:color="auto"/>
        <w:left w:val="none" w:sz="0" w:space="0" w:color="auto"/>
        <w:bottom w:val="none" w:sz="0" w:space="0" w:color="auto"/>
        <w:right w:val="none" w:sz="0" w:space="0" w:color="auto"/>
      </w:divBdr>
    </w:div>
    <w:div w:id="1674407618">
      <w:bodyDiv w:val="1"/>
      <w:marLeft w:val="0"/>
      <w:marRight w:val="0"/>
      <w:marTop w:val="0"/>
      <w:marBottom w:val="0"/>
      <w:divBdr>
        <w:top w:val="none" w:sz="0" w:space="0" w:color="auto"/>
        <w:left w:val="none" w:sz="0" w:space="0" w:color="auto"/>
        <w:bottom w:val="none" w:sz="0" w:space="0" w:color="auto"/>
        <w:right w:val="none" w:sz="0" w:space="0" w:color="auto"/>
      </w:divBdr>
    </w:div>
    <w:div w:id="1679235780">
      <w:bodyDiv w:val="1"/>
      <w:marLeft w:val="0"/>
      <w:marRight w:val="0"/>
      <w:marTop w:val="0"/>
      <w:marBottom w:val="0"/>
      <w:divBdr>
        <w:top w:val="none" w:sz="0" w:space="0" w:color="auto"/>
        <w:left w:val="none" w:sz="0" w:space="0" w:color="auto"/>
        <w:bottom w:val="none" w:sz="0" w:space="0" w:color="auto"/>
        <w:right w:val="none" w:sz="0" w:space="0" w:color="auto"/>
      </w:divBdr>
    </w:div>
    <w:div w:id="1679309573">
      <w:bodyDiv w:val="1"/>
      <w:marLeft w:val="0"/>
      <w:marRight w:val="0"/>
      <w:marTop w:val="0"/>
      <w:marBottom w:val="0"/>
      <w:divBdr>
        <w:top w:val="none" w:sz="0" w:space="0" w:color="auto"/>
        <w:left w:val="none" w:sz="0" w:space="0" w:color="auto"/>
        <w:bottom w:val="none" w:sz="0" w:space="0" w:color="auto"/>
        <w:right w:val="none" w:sz="0" w:space="0" w:color="auto"/>
      </w:divBdr>
      <w:divsChild>
        <w:div w:id="849367031">
          <w:marLeft w:val="0"/>
          <w:marRight w:val="0"/>
          <w:marTop w:val="0"/>
          <w:marBottom w:val="0"/>
          <w:divBdr>
            <w:top w:val="none" w:sz="0" w:space="0" w:color="auto"/>
            <w:left w:val="none" w:sz="0" w:space="0" w:color="auto"/>
            <w:bottom w:val="none" w:sz="0" w:space="0" w:color="auto"/>
            <w:right w:val="none" w:sz="0" w:space="0" w:color="auto"/>
          </w:divBdr>
        </w:div>
      </w:divsChild>
    </w:div>
    <w:div w:id="1699039077">
      <w:bodyDiv w:val="1"/>
      <w:marLeft w:val="0"/>
      <w:marRight w:val="0"/>
      <w:marTop w:val="0"/>
      <w:marBottom w:val="0"/>
      <w:divBdr>
        <w:top w:val="none" w:sz="0" w:space="0" w:color="auto"/>
        <w:left w:val="none" w:sz="0" w:space="0" w:color="auto"/>
        <w:bottom w:val="none" w:sz="0" w:space="0" w:color="auto"/>
        <w:right w:val="none" w:sz="0" w:space="0" w:color="auto"/>
      </w:divBdr>
    </w:div>
    <w:div w:id="1701205676">
      <w:bodyDiv w:val="1"/>
      <w:marLeft w:val="0"/>
      <w:marRight w:val="0"/>
      <w:marTop w:val="0"/>
      <w:marBottom w:val="0"/>
      <w:divBdr>
        <w:top w:val="none" w:sz="0" w:space="0" w:color="auto"/>
        <w:left w:val="none" w:sz="0" w:space="0" w:color="auto"/>
        <w:bottom w:val="none" w:sz="0" w:space="0" w:color="auto"/>
        <w:right w:val="none" w:sz="0" w:space="0" w:color="auto"/>
      </w:divBdr>
    </w:div>
    <w:div w:id="1707020050">
      <w:bodyDiv w:val="1"/>
      <w:marLeft w:val="0"/>
      <w:marRight w:val="0"/>
      <w:marTop w:val="0"/>
      <w:marBottom w:val="0"/>
      <w:divBdr>
        <w:top w:val="none" w:sz="0" w:space="0" w:color="auto"/>
        <w:left w:val="none" w:sz="0" w:space="0" w:color="auto"/>
        <w:bottom w:val="none" w:sz="0" w:space="0" w:color="auto"/>
        <w:right w:val="none" w:sz="0" w:space="0" w:color="auto"/>
      </w:divBdr>
    </w:div>
    <w:div w:id="1711105268">
      <w:bodyDiv w:val="1"/>
      <w:marLeft w:val="0"/>
      <w:marRight w:val="0"/>
      <w:marTop w:val="0"/>
      <w:marBottom w:val="0"/>
      <w:divBdr>
        <w:top w:val="none" w:sz="0" w:space="0" w:color="auto"/>
        <w:left w:val="none" w:sz="0" w:space="0" w:color="auto"/>
        <w:bottom w:val="none" w:sz="0" w:space="0" w:color="auto"/>
        <w:right w:val="none" w:sz="0" w:space="0" w:color="auto"/>
      </w:divBdr>
    </w:div>
    <w:div w:id="1719160454">
      <w:bodyDiv w:val="1"/>
      <w:marLeft w:val="0"/>
      <w:marRight w:val="0"/>
      <w:marTop w:val="0"/>
      <w:marBottom w:val="0"/>
      <w:divBdr>
        <w:top w:val="none" w:sz="0" w:space="0" w:color="auto"/>
        <w:left w:val="none" w:sz="0" w:space="0" w:color="auto"/>
        <w:bottom w:val="none" w:sz="0" w:space="0" w:color="auto"/>
        <w:right w:val="none" w:sz="0" w:space="0" w:color="auto"/>
      </w:divBdr>
    </w:div>
    <w:div w:id="1725330789">
      <w:bodyDiv w:val="1"/>
      <w:marLeft w:val="0"/>
      <w:marRight w:val="0"/>
      <w:marTop w:val="0"/>
      <w:marBottom w:val="0"/>
      <w:divBdr>
        <w:top w:val="none" w:sz="0" w:space="0" w:color="auto"/>
        <w:left w:val="none" w:sz="0" w:space="0" w:color="auto"/>
        <w:bottom w:val="none" w:sz="0" w:space="0" w:color="auto"/>
        <w:right w:val="none" w:sz="0" w:space="0" w:color="auto"/>
      </w:divBdr>
    </w:div>
    <w:div w:id="1740445712">
      <w:bodyDiv w:val="1"/>
      <w:marLeft w:val="0"/>
      <w:marRight w:val="0"/>
      <w:marTop w:val="0"/>
      <w:marBottom w:val="0"/>
      <w:divBdr>
        <w:top w:val="none" w:sz="0" w:space="0" w:color="auto"/>
        <w:left w:val="none" w:sz="0" w:space="0" w:color="auto"/>
        <w:bottom w:val="none" w:sz="0" w:space="0" w:color="auto"/>
        <w:right w:val="none" w:sz="0" w:space="0" w:color="auto"/>
      </w:divBdr>
    </w:div>
    <w:div w:id="1743138370">
      <w:bodyDiv w:val="1"/>
      <w:marLeft w:val="0"/>
      <w:marRight w:val="0"/>
      <w:marTop w:val="0"/>
      <w:marBottom w:val="0"/>
      <w:divBdr>
        <w:top w:val="none" w:sz="0" w:space="0" w:color="auto"/>
        <w:left w:val="none" w:sz="0" w:space="0" w:color="auto"/>
        <w:bottom w:val="none" w:sz="0" w:space="0" w:color="auto"/>
        <w:right w:val="none" w:sz="0" w:space="0" w:color="auto"/>
      </w:divBdr>
    </w:div>
    <w:div w:id="1750612075">
      <w:bodyDiv w:val="1"/>
      <w:marLeft w:val="0"/>
      <w:marRight w:val="0"/>
      <w:marTop w:val="0"/>
      <w:marBottom w:val="0"/>
      <w:divBdr>
        <w:top w:val="none" w:sz="0" w:space="0" w:color="auto"/>
        <w:left w:val="none" w:sz="0" w:space="0" w:color="auto"/>
        <w:bottom w:val="none" w:sz="0" w:space="0" w:color="auto"/>
        <w:right w:val="none" w:sz="0" w:space="0" w:color="auto"/>
      </w:divBdr>
    </w:div>
    <w:div w:id="1752773530">
      <w:bodyDiv w:val="1"/>
      <w:marLeft w:val="0"/>
      <w:marRight w:val="0"/>
      <w:marTop w:val="0"/>
      <w:marBottom w:val="0"/>
      <w:divBdr>
        <w:top w:val="none" w:sz="0" w:space="0" w:color="auto"/>
        <w:left w:val="none" w:sz="0" w:space="0" w:color="auto"/>
        <w:bottom w:val="none" w:sz="0" w:space="0" w:color="auto"/>
        <w:right w:val="none" w:sz="0" w:space="0" w:color="auto"/>
      </w:divBdr>
    </w:div>
    <w:div w:id="1755781684">
      <w:bodyDiv w:val="1"/>
      <w:marLeft w:val="0"/>
      <w:marRight w:val="0"/>
      <w:marTop w:val="0"/>
      <w:marBottom w:val="0"/>
      <w:divBdr>
        <w:top w:val="none" w:sz="0" w:space="0" w:color="auto"/>
        <w:left w:val="none" w:sz="0" w:space="0" w:color="auto"/>
        <w:bottom w:val="none" w:sz="0" w:space="0" w:color="auto"/>
        <w:right w:val="none" w:sz="0" w:space="0" w:color="auto"/>
      </w:divBdr>
    </w:div>
    <w:div w:id="1758747884">
      <w:bodyDiv w:val="1"/>
      <w:marLeft w:val="0"/>
      <w:marRight w:val="0"/>
      <w:marTop w:val="0"/>
      <w:marBottom w:val="0"/>
      <w:divBdr>
        <w:top w:val="none" w:sz="0" w:space="0" w:color="auto"/>
        <w:left w:val="none" w:sz="0" w:space="0" w:color="auto"/>
        <w:bottom w:val="none" w:sz="0" w:space="0" w:color="auto"/>
        <w:right w:val="none" w:sz="0" w:space="0" w:color="auto"/>
      </w:divBdr>
    </w:div>
    <w:div w:id="1758863422">
      <w:bodyDiv w:val="1"/>
      <w:marLeft w:val="0"/>
      <w:marRight w:val="0"/>
      <w:marTop w:val="0"/>
      <w:marBottom w:val="0"/>
      <w:divBdr>
        <w:top w:val="none" w:sz="0" w:space="0" w:color="auto"/>
        <w:left w:val="none" w:sz="0" w:space="0" w:color="auto"/>
        <w:bottom w:val="none" w:sz="0" w:space="0" w:color="auto"/>
        <w:right w:val="none" w:sz="0" w:space="0" w:color="auto"/>
      </w:divBdr>
    </w:div>
    <w:div w:id="1763449297">
      <w:bodyDiv w:val="1"/>
      <w:marLeft w:val="0"/>
      <w:marRight w:val="0"/>
      <w:marTop w:val="0"/>
      <w:marBottom w:val="0"/>
      <w:divBdr>
        <w:top w:val="none" w:sz="0" w:space="0" w:color="auto"/>
        <w:left w:val="none" w:sz="0" w:space="0" w:color="auto"/>
        <w:bottom w:val="none" w:sz="0" w:space="0" w:color="auto"/>
        <w:right w:val="none" w:sz="0" w:space="0" w:color="auto"/>
      </w:divBdr>
    </w:div>
    <w:div w:id="1768311552">
      <w:bodyDiv w:val="1"/>
      <w:marLeft w:val="0"/>
      <w:marRight w:val="0"/>
      <w:marTop w:val="0"/>
      <w:marBottom w:val="0"/>
      <w:divBdr>
        <w:top w:val="none" w:sz="0" w:space="0" w:color="auto"/>
        <w:left w:val="none" w:sz="0" w:space="0" w:color="auto"/>
        <w:bottom w:val="none" w:sz="0" w:space="0" w:color="auto"/>
        <w:right w:val="none" w:sz="0" w:space="0" w:color="auto"/>
      </w:divBdr>
    </w:div>
    <w:div w:id="1779442600">
      <w:bodyDiv w:val="1"/>
      <w:marLeft w:val="0"/>
      <w:marRight w:val="0"/>
      <w:marTop w:val="0"/>
      <w:marBottom w:val="0"/>
      <w:divBdr>
        <w:top w:val="none" w:sz="0" w:space="0" w:color="auto"/>
        <w:left w:val="none" w:sz="0" w:space="0" w:color="auto"/>
        <w:bottom w:val="none" w:sz="0" w:space="0" w:color="auto"/>
        <w:right w:val="none" w:sz="0" w:space="0" w:color="auto"/>
      </w:divBdr>
    </w:div>
    <w:div w:id="1785691434">
      <w:bodyDiv w:val="1"/>
      <w:marLeft w:val="0"/>
      <w:marRight w:val="0"/>
      <w:marTop w:val="0"/>
      <w:marBottom w:val="0"/>
      <w:divBdr>
        <w:top w:val="none" w:sz="0" w:space="0" w:color="auto"/>
        <w:left w:val="none" w:sz="0" w:space="0" w:color="auto"/>
        <w:bottom w:val="none" w:sz="0" w:space="0" w:color="auto"/>
        <w:right w:val="none" w:sz="0" w:space="0" w:color="auto"/>
      </w:divBdr>
    </w:div>
    <w:div w:id="1794789778">
      <w:bodyDiv w:val="1"/>
      <w:marLeft w:val="0"/>
      <w:marRight w:val="0"/>
      <w:marTop w:val="0"/>
      <w:marBottom w:val="0"/>
      <w:divBdr>
        <w:top w:val="none" w:sz="0" w:space="0" w:color="auto"/>
        <w:left w:val="none" w:sz="0" w:space="0" w:color="auto"/>
        <w:bottom w:val="none" w:sz="0" w:space="0" w:color="auto"/>
        <w:right w:val="none" w:sz="0" w:space="0" w:color="auto"/>
      </w:divBdr>
    </w:div>
    <w:div w:id="1795555751">
      <w:bodyDiv w:val="1"/>
      <w:marLeft w:val="0"/>
      <w:marRight w:val="0"/>
      <w:marTop w:val="0"/>
      <w:marBottom w:val="0"/>
      <w:divBdr>
        <w:top w:val="none" w:sz="0" w:space="0" w:color="auto"/>
        <w:left w:val="none" w:sz="0" w:space="0" w:color="auto"/>
        <w:bottom w:val="none" w:sz="0" w:space="0" w:color="auto"/>
        <w:right w:val="none" w:sz="0" w:space="0" w:color="auto"/>
      </w:divBdr>
    </w:div>
    <w:div w:id="1800100865">
      <w:bodyDiv w:val="1"/>
      <w:marLeft w:val="0"/>
      <w:marRight w:val="0"/>
      <w:marTop w:val="0"/>
      <w:marBottom w:val="0"/>
      <w:divBdr>
        <w:top w:val="none" w:sz="0" w:space="0" w:color="auto"/>
        <w:left w:val="none" w:sz="0" w:space="0" w:color="auto"/>
        <w:bottom w:val="none" w:sz="0" w:space="0" w:color="auto"/>
        <w:right w:val="none" w:sz="0" w:space="0" w:color="auto"/>
      </w:divBdr>
    </w:div>
    <w:div w:id="1801849225">
      <w:bodyDiv w:val="1"/>
      <w:marLeft w:val="0"/>
      <w:marRight w:val="0"/>
      <w:marTop w:val="0"/>
      <w:marBottom w:val="0"/>
      <w:divBdr>
        <w:top w:val="none" w:sz="0" w:space="0" w:color="auto"/>
        <w:left w:val="none" w:sz="0" w:space="0" w:color="auto"/>
        <w:bottom w:val="none" w:sz="0" w:space="0" w:color="auto"/>
        <w:right w:val="none" w:sz="0" w:space="0" w:color="auto"/>
      </w:divBdr>
    </w:div>
    <w:div w:id="1802531257">
      <w:bodyDiv w:val="1"/>
      <w:marLeft w:val="0"/>
      <w:marRight w:val="0"/>
      <w:marTop w:val="0"/>
      <w:marBottom w:val="0"/>
      <w:divBdr>
        <w:top w:val="none" w:sz="0" w:space="0" w:color="auto"/>
        <w:left w:val="none" w:sz="0" w:space="0" w:color="auto"/>
        <w:bottom w:val="none" w:sz="0" w:space="0" w:color="auto"/>
        <w:right w:val="none" w:sz="0" w:space="0" w:color="auto"/>
      </w:divBdr>
    </w:div>
    <w:div w:id="1802724567">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09976041">
      <w:bodyDiv w:val="1"/>
      <w:marLeft w:val="0"/>
      <w:marRight w:val="0"/>
      <w:marTop w:val="0"/>
      <w:marBottom w:val="0"/>
      <w:divBdr>
        <w:top w:val="none" w:sz="0" w:space="0" w:color="auto"/>
        <w:left w:val="none" w:sz="0" w:space="0" w:color="auto"/>
        <w:bottom w:val="none" w:sz="0" w:space="0" w:color="auto"/>
        <w:right w:val="none" w:sz="0" w:space="0" w:color="auto"/>
      </w:divBdr>
    </w:div>
    <w:div w:id="1811316166">
      <w:bodyDiv w:val="1"/>
      <w:marLeft w:val="0"/>
      <w:marRight w:val="0"/>
      <w:marTop w:val="0"/>
      <w:marBottom w:val="0"/>
      <w:divBdr>
        <w:top w:val="none" w:sz="0" w:space="0" w:color="auto"/>
        <w:left w:val="none" w:sz="0" w:space="0" w:color="auto"/>
        <w:bottom w:val="none" w:sz="0" w:space="0" w:color="auto"/>
        <w:right w:val="none" w:sz="0" w:space="0" w:color="auto"/>
      </w:divBdr>
    </w:div>
    <w:div w:id="1821993654">
      <w:bodyDiv w:val="1"/>
      <w:marLeft w:val="0"/>
      <w:marRight w:val="0"/>
      <w:marTop w:val="0"/>
      <w:marBottom w:val="0"/>
      <w:divBdr>
        <w:top w:val="none" w:sz="0" w:space="0" w:color="auto"/>
        <w:left w:val="none" w:sz="0" w:space="0" w:color="auto"/>
        <w:bottom w:val="none" w:sz="0" w:space="0" w:color="auto"/>
        <w:right w:val="none" w:sz="0" w:space="0" w:color="auto"/>
      </w:divBdr>
    </w:div>
    <w:div w:id="1825315281">
      <w:bodyDiv w:val="1"/>
      <w:marLeft w:val="0"/>
      <w:marRight w:val="0"/>
      <w:marTop w:val="0"/>
      <w:marBottom w:val="0"/>
      <w:divBdr>
        <w:top w:val="none" w:sz="0" w:space="0" w:color="auto"/>
        <w:left w:val="none" w:sz="0" w:space="0" w:color="auto"/>
        <w:bottom w:val="none" w:sz="0" w:space="0" w:color="auto"/>
        <w:right w:val="none" w:sz="0" w:space="0" w:color="auto"/>
      </w:divBdr>
    </w:div>
    <w:div w:id="1826622122">
      <w:bodyDiv w:val="1"/>
      <w:marLeft w:val="0"/>
      <w:marRight w:val="0"/>
      <w:marTop w:val="0"/>
      <w:marBottom w:val="0"/>
      <w:divBdr>
        <w:top w:val="none" w:sz="0" w:space="0" w:color="auto"/>
        <w:left w:val="none" w:sz="0" w:space="0" w:color="auto"/>
        <w:bottom w:val="none" w:sz="0" w:space="0" w:color="auto"/>
        <w:right w:val="none" w:sz="0" w:space="0" w:color="auto"/>
      </w:divBdr>
    </w:div>
    <w:div w:id="1827429831">
      <w:bodyDiv w:val="1"/>
      <w:marLeft w:val="0"/>
      <w:marRight w:val="0"/>
      <w:marTop w:val="0"/>
      <w:marBottom w:val="0"/>
      <w:divBdr>
        <w:top w:val="none" w:sz="0" w:space="0" w:color="auto"/>
        <w:left w:val="none" w:sz="0" w:space="0" w:color="auto"/>
        <w:bottom w:val="none" w:sz="0" w:space="0" w:color="auto"/>
        <w:right w:val="none" w:sz="0" w:space="0" w:color="auto"/>
      </w:divBdr>
    </w:div>
    <w:div w:id="1829593438">
      <w:bodyDiv w:val="1"/>
      <w:marLeft w:val="0"/>
      <w:marRight w:val="0"/>
      <w:marTop w:val="0"/>
      <w:marBottom w:val="0"/>
      <w:divBdr>
        <w:top w:val="none" w:sz="0" w:space="0" w:color="auto"/>
        <w:left w:val="none" w:sz="0" w:space="0" w:color="auto"/>
        <w:bottom w:val="none" w:sz="0" w:space="0" w:color="auto"/>
        <w:right w:val="none" w:sz="0" w:space="0" w:color="auto"/>
      </w:divBdr>
    </w:div>
    <w:div w:id="1835560776">
      <w:bodyDiv w:val="1"/>
      <w:marLeft w:val="0"/>
      <w:marRight w:val="0"/>
      <w:marTop w:val="0"/>
      <w:marBottom w:val="0"/>
      <w:divBdr>
        <w:top w:val="none" w:sz="0" w:space="0" w:color="auto"/>
        <w:left w:val="none" w:sz="0" w:space="0" w:color="auto"/>
        <w:bottom w:val="none" w:sz="0" w:space="0" w:color="auto"/>
        <w:right w:val="none" w:sz="0" w:space="0" w:color="auto"/>
      </w:divBdr>
    </w:div>
    <w:div w:id="1845776162">
      <w:bodyDiv w:val="1"/>
      <w:marLeft w:val="0"/>
      <w:marRight w:val="0"/>
      <w:marTop w:val="0"/>
      <w:marBottom w:val="0"/>
      <w:divBdr>
        <w:top w:val="none" w:sz="0" w:space="0" w:color="auto"/>
        <w:left w:val="none" w:sz="0" w:space="0" w:color="auto"/>
        <w:bottom w:val="none" w:sz="0" w:space="0" w:color="auto"/>
        <w:right w:val="none" w:sz="0" w:space="0" w:color="auto"/>
      </w:divBdr>
    </w:div>
    <w:div w:id="1847211016">
      <w:bodyDiv w:val="1"/>
      <w:marLeft w:val="0"/>
      <w:marRight w:val="0"/>
      <w:marTop w:val="0"/>
      <w:marBottom w:val="0"/>
      <w:divBdr>
        <w:top w:val="none" w:sz="0" w:space="0" w:color="auto"/>
        <w:left w:val="none" w:sz="0" w:space="0" w:color="auto"/>
        <w:bottom w:val="none" w:sz="0" w:space="0" w:color="auto"/>
        <w:right w:val="none" w:sz="0" w:space="0" w:color="auto"/>
      </w:divBdr>
    </w:div>
    <w:div w:id="1849634360">
      <w:bodyDiv w:val="1"/>
      <w:marLeft w:val="0"/>
      <w:marRight w:val="0"/>
      <w:marTop w:val="0"/>
      <w:marBottom w:val="0"/>
      <w:divBdr>
        <w:top w:val="none" w:sz="0" w:space="0" w:color="auto"/>
        <w:left w:val="none" w:sz="0" w:space="0" w:color="auto"/>
        <w:bottom w:val="none" w:sz="0" w:space="0" w:color="auto"/>
        <w:right w:val="none" w:sz="0" w:space="0" w:color="auto"/>
      </w:divBdr>
    </w:div>
    <w:div w:id="1854415546">
      <w:bodyDiv w:val="1"/>
      <w:marLeft w:val="0"/>
      <w:marRight w:val="0"/>
      <w:marTop w:val="0"/>
      <w:marBottom w:val="0"/>
      <w:divBdr>
        <w:top w:val="none" w:sz="0" w:space="0" w:color="auto"/>
        <w:left w:val="none" w:sz="0" w:space="0" w:color="auto"/>
        <w:bottom w:val="none" w:sz="0" w:space="0" w:color="auto"/>
        <w:right w:val="none" w:sz="0" w:space="0" w:color="auto"/>
      </w:divBdr>
    </w:div>
    <w:div w:id="1855150609">
      <w:bodyDiv w:val="1"/>
      <w:marLeft w:val="0"/>
      <w:marRight w:val="0"/>
      <w:marTop w:val="0"/>
      <w:marBottom w:val="0"/>
      <w:divBdr>
        <w:top w:val="none" w:sz="0" w:space="0" w:color="auto"/>
        <w:left w:val="none" w:sz="0" w:space="0" w:color="auto"/>
        <w:bottom w:val="none" w:sz="0" w:space="0" w:color="auto"/>
        <w:right w:val="none" w:sz="0" w:space="0" w:color="auto"/>
      </w:divBdr>
    </w:div>
    <w:div w:id="1855150713">
      <w:bodyDiv w:val="1"/>
      <w:marLeft w:val="0"/>
      <w:marRight w:val="0"/>
      <w:marTop w:val="0"/>
      <w:marBottom w:val="0"/>
      <w:divBdr>
        <w:top w:val="none" w:sz="0" w:space="0" w:color="auto"/>
        <w:left w:val="none" w:sz="0" w:space="0" w:color="auto"/>
        <w:bottom w:val="none" w:sz="0" w:space="0" w:color="auto"/>
        <w:right w:val="none" w:sz="0" w:space="0" w:color="auto"/>
      </w:divBdr>
    </w:div>
    <w:div w:id="1859810318">
      <w:bodyDiv w:val="1"/>
      <w:marLeft w:val="0"/>
      <w:marRight w:val="0"/>
      <w:marTop w:val="0"/>
      <w:marBottom w:val="0"/>
      <w:divBdr>
        <w:top w:val="none" w:sz="0" w:space="0" w:color="auto"/>
        <w:left w:val="none" w:sz="0" w:space="0" w:color="auto"/>
        <w:bottom w:val="none" w:sz="0" w:space="0" w:color="auto"/>
        <w:right w:val="none" w:sz="0" w:space="0" w:color="auto"/>
      </w:divBdr>
    </w:div>
    <w:div w:id="1860508217">
      <w:bodyDiv w:val="1"/>
      <w:marLeft w:val="0"/>
      <w:marRight w:val="0"/>
      <w:marTop w:val="0"/>
      <w:marBottom w:val="0"/>
      <w:divBdr>
        <w:top w:val="none" w:sz="0" w:space="0" w:color="auto"/>
        <w:left w:val="none" w:sz="0" w:space="0" w:color="auto"/>
        <w:bottom w:val="none" w:sz="0" w:space="0" w:color="auto"/>
        <w:right w:val="none" w:sz="0" w:space="0" w:color="auto"/>
      </w:divBdr>
    </w:div>
    <w:div w:id="1860925705">
      <w:bodyDiv w:val="1"/>
      <w:marLeft w:val="0"/>
      <w:marRight w:val="0"/>
      <w:marTop w:val="0"/>
      <w:marBottom w:val="0"/>
      <w:divBdr>
        <w:top w:val="none" w:sz="0" w:space="0" w:color="auto"/>
        <w:left w:val="none" w:sz="0" w:space="0" w:color="auto"/>
        <w:bottom w:val="none" w:sz="0" w:space="0" w:color="auto"/>
        <w:right w:val="none" w:sz="0" w:space="0" w:color="auto"/>
      </w:divBdr>
    </w:div>
    <w:div w:id="1860927248">
      <w:bodyDiv w:val="1"/>
      <w:marLeft w:val="0"/>
      <w:marRight w:val="0"/>
      <w:marTop w:val="0"/>
      <w:marBottom w:val="0"/>
      <w:divBdr>
        <w:top w:val="none" w:sz="0" w:space="0" w:color="auto"/>
        <w:left w:val="none" w:sz="0" w:space="0" w:color="auto"/>
        <w:bottom w:val="none" w:sz="0" w:space="0" w:color="auto"/>
        <w:right w:val="none" w:sz="0" w:space="0" w:color="auto"/>
      </w:divBdr>
    </w:div>
    <w:div w:id="1872575341">
      <w:bodyDiv w:val="1"/>
      <w:marLeft w:val="0"/>
      <w:marRight w:val="0"/>
      <w:marTop w:val="0"/>
      <w:marBottom w:val="0"/>
      <w:divBdr>
        <w:top w:val="none" w:sz="0" w:space="0" w:color="auto"/>
        <w:left w:val="none" w:sz="0" w:space="0" w:color="auto"/>
        <w:bottom w:val="none" w:sz="0" w:space="0" w:color="auto"/>
        <w:right w:val="none" w:sz="0" w:space="0" w:color="auto"/>
      </w:divBdr>
    </w:div>
    <w:div w:id="1876623785">
      <w:bodyDiv w:val="1"/>
      <w:marLeft w:val="0"/>
      <w:marRight w:val="0"/>
      <w:marTop w:val="0"/>
      <w:marBottom w:val="0"/>
      <w:divBdr>
        <w:top w:val="none" w:sz="0" w:space="0" w:color="auto"/>
        <w:left w:val="none" w:sz="0" w:space="0" w:color="auto"/>
        <w:bottom w:val="none" w:sz="0" w:space="0" w:color="auto"/>
        <w:right w:val="none" w:sz="0" w:space="0" w:color="auto"/>
      </w:divBdr>
    </w:div>
    <w:div w:id="1881555478">
      <w:bodyDiv w:val="1"/>
      <w:marLeft w:val="0"/>
      <w:marRight w:val="0"/>
      <w:marTop w:val="0"/>
      <w:marBottom w:val="0"/>
      <w:divBdr>
        <w:top w:val="none" w:sz="0" w:space="0" w:color="auto"/>
        <w:left w:val="none" w:sz="0" w:space="0" w:color="auto"/>
        <w:bottom w:val="none" w:sz="0" w:space="0" w:color="auto"/>
        <w:right w:val="none" w:sz="0" w:space="0" w:color="auto"/>
      </w:divBdr>
    </w:div>
    <w:div w:id="1884127159">
      <w:bodyDiv w:val="1"/>
      <w:marLeft w:val="0"/>
      <w:marRight w:val="0"/>
      <w:marTop w:val="0"/>
      <w:marBottom w:val="0"/>
      <w:divBdr>
        <w:top w:val="none" w:sz="0" w:space="0" w:color="auto"/>
        <w:left w:val="none" w:sz="0" w:space="0" w:color="auto"/>
        <w:bottom w:val="none" w:sz="0" w:space="0" w:color="auto"/>
        <w:right w:val="none" w:sz="0" w:space="0" w:color="auto"/>
      </w:divBdr>
    </w:div>
    <w:div w:id="1885873887">
      <w:bodyDiv w:val="1"/>
      <w:marLeft w:val="0"/>
      <w:marRight w:val="0"/>
      <w:marTop w:val="0"/>
      <w:marBottom w:val="0"/>
      <w:divBdr>
        <w:top w:val="none" w:sz="0" w:space="0" w:color="auto"/>
        <w:left w:val="none" w:sz="0" w:space="0" w:color="auto"/>
        <w:bottom w:val="none" w:sz="0" w:space="0" w:color="auto"/>
        <w:right w:val="none" w:sz="0" w:space="0" w:color="auto"/>
      </w:divBdr>
    </w:div>
    <w:div w:id="1887644153">
      <w:bodyDiv w:val="1"/>
      <w:marLeft w:val="0"/>
      <w:marRight w:val="0"/>
      <w:marTop w:val="0"/>
      <w:marBottom w:val="0"/>
      <w:divBdr>
        <w:top w:val="none" w:sz="0" w:space="0" w:color="auto"/>
        <w:left w:val="none" w:sz="0" w:space="0" w:color="auto"/>
        <w:bottom w:val="none" w:sz="0" w:space="0" w:color="auto"/>
        <w:right w:val="none" w:sz="0" w:space="0" w:color="auto"/>
      </w:divBdr>
    </w:div>
    <w:div w:id="1899778135">
      <w:bodyDiv w:val="1"/>
      <w:marLeft w:val="0"/>
      <w:marRight w:val="0"/>
      <w:marTop w:val="0"/>
      <w:marBottom w:val="0"/>
      <w:divBdr>
        <w:top w:val="none" w:sz="0" w:space="0" w:color="auto"/>
        <w:left w:val="none" w:sz="0" w:space="0" w:color="auto"/>
        <w:bottom w:val="none" w:sz="0" w:space="0" w:color="auto"/>
        <w:right w:val="none" w:sz="0" w:space="0" w:color="auto"/>
      </w:divBdr>
    </w:div>
    <w:div w:id="1906338161">
      <w:bodyDiv w:val="1"/>
      <w:marLeft w:val="0"/>
      <w:marRight w:val="0"/>
      <w:marTop w:val="0"/>
      <w:marBottom w:val="0"/>
      <w:divBdr>
        <w:top w:val="none" w:sz="0" w:space="0" w:color="auto"/>
        <w:left w:val="none" w:sz="0" w:space="0" w:color="auto"/>
        <w:bottom w:val="none" w:sz="0" w:space="0" w:color="auto"/>
        <w:right w:val="none" w:sz="0" w:space="0" w:color="auto"/>
      </w:divBdr>
    </w:div>
    <w:div w:id="1909028341">
      <w:bodyDiv w:val="1"/>
      <w:marLeft w:val="0"/>
      <w:marRight w:val="0"/>
      <w:marTop w:val="0"/>
      <w:marBottom w:val="0"/>
      <w:divBdr>
        <w:top w:val="none" w:sz="0" w:space="0" w:color="auto"/>
        <w:left w:val="none" w:sz="0" w:space="0" w:color="auto"/>
        <w:bottom w:val="none" w:sz="0" w:space="0" w:color="auto"/>
        <w:right w:val="none" w:sz="0" w:space="0" w:color="auto"/>
      </w:divBdr>
    </w:div>
    <w:div w:id="1909921284">
      <w:bodyDiv w:val="1"/>
      <w:marLeft w:val="0"/>
      <w:marRight w:val="0"/>
      <w:marTop w:val="0"/>
      <w:marBottom w:val="0"/>
      <w:divBdr>
        <w:top w:val="none" w:sz="0" w:space="0" w:color="auto"/>
        <w:left w:val="none" w:sz="0" w:space="0" w:color="auto"/>
        <w:bottom w:val="none" w:sz="0" w:space="0" w:color="auto"/>
        <w:right w:val="none" w:sz="0" w:space="0" w:color="auto"/>
      </w:divBdr>
    </w:div>
    <w:div w:id="1914855789">
      <w:bodyDiv w:val="1"/>
      <w:marLeft w:val="0"/>
      <w:marRight w:val="0"/>
      <w:marTop w:val="0"/>
      <w:marBottom w:val="0"/>
      <w:divBdr>
        <w:top w:val="none" w:sz="0" w:space="0" w:color="auto"/>
        <w:left w:val="none" w:sz="0" w:space="0" w:color="auto"/>
        <w:bottom w:val="none" w:sz="0" w:space="0" w:color="auto"/>
        <w:right w:val="none" w:sz="0" w:space="0" w:color="auto"/>
      </w:divBdr>
    </w:div>
    <w:div w:id="1916931158">
      <w:bodyDiv w:val="1"/>
      <w:marLeft w:val="0"/>
      <w:marRight w:val="0"/>
      <w:marTop w:val="0"/>
      <w:marBottom w:val="0"/>
      <w:divBdr>
        <w:top w:val="none" w:sz="0" w:space="0" w:color="auto"/>
        <w:left w:val="none" w:sz="0" w:space="0" w:color="auto"/>
        <w:bottom w:val="none" w:sz="0" w:space="0" w:color="auto"/>
        <w:right w:val="none" w:sz="0" w:space="0" w:color="auto"/>
      </w:divBdr>
    </w:div>
    <w:div w:id="1924412189">
      <w:bodyDiv w:val="1"/>
      <w:marLeft w:val="0"/>
      <w:marRight w:val="0"/>
      <w:marTop w:val="0"/>
      <w:marBottom w:val="0"/>
      <w:divBdr>
        <w:top w:val="none" w:sz="0" w:space="0" w:color="auto"/>
        <w:left w:val="none" w:sz="0" w:space="0" w:color="auto"/>
        <w:bottom w:val="none" w:sz="0" w:space="0" w:color="auto"/>
        <w:right w:val="none" w:sz="0" w:space="0" w:color="auto"/>
      </w:divBdr>
    </w:div>
    <w:div w:id="1929193595">
      <w:bodyDiv w:val="1"/>
      <w:marLeft w:val="0"/>
      <w:marRight w:val="0"/>
      <w:marTop w:val="0"/>
      <w:marBottom w:val="0"/>
      <w:divBdr>
        <w:top w:val="none" w:sz="0" w:space="0" w:color="auto"/>
        <w:left w:val="none" w:sz="0" w:space="0" w:color="auto"/>
        <w:bottom w:val="none" w:sz="0" w:space="0" w:color="auto"/>
        <w:right w:val="none" w:sz="0" w:space="0" w:color="auto"/>
      </w:divBdr>
    </w:div>
    <w:div w:id="1929846860">
      <w:bodyDiv w:val="1"/>
      <w:marLeft w:val="0"/>
      <w:marRight w:val="0"/>
      <w:marTop w:val="0"/>
      <w:marBottom w:val="0"/>
      <w:divBdr>
        <w:top w:val="none" w:sz="0" w:space="0" w:color="auto"/>
        <w:left w:val="none" w:sz="0" w:space="0" w:color="auto"/>
        <w:bottom w:val="none" w:sz="0" w:space="0" w:color="auto"/>
        <w:right w:val="none" w:sz="0" w:space="0" w:color="auto"/>
      </w:divBdr>
    </w:div>
    <w:div w:id="1948079120">
      <w:bodyDiv w:val="1"/>
      <w:marLeft w:val="0"/>
      <w:marRight w:val="0"/>
      <w:marTop w:val="0"/>
      <w:marBottom w:val="0"/>
      <w:divBdr>
        <w:top w:val="none" w:sz="0" w:space="0" w:color="auto"/>
        <w:left w:val="none" w:sz="0" w:space="0" w:color="auto"/>
        <w:bottom w:val="none" w:sz="0" w:space="0" w:color="auto"/>
        <w:right w:val="none" w:sz="0" w:space="0" w:color="auto"/>
      </w:divBdr>
    </w:div>
    <w:div w:id="1951088052">
      <w:bodyDiv w:val="1"/>
      <w:marLeft w:val="0"/>
      <w:marRight w:val="0"/>
      <w:marTop w:val="0"/>
      <w:marBottom w:val="0"/>
      <w:divBdr>
        <w:top w:val="none" w:sz="0" w:space="0" w:color="auto"/>
        <w:left w:val="none" w:sz="0" w:space="0" w:color="auto"/>
        <w:bottom w:val="none" w:sz="0" w:space="0" w:color="auto"/>
        <w:right w:val="none" w:sz="0" w:space="0" w:color="auto"/>
      </w:divBdr>
    </w:div>
    <w:div w:id="1953508841">
      <w:bodyDiv w:val="1"/>
      <w:marLeft w:val="0"/>
      <w:marRight w:val="0"/>
      <w:marTop w:val="0"/>
      <w:marBottom w:val="0"/>
      <w:divBdr>
        <w:top w:val="none" w:sz="0" w:space="0" w:color="auto"/>
        <w:left w:val="none" w:sz="0" w:space="0" w:color="auto"/>
        <w:bottom w:val="none" w:sz="0" w:space="0" w:color="auto"/>
        <w:right w:val="none" w:sz="0" w:space="0" w:color="auto"/>
      </w:divBdr>
    </w:div>
    <w:div w:id="1966698045">
      <w:bodyDiv w:val="1"/>
      <w:marLeft w:val="0"/>
      <w:marRight w:val="0"/>
      <w:marTop w:val="0"/>
      <w:marBottom w:val="0"/>
      <w:divBdr>
        <w:top w:val="none" w:sz="0" w:space="0" w:color="auto"/>
        <w:left w:val="none" w:sz="0" w:space="0" w:color="auto"/>
        <w:bottom w:val="none" w:sz="0" w:space="0" w:color="auto"/>
        <w:right w:val="none" w:sz="0" w:space="0" w:color="auto"/>
      </w:divBdr>
    </w:div>
    <w:div w:id="1973443019">
      <w:bodyDiv w:val="1"/>
      <w:marLeft w:val="0"/>
      <w:marRight w:val="0"/>
      <w:marTop w:val="0"/>
      <w:marBottom w:val="0"/>
      <w:divBdr>
        <w:top w:val="none" w:sz="0" w:space="0" w:color="auto"/>
        <w:left w:val="none" w:sz="0" w:space="0" w:color="auto"/>
        <w:bottom w:val="none" w:sz="0" w:space="0" w:color="auto"/>
        <w:right w:val="none" w:sz="0" w:space="0" w:color="auto"/>
      </w:divBdr>
    </w:div>
    <w:div w:id="1981694306">
      <w:bodyDiv w:val="1"/>
      <w:marLeft w:val="0"/>
      <w:marRight w:val="0"/>
      <w:marTop w:val="0"/>
      <w:marBottom w:val="0"/>
      <w:divBdr>
        <w:top w:val="none" w:sz="0" w:space="0" w:color="auto"/>
        <w:left w:val="none" w:sz="0" w:space="0" w:color="auto"/>
        <w:bottom w:val="none" w:sz="0" w:space="0" w:color="auto"/>
        <w:right w:val="none" w:sz="0" w:space="0" w:color="auto"/>
      </w:divBdr>
    </w:div>
    <w:div w:id="1989049437">
      <w:bodyDiv w:val="1"/>
      <w:marLeft w:val="0"/>
      <w:marRight w:val="0"/>
      <w:marTop w:val="0"/>
      <w:marBottom w:val="0"/>
      <w:divBdr>
        <w:top w:val="none" w:sz="0" w:space="0" w:color="auto"/>
        <w:left w:val="none" w:sz="0" w:space="0" w:color="auto"/>
        <w:bottom w:val="none" w:sz="0" w:space="0" w:color="auto"/>
        <w:right w:val="none" w:sz="0" w:space="0" w:color="auto"/>
      </w:divBdr>
    </w:div>
    <w:div w:id="2006008822">
      <w:bodyDiv w:val="1"/>
      <w:marLeft w:val="0"/>
      <w:marRight w:val="0"/>
      <w:marTop w:val="0"/>
      <w:marBottom w:val="0"/>
      <w:divBdr>
        <w:top w:val="none" w:sz="0" w:space="0" w:color="auto"/>
        <w:left w:val="none" w:sz="0" w:space="0" w:color="auto"/>
        <w:bottom w:val="none" w:sz="0" w:space="0" w:color="auto"/>
        <w:right w:val="none" w:sz="0" w:space="0" w:color="auto"/>
      </w:divBdr>
    </w:div>
    <w:div w:id="2008484782">
      <w:bodyDiv w:val="1"/>
      <w:marLeft w:val="0"/>
      <w:marRight w:val="0"/>
      <w:marTop w:val="0"/>
      <w:marBottom w:val="0"/>
      <w:divBdr>
        <w:top w:val="none" w:sz="0" w:space="0" w:color="auto"/>
        <w:left w:val="none" w:sz="0" w:space="0" w:color="auto"/>
        <w:bottom w:val="none" w:sz="0" w:space="0" w:color="auto"/>
        <w:right w:val="none" w:sz="0" w:space="0" w:color="auto"/>
      </w:divBdr>
    </w:div>
    <w:div w:id="2008747736">
      <w:bodyDiv w:val="1"/>
      <w:marLeft w:val="0"/>
      <w:marRight w:val="0"/>
      <w:marTop w:val="0"/>
      <w:marBottom w:val="0"/>
      <w:divBdr>
        <w:top w:val="none" w:sz="0" w:space="0" w:color="auto"/>
        <w:left w:val="none" w:sz="0" w:space="0" w:color="auto"/>
        <w:bottom w:val="none" w:sz="0" w:space="0" w:color="auto"/>
        <w:right w:val="none" w:sz="0" w:space="0" w:color="auto"/>
      </w:divBdr>
    </w:div>
    <w:div w:id="2018653113">
      <w:bodyDiv w:val="1"/>
      <w:marLeft w:val="0"/>
      <w:marRight w:val="0"/>
      <w:marTop w:val="0"/>
      <w:marBottom w:val="0"/>
      <w:divBdr>
        <w:top w:val="none" w:sz="0" w:space="0" w:color="auto"/>
        <w:left w:val="none" w:sz="0" w:space="0" w:color="auto"/>
        <w:bottom w:val="none" w:sz="0" w:space="0" w:color="auto"/>
        <w:right w:val="none" w:sz="0" w:space="0" w:color="auto"/>
      </w:divBdr>
    </w:div>
    <w:div w:id="2031030275">
      <w:bodyDiv w:val="1"/>
      <w:marLeft w:val="0"/>
      <w:marRight w:val="0"/>
      <w:marTop w:val="0"/>
      <w:marBottom w:val="0"/>
      <w:divBdr>
        <w:top w:val="none" w:sz="0" w:space="0" w:color="auto"/>
        <w:left w:val="none" w:sz="0" w:space="0" w:color="auto"/>
        <w:bottom w:val="none" w:sz="0" w:space="0" w:color="auto"/>
        <w:right w:val="none" w:sz="0" w:space="0" w:color="auto"/>
      </w:divBdr>
    </w:div>
    <w:div w:id="2041466824">
      <w:bodyDiv w:val="1"/>
      <w:marLeft w:val="0"/>
      <w:marRight w:val="0"/>
      <w:marTop w:val="0"/>
      <w:marBottom w:val="0"/>
      <w:divBdr>
        <w:top w:val="none" w:sz="0" w:space="0" w:color="auto"/>
        <w:left w:val="none" w:sz="0" w:space="0" w:color="auto"/>
        <w:bottom w:val="none" w:sz="0" w:space="0" w:color="auto"/>
        <w:right w:val="none" w:sz="0" w:space="0" w:color="auto"/>
      </w:divBdr>
    </w:div>
    <w:div w:id="2042171071">
      <w:bodyDiv w:val="1"/>
      <w:marLeft w:val="0"/>
      <w:marRight w:val="0"/>
      <w:marTop w:val="0"/>
      <w:marBottom w:val="0"/>
      <w:divBdr>
        <w:top w:val="none" w:sz="0" w:space="0" w:color="auto"/>
        <w:left w:val="none" w:sz="0" w:space="0" w:color="auto"/>
        <w:bottom w:val="none" w:sz="0" w:space="0" w:color="auto"/>
        <w:right w:val="none" w:sz="0" w:space="0" w:color="auto"/>
      </w:divBdr>
    </w:div>
    <w:div w:id="2047481954">
      <w:bodyDiv w:val="1"/>
      <w:marLeft w:val="0"/>
      <w:marRight w:val="0"/>
      <w:marTop w:val="0"/>
      <w:marBottom w:val="0"/>
      <w:divBdr>
        <w:top w:val="none" w:sz="0" w:space="0" w:color="auto"/>
        <w:left w:val="none" w:sz="0" w:space="0" w:color="auto"/>
        <w:bottom w:val="none" w:sz="0" w:space="0" w:color="auto"/>
        <w:right w:val="none" w:sz="0" w:space="0" w:color="auto"/>
      </w:divBdr>
    </w:div>
    <w:div w:id="2051370616">
      <w:bodyDiv w:val="1"/>
      <w:marLeft w:val="0"/>
      <w:marRight w:val="0"/>
      <w:marTop w:val="0"/>
      <w:marBottom w:val="0"/>
      <w:divBdr>
        <w:top w:val="none" w:sz="0" w:space="0" w:color="auto"/>
        <w:left w:val="none" w:sz="0" w:space="0" w:color="auto"/>
        <w:bottom w:val="none" w:sz="0" w:space="0" w:color="auto"/>
        <w:right w:val="none" w:sz="0" w:space="0" w:color="auto"/>
      </w:divBdr>
    </w:div>
    <w:div w:id="2054110324">
      <w:bodyDiv w:val="1"/>
      <w:marLeft w:val="0"/>
      <w:marRight w:val="0"/>
      <w:marTop w:val="0"/>
      <w:marBottom w:val="0"/>
      <w:divBdr>
        <w:top w:val="none" w:sz="0" w:space="0" w:color="auto"/>
        <w:left w:val="none" w:sz="0" w:space="0" w:color="auto"/>
        <w:bottom w:val="none" w:sz="0" w:space="0" w:color="auto"/>
        <w:right w:val="none" w:sz="0" w:space="0" w:color="auto"/>
      </w:divBdr>
    </w:div>
    <w:div w:id="2059359709">
      <w:bodyDiv w:val="1"/>
      <w:marLeft w:val="0"/>
      <w:marRight w:val="0"/>
      <w:marTop w:val="0"/>
      <w:marBottom w:val="0"/>
      <w:divBdr>
        <w:top w:val="none" w:sz="0" w:space="0" w:color="auto"/>
        <w:left w:val="none" w:sz="0" w:space="0" w:color="auto"/>
        <w:bottom w:val="none" w:sz="0" w:space="0" w:color="auto"/>
        <w:right w:val="none" w:sz="0" w:space="0" w:color="auto"/>
      </w:divBdr>
    </w:div>
    <w:div w:id="2067223040">
      <w:bodyDiv w:val="1"/>
      <w:marLeft w:val="0"/>
      <w:marRight w:val="0"/>
      <w:marTop w:val="0"/>
      <w:marBottom w:val="0"/>
      <w:divBdr>
        <w:top w:val="none" w:sz="0" w:space="0" w:color="auto"/>
        <w:left w:val="none" w:sz="0" w:space="0" w:color="auto"/>
        <w:bottom w:val="none" w:sz="0" w:space="0" w:color="auto"/>
        <w:right w:val="none" w:sz="0" w:space="0" w:color="auto"/>
      </w:divBdr>
    </w:div>
    <w:div w:id="2072074432">
      <w:bodyDiv w:val="1"/>
      <w:marLeft w:val="0"/>
      <w:marRight w:val="0"/>
      <w:marTop w:val="0"/>
      <w:marBottom w:val="0"/>
      <w:divBdr>
        <w:top w:val="none" w:sz="0" w:space="0" w:color="auto"/>
        <w:left w:val="none" w:sz="0" w:space="0" w:color="auto"/>
        <w:bottom w:val="none" w:sz="0" w:space="0" w:color="auto"/>
        <w:right w:val="none" w:sz="0" w:space="0" w:color="auto"/>
      </w:divBdr>
    </w:div>
    <w:div w:id="2095662865">
      <w:bodyDiv w:val="1"/>
      <w:marLeft w:val="0"/>
      <w:marRight w:val="0"/>
      <w:marTop w:val="0"/>
      <w:marBottom w:val="0"/>
      <w:divBdr>
        <w:top w:val="none" w:sz="0" w:space="0" w:color="auto"/>
        <w:left w:val="none" w:sz="0" w:space="0" w:color="auto"/>
        <w:bottom w:val="none" w:sz="0" w:space="0" w:color="auto"/>
        <w:right w:val="none" w:sz="0" w:space="0" w:color="auto"/>
      </w:divBdr>
    </w:div>
    <w:div w:id="2097365451">
      <w:bodyDiv w:val="1"/>
      <w:marLeft w:val="0"/>
      <w:marRight w:val="0"/>
      <w:marTop w:val="0"/>
      <w:marBottom w:val="0"/>
      <w:divBdr>
        <w:top w:val="none" w:sz="0" w:space="0" w:color="auto"/>
        <w:left w:val="none" w:sz="0" w:space="0" w:color="auto"/>
        <w:bottom w:val="none" w:sz="0" w:space="0" w:color="auto"/>
        <w:right w:val="none" w:sz="0" w:space="0" w:color="auto"/>
      </w:divBdr>
    </w:div>
    <w:div w:id="2119372664">
      <w:bodyDiv w:val="1"/>
      <w:marLeft w:val="0"/>
      <w:marRight w:val="0"/>
      <w:marTop w:val="0"/>
      <w:marBottom w:val="0"/>
      <w:divBdr>
        <w:top w:val="none" w:sz="0" w:space="0" w:color="auto"/>
        <w:left w:val="none" w:sz="0" w:space="0" w:color="auto"/>
        <w:bottom w:val="none" w:sz="0" w:space="0" w:color="auto"/>
        <w:right w:val="none" w:sz="0" w:space="0" w:color="auto"/>
      </w:divBdr>
    </w:div>
    <w:div w:id="2123767795">
      <w:bodyDiv w:val="1"/>
      <w:marLeft w:val="0"/>
      <w:marRight w:val="0"/>
      <w:marTop w:val="0"/>
      <w:marBottom w:val="0"/>
      <w:divBdr>
        <w:top w:val="none" w:sz="0" w:space="0" w:color="auto"/>
        <w:left w:val="none" w:sz="0" w:space="0" w:color="auto"/>
        <w:bottom w:val="none" w:sz="0" w:space="0" w:color="auto"/>
        <w:right w:val="none" w:sz="0" w:space="0" w:color="auto"/>
      </w:divBdr>
    </w:div>
    <w:div w:id="2124230039">
      <w:bodyDiv w:val="1"/>
      <w:marLeft w:val="0"/>
      <w:marRight w:val="0"/>
      <w:marTop w:val="0"/>
      <w:marBottom w:val="0"/>
      <w:divBdr>
        <w:top w:val="none" w:sz="0" w:space="0" w:color="auto"/>
        <w:left w:val="none" w:sz="0" w:space="0" w:color="auto"/>
        <w:bottom w:val="none" w:sz="0" w:space="0" w:color="auto"/>
        <w:right w:val="none" w:sz="0" w:space="0" w:color="auto"/>
      </w:divBdr>
    </w:div>
    <w:div w:id="2129546057">
      <w:bodyDiv w:val="1"/>
      <w:marLeft w:val="0"/>
      <w:marRight w:val="0"/>
      <w:marTop w:val="0"/>
      <w:marBottom w:val="0"/>
      <w:divBdr>
        <w:top w:val="none" w:sz="0" w:space="0" w:color="auto"/>
        <w:left w:val="none" w:sz="0" w:space="0" w:color="auto"/>
        <w:bottom w:val="none" w:sz="0" w:space="0" w:color="auto"/>
        <w:right w:val="none" w:sz="0" w:space="0" w:color="auto"/>
      </w:divBdr>
    </w:div>
    <w:div w:id="2132548588">
      <w:bodyDiv w:val="1"/>
      <w:marLeft w:val="0"/>
      <w:marRight w:val="0"/>
      <w:marTop w:val="0"/>
      <w:marBottom w:val="0"/>
      <w:divBdr>
        <w:top w:val="none" w:sz="0" w:space="0" w:color="auto"/>
        <w:left w:val="none" w:sz="0" w:space="0" w:color="auto"/>
        <w:bottom w:val="none" w:sz="0" w:space="0" w:color="auto"/>
        <w:right w:val="none" w:sz="0" w:space="0" w:color="auto"/>
      </w:divBdr>
    </w:div>
    <w:div w:id="2134011957">
      <w:bodyDiv w:val="1"/>
      <w:marLeft w:val="0"/>
      <w:marRight w:val="0"/>
      <w:marTop w:val="0"/>
      <w:marBottom w:val="0"/>
      <w:divBdr>
        <w:top w:val="none" w:sz="0" w:space="0" w:color="auto"/>
        <w:left w:val="none" w:sz="0" w:space="0" w:color="auto"/>
        <w:bottom w:val="none" w:sz="0" w:space="0" w:color="auto"/>
        <w:right w:val="none" w:sz="0" w:space="0" w:color="auto"/>
      </w:divBdr>
    </w:div>
    <w:div w:id="214107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mailto:n4h.workforce@cmc-nh.org?subject=Unsubscribe" TargetMode="External"/><Relationship Id="rId21" Type="http://schemas.openxmlformats.org/officeDocument/2006/relationships/hyperlink" Target="mailto:geoffrey.vercauteren@cmc-nh.org?subject=PRRI/CRRI%20request" TargetMode="External"/><Relationship Id="rId42" Type="http://schemas.openxmlformats.org/officeDocument/2006/relationships/image" Target="media/image16.jpeg"/><Relationship Id="rId47" Type="http://schemas.openxmlformats.org/officeDocument/2006/relationships/image" Target="media/image17.png"/><Relationship Id="rId63" Type="http://schemas.openxmlformats.org/officeDocument/2006/relationships/hyperlink" Target="https://www.eventbrite.com/e/nhadaca-ethics-for-peer-recovery-supports-tickets-64192696082" TargetMode="External"/><Relationship Id="rId68" Type="http://schemas.openxmlformats.org/officeDocument/2006/relationships/hyperlink" Target="https://www.eventbrite.com/e/nhadaca-governance-professionalism-and-ethics-legal-trends-in-substance-use-delivery-tickets-65539070123" TargetMode="External"/><Relationship Id="rId84" Type="http://schemas.openxmlformats.org/officeDocument/2006/relationships/image" Target="media/image27.emf"/><Relationship Id="rId89" Type="http://schemas.openxmlformats.org/officeDocument/2006/relationships/hyperlink" Target="mailto:AODTrainingCoordinator@dhhs.nh.gov" TargetMode="External"/><Relationship Id="rId112" Type="http://schemas.openxmlformats.org/officeDocument/2006/relationships/image" Target="media/image32.jpeg"/><Relationship Id="rId16" Type="http://schemas.openxmlformats.org/officeDocument/2006/relationships/diagramData" Target="diagrams/data1.xml"/><Relationship Id="rId107" Type="http://schemas.openxmlformats.org/officeDocument/2006/relationships/hyperlink" Target="https://www.openpediatrics.org/course/tap-online-training-introduction-behavioral-health-schools-supports-students?mkt_tok=eyJpIjoiWVdNek16ZG1PVFEzTVRoaSIsInQiOiJ0UElxZUQwQnByWE56c1pZN0o4bHpOa3pMdmNXZHZkNVVqT1NSMjNNZGMyYTVFY1wvZjJicjhTcVwvMEwySktWNkMzYzNnRlpsOHRFOGFJUUQ0ZVhVZUJRPT0ifQ%3D%3D" TargetMode="External"/><Relationship Id="rId11" Type="http://schemas.openxmlformats.org/officeDocument/2006/relationships/hyperlink" Target="https://www.bostonglobe.com/opinion/2019/07/10/emergency-loan-program-help-with-unexpected-expenses/iAJxuCVUxh6tX0R1Tk6saP/story.html" TargetMode="External"/><Relationship Id="rId32" Type="http://schemas.openxmlformats.org/officeDocument/2006/relationships/hyperlink" Target="mailto:HRETA.Project@unh.edu" TargetMode="External"/><Relationship Id="rId37"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hyperlink" Target="https://www.eventbrite.com/e/pesi-legal-and-ethical-issues-with-technology-in-mental-health-tickets-63353939338" TargetMode="External"/><Relationship Id="rId79" Type="http://schemas.openxmlformats.org/officeDocument/2006/relationships/image" Target="media/image26.jpeg"/><Relationship Id="rId102" Type="http://schemas.openxmlformats.org/officeDocument/2006/relationships/hyperlink" Target="https://urldefense.proofpoint.com/v2/url?u=https-3A__linkprotect.cudasvc.com_url-3Fa-3Dhttp-253a-252f-252fwww.sprc.org-252fresources-2Dprograms-252fevidence-2Dbased-2Dpsychological-2Dtreatments-2Dsuicide-2Dspecific-2Dbrief-2Dinterventions-26c-3DE-2C1-2Csbasem73j57uaqIjvky5gkbHmV-5F4TxXvyPmKA-2DGqUMJgymT1qQ9uqndtqzALrVrMFgOWurcrIFtaXbYYaMq1u8oMHvQ4cztZr-2D-2DSM5cloLrMT-5F-2DTz3UXFg-2C-2C-26typo-3D1&amp;d=DwMGaQ&amp;c=hcNud1dvAKchyw7UCTG8UA&amp;r=iKkEZSmyNmMdGAHKZ5BtINkDe3_2cbepUH3QNpItUCA&amp;m=CDXQjr4BGYHD3rL2RjS9RBgWAdJMWxU_-yS9r00f4tI&amp;s=c4-H2hND3yA9-LF2ClgZ7URaM-tpTvtA_aeOH3cBZ74&amp;e=" TargetMode="External"/><Relationship Id="rId123" Type="http://schemas.openxmlformats.org/officeDocument/2006/relationships/hyperlink" Target="mailto:N4H.WorkforceDevelopment@cmc-nh.org" TargetMode="External"/><Relationship Id="rId5" Type="http://schemas.openxmlformats.org/officeDocument/2006/relationships/settings" Target="settings.xml"/><Relationship Id="rId90" Type="http://schemas.openxmlformats.org/officeDocument/2006/relationships/hyperlink" Target="mailto:AODTrainingCoordinator@dhhs.nh.gov" TargetMode="External"/><Relationship Id="rId95" Type="http://schemas.openxmlformats.org/officeDocument/2006/relationships/image" Target="media/image29.png"/><Relationship Id="rId22" Type="http://schemas.openxmlformats.org/officeDocument/2006/relationships/image" Target="media/image5.emf"/><Relationship Id="rId27" Type="http://schemas.openxmlformats.org/officeDocument/2006/relationships/image" Target="media/image8.png"/><Relationship Id="rId43"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3-26-26-26https-3A__bhw.hrsa.gov_fundingopportunities_default.aspx-3Fid-3D4933cbfe-2D181e-2D4706-2Da163-2D2cd7890ba369-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EY9ippvizXUcJ4jettPNbhKx9bL4HpHAVVpyEMnnTmM&amp;e=" TargetMode="External"/><Relationship Id="rId48" Type="http://schemas.openxmlformats.org/officeDocument/2006/relationships/image" Target="media/image130.png"/><Relationship Id="rId64" Type="http://schemas.openxmlformats.org/officeDocument/2006/relationships/hyperlink" Target="https://www.eventbrite.com/e/nhadaca-military-culture-tickets-64428627760" TargetMode="External"/><Relationship Id="rId69" Type="http://schemas.openxmlformats.org/officeDocument/2006/relationships/hyperlink" Target="https://www.eventbrite.com/e/nhadaca-military-culture-behavioral-health-considerations-available-resources-tickets-65539868511" TargetMode="External"/><Relationship Id="rId113" Type="http://schemas.openxmlformats.org/officeDocument/2006/relationships/hyperlink" Target="https://resources.workable.com/final-round-interview-questions" TargetMode="External"/><Relationship Id="rId118" Type="http://schemas.openxmlformats.org/officeDocument/2006/relationships/hyperlink" Target="mailto:n4h.workforcedevelopment@cmc-nh.org?subject=Please%20add%20me" TargetMode="External"/><Relationship Id="rId80" Type="http://schemas.openxmlformats.org/officeDocument/2006/relationships/hyperlink" Target="https://www.eventbrite.com/e/cmc-5th-annual-north-county-symposium-tickets-64439273602" TargetMode="External"/><Relationship Id="rId85" Type="http://schemas.openxmlformats.org/officeDocument/2006/relationships/hyperlink" Target="mailto:amahler@co.rockingham.nh.us" TargetMode="External"/><Relationship Id="rId12" Type="http://schemas.openxmlformats.org/officeDocument/2006/relationships/hyperlink" Target="https://buildcommonwealth.org/work/financial-security-in-the-workplace" TargetMode="External"/><Relationship Id="rId17" Type="http://schemas.openxmlformats.org/officeDocument/2006/relationships/diagramLayout" Target="diagrams/layout1.xml"/><Relationship Id="rId33" Type="http://schemas.openxmlformats.org/officeDocument/2006/relationships/hyperlink" Target="mailto:Kerry.Nolte@unh.edu" TargetMode="External"/><Relationship Id="rId38" Type="http://schemas.openxmlformats.org/officeDocument/2006/relationships/image" Target="media/image17.gif"/><Relationship Id="rId59" Type="http://schemas.openxmlformats.org/officeDocument/2006/relationships/image" Target="media/image23.jpeg"/><Relationship Id="rId103" Type="http://schemas.openxmlformats.org/officeDocument/2006/relationships/hyperlink" Target="https://urldefense.proofpoint.com/v2/url?u=https-3A__linkprotect.cudasvc.com_url-3Fa-3Dhttp-253a-252f-252fwww.sprc.org-252feffective-2Dsuicide-2Dprevention-26c-3DE-2C1-2CBNbvnum8WJxPYVlX-2Ddoz-2DGErp9D-5FO63lsovRJPtfULSJk-2D2Plis3istU8GcM0QFTMKujPw-5Fv6sU5-2D7Ttlu7ypVEVYtRwvd5y0K7zzefWxVz8cRv1uQ1xKg-2C-2C-26typo-3D1&amp;d=DwMGaQ&amp;c=hcNud1dvAKchyw7UCTG8UA&amp;r=iKkEZSmyNmMdGAHKZ5BtINkDe3_2cbepUH3QNpItUCA&amp;m=CDXQjr4BGYHD3rL2RjS9RBgWAdJMWxU_-yS9r00f4tI&amp;s=-Lhq0iiGer7hfRuD5MiNnbVXt1HL_MXvS4CVKEAu4bM&amp;e=" TargetMode="External"/><Relationship Id="rId108" Type="http://schemas.openxmlformats.org/officeDocument/2006/relationships/hyperlink" Target="https://www.optumhealtheducation.com/idd/raft-1" TargetMode="External"/><Relationship Id="rId124" Type="http://schemas.openxmlformats.org/officeDocument/2006/relationships/fontTable" Target="fontTable.xml"/><Relationship Id="rId54" Type="http://schemas.openxmlformats.org/officeDocument/2006/relationships/image" Target="media/image21.jpeg"/><Relationship Id="rId70" Type="http://schemas.openxmlformats.org/officeDocument/2006/relationships/hyperlink" Target="https://www.eventbrite.com/e/pesi-treating-insomnia-transdiagnostic-clinical-strategies-to-optimize-sleep-improve-outcomes-in-tickets-62925438681" TargetMode="External"/><Relationship Id="rId75" Type="http://schemas.openxmlformats.org/officeDocument/2006/relationships/image" Target="media/image24.jpeg"/><Relationship Id="rId91" Type="http://schemas.openxmlformats.org/officeDocument/2006/relationships/hyperlink" Target="Https://prohealth4youth2019.eventnut.com/" TargetMode="External"/><Relationship Id="rId96" Type="http://schemas.openxmlformats.org/officeDocument/2006/relationships/hyperlink" Target="https://learning.pcssnow.org/p/SupportingProvider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img1.wsimg.com/blobby/go/8dc79600-42ff-4c85-b088-38ce35b97357/downloads/Employer-Based%20Career%20Pathways.docx?ver=1559930185226" TargetMode="External"/><Relationship Id="rId28" Type="http://schemas.openxmlformats.org/officeDocument/2006/relationships/image" Target="media/image9.png"/><Relationship Id="rId49" Type="http://schemas.openxmlformats.org/officeDocument/2006/relationships/image" Target="media/image19.png"/><Relationship Id="rId114" Type="http://schemas.openxmlformats.org/officeDocument/2006/relationships/image" Target="media/image33.jpeg"/><Relationship Id="rId119" Type="http://schemas.openxmlformats.org/officeDocument/2006/relationships/hyperlink" Target="mailto:N4H.WorkforceDevelopment@cmc-nh.org" TargetMode="External"/><Relationship Id="rId44"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4-26-26-26https-3A__www.grants.gov_web_grants_search-2Dgrants.html-3Fkeywords-3DHRSA-2D20-2D011-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aOeSO98zeg_F0KVcNFR215e_wGiKKmHqL2j1RFZ0fxo&amp;e=" TargetMode="External"/><Relationship Id="rId60" Type="http://schemas.openxmlformats.org/officeDocument/2006/relationships/hyperlink" Target="https://www.eventbrite.com/e/nhadaca-the-connect-program-recognizing-and-responding-to-suicide-risk-in-those-impacted-by-tickets-62526546584" TargetMode="External"/><Relationship Id="rId65" Type="http://schemas.openxmlformats.org/officeDocument/2006/relationships/hyperlink" Target="https://www.eventbrite.com/e/nhadaca-hiv-trends-treatment-tickets-64442813189" TargetMode="External"/><Relationship Id="rId81" Type="http://schemas.openxmlformats.org/officeDocument/2006/relationships/hyperlink" Target="https://www.eventbrite.com/e/unh-horace-mann-sau9-social-emotional-learning-in-trauma-informed-schools-tickets-62604291120" TargetMode="External"/><Relationship Id="rId86" Type="http://schemas.openxmlformats.org/officeDocument/2006/relationships/hyperlink" Target="https://addictiondiseaseorchoice.eventbrite.com" TargetMode="External"/><Relationship Id="rId13" Type="http://schemas.openxmlformats.org/officeDocument/2006/relationships/hyperlink" Target="https://buildcommonwealth.org/work/financial-security-in-the-workplace" TargetMode="External"/><Relationship Id="rId18" Type="http://schemas.openxmlformats.org/officeDocument/2006/relationships/diagramQuickStyle" Target="diagrams/quickStyle1.xml"/><Relationship Id="rId39" Type="http://schemas.openxmlformats.org/officeDocument/2006/relationships/image" Target="media/image18.png"/><Relationship Id="rId109" Type="http://schemas.openxmlformats.org/officeDocument/2006/relationships/hyperlink" Target="https://www.optumhealtheducation.com/behavioral-health/older-adults-2017" TargetMode="External"/><Relationship Id="rId34" Type="http://schemas.openxmlformats.org/officeDocument/2006/relationships/image" Target="media/image10.png"/><Relationship Id="rId50" Type="http://schemas.openxmlformats.org/officeDocument/2006/relationships/image" Target="media/image150.png"/><Relationship Id="rId55" Type="http://schemas.openxmlformats.org/officeDocument/2006/relationships/hyperlink" Target="mailto:geoffrey.vercauteren@cmc-nh.org" TargetMode="External"/><Relationship Id="rId76" Type="http://schemas.openxmlformats.org/officeDocument/2006/relationships/hyperlink" Target="https://www.eventbrite.com/e/nh-providers-assocation-annual-meeting-understanding-and-embracing-the-evolving-substance-use-tickets-62669742888" TargetMode="External"/><Relationship Id="rId97" Type="http://schemas.openxmlformats.org/officeDocument/2006/relationships/image" Target="media/image30.jpeg"/><Relationship Id="rId104" Type="http://schemas.openxmlformats.org/officeDocument/2006/relationships/hyperlink" Target="https://urldefense.proofpoint.com/v2/url?u=http-3A__links.govdelivery.com-3A80_track-3Ftype-3Dclick-26enid-3DZWFzPTEmbWFpbGluZ2lkPTIwMTkwMjI1LjIyMzM5ODEmbWVzc2FnZWlkPU1EQi1QUkQtQlVMLTIwMTkwMjI1LjIyMzM5ODEmZGF0YWJhc2VpZD0xMDAxJnNlcmlhbD0xODA2MTYyMyZlbWFpbGlkPWFsaXNhLmRydXpiYUBkaGhzLm5oLmdvdiZ1c2VyaWQ9YWxpc2EuZHJ1emJhQGRoaHMubmguZ292JmZsPSZleHRyYT1NdWx0aXZhcmlhdGVJZD0mJiY-3D-26-26-26100-26-26-26http-3A__www.hrsa.gov_about_organization_bureaus_bhw_-3Futm-5Fcampaign-3DRecording-2BAvailable-2521-2BWorkforce-2BGrand-2BRounds-2BWebinar-2BSeries-253A-2BTele-26utm-5Fmedium-3Demail-26utm-5Fsource-3Dgovdelivery&amp;d=DwMFAw&amp;c=vYl7KJMDeuM7F-Nqf_hfailBifPmyspo7hrJGlNN7nU&amp;r=ZgbqNefYBLg-ymGUKTBpGJCj39Y6SkGWBaHVo-5Cs3U&amp;m=-Vg1eb137swCRy0wLyr6k1uSOmdd9nJVhRKS2Exgdko&amp;s=Derddp_OO5Bntyfm2fLFLVF-0ZkH9hDxEb6SPLI2Mjk&amp;e=" TargetMode="External"/><Relationship Id="rId120" Type="http://schemas.openxmlformats.org/officeDocument/2006/relationships/hyperlink" Target="https://idn4-network4health-nh.org/"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eventbrite.com/e/pesi-100-brain-changing-mindfulness-techniques-to-integrate-into-your-clinical-practice-tickets-63127934351" TargetMode="Externa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jpeg"/><Relationship Id="rId40" Type="http://schemas.openxmlformats.org/officeDocument/2006/relationships/image" Target="media/image14.jpg"/><Relationship Id="rId45"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6-26-26-26https-3A__bhw.hrsa.gov_fundingopportunities_default.aspx-3Fid-3Dbf5afcac-2D72de-2D468b-2D85b1-2Df51036309776-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3EB2G0_0kB3VKAi_k0NkSSskroBJOVGkhfU4Mj-KdtY&amp;e=" TargetMode="External"/><Relationship Id="rId66" Type="http://schemas.openxmlformats.org/officeDocument/2006/relationships/hyperlink" Target="https://www.eventbrite.com/e/nhadaca-individualized-service-plans-using-the-asam-criteria-motivational-interviewing-2-day-tickets-65534957823" TargetMode="External"/><Relationship Id="rId87" Type="http://schemas.openxmlformats.org/officeDocument/2006/relationships/hyperlink" Target="https://zoom.us/webinar/register/WN_5iPjMsOSQlqKC01SP1DJyg" TargetMode="External"/><Relationship Id="rId110" Type="http://schemas.openxmlformats.org/officeDocument/2006/relationships/hyperlink" Target="https://www.optumhealtheducation.com/behavioral-health/physical-bh-2018" TargetMode="External"/><Relationship Id="rId115" Type="http://schemas.openxmlformats.org/officeDocument/2006/relationships/image" Target="media/image34.jpeg"/><Relationship Id="rId61" Type="http://schemas.openxmlformats.org/officeDocument/2006/relationships/hyperlink" Target="https://www.eventbrite.com/e/nhadaca-opioid-addiction-treatment-understanding-the-disorder-treatment-and-protocol-tickets-62671279484" TargetMode="External"/><Relationship Id="rId82" Type="http://schemas.openxmlformats.org/officeDocument/2006/relationships/hyperlink" Target="https://www.eventbrite.com/e/unh-clinical-supervision-in-mental-health-practice-2-day-815-8222019-tickets-65130929363" TargetMode="External"/><Relationship Id="rId19" Type="http://schemas.openxmlformats.org/officeDocument/2006/relationships/diagramColors" Target="diagrams/colors1.xml"/><Relationship Id="rId14" Type="http://schemas.openxmlformats.org/officeDocument/2006/relationships/image" Target="media/image2.jpeg"/><Relationship Id="rId30" Type="http://schemas.openxmlformats.org/officeDocument/2006/relationships/image" Target="media/image11.png"/><Relationship Id="rId35" Type="http://schemas.openxmlformats.org/officeDocument/2006/relationships/image" Target="media/image11.gif"/><Relationship Id="rId56" Type="http://schemas.openxmlformats.org/officeDocument/2006/relationships/hyperlink" Target="https://www.unh.edu/career/career-internship-fair-employers?utm_source=AdaptiveMailer&amp;utm_medium=email&amp;utm_campaign=2019%20Fall%20Career%20&amp;%20Internship%20Fair&amp;org=785&amp;lvl=100&amp;ite=8590&amp;lea=2503274&amp;ctr=0&amp;par=1&amp;trk=a0W0f00000T3oouEAB" TargetMode="External"/><Relationship Id="rId77" Type="http://schemas.openxmlformats.org/officeDocument/2006/relationships/image" Target="media/image25.png"/><Relationship Id="rId100" Type="http://schemas.openxmlformats.org/officeDocument/2006/relationships/hyperlink" Target="https://urldefense.proofpoint.com/v2/url?u=https-3A__linkprotect.cudasvc.com_url-3Fa-3Dhttp-253a-252f-252fwww.sprc.org-252fmicro-2Dlearning-252fvince-2Dwatts-2Dcollaborating-2Dsafety-2Dplans-26c-3DE-2C1-2CY77haAvu5B-2D5OS1-2DdIrskfWmfbjdFu8uj1QXpYNkEZr8LJO-5FqffXepClCYd-5FRR8F6M6ALDxJsIpKADMGkKKuC2vvU6Xq-2DHNdl5hHI-5FlaaNnqIWNNhseQvbuspg-2C-2C-26typo-3D1&amp;d=DwMGaQ&amp;c=hcNud1dvAKchyw7UCTG8UA&amp;r=iKkEZSmyNmMdGAHKZ5BtINkDe3_2cbepUH3QNpItUCA&amp;m=CDXQjr4BGYHD3rL2RjS9RBgWAdJMWxU_-yS9r00f4tI&amp;s=psQCWm3lDEV6t1ywVhMdJPnCgWKUCwkU9fPBnTXqcuM&amp;e=" TargetMode="External"/><Relationship Id="rId105" Type="http://schemas.openxmlformats.org/officeDocument/2006/relationships/image" Target="media/image31.jpeg"/><Relationship Id="rId8" Type="http://schemas.openxmlformats.org/officeDocument/2006/relationships/hyperlink" Target="https://www.bostonglobe.com/opinion/2019/07/10/emergency-loan-program-help-with-unexpected-expenses/iAJxuCVUxh6tX0R1Tk6saP/story.html" TargetMode="External"/><Relationship Id="rId51" Type="http://schemas.openxmlformats.org/officeDocument/2006/relationships/hyperlink" Target="http://www.granite.edu/degree-programs/" TargetMode="External"/><Relationship Id="rId72" Type="http://schemas.openxmlformats.org/officeDocument/2006/relationships/hyperlink" Target="https://www.eventbrite.com/e/pesi-the-shame-spiral-release-shame-and-cultivate-healthy-attachment-in-clients-with-anxiety-trauma-tickets-63336371793" TargetMode="External"/><Relationship Id="rId93" Type="http://schemas.openxmlformats.org/officeDocument/2006/relationships/hyperlink" Target="https://www.nhhealthyfamilies.com/content/dam/centene/NH%20Healthy%20Families/Medicaid/pdfs/training-catalog-NH.pdf" TargetMode="External"/><Relationship Id="rId98" Type="http://schemas.openxmlformats.org/officeDocument/2006/relationships/hyperlink" Target="https://urldefense.proofpoint.com/v2/url?u=https-3A__linkprotect.cudasvc.com_url-3Fa-3Dhttp-253a-252f-252fwww.sprc.org-252fmicro-2Dlearning-252fleah-2Dharris-2Dlived-2Dexperience-2Dwhat-2Dit-2Dhow-2Dinclude-2Dit-26c-3DE-2C1-2CU70xSrSCicFRlPDXuBRe-2DieYdJ8f3s9eYwxWDH5A1J9dS847UqnvWzKqER0gYtolb-5FV8llWteDxwY9AFnF40LqXUGSOLFwIsTNva6clQkP5yiULHTqLQ-26typo-3D1&amp;d=DwMGaQ&amp;c=hcNud1dvAKchyw7UCTG8UA&amp;r=iKkEZSmyNmMdGAHKZ5BtINkDe3_2cbepUH3QNpItUCA&amp;m=CDXQjr4BGYHD3rL2RjS9RBgWAdJMWxU_-yS9r00f4tI&amp;s=-si-JGJGo7jgKpo7kLNKzXXCeTutKgUnEVWCT0IHPkk&amp;e=" TargetMode="External"/><Relationship Id="rId121" Type="http://schemas.openxmlformats.org/officeDocument/2006/relationships/hyperlink" Target="mailto:n4h.workforce@cmc-nh.org?subject=Unsubscribe" TargetMode="External"/><Relationship Id="rId3" Type="http://schemas.openxmlformats.org/officeDocument/2006/relationships/styles" Target="styles.xml"/><Relationship Id="rId25" Type="http://schemas.openxmlformats.org/officeDocument/2006/relationships/hyperlink" Target="mailto:geoffrey.vercauteren@cmc-nh.org?subject=Offset%20RFP" TargetMode="External"/><Relationship Id="rId46"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7-26-26-26https-3A__grants.hrsa.gov_2010_Web2External_Interface_Common_EHBDisplayAttachment.aspx-3Fdm-5Fattid-3D2fa5fadc-2D1d2b-2D4911-2Da7fa-2D6fa9341c04ae-26dm-5Frtc-3D16-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uR-nmPW1ZyzoGU0ibwtCpfZ2D3hyo34bGD2lfT8hPoc&amp;e=" TargetMode="External"/><Relationship Id="rId67" Type="http://schemas.openxmlformats.org/officeDocument/2006/relationships/hyperlink" Target="https://www.eventbrite.com/e/nhadaca-understanding-parity-ensuring-equitable-health-insurance-coverage-for-mental-health-sud-tickets-65537188495" TargetMode="External"/><Relationship Id="rId116" Type="http://schemas.openxmlformats.org/officeDocument/2006/relationships/hyperlink" Target="https://idn4-network4health-nh.org/" TargetMode="External"/><Relationship Id="rId20" Type="http://schemas.microsoft.com/office/2007/relationships/diagramDrawing" Target="diagrams/drawing1.xml"/><Relationship Id="rId41" Type="http://schemas.openxmlformats.org/officeDocument/2006/relationships/image" Target="media/image15.jpeg"/><Relationship Id="rId62" Type="http://schemas.openxmlformats.org/officeDocument/2006/relationships/hyperlink" Target="https://www.eventbrite.com/e/nhadaca-hello-i-am-a-millennial-framing-young-adult-culture-and-value-systems-for-behavioral-health-tickets-63065944939" TargetMode="External"/><Relationship Id="rId83" Type="http://schemas.openxmlformats.org/officeDocument/2006/relationships/hyperlink" Target="https://mncamh.umn.edu/webinar/recognizing-and-challenging-stigma-around-substance-use-and-mental-illness/" TargetMode="External"/><Relationship Id="rId88" Type="http://schemas.openxmlformats.org/officeDocument/2006/relationships/hyperlink" Target="https://register.gotowebinar.com/register/3868271421964717067" TargetMode="External"/><Relationship Id="rId111" Type="http://schemas.openxmlformats.org/officeDocument/2006/relationships/hyperlink" Target="https://www.optumhealtheducation.com/behavioral-health/end-of-life-2018" TargetMode="External"/><Relationship Id="rId15" Type="http://schemas.openxmlformats.org/officeDocument/2006/relationships/hyperlink" Target="mailto:geoffrey.vercauteren@cmc-nh.org?subject=Foundations%20of%20Management%20Program" TargetMode="External"/><Relationship Id="rId36" Type="http://schemas.openxmlformats.org/officeDocument/2006/relationships/image" Target="media/image13.png"/><Relationship Id="rId57" Type="http://schemas.openxmlformats.org/officeDocument/2006/relationships/hyperlink" Target="mailto:employer.relations@unh.edu" TargetMode="External"/><Relationship Id="rId106" Type="http://schemas.openxmlformats.org/officeDocument/2006/relationships/hyperlink" Target="https://hrsaseminar.adobeconnect.com/pjk95iddp6uh/?launcher=false&amp;fcsContent=true&amp;pbMode=normal" TargetMode="External"/><Relationship Id="rId10" Type="http://schemas.openxmlformats.org/officeDocument/2006/relationships/hyperlink" Target="https://www.federalreserve.gov/publications/2019-economic-well-being-of-us-households-in-2018-preface.htm" TargetMode="External"/><Relationship Id="rId31" Type="http://schemas.openxmlformats.org/officeDocument/2006/relationships/image" Target="media/image12.png"/><Relationship Id="rId52" Type="http://schemas.openxmlformats.org/officeDocument/2006/relationships/hyperlink" Target="http://www.mccnh.edu/academics/programs" TargetMode="External"/><Relationship Id="rId73" Type="http://schemas.openxmlformats.org/officeDocument/2006/relationships/hyperlink" Target="https://www.eventbrite.com/e/pesi-dialectical-behavior-therapy-dbt-certificate-course-2-day-intensive-training-tickets-63338146100" TargetMode="External"/><Relationship Id="rId78" Type="http://schemas.openxmlformats.org/officeDocument/2006/relationships/hyperlink" Target="https://www.eventbrite.com/e/adcare-27th-new-england-school-of-best-practices-in-addiction-treatment-tickets-64545729013" TargetMode="External"/><Relationship Id="rId94" Type="http://schemas.openxmlformats.org/officeDocument/2006/relationships/hyperlink" Target="mailto:kbindas@centene.com" TargetMode="External"/><Relationship Id="rId99" Type="http://schemas.openxmlformats.org/officeDocument/2006/relationships/hyperlink" Target="https://urldefense.proofpoint.com/v2/url?u=https-3A__linkprotect.cudasvc.com_url-3Fa-3Dhttp-253a-252f-252fwww.sprc.org-252fmicro-2Dlearning-252flived-2Dexperience-2Dstory-2Dabout-2Dwhat-2Dmakes-2Ddifference-2D0-26c-3DE-2C1-2CvE-5FXQXA0NYTXEtG4PFT-5F6necxgw1CTF-5FwGWYDUMyftno0r2f7c4AoCknORU0YJmrqT0OxvZf-2Dl83tnz-2Desr3k6zZMmgr2UfF9XwQYaP0-26typo-3D1&amp;d=DwMGaQ&amp;c=hcNud1dvAKchyw7UCTG8UA&amp;r=iKkEZSmyNmMdGAHKZ5BtINkDe3_2cbepUH3QNpItUCA&amp;m=CDXQjr4BGYHD3rL2RjS9RBgWAdJMWxU_-yS9r00f4tI&amp;s=aTGY_u6YYfGKeDXVvA5_CuDlgLopvoFTjb1AjAo-mXw&amp;e=" TargetMode="External"/><Relationship Id="rId101" Type="http://schemas.openxmlformats.org/officeDocument/2006/relationships/hyperlink" Target="https://urldefense.proofpoint.com/v2/url?u=https-3A__linkprotect.cudasvc.com_url-3Fa-3Dhttp-253a-252f-252fwww.sprc.org-252fmicro-2Dlearning-252fdiana-2Dcortez-2Dyanez-2Dlived-2Dexperience-2Daftercare-2Dmakes-2Ddifference-26c-3DE-2C1-2C6aHnI6u37MyPsmyoZ-5FasXLKxbnrNqs3uwO4pUlujEBim-5FHa3JiY8v8h6HwCKaZUNdNvarK6EQDShujusZmBF9FCGjr1d67ajWe92ZdZU2UoCWE1JSzNXYvwA6Q-2C-2C-26typo-3D1&amp;d=DwMGaQ&amp;c=hcNud1dvAKchyw7UCTG8UA&amp;r=iKkEZSmyNmMdGAHKZ5BtINkDe3_2cbepUH3QNpItUCA&amp;m=CDXQjr4BGYHD3rL2RjS9RBgWAdJMWxU_-yS9r00f4tI&amp;s=PWZxDdarxaYDkbviI6sjDzSftHe4chEhbAH63UPphik&amp;e=" TargetMode="External"/><Relationship Id="rId122" Type="http://schemas.openxmlformats.org/officeDocument/2006/relationships/hyperlink" Target="mailto:n4h.workforcedevelopment@cmc-nh.org?subject=Please%20add%20me" TargetMode="External"/><Relationship Id="rId4" Type="http://schemas.microsoft.com/office/2007/relationships/stylesWithEffects" Target="stylesWithEffects.xml"/><Relationship Id="rId9" Type="http://schemas.openxmlformats.org/officeDocument/2006/relationships/hyperlink" Target="https://www.theatlantic.com/magazine/archive/2016/05/my-secret-shame/476415/"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A5805-853A-4F93-8407-779405FACE06}" type="doc">
      <dgm:prSet loTypeId="urn:microsoft.com/office/officeart/2008/layout/AlternatingPictureBlocks" loCatId="picture" qsTypeId="urn:microsoft.com/office/officeart/2005/8/quickstyle/simple3" qsCatId="simple" csTypeId="urn:microsoft.com/office/officeart/2005/8/colors/accent1_2" csCatId="accent1" phldr="1"/>
      <dgm:spPr/>
    </dgm:pt>
    <dgm:pt modelId="{23ADB428-009E-48AC-9B73-6F83B35CE997}">
      <dgm:prSet phldrT="[Text]"/>
      <dgm:spPr/>
      <dgm:t>
        <a:bodyPr/>
        <a:lstStyle/>
        <a:p>
          <a:r>
            <a:rPr lang="en-US"/>
            <a:t>PRRI:  Prescriber Recruitment and Retention Program</a:t>
          </a:r>
        </a:p>
      </dgm:t>
    </dgm:pt>
    <dgm:pt modelId="{DBF0B3BE-A49B-4081-A6F9-12F84252BC9F}" type="parTrans" cxnId="{F7F418B2-6A21-4A88-B350-BE9560A955B1}">
      <dgm:prSet/>
      <dgm:spPr/>
      <dgm:t>
        <a:bodyPr/>
        <a:lstStyle/>
        <a:p>
          <a:endParaRPr lang="en-US"/>
        </a:p>
      </dgm:t>
    </dgm:pt>
    <dgm:pt modelId="{936143F5-4B6C-4C12-8C37-9E3D9F6F4173}" type="sibTrans" cxnId="{F7F418B2-6A21-4A88-B350-BE9560A955B1}">
      <dgm:prSet/>
      <dgm:spPr/>
      <dgm:t>
        <a:bodyPr/>
        <a:lstStyle/>
        <a:p>
          <a:endParaRPr lang="en-US"/>
        </a:p>
      </dgm:t>
    </dgm:pt>
    <dgm:pt modelId="{879F4CB5-80A0-48D2-A4BE-CD853D7E19DE}">
      <dgm:prSet phldrT="[Text]"/>
      <dgm:spPr/>
      <dgm:t>
        <a:bodyPr/>
        <a:lstStyle/>
        <a:p>
          <a:r>
            <a:rPr lang="en-US"/>
            <a:t>NEW!! CRRI:  Clinician Recruitment and Retention Program</a:t>
          </a:r>
        </a:p>
      </dgm:t>
    </dgm:pt>
    <dgm:pt modelId="{4E76B71F-D045-4ED7-920B-F7E4687AD825}" type="parTrans" cxnId="{70C8C7D7-454E-4015-A514-4DADC392FAB9}">
      <dgm:prSet/>
      <dgm:spPr/>
      <dgm:t>
        <a:bodyPr/>
        <a:lstStyle/>
        <a:p>
          <a:endParaRPr lang="en-US"/>
        </a:p>
      </dgm:t>
    </dgm:pt>
    <dgm:pt modelId="{49921B58-AA11-47E0-B897-B7D1F1AC3B4B}" type="sibTrans" cxnId="{70C8C7D7-454E-4015-A514-4DADC392FAB9}">
      <dgm:prSet/>
      <dgm:spPr/>
      <dgm:t>
        <a:bodyPr/>
        <a:lstStyle/>
        <a:p>
          <a:endParaRPr lang="en-US"/>
        </a:p>
      </dgm:t>
    </dgm:pt>
    <dgm:pt modelId="{15C4DDEB-A5C2-4591-86FC-D4C31CB56C76}">
      <dgm:prSet phldrT="[Text]"/>
      <dgm:spPr/>
      <dgm:t>
        <a:bodyPr/>
        <a:lstStyle/>
        <a:p>
          <a:r>
            <a:rPr lang="en-US"/>
            <a:t>50% of costs up to $10,000 for recruiting or retaining MD, DO, or APRN prescribers</a:t>
          </a:r>
        </a:p>
      </dgm:t>
    </dgm:pt>
    <dgm:pt modelId="{DFCFB281-FD1C-4368-9D43-247EE0807B70}" type="parTrans" cxnId="{7E160830-5765-4044-8546-D44FB18D81FA}">
      <dgm:prSet/>
      <dgm:spPr/>
      <dgm:t>
        <a:bodyPr/>
        <a:lstStyle/>
        <a:p>
          <a:endParaRPr lang="en-US"/>
        </a:p>
      </dgm:t>
    </dgm:pt>
    <dgm:pt modelId="{4FEB7F60-7315-4C43-8D28-E003A4944918}" type="sibTrans" cxnId="{7E160830-5765-4044-8546-D44FB18D81FA}">
      <dgm:prSet/>
      <dgm:spPr/>
      <dgm:t>
        <a:bodyPr/>
        <a:lstStyle/>
        <a:p>
          <a:endParaRPr lang="en-US"/>
        </a:p>
      </dgm:t>
    </dgm:pt>
    <dgm:pt modelId="{5176273E-2847-47DB-A2AE-347A1F815E86}">
      <dgm:prSet phldrT="[Text]"/>
      <dgm:spPr/>
      <dgm:t>
        <a:bodyPr/>
        <a:lstStyle/>
        <a:p>
          <a:r>
            <a:rPr lang="en-US"/>
            <a:t>50% of costs up to $7,500 for recruiting or retaining M/LADCs, Psychologist, LICSWs, LMHC, LMFT, and others</a:t>
          </a:r>
        </a:p>
      </dgm:t>
    </dgm:pt>
    <dgm:pt modelId="{E4CB344C-A860-4221-A721-E0E764A708BB}" type="parTrans" cxnId="{B988D00C-452C-48C4-AABA-558DA9875F15}">
      <dgm:prSet/>
      <dgm:spPr/>
      <dgm:t>
        <a:bodyPr/>
        <a:lstStyle/>
        <a:p>
          <a:endParaRPr lang="en-US"/>
        </a:p>
      </dgm:t>
    </dgm:pt>
    <dgm:pt modelId="{A4C9568E-6690-4C33-9E29-4C73BA9971CE}" type="sibTrans" cxnId="{B988D00C-452C-48C4-AABA-558DA9875F15}">
      <dgm:prSet/>
      <dgm:spPr/>
      <dgm:t>
        <a:bodyPr/>
        <a:lstStyle/>
        <a:p>
          <a:endParaRPr lang="en-US"/>
        </a:p>
      </dgm:t>
    </dgm:pt>
    <dgm:pt modelId="{CF70B49E-9689-4310-82F5-94E8CFCC43D6}" type="pres">
      <dgm:prSet presAssocID="{0BBA5805-853A-4F93-8407-779405FACE06}" presName="linearFlow" presStyleCnt="0">
        <dgm:presLayoutVars>
          <dgm:dir/>
          <dgm:resizeHandles val="exact"/>
        </dgm:presLayoutVars>
      </dgm:prSet>
      <dgm:spPr/>
    </dgm:pt>
    <dgm:pt modelId="{EE770F8A-46AA-4E83-9D4B-E39C0A6800B7}" type="pres">
      <dgm:prSet presAssocID="{23ADB428-009E-48AC-9B73-6F83B35CE997}" presName="comp" presStyleCnt="0"/>
      <dgm:spPr/>
    </dgm:pt>
    <dgm:pt modelId="{62F0F4C4-D5DC-4735-B05E-B36B61A90E9A}" type="pres">
      <dgm:prSet presAssocID="{23ADB428-009E-48AC-9B73-6F83B35CE997}" presName="rect2" presStyleLbl="node1" presStyleIdx="0" presStyleCnt="2">
        <dgm:presLayoutVars>
          <dgm:bulletEnabled val="1"/>
        </dgm:presLayoutVars>
      </dgm:prSet>
      <dgm:spPr/>
      <dgm:t>
        <a:bodyPr/>
        <a:lstStyle/>
        <a:p>
          <a:endParaRPr lang="en-US"/>
        </a:p>
      </dgm:t>
    </dgm:pt>
    <dgm:pt modelId="{869ABA58-FEC8-4591-BF40-E9D7CF294A3F}" type="pres">
      <dgm:prSet presAssocID="{23ADB428-009E-48AC-9B73-6F83B35CE997}" presName="rect1" presStyleLbl="lnNode1" presStyleIdx="0" presStyleCnt="2" custLinFactNeighborX="-438"/>
      <dgm:spPr>
        <a:blipFill rotWithShape="1">
          <a:blip xmlns:r="http://schemas.openxmlformats.org/officeDocument/2006/relationships" r:embed="rId1"/>
          <a:stretch>
            <a:fillRect/>
          </a:stretch>
        </a:blipFill>
      </dgm:spPr>
    </dgm:pt>
    <dgm:pt modelId="{5DDD224A-00E7-4BD0-BC85-05A06B5953C0}" type="pres">
      <dgm:prSet presAssocID="{936143F5-4B6C-4C12-8C37-9E3D9F6F4173}" presName="sibTrans" presStyleCnt="0"/>
      <dgm:spPr/>
    </dgm:pt>
    <dgm:pt modelId="{0B1248D5-95DB-41CC-9E3A-3627AECE70EC}" type="pres">
      <dgm:prSet presAssocID="{879F4CB5-80A0-48D2-A4BE-CD853D7E19DE}" presName="comp" presStyleCnt="0"/>
      <dgm:spPr/>
    </dgm:pt>
    <dgm:pt modelId="{0B31CD7B-B96F-4954-BD14-1BDD1679E982}" type="pres">
      <dgm:prSet presAssocID="{879F4CB5-80A0-48D2-A4BE-CD853D7E19DE}" presName="rect2" presStyleLbl="node1" presStyleIdx="1" presStyleCnt="2">
        <dgm:presLayoutVars>
          <dgm:bulletEnabled val="1"/>
        </dgm:presLayoutVars>
      </dgm:prSet>
      <dgm:spPr/>
      <dgm:t>
        <a:bodyPr/>
        <a:lstStyle/>
        <a:p>
          <a:endParaRPr lang="en-US"/>
        </a:p>
      </dgm:t>
    </dgm:pt>
    <dgm:pt modelId="{8FBDC058-930C-49BF-86C9-0DE194B0DEE6}" type="pres">
      <dgm:prSet presAssocID="{879F4CB5-80A0-48D2-A4BE-CD853D7E19DE}" presName="rect1" presStyleLbl="lnNode1" presStyleIdx="1" presStyleCnt="2" custScaleX="123250"/>
      <dgm:spPr>
        <a:blipFill rotWithShape="1">
          <a:blip xmlns:r="http://schemas.openxmlformats.org/officeDocument/2006/relationships" r:embed="rId2"/>
          <a:stretch>
            <a:fillRect/>
          </a:stretch>
        </a:blipFill>
      </dgm:spPr>
    </dgm:pt>
  </dgm:ptLst>
  <dgm:cxnLst>
    <dgm:cxn modelId="{7E160830-5765-4044-8546-D44FB18D81FA}" srcId="{23ADB428-009E-48AC-9B73-6F83B35CE997}" destId="{15C4DDEB-A5C2-4591-86FC-D4C31CB56C76}" srcOrd="0" destOrd="0" parTransId="{DFCFB281-FD1C-4368-9D43-247EE0807B70}" sibTransId="{4FEB7F60-7315-4C43-8D28-E003A4944918}"/>
    <dgm:cxn modelId="{21E68085-023D-4633-81DE-0DF2DC79A5D8}" type="presOf" srcId="{23ADB428-009E-48AC-9B73-6F83B35CE997}" destId="{62F0F4C4-D5DC-4735-B05E-B36B61A90E9A}" srcOrd="0" destOrd="0" presId="urn:microsoft.com/office/officeart/2008/layout/AlternatingPictureBlocks"/>
    <dgm:cxn modelId="{8C8853F7-A9D2-4475-ACBF-401DD36AD14B}" type="presOf" srcId="{0BBA5805-853A-4F93-8407-779405FACE06}" destId="{CF70B49E-9689-4310-82F5-94E8CFCC43D6}" srcOrd="0" destOrd="0" presId="urn:microsoft.com/office/officeart/2008/layout/AlternatingPictureBlocks"/>
    <dgm:cxn modelId="{70C8C7D7-454E-4015-A514-4DADC392FAB9}" srcId="{0BBA5805-853A-4F93-8407-779405FACE06}" destId="{879F4CB5-80A0-48D2-A4BE-CD853D7E19DE}" srcOrd="1" destOrd="0" parTransId="{4E76B71F-D045-4ED7-920B-F7E4687AD825}" sibTransId="{49921B58-AA11-47E0-B897-B7D1F1AC3B4B}"/>
    <dgm:cxn modelId="{28270FDC-1670-4700-B97F-8951BCD2B90E}" type="presOf" srcId="{879F4CB5-80A0-48D2-A4BE-CD853D7E19DE}" destId="{0B31CD7B-B96F-4954-BD14-1BDD1679E982}" srcOrd="0" destOrd="0" presId="urn:microsoft.com/office/officeart/2008/layout/AlternatingPictureBlocks"/>
    <dgm:cxn modelId="{505DA443-B3F5-41C5-A201-A6A1CE195718}" type="presOf" srcId="{15C4DDEB-A5C2-4591-86FC-D4C31CB56C76}" destId="{62F0F4C4-D5DC-4735-B05E-B36B61A90E9A}" srcOrd="0" destOrd="1" presId="urn:microsoft.com/office/officeart/2008/layout/AlternatingPictureBlocks"/>
    <dgm:cxn modelId="{F7F418B2-6A21-4A88-B350-BE9560A955B1}" srcId="{0BBA5805-853A-4F93-8407-779405FACE06}" destId="{23ADB428-009E-48AC-9B73-6F83B35CE997}" srcOrd="0" destOrd="0" parTransId="{DBF0B3BE-A49B-4081-A6F9-12F84252BC9F}" sibTransId="{936143F5-4B6C-4C12-8C37-9E3D9F6F4173}"/>
    <dgm:cxn modelId="{B988D00C-452C-48C4-AABA-558DA9875F15}" srcId="{879F4CB5-80A0-48D2-A4BE-CD853D7E19DE}" destId="{5176273E-2847-47DB-A2AE-347A1F815E86}" srcOrd="0" destOrd="0" parTransId="{E4CB344C-A860-4221-A721-E0E764A708BB}" sibTransId="{A4C9568E-6690-4C33-9E29-4C73BA9971CE}"/>
    <dgm:cxn modelId="{FA6A9060-0572-4E42-8FEE-02754514E1B0}" type="presOf" srcId="{5176273E-2847-47DB-A2AE-347A1F815E86}" destId="{0B31CD7B-B96F-4954-BD14-1BDD1679E982}" srcOrd="0" destOrd="1" presId="urn:microsoft.com/office/officeart/2008/layout/AlternatingPictureBlocks"/>
    <dgm:cxn modelId="{4485373D-6B4A-4D7B-A2AF-B9B7E11DA785}" type="presParOf" srcId="{CF70B49E-9689-4310-82F5-94E8CFCC43D6}" destId="{EE770F8A-46AA-4E83-9D4B-E39C0A6800B7}" srcOrd="0" destOrd="0" presId="urn:microsoft.com/office/officeart/2008/layout/AlternatingPictureBlocks"/>
    <dgm:cxn modelId="{6AA17F41-7B62-4833-B5B7-C2D6DF3E07B1}" type="presParOf" srcId="{EE770F8A-46AA-4E83-9D4B-E39C0A6800B7}" destId="{62F0F4C4-D5DC-4735-B05E-B36B61A90E9A}" srcOrd="0" destOrd="0" presId="urn:microsoft.com/office/officeart/2008/layout/AlternatingPictureBlocks"/>
    <dgm:cxn modelId="{3228DB0D-A450-48BE-AB38-9A6EE13E32E7}" type="presParOf" srcId="{EE770F8A-46AA-4E83-9D4B-E39C0A6800B7}" destId="{869ABA58-FEC8-4591-BF40-E9D7CF294A3F}" srcOrd="1" destOrd="0" presId="urn:microsoft.com/office/officeart/2008/layout/AlternatingPictureBlocks"/>
    <dgm:cxn modelId="{95FC0EFF-4691-4A44-A65A-5B703E277A77}" type="presParOf" srcId="{CF70B49E-9689-4310-82F5-94E8CFCC43D6}" destId="{5DDD224A-00E7-4BD0-BC85-05A06B5953C0}" srcOrd="1" destOrd="0" presId="urn:microsoft.com/office/officeart/2008/layout/AlternatingPictureBlocks"/>
    <dgm:cxn modelId="{2FB13E1C-FC50-4A12-929B-72104BD8636B}" type="presParOf" srcId="{CF70B49E-9689-4310-82F5-94E8CFCC43D6}" destId="{0B1248D5-95DB-41CC-9E3A-3627AECE70EC}" srcOrd="2" destOrd="0" presId="urn:microsoft.com/office/officeart/2008/layout/AlternatingPictureBlocks"/>
    <dgm:cxn modelId="{D617438E-136E-4831-A5B4-081369552363}" type="presParOf" srcId="{0B1248D5-95DB-41CC-9E3A-3627AECE70EC}" destId="{0B31CD7B-B96F-4954-BD14-1BDD1679E982}" srcOrd="0" destOrd="0" presId="urn:microsoft.com/office/officeart/2008/layout/AlternatingPictureBlocks"/>
    <dgm:cxn modelId="{0E5BB342-BBB1-4383-8CFF-6749D19BE1FD}" type="presParOf" srcId="{0B1248D5-95DB-41CC-9E3A-3627AECE70EC}" destId="{8FBDC058-930C-49BF-86C9-0DE194B0DEE6}"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0F4C4-D5DC-4735-B05E-B36B61A90E9A}">
      <dsp:nvSpPr>
        <dsp:cNvPr id="0" name=""/>
        <dsp:cNvSpPr/>
      </dsp:nvSpPr>
      <dsp:spPr>
        <a:xfrm>
          <a:off x="1323731" y="148569"/>
          <a:ext cx="2683602" cy="12137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t>PRRI:  Prescriber Recruitment and Retention Program</a:t>
          </a:r>
        </a:p>
        <a:p>
          <a:pPr marL="57150" lvl="1" indent="-57150" algn="l" defTabSz="488950">
            <a:lnSpc>
              <a:spcPct val="90000"/>
            </a:lnSpc>
            <a:spcBef>
              <a:spcPct val="0"/>
            </a:spcBef>
            <a:spcAft>
              <a:spcPct val="15000"/>
            </a:spcAft>
            <a:buChar char="••"/>
          </a:pPr>
          <a:r>
            <a:rPr lang="en-US" sz="1100" kern="1200"/>
            <a:t>50% of costs up to $10,000 for recruiting or retaining MD, DO, or APRN prescribers</a:t>
          </a:r>
        </a:p>
      </dsp:txBody>
      <dsp:txXfrm>
        <a:off x="1323731" y="148569"/>
        <a:ext cx="2683602" cy="1213750"/>
      </dsp:txXfrm>
    </dsp:sp>
    <dsp:sp modelId="{869ABA58-FEC8-4591-BF40-E9D7CF294A3F}">
      <dsp:nvSpPr>
        <dsp:cNvPr id="0" name=""/>
        <dsp:cNvSpPr/>
      </dsp:nvSpPr>
      <dsp:spPr>
        <a:xfrm>
          <a:off x="0" y="148569"/>
          <a:ext cx="1201613" cy="1213750"/>
        </a:xfrm>
        <a:prstGeom prst="rect">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0B31CD7B-B96F-4954-BD14-1BDD1679E982}">
      <dsp:nvSpPr>
        <dsp:cNvPr id="0" name=""/>
        <dsp:cNvSpPr/>
      </dsp:nvSpPr>
      <dsp:spPr>
        <a:xfrm>
          <a:off x="-67886" y="1562588"/>
          <a:ext cx="2683602" cy="12137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t>NEW!! CRRI:  Clinician Recruitment and Retention Program</a:t>
          </a:r>
        </a:p>
        <a:p>
          <a:pPr marL="57150" lvl="1" indent="-57150" algn="l" defTabSz="488950">
            <a:lnSpc>
              <a:spcPct val="90000"/>
            </a:lnSpc>
            <a:spcBef>
              <a:spcPct val="0"/>
            </a:spcBef>
            <a:spcAft>
              <a:spcPct val="15000"/>
            </a:spcAft>
            <a:buChar char="••"/>
          </a:pPr>
          <a:r>
            <a:rPr lang="en-US" sz="1100" kern="1200"/>
            <a:t>50% of costs up to $7,500 for recruiting or retaining M/LADCs, Psychologist, LICSWs, LMHC, LMFT, and others</a:t>
          </a:r>
        </a:p>
      </dsp:txBody>
      <dsp:txXfrm>
        <a:off x="-67886" y="1562588"/>
        <a:ext cx="2683602" cy="1213750"/>
      </dsp:txXfrm>
    </dsp:sp>
    <dsp:sp modelId="{8FBDC058-930C-49BF-86C9-0DE194B0DEE6}">
      <dsp:nvSpPr>
        <dsp:cNvPr id="0" name=""/>
        <dsp:cNvSpPr/>
      </dsp:nvSpPr>
      <dsp:spPr>
        <a:xfrm>
          <a:off x="2596190" y="1562588"/>
          <a:ext cx="1480988" cy="1213750"/>
        </a:xfrm>
        <a:prstGeom prst="rect">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BB4BE-ACF0-46E5-B909-807FF8784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14</Pages>
  <Words>7538</Words>
  <Characters>42970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Catholic Medical Center</Company>
  <LinksUpToDate>false</LinksUpToDate>
  <CharactersWithSpaces>50408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gvercaut</dc:creator>
  <cp:lastModifiedBy>Geoff Vercauteren</cp:lastModifiedBy>
  <cp:revision>33</cp:revision>
  <cp:lastPrinted>2018-03-09T15:11:00Z</cp:lastPrinted>
  <dcterms:created xsi:type="dcterms:W3CDTF">2019-06-20T14:52:00Z</dcterms:created>
  <dcterms:modified xsi:type="dcterms:W3CDTF">2019-07-16T17:18:00Z</dcterms:modified>
</cp:coreProperties>
</file>