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AF14" w14:textId="1AB32B11" w:rsidR="007D77B7" w:rsidRDefault="007D77B7">
      <w:pPr>
        <w:pStyle w:val="BodyText"/>
        <w:spacing w:before="4"/>
        <w:rPr>
          <w:rFonts w:ascii="Times New Roman"/>
          <w:sz w:val="14"/>
        </w:rPr>
      </w:pPr>
      <w:bookmarkStart w:id="0" w:name="_GoBack"/>
      <w:bookmarkEnd w:id="0"/>
    </w:p>
    <w:p w14:paraId="1D0FB092" w14:textId="6687EEFC" w:rsidR="005422C6" w:rsidRDefault="00E86D05" w:rsidP="00066C2A">
      <w:pPr>
        <w:spacing w:before="33"/>
        <w:ind w:left="360"/>
        <w:rPr>
          <w:rFonts w:ascii="Tahoma"/>
          <w:b/>
          <w:spacing w:val="8"/>
          <w:sz w:val="66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68434087" behindDoc="0" locked="0" layoutInCell="1" allowOverlap="1" wp14:anchorId="0FB6E17A" wp14:editId="21B3677F">
                <wp:simplePos x="0" y="0"/>
                <wp:positionH relativeFrom="margin">
                  <wp:posOffset>457200</wp:posOffset>
                </wp:positionH>
                <wp:positionV relativeFrom="paragraph">
                  <wp:posOffset>34925</wp:posOffset>
                </wp:positionV>
                <wp:extent cx="6730365" cy="1688465"/>
                <wp:effectExtent l="0" t="0" r="0" b="6985"/>
                <wp:wrapSquare wrapText="bothSides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1688465"/>
                          <a:chOff x="11" y="0"/>
                          <a:chExt cx="12020" cy="3328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" y="3078"/>
                            <a:ext cx="11974" cy="201"/>
                          </a:xfrm>
                          <a:prstGeom prst="rect">
                            <a:avLst/>
                          </a:prstGeom>
                          <a:solidFill>
                            <a:srgbClr val="FFD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7696" y="0"/>
                            <a:ext cx="4335" cy="3328"/>
                          </a:xfrm>
                          <a:custGeom>
                            <a:avLst/>
                            <a:gdLst>
                              <a:gd name="T0" fmla="+- 0 7407 7407"/>
                              <a:gd name="T1" fmla="*/ T0 w 4335"/>
                              <a:gd name="T2" fmla="*/ 0 h 3885"/>
                              <a:gd name="T3" fmla="+- 0 11742 7407"/>
                              <a:gd name="T4" fmla="*/ T3 w 4335"/>
                              <a:gd name="T5" fmla="*/ 0 h 3885"/>
                              <a:gd name="T6" fmla="+- 0 11742 7407"/>
                              <a:gd name="T7" fmla="*/ T6 w 4335"/>
                              <a:gd name="T8" fmla="*/ 3885 h 3885"/>
                              <a:gd name="T9" fmla="+- 0 7407 7407"/>
                              <a:gd name="T10" fmla="*/ T9 w 4335"/>
                              <a:gd name="T11" fmla="*/ 0 h 38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35" h="3885">
                                <a:moveTo>
                                  <a:pt x="0" y="0"/>
                                </a:moveTo>
                                <a:lnTo>
                                  <a:pt x="4335" y="0"/>
                                </a:lnTo>
                                <a:lnTo>
                                  <a:pt x="4335" y="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164"/>
                            <a:ext cx="2423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E1680" w14:textId="2CCB3822" w:rsidR="005422C6" w:rsidRPr="00FC4A3E" w:rsidRDefault="00FC4A3E" w:rsidP="00CC2443">
                              <w:pPr>
                                <w:spacing w:before="107"/>
                                <w:jc w:val="right"/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FC4A3E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Remote Learning</w:t>
                              </w:r>
                            </w:p>
                            <w:p w14:paraId="3E48BC3B" w14:textId="77777777" w:rsidR="00AA69DA" w:rsidRPr="00E25592" w:rsidRDefault="00AA69DA" w:rsidP="00827FB2">
                              <w:pPr>
                                <w:spacing w:before="107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720"/>
                            <a:ext cx="9846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5FBC3" w14:textId="77777777" w:rsidR="00881709" w:rsidRPr="00E86D05" w:rsidRDefault="007E1F88" w:rsidP="00E86D05">
                              <w:pPr>
                                <w:rPr>
                                  <w:rFonts w:asciiTheme="minorHAnsi" w:hAnsiTheme="minorHAnsi"/>
                                  <w:b/>
                                  <w:color w:val="27338D"/>
                                  <w:sz w:val="72"/>
                                  <w:szCs w:val="72"/>
                                </w:rPr>
                              </w:pPr>
                              <w:r w:rsidRPr="00E86D05">
                                <w:rPr>
                                  <w:rFonts w:asciiTheme="minorHAnsi" w:hAnsiTheme="minorHAnsi"/>
                                  <w:b/>
                                  <w:color w:val="27338D"/>
                                  <w:sz w:val="72"/>
                                  <w:szCs w:val="72"/>
                                </w:rPr>
                                <w:t>Need Job Skills?</w:t>
                              </w:r>
                              <w:r w:rsidR="008F5FFC" w:rsidRPr="00E86D05">
                                <w:rPr>
                                  <w:rFonts w:asciiTheme="minorHAnsi" w:hAnsiTheme="minorHAnsi"/>
                                  <w:b/>
                                  <w:color w:val="27338D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14:paraId="074BC1EF" w14:textId="2DF331B0" w:rsidR="00827FB2" w:rsidRPr="00E86D05" w:rsidRDefault="008F5FFC" w:rsidP="00E86D05">
                              <w:pPr>
                                <w:rPr>
                                  <w:rFonts w:asciiTheme="minorHAnsi" w:hAnsiTheme="minorHAnsi"/>
                                  <w:b/>
                                  <w:color w:val="27338D"/>
                                  <w:sz w:val="72"/>
                                  <w:szCs w:val="72"/>
                                </w:rPr>
                              </w:pPr>
                              <w:r w:rsidRPr="00E86D05">
                                <w:rPr>
                                  <w:rFonts w:asciiTheme="minorHAnsi" w:hAnsiTheme="minorHAnsi"/>
                                  <w:b/>
                                  <w:color w:val="27338D"/>
                                  <w:sz w:val="72"/>
                                  <w:szCs w:val="72"/>
                                </w:rPr>
                                <w:t>Now is The Time!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6E17A" id="Group 12" o:spid="_x0000_s1026" style="position:absolute;left:0;text-align:left;margin-left:36pt;margin-top:2.75pt;width:529.95pt;height:132.95pt;z-index:268434087;mso-position-horizontal-relative:margin;mso-width-relative:margin;mso-height-relative:margin" coordorigin="11" coordsize="12020,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OoXAUAAHsVAAAOAAAAZHJzL2Uyb0RvYy54bWzsWG1vo0YQ/l6p/2HFx1aOWcBgrDinxC/R&#10;SWl76rk/YA1rgwosXUjstOp/78wsYOzEvTTXXlU1/oAXdtjZeXvmWS7f7fOMPUhdpaqYWvzCtpgs&#10;IhWnxXZq/bRaDsYWq2pRxCJThZxaj7Ky3l19/dXlrpxIRyUqi6VmsEhRTXbl1ErqupwMh1WUyFxU&#10;F6qUBUxulM5FDbd6O4y12MHqeTZ0bNsf7pSOS60iWVXwdG4mrStaf7ORUf3DZlPJmmVTC/ZW01XT&#10;dY3X4dWlmGy1KJM0arYhXrGLXKQFKO2WmotasHudPlkqTyOtKrWpLyKVD9Vmk0aSbABruH1iza1W&#10;9yXZsp3stmXnJnDtiZ9evWz0/cMHzdJ4avkWK0QOISKtjDvom125nYDIrS4/lh+0MRCGdyr6uYLp&#10;4ek83m+NMFvvvlMxrCfua0W+2W90jkuA1WxPIXjsQiD3NYvgoR+4tuuPLBbBHPfHYw9uKEhRApHE&#10;9zi32OHFKFk0r3LHdiDE+KLrOmN8aygmRilttNkYWgXJVh38WX2ePz8mopQUpgqd1fgTEt/480dI&#10;QlFsM8m4Z3xKYq1DK+NNVqhZAmLyWmu1S6SIYVecjMDtwrrmBbypIBafdG/jJtcOyBVi0rqY8zDw&#10;jJ8g547cJCalrupbqXKGg6mlYe8UO/FwV9XGo60IhrJSWRov0yyjG71dzzLNHgQU23I5X4zaIByJ&#10;ZQUKFwpfMyuaJ7A/0IFzuFMqnt9C7nj2jRMOlv44GHhLbzQIA3s8sHl4E/q2F3rz5e+4Qe5NkjSO&#10;ZXGXFrItZO69LLANpJgSpFJmu6kVjpwR2X60+6pvpE2/xoVHYnlaA65laT61xp2QmGBcF0VMCV2L&#10;NDPj4fH2KW/BB+0/eQUy2ATepO9axY+QBFpBkCDpAYFhkCj9q8V2gGZTq/rlXmhpsex9AYkUcs9D&#10;+KMbbxRgoej+zLo/I4oIlppatcXMcFYbyLwvdbpNQBMnxxTqGmp7k1Ji4P7MrggXqMK+UKmFbakt&#10;tZTYKxgn0DgqHEjWPm69pqQCPwSUPGBPW1Ge6zaI9QR4xCS6NxWFid1WEfSJuMn1bdzAxApCsskz&#10;6D7fDpjNAs8O6ILZhfKtGKCfEftmyFY22zHSfiLk9IRsljB3PG5g9LCQ28qQPs4Dz3lWIWDFQaF7&#10;RiHY3wmdUwi+6xl4XmHQyqGF/hmFAK+dQrTujJGQGj2d553aOR91hmd0IqR2SvtWQp/pAioSg5QQ&#10;+X3RBBlGUEnQtm2qm1JV2MhWppGtqNPCEiCFoT4jDGGAzFtRGD8pDC5E4RZ//3xlDsajNJhn8JjE&#10;jY7GAOwDpxRKWwwo1NrkZylqtBv3j0PET1MVCXRjTD6cydWDXCmSqU8YAGg7zGZFX8qs01YdCLbT&#10;7X9Ji3Viba6flTTmEvfryUSZqqSxHy0g8O2sArl+HR9B/VFHcALXHc+f6wj/i7YHhLXpbm+d7mXc&#10;A88vz3H/50kllqphlStsPjdqz7iP2dZrdazew/O2R/9T9DJ0AgMy3CdWe+CXjudAayH+HvAWgVru&#10;35LHF/LLjiVi1SNwdA+ocvEJ+KEBHvRIQxvtcDFejL2B5/iLgWfP54Pr5cwb+EsejObufDab82Pa&#10;iGT082kj7uc8Nizp9xQbevTPUGmwDWxpjGtNemPCTaBPmHC9X++bAviLpBhqyRBiGBgyDANDhGHw&#10;XyPBSE5OoSH4V6DB41D/0K/xlAGROSBDCKf55uDpum5TCG/IgIdl/L0hA2XL38YcEBno0xbx2sP5&#10;9MWn5i8GEPR5Cr7wEelsvkbiJ8T+PZ2qD99Mr/4AAAD//wMAUEsDBBQABgAIAAAAIQDcr0vm4AAA&#10;AAkBAAAPAAAAZHJzL2Rvd25yZXYueG1sTI9BS8NAFITvgv9heYI3u9nUWI15KaWop1KwFcTbNnlN&#10;QrNvQ3abpP/e7UmPwwwz32TLybRioN41lhHULAJBXNiy4Qrha//+8AzCec2lbi0TwoUcLPPbm0yn&#10;pR35k4adr0QoYZdqhNr7LpXSFTUZ7Wa2Iw7e0fZG+yD7Spa9HkO5aWUcRU/S6IbDQq07WtdUnHZn&#10;g/Ax6nE1V2/D5nRcX372yfZ7owjx/m5avYLwNPm/MFzxAzrkgelgz1w60SIs4nDFIyQJiKut5uoF&#10;xAEhXqhHkHkm/z/IfwEAAP//AwBQSwECLQAUAAYACAAAACEAtoM4kv4AAADhAQAAEwAAAAAAAAAA&#10;AAAAAAAAAAAAW0NvbnRlbnRfVHlwZXNdLnhtbFBLAQItABQABgAIAAAAIQA4/SH/1gAAAJQBAAAL&#10;AAAAAAAAAAAAAAAAAC8BAABfcmVscy8ucmVsc1BLAQItABQABgAIAAAAIQBaiQOoXAUAAHsVAAAO&#10;AAAAAAAAAAAAAAAAAC4CAABkcnMvZTJvRG9jLnhtbFBLAQItABQABgAIAAAAIQDcr0vm4AAAAAkB&#10;AAAPAAAAAAAAAAAAAAAAALYHAABkcnMvZG93bnJldi54bWxQSwUGAAAAAAQABADzAAAAwwgAAAAA&#10;">
                <v:rect id="Rectangle 14" o:spid="_x0000_s1027" style="position:absolute;left:11;top:3078;width:1197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h2BuwAAANoAAAAPAAAAZHJzL2Rvd25yZXYueG1sRE9LCsIw&#10;EN0L3iGM4EY0VapINYoIiuBC/BxgaMam2ExKE7Xe3iwEl4/3X65bW4kXNb50rGA8SkAQ506XXCi4&#10;XXfDOQgfkDVWjknBhzysV93OEjPt3nym1yUUIoawz1CBCaHOpPS5IYt+5GriyN1dYzFE2BRSN/iO&#10;4baSkySZSYslxwaDNW0N5Y/L0yqYmic99nOfHvPZjQcfSu0pSZXq99rNAkSgNvzFP/dBK4hb45V4&#10;A+TqCwAA//8DAFBLAQItABQABgAIAAAAIQDb4fbL7gAAAIUBAAATAAAAAAAAAAAAAAAAAAAAAABb&#10;Q29udGVudF9UeXBlc10ueG1sUEsBAi0AFAAGAAgAAAAhAFr0LFu/AAAAFQEAAAsAAAAAAAAAAAAA&#10;AAAAHwEAAF9yZWxzLy5yZWxzUEsBAi0AFAAGAAgAAAAhAPVSHYG7AAAA2gAAAA8AAAAAAAAAAAAA&#10;AAAABwIAAGRycy9kb3ducmV2LnhtbFBLBQYAAAAAAwADALcAAADvAgAAAAA=&#10;" fillcolor="#ffde58" stroked="f"/>
                <v:shape id="Freeform 15" o:spid="_x0000_s1028" style="position:absolute;left:7696;width:4335;height:3328;visibility:visible;mso-wrap-style:square;v-text-anchor:top" coordsize="4335,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/FwgAAANoAAAAPAAAAZHJzL2Rvd25yZXYueG1sRI/NqsIw&#10;FIT3F3yHcAQ3oqkKRatRRLjgQhD/QHfH5tgWm5PS5Gp9eyMIdznMzDfMbNGYUjyodoVlBYN+BII4&#10;tbrgTMHx8Nsbg3AeWWNpmRS8yMFi3vqZYaLtk3f02PtMBAi7BBXk3leJlC7NyaDr24o4eDdbG/RB&#10;1pnUNT4D3JRyGEWxNFhwWMixolVO6X3/ZxRcrttRtIrP190g9ptRNu6e7I2U6rSb5RSEp8b/h7/t&#10;tVYwgc+VcAPk/A0AAP//AwBQSwECLQAUAAYACAAAACEA2+H2y+4AAACFAQAAEwAAAAAAAAAAAAAA&#10;AAAAAAAAW0NvbnRlbnRfVHlwZXNdLnhtbFBLAQItABQABgAIAAAAIQBa9CxbvwAAABUBAAALAAAA&#10;AAAAAAAAAAAAAB8BAABfcmVscy8ucmVsc1BLAQItABQABgAIAAAAIQDzlc/FwgAAANoAAAAPAAAA&#10;AAAAAAAAAAAAAAcCAABkcnMvZG93bnJldi54bWxQSwUGAAAAAAMAAwC3AAAA9gIAAAAA&#10;" path="m,l4335,r,3885l,xe" fillcolor="#27338d" stroked="f">
                  <v:path arrowok="t" o:connecttype="custom" o:connectlocs="0,0;4335,0;4335,332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9277;top:164;width:2423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FFE1680" w14:textId="2CCB3822" w:rsidR="005422C6" w:rsidRPr="00FC4A3E" w:rsidRDefault="00FC4A3E" w:rsidP="00CC2443">
                        <w:pPr>
                          <w:spacing w:before="107"/>
                          <w:jc w:val="right"/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FC4A3E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Remote Learning</w:t>
                        </w:r>
                      </w:p>
                      <w:p w14:paraId="3E48BC3B" w14:textId="77777777" w:rsidR="00AA69DA" w:rsidRPr="00E25592" w:rsidRDefault="00AA69DA" w:rsidP="00827FB2">
                        <w:pPr>
                          <w:spacing w:before="107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413;top:720;width:9846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5C5FBC3" w14:textId="77777777" w:rsidR="00881709" w:rsidRPr="00E86D05" w:rsidRDefault="007E1F88" w:rsidP="00E86D05">
                        <w:pPr>
                          <w:rPr>
                            <w:rFonts w:asciiTheme="minorHAnsi" w:hAnsiTheme="minorHAnsi"/>
                            <w:b/>
                            <w:color w:val="27338D"/>
                            <w:sz w:val="72"/>
                            <w:szCs w:val="72"/>
                          </w:rPr>
                        </w:pPr>
                        <w:r w:rsidRPr="00E86D05">
                          <w:rPr>
                            <w:rFonts w:asciiTheme="minorHAnsi" w:hAnsiTheme="minorHAnsi"/>
                            <w:b/>
                            <w:color w:val="27338D"/>
                            <w:sz w:val="72"/>
                            <w:szCs w:val="72"/>
                          </w:rPr>
                          <w:t>Need Job Skills?</w:t>
                        </w:r>
                        <w:r w:rsidR="008F5FFC" w:rsidRPr="00E86D05">
                          <w:rPr>
                            <w:rFonts w:asciiTheme="minorHAnsi" w:hAnsiTheme="minorHAnsi"/>
                            <w:b/>
                            <w:color w:val="27338D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14:paraId="074BC1EF" w14:textId="2DF331B0" w:rsidR="00827FB2" w:rsidRPr="00E86D05" w:rsidRDefault="008F5FFC" w:rsidP="00E86D05">
                        <w:pPr>
                          <w:rPr>
                            <w:rFonts w:asciiTheme="minorHAnsi" w:hAnsiTheme="minorHAnsi"/>
                            <w:b/>
                            <w:color w:val="27338D"/>
                            <w:sz w:val="72"/>
                            <w:szCs w:val="72"/>
                          </w:rPr>
                        </w:pPr>
                        <w:r w:rsidRPr="00E86D05">
                          <w:rPr>
                            <w:rFonts w:asciiTheme="minorHAnsi" w:hAnsiTheme="minorHAnsi"/>
                            <w:b/>
                            <w:color w:val="27338D"/>
                            <w:sz w:val="72"/>
                            <w:szCs w:val="72"/>
                          </w:rPr>
                          <w:t>Now is The Time!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3A0D74F" w14:textId="5918EB5C" w:rsidR="005422C6" w:rsidRDefault="005422C6" w:rsidP="00066C2A">
      <w:pPr>
        <w:spacing w:before="33"/>
        <w:ind w:left="360"/>
        <w:rPr>
          <w:rFonts w:ascii="Tahoma"/>
          <w:b/>
          <w:spacing w:val="8"/>
          <w:sz w:val="66"/>
        </w:rPr>
      </w:pPr>
    </w:p>
    <w:p w14:paraId="1F24DD99" w14:textId="33EC217A" w:rsidR="007E1F88" w:rsidRDefault="007E1F88" w:rsidP="00066C2A">
      <w:pPr>
        <w:spacing w:before="33"/>
        <w:ind w:left="360"/>
        <w:rPr>
          <w:rFonts w:ascii="Tahoma"/>
          <w:b/>
          <w:spacing w:val="8"/>
          <w:sz w:val="56"/>
          <w:szCs w:val="56"/>
        </w:rPr>
      </w:pPr>
    </w:p>
    <w:p w14:paraId="4E550515" w14:textId="77777777" w:rsidR="007E1F88" w:rsidRDefault="007E1F88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0CB092A6" w14:textId="4DA2387B" w:rsidR="00ED7BD8" w:rsidRPr="008F5FFC" w:rsidRDefault="00ED7BD8" w:rsidP="008F5FFC">
      <w:pPr>
        <w:shd w:val="clear" w:color="auto" w:fill="FFFFFF"/>
        <w:ind w:left="900" w:right="890"/>
        <w:textAlignment w:val="baseline"/>
        <w:rPr>
          <w:rFonts w:asciiTheme="minorHAnsi" w:eastAsia="Times New Roman" w:hAnsiTheme="minorHAnsi" w:cstheme="minorHAnsi"/>
          <w:b/>
          <w:bCs/>
          <w:color w:val="27338D"/>
          <w:sz w:val="36"/>
          <w:szCs w:val="36"/>
        </w:rPr>
      </w:pPr>
      <w:r w:rsidRPr="008F5FFC">
        <w:rPr>
          <w:rFonts w:asciiTheme="minorHAnsi" w:hAnsiTheme="minorHAnsi" w:cstheme="minorHAnsi"/>
          <w:b/>
          <w:bCs/>
          <w:color w:val="27338D"/>
          <w:spacing w:val="8"/>
          <w:sz w:val="36"/>
          <w:szCs w:val="36"/>
          <w:shd w:val="clear" w:color="auto" w:fill="FFFFFF"/>
        </w:rPr>
        <w:t>Learn necessary skills for getting, keeping, and advancing in a job, from interviewing to communication and conflict resolution</w:t>
      </w:r>
    </w:p>
    <w:p w14:paraId="52DAFF01" w14:textId="6E2719F1" w:rsidR="007E1F88" w:rsidRPr="008F5FFC" w:rsidRDefault="00E86D05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b/>
          <w:bCs/>
          <w:color w:val="201F1E"/>
          <w:sz w:val="28"/>
          <w:szCs w:val="28"/>
        </w:rPr>
      </w:pPr>
      <w:r w:rsidRPr="008F5FFC">
        <w:rPr>
          <w:rFonts w:ascii="Times New Roman"/>
          <w:b/>
          <w:bCs/>
          <w:noProof/>
          <w:sz w:val="20"/>
        </w:rPr>
        <w:drawing>
          <wp:anchor distT="0" distB="0" distL="114300" distR="114300" simplePos="0" relativeHeight="268439207" behindDoc="0" locked="0" layoutInCell="1" allowOverlap="1" wp14:anchorId="6DD97B18" wp14:editId="3944A024">
            <wp:simplePos x="0" y="0"/>
            <wp:positionH relativeFrom="margin">
              <wp:posOffset>507594</wp:posOffset>
            </wp:positionH>
            <wp:positionV relativeFrom="paragraph">
              <wp:posOffset>101600</wp:posOffset>
            </wp:positionV>
            <wp:extent cx="6471920" cy="4999990"/>
            <wp:effectExtent l="0" t="0" r="508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 Ready NH April-May 2020 online cla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920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85D64" w14:textId="533DC087" w:rsidR="007E1F88" w:rsidRDefault="007E1F88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472E3C35" w14:textId="7879A7CB" w:rsidR="007E1F88" w:rsidRDefault="007E1F88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4F1A5F41" w14:textId="56857466" w:rsidR="007E1F88" w:rsidRDefault="007E1F88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444C4684" w14:textId="2458EC5D" w:rsidR="007E1F88" w:rsidRDefault="007E1F88" w:rsidP="00ED7BD8">
      <w:pPr>
        <w:shd w:val="clear" w:color="auto" w:fill="FFFFFF"/>
        <w:ind w:left="360" w:right="440" w:hanging="45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777130EF" w14:textId="57655DDA" w:rsidR="007E1F88" w:rsidRDefault="007E1F88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5FC5E1D4" w14:textId="1D37CC34" w:rsidR="007E1F88" w:rsidRDefault="007E1F88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435D0634" w14:textId="17A93B18" w:rsidR="007E1F88" w:rsidRDefault="007E1F88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0D7541BD" w14:textId="4813092F" w:rsidR="007E1F88" w:rsidRDefault="007E1F88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3177210D" w14:textId="77777777" w:rsidR="007E1F88" w:rsidRDefault="007E1F88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091B1D39" w14:textId="77777777" w:rsidR="007E1F88" w:rsidRDefault="007E1F88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7C5CEDB3" w14:textId="77777777" w:rsidR="00FC4A3E" w:rsidRDefault="00FC4A3E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759D5BDE" w14:textId="77777777" w:rsidR="00FC4A3E" w:rsidRDefault="00FC4A3E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3F90E964" w14:textId="77777777" w:rsidR="00FC4A3E" w:rsidRDefault="00FC4A3E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5407780A" w14:textId="77777777" w:rsidR="00FC4A3E" w:rsidRDefault="00FC4A3E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170BD49B" w14:textId="77777777" w:rsidR="00FC4A3E" w:rsidRDefault="00FC4A3E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4C309DD2" w14:textId="004C467B" w:rsidR="00FC4A3E" w:rsidRDefault="00FC4A3E" w:rsidP="00ED77F1">
      <w:pPr>
        <w:shd w:val="clear" w:color="auto" w:fill="FFFFFF"/>
        <w:ind w:left="360" w:right="440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03EF0D94" w14:textId="5CFD263C" w:rsidR="008F5FFC" w:rsidRPr="00E86D05" w:rsidRDefault="008F5FFC" w:rsidP="008F5FFC">
      <w:pPr>
        <w:widowControl/>
        <w:autoSpaceDE/>
        <w:autoSpaceDN/>
        <w:ind w:left="900" w:right="1340"/>
        <w:jc w:val="center"/>
        <w:outlineLvl w:val="2"/>
        <w:rPr>
          <w:rFonts w:asciiTheme="minorHAnsi" w:eastAsia="Times New Roman" w:hAnsiTheme="minorHAnsi" w:cstheme="minorHAnsi"/>
          <w:b/>
          <w:bCs/>
          <w:color w:val="27338D"/>
          <w:spacing w:val="24"/>
          <w:sz w:val="36"/>
          <w:szCs w:val="36"/>
        </w:rPr>
      </w:pPr>
      <w:r w:rsidRPr="00E86D05">
        <w:rPr>
          <w:rFonts w:asciiTheme="minorHAnsi" w:eastAsia="Times New Roman" w:hAnsiTheme="minorHAnsi" w:cstheme="minorHAnsi"/>
          <w:b/>
          <w:bCs/>
          <w:color w:val="27338D"/>
          <w:spacing w:val="24"/>
          <w:sz w:val="36"/>
          <w:szCs w:val="36"/>
        </w:rPr>
        <w:t>After 60 hours of online learning, you will e</w:t>
      </w:r>
      <w:r w:rsidRPr="00CF1A89">
        <w:rPr>
          <w:rFonts w:asciiTheme="minorHAnsi" w:eastAsia="Times New Roman" w:hAnsiTheme="minorHAnsi" w:cstheme="minorHAnsi"/>
          <w:b/>
          <w:bCs/>
          <w:color w:val="27338D"/>
          <w:spacing w:val="24"/>
          <w:sz w:val="36"/>
          <w:szCs w:val="36"/>
        </w:rPr>
        <w:t xml:space="preserve">arn </w:t>
      </w:r>
    </w:p>
    <w:p w14:paraId="59C25924" w14:textId="31EC2C50" w:rsidR="008F5FFC" w:rsidRPr="00CF1A89" w:rsidRDefault="008F5FFC" w:rsidP="008F5FFC">
      <w:pPr>
        <w:widowControl/>
        <w:autoSpaceDE/>
        <w:autoSpaceDN/>
        <w:spacing w:line="276" w:lineRule="auto"/>
        <w:ind w:left="900" w:right="1340"/>
        <w:jc w:val="center"/>
        <w:outlineLvl w:val="2"/>
        <w:rPr>
          <w:rFonts w:asciiTheme="minorHAnsi" w:eastAsia="Times New Roman" w:hAnsiTheme="minorHAnsi" w:cstheme="minorHAnsi"/>
          <w:b/>
          <w:bCs/>
          <w:color w:val="27338D"/>
          <w:spacing w:val="24"/>
          <w:sz w:val="36"/>
          <w:szCs w:val="36"/>
        </w:rPr>
      </w:pPr>
      <w:r w:rsidRPr="00E86D05">
        <w:rPr>
          <w:rFonts w:asciiTheme="minorHAnsi" w:eastAsia="Times New Roman" w:hAnsiTheme="minorHAnsi" w:cstheme="minorHAnsi"/>
          <w:b/>
          <w:bCs/>
          <w:color w:val="27338D"/>
          <w:spacing w:val="24"/>
          <w:sz w:val="36"/>
          <w:szCs w:val="36"/>
        </w:rPr>
        <w:t>two highly recognized credentials:</w:t>
      </w:r>
    </w:p>
    <w:p w14:paraId="0FE2A1DB" w14:textId="0EEC2554" w:rsidR="008F5FFC" w:rsidRPr="008F5FFC" w:rsidRDefault="008F5FFC" w:rsidP="008F5FFC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right="1340"/>
        <w:outlineLvl w:val="3"/>
        <w:rPr>
          <w:rFonts w:asciiTheme="minorHAnsi" w:eastAsia="Times New Roman" w:hAnsiTheme="minorHAnsi" w:cstheme="minorHAnsi"/>
          <w:b/>
          <w:bCs/>
          <w:color w:val="27338D"/>
          <w:sz w:val="28"/>
          <w:szCs w:val="28"/>
        </w:rPr>
      </w:pPr>
      <w:r w:rsidRPr="008F5FFC">
        <w:rPr>
          <w:b/>
          <w:bCs/>
          <w:noProof/>
          <w:color w:val="262626" w:themeColor="text1" w:themeTint="D9"/>
        </w:rPr>
        <w:drawing>
          <wp:anchor distT="0" distB="0" distL="114300" distR="114300" simplePos="0" relativeHeight="268441255" behindDoc="0" locked="0" layoutInCell="1" allowOverlap="1" wp14:anchorId="286D1F0D" wp14:editId="602E9136">
            <wp:simplePos x="0" y="0"/>
            <wp:positionH relativeFrom="margin">
              <wp:posOffset>4965700</wp:posOffset>
            </wp:positionH>
            <wp:positionV relativeFrom="paragraph">
              <wp:posOffset>210820</wp:posOffset>
            </wp:positionV>
            <wp:extent cx="1701800" cy="463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F5FFC">
        <w:rPr>
          <w:rFonts w:asciiTheme="minorHAnsi" w:eastAsia="Times New Roman" w:hAnsiTheme="minorHAnsi" w:cstheme="minorHAnsi"/>
          <w:b/>
          <w:bCs/>
          <w:color w:val="27338D"/>
          <w:sz w:val="28"/>
          <w:szCs w:val="28"/>
        </w:rPr>
        <w:t>WorkReadyNH</w:t>
      </w:r>
      <w:proofErr w:type="spellEnd"/>
      <w:r w:rsidRPr="008F5FFC">
        <w:rPr>
          <w:rFonts w:asciiTheme="minorHAnsi" w:eastAsia="Times New Roman" w:hAnsiTheme="minorHAnsi" w:cstheme="minorHAnsi"/>
          <w:b/>
          <w:bCs/>
          <w:color w:val="27338D"/>
          <w:sz w:val="28"/>
          <w:szCs w:val="28"/>
        </w:rPr>
        <w:t xml:space="preserve"> Certificate</w:t>
      </w:r>
    </w:p>
    <w:p w14:paraId="2355E246" w14:textId="2B7A19FF" w:rsidR="008F5FFC" w:rsidRPr="008F5FFC" w:rsidRDefault="008F5FFC" w:rsidP="008F5FFC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right="1340"/>
        <w:rPr>
          <w:rFonts w:asciiTheme="minorHAnsi" w:eastAsia="Times New Roman" w:hAnsiTheme="minorHAnsi" w:cstheme="minorHAnsi"/>
          <w:b/>
          <w:bCs/>
          <w:color w:val="27338D"/>
          <w:sz w:val="28"/>
          <w:szCs w:val="28"/>
        </w:rPr>
      </w:pPr>
      <w:r w:rsidRPr="008F5FFC">
        <w:rPr>
          <w:rFonts w:asciiTheme="minorHAnsi" w:eastAsia="Times New Roman" w:hAnsiTheme="minorHAnsi" w:cstheme="minorHAnsi"/>
          <w:b/>
          <w:bCs/>
          <w:color w:val="27338D"/>
          <w:sz w:val="28"/>
          <w:szCs w:val="28"/>
        </w:rPr>
        <w:t xml:space="preserve">National Career Readiness Certificate (NCRC) </w:t>
      </w:r>
    </w:p>
    <w:p w14:paraId="0FE9CAAB" w14:textId="181FC02C" w:rsidR="009865F0" w:rsidRDefault="00E86D05" w:rsidP="008F5FFC">
      <w:pPr>
        <w:pStyle w:val="ListParagraph"/>
        <w:widowControl/>
        <w:autoSpaceDE/>
        <w:autoSpaceDN/>
        <w:spacing w:line="276" w:lineRule="auto"/>
        <w:ind w:left="1800" w:right="1340"/>
        <w:rPr>
          <w:rFonts w:asciiTheme="minorHAnsi" w:eastAsia="Times New Roman" w:hAnsiTheme="minorHAnsi" w:cstheme="minorHAnsi"/>
          <w:b/>
          <w:bCs/>
          <w:color w:val="27338D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noProof/>
          <w:color w:val="27338D"/>
          <w:spacing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68444327" behindDoc="0" locked="0" layoutInCell="1" allowOverlap="1" wp14:anchorId="414C18BC" wp14:editId="6B179571">
                <wp:simplePos x="0" y="0"/>
                <wp:positionH relativeFrom="margin">
                  <wp:posOffset>571500</wp:posOffset>
                </wp:positionH>
                <wp:positionV relativeFrom="paragraph">
                  <wp:posOffset>254635</wp:posOffset>
                </wp:positionV>
                <wp:extent cx="6261100" cy="762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77087" w14:textId="4CFB251F" w:rsidR="00A31F96" w:rsidRPr="00A31F96" w:rsidRDefault="00E86D05" w:rsidP="00A31F9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1F9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To register, c</w:t>
                            </w:r>
                            <w:r w:rsidR="00881709" w:rsidRPr="00A31F9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ontact </w:t>
                            </w:r>
                            <w:hyperlink r:id="rId7" w:history="1">
                              <w:r w:rsidR="00E5117C" w:rsidRPr="00A31F96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pacing w:val="5"/>
                                  <w:sz w:val="36"/>
                                  <w:szCs w:val="36"/>
                                </w:rPr>
                                <w:t>akalampalikis@ccsnh.edu</w:t>
                              </w:r>
                            </w:hyperlink>
                            <w:r w:rsidR="00A31F96" w:rsidRPr="00A31F9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Manchester/Nashua/Derry</w:t>
                            </w:r>
                          </w:p>
                          <w:p w14:paraId="07B1D16F" w14:textId="3494D6A4" w:rsidR="00DF3232" w:rsidRPr="00E86D05" w:rsidRDefault="00DF3232" w:rsidP="00E86D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18BC" id="Text Box 7" o:spid="_x0000_s1031" type="#_x0000_t202" style="position:absolute;left:0;text-align:left;margin-left:45pt;margin-top:20.05pt;width:493pt;height:60pt;z-index:2684443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QMLwIAAFgEAAAOAAAAZHJzL2Uyb0RvYy54bWysVN9v2jAQfp+0/8Hy+wgwCl1EqFgrpklV&#10;WwmmPhvHIZESn2cbEvbX77MDFHV7mvbinO/O9+P77jK/65qaHZR1FemMjwZDzpSWlFd6l/Efm9Wn&#10;W86cFzoXNWmV8aNy/G7x8cO8NakaU0l1rixDEO3S1mS89N6kSeJkqRrhBmSUhrEg2wiPq90luRUt&#10;ojd1Mh4Op0lLNjeWpHIO2ofeyBcxflEo6Z+LwinP6oyjNh9PG89tOJPFXKQ7K0xZyVMZ4h+qaESl&#10;kfQS6kF4wfa2+iNUU0lLjgo/kNQkVBSVVLEHdDMavutmXQqjYi8Ax5kLTO7/hZVPhxfLqjzjM860&#10;aEDRRnWefaWOzQI6rXEpnNYGbr6DGiyf9Q7K0HRX2CZ80Q6DHTgfL9iGYBLK6Xg6Gg1hkrDNpuAu&#10;gp+8vTbW+W+KGhaEjFtwFyEVh0fnUQlczy4hmaZVVdeRv1qzFhk+3wzjg4sFL2qNh6GHvtYg+W7b&#10;xY7H5z62lB/RnqV+PJyRqwo1PArnX4TFPKBszLh/xlHUhFx0kjgryf76mz74gyZYOWsxXxl3P/fC&#10;Ks7q7xoEfhlNJmEg42VyMxvjYq8t22uL3jf3hBEeYZuMjGLw9/VZLCw1r1iFZcgKk9ASuTPuz+K9&#10;76ceqyTVchmdMIJG+Ee9NjKEDqgGhDfdq7DmRIMHgU90nkSRvmOj9+35WO49FVWkKuDco3qCH+Mb&#10;GTytWtiP63v0evshLH4DAAD//wMAUEsDBBQABgAIAAAAIQCuAXRU4AAAAAoBAAAPAAAAZHJzL2Rv&#10;d25yZXYueG1sTI9BT8MwDIXvSPyHyEjcWLIJytY1naZKExKCw8Yu3NzGayuapDTZVvj1eKdxs9+z&#10;nr+XrUbbiRMNofVOw3SiQJCrvGldrWH/sXmYgwgRncHOO9LwQwFW+e1NhqnxZ7el0y7WgkNcSFFD&#10;E2OfShmqhiyGie/JsXfwg8XI61BLM+CZw20nZ0ol0mLr+EODPRUNVV+7o9XwWmzecVvO7Py3K17e&#10;Duv+e//5pPX93bhegog0xusxXPAZHXJmKv3RmSA6DQvFVaKGRzUFcfHVc8JKyVPCkswz+b9C/gcA&#10;AP//AwBQSwECLQAUAAYACAAAACEAtoM4kv4AAADhAQAAEwAAAAAAAAAAAAAAAAAAAAAAW0NvbnRl&#10;bnRfVHlwZXNdLnhtbFBLAQItABQABgAIAAAAIQA4/SH/1gAAAJQBAAALAAAAAAAAAAAAAAAAAC8B&#10;AABfcmVscy8ucmVsc1BLAQItABQABgAIAAAAIQDIltQMLwIAAFgEAAAOAAAAAAAAAAAAAAAAAC4C&#10;AABkcnMvZTJvRG9jLnhtbFBLAQItABQABgAIAAAAIQCuAXRU4AAAAAoBAAAPAAAAAAAAAAAAAAAA&#10;AIkEAABkcnMvZG93bnJldi54bWxQSwUGAAAAAAQABADzAAAAlgUAAAAA&#10;" filled="f" stroked="f" strokeweight=".5pt">
                <v:textbox>
                  <w:txbxContent>
                    <w:p w14:paraId="6AA77087" w14:textId="4CFB251F" w:rsidR="00A31F96" w:rsidRPr="00A31F96" w:rsidRDefault="00E86D05" w:rsidP="00A31F9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1F96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To register, c</w:t>
                      </w:r>
                      <w:r w:rsidR="00881709" w:rsidRPr="00A31F96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ontact </w:t>
                      </w:r>
                      <w:hyperlink r:id="rId8" w:history="1">
                        <w:r w:rsidR="00E5117C" w:rsidRPr="00A31F96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color w:val="FFFFFF" w:themeColor="background1"/>
                            <w:spacing w:val="5"/>
                            <w:sz w:val="36"/>
                            <w:szCs w:val="36"/>
                          </w:rPr>
                          <w:t>akalampalikis@ccsnh.edu</w:t>
                        </w:r>
                      </w:hyperlink>
                      <w:r w:rsidR="00A31F96" w:rsidRPr="00A31F96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Manchester/Nashua/Derry</w:t>
                      </w:r>
                    </w:p>
                    <w:p w14:paraId="07B1D16F" w14:textId="3494D6A4" w:rsidR="00DF3232" w:rsidRPr="00E86D05" w:rsidRDefault="00DF3232" w:rsidP="00E86D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FFC" w:rsidRPr="008F5FFC">
        <w:rPr>
          <w:rFonts w:asciiTheme="minorHAnsi" w:eastAsia="Times New Roman" w:hAnsiTheme="minorHAnsi" w:cstheme="minorHAnsi"/>
          <w:b/>
          <w:bCs/>
          <w:color w:val="27338D"/>
          <w:sz w:val="28"/>
          <w:szCs w:val="28"/>
        </w:rPr>
        <w:t>issued by ACT</w:t>
      </w:r>
    </w:p>
    <w:p w14:paraId="751F8B16" w14:textId="02D1E413" w:rsidR="00343830" w:rsidRPr="00DF3232" w:rsidRDefault="00A31F96" w:rsidP="00881709">
      <w:pPr>
        <w:pStyle w:val="ListParagraph"/>
        <w:widowControl/>
        <w:autoSpaceDE/>
        <w:autoSpaceDN/>
        <w:spacing w:line="276" w:lineRule="auto"/>
        <w:ind w:left="1800" w:right="134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68442790" behindDoc="0" locked="0" layoutInCell="1" allowOverlap="1" wp14:anchorId="49275BA8" wp14:editId="7F5EEB5A">
                <wp:simplePos x="0" y="0"/>
                <wp:positionH relativeFrom="column">
                  <wp:posOffset>469900</wp:posOffset>
                </wp:positionH>
                <wp:positionV relativeFrom="paragraph">
                  <wp:posOffset>43180</wp:posOffset>
                </wp:positionV>
                <wp:extent cx="6654800" cy="5969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596900"/>
                        </a:xfrm>
                        <a:prstGeom prst="rect">
                          <a:avLst/>
                        </a:prstGeom>
                        <a:solidFill>
                          <a:srgbClr val="27338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0C736" id="Rectangle 12" o:spid="_x0000_s1026" style="position:absolute;margin-left:37pt;margin-top:3.4pt;width:524pt;height:47pt;z-index:2684427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YtjQIAAG8FAAAOAAAAZHJzL2Uyb0RvYy54bWysVN1PGzEMf5+0/yHK+7i2tAUqrqgCMU1C&#10;gICJ5zSX9E7KxZmT9tr99XNyH1SA9jDtHnJ2bP/8EduXV/vasJ1CX4HN+fhkxJmyEorKbnL+8+X2&#10;2zlnPghbCANW5fygPL9afv1y2biFmkAJplDICMT6ReNyXobgFlnmZalq4U/AKUtCDViLQCxusgJF&#10;Q+i1ySaj0TxrAAuHIJX3dHvTCvky4WutZHjQ2qvATM4ptpBOTOc6ntnyUiw2KFxZyS4M8Q9R1KKy&#10;5HSAuhFBsC1WH6DqSiJ40OFEQp2B1pVUKQfKZjx6l81zKZxKuVBxvBvK5P8frLzfPSKrCnq7CWdW&#10;1PRGT1Q1YTdGMbqjAjXOL0jv2T1ix3kiY7Z7jXX8Ux5sn4p6GIqq9oFJupzPZ9PzEdVekmx2Mb8g&#10;mmCyN2uHPnxXULNI5BzJfaql2N350Kr2KtGZB1MVt5UxicHN+tog2wl64MnZ6en5TYd+pJbFDNqY&#10;ExUORkVjY5+UpuQpyknymNpODXhCSmXDuBWVolCtm9mIvt5LbNRokTJKgBFZU3gDdgfQa7YgPXab&#10;X6cfTVXq2sF49LfAWuPBInkGGwbjurKAnwEYyqrz3OpT+EelieQaigO1BkI7M97J24re50748CiQ&#10;hoSelAY/PNChDTQ5h47irAT8/dl91KfeJSlnDQ1dzv2vrUDFmflhqasvxtNpnNLETGdnE2LwWLI+&#10;lthtfQ307GNaMU4mMuoH05MaoX6l/bCKXkkkrCTfOZcBe+Y6tMuANoxUq1VSo8l0ItzZZycjeKxq&#10;7L+X/atA1zVpoPa+h35AxeJdr7a60dLCahtAV6mR3+ra1ZumOjVOt4Hi2jjmk9bbnlz+AQAA//8D&#10;AFBLAwQUAAYACAAAACEA6PWTRuAAAAAJAQAADwAAAGRycy9kb3ducmV2LnhtbEyPQU/DMAyF70j8&#10;h8hI3FiyCo1Rmk4wNjGJSYgx7llj2orGKU3aFX493glutt/T8/eyxegaMWAXak8aphMFAqnwtqZS&#10;w/5tfTUHEaIhaxpPqOEbAyzy87PMpNYf6RWHXSwFh1BIjYYqxjaVMhQVOhMmvkVi7cN3zkReu1La&#10;zhw53DUyUWomnamJP1SmxWWFxeeudxqG7Wa1XG32Xz7Zvjw/PN0+rvv3H60vL8b7OxARx/hnhhM+&#10;o0POTAffkw2i0XBzzVWihhkXOMnTJOHDgSel5iDzTP5vkP8CAAD//wMAUEsBAi0AFAAGAAgAAAAh&#10;ALaDOJL+AAAA4QEAABMAAAAAAAAAAAAAAAAAAAAAAFtDb250ZW50X1R5cGVzXS54bWxQSwECLQAU&#10;AAYACAAAACEAOP0h/9YAAACUAQAACwAAAAAAAAAAAAAAAAAvAQAAX3JlbHMvLnJlbHNQSwECLQAU&#10;AAYACAAAACEAdbaGLY0CAABvBQAADgAAAAAAAAAAAAAAAAAuAgAAZHJzL2Uyb0RvYy54bWxQSwEC&#10;LQAUAAYACAAAACEA6PWTRuAAAAAJAQAADwAAAAAAAAAAAAAAAADnBAAAZHJzL2Rvd25yZXYueG1s&#10;UEsFBgAAAAAEAAQA8wAAAPQFAAAAAA==&#10;" fillcolor="#27338d" strokecolor="#243f60 [1604]" strokeweight="2pt"/>
            </w:pict>
          </mc:Fallback>
        </mc:AlternateContent>
      </w:r>
    </w:p>
    <w:sectPr w:rsidR="00343830" w:rsidRPr="00DF3232">
      <w:type w:val="continuous"/>
      <w:pgSz w:w="12240" w:h="15840"/>
      <w:pgMar w:top="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A4E"/>
    <w:multiLevelType w:val="hybridMultilevel"/>
    <w:tmpl w:val="7ED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512F3"/>
    <w:multiLevelType w:val="hybridMultilevel"/>
    <w:tmpl w:val="33E8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4F02"/>
    <w:multiLevelType w:val="hybridMultilevel"/>
    <w:tmpl w:val="725E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001F70"/>
    <w:multiLevelType w:val="hybridMultilevel"/>
    <w:tmpl w:val="908A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10071F"/>
    <w:multiLevelType w:val="hybridMultilevel"/>
    <w:tmpl w:val="A0D49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B7"/>
    <w:rsid w:val="00066C2A"/>
    <w:rsid w:val="000B5736"/>
    <w:rsid w:val="00134988"/>
    <w:rsid w:val="00217B88"/>
    <w:rsid w:val="00343830"/>
    <w:rsid w:val="003635A3"/>
    <w:rsid w:val="003B4DF1"/>
    <w:rsid w:val="00464822"/>
    <w:rsid w:val="004B6CFB"/>
    <w:rsid w:val="00503AC9"/>
    <w:rsid w:val="005422C6"/>
    <w:rsid w:val="005F3B36"/>
    <w:rsid w:val="00600ECB"/>
    <w:rsid w:val="00604903"/>
    <w:rsid w:val="00651828"/>
    <w:rsid w:val="00705C51"/>
    <w:rsid w:val="007C0DD0"/>
    <w:rsid w:val="007D77B7"/>
    <w:rsid w:val="007E1F88"/>
    <w:rsid w:val="00827FB2"/>
    <w:rsid w:val="00851C22"/>
    <w:rsid w:val="00881709"/>
    <w:rsid w:val="008F5FFC"/>
    <w:rsid w:val="009865F0"/>
    <w:rsid w:val="00991C7D"/>
    <w:rsid w:val="009C6201"/>
    <w:rsid w:val="009E270F"/>
    <w:rsid w:val="00A2279D"/>
    <w:rsid w:val="00A31F96"/>
    <w:rsid w:val="00A574BF"/>
    <w:rsid w:val="00AA69DA"/>
    <w:rsid w:val="00AB1427"/>
    <w:rsid w:val="00B339A1"/>
    <w:rsid w:val="00B4459F"/>
    <w:rsid w:val="00B71A64"/>
    <w:rsid w:val="00C3561D"/>
    <w:rsid w:val="00CC2443"/>
    <w:rsid w:val="00CD7AA7"/>
    <w:rsid w:val="00CF1A89"/>
    <w:rsid w:val="00D17CB9"/>
    <w:rsid w:val="00DA0E2B"/>
    <w:rsid w:val="00DB0A02"/>
    <w:rsid w:val="00DD6527"/>
    <w:rsid w:val="00DF3232"/>
    <w:rsid w:val="00E25592"/>
    <w:rsid w:val="00E5117C"/>
    <w:rsid w:val="00E86D05"/>
    <w:rsid w:val="00ED77F1"/>
    <w:rsid w:val="00ED7BD8"/>
    <w:rsid w:val="00F747EC"/>
    <w:rsid w:val="00F82DD0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1162"/>
  <w15:docId w15:val="{145432EC-A607-40B1-96DC-380BBCB3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qFormat/>
    <w:rsid w:val="00CF1A8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F1A89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0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D0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F1A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F1A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1A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7AA7"/>
    <w:pPr>
      <w:widowControl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5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lampalikis@ccsn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lampalikis@ccsn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 Series: Positive Solutions Flyer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 Series: Positive Solutions Flyer</dc:title>
  <dc:creator>Brenda Guggisberg</dc:creator>
  <cp:keywords>DADQGDOH6ic,BACoKk7eqbc</cp:keywords>
  <cp:lastModifiedBy>Brenda Guggisberg</cp:lastModifiedBy>
  <cp:revision>2</cp:revision>
  <cp:lastPrinted>2019-12-10T18:44:00Z</cp:lastPrinted>
  <dcterms:created xsi:type="dcterms:W3CDTF">2020-04-10T19:56:00Z</dcterms:created>
  <dcterms:modified xsi:type="dcterms:W3CDTF">2020-04-10T19:56:00Z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Canva</vt:lpwstr>
  </property>
  <property fmtid="{D5CDD505-2E9C-101B-9397-08002B2CF9AE}" pid="4" name="LastSaved">
    <vt:filetime>2019-09-06T00:00:00Z</vt:filetime>
  </property>
</Properties>
</file>