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7EE1" w14:textId="56451269" w:rsidR="002A3A87" w:rsidRPr="002A3A87" w:rsidRDefault="002A3A87" w:rsidP="002A3A87">
      <w:pPr>
        <w:jc w:val="center"/>
        <w:rPr>
          <w:b/>
          <w:bCs/>
          <w:sz w:val="40"/>
          <w:szCs w:val="40"/>
        </w:rPr>
      </w:pPr>
      <w:r w:rsidRPr="002A3A87">
        <w:rPr>
          <w:b/>
          <w:bCs/>
          <w:sz w:val="40"/>
          <w:szCs w:val="40"/>
        </w:rPr>
        <w:t>T</w:t>
      </w:r>
      <w:r w:rsidR="00254303">
        <w:rPr>
          <w:b/>
          <w:bCs/>
          <w:sz w:val="40"/>
          <w:szCs w:val="40"/>
        </w:rPr>
        <w:t>ESA</w:t>
      </w:r>
      <w:r w:rsidRPr="002A3A87">
        <w:rPr>
          <w:b/>
          <w:bCs/>
          <w:sz w:val="40"/>
          <w:szCs w:val="40"/>
        </w:rPr>
        <w:t xml:space="preserve"> Hoop Shoot</w:t>
      </w:r>
    </w:p>
    <w:p w14:paraId="45F97C4E" w14:textId="77777777" w:rsidR="002A3A87" w:rsidRDefault="002A3A87"/>
    <w:p w14:paraId="3D07AC99" w14:textId="2C5B3918" w:rsidR="002A3A87" w:rsidRDefault="002A3A87">
      <w:r>
        <w:t>The Texas State Hoop Shoot Competition will be on February 2</w:t>
      </w:r>
      <w:r w:rsidR="00465CAD">
        <w:t>1</w:t>
      </w:r>
      <w:r w:rsidR="00465CAD">
        <w:rPr>
          <w:vertAlign w:val="superscript"/>
        </w:rPr>
        <w:t>st</w:t>
      </w:r>
      <w:r>
        <w:t xml:space="preserve"> at RL Turner High School, 1600 </w:t>
      </w:r>
      <w:r w:rsidR="00465CAD">
        <w:t>S</w:t>
      </w:r>
      <w:r>
        <w:t xml:space="preserve"> Josey Lane. We will have up to 48 contestants competing for a spot as State Champion and continue to the Regional contest on March 1</w:t>
      </w:r>
      <w:r w:rsidR="00465CAD">
        <w:t>4</w:t>
      </w:r>
      <w:r w:rsidRPr="002A3A87">
        <w:rPr>
          <w:vertAlign w:val="superscript"/>
        </w:rPr>
        <w:t>th</w:t>
      </w:r>
      <w:r>
        <w:t>, also at RL Turner. Our Home base for the weekend will be the DoubleTree by Hilton Near the Galleria. For those that would like to have the full weekend experience, I have attached a reservation form along with the agenda for the weekend. Come and support these gritty kids battle for a spot in the next level of competition.</w:t>
      </w:r>
      <w:r w:rsidR="00E54DD9">
        <w:t xml:space="preserve"> For hotel reservations, you will need to go through me for the Elk discount and to count towards the group block.</w:t>
      </w:r>
    </w:p>
    <w:p w14:paraId="33021755" w14:textId="24EEF29C" w:rsidR="00E54DD9" w:rsidRPr="00E54DD9" w:rsidRDefault="00E54DD9" w:rsidP="00E54DD9">
      <w:pPr>
        <w:rPr>
          <w:b/>
          <w:bCs/>
        </w:rPr>
      </w:pPr>
      <w:r w:rsidRPr="00E54DD9">
        <w:rPr>
          <w:b/>
          <w:bCs/>
        </w:rPr>
        <w:t xml:space="preserve">For the </w:t>
      </w:r>
      <w:r>
        <w:rPr>
          <w:b/>
          <w:bCs/>
        </w:rPr>
        <w:t xml:space="preserve">Elks, </w:t>
      </w:r>
      <w:r w:rsidRPr="00E54DD9">
        <w:rPr>
          <w:b/>
          <w:bCs/>
        </w:rPr>
        <w:t>friends, family, and fans who cannot attend the contest, we will be live streaming on Facebook. Here are the links:</w:t>
      </w:r>
    </w:p>
    <w:p w14:paraId="7245F6A9" w14:textId="77777777" w:rsidR="00E54DD9" w:rsidRPr="00E54DD9" w:rsidRDefault="00E54DD9" w:rsidP="00E54DD9">
      <w:r w:rsidRPr="00E54DD9">
        <w:t xml:space="preserve">The Boys on: </w:t>
      </w:r>
      <w:hyperlink r:id="rId4" w:history="1">
        <w:r w:rsidRPr="00E54DD9">
          <w:rPr>
            <w:rStyle w:val="Hyperlink"/>
          </w:rPr>
          <w:t>Texas Elks State Association</w:t>
        </w:r>
      </w:hyperlink>
      <w:r w:rsidRPr="00E54DD9">
        <w:t xml:space="preserve"> </w:t>
      </w:r>
    </w:p>
    <w:p w14:paraId="0114A8FC" w14:textId="77777777" w:rsidR="00E54DD9" w:rsidRPr="00E54DD9" w:rsidRDefault="00E54DD9" w:rsidP="00E54DD9">
      <w:r w:rsidRPr="00E54DD9">
        <w:t xml:space="preserve">The Girls on: </w:t>
      </w:r>
      <w:hyperlink r:id="rId5" w:history="1">
        <w:r w:rsidRPr="00E54DD9">
          <w:rPr>
            <w:rStyle w:val="Hyperlink"/>
          </w:rPr>
          <w:t>TESA Public Relations and Marketing Team</w:t>
        </w:r>
      </w:hyperlink>
    </w:p>
    <w:p w14:paraId="4A732373" w14:textId="77777777" w:rsidR="00E54DD9" w:rsidRPr="00E54DD9" w:rsidRDefault="00E54DD9" w:rsidP="00E54DD9">
      <w:pPr>
        <w:spacing w:after="0"/>
      </w:pPr>
      <w:bookmarkStart w:id="0" w:name="_MailAutoSig"/>
      <w:r w:rsidRPr="00E54DD9">
        <w:rPr>
          <w:b/>
          <w:bCs/>
        </w:rPr>
        <w:t>Keith Stanley</w:t>
      </w:r>
    </w:p>
    <w:p w14:paraId="3E23DFCC" w14:textId="77777777" w:rsidR="00E54DD9" w:rsidRPr="00E54DD9" w:rsidRDefault="00E54DD9" w:rsidP="00E54DD9">
      <w:pPr>
        <w:spacing w:after="0"/>
      </w:pPr>
      <w:r w:rsidRPr="00E54DD9">
        <w:t>TESA Hoop Shoot Director</w:t>
      </w:r>
    </w:p>
    <w:p w14:paraId="014D79F8" w14:textId="77777777" w:rsidR="00E54DD9" w:rsidRPr="00E54DD9" w:rsidRDefault="00E54DD9" w:rsidP="00E54DD9">
      <w:pPr>
        <w:spacing w:after="0"/>
      </w:pPr>
      <w:r w:rsidRPr="00E54DD9">
        <w:t>BPO Elks</w:t>
      </w:r>
    </w:p>
    <w:p w14:paraId="144CBEF1" w14:textId="77777777" w:rsidR="00E54DD9" w:rsidRPr="00E54DD9" w:rsidRDefault="00E54DD9" w:rsidP="00E54DD9">
      <w:pPr>
        <w:spacing w:after="0"/>
      </w:pPr>
      <w:r w:rsidRPr="00E54DD9">
        <w:t>Cell: 817-319-2327</w:t>
      </w:r>
    </w:p>
    <w:p w14:paraId="5F45DE98" w14:textId="77777777" w:rsidR="00E54DD9" w:rsidRPr="00E54DD9" w:rsidRDefault="00E54DD9" w:rsidP="00E54DD9">
      <w:pPr>
        <w:spacing w:after="0"/>
      </w:pPr>
      <w:hyperlink r:id="rId6" w:history="1">
        <w:r w:rsidRPr="00E54DD9">
          <w:rPr>
            <w:rStyle w:val="Hyperlink"/>
          </w:rPr>
          <w:t>Keith.Stanley2327@outlook.com</w:t>
        </w:r>
      </w:hyperlink>
    </w:p>
    <w:p w14:paraId="167957A8" w14:textId="77777777" w:rsidR="00E54DD9" w:rsidRPr="00E54DD9" w:rsidRDefault="00E54DD9" w:rsidP="00E54DD9">
      <w:r w:rsidRPr="00E54DD9">
        <w:t> </w:t>
      </w:r>
    </w:p>
    <w:p w14:paraId="48248F83" w14:textId="1A8E3718" w:rsidR="00E54DD9" w:rsidRPr="00E54DD9" w:rsidRDefault="00E54DD9" w:rsidP="00E54DD9">
      <w:r w:rsidRPr="00E54DD9">
        <w:drawing>
          <wp:inline distT="0" distB="0" distL="0" distR="0" wp14:anchorId="702EB218" wp14:editId="6367A768">
            <wp:extent cx="1651000" cy="1651000"/>
            <wp:effectExtent l="0" t="0" r="6350" b="6350"/>
            <wp:docPr id="10147059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2795E" w14:textId="77777777" w:rsidR="00E54DD9" w:rsidRPr="00E54DD9" w:rsidRDefault="00E54DD9" w:rsidP="00E54DD9">
      <w:r w:rsidRPr="00E54DD9">
        <w:t> </w:t>
      </w:r>
      <w:bookmarkEnd w:id="0"/>
    </w:p>
    <w:p w14:paraId="7ED09025" w14:textId="2BA0F131" w:rsidR="00E54DD9" w:rsidRDefault="00E54DD9"/>
    <w:sectPr w:rsidR="00E5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87"/>
    <w:rsid w:val="00254303"/>
    <w:rsid w:val="00281F44"/>
    <w:rsid w:val="002A3A87"/>
    <w:rsid w:val="00465CAD"/>
    <w:rsid w:val="007A2B3D"/>
    <w:rsid w:val="00E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92F6"/>
  <w15:chartTrackingRefBased/>
  <w15:docId w15:val="{EC6750BC-B8D1-4919-8580-BC1E8757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D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th.Stanley2327@outlook.com" TargetMode="External"/><Relationship Id="rId5" Type="http://schemas.openxmlformats.org/officeDocument/2006/relationships/hyperlink" Target="https://na01.safelinks.protection.outlook.com/?url=https%3A%2F%2Fwww.facebook.com%2Fshare%2F15zHHftu8W%2F%3Fmibextid%3DwwXIfr&amp;data=05%7C02%7C%7Cc0de5b92686f4855e4ab08de5eceefd3%7C84df9e7fe9f640afb435aaaaaaaaaaaa%7C1%7C0%7C639052440038998450%7CUnknown%7CTWFpbGZsb3d8eyJFbXB0eU1hcGkiOnRydWUsIlYiOiIwLjAuMDAwMCIsIlAiOiJXaW4zMiIsIkFOIjoiTWFpbCIsIldUIjoyfQ%3D%3D%7C0%7C%7C%7C&amp;sdata=vfoWD1X8ww%2FLePeIGh75ZEzXOJYLWUDL%2BDF8xkz1SVg%3D&amp;reserved=0" TargetMode="External"/><Relationship Id="rId4" Type="http://schemas.openxmlformats.org/officeDocument/2006/relationships/hyperlink" Target="https://na01.safelinks.protection.outlook.com/?url=https%3A%2F%2Fwww.facebook.com%2Fshare%2F18S7dBG6Fh%2F%3Fmibextid%3DwwXIfr&amp;data=05%7C02%7C%7Cc0de5b92686f4855e4ab08de5eceefd3%7C84df9e7fe9f640afb435aaaaaaaaaaaa%7C1%7C0%7C639052440038970556%7CUnknown%7CTWFpbGZsb3d8eyJFbXB0eU1hcGkiOnRydWUsIlYiOiIwLjAuMDAwMCIsIlAiOiJXaW4zMiIsIkFOIjoiTWFpbCIsIldUIjoyfQ%3D%3D%7C0%7C%7C%7C&amp;sdata=RTRCEm3llhpqbBuwzAQNUTUgirccnQXtLn24kE1Pjcw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1623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Stanley</dc:creator>
  <cp:keywords/>
  <dc:description/>
  <cp:lastModifiedBy>Keith Stanley</cp:lastModifiedBy>
  <cp:revision>4</cp:revision>
  <dcterms:created xsi:type="dcterms:W3CDTF">2025-02-01T00:10:00Z</dcterms:created>
  <dcterms:modified xsi:type="dcterms:W3CDTF">2026-01-29T05:13:00Z</dcterms:modified>
</cp:coreProperties>
</file>