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CA1B" w14:textId="77777777" w:rsidR="009B2DF5" w:rsidRDefault="009B2DF5">
      <w:pPr>
        <w:pStyle w:val="Title"/>
        <w:tabs>
          <w:tab w:val="right" w:pos="8640"/>
        </w:tabs>
        <w:jc w:val="left"/>
        <w:rPr>
          <w:b w:val="0"/>
          <w:bCs w:val="0"/>
          <w:sz w:val="36"/>
        </w:rPr>
      </w:pPr>
    </w:p>
    <w:p w14:paraId="6F4D4A6B" w14:textId="3A754BF8" w:rsidR="009B2DF5" w:rsidRDefault="002E4BB5">
      <w:pPr>
        <w:pStyle w:val="Heading1"/>
        <w:tabs>
          <w:tab w:val="right" w:pos="8640"/>
        </w:tabs>
        <w:jc w:val="center"/>
        <w:rPr>
          <w:sz w:val="28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5412F2" wp14:editId="54FAF426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</wp:posOffset>
                </wp:positionV>
                <wp:extent cx="3581400" cy="403860"/>
                <wp:effectExtent l="0" t="5715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4038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B4B221" w14:textId="16C7475F" w:rsidR="002E4BB5" w:rsidRPr="00FA1157" w:rsidRDefault="00FA1157" w:rsidP="002E4BB5">
                            <w:pPr>
                              <w:jc w:val="center"/>
                              <w:rPr>
                                <w:rFonts w:ascii="Arial Black" w:hAnsi="Arial Black"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FA1157">
                              <w:rPr>
                                <w:rFonts w:ascii="Arial Black" w:hAnsi="Arial Black"/>
                                <w:color w:val="333399"/>
                                <w:sz w:val="28"/>
                                <w:szCs w:val="28"/>
                              </w:rPr>
                              <w:t xml:space="preserve">TEXAS ELKS </w:t>
                            </w:r>
                            <w:r w:rsidR="002E4BB5" w:rsidRPr="00FA1157">
                              <w:rPr>
                                <w:rFonts w:ascii="Arial Black" w:hAnsi="Arial Black"/>
                                <w:color w:val="333399"/>
                                <w:sz w:val="28"/>
                                <w:szCs w:val="28"/>
                              </w:rPr>
                              <w:t>STATE ASSOCIATION</w:t>
                            </w:r>
                            <w:r w:rsidRPr="00FA1157">
                              <w:rPr>
                                <w:rFonts w:ascii="Arial Black" w:hAnsi="Arial Black"/>
                                <w:color w:val="3333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412F2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96pt;margin-top:2.7pt;width:282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63B4B221" w14:textId="16C7475F" w:rsidR="002E4BB5" w:rsidRPr="00FA1157" w:rsidRDefault="00FA1157" w:rsidP="002E4BB5">
                      <w:pPr>
                        <w:jc w:val="center"/>
                        <w:rPr>
                          <w:rFonts w:ascii="Arial Black" w:hAnsi="Arial Black"/>
                          <w:color w:val="333399"/>
                          <w:sz w:val="28"/>
                          <w:szCs w:val="28"/>
                        </w:rPr>
                      </w:pPr>
                      <w:r w:rsidRPr="00FA1157">
                        <w:rPr>
                          <w:rFonts w:ascii="Arial Black" w:hAnsi="Arial Black"/>
                          <w:color w:val="333399"/>
                          <w:sz w:val="28"/>
                          <w:szCs w:val="28"/>
                        </w:rPr>
                        <w:t xml:space="preserve">TEXAS ELKS </w:t>
                      </w:r>
                      <w:r w:rsidR="002E4BB5" w:rsidRPr="00FA1157">
                        <w:rPr>
                          <w:rFonts w:ascii="Arial Black" w:hAnsi="Arial Black"/>
                          <w:color w:val="333399"/>
                          <w:sz w:val="28"/>
                          <w:szCs w:val="28"/>
                        </w:rPr>
                        <w:t>STATE ASSOCIATION</w:t>
                      </w:r>
                      <w:r w:rsidRPr="00FA1157">
                        <w:rPr>
                          <w:rFonts w:ascii="Arial Black" w:hAnsi="Arial Black"/>
                          <w:color w:val="333399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2CD832" w14:textId="77777777" w:rsidR="009B2DF5" w:rsidRDefault="009B2DF5">
      <w:pPr>
        <w:tabs>
          <w:tab w:val="right" w:pos="8640"/>
        </w:tabs>
      </w:pPr>
    </w:p>
    <w:p w14:paraId="6A6EAA3D" w14:textId="01A56331" w:rsidR="009B2DF5" w:rsidRDefault="00564FEB">
      <w:pPr>
        <w:pStyle w:val="Heading1"/>
        <w:tabs>
          <w:tab w:val="right" w:pos="8640"/>
        </w:tabs>
      </w:pPr>
      <w:r>
        <w:rPr>
          <w:b w:val="0"/>
          <w:bCs w:val="0"/>
          <w:noProof/>
          <w:sz w:val="20"/>
        </w:rPr>
        <w:drawing>
          <wp:anchor distT="0" distB="0" distL="114300" distR="114300" simplePos="0" relativeHeight="251658752" behindDoc="0" locked="0" layoutInCell="1" allowOverlap="1" wp14:anchorId="3F6787AF" wp14:editId="01CD2024">
            <wp:simplePos x="0" y="0"/>
            <wp:positionH relativeFrom="column">
              <wp:posOffset>-251460</wp:posOffset>
            </wp:positionH>
            <wp:positionV relativeFrom="paragraph">
              <wp:posOffset>-543560</wp:posOffset>
            </wp:positionV>
            <wp:extent cx="1331595" cy="1261745"/>
            <wp:effectExtent l="19050" t="0" r="1905" b="0"/>
            <wp:wrapNone/>
            <wp:docPr id="13" name="Picture 1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BB5"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56B735" wp14:editId="49169029">
                <wp:simplePos x="0" y="0"/>
                <wp:positionH relativeFrom="column">
                  <wp:posOffset>1432560</wp:posOffset>
                </wp:positionH>
                <wp:positionV relativeFrom="paragraph">
                  <wp:posOffset>43180</wp:posOffset>
                </wp:positionV>
                <wp:extent cx="2857500" cy="914400"/>
                <wp:effectExtent l="381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F3396" w14:textId="77777777" w:rsidR="009B2DF5" w:rsidRDefault="009B2DF5">
                            <w:pPr>
                              <w:pStyle w:val="Title"/>
                              <w:tabs>
                                <w:tab w:val="right" w:pos="8640"/>
                              </w:tabs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>Agenda</w:t>
                            </w:r>
                          </w:p>
                          <w:p w14:paraId="742AEF56" w14:textId="77777777" w:rsidR="009B2DF5" w:rsidRDefault="009B2DF5">
                            <w:pPr>
                              <w:pStyle w:val="Caption"/>
                              <w:rPr>
                                <w:b w:val="0"/>
                                <w:bCs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TESA “Hoop Shoot”</w:t>
                            </w:r>
                          </w:p>
                          <w:p w14:paraId="2E2C9B06" w14:textId="06B98A37" w:rsidR="009B2DF5" w:rsidRDefault="00716A3F">
                            <w:pPr>
                              <w:pStyle w:val="Heading3"/>
                              <w:jc w:val="center"/>
                            </w:pPr>
                            <w:r>
                              <w:t>February</w:t>
                            </w:r>
                            <w:r w:rsidR="00FB2D95">
                              <w:t xml:space="preserve"> </w:t>
                            </w:r>
                            <w:r w:rsidR="00D009BF">
                              <w:t>2</w:t>
                            </w:r>
                            <w:r w:rsidR="00175784">
                              <w:t>1</w:t>
                            </w:r>
                            <w:r w:rsidR="00FB2D95">
                              <w:t>-</w:t>
                            </w:r>
                            <w:r w:rsidR="00D009BF">
                              <w:t>2</w:t>
                            </w:r>
                            <w:r w:rsidR="00245E64">
                              <w:t>3</w:t>
                            </w:r>
                            <w:r w:rsidR="00CC00AB">
                              <w:t>, 20</w:t>
                            </w:r>
                            <w:r w:rsidR="00FB2D95">
                              <w:t>2</w:t>
                            </w:r>
                            <w:r w:rsidR="00245E64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6B735" id="Text Box 2" o:spid="_x0000_s1027" type="#_x0000_t202" style="position:absolute;margin-left:112.8pt;margin-top:3.4pt;width:22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" stroked="f">
                <v:textbox>
                  <w:txbxContent>
                    <w:p w14:paraId="5ABF3396" w14:textId="77777777" w:rsidR="009B2DF5" w:rsidRDefault="009B2DF5">
                      <w:pPr>
                        <w:pStyle w:val="Title"/>
                        <w:tabs>
                          <w:tab w:val="right" w:pos="8640"/>
                        </w:tabs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>Agenda</w:t>
                      </w:r>
                    </w:p>
                    <w:p w14:paraId="742AEF56" w14:textId="77777777" w:rsidR="009B2DF5" w:rsidRDefault="009B2DF5">
                      <w:pPr>
                        <w:pStyle w:val="Caption"/>
                        <w:rPr>
                          <w:b w:val="0"/>
                          <w:bCs w:val="0"/>
                          <w:sz w:val="36"/>
                        </w:rPr>
                      </w:pPr>
                      <w:r>
                        <w:rPr>
                          <w:b w:val="0"/>
                          <w:bCs w:val="0"/>
                        </w:rPr>
                        <w:t>TESA “Hoop Shoot”</w:t>
                      </w:r>
                    </w:p>
                    <w:p w14:paraId="2E2C9B06" w14:textId="06B98A37" w:rsidR="009B2DF5" w:rsidRDefault="00716A3F">
                      <w:pPr>
                        <w:pStyle w:val="Heading3"/>
                        <w:jc w:val="center"/>
                      </w:pPr>
                      <w:r>
                        <w:t>February</w:t>
                      </w:r>
                      <w:r w:rsidR="00FB2D95">
                        <w:t xml:space="preserve"> </w:t>
                      </w:r>
                      <w:r w:rsidR="00D009BF">
                        <w:t>2</w:t>
                      </w:r>
                      <w:r w:rsidR="00175784">
                        <w:t>1</w:t>
                      </w:r>
                      <w:r w:rsidR="00FB2D95">
                        <w:t>-</w:t>
                      </w:r>
                      <w:r w:rsidR="00D009BF">
                        <w:t>2</w:t>
                      </w:r>
                      <w:r w:rsidR="00245E64">
                        <w:t>3</w:t>
                      </w:r>
                      <w:r w:rsidR="00CC00AB">
                        <w:t>, 20</w:t>
                      </w:r>
                      <w:r w:rsidR="00FB2D95">
                        <w:t>2</w:t>
                      </w:r>
                      <w:r w:rsidR="00245E64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285C938" w14:textId="77777777" w:rsidR="009B2DF5" w:rsidRDefault="009B2DF5">
      <w:pPr>
        <w:pStyle w:val="Heading1"/>
        <w:tabs>
          <w:tab w:val="right" w:pos="8640"/>
        </w:tabs>
      </w:pPr>
    </w:p>
    <w:p w14:paraId="518538C4" w14:textId="77777777" w:rsidR="009B2DF5" w:rsidRDefault="009B2DF5">
      <w:pPr>
        <w:pStyle w:val="Heading1"/>
        <w:tabs>
          <w:tab w:val="right" w:pos="8640"/>
        </w:tabs>
      </w:pPr>
    </w:p>
    <w:p w14:paraId="7EDFA5B8" w14:textId="77777777" w:rsidR="009B2DF5" w:rsidRDefault="009B2DF5">
      <w:pPr>
        <w:pStyle w:val="Heading1"/>
        <w:tabs>
          <w:tab w:val="right" w:pos="8640"/>
        </w:tabs>
      </w:pPr>
    </w:p>
    <w:p w14:paraId="64E580F9" w14:textId="77777777" w:rsidR="009B2DF5" w:rsidRDefault="009B2DF5">
      <w:pPr>
        <w:pStyle w:val="Heading1"/>
        <w:tabs>
          <w:tab w:val="right" w:pos="8640"/>
        </w:tabs>
      </w:pPr>
    </w:p>
    <w:p w14:paraId="5391B77C" w14:textId="77777777" w:rsidR="009B2DF5" w:rsidRDefault="009B2DF5">
      <w:pPr>
        <w:pStyle w:val="Heading1"/>
        <w:tabs>
          <w:tab w:val="right" w:pos="8640"/>
        </w:tabs>
      </w:pPr>
    </w:p>
    <w:p w14:paraId="1838E086" w14:textId="22E8C986" w:rsidR="009B2DF5" w:rsidRDefault="009B2DF5">
      <w:pPr>
        <w:pStyle w:val="Heading1"/>
        <w:tabs>
          <w:tab w:val="right" w:pos="8640"/>
        </w:tabs>
      </w:pPr>
      <w:r>
        <w:t xml:space="preserve">Friday, February </w:t>
      </w:r>
      <w:r w:rsidR="00245E64">
        <w:t>21</w:t>
      </w:r>
      <w:r w:rsidR="00CC00AB">
        <w:t>, 20</w:t>
      </w:r>
      <w:r w:rsidR="00FB2D95">
        <w:t>2</w:t>
      </w:r>
      <w:r w:rsidR="00245E64">
        <w:t>5</w:t>
      </w:r>
    </w:p>
    <w:p w14:paraId="590A2B4D" w14:textId="77777777" w:rsidR="009B2DF5" w:rsidRDefault="009B2DF5">
      <w:pPr>
        <w:tabs>
          <w:tab w:val="right" w:pos="8640"/>
        </w:tabs>
      </w:pPr>
    </w:p>
    <w:p w14:paraId="762C12C5" w14:textId="77777777" w:rsidR="009B2DF5" w:rsidRDefault="009B2DF5">
      <w:pPr>
        <w:tabs>
          <w:tab w:val="right" w:leader="dot" w:pos="8640"/>
        </w:tabs>
      </w:pPr>
      <w:r>
        <w:t>Registrat</w:t>
      </w:r>
      <w:r w:rsidR="008F2B48">
        <w:t>ion of Shooters in Hotel Lobby</w:t>
      </w:r>
      <w:r w:rsidR="008F2B48">
        <w:tab/>
      </w:r>
      <w:r w:rsidR="00BE148D">
        <w:t>3</w:t>
      </w:r>
      <w:r>
        <w:t>:00pm-</w:t>
      </w:r>
      <w:r w:rsidR="00CC00AB">
        <w:t>6:00 pm</w:t>
      </w:r>
    </w:p>
    <w:p w14:paraId="13D8FBB1" w14:textId="77777777" w:rsidR="009B2DF5" w:rsidRDefault="009B2DF5">
      <w:pPr>
        <w:tabs>
          <w:tab w:val="right" w:pos="8640"/>
        </w:tabs>
      </w:pPr>
    </w:p>
    <w:p w14:paraId="063C6CFA" w14:textId="7B4FE68A" w:rsidR="009B2DF5" w:rsidRDefault="009B2DF5">
      <w:pPr>
        <w:tabs>
          <w:tab w:val="right" w:leader="dot" w:pos="8640"/>
        </w:tabs>
      </w:pPr>
      <w:r>
        <w:t xml:space="preserve">Social for Shooters </w:t>
      </w:r>
      <w:r>
        <w:tab/>
      </w:r>
      <w:r w:rsidR="00033483">
        <w:t>6:30pm</w:t>
      </w:r>
    </w:p>
    <w:p w14:paraId="572D64B9" w14:textId="1A29D0EA" w:rsidR="009B2DF5" w:rsidRDefault="00CC00AB">
      <w:pPr>
        <w:tabs>
          <w:tab w:val="right" w:leader="dot" w:pos="8640"/>
        </w:tabs>
      </w:pPr>
      <w:r>
        <w:t>(Free to Shooters, and up to 2</w:t>
      </w:r>
      <w:r w:rsidR="009B2DF5">
        <w:t xml:space="preserve"> parents)</w:t>
      </w:r>
      <w:r w:rsidR="009F2443">
        <w:t xml:space="preserve"> $</w:t>
      </w:r>
      <w:r w:rsidR="00B64D2A">
        <w:t>25</w:t>
      </w:r>
      <w:r w:rsidR="009F2443">
        <w:t xml:space="preserve"> for all others</w:t>
      </w:r>
    </w:p>
    <w:p w14:paraId="037DE600" w14:textId="77777777" w:rsidR="009B2DF5" w:rsidRDefault="009B2DF5">
      <w:pPr>
        <w:tabs>
          <w:tab w:val="right" w:leader="dot" w:pos="8640"/>
        </w:tabs>
      </w:pPr>
    </w:p>
    <w:p w14:paraId="0FED4AD8" w14:textId="0489B709" w:rsidR="009B2DF5" w:rsidRDefault="009B2DF5">
      <w:pPr>
        <w:pStyle w:val="Heading1"/>
        <w:tabs>
          <w:tab w:val="right" w:pos="8640"/>
        </w:tabs>
        <w:rPr>
          <w:b w:val="0"/>
          <w:bCs w:val="0"/>
          <w:u w:val="none"/>
        </w:rPr>
      </w:pPr>
      <w:r>
        <w:t xml:space="preserve">Saturday, February </w:t>
      </w:r>
      <w:r w:rsidR="000F6492">
        <w:t>22</w:t>
      </w:r>
      <w:r w:rsidR="00CC00AB">
        <w:t>, 20</w:t>
      </w:r>
      <w:r w:rsidR="00FB2D95">
        <w:t>2</w:t>
      </w:r>
      <w:r w:rsidR="000F6492">
        <w:t>5</w:t>
      </w:r>
    </w:p>
    <w:p w14:paraId="1D5D06D4" w14:textId="77777777" w:rsidR="009B2DF5" w:rsidRDefault="009B2DF5">
      <w:pPr>
        <w:tabs>
          <w:tab w:val="right" w:pos="8640"/>
        </w:tabs>
      </w:pPr>
    </w:p>
    <w:p w14:paraId="14DBBC00" w14:textId="7D2577C2" w:rsidR="009B2DF5" w:rsidRDefault="009B2DF5">
      <w:pPr>
        <w:tabs>
          <w:tab w:val="right" w:leader="dot" w:pos="8640"/>
        </w:tabs>
      </w:pPr>
      <w:r>
        <w:rPr>
          <w:b/>
          <w:bCs/>
        </w:rPr>
        <w:t>Breakfast</w:t>
      </w:r>
      <w:r>
        <w:tab/>
      </w:r>
      <w:r w:rsidR="00CC00AB">
        <w:t>7</w:t>
      </w:r>
      <w:r>
        <w:t>:</w:t>
      </w:r>
      <w:r w:rsidR="00BB4909">
        <w:t>0</w:t>
      </w:r>
      <w:r w:rsidR="00CC00AB">
        <w:t>0</w:t>
      </w:r>
      <w:r w:rsidR="00033483">
        <w:t>am</w:t>
      </w:r>
    </w:p>
    <w:p w14:paraId="4CC7FC54" w14:textId="20F996E8" w:rsidR="009B2DF5" w:rsidRDefault="009B2DF5">
      <w:pPr>
        <w:tabs>
          <w:tab w:val="right" w:pos="8640"/>
        </w:tabs>
      </w:pPr>
      <w:r>
        <w:t>(</w:t>
      </w:r>
      <w:r w:rsidR="00BD581E">
        <w:t>Complimentary</w:t>
      </w:r>
      <w:r>
        <w:t xml:space="preserve"> to </w:t>
      </w:r>
      <w:r w:rsidR="009D4704">
        <w:t>all guests with rooms)</w:t>
      </w:r>
    </w:p>
    <w:p w14:paraId="2F28026D" w14:textId="77777777" w:rsidR="009B2DF5" w:rsidRDefault="009B2DF5">
      <w:pPr>
        <w:tabs>
          <w:tab w:val="right" w:pos="8640"/>
        </w:tabs>
      </w:pPr>
    </w:p>
    <w:p w14:paraId="2CF1D642" w14:textId="77777777" w:rsidR="009B2DF5" w:rsidRDefault="00CC00AB">
      <w:pPr>
        <w:pStyle w:val="Heading2"/>
      </w:pPr>
      <w:r>
        <w:t xml:space="preserve">Contestants to Load Bus </w:t>
      </w:r>
      <w:r w:rsidR="008F2B48">
        <w:rPr>
          <w:b w:val="0"/>
          <w:bCs w:val="0"/>
        </w:rPr>
        <w:tab/>
      </w:r>
      <w:r>
        <w:rPr>
          <w:b w:val="0"/>
          <w:bCs w:val="0"/>
        </w:rPr>
        <w:t>8</w:t>
      </w:r>
      <w:r w:rsidR="00033483">
        <w:rPr>
          <w:b w:val="0"/>
          <w:bCs w:val="0"/>
        </w:rPr>
        <w:t>:</w:t>
      </w:r>
      <w:r>
        <w:rPr>
          <w:b w:val="0"/>
          <w:bCs w:val="0"/>
        </w:rPr>
        <w:t>15</w:t>
      </w:r>
      <w:r w:rsidR="009B2DF5">
        <w:rPr>
          <w:b w:val="0"/>
          <w:bCs w:val="0"/>
        </w:rPr>
        <w:t>am</w:t>
      </w:r>
      <w:r w:rsidR="009B2DF5">
        <w:t xml:space="preserve"> </w:t>
      </w:r>
    </w:p>
    <w:p w14:paraId="54B56077" w14:textId="2896954D" w:rsidR="009B2DF5" w:rsidRDefault="00033483">
      <w:pPr>
        <w:tabs>
          <w:tab w:val="right" w:leader="dot" w:pos="8640"/>
        </w:tabs>
      </w:pPr>
      <w:r>
        <w:t xml:space="preserve">(Bus </w:t>
      </w:r>
      <w:r w:rsidR="009B2DF5">
        <w:t xml:space="preserve">to provide transportation to </w:t>
      </w:r>
      <w:r w:rsidR="007204AD">
        <w:t>R. L. Turner High School</w:t>
      </w:r>
      <w:r w:rsidR="009B2DF5">
        <w:t xml:space="preserve"> ONLY </w:t>
      </w:r>
      <w:r w:rsidR="00BB4909">
        <w:t>for</w:t>
      </w:r>
      <w:r w:rsidR="009B2DF5">
        <w:t xml:space="preserve"> Shooters).</w:t>
      </w:r>
    </w:p>
    <w:p w14:paraId="4D42A1CD" w14:textId="77777777" w:rsidR="009B2DF5" w:rsidRDefault="009B2DF5">
      <w:pPr>
        <w:tabs>
          <w:tab w:val="right" w:pos="8640"/>
        </w:tabs>
      </w:pPr>
    </w:p>
    <w:p w14:paraId="104616E2" w14:textId="54FFBBD2" w:rsidR="009B2DF5" w:rsidRDefault="009B2DF5" w:rsidP="00CC00AB">
      <w:pPr>
        <w:tabs>
          <w:tab w:val="right" w:leader="dot" w:pos="8640"/>
        </w:tabs>
      </w:pPr>
      <w:r>
        <w:rPr>
          <w:b/>
          <w:bCs/>
        </w:rPr>
        <w:t>Opening Ceremony</w:t>
      </w:r>
      <w:r>
        <w:tab/>
      </w:r>
      <w:r w:rsidR="00CC00AB">
        <w:rPr>
          <w:b/>
          <w:bCs/>
        </w:rPr>
        <w:t>9:</w:t>
      </w:r>
      <w:r w:rsidR="00AA2BD6">
        <w:rPr>
          <w:b/>
          <w:bCs/>
        </w:rPr>
        <w:t>00</w:t>
      </w:r>
      <w:r w:rsidR="00CC00AB">
        <w:rPr>
          <w:b/>
          <w:bCs/>
        </w:rPr>
        <w:t xml:space="preserve"> am</w:t>
      </w:r>
    </w:p>
    <w:p w14:paraId="6BE894AC" w14:textId="77777777" w:rsidR="009B2DF5" w:rsidRDefault="009B2DF5">
      <w:pPr>
        <w:tabs>
          <w:tab w:val="right" w:leader="dot" w:pos="8640"/>
        </w:tabs>
      </w:pPr>
      <w:r>
        <w:t xml:space="preserve">“Hoop </w:t>
      </w:r>
      <w:r w:rsidR="008F2B48">
        <w:t>Shoot” (8 – 9 year olds)</w:t>
      </w:r>
    </w:p>
    <w:p w14:paraId="549C69A4" w14:textId="77777777" w:rsidR="009B2DF5" w:rsidRDefault="009B2DF5">
      <w:pPr>
        <w:tabs>
          <w:tab w:val="right" w:pos="8640"/>
        </w:tabs>
      </w:pPr>
    </w:p>
    <w:p w14:paraId="0F8DACCC" w14:textId="77777777" w:rsidR="009B2DF5" w:rsidRDefault="009B2DF5">
      <w:pPr>
        <w:tabs>
          <w:tab w:val="right" w:leader="dot" w:pos="8640"/>
        </w:tabs>
      </w:pPr>
      <w:r>
        <w:t>“Hoop Sh</w:t>
      </w:r>
      <w:r w:rsidR="008F2B48">
        <w:t>oot” (10 – 11 year olds)</w:t>
      </w:r>
    </w:p>
    <w:p w14:paraId="492AB705" w14:textId="77777777" w:rsidR="009B2DF5" w:rsidRDefault="009B2DF5">
      <w:pPr>
        <w:tabs>
          <w:tab w:val="right" w:pos="8640"/>
        </w:tabs>
      </w:pPr>
    </w:p>
    <w:p w14:paraId="06BC1B67" w14:textId="77777777" w:rsidR="009B2DF5" w:rsidRDefault="009B2DF5">
      <w:pPr>
        <w:tabs>
          <w:tab w:val="right" w:leader="dot" w:pos="8640"/>
        </w:tabs>
      </w:pPr>
      <w:r>
        <w:t>“Hoop Sh</w:t>
      </w:r>
      <w:r w:rsidR="008F2B48">
        <w:t>oot” (12 – 13 year olds)</w:t>
      </w:r>
    </w:p>
    <w:p w14:paraId="7973F710" w14:textId="77777777" w:rsidR="009B2DF5" w:rsidRDefault="009B2DF5">
      <w:pPr>
        <w:tabs>
          <w:tab w:val="right" w:pos="8640"/>
        </w:tabs>
      </w:pPr>
    </w:p>
    <w:p w14:paraId="70DA06F0" w14:textId="77777777" w:rsidR="009B2DF5" w:rsidRDefault="008F2B48">
      <w:pPr>
        <w:tabs>
          <w:tab w:val="right" w:leader="dot" w:pos="8640"/>
        </w:tabs>
      </w:pPr>
      <w:r>
        <w:t>Shoot Off for Top Scorers</w:t>
      </w:r>
    </w:p>
    <w:p w14:paraId="77491534" w14:textId="77777777" w:rsidR="009B2DF5" w:rsidRDefault="009B2DF5">
      <w:pPr>
        <w:tabs>
          <w:tab w:val="right" w:pos="8640"/>
        </w:tabs>
      </w:pPr>
    </w:p>
    <w:p w14:paraId="49BF5B02" w14:textId="77777777" w:rsidR="009B2DF5" w:rsidRDefault="009B2DF5">
      <w:pPr>
        <w:tabs>
          <w:tab w:val="right" w:pos="8640"/>
        </w:tabs>
      </w:pPr>
      <w:r>
        <w:t>Transportation of Shooters to Hotel at completion of Shoot</w:t>
      </w:r>
      <w:r>
        <w:tab/>
      </w:r>
    </w:p>
    <w:p w14:paraId="4D1343F4" w14:textId="77777777" w:rsidR="009B2DF5" w:rsidRDefault="009B2DF5">
      <w:pPr>
        <w:tabs>
          <w:tab w:val="right" w:pos="8640"/>
        </w:tabs>
      </w:pPr>
    </w:p>
    <w:p w14:paraId="7722B484" w14:textId="77777777" w:rsidR="009B2DF5" w:rsidRDefault="009B2DF5">
      <w:pPr>
        <w:tabs>
          <w:tab w:val="right" w:pos="8640"/>
        </w:tabs>
      </w:pPr>
      <w:r>
        <w:t xml:space="preserve">Meeting of “Hoop Shoot” Director </w:t>
      </w:r>
    </w:p>
    <w:p w14:paraId="097413BC" w14:textId="0C872AB0" w:rsidR="009B2DF5" w:rsidRDefault="00033483">
      <w:pPr>
        <w:tabs>
          <w:tab w:val="right" w:leader="dot" w:pos="8640"/>
        </w:tabs>
      </w:pPr>
      <w:r>
        <w:t>w</w:t>
      </w:r>
      <w:r w:rsidR="009B2DF5">
        <w:t>ith</w:t>
      </w:r>
      <w:r>
        <w:t xml:space="preserve"> </w:t>
      </w:r>
      <w:r w:rsidR="009B2DF5">
        <w:t>1</w:t>
      </w:r>
      <w:r w:rsidR="009B2DF5">
        <w:rPr>
          <w:vertAlign w:val="superscript"/>
        </w:rPr>
        <w:t>st</w:t>
      </w:r>
      <w:r>
        <w:t xml:space="preserve"> Place Shooters and parents </w:t>
      </w:r>
      <w:r>
        <w:tab/>
      </w:r>
      <w:r w:rsidR="00550DF9">
        <w:t>After 12-13 Age Group</w:t>
      </w:r>
      <w:r w:rsidR="00CC00AB">
        <w:t xml:space="preserve"> Return to Hotel</w:t>
      </w:r>
      <w:r w:rsidR="001D758F">
        <w:t xml:space="preserve"> </w:t>
      </w:r>
      <w:r w:rsidR="001044EC">
        <w:t>(2:00PM)</w:t>
      </w:r>
    </w:p>
    <w:p w14:paraId="4525B670" w14:textId="77777777" w:rsidR="009B2DF5" w:rsidRDefault="009B2DF5">
      <w:pPr>
        <w:tabs>
          <w:tab w:val="right" w:pos="8640"/>
        </w:tabs>
      </w:pPr>
    </w:p>
    <w:p w14:paraId="52D4C7CB" w14:textId="77777777" w:rsidR="009B2DF5" w:rsidRDefault="009B2DF5">
      <w:pPr>
        <w:tabs>
          <w:tab w:val="right" w:leader="dot" w:pos="8640"/>
        </w:tabs>
      </w:pPr>
      <w:r>
        <w:t>Awards Banquet with Special Guest Speakers</w:t>
      </w:r>
      <w:r>
        <w:tab/>
        <w:t>6:00pm – 8:00pm</w:t>
      </w:r>
    </w:p>
    <w:p w14:paraId="4801A02C" w14:textId="145803E7" w:rsidR="009B2DF5" w:rsidRDefault="009B2DF5">
      <w:pPr>
        <w:tabs>
          <w:tab w:val="right" w:pos="8640"/>
        </w:tabs>
      </w:pPr>
      <w:r>
        <w:t xml:space="preserve">(Free to Shooters and up to 2 parents; </w:t>
      </w:r>
      <w:r w:rsidR="00CC00AB">
        <w:rPr>
          <w:b/>
          <w:u w:val="single"/>
        </w:rPr>
        <w:t>All others $</w:t>
      </w:r>
      <w:r w:rsidR="003F6B32">
        <w:rPr>
          <w:b/>
          <w:u w:val="single"/>
        </w:rPr>
        <w:t xml:space="preserve"> </w:t>
      </w:r>
      <w:r w:rsidR="0092255D">
        <w:rPr>
          <w:b/>
          <w:u w:val="single"/>
        </w:rPr>
        <w:t>36</w:t>
      </w:r>
      <w:r w:rsidR="00BB4909">
        <w:rPr>
          <w:b/>
          <w:u w:val="single"/>
        </w:rPr>
        <w:t xml:space="preserve"> adults/ $</w:t>
      </w:r>
      <w:r w:rsidR="003F6B32">
        <w:rPr>
          <w:b/>
          <w:u w:val="single"/>
        </w:rPr>
        <w:t xml:space="preserve"> </w:t>
      </w:r>
      <w:r w:rsidR="00D06F08">
        <w:rPr>
          <w:b/>
          <w:u w:val="single"/>
        </w:rPr>
        <w:t>20</w:t>
      </w:r>
      <w:r w:rsidR="00BB4909">
        <w:rPr>
          <w:b/>
          <w:u w:val="single"/>
        </w:rPr>
        <w:t xml:space="preserve"> kids</w:t>
      </w:r>
      <w:r w:rsidRPr="00716A3F">
        <w:rPr>
          <w:b/>
          <w:u w:val="single"/>
        </w:rPr>
        <w:t xml:space="preserve"> each) </w:t>
      </w:r>
    </w:p>
    <w:p w14:paraId="016A8145" w14:textId="77777777" w:rsidR="009B2DF5" w:rsidRDefault="009B2DF5">
      <w:pPr>
        <w:tabs>
          <w:tab w:val="right" w:pos="8640"/>
        </w:tabs>
      </w:pPr>
    </w:p>
    <w:p w14:paraId="6DEDD9E7" w14:textId="77777777" w:rsidR="009B2DF5" w:rsidRDefault="009B2DF5">
      <w:pPr>
        <w:tabs>
          <w:tab w:val="right" w:pos="8640"/>
        </w:tabs>
      </w:pPr>
      <w:r>
        <w:t xml:space="preserve">Afternoon &amp; Evening  </w:t>
      </w:r>
      <w:r w:rsidR="00CC00AB">
        <w:t xml:space="preserve">        FAMILY TIME </w:t>
      </w:r>
    </w:p>
    <w:p w14:paraId="58CD68B5" w14:textId="77777777" w:rsidR="009B2DF5" w:rsidRDefault="009B2DF5">
      <w:pPr>
        <w:tabs>
          <w:tab w:val="right" w:pos="8640"/>
        </w:tabs>
      </w:pPr>
    </w:p>
    <w:p w14:paraId="5B36BB73" w14:textId="7AA72ABF" w:rsidR="009B2DF5" w:rsidRDefault="009B2DF5">
      <w:pPr>
        <w:pStyle w:val="Heading1"/>
        <w:tabs>
          <w:tab w:val="right" w:pos="8640"/>
        </w:tabs>
      </w:pPr>
      <w:r>
        <w:t xml:space="preserve">Sunday, February </w:t>
      </w:r>
      <w:r w:rsidR="00D17FA0">
        <w:t>23</w:t>
      </w:r>
      <w:r w:rsidR="00CC00AB">
        <w:t>, 20</w:t>
      </w:r>
      <w:r w:rsidR="00FB2D95">
        <w:t>2</w:t>
      </w:r>
      <w:r w:rsidR="00D17FA0">
        <w:t>5</w:t>
      </w:r>
    </w:p>
    <w:p w14:paraId="4CCB3A8A" w14:textId="77777777" w:rsidR="0058389D" w:rsidRPr="0058389D" w:rsidRDefault="0058389D" w:rsidP="0058389D"/>
    <w:p w14:paraId="5DC2007E" w14:textId="5E428910" w:rsidR="009B2DF5" w:rsidRDefault="00583BE9">
      <w:pPr>
        <w:tabs>
          <w:tab w:val="right" w:pos="8640"/>
        </w:tabs>
      </w:pPr>
      <w:r>
        <w:t>Breakfast</w:t>
      </w:r>
    </w:p>
    <w:p w14:paraId="7699DA2E" w14:textId="77777777" w:rsidR="009B2DF5" w:rsidRDefault="009B2DF5">
      <w:pPr>
        <w:tabs>
          <w:tab w:val="right" w:pos="8640"/>
        </w:tabs>
      </w:pPr>
      <w:r>
        <w:t xml:space="preserve">Checkout of Hotel </w:t>
      </w:r>
      <w:r w:rsidR="00033483">
        <w:rPr>
          <w:i/>
          <w:iCs/>
        </w:rPr>
        <w:t>No Later Than 12</w:t>
      </w:r>
      <w:r>
        <w:rPr>
          <w:i/>
          <w:iCs/>
        </w:rPr>
        <w:t>:00</w:t>
      </w:r>
      <w:r w:rsidR="00033483">
        <w:rPr>
          <w:i/>
          <w:iCs/>
        </w:rPr>
        <w:t xml:space="preserve"> noon</w:t>
      </w:r>
    </w:p>
    <w:sectPr w:rsidR="009B2DF5" w:rsidSect="00E522FC">
      <w:pgSz w:w="12240" w:h="15840"/>
      <w:pgMar w:top="576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3F"/>
    <w:rsid w:val="0000384D"/>
    <w:rsid w:val="00033483"/>
    <w:rsid w:val="00092D64"/>
    <w:rsid w:val="000F6492"/>
    <w:rsid w:val="001044EC"/>
    <w:rsid w:val="00175784"/>
    <w:rsid w:val="001B7710"/>
    <w:rsid w:val="001D758F"/>
    <w:rsid w:val="0021496F"/>
    <w:rsid w:val="002166C7"/>
    <w:rsid w:val="00221DCE"/>
    <w:rsid w:val="00222030"/>
    <w:rsid w:val="00245E64"/>
    <w:rsid w:val="00265616"/>
    <w:rsid w:val="002A72B6"/>
    <w:rsid w:val="002A765C"/>
    <w:rsid w:val="002C1F7A"/>
    <w:rsid w:val="002D1C49"/>
    <w:rsid w:val="002E4BB5"/>
    <w:rsid w:val="00320B9D"/>
    <w:rsid w:val="00332250"/>
    <w:rsid w:val="00374063"/>
    <w:rsid w:val="003F6B32"/>
    <w:rsid w:val="004A5EC9"/>
    <w:rsid w:val="004B58DF"/>
    <w:rsid w:val="00520B8C"/>
    <w:rsid w:val="00550DF9"/>
    <w:rsid w:val="00564FEB"/>
    <w:rsid w:val="0058389D"/>
    <w:rsid w:val="00583BE9"/>
    <w:rsid w:val="005849EE"/>
    <w:rsid w:val="006D3F2A"/>
    <w:rsid w:val="00716A3F"/>
    <w:rsid w:val="007204AD"/>
    <w:rsid w:val="007262C8"/>
    <w:rsid w:val="00812289"/>
    <w:rsid w:val="0083130D"/>
    <w:rsid w:val="008A738F"/>
    <w:rsid w:val="008F2B48"/>
    <w:rsid w:val="0092255D"/>
    <w:rsid w:val="009B2DF5"/>
    <w:rsid w:val="009D440A"/>
    <w:rsid w:val="009D4704"/>
    <w:rsid w:val="009F2443"/>
    <w:rsid w:val="00A757D5"/>
    <w:rsid w:val="00AA2BD6"/>
    <w:rsid w:val="00B64D2A"/>
    <w:rsid w:val="00B82209"/>
    <w:rsid w:val="00BB4909"/>
    <w:rsid w:val="00BD581E"/>
    <w:rsid w:val="00BE148D"/>
    <w:rsid w:val="00C07BEB"/>
    <w:rsid w:val="00CC00AB"/>
    <w:rsid w:val="00D009BF"/>
    <w:rsid w:val="00D06F08"/>
    <w:rsid w:val="00D17FA0"/>
    <w:rsid w:val="00D3109A"/>
    <w:rsid w:val="00D80050"/>
    <w:rsid w:val="00D870F7"/>
    <w:rsid w:val="00D87611"/>
    <w:rsid w:val="00E522FC"/>
    <w:rsid w:val="00E73F26"/>
    <w:rsid w:val="00EA41E3"/>
    <w:rsid w:val="00EF248C"/>
    <w:rsid w:val="00FA1157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5954F"/>
  <w15:docId w15:val="{5ADE1906-5629-4852-B5EB-A17A7C6F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64"/>
    <w:rPr>
      <w:sz w:val="24"/>
      <w:szCs w:val="24"/>
    </w:rPr>
  </w:style>
  <w:style w:type="paragraph" w:styleId="Heading1">
    <w:name w:val="heading 1"/>
    <w:basedOn w:val="Normal"/>
    <w:next w:val="Normal"/>
    <w:qFormat/>
    <w:rsid w:val="00092D6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092D64"/>
    <w:pPr>
      <w:keepNext/>
      <w:tabs>
        <w:tab w:val="right" w:leader="dot" w:pos="864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92D64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92D64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2D64"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rsid w:val="00092D64"/>
    <w:pPr>
      <w:tabs>
        <w:tab w:val="right" w:pos="8640"/>
      </w:tabs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2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Owner</dc:creator>
  <cp:lastModifiedBy>Keith Stanley</cp:lastModifiedBy>
  <cp:revision>19</cp:revision>
  <cp:lastPrinted>2017-02-06T17:30:00Z</cp:lastPrinted>
  <dcterms:created xsi:type="dcterms:W3CDTF">2024-01-12T04:04:00Z</dcterms:created>
  <dcterms:modified xsi:type="dcterms:W3CDTF">2025-01-24T21:02:00Z</dcterms:modified>
</cp:coreProperties>
</file>