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5AF5" w14:textId="547F39F0" w:rsidR="0076438C" w:rsidRDefault="0076438C" w:rsidP="0076438C">
      <w:pPr>
        <w:jc w:val="center"/>
        <w:rPr>
          <w:b/>
          <w:u w:val="single"/>
        </w:rPr>
      </w:pPr>
      <w:r w:rsidRPr="0076438C">
        <w:rPr>
          <w:b/>
          <w:u w:val="single"/>
        </w:rPr>
        <w:t>Test to see how PCTEL measures TDI issues</w:t>
      </w:r>
    </w:p>
    <w:p w14:paraId="6D888C77" w14:textId="660194C9" w:rsidR="002A3958" w:rsidRPr="0076438C" w:rsidRDefault="002A3958" w:rsidP="0076438C">
      <w:pPr>
        <w:jc w:val="center"/>
        <w:rPr>
          <w:b/>
          <w:u w:val="single"/>
        </w:rPr>
      </w:pPr>
      <w:r>
        <w:rPr>
          <w:b/>
          <w:u w:val="single"/>
        </w:rPr>
        <w:t>Tom Warfield</w:t>
      </w:r>
    </w:p>
    <w:p w14:paraId="5B32399B" w14:textId="69324895" w:rsidR="0076438C" w:rsidRDefault="0076438C">
      <w:r>
        <w:t>Test setup:</w:t>
      </w:r>
    </w:p>
    <w:p w14:paraId="240D31BB" w14:textId="73048ABC" w:rsidR="0076438C" w:rsidRDefault="0076438C">
      <w:r>
        <w:rPr>
          <w:noProof/>
        </w:rPr>
        <w:drawing>
          <wp:anchor distT="0" distB="0" distL="114300" distR="114300" simplePos="0" relativeHeight="251658240" behindDoc="1" locked="0" layoutInCell="1" allowOverlap="1" wp14:anchorId="37BFCF17" wp14:editId="08F7FCAE">
            <wp:simplePos x="0" y="0"/>
            <wp:positionH relativeFrom="column">
              <wp:posOffset>-514350</wp:posOffset>
            </wp:positionH>
            <wp:positionV relativeFrom="paragraph">
              <wp:posOffset>412750</wp:posOffset>
            </wp:positionV>
            <wp:extent cx="1162050" cy="148590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agi-Uda-Antenna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620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38C">
        <w:rPr>
          <w:noProof/>
        </w:rPr>
        <w:drawing>
          <wp:anchor distT="0" distB="0" distL="114300" distR="114300" simplePos="0" relativeHeight="251671552" behindDoc="1" locked="0" layoutInCell="1" allowOverlap="1" wp14:anchorId="18B92BF4" wp14:editId="05E05A61">
            <wp:simplePos x="0" y="0"/>
            <wp:positionH relativeFrom="column">
              <wp:posOffset>5232400</wp:posOffset>
            </wp:positionH>
            <wp:positionV relativeFrom="paragraph">
              <wp:posOffset>730885</wp:posOffset>
            </wp:positionV>
            <wp:extent cx="1441450" cy="869798"/>
            <wp:effectExtent l="0" t="0" r="6350" b="698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86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962C8" wp14:editId="685C5447">
                <wp:simplePos x="0" y="0"/>
                <wp:positionH relativeFrom="column">
                  <wp:posOffset>1422400</wp:posOffset>
                </wp:positionH>
                <wp:positionV relativeFrom="paragraph">
                  <wp:posOffset>1143000</wp:posOffset>
                </wp:positionV>
                <wp:extent cx="3136900" cy="19050"/>
                <wp:effectExtent l="19050" t="19050" r="2540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6900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DF6AA" id="Straight Connector 1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pt,90pt" to="359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B3287CD" wp14:editId="6B610CB0">
            <wp:simplePos x="0" y="0"/>
            <wp:positionH relativeFrom="column">
              <wp:posOffset>4495165</wp:posOffset>
            </wp:positionH>
            <wp:positionV relativeFrom="paragraph">
              <wp:posOffset>590885</wp:posOffset>
            </wp:positionV>
            <wp:extent cx="825801" cy="91884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S06-766-84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801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EEEAEF" wp14:editId="0DB6FD90">
                <wp:simplePos x="0" y="0"/>
                <wp:positionH relativeFrom="column">
                  <wp:posOffset>4343400</wp:posOffset>
                </wp:positionH>
                <wp:positionV relativeFrom="paragraph">
                  <wp:posOffset>800100</wp:posOffset>
                </wp:positionV>
                <wp:extent cx="215900" cy="0"/>
                <wp:effectExtent l="0" t="19050" r="317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429A1D" id="Straight Connector 2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pt,63pt" to="359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060A63" wp14:editId="7E921B22">
                <wp:simplePos x="0" y="0"/>
                <wp:positionH relativeFrom="column">
                  <wp:posOffset>3841750</wp:posOffset>
                </wp:positionH>
                <wp:positionV relativeFrom="paragraph">
                  <wp:posOffset>641350</wp:posOffset>
                </wp:positionV>
                <wp:extent cx="501650" cy="304800"/>
                <wp:effectExtent l="19050" t="19050" r="1270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30480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1BBEB" w14:textId="0BFEF713" w:rsidR="0076438C" w:rsidRPr="0076438C" w:rsidRDefault="0076438C" w:rsidP="0076438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Attn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060A63" id="Rounded Rectangle 21" o:spid="_x0000_s1026" style="position:absolute;margin-left:302.5pt;margin-top:50.5pt;width:39.5pt;height:2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" fillcolor="#5b9bd5 [3204]" strokecolor="black [3213]" strokeweight="2.25pt">
                <v:stroke joinstyle="miter"/>
                <v:textbox>
                  <w:txbxContent>
                    <w:p w14:paraId="70C1BBEB" w14:textId="0BFEF713" w:rsidR="0076438C" w:rsidRPr="0076438C" w:rsidRDefault="0076438C" w:rsidP="0076438C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Attn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282891" wp14:editId="77522C51">
                <wp:simplePos x="0" y="0"/>
                <wp:positionH relativeFrom="column">
                  <wp:posOffset>3367405</wp:posOffset>
                </wp:positionH>
                <wp:positionV relativeFrom="paragraph">
                  <wp:posOffset>800100</wp:posOffset>
                </wp:positionV>
                <wp:extent cx="425450" cy="0"/>
                <wp:effectExtent l="0" t="19050" r="317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4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03BF7" id="Straight Connector 2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15pt,63pt" to="298.6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FA86180" wp14:editId="6B07FF4E">
            <wp:simplePos x="0" y="0"/>
            <wp:positionH relativeFrom="column">
              <wp:posOffset>2051050</wp:posOffset>
            </wp:positionH>
            <wp:positionV relativeFrom="paragraph">
              <wp:posOffset>50800</wp:posOffset>
            </wp:positionV>
            <wp:extent cx="1456267" cy="10922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S45-727-827-A0-BD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267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753F8" wp14:editId="30F3D47C">
                <wp:simplePos x="0" y="0"/>
                <wp:positionH relativeFrom="column">
                  <wp:posOffset>1422400</wp:posOffset>
                </wp:positionH>
                <wp:positionV relativeFrom="paragraph">
                  <wp:posOffset>812800</wp:posOffset>
                </wp:positionV>
                <wp:extent cx="742950" cy="0"/>
                <wp:effectExtent l="0" t="1905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2635FD" id="Straight Connector 1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pt,64pt" to="170.5pt,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E6851C2" wp14:editId="0BF40613">
            <wp:simplePos x="0" y="0"/>
            <wp:positionH relativeFrom="column">
              <wp:posOffset>571500</wp:posOffset>
            </wp:positionH>
            <wp:positionV relativeFrom="paragraph">
              <wp:posOffset>577850</wp:posOffset>
            </wp:positionV>
            <wp:extent cx="901700" cy="919152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S06-766-84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01700" cy="919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EDFF9C" w14:textId="6FA6DE71" w:rsidR="0076438C" w:rsidRDefault="0076438C"/>
    <w:p w14:paraId="5C7AC3CF" w14:textId="762740D6" w:rsidR="003A6A0E" w:rsidRDefault="003A6A0E">
      <w:r>
        <w:t xml:space="preserve">Viper (NC State) and Wake (County) control channels.  Viper uses C4FM while Wake uses CQPSK. Control channels are always FDMA, even in a P25 Ph2 network. Viper is Phase </w:t>
      </w:r>
      <w:proofErr w:type="gramStart"/>
      <w:r>
        <w:t>2,</w:t>
      </w:r>
      <w:proofErr w:type="gramEnd"/>
      <w:r>
        <w:t xml:space="preserve"> Wake is Phase 1. Here is a Google search brought up </w:t>
      </w:r>
      <w:proofErr w:type="gramStart"/>
      <w:r>
        <w:t>in regard to</w:t>
      </w:r>
      <w:proofErr w:type="gramEnd"/>
      <w:r>
        <w:t xml:space="preserve"> how the two modulation methods compare </w:t>
      </w:r>
      <w:proofErr w:type="gramStart"/>
      <w:r>
        <w:t>in regards to</w:t>
      </w:r>
      <w:proofErr w:type="gramEnd"/>
      <w:r>
        <w:t xml:space="preserve"> timing issues:</w:t>
      </w:r>
    </w:p>
    <w:p w14:paraId="31E5A46A" w14:textId="77777777" w:rsidR="003A6A0E" w:rsidRPr="003A6A0E" w:rsidRDefault="003A6A0E">
      <w:pPr>
        <w:rPr>
          <w:i/>
        </w:rPr>
      </w:pPr>
      <w:r>
        <w:t>“</w:t>
      </w:r>
      <w:r w:rsidRPr="003A6A0E">
        <w:rPr>
          <w:i/>
        </w:rPr>
        <w:t>CQPSK (often called LSM/Linear Simulcast Modulation) is preferred for simulcast sites because it is highly resistant to inter-symbol interference and multipath distortion in multi-transmitter networks.</w:t>
      </w:r>
    </w:p>
    <w:p w14:paraId="31B1A936" w14:textId="7A225FE4" w:rsidR="004C7E4C" w:rsidRPr="003A6A0E" w:rsidRDefault="003A6A0E">
      <w:pPr>
        <w:rPr>
          <w:i/>
        </w:rPr>
      </w:pPr>
      <w:r w:rsidRPr="003A6A0E">
        <w:rPr>
          <w:i/>
        </w:rPr>
        <w:t>Performance in Simulcast: CQPSK (LSM) is superior in simulcast environments because its waveforms allow for easier decoding by subscribers when receiving signals from multiple sites with different arrival times.</w:t>
      </w:r>
      <w:r>
        <w:rPr>
          <w:i/>
        </w:rPr>
        <w:t>”</w:t>
      </w:r>
    </w:p>
    <w:p w14:paraId="07B538A3" w14:textId="77777777" w:rsidR="004C7E4C" w:rsidRDefault="004C7E4C"/>
    <w:p w14:paraId="4E4A8BA6" w14:textId="77777777" w:rsidR="004C7E4C" w:rsidRDefault="004C7E4C">
      <w:r>
        <w:t>Donor directly into the PCTEL</w:t>
      </w:r>
    </w:p>
    <w:p w14:paraId="1CDC2F41" w14:textId="77777777" w:rsidR="004C7E4C" w:rsidRDefault="004C7E4C">
      <w:r w:rsidRPr="004C7E4C">
        <w:rPr>
          <w:noProof/>
        </w:rPr>
        <w:drawing>
          <wp:inline distT="0" distB="0" distL="0" distR="0" wp14:anchorId="1544E690" wp14:editId="0F4DCC33">
            <wp:extent cx="5943600" cy="960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E6D95" w14:textId="77777777" w:rsidR="00F70A28" w:rsidRDefault="00F70A28"/>
    <w:p w14:paraId="460DA32F" w14:textId="3A1F2D02" w:rsidR="004C7E4C" w:rsidRDefault="004C7E4C">
      <w:r>
        <w:t>Donor into the PCTEL after splitting and combining</w:t>
      </w:r>
    </w:p>
    <w:p w14:paraId="143A225C" w14:textId="0CC2A6BB" w:rsidR="004C7E4C" w:rsidRDefault="004C7E4C">
      <w:r w:rsidRPr="004C7E4C">
        <w:rPr>
          <w:noProof/>
        </w:rPr>
        <w:lastRenderedPageBreak/>
        <w:drawing>
          <wp:inline distT="0" distB="0" distL="0" distR="0" wp14:anchorId="369F889C" wp14:editId="21489879">
            <wp:extent cx="5943600" cy="10255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1AF9A" w14:textId="29D61ED6" w:rsidR="00DB4BA0" w:rsidRDefault="00DB4BA0">
      <w:r>
        <w:t>BDA into PCTEL after attenuation and combining</w:t>
      </w:r>
    </w:p>
    <w:p w14:paraId="3CBB4484" w14:textId="34820DEC" w:rsidR="00DB4BA0" w:rsidRDefault="00DB4BA0">
      <w:r w:rsidRPr="00DB4BA0">
        <w:rPr>
          <w:noProof/>
        </w:rPr>
        <w:drawing>
          <wp:inline distT="0" distB="0" distL="0" distR="0" wp14:anchorId="615B3303" wp14:editId="064128B0">
            <wp:extent cx="5943600" cy="9461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0E5D3" w14:textId="77777777" w:rsidR="0076438C" w:rsidRDefault="0076438C">
      <w:pPr>
        <w:rPr>
          <w:b/>
        </w:rPr>
      </w:pPr>
    </w:p>
    <w:p w14:paraId="7EAD70CF" w14:textId="55EE24A6" w:rsidR="00693C5F" w:rsidRDefault="00693C5F">
      <w:r w:rsidRPr="00693C5F">
        <w:rPr>
          <w:b/>
        </w:rPr>
        <w:t xml:space="preserve">Note: Both the Donor and BDA power levels are approximately the same </w:t>
      </w:r>
      <w:r>
        <w:rPr>
          <w:b/>
        </w:rPr>
        <w:t xml:space="preserve">(-71dBm) </w:t>
      </w:r>
      <w:r w:rsidRPr="00693C5F">
        <w:rPr>
          <w:b/>
        </w:rPr>
        <w:t>for the following results.</w:t>
      </w:r>
    </w:p>
    <w:p w14:paraId="280E604F" w14:textId="48D1BE79" w:rsidR="00DB4BA0" w:rsidRDefault="00693C5F">
      <w:r>
        <w:t xml:space="preserve">Below: </w:t>
      </w:r>
      <w:r w:rsidR="00DB4BA0">
        <w:t>Donor and BDA combined @150kHz</w:t>
      </w:r>
    </w:p>
    <w:p w14:paraId="284BCC8B" w14:textId="32BB3030" w:rsidR="00DB4BA0" w:rsidRDefault="00DB4BA0">
      <w:r w:rsidRPr="00DB4BA0">
        <w:rPr>
          <w:noProof/>
        </w:rPr>
        <w:drawing>
          <wp:inline distT="0" distB="0" distL="0" distR="0" wp14:anchorId="39860D91" wp14:editId="28E34AD9">
            <wp:extent cx="5943600" cy="11671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35011" w14:textId="40985A2C" w:rsidR="00DB4BA0" w:rsidRDefault="00693C5F" w:rsidP="00DB4BA0">
      <w:r>
        <w:t xml:space="preserve">Below: </w:t>
      </w:r>
      <w:r w:rsidR="00DB4BA0">
        <w:t>Donor and BDA combined @75kHz</w:t>
      </w:r>
    </w:p>
    <w:p w14:paraId="5234749B" w14:textId="228E897E" w:rsidR="00DB4BA0" w:rsidRDefault="00DB4BA0">
      <w:r w:rsidRPr="00DB4BA0">
        <w:rPr>
          <w:noProof/>
        </w:rPr>
        <w:drawing>
          <wp:inline distT="0" distB="0" distL="0" distR="0" wp14:anchorId="16017A94" wp14:editId="195C7CE2">
            <wp:extent cx="5943600" cy="10661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6E97D" w14:textId="443B4021" w:rsidR="00DB4BA0" w:rsidRDefault="00693C5F" w:rsidP="00DB4BA0">
      <w:r>
        <w:t xml:space="preserve">Below: </w:t>
      </w:r>
      <w:r w:rsidR="00DB4BA0">
        <w:t>Donor and BDA combined @25kHz</w:t>
      </w:r>
    </w:p>
    <w:p w14:paraId="3442F387" w14:textId="720D9876" w:rsidR="00DB4BA0" w:rsidRDefault="00DB4BA0" w:rsidP="00DB4BA0">
      <w:r w:rsidRPr="00DB4BA0">
        <w:rPr>
          <w:noProof/>
        </w:rPr>
        <w:drawing>
          <wp:inline distT="0" distB="0" distL="0" distR="0" wp14:anchorId="68F776CA" wp14:editId="28F5A026">
            <wp:extent cx="5943600" cy="10140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535B1" w14:textId="7A41A729" w:rsidR="00DB4BA0" w:rsidRDefault="00693C5F" w:rsidP="00DB4BA0">
      <w:r>
        <w:t xml:space="preserve">Below: </w:t>
      </w:r>
      <w:r w:rsidR="00DB4BA0">
        <w:t>Donor and BDA combined @12.5kHz</w:t>
      </w:r>
    </w:p>
    <w:p w14:paraId="2D5EAEFD" w14:textId="5CE8186B" w:rsidR="00DB4BA0" w:rsidRDefault="00DB4BA0" w:rsidP="00DB4BA0">
      <w:r w:rsidRPr="00DB4BA0">
        <w:rPr>
          <w:noProof/>
        </w:rPr>
        <w:lastRenderedPageBreak/>
        <w:drawing>
          <wp:inline distT="0" distB="0" distL="0" distR="0" wp14:anchorId="2CFA0044" wp14:editId="231E8448">
            <wp:extent cx="5943600" cy="10274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DABF1" w14:textId="04917FDF" w:rsidR="00693C5F" w:rsidRDefault="00693C5F" w:rsidP="00DB4BA0"/>
    <w:p w14:paraId="6FE21929" w14:textId="60BAAB9B" w:rsidR="00101518" w:rsidRDefault="00693C5F" w:rsidP="00DB4BA0">
      <w:pPr>
        <w:rPr>
          <w:b/>
        </w:rPr>
      </w:pPr>
      <w:r w:rsidRPr="00693C5F">
        <w:rPr>
          <w:b/>
        </w:rPr>
        <w:t>10dB of attenu</w:t>
      </w:r>
      <w:r w:rsidR="00101518">
        <w:rPr>
          <w:b/>
        </w:rPr>
        <w:t xml:space="preserve">ation was removed from the BDA. </w:t>
      </w:r>
      <w:r w:rsidR="00FE133C" w:rsidRPr="00FE133C">
        <w:rPr>
          <w:b/>
        </w:rPr>
        <w:t>There was no change to the setup for the Donor.</w:t>
      </w:r>
      <w:r w:rsidR="00FE133C">
        <w:rPr>
          <w:b/>
        </w:rPr>
        <w:t xml:space="preserve"> </w:t>
      </w:r>
      <w:r w:rsidR="00101518">
        <w:rPr>
          <w:b/>
        </w:rPr>
        <w:t>Measured power levels did not reflect the 10dB change.  I guess this is RF being RF.</w:t>
      </w:r>
    </w:p>
    <w:p w14:paraId="618026FA" w14:textId="4B3F6EFC" w:rsidR="00101518" w:rsidRDefault="00101518" w:rsidP="00DB4BA0">
      <w:pPr>
        <w:rPr>
          <w:b/>
        </w:rPr>
      </w:pPr>
      <w:r w:rsidRPr="00101518">
        <w:t xml:space="preserve">Below: Power from Donor only.  </w:t>
      </w:r>
      <w:r>
        <w:t xml:space="preserve">Notice that Viper is lower than it was above.  </w:t>
      </w:r>
      <w:r w:rsidRPr="00101518">
        <w:rPr>
          <w:b/>
          <w:noProof/>
        </w:rPr>
        <w:drawing>
          <wp:inline distT="0" distB="0" distL="0" distR="0" wp14:anchorId="5FA9A390" wp14:editId="200C757A">
            <wp:extent cx="5943600" cy="10248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98860" w14:textId="1B39C513" w:rsidR="00101518" w:rsidRPr="00101518" w:rsidRDefault="00101518" w:rsidP="00DB4BA0">
      <w:r w:rsidRPr="00101518">
        <w:t xml:space="preserve">Below: Power from </w:t>
      </w:r>
      <w:r>
        <w:t>BDA</w:t>
      </w:r>
      <w:r w:rsidRPr="00101518">
        <w:t xml:space="preserve"> only</w:t>
      </w:r>
      <w:r>
        <w:t xml:space="preserve"> with 10dB less attenuation</w:t>
      </w:r>
      <w:r w:rsidRPr="00101518">
        <w:t xml:space="preserve">.  </w:t>
      </w:r>
    </w:p>
    <w:p w14:paraId="4FEC619A" w14:textId="74D9E84D" w:rsidR="00101518" w:rsidRDefault="00101518" w:rsidP="00DB4BA0">
      <w:pPr>
        <w:rPr>
          <w:b/>
        </w:rPr>
      </w:pPr>
      <w:r w:rsidRPr="00101518">
        <w:rPr>
          <w:b/>
          <w:noProof/>
        </w:rPr>
        <w:drawing>
          <wp:inline distT="0" distB="0" distL="0" distR="0" wp14:anchorId="32103836" wp14:editId="2BFF1BCA">
            <wp:extent cx="5943600" cy="104203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1BC98" w14:textId="77777777" w:rsidR="00101518" w:rsidRDefault="00101518" w:rsidP="00DB4BA0">
      <w:pPr>
        <w:rPr>
          <w:b/>
        </w:rPr>
      </w:pPr>
    </w:p>
    <w:p w14:paraId="6738FC9C" w14:textId="65F09B55" w:rsidR="00693C5F" w:rsidRDefault="00693C5F" w:rsidP="00693C5F">
      <w:r>
        <w:t>Below: Donor and BDA combined @150kHz</w:t>
      </w:r>
    </w:p>
    <w:p w14:paraId="5A83F4C7" w14:textId="79664B13" w:rsidR="00693C5F" w:rsidRDefault="00693C5F" w:rsidP="00693C5F">
      <w:r w:rsidRPr="00693C5F">
        <w:rPr>
          <w:noProof/>
        </w:rPr>
        <w:drawing>
          <wp:inline distT="0" distB="0" distL="0" distR="0" wp14:anchorId="645B0D8A" wp14:editId="2E47DB1F">
            <wp:extent cx="5943600" cy="102362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FC7F0" w14:textId="78CBDB1D" w:rsidR="00693C5F" w:rsidRDefault="00693C5F" w:rsidP="00693C5F">
      <w:r>
        <w:t>Below: Donor and BDA combined @75kHz</w:t>
      </w:r>
    </w:p>
    <w:p w14:paraId="3FA1D5AE" w14:textId="287200FC" w:rsidR="00693C5F" w:rsidRDefault="00693C5F" w:rsidP="00693C5F">
      <w:r w:rsidRPr="00693C5F">
        <w:rPr>
          <w:noProof/>
        </w:rPr>
        <w:drawing>
          <wp:inline distT="0" distB="0" distL="0" distR="0" wp14:anchorId="389C8CD4" wp14:editId="4889B4F9">
            <wp:extent cx="5943600" cy="10033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5FECD" w14:textId="4780D86E" w:rsidR="00693C5F" w:rsidRDefault="00693C5F" w:rsidP="00693C5F">
      <w:r>
        <w:t>Below: Donor and BDA combined @25kHz</w:t>
      </w:r>
    </w:p>
    <w:p w14:paraId="34FBBCCB" w14:textId="7AF1663D" w:rsidR="00693C5F" w:rsidRDefault="00693C5F" w:rsidP="00693C5F">
      <w:r w:rsidRPr="00693C5F">
        <w:rPr>
          <w:noProof/>
        </w:rPr>
        <w:lastRenderedPageBreak/>
        <w:drawing>
          <wp:inline distT="0" distB="0" distL="0" distR="0" wp14:anchorId="19EC39DC" wp14:editId="1EAD48BA">
            <wp:extent cx="5943600" cy="10375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632FF" w14:textId="77777777" w:rsidR="00FE133C" w:rsidRDefault="00FE133C" w:rsidP="00693C5F"/>
    <w:p w14:paraId="076CFCA8" w14:textId="7456534A" w:rsidR="00693C5F" w:rsidRDefault="00693C5F" w:rsidP="00693C5F">
      <w:r>
        <w:t>Below: Donor and BDA combined @12.5kHz</w:t>
      </w:r>
    </w:p>
    <w:p w14:paraId="5A2DFAAD" w14:textId="1E353830" w:rsidR="00693C5F" w:rsidRDefault="00693C5F" w:rsidP="00693C5F">
      <w:r w:rsidRPr="00693C5F">
        <w:rPr>
          <w:noProof/>
        </w:rPr>
        <w:drawing>
          <wp:inline distT="0" distB="0" distL="0" distR="0" wp14:anchorId="7963A70B" wp14:editId="302CF35C">
            <wp:extent cx="5943600" cy="10261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95137" w14:textId="1E0C02FE" w:rsidR="00101518" w:rsidRDefault="00101518" w:rsidP="00693C5F"/>
    <w:p w14:paraId="4DDB96A0" w14:textId="538F0FA6" w:rsidR="00101518" w:rsidRDefault="00101518" w:rsidP="00693C5F">
      <w:r w:rsidRPr="00101518">
        <w:rPr>
          <w:b/>
        </w:rPr>
        <w:t>Conclusion:</w:t>
      </w:r>
      <w:r>
        <w:t xml:space="preserve"> My theory was BER would show TDI more so than SNR.  My theory was 100% wrong.  SNR clearly is better at showing a degraded signal quality.</w:t>
      </w:r>
    </w:p>
    <w:p w14:paraId="44B45A05" w14:textId="77777777" w:rsidR="00693C5F" w:rsidRPr="00693C5F" w:rsidRDefault="00693C5F" w:rsidP="00DB4BA0">
      <w:pPr>
        <w:rPr>
          <w:b/>
        </w:rPr>
      </w:pPr>
    </w:p>
    <w:p w14:paraId="74C9E6B2" w14:textId="77777777" w:rsidR="00693C5F" w:rsidRDefault="00693C5F" w:rsidP="00DB4BA0"/>
    <w:p w14:paraId="68663656" w14:textId="77777777" w:rsidR="00DB4BA0" w:rsidRDefault="00DB4BA0" w:rsidP="00DB4BA0"/>
    <w:p w14:paraId="7FAE7A33" w14:textId="77777777" w:rsidR="00DB4BA0" w:rsidRDefault="00DB4BA0"/>
    <w:sectPr w:rsidR="00DB4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E4C"/>
    <w:rsid w:val="00101518"/>
    <w:rsid w:val="002514C3"/>
    <w:rsid w:val="002A3958"/>
    <w:rsid w:val="003A6A0E"/>
    <w:rsid w:val="004C7E4C"/>
    <w:rsid w:val="00665F54"/>
    <w:rsid w:val="00693C5F"/>
    <w:rsid w:val="0076438C"/>
    <w:rsid w:val="00786685"/>
    <w:rsid w:val="009C4543"/>
    <w:rsid w:val="00B67FE9"/>
    <w:rsid w:val="00DB4BA0"/>
    <w:rsid w:val="00F70A28"/>
    <w:rsid w:val="00FE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5D512"/>
  <w15:chartTrackingRefBased/>
  <w15:docId w15:val="{6D08CDCD-FBC2-4298-9216-0FC6BA3F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5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c92b51-b02b-4d65-939c-842332eaac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04651F6197743B33920F95CE86D07" ma:contentTypeVersion="13" ma:contentTypeDescription="Create a new document." ma:contentTypeScope="" ma:versionID="fae3f8b7a744b2e3ba69b6e16d4e6bdf">
  <xsd:schema xmlns:xsd="http://www.w3.org/2001/XMLSchema" xmlns:xs="http://www.w3.org/2001/XMLSchema" xmlns:p="http://schemas.microsoft.com/office/2006/metadata/properties" xmlns:ns3="37c92b51-b02b-4d65-939c-842332eaacbc" targetNamespace="http://schemas.microsoft.com/office/2006/metadata/properties" ma:root="true" ma:fieldsID="4d935312d0aa1b508b3475948331c78d" ns3:_="">
    <xsd:import namespace="37c92b51-b02b-4d65-939c-842332eaacb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92b51-b02b-4d65-939c-842332eaacb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8D967E-2BF4-4B88-9BD6-81CA7DDCDB5D}">
  <ds:schemaRefs>
    <ds:schemaRef ds:uri="http://schemas.microsoft.com/office/2006/metadata/properties"/>
    <ds:schemaRef ds:uri="http://schemas.microsoft.com/office/infopath/2007/PartnerControls"/>
    <ds:schemaRef ds:uri="37c92b51-b02b-4d65-939c-842332eaacbc"/>
  </ds:schemaRefs>
</ds:datastoreItem>
</file>

<file path=customXml/itemProps2.xml><?xml version="1.0" encoding="utf-8"?>
<ds:datastoreItem xmlns:ds="http://schemas.openxmlformats.org/officeDocument/2006/customXml" ds:itemID="{71042AA3-7A31-4C3D-9CC1-EDD728B56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92b51-b02b-4d65-939c-842332eaa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C78F80-3715-4A78-ACBB-6B97C1123A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Westell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Warfield</dc:creator>
  <cp:keywords/>
  <dc:description/>
  <cp:lastModifiedBy>mike phantomcreekllc.com</cp:lastModifiedBy>
  <cp:revision>3</cp:revision>
  <dcterms:created xsi:type="dcterms:W3CDTF">2026-07-26T22:21:00Z</dcterms:created>
  <dcterms:modified xsi:type="dcterms:W3CDTF">2026-07-26T22:25:00Z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58e5d05f-7fd9-4dca-9813-e413bec1ceea</vt:lpwstr>
  </property>
  <property fmtid="{D5CDD505-2E9C-101B-9397-08002B2CF9AE}" pid="3" name="ContentTypeId">
    <vt:lpwstr>0x01010006B04651F6197743B33920F95CE86D07</vt:lpwstr>
  </property>
</Properties>
</file>