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99" w:rsidRDefault="00CC4399" w:rsidP="00CC4399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Pledge of Allegiance</w:t>
      </w:r>
      <w:r w:rsidR="004559B5">
        <w:t>:</w:t>
      </w:r>
      <w:r w:rsidR="003B6600">
        <w:t xml:space="preserve"> J. Wagner</w:t>
      </w:r>
      <w:r w:rsidR="003B6600">
        <w:tab/>
      </w:r>
      <w:r w:rsidR="003B6600">
        <w:tab/>
      </w:r>
      <w:r w:rsidR="003B6600">
        <w:tab/>
      </w:r>
      <w:r w:rsidR="003B6600">
        <w:tab/>
      </w:r>
      <w:r w:rsidR="003B6600">
        <w:tab/>
      </w:r>
      <w:r w:rsidR="004207BF">
        <w:t>February 20</w:t>
      </w:r>
      <w:r w:rsidR="0041138F">
        <w:t>, 201</w:t>
      </w:r>
      <w:r w:rsidR="00337BB9">
        <w:t>8</w:t>
      </w:r>
      <w:r w:rsidR="0041138F">
        <w:t xml:space="preserve"> @ </w:t>
      </w:r>
      <w:r w:rsidR="00834FD4">
        <w:t>10</w:t>
      </w:r>
      <w:r w:rsidR="0041138F">
        <w:t>:30AM</w:t>
      </w:r>
    </w:p>
    <w:p w:rsidR="000D5944" w:rsidRDefault="000D5944" w:rsidP="000D5944">
      <w:pPr>
        <w:pStyle w:val="ListParagraph"/>
      </w:pPr>
    </w:p>
    <w:p w:rsidR="00CC4399" w:rsidRDefault="00CC4399" w:rsidP="00CC4399">
      <w:pPr>
        <w:pStyle w:val="ListParagraph"/>
        <w:numPr>
          <w:ilvl w:val="0"/>
          <w:numId w:val="1"/>
        </w:numPr>
      </w:pPr>
      <w:r>
        <w:t>Chaplin’s Prayer</w:t>
      </w:r>
      <w:r w:rsidR="004559B5">
        <w:t>:</w:t>
      </w:r>
      <w:r w:rsidR="003B6600">
        <w:t xml:space="preserve"> D. Bernard</w:t>
      </w:r>
    </w:p>
    <w:p w:rsidR="000D5944" w:rsidRDefault="000D5944" w:rsidP="000D5944">
      <w:pPr>
        <w:pStyle w:val="ListParagraph"/>
      </w:pPr>
    </w:p>
    <w:p w:rsidR="00CC4399" w:rsidRDefault="00CC4399" w:rsidP="00CC4399">
      <w:pPr>
        <w:pStyle w:val="ListParagraph"/>
        <w:numPr>
          <w:ilvl w:val="0"/>
          <w:numId w:val="1"/>
        </w:numPr>
      </w:pPr>
      <w:r>
        <w:t>Roll Call</w:t>
      </w:r>
      <w:r w:rsidR="004559B5">
        <w:t>:</w:t>
      </w:r>
    </w:p>
    <w:p w:rsidR="00337BB9" w:rsidRDefault="00B176FF" w:rsidP="00B176FF">
      <w:pPr>
        <w:pStyle w:val="ListParagraph"/>
        <w:numPr>
          <w:ilvl w:val="1"/>
          <w:numId w:val="1"/>
        </w:numPr>
      </w:pPr>
      <w:r>
        <w:t>Commander</w:t>
      </w:r>
      <w:r w:rsidR="00A9194E">
        <w:t xml:space="preserve"> – J. Wagner</w:t>
      </w:r>
      <w:r w:rsidR="009E13BD">
        <w:t xml:space="preserve"> - </w:t>
      </w:r>
      <w:r w:rsidR="009077EC">
        <w:t xml:space="preserve"> </w:t>
      </w:r>
      <w:r w:rsidR="00DB4DC9">
        <w:t>Present</w:t>
      </w:r>
    </w:p>
    <w:p w:rsidR="00B176FF" w:rsidRDefault="00B176FF" w:rsidP="00B176FF">
      <w:pPr>
        <w:pStyle w:val="ListParagraph"/>
        <w:numPr>
          <w:ilvl w:val="1"/>
          <w:numId w:val="1"/>
        </w:numPr>
      </w:pPr>
      <w:r>
        <w:t>Senior Vice Commander</w:t>
      </w:r>
      <w:r w:rsidR="00A9194E">
        <w:t xml:space="preserve"> – E. Olney</w:t>
      </w:r>
      <w:r w:rsidR="009E13BD">
        <w:t xml:space="preserve"> </w:t>
      </w:r>
      <w:r w:rsidR="004207BF">
        <w:t xml:space="preserve">- </w:t>
      </w:r>
      <w:r w:rsidR="00DB4DC9">
        <w:t>Present</w:t>
      </w:r>
    </w:p>
    <w:p w:rsidR="00B176FF" w:rsidRDefault="00B176FF" w:rsidP="00B176FF">
      <w:pPr>
        <w:pStyle w:val="ListParagraph"/>
        <w:numPr>
          <w:ilvl w:val="1"/>
          <w:numId w:val="1"/>
        </w:numPr>
      </w:pPr>
      <w:r>
        <w:t>Junior Vice Commander</w:t>
      </w:r>
      <w:r w:rsidR="00A9194E">
        <w:t xml:space="preserve"> – B. Kurland</w:t>
      </w:r>
      <w:r w:rsidR="003B6600">
        <w:t xml:space="preserve"> -</w:t>
      </w:r>
      <w:r w:rsidR="00DB4DC9">
        <w:t xml:space="preserve"> Absent</w:t>
      </w:r>
    </w:p>
    <w:p w:rsidR="00B176FF" w:rsidRDefault="00B176FF" w:rsidP="00B176FF">
      <w:pPr>
        <w:pStyle w:val="ListParagraph"/>
        <w:numPr>
          <w:ilvl w:val="1"/>
          <w:numId w:val="1"/>
        </w:numPr>
      </w:pPr>
      <w:r>
        <w:t>Adjutant</w:t>
      </w:r>
      <w:r w:rsidR="00A9194E">
        <w:t xml:space="preserve">  - B. Dismukes </w:t>
      </w:r>
      <w:r w:rsidR="009E13BD">
        <w:t xml:space="preserve"> - </w:t>
      </w:r>
      <w:r w:rsidR="009077EC">
        <w:t xml:space="preserve"> </w:t>
      </w:r>
      <w:r w:rsidR="00DB4DC9">
        <w:t>Present</w:t>
      </w:r>
    </w:p>
    <w:p w:rsidR="000E3C5C" w:rsidRDefault="00B176FF" w:rsidP="00B176FF">
      <w:pPr>
        <w:pStyle w:val="ListParagraph"/>
        <w:numPr>
          <w:ilvl w:val="1"/>
          <w:numId w:val="1"/>
        </w:numPr>
      </w:pPr>
      <w:r>
        <w:t>Finance Officer</w:t>
      </w:r>
      <w:r w:rsidR="00A9194E">
        <w:t xml:space="preserve">  - R Duffney </w:t>
      </w:r>
      <w:r w:rsidR="003B6600">
        <w:t>-</w:t>
      </w:r>
      <w:r w:rsidR="00B028DB" w:rsidRPr="00B028DB">
        <w:t xml:space="preserve"> </w:t>
      </w:r>
      <w:r w:rsidR="00DB4DC9">
        <w:t>Present</w:t>
      </w:r>
    </w:p>
    <w:p w:rsidR="00B176FF" w:rsidRDefault="00B176FF" w:rsidP="00B176FF">
      <w:pPr>
        <w:pStyle w:val="ListParagraph"/>
        <w:numPr>
          <w:ilvl w:val="1"/>
          <w:numId w:val="1"/>
        </w:numPr>
      </w:pPr>
      <w:r>
        <w:t>Judge Advocate</w:t>
      </w:r>
      <w:r w:rsidR="00A9194E">
        <w:t xml:space="preserve"> - B. Dismukes</w:t>
      </w:r>
      <w:r w:rsidR="009E13BD">
        <w:t xml:space="preserve"> -</w:t>
      </w:r>
      <w:r w:rsidR="00DB4DC9">
        <w:t xml:space="preserve"> Present</w:t>
      </w:r>
    </w:p>
    <w:p w:rsidR="00E307D4" w:rsidRDefault="00B176FF" w:rsidP="00B176FF">
      <w:pPr>
        <w:pStyle w:val="ListParagraph"/>
        <w:numPr>
          <w:ilvl w:val="1"/>
          <w:numId w:val="1"/>
        </w:numPr>
      </w:pPr>
      <w:r>
        <w:t>Sargent-At-Arms</w:t>
      </w:r>
      <w:r w:rsidR="00A9194E">
        <w:t xml:space="preserve">  - J Connor</w:t>
      </w:r>
      <w:r w:rsidR="003B6600">
        <w:t xml:space="preserve"> - </w:t>
      </w:r>
      <w:r w:rsidR="00DB4DC9">
        <w:t>Absent</w:t>
      </w:r>
    </w:p>
    <w:p w:rsidR="00B176FF" w:rsidRDefault="00B176FF" w:rsidP="00B176FF">
      <w:pPr>
        <w:pStyle w:val="ListParagraph"/>
        <w:numPr>
          <w:ilvl w:val="1"/>
          <w:numId w:val="1"/>
        </w:numPr>
      </w:pPr>
      <w:r>
        <w:t>Trustee Year 3</w:t>
      </w:r>
      <w:r w:rsidR="00A9194E">
        <w:t xml:space="preserve">  -  S. Fantino</w:t>
      </w:r>
      <w:r w:rsidR="004207BF">
        <w:t xml:space="preserve"> -</w:t>
      </w:r>
      <w:r w:rsidR="00DB4DC9">
        <w:t xml:space="preserve"> Present</w:t>
      </w:r>
    </w:p>
    <w:p w:rsidR="00B176FF" w:rsidRDefault="00B176FF" w:rsidP="00B176FF">
      <w:pPr>
        <w:pStyle w:val="ListParagraph"/>
        <w:numPr>
          <w:ilvl w:val="1"/>
          <w:numId w:val="1"/>
        </w:numPr>
      </w:pPr>
      <w:r>
        <w:t>Trustee Year 2</w:t>
      </w:r>
      <w:r w:rsidR="00A9194E">
        <w:t xml:space="preserve">  - N. Middleton</w:t>
      </w:r>
      <w:r w:rsidR="004207BF">
        <w:t xml:space="preserve"> -</w:t>
      </w:r>
      <w:r w:rsidR="00DB4DC9">
        <w:t xml:space="preserve"> Absent</w:t>
      </w:r>
    </w:p>
    <w:p w:rsidR="00B176FF" w:rsidRDefault="00B176FF" w:rsidP="00B176FF">
      <w:pPr>
        <w:pStyle w:val="ListParagraph"/>
        <w:numPr>
          <w:ilvl w:val="1"/>
          <w:numId w:val="1"/>
        </w:numPr>
      </w:pPr>
      <w:r>
        <w:t>Trustee Year 1</w:t>
      </w:r>
      <w:r w:rsidR="00A9194E">
        <w:t xml:space="preserve"> - M. Abbott</w:t>
      </w:r>
      <w:r w:rsidR="003B6600">
        <w:t xml:space="preserve"> -</w:t>
      </w:r>
      <w:r w:rsidR="004207BF">
        <w:t xml:space="preserve"> </w:t>
      </w:r>
      <w:r w:rsidR="00DB4DC9">
        <w:t>Absent</w:t>
      </w:r>
    </w:p>
    <w:p w:rsidR="00B176FF" w:rsidRDefault="00B176FF" w:rsidP="00B176FF">
      <w:pPr>
        <w:pStyle w:val="ListParagraph"/>
        <w:numPr>
          <w:ilvl w:val="1"/>
          <w:numId w:val="1"/>
        </w:numPr>
      </w:pPr>
      <w:r>
        <w:t>Service Officer</w:t>
      </w:r>
      <w:r w:rsidR="00A9194E">
        <w:t xml:space="preserve">  - </w:t>
      </w:r>
      <w:r w:rsidR="006D4A1E">
        <w:t>J. Friese</w:t>
      </w:r>
      <w:r w:rsidR="003B6600">
        <w:t xml:space="preserve"> - </w:t>
      </w:r>
      <w:r w:rsidR="009077EC">
        <w:t xml:space="preserve"> </w:t>
      </w:r>
      <w:r w:rsidR="00DB4DC9">
        <w:t>Absent</w:t>
      </w:r>
    </w:p>
    <w:p w:rsidR="00B176FF" w:rsidRDefault="00B176FF" w:rsidP="00B176FF">
      <w:pPr>
        <w:pStyle w:val="ListParagraph"/>
        <w:numPr>
          <w:ilvl w:val="1"/>
          <w:numId w:val="1"/>
        </w:numPr>
      </w:pPr>
      <w:r>
        <w:t>Welfare Officer</w:t>
      </w:r>
      <w:r w:rsidR="000E3C5C">
        <w:t xml:space="preserve"> - J. Friese </w:t>
      </w:r>
      <w:r w:rsidR="003B6600">
        <w:t xml:space="preserve">- </w:t>
      </w:r>
      <w:r w:rsidR="00DB4DC9">
        <w:t>Absent</w:t>
      </w:r>
    </w:p>
    <w:p w:rsidR="00B176FF" w:rsidRDefault="00B176FF" w:rsidP="00B176FF">
      <w:pPr>
        <w:pStyle w:val="ListParagraph"/>
        <w:numPr>
          <w:ilvl w:val="1"/>
          <w:numId w:val="1"/>
        </w:numPr>
      </w:pPr>
      <w:r>
        <w:t>Historian</w:t>
      </w:r>
      <w:r w:rsidR="003B6600">
        <w:t xml:space="preserve"> </w:t>
      </w:r>
      <w:r w:rsidR="003357C9">
        <w:t xml:space="preserve"> - </w:t>
      </w:r>
      <w:r w:rsidR="003B6600">
        <w:t>N/A</w:t>
      </w:r>
    </w:p>
    <w:p w:rsidR="00B176FF" w:rsidRDefault="00B176FF" w:rsidP="00B176FF">
      <w:pPr>
        <w:pStyle w:val="ListParagraph"/>
        <w:numPr>
          <w:ilvl w:val="1"/>
          <w:numId w:val="1"/>
        </w:numPr>
      </w:pPr>
      <w:r>
        <w:t>Chaplain</w:t>
      </w:r>
      <w:r w:rsidR="00A9194E">
        <w:t xml:space="preserve"> - D. Bernard</w:t>
      </w:r>
      <w:r w:rsidR="009E13BD">
        <w:t xml:space="preserve"> -</w:t>
      </w:r>
      <w:r w:rsidR="00DB4DC9">
        <w:t xml:space="preserve"> Present</w:t>
      </w:r>
    </w:p>
    <w:p w:rsidR="004207BF" w:rsidRDefault="00B176FF" w:rsidP="00B176FF">
      <w:pPr>
        <w:pStyle w:val="ListParagraph"/>
        <w:numPr>
          <w:ilvl w:val="1"/>
          <w:numId w:val="1"/>
        </w:numPr>
      </w:pPr>
      <w:r>
        <w:t>American</w:t>
      </w:r>
      <w:r w:rsidR="00A9194E">
        <w:t xml:space="preserve">ism </w:t>
      </w:r>
      <w:r>
        <w:t xml:space="preserve"> Officer</w:t>
      </w:r>
      <w:r w:rsidR="00A9194E">
        <w:t xml:space="preserve"> -  R. Duffney</w:t>
      </w:r>
      <w:r w:rsidR="003B6600">
        <w:t xml:space="preserve"> </w:t>
      </w:r>
      <w:r w:rsidR="004207BF">
        <w:t>-</w:t>
      </w:r>
      <w:r w:rsidR="00DB4DC9">
        <w:t>Present</w:t>
      </w:r>
    </w:p>
    <w:p w:rsidR="00B176FF" w:rsidRDefault="004207BF" w:rsidP="00B176FF">
      <w:pPr>
        <w:pStyle w:val="ListParagraph"/>
        <w:numPr>
          <w:ilvl w:val="1"/>
          <w:numId w:val="1"/>
        </w:numPr>
      </w:pPr>
      <w:r>
        <w:t xml:space="preserve">Chapter </w:t>
      </w:r>
      <w:r w:rsidR="00DB4DC9">
        <w:t xml:space="preserve">VA Representative – Pete Palkowski - </w:t>
      </w:r>
      <w:r w:rsidR="003B6600">
        <w:t xml:space="preserve"> </w:t>
      </w:r>
      <w:r w:rsidR="00DB4DC9">
        <w:t>Present</w:t>
      </w:r>
    </w:p>
    <w:p w:rsidR="000D5944" w:rsidRDefault="000D5944" w:rsidP="000D5944">
      <w:pPr>
        <w:pStyle w:val="ListParagraph"/>
        <w:ind w:left="1440"/>
      </w:pPr>
    </w:p>
    <w:p w:rsidR="000D5944" w:rsidRDefault="00A9194E" w:rsidP="000D5944">
      <w:pPr>
        <w:pStyle w:val="ListParagraph"/>
        <w:numPr>
          <w:ilvl w:val="0"/>
          <w:numId w:val="1"/>
        </w:numPr>
      </w:pPr>
      <w:r>
        <w:t>Introdu</w:t>
      </w:r>
      <w:r w:rsidR="000D5944">
        <w:t>ction of Guests and New Members:</w:t>
      </w:r>
      <w:r>
        <w:t xml:space="preserve"> </w:t>
      </w:r>
    </w:p>
    <w:p w:rsidR="009E13BD" w:rsidRDefault="00197D21" w:rsidP="009E13BD">
      <w:pPr>
        <w:pStyle w:val="ListParagraph"/>
      </w:pPr>
      <w:r>
        <w:t>Larry Ellis</w:t>
      </w:r>
    </w:p>
    <w:p w:rsidR="009E13BD" w:rsidRDefault="00DC10B5" w:rsidP="000D5944">
      <w:pPr>
        <w:pStyle w:val="ListParagraph"/>
        <w:numPr>
          <w:ilvl w:val="0"/>
          <w:numId w:val="1"/>
        </w:numPr>
      </w:pPr>
      <w:r>
        <w:t xml:space="preserve">Reading of the Minutes of the Last </w:t>
      </w:r>
      <w:r w:rsidR="000E3C5C">
        <w:t xml:space="preserve">Meeting: </w:t>
      </w:r>
    </w:p>
    <w:p w:rsidR="009E13BD" w:rsidRDefault="00B028DB" w:rsidP="009E13BD">
      <w:pPr>
        <w:pStyle w:val="ListParagraph"/>
      </w:pPr>
      <w:r>
        <w:t>Read and approved</w:t>
      </w:r>
    </w:p>
    <w:p w:rsidR="000D5944" w:rsidRDefault="00DC10B5" w:rsidP="000D5944">
      <w:pPr>
        <w:pStyle w:val="ListParagraph"/>
        <w:numPr>
          <w:ilvl w:val="0"/>
          <w:numId w:val="1"/>
        </w:numPr>
      </w:pPr>
      <w:r>
        <w:t>Report of the Finance Officer</w:t>
      </w:r>
      <w:r w:rsidR="000D5944">
        <w:t xml:space="preserve">: </w:t>
      </w:r>
      <w:r>
        <w:t xml:space="preserve"> </w:t>
      </w:r>
      <w:r w:rsidRPr="009E13BD">
        <w:rPr>
          <w:b/>
        </w:rPr>
        <w:t>Balance</w:t>
      </w:r>
      <w:r>
        <w:t xml:space="preserve">  </w:t>
      </w:r>
      <w:r w:rsidR="00B028DB">
        <w:t>$</w:t>
      </w:r>
      <w:r w:rsidR="009077EC">
        <w:t xml:space="preserve"> </w:t>
      </w:r>
      <w:r w:rsidR="00DB4DC9">
        <w:t>8,450.46</w:t>
      </w:r>
    </w:p>
    <w:p w:rsidR="00DC10B5" w:rsidRDefault="00DC10B5" w:rsidP="00B176FF">
      <w:pPr>
        <w:pStyle w:val="ListParagraph"/>
        <w:numPr>
          <w:ilvl w:val="0"/>
          <w:numId w:val="1"/>
        </w:numPr>
      </w:pPr>
      <w:r>
        <w:t>Reading and Actions on Bill’s Payable</w:t>
      </w:r>
      <w:r w:rsidR="000D5944">
        <w:t>:</w:t>
      </w:r>
      <w:r w:rsidR="00335618">
        <w:t xml:space="preserve"> Adjutant reminded the committee of our $1,000 obligation to the Veterans Clinic of Cape Coral for the </w:t>
      </w:r>
      <w:r w:rsidR="005B2986">
        <w:t>veteran’s</w:t>
      </w:r>
      <w:r w:rsidR="00335618">
        <w:t xml:space="preserve"> transportation cart to be dedicated as a Purple Heart </w:t>
      </w:r>
      <w:r w:rsidR="00DB4DC9">
        <w:t>vehicle. The price of the decals purchased for the vehicle are being deducted from the $1,000.00 and a check for $800.00 will be presented on the 15</w:t>
      </w:r>
      <w:r w:rsidR="00DB4DC9" w:rsidRPr="00DB4DC9">
        <w:rPr>
          <w:vertAlign w:val="superscript"/>
        </w:rPr>
        <w:t>th</w:t>
      </w:r>
      <w:r w:rsidR="00DB4DC9">
        <w:t xml:space="preserve"> of March at the VA Clinic formal presentation.</w:t>
      </w:r>
      <w:r w:rsidR="00EA05D4">
        <w:t xml:space="preserve">  The decals have been placed on the vehicle with a photo on our WEB Site </w:t>
      </w:r>
      <w:r w:rsidR="00D72DAF">
        <w:t>(</w:t>
      </w:r>
      <w:r w:rsidR="00EA05D4">
        <w:t>www.chapter696moph.org</w:t>
      </w:r>
      <w:r w:rsidR="00D72DAF">
        <w:t>)</w:t>
      </w:r>
      <w:r w:rsidR="00EA05D4">
        <w:t>.</w:t>
      </w:r>
    </w:p>
    <w:p w:rsidR="009077EC" w:rsidRDefault="009077EC" w:rsidP="00274123">
      <w:pPr>
        <w:pStyle w:val="ListParagraph"/>
        <w:ind w:left="1440"/>
      </w:pPr>
    </w:p>
    <w:p w:rsidR="00312CB5" w:rsidRDefault="00DC10B5" w:rsidP="00B176FF">
      <w:pPr>
        <w:pStyle w:val="ListParagraph"/>
        <w:numPr>
          <w:ilvl w:val="0"/>
          <w:numId w:val="1"/>
        </w:numPr>
      </w:pPr>
      <w:r>
        <w:t>Reports of Committees</w:t>
      </w:r>
      <w:r w:rsidR="00312CB5">
        <w:t>: (Reports waved due to the election process taking priority)</w:t>
      </w:r>
    </w:p>
    <w:p w:rsidR="00312CB5" w:rsidRDefault="00312CB5" w:rsidP="00312CB5">
      <w:pPr>
        <w:pStyle w:val="ListParagraph"/>
        <w:numPr>
          <w:ilvl w:val="1"/>
          <w:numId w:val="1"/>
        </w:numPr>
      </w:pPr>
      <w:r>
        <w:t>Membership Candidates :</w:t>
      </w:r>
      <w:r w:rsidR="009E13BD">
        <w:t xml:space="preserve"> </w:t>
      </w:r>
      <w:r w:rsidR="00B028DB">
        <w:t>N/A</w:t>
      </w:r>
    </w:p>
    <w:p w:rsidR="00312CB5" w:rsidRDefault="00312CB5" w:rsidP="00312CB5">
      <w:pPr>
        <w:pStyle w:val="ListParagraph"/>
        <w:numPr>
          <w:ilvl w:val="1"/>
          <w:numId w:val="1"/>
        </w:numPr>
      </w:pPr>
      <w:r>
        <w:t>Welfare Officer:</w:t>
      </w:r>
      <w:r w:rsidR="009E13BD">
        <w:t xml:space="preserve"> </w:t>
      </w:r>
      <w:r w:rsidR="00B028DB">
        <w:t>N/A</w:t>
      </w:r>
    </w:p>
    <w:p w:rsidR="00312CB5" w:rsidRDefault="00312CB5" w:rsidP="00312CB5">
      <w:pPr>
        <w:pStyle w:val="ListParagraph"/>
        <w:numPr>
          <w:ilvl w:val="1"/>
          <w:numId w:val="1"/>
        </w:numPr>
      </w:pPr>
      <w:r>
        <w:t>Americanism Officer:</w:t>
      </w:r>
      <w:r w:rsidR="009E13BD">
        <w:t xml:space="preserve"> </w:t>
      </w:r>
      <w:r w:rsidR="00B028DB">
        <w:t>N/A</w:t>
      </w:r>
    </w:p>
    <w:p w:rsidR="00DC10B5" w:rsidRDefault="00312CB5" w:rsidP="00312CB5">
      <w:pPr>
        <w:pStyle w:val="ListParagraph"/>
        <w:numPr>
          <w:ilvl w:val="1"/>
          <w:numId w:val="1"/>
        </w:numPr>
      </w:pPr>
      <w:r>
        <w:t>Special Committees:</w:t>
      </w:r>
      <w:r w:rsidR="00DC10B5">
        <w:t xml:space="preserve"> </w:t>
      </w:r>
      <w:r w:rsidR="00DB4DC9">
        <w:t>Pete Palkowski presented a summation of the results of the Quarterly/VSO meeting. His notes are attached.</w:t>
      </w:r>
      <w:r w:rsidR="009E13BD">
        <w:t xml:space="preserve"> </w:t>
      </w:r>
    </w:p>
    <w:p w:rsidR="000D5944" w:rsidRDefault="000D5944" w:rsidP="000D5944">
      <w:pPr>
        <w:pStyle w:val="ListParagraph"/>
        <w:ind w:left="1440"/>
      </w:pPr>
    </w:p>
    <w:p w:rsidR="00DA2847" w:rsidRDefault="00312CB5" w:rsidP="00DA2847">
      <w:pPr>
        <w:pStyle w:val="ListParagraph"/>
        <w:numPr>
          <w:ilvl w:val="0"/>
          <w:numId w:val="1"/>
        </w:numPr>
      </w:pPr>
      <w:r>
        <w:t>Unfinished</w:t>
      </w:r>
      <w:r w:rsidR="00B176FF">
        <w:t xml:space="preserve"> Business</w:t>
      </w:r>
      <w:r>
        <w:t>:</w:t>
      </w:r>
      <w:r w:rsidR="009077EC">
        <w:t xml:space="preserve"> </w:t>
      </w:r>
    </w:p>
    <w:p w:rsidR="003B6600" w:rsidRDefault="005B2986" w:rsidP="00DA2847">
      <w:pPr>
        <w:pStyle w:val="ListParagraph"/>
        <w:numPr>
          <w:ilvl w:val="1"/>
          <w:numId w:val="1"/>
        </w:numPr>
      </w:pPr>
      <w:r>
        <w:lastRenderedPageBreak/>
        <w:t>WEB Site for Chapter 696 is complete and operational.  Total cost is as follows: 2 year License</w:t>
      </w:r>
      <w:r w:rsidR="00DA2847">
        <w:t xml:space="preserve"> for the .org $39.73. Trial License for WEB Developer $47.88.  On year WEB Developers License $119.88.  (Total cost of development $207.29) </w:t>
      </w:r>
    </w:p>
    <w:p w:rsidR="00DB4DC9" w:rsidRDefault="00A25738" w:rsidP="00DA2847">
      <w:pPr>
        <w:pStyle w:val="ListParagraph"/>
        <w:numPr>
          <w:ilvl w:val="1"/>
          <w:numId w:val="1"/>
        </w:numPr>
      </w:pPr>
      <w:r>
        <w:t>On January 27</w:t>
      </w:r>
      <w:r w:rsidRPr="00A25738">
        <w:rPr>
          <w:vertAlign w:val="superscript"/>
        </w:rPr>
        <w:t>th</w:t>
      </w:r>
      <w:r>
        <w:t xml:space="preserve"> 16 Hooters of South West Florida proclaimed their restaurants as a Purple Heart facility. Chapter 696 presented a plaque to the Cape Coral facility and all Purple Heart recipients will receive a VIP card amounting to a 20% discount at all 16 facilities. </w:t>
      </w:r>
    </w:p>
    <w:p w:rsidR="000E3C5C" w:rsidRDefault="00312CB5" w:rsidP="000E3C5C">
      <w:pPr>
        <w:pStyle w:val="ListParagraph"/>
        <w:numPr>
          <w:ilvl w:val="0"/>
          <w:numId w:val="1"/>
        </w:numPr>
      </w:pPr>
      <w:r>
        <w:t>New Business</w:t>
      </w:r>
      <w:r w:rsidR="000D5944">
        <w:t>:</w:t>
      </w:r>
    </w:p>
    <w:p w:rsidR="00A25738" w:rsidRDefault="00A25738" w:rsidP="00A25738">
      <w:pPr>
        <w:pStyle w:val="ListParagraph"/>
        <w:numPr>
          <w:ilvl w:val="1"/>
          <w:numId w:val="1"/>
        </w:numPr>
      </w:pPr>
      <w:r>
        <w:t>Commander</w:t>
      </w:r>
      <w:r w:rsidR="00EA05D4">
        <w:t xml:space="preserve"> Jack Wagner </w:t>
      </w:r>
      <w:r>
        <w:t xml:space="preserve">was contacted by the Hendry County Veterans Services Officer referencing having their Commission Proclaim Hendry County as a Purple Heart County.  Jack Wagner contacted the Florida Adjutant for guidance as to bringing Hendry County </w:t>
      </w:r>
      <w:r w:rsidR="00EA05D4">
        <w:t>in</w:t>
      </w:r>
      <w:r>
        <w:t>to Chapter 696.  Tom Hennessey approved us to continue discussions with the ultimate goal of the county being part of Chapter 696.</w:t>
      </w:r>
      <w:r w:rsidR="00EA05D4">
        <w:t xml:space="preserve">  We will attend the Proclamation Ceremony and present a plaque from Chapter 696.  The cost for the plaque was approved by the Chapter 696 committee.</w:t>
      </w:r>
    </w:p>
    <w:p w:rsidR="00EA05D4" w:rsidRDefault="00EA05D4" w:rsidP="00A25738">
      <w:pPr>
        <w:pStyle w:val="ListParagraph"/>
        <w:numPr>
          <w:ilvl w:val="1"/>
          <w:numId w:val="1"/>
        </w:numPr>
      </w:pPr>
      <w:r>
        <w:t>Chapter 696 also supported the Lee County JROTC team competition scheduled for February 24</w:t>
      </w:r>
      <w:r w:rsidRPr="00EA05D4">
        <w:rPr>
          <w:vertAlign w:val="superscript"/>
        </w:rPr>
        <w:t>th</w:t>
      </w:r>
      <w:r>
        <w:t xml:space="preserve"> at North Fort Myers High School.  Lee County has over 6100 cadets.</w:t>
      </w:r>
    </w:p>
    <w:p w:rsidR="00EA05D4" w:rsidRDefault="00EA05D4" w:rsidP="00A25738">
      <w:pPr>
        <w:pStyle w:val="ListParagraph"/>
        <w:numPr>
          <w:ilvl w:val="1"/>
          <w:numId w:val="1"/>
        </w:numPr>
      </w:pPr>
      <w:r>
        <w:t>Jack Wagner was contacted by a Collier County Commissioner referencing a Combat Wounded Veterans Recognition day.  More information coming and an update will be provided during the March Executive meeting.</w:t>
      </w:r>
    </w:p>
    <w:p w:rsidR="00D72DAF" w:rsidRDefault="00D72DAF" w:rsidP="00A25738">
      <w:pPr>
        <w:pStyle w:val="ListParagraph"/>
        <w:numPr>
          <w:ilvl w:val="1"/>
          <w:numId w:val="1"/>
        </w:numPr>
      </w:pPr>
      <w:r>
        <w:t>Appointments for CY2018-2019 were completed and will be posted on the Chapter WEB Site.</w:t>
      </w:r>
    </w:p>
    <w:p w:rsidR="00D72DAF" w:rsidRDefault="00D72DAF" w:rsidP="00A25738">
      <w:pPr>
        <w:pStyle w:val="ListParagraph"/>
        <w:numPr>
          <w:ilvl w:val="1"/>
          <w:numId w:val="1"/>
        </w:numPr>
      </w:pPr>
      <w:r>
        <w:t>Nominations were made for the 7 positions as Chapter Officers.  One position had more than one nominee and will require vote by secret ballot during the March 20</w:t>
      </w:r>
      <w:r w:rsidRPr="00D72DAF">
        <w:rPr>
          <w:vertAlign w:val="superscript"/>
        </w:rPr>
        <w:t>th</w:t>
      </w:r>
      <w:r>
        <w:t xml:space="preserve"> meeting</w:t>
      </w:r>
    </w:p>
    <w:p w:rsidR="00337BB9" w:rsidRDefault="00337BB9" w:rsidP="007A721A">
      <w:pPr>
        <w:pStyle w:val="ListParagraph"/>
        <w:ind w:left="1440"/>
      </w:pPr>
    </w:p>
    <w:p w:rsidR="00B176FF" w:rsidRDefault="00846882" w:rsidP="00337BB9">
      <w:pPr>
        <w:ind w:left="360"/>
      </w:pPr>
      <w:r w:rsidRPr="00F55B45">
        <w:t>Good</w:t>
      </w:r>
      <w:r>
        <w:t xml:space="preserve"> of the Order:</w:t>
      </w:r>
      <w:r w:rsidR="00D72DAF">
        <w:t xml:space="preserve"> N/A</w:t>
      </w:r>
    </w:p>
    <w:p w:rsidR="004207BF" w:rsidRDefault="004207BF" w:rsidP="004207BF">
      <w:pPr>
        <w:ind w:left="720"/>
      </w:pPr>
    </w:p>
    <w:p w:rsidR="00D135BA" w:rsidRDefault="00182B9A" w:rsidP="004207BF">
      <w:pPr>
        <w:pStyle w:val="ListParagraph"/>
        <w:numPr>
          <w:ilvl w:val="0"/>
          <w:numId w:val="3"/>
        </w:numPr>
      </w:pPr>
      <w:r>
        <w:t xml:space="preserve">Meeting Adjourned:  Motioned by     </w:t>
      </w:r>
      <w:r w:rsidR="00D72DAF">
        <w:t>S. Fantino</w:t>
      </w:r>
      <w:r>
        <w:t xml:space="preserve">    2nd</w:t>
      </w:r>
      <w:r w:rsidRPr="004207BF">
        <w:rPr>
          <w:vertAlign w:val="superscript"/>
        </w:rPr>
        <w:t xml:space="preserve"> by </w:t>
      </w:r>
      <w:r>
        <w:t xml:space="preserve">    </w:t>
      </w:r>
      <w:r w:rsidR="00D72DAF">
        <w:t>Rob Duffney</w:t>
      </w:r>
      <w:r>
        <w:t xml:space="preserve">    to Adjourn at </w:t>
      </w:r>
      <w:r w:rsidR="00D72DAF">
        <w:t>12:00</w:t>
      </w:r>
      <w:r w:rsidR="002D6F53">
        <w:t>.  All were in favor.</w:t>
      </w:r>
    </w:p>
    <w:p w:rsidR="00D135BA" w:rsidRDefault="002D4266" w:rsidP="00D135BA">
      <w:r>
        <w:rPr>
          <w:noProof/>
        </w:rPr>
        <w:drawing>
          <wp:inline distT="0" distB="0" distL="0" distR="0">
            <wp:extent cx="1653540" cy="4572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4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574" cy="45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5BA" w:rsidRDefault="00D135BA" w:rsidP="00D135BA">
      <w:r>
        <w:t>Bill Dismukes</w:t>
      </w:r>
    </w:p>
    <w:p w:rsidR="00D135BA" w:rsidRDefault="00D135BA" w:rsidP="00D135BA">
      <w:r>
        <w:t>Adjutant</w:t>
      </w:r>
    </w:p>
    <w:p w:rsidR="00D135BA" w:rsidRDefault="00F815A6" w:rsidP="00D135BA">
      <w:r>
        <w:rPr>
          <w:noProof/>
        </w:rPr>
        <w:drawing>
          <wp:inline distT="0" distB="0" distL="0" distR="0">
            <wp:extent cx="1393832" cy="5695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's 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32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5BA" w:rsidRDefault="00D135BA" w:rsidP="00C05496">
      <w:r>
        <w:t xml:space="preserve">Approved by: J.Wagner </w:t>
      </w:r>
    </w:p>
    <w:sectPr w:rsidR="00D135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50" w:rsidRDefault="008C4750" w:rsidP="00CC4399">
      <w:pPr>
        <w:spacing w:after="0" w:line="240" w:lineRule="auto"/>
      </w:pPr>
      <w:r>
        <w:separator/>
      </w:r>
    </w:p>
  </w:endnote>
  <w:endnote w:type="continuationSeparator" w:id="0">
    <w:p w:rsidR="008C4750" w:rsidRDefault="008C4750" w:rsidP="00CC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E5" w:rsidRDefault="005654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E5" w:rsidRDefault="005654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E5" w:rsidRDefault="00565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50" w:rsidRDefault="008C4750" w:rsidP="00CC4399">
      <w:pPr>
        <w:spacing w:after="0" w:line="240" w:lineRule="auto"/>
      </w:pPr>
      <w:r>
        <w:separator/>
      </w:r>
    </w:p>
  </w:footnote>
  <w:footnote w:type="continuationSeparator" w:id="0">
    <w:p w:rsidR="008C4750" w:rsidRDefault="008C4750" w:rsidP="00CC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E5" w:rsidRDefault="005654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E5" w:rsidRDefault="005654E5" w:rsidP="00CC4399">
    <w:pPr>
      <w:pStyle w:val="Header"/>
      <w:jc w:val="center"/>
      <w:rPr>
        <w:b/>
        <w:sz w:val="32"/>
        <w:szCs w:val="32"/>
      </w:rPr>
    </w:pPr>
  </w:p>
  <w:p w:rsidR="005654E5" w:rsidRDefault="005654E5" w:rsidP="00CC4399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762000" cy="9067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4399" w:rsidRPr="00CC4399" w:rsidRDefault="00CC4399" w:rsidP="00CC4399">
    <w:pPr>
      <w:pStyle w:val="Header"/>
      <w:jc w:val="center"/>
      <w:rPr>
        <w:b/>
        <w:sz w:val="40"/>
        <w:szCs w:val="40"/>
      </w:rPr>
    </w:pPr>
    <w:r w:rsidRPr="00B176FF">
      <w:rPr>
        <w:b/>
        <w:sz w:val="32"/>
        <w:szCs w:val="32"/>
      </w:rPr>
      <w:t>MOPH Chapter</w:t>
    </w:r>
    <w:r w:rsidRPr="00B176FF">
      <w:rPr>
        <w:b/>
        <w:sz w:val="40"/>
        <w:szCs w:val="40"/>
      </w:rPr>
      <w:t xml:space="preserve"> </w:t>
    </w:r>
    <w:r w:rsidRPr="005654E5">
      <w:rPr>
        <w:noProof/>
        <w:sz w:val="36"/>
      </w:rPr>
      <w:t>696</w:t>
    </w:r>
    <w:r w:rsidR="00B176FF">
      <w:rPr>
        <w:b/>
        <w:sz w:val="40"/>
        <w:szCs w:val="40"/>
      </w:rPr>
      <w:t xml:space="preserve"> </w:t>
    </w:r>
    <w:r>
      <w:rPr>
        <w:b/>
        <w:sz w:val="40"/>
        <w:szCs w:val="40"/>
      </w:rPr>
      <w:t xml:space="preserve">  </w:t>
    </w:r>
  </w:p>
  <w:p w:rsidR="00CC4399" w:rsidRDefault="00CC439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E5" w:rsidRDefault="005654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1128"/>
    <w:multiLevelType w:val="hybridMultilevel"/>
    <w:tmpl w:val="DD96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E930BA"/>
    <w:multiLevelType w:val="hybridMultilevel"/>
    <w:tmpl w:val="615202A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77368"/>
    <w:multiLevelType w:val="hybridMultilevel"/>
    <w:tmpl w:val="5F56B9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9A5FEA"/>
    <w:multiLevelType w:val="hybridMultilevel"/>
    <w:tmpl w:val="BF908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99"/>
    <w:rsid w:val="000A05EA"/>
    <w:rsid w:val="000D5944"/>
    <w:rsid w:val="000D7131"/>
    <w:rsid w:val="000E3C5C"/>
    <w:rsid w:val="00182B9A"/>
    <w:rsid w:val="00197D21"/>
    <w:rsid w:val="001B73FC"/>
    <w:rsid w:val="002169AA"/>
    <w:rsid w:val="00242E33"/>
    <w:rsid w:val="00274123"/>
    <w:rsid w:val="00286C47"/>
    <w:rsid w:val="002D4266"/>
    <w:rsid w:val="002D6F53"/>
    <w:rsid w:val="00306138"/>
    <w:rsid w:val="00312CB5"/>
    <w:rsid w:val="00335618"/>
    <w:rsid w:val="003357C9"/>
    <w:rsid w:val="00337BB9"/>
    <w:rsid w:val="00366768"/>
    <w:rsid w:val="003B6600"/>
    <w:rsid w:val="0041138F"/>
    <w:rsid w:val="004207BF"/>
    <w:rsid w:val="0042304E"/>
    <w:rsid w:val="004559B5"/>
    <w:rsid w:val="004F52BA"/>
    <w:rsid w:val="0051357B"/>
    <w:rsid w:val="00515EE7"/>
    <w:rsid w:val="0053515D"/>
    <w:rsid w:val="005654E5"/>
    <w:rsid w:val="00570E27"/>
    <w:rsid w:val="005B0F0E"/>
    <w:rsid w:val="005B2986"/>
    <w:rsid w:val="005B3D2A"/>
    <w:rsid w:val="0063052C"/>
    <w:rsid w:val="00684485"/>
    <w:rsid w:val="006B0BFA"/>
    <w:rsid w:val="006C331F"/>
    <w:rsid w:val="006D4A1E"/>
    <w:rsid w:val="007A721A"/>
    <w:rsid w:val="007E4FD6"/>
    <w:rsid w:val="007F3F19"/>
    <w:rsid w:val="00805453"/>
    <w:rsid w:val="0082433E"/>
    <w:rsid w:val="00834FD4"/>
    <w:rsid w:val="00846882"/>
    <w:rsid w:val="008B0E45"/>
    <w:rsid w:val="008C4750"/>
    <w:rsid w:val="009077EC"/>
    <w:rsid w:val="00974680"/>
    <w:rsid w:val="009E13BD"/>
    <w:rsid w:val="00A25738"/>
    <w:rsid w:val="00A9194E"/>
    <w:rsid w:val="00A94601"/>
    <w:rsid w:val="00AC313A"/>
    <w:rsid w:val="00B028DB"/>
    <w:rsid w:val="00B07598"/>
    <w:rsid w:val="00B176FF"/>
    <w:rsid w:val="00B9478F"/>
    <w:rsid w:val="00C05496"/>
    <w:rsid w:val="00C1258B"/>
    <w:rsid w:val="00C15F7E"/>
    <w:rsid w:val="00C17F16"/>
    <w:rsid w:val="00C2099B"/>
    <w:rsid w:val="00CA6B34"/>
    <w:rsid w:val="00CC2C9E"/>
    <w:rsid w:val="00CC4399"/>
    <w:rsid w:val="00D135BA"/>
    <w:rsid w:val="00D72DAF"/>
    <w:rsid w:val="00D90FD4"/>
    <w:rsid w:val="00DA2847"/>
    <w:rsid w:val="00DB4DC9"/>
    <w:rsid w:val="00DC10B5"/>
    <w:rsid w:val="00DC6753"/>
    <w:rsid w:val="00E307D4"/>
    <w:rsid w:val="00E52DFF"/>
    <w:rsid w:val="00E9003E"/>
    <w:rsid w:val="00EA05D4"/>
    <w:rsid w:val="00ED2333"/>
    <w:rsid w:val="00F230F8"/>
    <w:rsid w:val="00F55B45"/>
    <w:rsid w:val="00F815A6"/>
    <w:rsid w:val="00FF1207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3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4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399"/>
    <w:rPr>
      <w:sz w:val="20"/>
      <w:szCs w:val="20"/>
    </w:rPr>
  </w:style>
  <w:style w:type="paragraph" w:customStyle="1" w:styleId="HeaderOdd">
    <w:name w:val="Header Odd"/>
    <w:basedOn w:val="NoSpacing"/>
    <w:qFormat/>
    <w:rsid w:val="00CC4399"/>
    <w:pPr>
      <w:pBdr>
        <w:bottom w:val="single" w:sz="4" w:space="1" w:color="4F81BD" w:themeColor="accent1"/>
      </w:pBdr>
      <w:jc w:val="right"/>
    </w:pPr>
    <w:rPr>
      <w:rFonts w:asciiTheme="minorHAnsi" w:eastAsiaTheme="minorHAnsi" w:hAnsiTheme="minorHAnsi"/>
      <w:b/>
      <w:color w:val="1F497D" w:themeColor="text2"/>
      <w:lang w:eastAsia="ja-JP"/>
    </w:rPr>
  </w:style>
  <w:style w:type="paragraph" w:styleId="NoSpacing">
    <w:name w:val="No Spacing"/>
    <w:uiPriority w:val="1"/>
    <w:qFormat/>
    <w:rsid w:val="00CC4399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3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3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4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399"/>
    <w:rPr>
      <w:sz w:val="20"/>
      <w:szCs w:val="20"/>
    </w:rPr>
  </w:style>
  <w:style w:type="paragraph" w:customStyle="1" w:styleId="HeaderOdd">
    <w:name w:val="Header Odd"/>
    <w:basedOn w:val="NoSpacing"/>
    <w:qFormat/>
    <w:rsid w:val="00CC4399"/>
    <w:pPr>
      <w:pBdr>
        <w:bottom w:val="single" w:sz="4" w:space="1" w:color="4F81BD" w:themeColor="accent1"/>
      </w:pBdr>
      <w:jc w:val="right"/>
    </w:pPr>
    <w:rPr>
      <w:rFonts w:asciiTheme="minorHAnsi" w:eastAsiaTheme="minorHAnsi" w:hAnsiTheme="minorHAnsi"/>
      <w:b/>
      <w:color w:val="1F497D" w:themeColor="text2"/>
      <w:lang w:eastAsia="ja-JP"/>
    </w:rPr>
  </w:style>
  <w:style w:type="paragraph" w:styleId="NoSpacing">
    <w:name w:val="No Spacing"/>
    <w:uiPriority w:val="1"/>
    <w:qFormat/>
    <w:rsid w:val="00CC4399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3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MOPH Chapter 696</vt:lpstr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MOPH Chapter 696</dc:title>
  <dc:creator>Bill Dismukes</dc:creator>
  <cp:lastModifiedBy>Bill Dismukes</cp:lastModifiedBy>
  <cp:revision>3</cp:revision>
  <cp:lastPrinted>2018-02-26T14:32:00Z</cp:lastPrinted>
  <dcterms:created xsi:type="dcterms:W3CDTF">2018-02-26T14:33:00Z</dcterms:created>
  <dcterms:modified xsi:type="dcterms:W3CDTF">2018-02-26T14:33:00Z</dcterms:modified>
</cp:coreProperties>
</file>