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99" w:rsidRDefault="00CC4399" w:rsidP="00CC4399">
      <w:pPr>
        <w:pStyle w:val="ListParagraph"/>
        <w:numPr>
          <w:ilvl w:val="0"/>
          <w:numId w:val="1"/>
        </w:numPr>
      </w:pPr>
      <w:r>
        <w:t>Pledge of Allegiance</w:t>
      </w:r>
      <w:r w:rsidR="004559B5">
        <w:t>:</w:t>
      </w:r>
      <w:r w:rsidR="003B6600">
        <w:t xml:space="preserve"> </w:t>
      </w:r>
      <w:r w:rsidR="004062D7">
        <w:t>Jack Wagner</w:t>
      </w:r>
      <w:r w:rsidR="003B6600">
        <w:tab/>
      </w:r>
      <w:r w:rsidR="003B6600">
        <w:tab/>
      </w:r>
      <w:r w:rsidR="003B6600">
        <w:tab/>
      </w:r>
      <w:r w:rsidR="003B6600">
        <w:tab/>
      </w:r>
      <w:r w:rsidR="003B6600">
        <w:tab/>
      </w:r>
      <w:r w:rsidR="00DE35D7">
        <w:t>February 19</w:t>
      </w:r>
      <w:r w:rsidR="004062D7">
        <w:t>, 2019</w:t>
      </w:r>
      <w:r w:rsidR="0041138F">
        <w:t xml:space="preserve"> @ </w:t>
      </w:r>
      <w:r w:rsidR="00834FD4">
        <w:t>10</w:t>
      </w:r>
      <w:r w:rsidR="00D94725">
        <w:t>:0</w:t>
      </w:r>
      <w:r w:rsidR="0041138F">
        <w:t>0AM</w:t>
      </w:r>
    </w:p>
    <w:p w:rsidR="000D5944" w:rsidRDefault="000D5944" w:rsidP="000D5944">
      <w:pPr>
        <w:pStyle w:val="ListParagraph"/>
      </w:pPr>
    </w:p>
    <w:p w:rsidR="00CC4399" w:rsidRDefault="00CC4399" w:rsidP="00CC4399">
      <w:pPr>
        <w:pStyle w:val="ListParagraph"/>
        <w:numPr>
          <w:ilvl w:val="0"/>
          <w:numId w:val="1"/>
        </w:numPr>
      </w:pPr>
      <w:r>
        <w:t>Chaplin’s Prayer</w:t>
      </w:r>
      <w:r w:rsidR="004559B5">
        <w:t>:</w:t>
      </w:r>
      <w:r w:rsidR="003B6600">
        <w:t xml:space="preserve"> </w:t>
      </w:r>
      <w:r w:rsidR="00750508">
        <w:t>Ed Charles</w:t>
      </w:r>
    </w:p>
    <w:p w:rsidR="000D5944" w:rsidRDefault="000D5944" w:rsidP="000D5944">
      <w:pPr>
        <w:pStyle w:val="ListParagraph"/>
      </w:pPr>
    </w:p>
    <w:p w:rsidR="00CC4399" w:rsidRDefault="00CC4399" w:rsidP="00CC4399">
      <w:pPr>
        <w:pStyle w:val="ListParagraph"/>
        <w:numPr>
          <w:ilvl w:val="0"/>
          <w:numId w:val="1"/>
        </w:numPr>
      </w:pPr>
      <w:r>
        <w:t>Roll Call</w:t>
      </w:r>
      <w:r w:rsidR="004559B5">
        <w:t>:</w:t>
      </w:r>
    </w:p>
    <w:p w:rsidR="00D94725" w:rsidRDefault="00B176FF" w:rsidP="00B176FF">
      <w:pPr>
        <w:pStyle w:val="ListParagraph"/>
        <w:numPr>
          <w:ilvl w:val="1"/>
          <w:numId w:val="1"/>
        </w:numPr>
      </w:pPr>
      <w:r>
        <w:t>Commander</w:t>
      </w:r>
      <w:r w:rsidR="00A9194E">
        <w:t xml:space="preserve"> – J. Wagner</w:t>
      </w:r>
      <w:r w:rsidR="00CB61C2">
        <w:t xml:space="preserve"> - </w:t>
      </w:r>
      <w:r w:rsidR="009077EC">
        <w:t xml:space="preserve"> </w:t>
      </w:r>
      <w:r w:rsidR="00750508">
        <w:t>Present</w:t>
      </w:r>
    </w:p>
    <w:p w:rsidR="00DE35D7" w:rsidRDefault="00B176FF" w:rsidP="00484C81">
      <w:pPr>
        <w:pStyle w:val="ListParagraph"/>
        <w:numPr>
          <w:ilvl w:val="1"/>
          <w:numId w:val="1"/>
        </w:numPr>
      </w:pPr>
      <w:r>
        <w:t>Senior Vice Commander</w:t>
      </w:r>
      <w:r w:rsidR="00CB61C2">
        <w:t xml:space="preserve"> - </w:t>
      </w:r>
      <w:r w:rsidR="00041D12">
        <w:t>D. Bernard</w:t>
      </w:r>
      <w:r w:rsidR="009E13BD">
        <w:t xml:space="preserve"> </w:t>
      </w:r>
      <w:r w:rsidR="00484C81">
        <w:t>–</w:t>
      </w:r>
      <w:r w:rsidR="001313A4">
        <w:t xml:space="preserve"> </w:t>
      </w:r>
      <w:r w:rsidR="00750508">
        <w:t>Present</w:t>
      </w:r>
    </w:p>
    <w:p w:rsidR="00484C81" w:rsidRDefault="00DE35D7" w:rsidP="00484C81">
      <w:pPr>
        <w:pStyle w:val="ListParagraph"/>
        <w:numPr>
          <w:ilvl w:val="1"/>
          <w:numId w:val="1"/>
        </w:numPr>
      </w:pPr>
      <w:r>
        <w:t>J</w:t>
      </w:r>
      <w:r w:rsidR="00B176FF">
        <w:t>unior Vice Commander</w:t>
      </w:r>
      <w:r w:rsidR="00CB61C2">
        <w:t xml:space="preserve"> -</w:t>
      </w:r>
      <w:r w:rsidR="00A9194E">
        <w:t xml:space="preserve"> B. Kurland</w:t>
      </w:r>
      <w:r w:rsidR="003B6600">
        <w:t xml:space="preserve"> </w:t>
      </w:r>
      <w:r w:rsidR="00484C81">
        <w:t>–</w:t>
      </w:r>
      <w:r w:rsidR="00121F3F">
        <w:t xml:space="preserve"> </w:t>
      </w:r>
      <w:r>
        <w:t xml:space="preserve"> </w:t>
      </w:r>
      <w:r w:rsidR="00750508">
        <w:t>Excused (hospital)</w:t>
      </w:r>
    </w:p>
    <w:p w:rsidR="00B176FF" w:rsidRDefault="00B176FF" w:rsidP="00121F3F">
      <w:pPr>
        <w:pStyle w:val="ListParagraph"/>
        <w:numPr>
          <w:ilvl w:val="1"/>
          <w:numId w:val="1"/>
        </w:numPr>
      </w:pPr>
      <w:r>
        <w:t>Adjutant</w:t>
      </w:r>
      <w:r w:rsidR="00A9194E">
        <w:t xml:space="preserve">  - B. Dismukes </w:t>
      </w:r>
      <w:r w:rsidR="009E13BD">
        <w:t xml:space="preserve"> - </w:t>
      </w:r>
      <w:r w:rsidR="004062D7">
        <w:t xml:space="preserve"> </w:t>
      </w:r>
      <w:r w:rsidR="00750508">
        <w:t>Present</w:t>
      </w:r>
    </w:p>
    <w:p w:rsidR="00041D12" w:rsidRDefault="00B176FF" w:rsidP="00121F3F">
      <w:pPr>
        <w:pStyle w:val="ListParagraph"/>
        <w:numPr>
          <w:ilvl w:val="1"/>
          <w:numId w:val="1"/>
        </w:numPr>
      </w:pPr>
      <w:r>
        <w:t>Finance Officer</w:t>
      </w:r>
      <w:r w:rsidR="00DE35D7">
        <w:t xml:space="preserve">  - R. Johnston</w:t>
      </w:r>
      <w:r w:rsidR="00D94725">
        <w:t xml:space="preserve"> -</w:t>
      </w:r>
      <w:r w:rsidR="00121F3F" w:rsidRPr="00121F3F">
        <w:t xml:space="preserve"> </w:t>
      </w:r>
      <w:r w:rsidR="00750508">
        <w:t>Present</w:t>
      </w:r>
      <w:r w:rsidR="004062D7">
        <w:t xml:space="preserve"> </w:t>
      </w:r>
    </w:p>
    <w:p w:rsidR="00C10EA7" w:rsidRDefault="00B176FF" w:rsidP="00B176FF">
      <w:pPr>
        <w:pStyle w:val="ListParagraph"/>
        <w:numPr>
          <w:ilvl w:val="1"/>
          <w:numId w:val="1"/>
        </w:numPr>
      </w:pPr>
      <w:r>
        <w:t>Sargent-At-Arms</w:t>
      </w:r>
      <w:r w:rsidR="00A9194E">
        <w:t xml:space="preserve">  - J Connor</w:t>
      </w:r>
      <w:r w:rsidR="003B6600">
        <w:t xml:space="preserve"> </w:t>
      </w:r>
      <w:r w:rsidR="00C10EA7">
        <w:t>–</w:t>
      </w:r>
      <w:r w:rsidR="000107AD">
        <w:t xml:space="preserve"> </w:t>
      </w:r>
      <w:r w:rsidR="00750508">
        <w:t>Present</w:t>
      </w:r>
    </w:p>
    <w:p w:rsidR="00C10EA7" w:rsidRDefault="00C10EA7" w:rsidP="00C10EA7">
      <w:pPr>
        <w:pStyle w:val="ListParagraph"/>
        <w:numPr>
          <w:ilvl w:val="1"/>
          <w:numId w:val="1"/>
        </w:numPr>
      </w:pPr>
      <w:r>
        <w:t xml:space="preserve">Chapter Executive Committeeman </w:t>
      </w:r>
      <w:r w:rsidR="001C7396">
        <w:t>–</w:t>
      </w:r>
      <w:r>
        <w:t xml:space="preserve"> </w:t>
      </w:r>
      <w:r w:rsidR="00CB61C2">
        <w:t xml:space="preserve"> </w:t>
      </w:r>
      <w:r w:rsidR="00DE35D7">
        <w:t>S. Fantino</w:t>
      </w:r>
      <w:r w:rsidR="00750508">
        <w:t xml:space="preserve"> - Present</w:t>
      </w:r>
    </w:p>
    <w:p w:rsidR="000107AD" w:rsidRDefault="00C10EA7" w:rsidP="00B176FF">
      <w:pPr>
        <w:pStyle w:val="ListParagraph"/>
        <w:numPr>
          <w:ilvl w:val="1"/>
          <w:numId w:val="1"/>
        </w:numPr>
      </w:pPr>
      <w:r>
        <w:t>Chapter</w:t>
      </w:r>
      <w:r w:rsidR="003B6600">
        <w:t xml:space="preserve"> </w:t>
      </w:r>
      <w:r>
        <w:t xml:space="preserve">Alternate Executive Committeeman – </w:t>
      </w:r>
      <w:r w:rsidR="00185D18">
        <w:t xml:space="preserve">M. </w:t>
      </w:r>
      <w:r w:rsidR="004062D7">
        <w:t xml:space="preserve">Gillenwater - </w:t>
      </w:r>
      <w:r w:rsidR="00E6176D">
        <w:t>Absent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 xml:space="preserve">Trustee Year </w:t>
      </w:r>
      <w:r w:rsidR="001C7396">
        <w:t>2</w:t>
      </w:r>
      <w:r w:rsidR="00DE35D7">
        <w:t xml:space="preserve">  -  R. Duffney</w:t>
      </w:r>
      <w:r w:rsidR="00750508">
        <w:t xml:space="preserve"> - Present</w:t>
      </w:r>
    </w:p>
    <w:p w:rsidR="00041D12" w:rsidRDefault="00B176FF" w:rsidP="00B176FF">
      <w:pPr>
        <w:pStyle w:val="ListParagraph"/>
        <w:numPr>
          <w:ilvl w:val="1"/>
          <w:numId w:val="1"/>
        </w:numPr>
      </w:pPr>
      <w:r>
        <w:t>Trustee Year 1</w:t>
      </w:r>
      <w:r w:rsidR="00DE35D7">
        <w:t xml:space="preserve"> – Pete Palkowski</w:t>
      </w:r>
      <w:r w:rsidR="00750508">
        <w:t xml:space="preserve"> - 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Service Officer</w:t>
      </w:r>
      <w:r w:rsidR="00A9194E">
        <w:t xml:space="preserve">  - </w:t>
      </w:r>
      <w:r w:rsidR="006D4A1E">
        <w:t>J. Friese</w:t>
      </w:r>
      <w:r w:rsidR="003B6600">
        <w:t xml:space="preserve"> -</w:t>
      </w:r>
      <w:r w:rsidR="00121F3F" w:rsidRPr="00121F3F">
        <w:t xml:space="preserve"> </w:t>
      </w:r>
      <w:r w:rsidR="003B6600">
        <w:t xml:space="preserve"> </w:t>
      </w:r>
      <w:r w:rsidR="001C7396">
        <w:t xml:space="preserve"> </w:t>
      </w:r>
      <w:r w:rsidR="00E6176D">
        <w:t>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Welfare Officer</w:t>
      </w:r>
      <w:r w:rsidR="000E3C5C">
        <w:t xml:space="preserve"> </w:t>
      </w:r>
      <w:r w:rsidR="001C7396">
        <w:t>–</w:t>
      </w:r>
      <w:r w:rsidR="000E3C5C">
        <w:t xml:space="preserve"> </w:t>
      </w:r>
      <w:r w:rsidR="001C7396">
        <w:t>Ed Charles</w:t>
      </w:r>
      <w:r w:rsidR="003B6600">
        <w:t xml:space="preserve"> </w:t>
      </w:r>
      <w:r w:rsidR="001C7396">
        <w:t>-</w:t>
      </w:r>
      <w:r w:rsidR="004062D7">
        <w:t xml:space="preserve"> </w:t>
      </w:r>
      <w:r w:rsidR="001313A4">
        <w:t xml:space="preserve"> </w:t>
      </w:r>
      <w:r w:rsidR="00E6176D">
        <w:t>Present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Historian</w:t>
      </w:r>
      <w:r w:rsidR="003B6600">
        <w:t xml:space="preserve"> </w:t>
      </w:r>
      <w:r w:rsidR="003357C9">
        <w:t xml:space="preserve"> - </w:t>
      </w:r>
      <w:r w:rsidR="003B6600">
        <w:t>N/A</w:t>
      </w:r>
    </w:p>
    <w:p w:rsidR="00B176FF" w:rsidRDefault="00B176FF" w:rsidP="00B176FF">
      <w:pPr>
        <w:pStyle w:val="ListParagraph"/>
        <w:numPr>
          <w:ilvl w:val="1"/>
          <w:numId w:val="1"/>
        </w:numPr>
      </w:pPr>
      <w:r>
        <w:t>Chaplain</w:t>
      </w:r>
      <w:r w:rsidR="00A9194E">
        <w:t xml:space="preserve"> - D. Bernard</w:t>
      </w:r>
      <w:r w:rsidR="009E13BD">
        <w:t xml:space="preserve"> -</w:t>
      </w:r>
      <w:r w:rsidR="001C7396">
        <w:t xml:space="preserve"> </w:t>
      </w:r>
      <w:r w:rsidR="00E6176D">
        <w:t>Present</w:t>
      </w:r>
    </w:p>
    <w:p w:rsidR="004207BF" w:rsidRDefault="00B176FF" w:rsidP="00B176FF">
      <w:pPr>
        <w:pStyle w:val="ListParagraph"/>
        <w:numPr>
          <w:ilvl w:val="1"/>
          <w:numId w:val="1"/>
        </w:numPr>
      </w:pPr>
      <w:r>
        <w:t>American</w:t>
      </w:r>
      <w:r w:rsidR="00A9194E">
        <w:t xml:space="preserve">ism </w:t>
      </w:r>
      <w:r>
        <w:t xml:space="preserve"> Officer</w:t>
      </w:r>
      <w:r w:rsidR="00A9194E">
        <w:t xml:space="preserve"> -  R. Duffney</w:t>
      </w:r>
      <w:r w:rsidR="003B6600">
        <w:t xml:space="preserve"> </w:t>
      </w:r>
      <w:r w:rsidR="001C7396">
        <w:t xml:space="preserve">- </w:t>
      </w:r>
      <w:r w:rsidR="00E6176D">
        <w:t xml:space="preserve"> Present</w:t>
      </w:r>
    </w:p>
    <w:p w:rsidR="000107AD" w:rsidRDefault="00041D12" w:rsidP="00C10EA7">
      <w:pPr>
        <w:pStyle w:val="ListParagraph"/>
        <w:numPr>
          <w:ilvl w:val="1"/>
          <w:numId w:val="1"/>
        </w:numPr>
      </w:pPr>
      <w:r>
        <w:t>VA Representative</w:t>
      </w:r>
      <w:r w:rsidR="001C7396">
        <w:t xml:space="preserve"> -  Pete Palkowski</w:t>
      </w:r>
      <w:r w:rsidR="00CB61C2">
        <w:t xml:space="preserve"> </w:t>
      </w:r>
      <w:r w:rsidR="000107AD">
        <w:t>–</w:t>
      </w:r>
      <w:r w:rsidR="001313A4">
        <w:t xml:space="preserve"> </w:t>
      </w:r>
      <w:r w:rsidR="00E6176D">
        <w:t xml:space="preserve"> Present</w:t>
      </w:r>
    </w:p>
    <w:p w:rsidR="000D5944" w:rsidRDefault="009077EC" w:rsidP="000107AD">
      <w:pPr>
        <w:pStyle w:val="ListParagraph"/>
        <w:ind w:left="1440"/>
      </w:pPr>
      <w:r>
        <w:t xml:space="preserve"> </w:t>
      </w:r>
    </w:p>
    <w:p w:rsidR="000D5944" w:rsidRDefault="00A9194E" w:rsidP="000D5944">
      <w:pPr>
        <w:pStyle w:val="ListParagraph"/>
        <w:numPr>
          <w:ilvl w:val="0"/>
          <w:numId w:val="1"/>
        </w:numPr>
      </w:pPr>
      <w:r>
        <w:t>Introdu</w:t>
      </w:r>
      <w:r w:rsidR="000D5944">
        <w:t>ction of Guests and New Members:</w:t>
      </w:r>
      <w:r>
        <w:t xml:space="preserve"> </w:t>
      </w:r>
    </w:p>
    <w:p w:rsidR="00D94725" w:rsidRDefault="00750508" w:rsidP="00D94725">
      <w:pPr>
        <w:pStyle w:val="ListParagraph"/>
        <w:numPr>
          <w:ilvl w:val="1"/>
          <w:numId w:val="1"/>
        </w:numPr>
      </w:pPr>
      <w:r>
        <w:t>Charles V. Clayton accepted his application for membership and forwarded to National</w:t>
      </w:r>
    </w:p>
    <w:p w:rsidR="00750508" w:rsidRDefault="00750508" w:rsidP="00D94725">
      <w:pPr>
        <w:pStyle w:val="ListParagraph"/>
        <w:numPr>
          <w:ilvl w:val="1"/>
          <w:numId w:val="1"/>
        </w:numPr>
      </w:pPr>
      <w:r>
        <w:t>Kenneth D. Westgate accepted his application for membership and forwarded to National</w:t>
      </w:r>
    </w:p>
    <w:p w:rsidR="009E13BD" w:rsidRDefault="00DC10B5" w:rsidP="000D5944">
      <w:pPr>
        <w:pStyle w:val="ListParagraph"/>
        <w:numPr>
          <w:ilvl w:val="0"/>
          <w:numId w:val="1"/>
        </w:numPr>
      </w:pPr>
      <w:r>
        <w:t xml:space="preserve">Reading of the Minutes of the Last </w:t>
      </w:r>
      <w:r w:rsidR="000E3C5C">
        <w:t xml:space="preserve">Meeting: </w:t>
      </w:r>
    </w:p>
    <w:p w:rsidR="009E13BD" w:rsidRDefault="00CC4A6C" w:rsidP="009E13BD">
      <w:pPr>
        <w:pStyle w:val="ListParagraph"/>
      </w:pPr>
      <w:r>
        <w:t xml:space="preserve">Adjutant read the minutes of </w:t>
      </w:r>
      <w:r w:rsidR="00DE35D7">
        <w:t>January 13</w:t>
      </w:r>
      <w:r>
        <w:t xml:space="preserve">, </w:t>
      </w:r>
      <w:r w:rsidR="00DE35D7">
        <w:t>2019</w:t>
      </w:r>
      <w:r>
        <w:t>.  Motion to accept, Seconded, and approved by all.</w:t>
      </w:r>
    </w:p>
    <w:p w:rsidR="001313A4" w:rsidRDefault="001313A4" w:rsidP="009E13BD">
      <w:pPr>
        <w:pStyle w:val="ListParagraph"/>
      </w:pPr>
    </w:p>
    <w:p w:rsidR="000D5944" w:rsidRDefault="00DC10B5" w:rsidP="000D5944">
      <w:pPr>
        <w:pStyle w:val="ListParagraph"/>
        <w:numPr>
          <w:ilvl w:val="0"/>
          <w:numId w:val="1"/>
        </w:numPr>
      </w:pPr>
      <w:r>
        <w:t>Report of the Finance Officer</w:t>
      </w:r>
      <w:r w:rsidR="000D5944">
        <w:t xml:space="preserve">: </w:t>
      </w:r>
      <w:r>
        <w:t xml:space="preserve"> </w:t>
      </w:r>
      <w:r w:rsidRPr="009E13BD">
        <w:rPr>
          <w:b/>
        </w:rPr>
        <w:t>Balance</w:t>
      </w:r>
      <w:r>
        <w:t xml:space="preserve"> </w:t>
      </w:r>
      <w:r w:rsidR="007E70D7">
        <w:t xml:space="preserve">= </w:t>
      </w:r>
      <w:r>
        <w:t xml:space="preserve"> </w:t>
      </w:r>
      <w:r w:rsidR="00121F3F">
        <w:t>$</w:t>
      </w:r>
      <w:r w:rsidR="00750508">
        <w:t>3,206.62</w:t>
      </w:r>
    </w:p>
    <w:p w:rsidR="00750508" w:rsidRDefault="00750508" w:rsidP="00750508">
      <w:pPr>
        <w:pStyle w:val="ListParagraph"/>
        <w:numPr>
          <w:ilvl w:val="1"/>
          <w:numId w:val="1"/>
        </w:numPr>
      </w:pPr>
      <w:r>
        <w:t>Adjutant deposited $359.00 from the Viola collection Saturday</w:t>
      </w:r>
    </w:p>
    <w:p w:rsidR="00CC4A6C" w:rsidRDefault="00750508" w:rsidP="00CC4A6C">
      <w:pPr>
        <w:pStyle w:val="ListParagraph"/>
        <w:numPr>
          <w:ilvl w:val="1"/>
          <w:numId w:val="1"/>
        </w:numPr>
        <w:ind w:left="630"/>
      </w:pPr>
      <w:r>
        <w:t>Rob Duffney gave a Check for $100 from one of the chapter patriots</w:t>
      </w:r>
    </w:p>
    <w:p w:rsidR="00750508" w:rsidRDefault="00750508" w:rsidP="00750508">
      <w:pPr>
        <w:pStyle w:val="ListParagraph"/>
        <w:ind w:left="630"/>
      </w:pPr>
    </w:p>
    <w:p w:rsidR="000107AD" w:rsidRDefault="00DC10B5" w:rsidP="000107AD">
      <w:pPr>
        <w:pStyle w:val="ListParagraph"/>
        <w:numPr>
          <w:ilvl w:val="0"/>
          <w:numId w:val="1"/>
        </w:numPr>
      </w:pPr>
      <w:r>
        <w:t>Reading and Actions on Bill’s Payable</w:t>
      </w:r>
      <w:r w:rsidR="000D5944">
        <w:t>:</w:t>
      </w:r>
    </w:p>
    <w:p w:rsidR="00185D18" w:rsidRDefault="00185D18" w:rsidP="00185D18">
      <w:pPr>
        <w:pStyle w:val="ListParagraph"/>
        <w:numPr>
          <w:ilvl w:val="1"/>
          <w:numId w:val="1"/>
        </w:numPr>
      </w:pPr>
      <w:r>
        <w:t>None</w:t>
      </w:r>
    </w:p>
    <w:p w:rsidR="00312CB5" w:rsidRDefault="00DC10B5" w:rsidP="00B176FF">
      <w:pPr>
        <w:pStyle w:val="ListParagraph"/>
        <w:numPr>
          <w:ilvl w:val="0"/>
          <w:numId w:val="1"/>
        </w:numPr>
      </w:pPr>
      <w:r>
        <w:t>Reports of Committees</w:t>
      </w:r>
      <w:r w:rsidR="00312CB5">
        <w:t xml:space="preserve">: </w:t>
      </w:r>
    </w:p>
    <w:p w:rsidR="00312CB5" w:rsidRDefault="00312CB5" w:rsidP="00312CB5">
      <w:pPr>
        <w:pStyle w:val="ListParagraph"/>
        <w:numPr>
          <w:ilvl w:val="1"/>
          <w:numId w:val="1"/>
        </w:numPr>
      </w:pPr>
      <w:r>
        <w:t>Membership Candidates :</w:t>
      </w:r>
      <w:r w:rsidR="009E13BD">
        <w:t xml:space="preserve"> </w:t>
      </w:r>
      <w:r w:rsidR="007E70D7">
        <w:t>N/A</w:t>
      </w:r>
    </w:p>
    <w:p w:rsidR="00312CB5" w:rsidRDefault="00312CB5" w:rsidP="00312CB5">
      <w:pPr>
        <w:pStyle w:val="ListParagraph"/>
        <w:numPr>
          <w:ilvl w:val="1"/>
          <w:numId w:val="1"/>
        </w:numPr>
      </w:pPr>
      <w:r>
        <w:t>Welfare Officer:</w:t>
      </w:r>
      <w:r w:rsidR="009E13BD">
        <w:t xml:space="preserve"> </w:t>
      </w:r>
      <w:r w:rsidR="00121F3F">
        <w:t>N/A</w:t>
      </w:r>
    </w:p>
    <w:p w:rsidR="00DE35D7" w:rsidRDefault="00312CB5" w:rsidP="00312CB5">
      <w:pPr>
        <w:pStyle w:val="ListParagraph"/>
        <w:numPr>
          <w:ilvl w:val="1"/>
          <w:numId w:val="1"/>
        </w:numPr>
      </w:pPr>
      <w:r>
        <w:t>Americanism Officer:</w:t>
      </w:r>
      <w:r w:rsidR="00E6176D">
        <w:t xml:space="preserve"> </w:t>
      </w:r>
      <w:r w:rsidR="009E13BD">
        <w:t xml:space="preserve"> </w:t>
      </w:r>
    </w:p>
    <w:p w:rsidR="00DC10B5" w:rsidRDefault="004062D7" w:rsidP="00312CB5">
      <w:pPr>
        <w:pStyle w:val="ListParagraph"/>
        <w:numPr>
          <w:ilvl w:val="1"/>
          <w:numId w:val="1"/>
        </w:numPr>
      </w:pPr>
      <w:r>
        <w:t xml:space="preserve">Special Committees </w:t>
      </w:r>
      <w:r w:rsidR="00750508">
        <w:t>–</w:t>
      </w:r>
      <w:r>
        <w:t xml:space="preserve"> </w:t>
      </w:r>
      <w:r w:rsidR="00750508">
        <w:t>Pete Palkowski gave an update to ongoing activities at the VA - attached</w:t>
      </w:r>
    </w:p>
    <w:p w:rsidR="000D5944" w:rsidRDefault="000D5944" w:rsidP="000D5944">
      <w:pPr>
        <w:pStyle w:val="ListParagraph"/>
        <w:ind w:left="1440"/>
      </w:pPr>
    </w:p>
    <w:p w:rsidR="007F6CE9" w:rsidRDefault="00312CB5" w:rsidP="007F6CE9">
      <w:pPr>
        <w:pStyle w:val="ListParagraph"/>
        <w:numPr>
          <w:ilvl w:val="0"/>
          <w:numId w:val="1"/>
        </w:numPr>
      </w:pPr>
      <w:r>
        <w:t>Unfinished</w:t>
      </w:r>
      <w:r w:rsidR="00B176FF">
        <w:t xml:space="preserve"> Business</w:t>
      </w:r>
      <w:r>
        <w:t>:</w:t>
      </w:r>
      <w:r w:rsidR="009077EC">
        <w:t xml:space="preserve"> </w:t>
      </w:r>
    </w:p>
    <w:p w:rsidR="00DE35D7" w:rsidRDefault="00750508" w:rsidP="00A86F1A">
      <w:pPr>
        <w:pStyle w:val="ListParagraph"/>
        <w:numPr>
          <w:ilvl w:val="1"/>
          <w:numId w:val="1"/>
        </w:numPr>
      </w:pPr>
      <w:r>
        <w:lastRenderedPageBreak/>
        <w:t xml:space="preserve">Commander Wagner updated the tentative Viola collection date for CY 2019 – Saturday March 30; </w:t>
      </w:r>
      <w:r w:rsidR="00BC1A6A">
        <w:t>Saturday May 18</w:t>
      </w:r>
      <w:r w:rsidR="00BC1A6A" w:rsidRPr="00BC1A6A">
        <w:rPr>
          <w:vertAlign w:val="superscript"/>
        </w:rPr>
        <w:t>th</w:t>
      </w:r>
      <w:r w:rsidR="00BC1A6A">
        <w:t>; Thursday July 4</w:t>
      </w:r>
      <w:r w:rsidR="00BC1A6A" w:rsidRPr="00BC1A6A">
        <w:rPr>
          <w:vertAlign w:val="superscript"/>
        </w:rPr>
        <w:t>th</w:t>
      </w:r>
      <w:r w:rsidR="00BC1A6A">
        <w:t>; Wednesday August 7</w:t>
      </w:r>
      <w:r w:rsidR="00BC1A6A" w:rsidRPr="00BC1A6A">
        <w:rPr>
          <w:vertAlign w:val="superscript"/>
        </w:rPr>
        <w:t>th</w:t>
      </w:r>
      <w:r w:rsidR="00BC1A6A">
        <w:t xml:space="preserve"> and Saturday November 9</w:t>
      </w:r>
      <w:r w:rsidR="00BC1A6A" w:rsidRPr="00BC1A6A">
        <w:rPr>
          <w:vertAlign w:val="superscript"/>
        </w:rPr>
        <w:t>th</w:t>
      </w:r>
      <w:r w:rsidR="00BC1A6A">
        <w:t>.</w:t>
      </w:r>
    </w:p>
    <w:p w:rsidR="00DE35D7" w:rsidRDefault="00BC1A6A" w:rsidP="00A86F1A">
      <w:pPr>
        <w:pStyle w:val="ListParagraph"/>
        <w:numPr>
          <w:ilvl w:val="1"/>
          <w:numId w:val="1"/>
        </w:numPr>
      </w:pPr>
      <w:r>
        <w:t>Commander Wagner stated that here was an excellent turnout at the official dedication for the Purple Heart Wall at the museum on the 26</w:t>
      </w:r>
      <w:r w:rsidRPr="00BC1A6A">
        <w:rPr>
          <w:vertAlign w:val="superscript"/>
        </w:rPr>
        <w:t>th</w:t>
      </w:r>
      <w:r>
        <w:t xml:space="preserve"> of January.</w:t>
      </w:r>
    </w:p>
    <w:p w:rsidR="00CC4A6C" w:rsidRDefault="00BC1A6A" w:rsidP="00A86F1A">
      <w:pPr>
        <w:pStyle w:val="ListParagraph"/>
        <w:numPr>
          <w:ilvl w:val="1"/>
          <w:numId w:val="1"/>
        </w:numPr>
      </w:pPr>
      <w:r>
        <w:t>A standing ovation for Bob Johnston for his hard work and efforts making the Wall a reality.</w:t>
      </w:r>
    </w:p>
    <w:p w:rsidR="00BC1A6A" w:rsidRDefault="00BC1A6A" w:rsidP="00A86F1A">
      <w:pPr>
        <w:pStyle w:val="ListParagraph"/>
        <w:numPr>
          <w:ilvl w:val="1"/>
          <w:numId w:val="1"/>
        </w:numPr>
      </w:pPr>
      <w:r>
        <w:t>On Tuesday March 5</w:t>
      </w:r>
      <w:r w:rsidRPr="00BC1A6A">
        <w:rPr>
          <w:vertAlign w:val="superscript"/>
        </w:rPr>
        <w:t>th</w:t>
      </w:r>
      <w:r>
        <w:t xml:space="preserve"> at 9:15 the city of Sanibel will be proclaimed a Purple Heart City. We must be in Sanibel prior to 9 AM.  City offices are located at 800 Dunlap Road.</w:t>
      </w:r>
    </w:p>
    <w:p w:rsidR="00BC1A6A" w:rsidRDefault="00BC1A6A" w:rsidP="00A86F1A">
      <w:pPr>
        <w:pStyle w:val="ListParagraph"/>
        <w:numPr>
          <w:ilvl w:val="1"/>
          <w:numId w:val="1"/>
        </w:numPr>
      </w:pPr>
      <w:r>
        <w:t>The chapter participated in an awards ceremony at 3PM in the museum for a fallen soldier that died as results of his wounds while hospitalized in Japan.  The family never received his awards.  Present at the event was congressman Rooney - presenter, Mayor of Cape Coral and other officials.</w:t>
      </w:r>
    </w:p>
    <w:p w:rsidR="00AA69F4" w:rsidRDefault="00AA69F4" w:rsidP="00A86F1A">
      <w:pPr>
        <w:pStyle w:val="ListParagraph"/>
        <w:numPr>
          <w:ilvl w:val="1"/>
          <w:numId w:val="1"/>
        </w:numPr>
      </w:pPr>
      <w:r>
        <w:t>The remaining raffle tickets were purchased and collected by the adjutant to deliver to the convention drawing.</w:t>
      </w:r>
    </w:p>
    <w:p w:rsidR="00AA69F4" w:rsidRDefault="00AA69F4" w:rsidP="00A86F1A">
      <w:pPr>
        <w:pStyle w:val="ListParagraph"/>
        <w:numPr>
          <w:ilvl w:val="1"/>
          <w:numId w:val="1"/>
        </w:numPr>
      </w:pPr>
      <w:r>
        <w:t>Adjutant Dismukes updated the group on the ongoing activities at National.  Difficulties remain between the Order and the Foundation.  Legal action pending.</w:t>
      </w:r>
    </w:p>
    <w:p w:rsidR="00AA69F4" w:rsidRDefault="00AA69F4" w:rsidP="00A86F1A">
      <w:pPr>
        <w:pStyle w:val="ListParagraph"/>
        <w:numPr>
          <w:ilvl w:val="1"/>
          <w:numId w:val="1"/>
        </w:numPr>
      </w:pPr>
      <w:r>
        <w:t>Department of Florida is in ok financial position and will not be directly affected by the actions stated.</w:t>
      </w:r>
    </w:p>
    <w:p w:rsidR="000E3C5C" w:rsidRDefault="00312CB5" w:rsidP="000E3C5C">
      <w:pPr>
        <w:pStyle w:val="ListParagraph"/>
        <w:numPr>
          <w:ilvl w:val="0"/>
          <w:numId w:val="1"/>
        </w:numPr>
      </w:pPr>
      <w:r>
        <w:t>New Business</w:t>
      </w:r>
      <w:r w:rsidR="000D5944">
        <w:t>:</w:t>
      </w:r>
    </w:p>
    <w:p w:rsidR="00DE35D7" w:rsidRDefault="00A86F1A" w:rsidP="00DE35D7">
      <w:pPr>
        <w:pStyle w:val="ListParagraph"/>
        <w:numPr>
          <w:ilvl w:val="1"/>
          <w:numId w:val="1"/>
        </w:numPr>
      </w:pPr>
      <w:r>
        <w:t xml:space="preserve">Commander presented information from Patriot Palkowski about the City of Sanibel becoming a </w:t>
      </w:r>
      <w:r w:rsidR="00DE35D7">
        <w:t>Purple Heart City</w:t>
      </w:r>
    </w:p>
    <w:p w:rsidR="00766EAF" w:rsidRDefault="00DE35D7" w:rsidP="00DE35D7">
      <w:pPr>
        <w:pStyle w:val="ListParagraph"/>
        <w:numPr>
          <w:ilvl w:val="2"/>
          <w:numId w:val="1"/>
        </w:numPr>
      </w:pPr>
      <w:r>
        <w:t>5March -0915</w:t>
      </w:r>
    </w:p>
    <w:p w:rsidR="00484C81" w:rsidRDefault="00484C81" w:rsidP="001313A4">
      <w:pPr>
        <w:pStyle w:val="ListParagraph"/>
        <w:ind w:left="1080"/>
      </w:pPr>
    </w:p>
    <w:p w:rsidR="00B34E7A" w:rsidRDefault="003D7122" w:rsidP="00041D12">
      <w:pPr>
        <w:pStyle w:val="ListParagraph"/>
        <w:numPr>
          <w:ilvl w:val="0"/>
          <w:numId w:val="1"/>
        </w:numPr>
      </w:pPr>
      <w:r>
        <w:t>G</w:t>
      </w:r>
      <w:r w:rsidR="00846882" w:rsidRPr="00F55B45">
        <w:t>ood</w:t>
      </w:r>
      <w:r w:rsidR="00846882">
        <w:t xml:space="preserve"> of the Order:</w:t>
      </w:r>
      <w:r w:rsidR="002C7B2D">
        <w:t xml:space="preserve">  </w:t>
      </w:r>
    </w:p>
    <w:p w:rsidR="004062D7" w:rsidRDefault="000C0E38" w:rsidP="004062D7">
      <w:pPr>
        <w:pStyle w:val="ListParagraph"/>
        <w:numPr>
          <w:ilvl w:val="1"/>
          <w:numId w:val="1"/>
        </w:numPr>
      </w:pPr>
      <w:r>
        <w:t>Me</w:t>
      </w:r>
      <w:r w:rsidR="00DE35D7">
        <w:t xml:space="preserve">eting Adjourned:  </w:t>
      </w:r>
      <w:r w:rsidR="00AA69F4">
        <w:t>A Motioned by Dan Bernard and</w:t>
      </w:r>
      <w:r>
        <w:t xml:space="preserve"> 2nd</w:t>
      </w:r>
      <w:r w:rsidRPr="000C0E38">
        <w:rPr>
          <w:vertAlign w:val="superscript"/>
        </w:rPr>
        <w:t xml:space="preserve"> </w:t>
      </w:r>
      <w:r w:rsidR="00DE35D7">
        <w:t>by</w:t>
      </w:r>
      <w:r w:rsidR="00AA69F4">
        <w:t xml:space="preserve"> Sam </w:t>
      </w:r>
      <w:bookmarkStart w:id="0" w:name="_GoBack"/>
      <w:bookmarkEnd w:id="0"/>
      <w:r w:rsidR="00AA69F4">
        <w:t>Fantino at 11:10 was approved by all present.</w:t>
      </w:r>
    </w:p>
    <w:p w:rsidR="004062D7" w:rsidRDefault="004062D7" w:rsidP="004062D7"/>
    <w:p w:rsidR="00D135BA" w:rsidRDefault="002C7B2D" w:rsidP="00D135BA">
      <w:r>
        <w:rPr>
          <w:noProof/>
        </w:rPr>
        <w:drawing>
          <wp:inline distT="0" distB="0" distL="0" distR="0" wp14:anchorId="4FC470DB" wp14:editId="3E2A5F4B">
            <wp:extent cx="1109977" cy="2895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 Dismukes Signature Imag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762" cy="28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5BA" w:rsidRDefault="00D135BA" w:rsidP="00D135BA">
      <w:r>
        <w:t>Bill Dismukes</w:t>
      </w:r>
    </w:p>
    <w:p w:rsidR="00D135BA" w:rsidRDefault="00D135BA" w:rsidP="00D135BA">
      <w:r>
        <w:t>Adjutant</w:t>
      </w:r>
    </w:p>
    <w:p w:rsidR="00D135BA" w:rsidRDefault="002C7B2D" w:rsidP="00D135BA">
      <w:r>
        <w:rPr>
          <w:noProof/>
        </w:rPr>
        <w:drawing>
          <wp:inline distT="0" distB="0" distL="0" distR="0" wp14:anchorId="794AFAB4" wp14:editId="4C80BA22">
            <wp:extent cx="1188720" cy="2751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's 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114" cy="28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0DC" w:rsidRDefault="00D135BA" w:rsidP="00C05496">
      <w:pPr>
        <w:rPr>
          <w:sz w:val="28"/>
          <w:szCs w:val="28"/>
          <w:u w:val="single"/>
        </w:rPr>
      </w:pPr>
      <w:r>
        <w:t xml:space="preserve">Approved by: J.Wagner </w:t>
      </w:r>
      <w:r w:rsidR="002C7B2D">
        <w:br/>
      </w:r>
    </w:p>
    <w:sectPr w:rsidR="005F20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91" w:rsidRDefault="00A57B91" w:rsidP="00CC4399">
      <w:pPr>
        <w:spacing w:after="0" w:line="240" w:lineRule="auto"/>
      </w:pPr>
      <w:r>
        <w:separator/>
      </w:r>
    </w:p>
  </w:endnote>
  <w:endnote w:type="continuationSeparator" w:id="0">
    <w:p w:rsidR="00A57B91" w:rsidRDefault="00A57B91" w:rsidP="00CC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91" w:rsidRDefault="00A57B91" w:rsidP="00CC4399">
      <w:pPr>
        <w:spacing w:after="0" w:line="240" w:lineRule="auto"/>
      </w:pPr>
      <w:r>
        <w:separator/>
      </w:r>
    </w:p>
  </w:footnote>
  <w:footnote w:type="continuationSeparator" w:id="0">
    <w:p w:rsidR="00A57B91" w:rsidRDefault="00A57B91" w:rsidP="00CC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 w:rsidP="00CC4399">
    <w:pPr>
      <w:pStyle w:val="Header"/>
      <w:jc w:val="center"/>
      <w:rPr>
        <w:b/>
        <w:sz w:val="32"/>
        <w:szCs w:val="32"/>
      </w:rPr>
    </w:pPr>
  </w:p>
  <w:p w:rsidR="005654E5" w:rsidRDefault="005654E5" w:rsidP="00CC4399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762000" cy="9067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4399" w:rsidRPr="00CC4399" w:rsidRDefault="00CC4399" w:rsidP="00CC4399">
    <w:pPr>
      <w:pStyle w:val="Header"/>
      <w:jc w:val="center"/>
      <w:rPr>
        <w:b/>
        <w:sz w:val="40"/>
        <w:szCs w:val="40"/>
      </w:rPr>
    </w:pPr>
    <w:r w:rsidRPr="00B176FF">
      <w:rPr>
        <w:b/>
        <w:sz w:val="32"/>
        <w:szCs w:val="32"/>
      </w:rPr>
      <w:t>MOPH Chapter</w:t>
    </w:r>
    <w:r w:rsidRPr="00B176FF">
      <w:rPr>
        <w:b/>
        <w:sz w:val="40"/>
        <w:szCs w:val="40"/>
      </w:rPr>
      <w:t xml:space="preserve"> </w:t>
    </w:r>
    <w:r w:rsidRPr="005654E5">
      <w:rPr>
        <w:noProof/>
        <w:sz w:val="36"/>
      </w:rPr>
      <w:t>696</w:t>
    </w:r>
    <w:r w:rsidR="00B176FF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 </w:t>
    </w:r>
  </w:p>
  <w:p w:rsidR="00CC4399" w:rsidRDefault="00CC43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E5" w:rsidRDefault="005654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1128"/>
    <w:multiLevelType w:val="hybridMultilevel"/>
    <w:tmpl w:val="DD96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A604CE"/>
    <w:multiLevelType w:val="hybridMultilevel"/>
    <w:tmpl w:val="0E5ACD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33E930BA"/>
    <w:multiLevelType w:val="hybridMultilevel"/>
    <w:tmpl w:val="7B4EE0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77368"/>
    <w:multiLevelType w:val="hybridMultilevel"/>
    <w:tmpl w:val="5F56B9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F9A5FEA"/>
    <w:multiLevelType w:val="hybridMultilevel"/>
    <w:tmpl w:val="BF908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C24C9"/>
    <w:multiLevelType w:val="hybridMultilevel"/>
    <w:tmpl w:val="F2542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B56D3F"/>
    <w:multiLevelType w:val="hybridMultilevel"/>
    <w:tmpl w:val="94E20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99"/>
    <w:rsid w:val="000107AD"/>
    <w:rsid w:val="00011288"/>
    <w:rsid w:val="00041D12"/>
    <w:rsid w:val="00060762"/>
    <w:rsid w:val="000A05EA"/>
    <w:rsid w:val="000C0E38"/>
    <w:rsid w:val="000C363D"/>
    <w:rsid w:val="000D5944"/>
    <w:rsid w:val="000D7131"/>
    <w:rsid w:val="000D7DCB"/>
    <w:rsid w:val="000E3C5C"/>
    <w:rsid w:val="00121F3F"/>
    <w:rsid w:val="001313A4"/>
    <w:rsid w:val="00182B9A"/>
    <w:rsid w:val="00185D18"/>
    <w:rsid w:val="001B37E7"/>
    <w:rsid w:val="001B73FC"/>
    <w:rsid w:val="001C7396"/>
    <w:rsid w:val="00213932"/>
    <w:rsid w:val="0021418D"/>
    <w:rsid w:val="002169AA"/>
    <w:rsid w:val="0022385F"/>
    <w:rsid w:val="00242E33"/>
    <w:rsid w:val="00274123"/>
    <w:rsid w:val="00286C47"/>
    <w:rsid w:val="002C7B2D"/>
    <w:rsid w:val="002D4266"/>
    <w:rsid w:val="002D6F53"/>
    <w:rsid w:val="002E4F83"/>
    <w:rsid w:val="00306138"/>
    <w:rsid w:val="00312CB5"/>
    <w:rsid w:val="00315155"/>
    <w:rsid w:val="00335618"/>
    <w:rsid w:val="003357C9"/>
    <w:rsid w:val="00337BB9"/>
    <w:rsid w:val="00366768"/>
    <w:rsid w:val="003811AA"/>
    <w:rsid w:val="00392705"/>
    <w:rsid w:val="003A1E7C"/>
    <w:rsid w:val="003B6600"/>
    <w:rsid w:val="003D7122"/>
    <w:rsid w:val="004062D7"/>
    <w:rsid w:val="0041138F"/>
    <w:rsid w:val="00414A7D"/>
    <w:rsid w:val="004207BF"/>
    <w:rsid w:val="0042304E"/>
    <w:rsid w:val="004559B5"/>
    <w:rsid w:val="00484C81"/>
    <w:rsid w:val="00485E4D"/>
    <w:rsid w:val="0049537F"/>
    <w:rsid w:val="004B0A5E"/>
    <w:rsid w:val="004D3771"/>
    <w:rsid w:val="0051357B"/>
    <w:rsid w:val="00515EE7"/>
    <w:rsid w:val="0053515D"/>
    <w:rsid w:val="005633C5"/>
    <w:rsid w:val="005654E5"/>
    <w:rsid w:val="00570E27"/>
    <w:rsid w:val="005A2E1C"/>
    <w:rsid w:val="005B0F0E"/>
    <w:rsid w:val="005B3D2A"/>
    <w:rsid w:val="005D4C0C"/>
    <w:rsid w:val="005F20DC"/>
    <w:rsid w:val="00601457"/>
    <w:rsid w:val="00614C44"/>
    <w:rsid w:val="0063052C"/>
    <w:rsid w:val="00684485"/>
    <w:rsid w:val="00696AC1"/>
    <w:rsid w:val="006A225F"/>
    <w:rsid w:val="006B0BFA"/>
    <w:rsid w:val="006B5924"/>
    <w:rsid w:val="006C331F"/>
    <w:rsid w:val="006D4A1E"/>
    <w:rsid w:val="006F3AE7"/>
    <w:rsid w:val="007313F2"/>
    <w:rsid w:val="00750508"/>
    <w:rsid w:val="00750589"/>
    <w:rsid w:val="007558AF"/>
    <w:rsid w:val="00766EAF"/>
    <w:rsid w:val="007A721A"/>
    <w:rsid w:val="007D019C"/>
    <w:rsid w:val="007E4FD6"/>
    <w:rsid w:val="007E70D7"/>
    <w:rsid w:val="007F3F19"/>
    <w:rsid w:val="007F6CE9"/>
    <w:rsid w:val="00801EBE"/>
    <w:rsid w:val="0082433E"/>
    <w:rsid w:val="00834FD4"/>
    <w:rsid w:val="00846882"/>
    <w:rsid w:val="008A7EA5"/>
    <w:rsid w:val="008B0E45"/>
    <w:rsid w:val="008F3BF3"/>
    <w:rsid w:val="009077EC"/>
    <w:rsid w:val="00974680"/>
    <w:rsid w:val="009E13BD"/>
    <w:rsid w:val="00A57B91"/>
    <w:rsid w:val="00A86F1A"/>
    <w:rsid w:val="00A9194E"/>
    <w:rsid w:val="00A94601"/>
    <w:rsid w:val="00AA69F4"/>
    <w:rsid w:val="00AC046E"/>
    <w:rsid w:val="00AC313A"/>
    <w:rsid w:val="00B028DB"/>
    <w:rsid w:val="00B07598"/>
    <w:rsid w:val="00B176FF"/>
    <w:rsid w:val="00B34E7A"/>
    <w:rsid w:val="00B83AEC"/>
    <w:rsid w:val="00B9478F"/>
    <w:rsid w:val="00BC1A6A"/>
    <w:rsid w:val="00BD56B6"/>
    <w:rsid w:val="00C05496"/>
    <w:rsid w:val="00C07E0A"/>
    <w:rsid w:val="00C10EA7"/>
    <w:rsid w:val="00C1258B"/>
    <w:rsid w:val="00C14315"/>
    <w:rsid w:val="00C15F7E"/>
    <w:rsid w:val="00C17F16"/>
    <w:rsid w:val="00C2099B"/>
    <w:rsid w:val="00C7377E"/>
    <w:rsid w:val="00CA6B34"/>
    <w:rsid w:val="00CB3943"/>
    <w:rsid w:val="00CB61C2"/>
    <w:rsid w:val="00CC2C9E"/>
    <w:rsid w:val="00CC4399"/>
    <w:rsid w:val="00CC4A6C"/>
    <w:rsid w:val="00D04300"/>
    <w:rsid w:val="00D135BA"/>
    <w:rsid w:val="00D5371E"/>
    <w:rsid w:val="00D90FD4"/>
    <w:rsid w:val="00D94725"/>
    <w:rsid w:val="00DA1854"/>
    <w:rsid w:val="00DA30D2"/>
    <w:rsid w:val="00DC10B5"/>
    <w:rsid w:val="00DC6753"/>
    <w:rsid w:val="00DE35D7"/>
    <w:rsid w:val="00DF25E9"/>
    <w:rsid w:val="00E11F79"/>
    <w:rsid w:val="00E307D4"/>
    <w:rsid w:val="00E52DFF"/>
    <w:rsid w:val="00E6176D"/>
    <w:rsid w:val="00E9003E"/>
    <w:rsid w:val="00ED5AC8"/>
    <w:rsid w:val="00F230F8"/>
    <w:rsid w:val="00F27918"/>
    <w:rsid w:val="00F55B45"/>
    <w:rsid w:val="00F57DE4"/>
    <w:rsid w:val="00F802E7"/>
    <w:rsid w:val="00F815A6"/>
    <w:rsid w:val="00FF1207"/>
    <w:rsid w:val="00FF5FC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99"/>
    <w:rPr>
      <w:sz w:val="20"/>
      <w:szCs w:val="20"/>
    </w:rPr>
  </w:style>
  <w:style w:type="paragraph" w:customStyle="1" w:styleId="HeaderOdd">
    <w:name w:val="Header Odd"/>
    <w:basedOn w:val="NoSpacing"/>
    <w:qFormat/>
    <w:rsid w:val="00CC4399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/>
      <w:b/>
      <w:color w:val="1F497D" w:themeColor="text2"/>
      <w:lang w:eastAsia="ja-JP"/>
    </w:rPr>
  </w:style>
  <w:style w:type="paragraph" w:styleId="NoSpacing">
    <w:name w:val="No Spacing"/>
    <w:uiPriority w:val="1"/>
    <w:qFormat/>
    <w:rsid w:val="00CC4399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3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4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399"/>
    <w:rPr>
      <w:sz w:val="20"/>
      <w:szCs w:val="20"/>
    </w:rPr>
  </w:style>
  <w:style w:type="paragraph" w:customStyle="1" w:styleId="HeaderOdd">
    <w:name w:val="Header Odd"/>
    <w:basedOn w:val="NoSpacing"/>
    <w:qFormat/>
    <w:rsid w:val="00CC4399"/>
    <w:pPr>
      <w:pBdr>
        <w:bottom w:val="single" w:sz="4" w:space="1" w:color="4F81BD" w:themeColor="accent1"/>
      </w:pBdr>
      <w:jc w:val="right"/>
    </w:pPr>
    <w:rPr>
      <w:rFonts w:asciiTheme="minorHAnsi" w:eastAsiaTheme="minorHAnsi" w:hAnsiTheme="minorHAnsi"/>
      <w:b/>
      <w:color w:val="1F497D" w:themeColor="text2"/>
      <w:lang w:eastAsia="ja-JP"/>
    </w:rPr>
  </w:style>
  <w:style w:type="paragraph" w:styleId="NoSpacing">
    <w:name w:val="No Spacing"/>
    <w:uiPriority w:val="1"/>
    <w:qFormat/>
    <w:rsid w:val="00CC4399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4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MOPH Chapter 696</vt:lpstr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MOPH Chapter 696</dc:title>
  <dc:creator>Bill Dismukes</dc:creator>
  <cp:lastModifiedBy>Bill Dismukes</cp:lastModifiedBy>
  <cp:revision>2</cp:revision>
  <cp:lastPrinted>2019-01-16T13:57:00Z</cp:lastPrinted>
  <dcterms:created xsi:type="dcterms:W3CDTF">2019-02-20T12:45:00Z</dcterms:created>
  <dcterms:modified xsi:type="dcterms:W3CDTF">2019-02-20T12:45:00Z</dcterms:modified>
</cp:coreProperties>
</file>