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2A729621" w:rsidR="00424123" w:rsidRPr="00457EBD" w:rsidRDefault="00357F5E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April </w:t>
      </w:r>
      <w:r w:rsidR="002A45C1">
        <w:rPr>
          <w:b/>
          <w:sz w:val="28"/>
          <w:szCs w:val="28"/>
        </w:rPr>
        <w:t>1</w:t>
      </w:r>
      <w:r w:rsidR="00A15E28">
        <w:rPr>
          <w:b/>
          <w:sz w:val="28"/>
          <w:szCs w:val="28"/>
        </w:rPr>
        <w:t>2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6060DC83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284C21">
        <w:rPr>
          <w:b/>
          <w:sz w:val="28"/>
          <w:szCs w:val="28"/>
        </w:rPr>
        <w:t xml:space="preserve">                        </w:t>
      </w:r>
      <w:r w:rsidR="00C03022">
        <w:rPr>
          <w:b/>
          <w:sz w:val="28"/>
          <w:szCs w:val="28"/>
        </w:rPr>
        <w:t xml:space="preserve">“This is the Day”    </w:t>
      </w:r>
      <w:r w:rsidR="00284C21">
        <w:rPr>
          <w:b/>
          <w:sz w:val="28"/>
          <w:szCs w:val="28"/>
        </w:rPr>
        <w:t xml:space="preserve">  </w:t>
      </w:r>
      <w:r w:rsidR="00E82DFE">
        <w:rPr>
          <w:b/>
          <w:sz w:val="28"/>
          <w:szCs w:val="28"/>
        </w:rPr>
        <w:t xml:space="preserve"> </w:t>
      </w:r>
      <w:r w:rsidR="00C03022">
        <w:rPr>
          <w:b/>
          <w:sz w:val="28"/>
          <w:szCs w:val="28"/>
        </w:rPr>
        <w:t xml:space="preserve">Hymnal </w:t>
      </w:r>
      <w:r w:rsidR="00726764">
        <w:rPr>
          <w:b/>
          <w:sz w:val="28"/>
          <w:szCs w:val="28"/>
        </w:rPr>
        <w:t>#</w:t>
      </w:r>
      <w:r w:rsidR="00C03022">
        <w:rPr>
          <w:b/>
          <w:sz w:val="28"/>
          <w:szCs w:val="28"/>
        </w:rPr>
        <w:t>657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26EC98B2" w:rsidR="006D21FA" w:rsidRPr="006D21FA" w:rsidRDefault="00284C21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“Because He Lives”       Hymnal  #364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0B6F9686" w:rsidR="00F358CC" w:rsidRDefault="007F4BBB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“Heart of Worship”      Video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012E867E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</w:t>
      </w:r>
      <w:r w:rsidR="00AA3294">
        <w:rPr>
          <w:b/>
          <w:sz w:val="28"/>
          <w:szCs w:val="28"/>
        </w:rPr>
        <w:t xml:space="preserve">               John12: 37-43</w:t>
      </w:r>
      <w:r w:rsidR="0093427D">
        <w:rPr>
          <w:b/>
          <w:sz w:val="28"/>
          <w:szCs w:val="28"/>
        </w:rPr>
        <w:t xml:space="preserve">  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3C618889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</w:t>
      </w:r>
      <w:r w:rsidR="00A277CA">
        <w:rPr>
          <w:b/>
          <w:sz w:val="28"/>
          <w:szCs w:val="28"/>
        </w:rPr>
        <w:t xml:space="preserve">      </w:t>
      </w:r>
      <w:r w:rsidR="006252AB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 w:rsidR="00AA3294">
        <w:rPr>
          <w:b/>
          <w:sz w:val="28"/>
          <w:szCs w:val="28"/>
        </w:rPr>
        <w:t>Closet Christian?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427337B5" w:rsidR="00BE69E4" w:rsidRDefault="00843296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“Unashamed”     </w:t>
      </w:r>
      <w:r w:rsidR="0015263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Video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749AB4BD" w:rsidR="006D21FA" w:rsidRDefault="00D87842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“I Believe it”             Video</w:t>
      </w:r>
    </w:p>
    <w:p w14:paraId="7267AC11" w14:textId="77777777" w:rsidR="009E7CEE" w:rsidRDefault="009E7CEE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00A3AE2" w14:textId="357E1E94" w:rsidR="009E7CEE" w:rsidRPr="001B75EE" w:rsidRDefault="00727F47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“He is Lord”           Hymnal #177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77F85C9C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1028FE51" w14:textId="77777777" w:rsidR="00523362" w:rsidRPr="00457EBD" w:rsidRDefault="00523362" w:rsidP="00523362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April 12, 2026 </w:t>
      </w:r>
    </w:p>
    <w:p w14:paraId="0FB120CD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94414DE" w14:textId="77777777" w:rsidR="00523362" w:rsidRPr="00E15430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3E14B8F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551C8EA8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4399977A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        “This is the Day”       Hymnal #657</w:t>
      </w:r>
    </w:p>
    <w:p w14:paraId="7654F1FE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33D492D6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“Because He Lives”       Hymnal  #364</w:t>
      </w:r>
    </w:p>
    <w:p w14:paraId="7D11F56E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01670F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“Heart of Worship”      Video</w:t>
      </w:r>
    </w:p>
    <w:p w14:paraId="11DB8C15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2E99CF1B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John12: 37-43              </w:t>
      </w:r>
    </w:p>
    <w:p w14:paraId="5DAB119A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6CF3623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Closet Christian?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 Doug Tipken</w:t>
      </w:r>
    </w:p>
    <w:p w14:paraId="565C937D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892F3C8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“Unashamed”                Video</w:t>
      </w:r>
    </w:p>
    <w:p w14:paraId="789F2388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231D7B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A2EC1F0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ED2EE41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“I Believe it”             Video</w:t>
      </w:r>
    </w:p>
    <w:p w14:paraId="6D0AF3D3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838D90A" w14:textId="77777777" w:rsidR="00523362" w:rsidRPr="001B75EE" w:rsidRDefault="00523362" w:rsidP="005233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“He is Lord”           Hymnal #177</w:t>
      </w:r>
    </w:p>
    <w:p w14:paraId="17EB4A59" w14:textId="77777777" w:rsidR="00523362" w:rsidRPr="006D21FA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88FF985" w14:textId="77777777" w:rsidR="00523362" w:rsidRDefault="00523362" w:rsidP="0052336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95F5A" w14:textId="77777777" w:rsidR="00BE69E4" w:rsidRDefault="00BE69E4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2BA93956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0C25718C" w14:textId="29090F1E" w:rsidR="00004375" w:rsidRDefault="008E3B1E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336009">
        <w:rPr>
          <w:b/>
          <w:sz w:val="24"/>
          <w:szCs w:val="24"/>
        </w:rPr>
        <w:t>April 26th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63E50267" w14:textId="34E43734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AC9014C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11578C">
        <w:rPr>
          <w:bCs/>
          <w:sz w:val="26"/>
          <w:szCs w:val="26"/>
        </w:rPr>
        <w:t>248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2B7FE990" w14:textId="77777777" w:rsidR="00BA393A" w:rsidRDefault="00BA393A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0F426028" w14:textId="77777777" w:rsidR="00336009" w:rsidRDefault="00336009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46B30F8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4340F421" w14:textId="788E1FBC" w:rsidR="00F12DC5" w:rsidRDefault="00F12DC5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336009">
        <w:rPr>
          <w:b/>
          <w:sz w:val="24"/>
          <w:szCs w:val="24"/>
        </w:rPr>
        <w:t>April 26th</w:t>
      </w:r>
      <w:r>
        <w:rPr>
          <w:b/>
          <w:sz w:val="24"/>
          <w:szCs w:val="24"/>
        </w:rPr>
        <w:t xml:space="preserve"> 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DE3D16C" w14:textId="77777777" w:rsidR="00824901" w:rsidRDefault="00824901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0F8FBC91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11578C">
        <w:rPr>
          <w:bCs/>
          <w:sz w:val="26"/>
          <w:szCs w:val="26"/>
        </w:rPr>
        <w:t>248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6CCD" w14:textId="77777777" w:rsidR="004B1220" w:rsidRDefault="004B1220">
      <w:r>
        <w:separator/>
      </w:r>
    </w:p>
  </w:endnote>
  <w:endnote w:type="continuationSeparator" w:id="0">
    <w:p w14:paraId="6CFBAE0B" w14:textId="77777777" w:rsidR="004B1220" w:rsidRDefault="004B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3866" w14:textId="77777777" w:rsidR="004B1220" w:rsidRDefault="004B1220">
      <w:r>
        <w:separator/>
      </w:r>
    </w:p>
  </w:footnote>
  <w:footnote w:type="continuationSeparator" w:id="0">
    <w:p w14:paraId="51D5305A" w14:textId="77777777" w:rsidR="004B1220" w:rsidRDefault="004B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578C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2632"/>
    <w:rsid w:val="001538A8"/>
    <w:rsid w:val="0015434F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84C21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220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362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6764"/>
    <w:rsid w:val="00727B70"/>
    <w:rsid w:val="00727F47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BBB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3296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E7CEE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5E28"/>
    <w:rsid w:val="00A1627E"/>
    <w:rsid w:val="00A20755"/>
    <w:rsid w:val="00A23831"/>
    <w:rsid w:val="00A25B8A"/>
    <w:rsid w:val="00A277CA"/>
    <w:rsid w:val="00A30588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3294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022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578D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6727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050C"/>
    <w:rsid w:val="00D71F47"/>
    <w:rsid w:val="00D7266A"/>
    <w:rsid w:val="00D7403C"/>
    <w:rsid w:val="00D76CFC"/>
    <w:rsid w:val="00D815D7"/>
    <w:rsid w:val="00D81942"/>
    <w:rsid w:val="00D86524"/>
    <w:rsid w:val="00D86B54"/>
    <w:rsid w:val="00D87842"/>
    <w:rsid w:val="00D90E35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DFE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560</Words>
  <Characters>3002</Characters>
  <Application>Microsoft Office Word</Application>
  <DocSecurity>0</DocSecurity>
  <Lines>187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17</cp:revision>
  <cp:lastPrinted>2025-12-19T16:59:00Z</cp:lastPrinted>
  <dcterms:created xsi:type="dcterms:W3CDTF">2026-04-05T15:57:00Z</dcterms:created>
  <dcterms:modified xsi:type="dcterms:W3CDTF">2026-04-08T13:50:00Z</dcterms:modified>
</cp:coreProperties>
</file>