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6A7D2952" w:rsidR="00424123" w:rsidRPr="00457EBD" w:rsidRDefault="00857DA4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July 6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proofErr w:type="gramStart"/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proofErr w:type="gramEnd"/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27729DDC" w14:textId="062E3646" w:rsidR="004436E1" w:rsidRDefault="00F861B2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4" w:name="_Hlk18636321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4436E1">
        <w:rPr>
          <w:b/>
          <w:sz w:val="28"/>
          <w:szCs w:val="28"/>
        </w:rPr>
        <w:t xml:space="preserve">                 </w:t>
      </w:r>
      <w:r w:rsidR="00857DA4">
        <w:rPr>
          <w:b/>
          <w:color w:val="222222"/>
          <w:sz w:val="28"/>
          <w:szCs w:val="28"/>
          <w:shd w:val="clear" w:color="auto" w:fill="FFFFFF"/>
        </w:rPr>
        <w:t>a</w:t>
      </w:r>
    </w:p>
    <w:p w14:paraId="5416B478" w14:textId="26300877" w:rsidR="00F861B2" w:rsidRP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57DA4">
        <w:rPr>
          <w:b/>
          <w:color w:val="222222"/>
          <w:sz w:val="28"/>
          <w:szCs w:val="28"/>
          <w:shd w:val="clear" w:color="auto" w:fill="FFFFFF"/>
        </w:rPr>
        <w:t>b</w:t>
      </w:r>
    </w:p>
    <w:p w14:paraId="06164B92" w14:textId="678EFB9B" w:rsidR="00F861B2" w:rsidRPr="00770EEE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57DA4">
        <w:rPr>
          <w:b/>
          <w:sz w:val="28"/>
          <w:szCs w:val="28"/>
        </w:rPr>
        <w:t>c</w:t>
      </w:r>
    </w:p>
    <w:p w14:paraId="490FB191" w14:textId="2B09353E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5" w:name="_Hlk202259890"/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</w:t>
      </w:r>
      <w:r w:rsidR="00360131">
        <w:rPr>
          <w:b/>
          <w:sz w:val="28"/>
          <w:szCs w:val="28"/>
        </w:rPr>
        <w:t>Galatians 5:13-15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4E8D7F82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</w:t>
      </w:r>
      <w:proofErr w:type="gramStart"/>
      <w:r w:rsidRPr="004047BD">
        <w:rPr>
          <w:b/>
          <w:sz w:val="28"/>
          <w:szCs w:val="28"/>
        </w:rPr>
        <w:t>:</w:t>
      </w:r>
      <w:r w:rsidR="00F01CB7" w:rsidRPr="004047BD">
        <w:rPr>
          <w:b/>
          <w:sz w:val="28"/>
          <w:szCs w:val="28"/>
        </w:rPr>
        <w:t xml:space="preserve"> </w:t>
      </w:r>
      <w:r w:rsidR="007D7ECC">
        <w:rPr>
          <w:b/>
          <w:sz w:val="28"/>
          <w:szCs w:val="28"/>
        </w:rPr>
        <w:t xml:space="preserve"> </w:t>
      </w:r>
      <w:bookmarkStart w:id="6" w:name="_Hlk200444498"/>
      <w:r w:rsidR="007D7ECC" w:rsidRPr="00360131">
        <w:rPr>
          <w:b/>
          <w:sz w:val="22"/>
          <w:szCs w:val="22"/>
        </w:rPr>
        <w:t>“</w:t>
      </w:r>
      <w:proofErr w:type="gramEnd"/>
      <w:r w:rsidR="00360131" w:rsidRPr="00360131">
        <w:rPr>
          <w:b/>
          <w:sz w:val="22"/>
          <w:szCs w:val="22"/>
        </w:rPr>
        <w:t>Cost of Freedom: What does that mean?</w:t>
      </w:r>
      <w:r w:rsidR="007D7ECC" w:rsidRPr="00360131">
        <w:rPr>
          <w:b/>
          <w:sz w:val="22"/>
          <w:szCs w:val="22"/>
        </w:rPr>
        <w:t xml:space="preserve">” </w:t>
      </w:r>
      <w:bookmarkEnd w:id="6"/>
      <w:r w:rsidR="00857DA4" w:rsidRPr="00360131">
        <w:rPr>
          <w:b/>
          <w:sz w:val="22"/>
          <w:szCs w:val="22"/>
        </w:rPr>
        <w:t>Pastor Doug</w:t>
      </w:r>
    </w:p>
    <w:bookmarkEnd w:id="5"/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0BB5F7A8" w14:textId="7FCAB24A" w:rsidR="00857DA4" w:rsidRDefault="00857DA4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171405CC" w14:textId="33FE3F7C" w:rsidR="00F861B2" w:rsidRDefault="00C01912" w:rsidP="00C0191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Creed (video)</w:t>
      </w:r>
    </w:p>
    <w:p w14:paraId="43D3E2CE" w14:textId="228E30DA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14:paraId="70F3DBA5" w14:textId="5DBAFEB7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FF765" w14:textId="77777777" w:rsidR="00C01912" w:rsidRDefault="00C01912" w:rsidP="0041149D">
      <w:pPr>
        <w:jc w:val="center"/>
        <w:rPr>
          <w:b/>
          <w:bCs/>
          <w:sz w:val="36"/>
          <w:szCs w:val="36"/>
        </w:rPr>
      </w:pPr>
    </w:p>
    <w:p w14:paraId="1EE10B8A" w14:textId="693F042C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1092BECD" w:rsidR="0041149D" w:rsidRDefault="00857DA4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6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3E551EFE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6292C266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338B1E0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210CAAA7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3D62A3E" w14:textId="77777777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 </w:t>
      </w:r>
      <w:r>
        <w:rPr>
          <w:b/>
          <w:color w:val="222222"/>
          <w:sz w:val="28"/>
          <w:szCs w:val="28"/>
          <w:shd w:val="clear" w:color="auto" w:fill="FFFFFF"/>
        </w:rPr>
        <w:t>a</w:t>
      </w:r>
    </w:p>
    <w:p w14:paraId="3A1F4B17" w14:textId="77777777" w:rsidR="00857DA4" w:rsidRPr="004436E1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color w:val="222222"/>
          <w:sz w:val="28"/>
          <w:szCs w:val="28"/>
          <w:shd w:val="clear" w:color="auto" w:fill="FFFFFF"/>
        </w:rPr>
        <w:t>b</w:t>
      </w:r>
    </w:p>
    <w:p w14:paraId="5D907E88" w14:textId="77777777" w:rsidR="00857DA4" w:rsidRPr="00770EEE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c</w:t>
      </w:r>
    </w:p>
    <w:p w14:paraId="5059D43D" w14:textId="77777777" w:rsidR="00360131" w:rsidRPr="00770EEE" w:rsidRDefault="00360131" w:rsidP="0036013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Galatians 5:13-15</w:t>
      </w:r>
    </w:p>
    <w:p w14:paraId="21300F6A" w14:textId="77777777" w:rsidR="00360131" w:rsidRPr="00770EEE" w:rsidRDefault="00360131" w:rsidP="0036013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4BCC1486" w14:textId="77777777" w:rsidR="00360131" w:rsidRPr="004047BD" w:rsidRDefault="00360131" w:rsidP="0036013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</w:t>
      </w:r>
      <w:proofErr w:type="gramStart"/>
      <w:r w:rsidRPr="004047B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360131">
        <w:rPr>
          <w:b/>
          <w:sz w:val="22"/>
          <w:szCs w:val="22"/>
        </w:rPr>
        <w:t>“</w:t>
      </w:r>
      <w:proofErr w:type="gramEnd"/>
      <w:r w:rsidRPr="00360131">
        <w:rPr>
          <w:b/>
          <w:sz w:val="22"/>
          <w:szCs w:val="22"/>
        </w:rPr>
        <w:t>Cost of Freedom: What does that mean?” Pastor Doug</w:t>
      </w:r>
    </w:p>
    <w:p w14:paraId="7A68E328" w14:textId="77777777" w:rsidR="00857DA4" w:rsidRPr="00770EEE" w:rsidRDefault="00857DA4" w:rsidP="00857DA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24DF5F42" w14:textId="77777777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0BF69229" w14:textId="77777777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Communion</w:t>
      </w:r>
    </w:p>
    <w:p w14:paraId="0D51D556" w14:textId="0163B5B8" w:rsidR="00857DA4" w:rsidRDefault="00C01912" w:rsidP="00C0191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Creed (video)</w:t>
      </w:r>
    </w:p>
    <w:p w14:paraId="1771FEB0" w14:textId="77777777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14:paraId="0B44737E" w14:textId="77777777" w:rsidR="00857DA4" w:rsidRDefault="00857DA4" w:rsidP="00857DA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140F19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>Wednesday at 10 a.m. Women’s</w:t>
      </w:r>
      <w:r w:rsidR="00CC7510" w:rsidRPr="00140F19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140F19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 xml:space="preserve">Wednesday at 6 p.m. </w:t>
      </w:r>
      <w:r w:rsidR="0089002D" w:rsidRPr="00140F19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140F19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 xml:space="preserve">Sunday at 8:30 a.m. </w:t>
      </w:r>
      <w:r w:rsidR="0089002D" w:rsidRPr="00140F19">
        <w:rPr>
          <w:bCs/>
          <w:sz w:val="24"/>
          <w:szCs w:val="24"/>
        </w:rPr>
        <w:t xml:space="preserve">Prayer Meeting </w:t>
      </w:r>
    </w:p>
    <w:p w14:paraId="7FF86EA5" w14:textId="036CE2E1" w:rsidR="00D701A5" w:rsidRPr="00140F19" w:rsidRDefault="00857DA4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bookmarkStart w:id="7" w:name="_Hlk196473770"/>
      <w:bookmarkStart w:id="8" w:name="_Hlk201484058"/>
      <w:proofErr w:type="gramStart"/>
      <w:r w:rsidRPr="00140F19">
        <w:rPr>
          <w:b/>
          <w:bCs/>
          <w:sz w:val="24"/>
          <w:szCs w:val="24"/>
        </w:rPr>
        <w:t>TONIGHT</w:t>
      </w:r>
      <w:proofErr w:type="gramEnd"/>
      <w:r w:rsidR="00D701A5" w:rsidRPr="00140F19">
        <w:rPr>
          <w:b/>
          <w:bCs/>
          <w:sz w:val="24"/>
          <w:szCs w:val="24"/>
        </w:rPr>
        <w:t xml:space="preserve"> Westward Road Concert 6 pm free will offering</w:t>
      </w:r>
    </w:p>
    <w:p w14:paraId="124D8815" w14:textId="18817DF4" w:rsidR="00857DA4" w:rsidRPr="00140F19" w:rsidRDefault="00857DA4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Sat. July 12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AA Picnic here all day</w:t>
      </w:r>
    </w:p>
    <w:p w14:paraId="49BFB29F" w14:textId="2C3A5D57" w:rsidR="00165219" w:rsidRPr="00140F19" w:rsidRDefault="00165219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bookmarkStart w:id="9" w:name="_Hlk202089338"/>
      <w:r w:rsidRPr="00140F19">
        <w:rPr>
          <w:b/>
          <w:bCs/>
          <w:sz w:val="24"/>
          <w:szCs w:val="24"/>
        </w:rPr>
        <w:t>Sat, July 19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Social Hall Rental</w:t>
      </w:r>
    </w:p>
    <w:p w14:paraId="6925257C" w14:textId="6E6F27D6" w:rsidR="00857DA4" w:rsidRPr="00140F19" w:rsidRDefault="00857DA4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Thurs., July 24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Blood Drive 12-6</w:t>
      </w:r>
    </w:p>
    <w:p w14:paraId="1CDD8050" w14:textId="7FB42D30" w:rsidR="00857DA4" w:rsidRPr="00140F19" w:rsidRDefault="00857DA4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Sunday July 27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Potluck after the service</w:t>
      </w:r>
    </w:p>
    <w:p w14:paraId="08328CBB" w14:textId="1EF41797" w:rsidR="00857DA4" w:rsidRPr="00140F19" w:rsidRDefault="00857DA4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Tues, July 29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Park renovation preview at the library 5:30-6:30</w:t>
      </w:r>
    </w:p>
    <w:p w14:paraId="7C495EE3" w14:textId="6C8CF3E8" w:rsidR="00165219" w:rsidRPr="00140F19" w:rsidRDefault="00165219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Sat, Aug. 2</w:t>
      </w:r>
      <w:r w:rsidRPr="00140F19">
        <w:rPr>
          <w:b/>
          <w:bCs/>
          <w:sz w:val="24"/>
          <w:szCs w:val="24"/>
          <w:vertAlign w:val="superscript"/>
        </w:rPr>
        <w:t>nd</w:t>
      </w:r>
      <w:r w:rsidRPr="00140F19">
        <w:rPr>
          <w:b/>
          <w:bCs/>
          <w:sz w:val="24"/>
          <w:szCs w:val="24"/>
        </w:rPr>
        <w:t xml:space="preserve"> Social Hall Rental</w:t>
      </w:r>
    </w:p>
    <w:p w14:paraId="3C1DD7F7" w14:textId="7A9ABAB7" w:rsidR="00165219" w:rsidRDefault="00165219" w:rsidP="00A63833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bookmarkStart w:id="10" w:name="_Hlk202089798"/>
      <w:r w:rsidRPr="00140F19">
        <w:rPr>
          <w:b/>
          <w:bCs/>
          <w:sz w:val="24"/>
          <w:szCs w:val="24"/>
        </w:rPr>
        <w:t>Sun., Aug 10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at 11:30 first service for the new Church Plant</w:t>
      </w:r>
    </w:p>
    <w:p w14:paraId="09618822" w14:textId="77777777" w:rsidR="00140F19" w:rsidRDefault="00140F19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</w:p>
    <w:bookmarkEnd w:id="7"/>
    <w:bookmarkEnd w:id="8"/>
    <w:bookmarkEnd w:id="9"/>
    <w:bookmarkEnd w:id="10"/>
    <w:p w14:paraId="0C49680A" w14:textId="626C9183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3D5D7598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7E5BC6">
        <w:rPr>
          <w:bCs/>
          <w:sz w:val="26"/>
          <w:szCs w:val="26"/>
        </w:rPr>
        <w:t>124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27206645" w14:textId="77777777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6CF49BBB" w14:textId="77777777" w:rsidR="00470A6A" w:rsidRDefault="00470A6A" w:rsidP="005C341F">
      <w:pPr>
        <w:jc w:val="center"/>
        <w:rPr>
          <w:b/>
          <w:sz w:val="28"/>
          <w:szCs w:val="28"/>
        </w:rPr>
      </w:pPr>
    </w:p>
    <w:p w14:paraId="11B2A9F9" w14:textId="7FB8BB4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5C5AE398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140F19" w:rsidRDefault="004047BD" w:rsidP="004047BD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 xml:space="preserve">Wednesday at 10 a.m. Women’s Coffee Klatch </w:t>
      </w:r>
    </w:p>
    <w:p w14:paraId="1D1D2F26" w14:textId="77777777" w:rsidR="004047BD" w:rsidRPr="00140F19" w:rsidRDefault="004047BD" w:rsidP="004047BD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 xml:space="preserve">Wednesday at 6 p.m. Men’s group meets </w:t>
      </w:r>
    </w:p>
    <w:p w14:paraId="03A677E9" w14:textId="77777777" w:rsidR="004047BD" w:rsidRPr="00140F19" w:rsidRDefault="004047BD" w:rsidP="004047BD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140F19">
        <w:rPr>
          <w:bCs/>
          <w:sz w:val="24"/>
          <w:szCs w:val="24"/>
        </w:rPr>
        <w:t xml:space="preserve">Sunday at 8:30 a.m. Prayer Meeting </w:t>
      </w:r>
    </w:p>
    <w:p w14:paraId="3B0997E8" w14:textId="77777777" w:rsidR="00857DA4" w:rsidRPr="00140F19" w:rsidRDefault="00857DA4" w:rsidP="00857DA4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proofErr w:type="gramStart"/>
      <w:r w:rsidRPr="00140F19">
        <w:rPr>
          <w:b/>
          <w:bCs/>
          <w:sz w:val="24"/>
          <w:szCs w:val="24"/>
        </w:rPr>
        <w:t>TONIGHT</w:t>
      </w:r>
      <w:proofErr w:type="gramEnd"/>
      <w:r w:rsidRPr="00140F19">
        <w:rPr>
          <w:b/>
          <w:bCs/>
          <w:sz w:val="24"/>
          <w:szCs w:val="24"/>
        </w:rPr>
        <w:t xml:space="preserve"> Westward Road Concert 6 pm free will offering</w:t>
      </w:r>
    </w:p>
    <w:p w14:paraId="6EE7265D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Sat. July 12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AA Picnic here all day</w:t>
      </w:r>
    </w:p>
    <w:p w14:paraId="34B7A0EB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Sat, July 19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Social Hall Rental</w:t>
      </w:r>
    </w:p>
    <w:p w14:paraId="03A516D7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Thurs., July 24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Blood Drive 12-6</w:t>
      </w:r>
    </w:p>
    <w:p w14:paraId="6F69E3CF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Sunday July 27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Potluck after the service</w:t>
      </w:r>
    </w:p>
    <w:p w14:paraId="4C5574C2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Tues, July 29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Park renovation preview at the library 5:30-6:30</w:t>
      </w:r>
    </w:p>
    <w:p w14:paraId="056D1A5C" w14:textId="77777777" w:rsidR="00165219" w:rsidRPr="00140F19" w:rsidRDefault="00165219" w:rsidP="00165219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Sat, Aug. 2</w:t>
      </w:r>
      <w:r w:rsidRPr="00140F19">
        <w:rPr>
          <w:b/>
          <w:bCs/>
          <w:sz w:val="24"/>
          <w:szCs w:val="24"/>
          <w:vertAlign w:val="superscript"/>
        </w:rPr>
        <w:t>nd</w:t>
      </w:r>
      <w:r w:rsidRPr="00140F19">
        <w:rPr>
          <w:b/>
          <w:bCs/>
          <w:sz w:val="24"/>
          <w:szCs w:val="24"/>
        </w:rPr>
        <w:t xml:space="preserve"> Social Hall Rental</w:t>
      </w:r>
    </w:p>
    <w:p w14:paraId="329186EB" w14:textId="77777777" w:rsidR="00A113B8" w:rsidRDefault="00A113B8" w:rsidP="00A113B8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140F19">
        <w:rPr>
          <w:b/>
          <w:bCs/>
          <w:sz w:val="24"/>
          <w:szCs w:val="24"/>
        </w:rPr>
        <w:t>Sun., Aug 10</w:t>
      </w:r>
      <w:r w:rsidRPr="00140F19">
        <w:rPr>
          <w:b/>
          <w:bCs/>
          <w:sz w:val="24"/>
          <w:szCs w:val="24"/>
          <w:vertAlign w:val="superscript"/>
        </w:rPr>
        <w:t>th</w:t>
      </w:r>
      <w:r w:rsidRPr="00140F19">
        <w:rPr>
          <w:b/>
          <w:bCs/>
          <w:sz w:val="24"/>
          <w:szCs w:val="24"/>
        </w:rPr>
        <w:t xml:space="preserve"> at 11:30 first service for the new Church Plant</w:t>
      </w:r>
    </w:p>
    <w:p w14:paraId="59A945D0" w14:textId="77777777" w:rsidR="00140F19" w:rsidRPr="00140F19" w:rsidRDefault="00140F19" w:rsidP="00A113B8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74A26E0E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7E5BC6">
        <w:rPr>
          <w:bCs/>
          <w:sz w:val="26"/>
          <w:szCs w:val="26"/>
        </w:rPr>
        <w:t>124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37AA484C" w14:textId="77777777" w:rsidR="00D701A5" w:rsidRDefault="00D701A5" w:rsidP="009A0832">
      <w:pPr>
        <w:spacing w:after="200"/>
        <w:ind w:right="-270"/>
        <w:contextualSpacing/>
        <w:rPr>
          <w:bCs/>
          <w:sz w:val="26"/>
          <w:szCs w:val="26"/>
        </w:rPr>
      </w:pPr>
    </w:p>
    <w:p w14:paraId="7BEC02E6" w14:textId="3AFC7AE7" w:rsidR="009A0832" w:rsidRDefault="00A113B8" w:rsidP="009A0832">
      <w:pPr>
        <w:ind w:left="45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</w:t>
      </w:r>
      <w:r w:rsidR="009A0832" w:rsidRPr="00CC7510">
        <w:rPr>
          <w:b/>
          <w:sz w:val="26"/>
          <w:szCs w:val="26"/>
          <w:u w:val="single"/>
        </w:rPr>
        <w:t>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1B323332" w14:textId="77777777" w:rsidR="00D701A5" w:rsidRDefault="00D701A5" w:rsidP="009A0832">
      <w:pPr>
        <w:jc w:val="center"/>
        <w:rPr>
          <w:b/>
          <w:sz w:val="28"/>
          <w:szCs w:val="28"/>
        </w:rPr>
      </w:pPr>
    </w:p>
    <w:p w14:paraId="64D44EA5" w14:textId="0400510E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E25F" w14:textId="77777777" w:rsidR="00C95FB6" w:rsidRDefault="00C95FB6">
      <w:r>
        <w:separator/>
      </w:r>
    </w:p>
  </w:endnote>
  <w:endnote w:type="continuationSeparator" w:id="0">
    <w:p w14:paraId="2FB3BE50" w14:textId="77777777" w:rsidR="00C95FB6" w:rsidRDefault="00C9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836B" w14:textId="77777777" w:rsidR="00C95FB6" w:rsidRDefault="00C95FB6">
      <w:r>
        <w:separator/>
      </w:r>
    </w:p>
  </w:footnote>
  <w:footnote w:type="continuationSeparator" w:id="0">
    <w:p w14:paraId="7E23B599" w14:textId="77777777" w:rsidR="00C95FB6" w:rsidRDefault="00C9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0F19"/>
    <w:rsid w:val="00144B7A"/>
    <w:rsid w:val="00150365"/>
    <w:rsid w:val="00151179"/>
    <w:rsid w:val="00164744"/>
    <w:rsid w:val="00165219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3D6D"/>
    <w:rsid w:val="00204069"/>
    <w:rsid w:val="00206B94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0131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446C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D7ECC"/>
    <w:rsid w:val="007E35EE"/>
    <w:rsid w:val="007E5BC6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13B8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2AFB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94934"/>
    <w:rsid w:val="00BA3612"/>
    <w:rsid w:val="00BA599B"/>
    <w:rsid w:val="00BA731D"/>
    <w:rsid w:val="00BB1895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912"/>
    <w:rsid w:val="00C01BAE"/>
    <w:rsid w:val="00C032CA"/>
    <w:rsid w:val="00C0444E"/>
    <w:rsid w:val="00C04A27"/>
    <w:rsid w:val="00C11755"/>
    <w:rsid w:val="00C1251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5FB6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74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6</cp:revision>
  <cp:lastPrinted>2025-04-15T13:55:00Z</cp:lastPrinted>
  <dcterms:created xsi:type="dcterms:W3CDTF">2025-06-25T14:46:00Z</dcterms:created>
  <dcterms:modified xsi:type="dcterms:W3CDTF">2025-07-01T15:13:00Z</dcterms:modified>
</cp:coreProperties>
</file>