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55063837" w:rsidR="00424123" w:rsidRPr="00457EBD" w:rsidRDefault="00E66337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June </w:t>
      </w:r>
      <w:r w:rsidR="00470A6A">
        <w:rPr>
          <w:b/>
          <w:sz w:val="28"/>
          <w:szCs w:val="28"/>
        </w:rPr>
        <w:t>29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181090980"/>
      <w:bookmarkStart w:id="1" w:name="_Hlk196473665"/>
      <w:r w:rsidRPr="00770EEE">
        <w:rPr>
          <w:b/>
          <w:sz w:val="28"/>
          <w:szCs w:val="28"/>
        </w:rPr>
        <w:t xml:space="preserve">Announcements          </w:t>
      </w:r>
      <w:proofErr w:type="gramStart"/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proofErr w:type="gramEnd"/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2" w:name="_Hlk188349226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3" w:name="_Hlk180489100"/>
    </w:p>
    <w:p w14:paraId="27729DDC" w14:textId="77777777" w:rsidR="004436E1" w:rsidRDefault="00F861B2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bookmarkStart w:id="4" w:name="_Hlk186363218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4436E1">
        <w:rPr>
          <w:b/>
          <w:sz w:val="28"/>
          <w:szCs w:val="28"/>
        </w:rPr>
        <w:t xml:space="preserve">                 </w:t>
      </w:r>
      <w:r w:rsidR="004436E1">
        <w:rPr>
          <w:b/>
          <w:color w:val="222222"/>
          <w:sz w:val="28"/>
          <w:szCs w:val="28"/>
          <w:shd w:val="clear" w:color="auto" w:fill="FFFFFF"/>
        </w:rPr>
        <w:t>Morning has Broken      Hymnal #145</w:t>
      </w:r>
    </w:p>
    <w:p w14:paraId="5416B478" w14:textId="663AC747" w:rsidR="00F861B2" w:rsidRPr="004436E1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color w:val="222222"/>
          <w:sz w:val="28"/>
          <w:szCs w:val="28"/>
          <w:shd w:val="clear" w:color="auto" w:fill="FFFFFF"/>
        </w:rPr>
        <w:t>Great Is Thy Faithfulness    Hymnal #140</w:t>
      </w:r>
    </w:p>
    <w:p w14:paraId="06164B92" w14:textId="563C2DEF" w:rsidR="00F861B2" w:rsidRPr="00770EEE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What If               Video</w:t>
      </w:r>
    </w:p>
    <w:p w14:paraId="205DC9B4" w14:textId="77777777" w:rsidR="00F861B2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490FB191" w14:textId="146EBEF4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 w:rsidR="00F01C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770EEE">
        <w:rPr>
          <w:b/>
          <w:sz w:val="28"/>
          <w:szCs w:val="28"/>
        </w:rPr>
        <w:t xml:space="preserve">           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44D54155" w:rsidR="00F861B2" w:rsidRPr="004047BD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>Message</w:t>
      </w:r>
      <w:proofErr w:type="gramStart"/>
      <w:r w:rsidRPr="004047BD">
        <w:rPr>
          <w:b/>
          <w:sz w:val="28"/>
          <w:szCs w:val="28"/>
        </w:rPr>
        <w:t>:</w:t>
      </w:r>
      <w:r w:rsidR="00F01CB7" w:rsidRPr="004047BD">
        <w:rPr>
          <w:b/>
          <w:sz w:val="28"/>
          <w:szCs w:val="28"/>
        </w:rPr>
        <w:t xml:space="preserve"> </w:t>
      </w:r>
      <w:r w:rsidR="007D7ECC">
        <w:rPr>
          <w:b/>
          <w:sz w:val="28"/>
          <w:szCs w:val="28"/>
        </w:rPr>
        <w:t xml:space="preserve"> </w:t>
      </w:r>
      <w:bookmarkStart w:id="5" w:name="_Hlk200444498"/>
      <w:r w:rsidR="007D7ECC">
        <w:rPr>
          <w:b/>
          <w:sz w:val="28"/>
          <w:szCs w:val="28"/>
        </w:rPr>
        <w:t>“</w:t>
      </w:r>
      <w:proofErr w:type="gramEnd"/>
      <w:r w:rsidR="007D7ECC">
        <w:rPr>
          <w:b/>
          <w:sz w:val="28"/>
          <w:szCs w:val="28"/>
        </w:rPr>
        <w:t>Daughter of God: The Orphan” R</w:t>
      </w:r>
      <w:r w:rsidR="007D7ECC" w:rsidRPr="007D7ECC">
        <w:rPr>
          <w:b/>
          <w:sz w:val="28"/>
          <w:szCs w:val="28"/>
        </w:rPr>
        <w:t xml:space="preserve">ich </w:t>
      </w:r>
      <w:r w:rsidR="007D7ECC">
        <w:rPr>
          <w:b/>
          <w:sz w:val="28"/>
          <w:szCs w:val="28"/>
        </w:rPr>
        <w:t>K</w:t>
      </w:r>
      <w:r w:rsidR="007D7ECC" w:rsidRPr="007D7ECC">
        <w:rPr>
          <w:b/>
          <w:sz w:val="28"/>
          <w:szCs w:val="28"/>
        </w:rPr>
        <w:t>opacz</w:t>
      </w:r>
      <w:bookmarkEnd w:id="5"/>
    </w:p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6F45955" w14:textId="58CDC908" w:rsidR="00F861B2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71405CC" w14:textId="4E445188" w:rsidR="00F861B2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Take My Life and Let It Be    Hymnal #399</w:t>
      </w:r>
    </w:p>
    <w:p w14:paraId="69CAAAF7" w14:textId="77777777" w:rsidR="004436E1" w:rsidRDefault="004436E1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70F3DBA5" w14:textId="5DBAFEB7" w:rsidR="0068196E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  <w:bookmarkEnd w:id="0"/>
      <w:bookmarkEnd w:id="2"/>
      <w:bookmarkEnd w:id="3"/>
      <w:bookmarkEnd w:id="4"/>
    </w:p>
    <w:bookmarkEnd w:id="1"/>
    <w:p w14:paraId="55A33817" w14:textId="77777777" w:rsidR="00E93F18" w:rsidRDefault="00E93F18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DDC04" w14:textId="77777777" w:rsidR="004047BD" w:rsidRDefault="004047BD" w:rsidP="0041149D">
      <w:pPr>
        <w:jc w:val="center"/>
        <w:rPr>
          <w:b/>
          <w:bCs/>
          <w:sz w:val="36"/>
          <w:szCs w:val="36"/>
        </w:rPr>
      </w:pPr>
    </w:p>
    <w:p w14:paraId="350BF694" w14:textId="77777777" w:rsidR="004047BD" w:rsidRDefault="004047BD" w:rsidP="0041149D">
      <w:pPr>
        <w:jc w:val="center"/>
        <w:rPr>
          <w:b/>
          <w:bCs/>
          <w:sz w:val="36"/>
          <w:szCs w:val="36"/>
        </w:rPr>
      </w:pPr>
    </w:p>
    <w:p w14:paraId="1EE10B8A" w14:textId="2D4E6F2E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36A07EB2" w:rsidR="0041149D" w:rsidRDefault="00E66337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470A6A">
        <w:rPr>
          <w:b/>
          <w:sz w:val="28"/>
          <w:szCs w:val="28"/>
        </w:rPr>
        <w:t>29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3E551EFE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</w:t>
      </w:r>
      <w:proofErr w:type="gramStart"/>
      <w:r w:rsidRPr="00770EEE">
        <w:rPr>
          <w:b/>
          <w:sz w:val="28"/>
          <w:szCs w:val="28"/>
        </w:rPr>
        <w:t xml:space="preserve">   (</w:t>
      </w:r>
      <w:proofErr w:type="gramEnd"/>
      <w:r w:rsidRPr="00770EEE">
        <w:rPr>
          <w:b/>
          <w:sz w:val="28"/>
          <w:szCs w:val="28"/>
        </w:rPr>
        <w:t xml:space="preserve">on Screen) </w:t>
      </w:r>
    </w:p>
    <w:p w14:paraId="6292C266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338B1E0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210CAAA7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F0C621" w14:textId="77777777" w:rsidR="004436E1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       </w:t>
      </w:r>
      <w:r>
        <w:rPr>
          <w:b/>
          <w:color w:val="222222"/>
          <w:sz w:val="28"/>
          <w:szCs w:val="28"/>
          <w:shd w:val="clear" w:color="auto" w:fill="FFFFFF"/>
        </w:rPr>
        <w:t>Morning has Broken      Hymnal #145</w:t>
      </w:r>
    </w:p>
    <w:p w14:paraId="2BEDBB07" w14:textId="77777777" w:rsidR="004436E1" w:rsidRPr="004436E1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color w:val="222222"/>
          <w:sz w:val="28"/>
          <w:szCs w:val="28"/>
          <w:shd w:val="clear" w:color="auto" w:fill="FFFFFF"/>
        </w:rPr>
        <w:t>Great Is Thy Faithfulness    Hymnal #140</w:t>
      </w:r>
    </w:p>
    <w:p w14:paraId="5A2CC99E" w14:textId="77777777" w:rsidR="004436E1" w:rsidRPr="00770EEE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What If               Video</w:t>
      </w:r>
    </w:p>
    <w:p w14:paraId="033F9695" w14:textId="77777777" w:rsidR="004436E1" w:rsidRDefault="004436E1" w:rsidP="004436E1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39807FFC" w14:textId="77777777" w:rsidR="004436E1" w:rsidRPr="00770EEE" w:rsidRDefault="004436E1" w:rsidP="004436E1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          </w:t>
      </w:r>
    </w:p>
    <w:p w14:paraId="11BAC6AF" w14:textId="77777777" w:rsidR="004436E1" w:rsidRPr="00770EEE" w:rsidRDefault="004436E1" w:rsidP="004436E1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4564F3C7" w14:textId="77777777" w:rsidR="004436E1" w:rsidRPr="004047BD" w:rsidRDefault="004436E1" w:rsidP="004436E1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>Message</w:t>
      </w:r>
      <w:proofErr w:type="gramStart"/>
      <w:r w:rsidRPr="004047B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“</w:t>
      </w:r>
      <w:proofErr w:type="gramEnd"/>
      <w:r>
        <w:rPr>
          <w:b/>
          <w:sz w:val="28"/>
          <w:szCs w:val="28"/>
        </w:rPr>
        <w:t>Daughter of God: The Orphan” R</w:t>
      </w:r>
      <w:r w:rsidRPr="007D7ECC">
        <w:rPr>
          <w:b/>
          <w:sz w:val="28"/>
          <w:szCs w:val="28"/>
        </w:rPr>
        <w:t xml:space="preserve">ich </w:t>
      </w:r>
      <w:r>
        <w:rPr>
          <w:b/>
          <w:sz w:val="28"/>
          <w:szCs w:val="28"/>
        </w:rPr>
        <w:t>K</w:t>
      </w:r>
      <w:r w:rsidRPr="007D7ECC">
        <w:rPr>
          <w:b/>
          <w:sz w:val="28"/>
          <w:szCs w:val="28"/>
        </w:rPr>
        <w:t>opacz</w:t>
      </w:r>
    </w:p>
    <w:p w14:paraId="4CE8E8B7" w14:textId="77777777" w:rsidR="004436E1" w:rsidRPr="00770EEE" w:rsidRDefault="004436E1" w:rsidP="004436E1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1E34A301" w14:textId="77777777" w:rsidR="004436E1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645E0DC4" w14:textId="77777777" w:rsidR="004436E1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Take My Life and Let It Be    Hymnal #399</w:t>
      </w:r>
    </w:p>
    <w:p w14:paraId="0742FF15" w14:textId="77777777" w:rsidR="004436E1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30408B2B" w14:textId="77777777" w:rsidR="004436E1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7279BDBA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</w:t>
      </w:r>
      <w:r w:rsidR="00CC7510" w:rsidRPr="00C6767A">
        <w:rPr>
          <w:bCs/>
          <w:sz w:val="26"/>
          <w:szCs w:val="26"/>
        </w:rPr>
        <w:t xml:space="preserve"> Coffee Klatch </w:t>
      </w:r>
    </w:p>
    <w:p w14:paraId="2CB0621A" w14:textId="1E83ED13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</w:t>
      </w:r>
      <w:r w:rsidR="0089002D">
        <w:rPr>
          <w:bCs/>
          <w:sz w:val="26"/>
          <w:szCs w:val="26"/>
        </w:rPr>
        <w:t xml:space="preserve">Men’s group meets </w:t>
      </w:r>
    </w:p>
    <w:p w14:paraId="05B043DC" w14:textId="3944FD71" w:rsidR="00AC65EF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="0089002D" w:rsidRPr="0089002D">
        <w:rPr>
          <w:bCs/>
          <w:sz w:val="26"/>
          <w:szCs w:val="26"/>
        </w:rPr>
        <w:t xml:space="preserve">Prayer Meeting </w:t>
      </w:r>
    </w:p>
    <w:p w14:paraId="2B3C37A3" w14:textId="009DEBC2" w:rsidR="00F01CB7" w:rsidRDefault="00D701A5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6" w:name="_Hlk196473770"/>
      <w:r>
        <w:rPr>
          <w:b/>
          <w:bCs/>
          <w:sz w:val="26"/>
          <w:szCs w:val="26"/>
        </w:rPr>
        <w:t xml:space="preserve">Today, </w:t>
      </w:r>
      <w:r w:rsidR="004047BD">
        <w:rPr>
          <w:b/>
          <w:bCs/>
          <w:sz w:val="26"/>
          <w:szCs w:val="26"/>
        </w:rPr>
        <w:t xml:space="preserve">Sunday, </w:t>
      </w:r>
      <w:r w:rsidR="00F01CB7">
        <w:rPr>
          <w:b/>
          <w:bCs/>
          <w:sz w:val="26"/>
          <w:szCs w:val="26"/>
        </w:rPr>
        <w:t>June 29</w:t>
      </w:r>
      <w:r w:rsidR="00F01CB7" w:rsidRPr="00F01CB7">
        <w:rPr>
          <w:b/>
          <w:bCs/>
          <w:sz w:val="26"/>
          <w:szCs w:val="26"/>
          <w:vertAlign w:val="superscript"/>
        </w:rPr>
        <w:t>th</w:t>
      </w:r>
      <w:r w:rsidR="00F01CB7">
        <w:rPr>
          <w:b/>
          <w:bCs/>
          <w:sz w:val="26"/>
          <w:szCs w:val="26"/>
        </w:rPr>
        <w:t xml:space="preserve"> Church Potluck</w:t>
      </w:r>
    </w:p>
    <w:p w14:paraId="35A5CDDC" w14:textId="2EE4B628" w:rsidR="00470A6A" w:rsidRDefault="00470A6A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Friday, July 4</w:t>
      </w:r>
      <w:r w:rsidRPr="00470A6A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the office will be closed for Independence Day</w:t>
      </w:r>
    </w:p>
    <w:p w14:paraId="7FF86EA5" w14:textId="740A9FE0" w:rsidR="00D701A5" w:rsidRDefault="00D701A5" w:rsidP="00A63833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7" w:name="_Hlk201484058"/>
      <w:r>
        <w:rPr>
          <w:b/>
          <w:bCs/>
          <w:sz w:val="26"/>
          <w:szCs w:val="26"/>
        </w:rPr>
        <w:t>Sunday, July 6</w:t>
      </w:r>
      <w:r w:rsidRPr="00D701A5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Westward Road Concert 6 pm free will offering</w:t>
      </w:r>
    </w:p>
    <w:bookmarkEnd w:id="6"/>
    <w:bookmarkEnd w:id="7"/>
    <w:p w14:paraId="5C4A7796" w14:textId="77777777" w:rsidR="004047BD" w:rsidRDefault="004047BD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</w:p>
    <w:p w14:paraId="0C49680A" w14:textId="0B3DC8BB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071CAB35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580D97">
        <w:rPr>
          <w:bCs/>
          <w:sz w:val="26"/>
          <w:szCs w:val="26"/>
        </w:rPr>
        <w:t xml:space="preserve">TBA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27206645" w14:textId="77777777" w:rsidR="00D701A5" w:rsidRDefault="00D701A5" w:rsidP="00704BAC">
      <w:pPr>
        <w:spacing w:after="200"/>
        <w:ind w:right="-270"/>
        <w:contextualSpacing/>
        <w:rPr>
          <w:bCs/>
          <w:sz w:val="26"/>
          <w:szCs w:val="26"/>
        </w:rPr>
      </w:pPr>
    </w:p>
    <w:p w14:paraId="1F5AD466" w14:textId="1DAA5E11" w:rsidR="00D701A5" w:rsidRDefault="00D701A5" w:rsidP="00704BAC">
      <w:pPr>
        <w:spacing w:after="200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Pancake Breakfast profit was </w:t>
      </w:r>
      <w:r w:rsidRPr="00D701A5">
        <w:rPr>
          <w:b/>
          <w:sz w:val="26"/>
          <w:szCs w:val="26"/>
        </w:rPr>
        <w:t>688.10</w:t>
      </w:r>
      <w:r>
        <w:rPr>
          <w:bCs/>
          <w:sz w:val="26"/>
          <w:szCs w:val="26"/>
        </w:rPr>
        <w:t xml:space="preserve"> for the Outreach Committee</w:t>
      </w:r>
    </w:p>
    <w:p w14:paraId="2DC77F2F" w14:textId="77777777" w:rsidR="00D701A5" w:rsidRDefault="00D701A5" w:rsidP="00704BAC">
      <w:pPr>
        <w:spacing w:after="200"/>
        <w:ind w:right="-270"/>
        <w:contextualSpacing/>
        <w:rPr>
          <w:bCs/>
          <w:sz w:val="26"/>
          <w:szCs w:val="26"/>
        </w:rPr>
      </w:pPr>
    </w:p>
    <w:p w14:paraId="5C43803F" w14:textId="3529BF40" w:rsidR="00D701A5" w:rsidRDefault="00D701A5" w:rsidP="00704BAC">
      <w:pPr>
        <w:spacing w:after="200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Rummage Sale profit was </w:t>
      </w:r>
      <w:r w:rsidRPr="00D701A5">
        <w:rPr>
          <w:b/>
          <w:sz w:val="26"/>
          <w:szCs w:val="26"/>
        </w:rPr>
        <w:t>414.60</w:t>
      </w:r>
      <w:r>
        <w:rPr>
          <w:bCs/>
          <w:sz w:val="26"/>
          <w:szCs w:val="26"/>
        </w:rPr>
        <w:t xml:space="preserve"> for the Outreach Committee.</w:t>
      </w:r>
    </w:p>
    <w:p w14:paraId="359AC580" w14:textId="77777777" w:rsidR="00D701A5" w:rsidRDefault="00D701A5" w:rsidP="00704BAC">
      <w:pPr>
        <w:spacing w:after="200"/>
        <w:ind w:right="-270"/>
        <w:contextualSpacing/>
        <w:rPr>
          <w:bCs/>
          <w:sz w:val="26"/>
          <w:szCs w:val="26"/>
        </w:rPr>
      </w:pPr>
    </w:p>
    <w:p w14:paraId="756D6A46" w14:textId="2348A97C" w:rsidR="00D701A5" w:rsidRDefault="00D701A5" w:rsidP="00704BAC">
      <w:pPr>
        <w:spacing w:after="200"/>
        <w:ind w:right="-270"/>
        <w:contextualSpacing/>
        <w:rPr>
          <w:bCs/>
          <w:sz w:val="26"/>
          <w:szCs w:val="26"/>
        </w:rPr>
      </w:pPr>
      <w:bookmarkStart w:id="8" w:name="_Hlk201484264"/>
      <w:r>
        <w:rPr>
          <w:bCs/>
          <w:sz w:val="26"/>
          <w:szCs w:val="26"/>
        </w:rPr>
        <w:t>Thank you to all who helped or took part in either of these projects.</w:t>
      </w:r>
    </w:p>
    <w:bookmarkEnd w:id="8"/>
    <w:p w14:paraId="47405D31" w14:textId="77777777" w:rsidR="00345DDF" w:rsidRDefault="00345DDF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53C21AD8" w14:textId="77777777" w:rsidR="00470A6A" w:rsidRDefault="00470A6A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7F073D28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6CF49BBB" w14:textId="77777777" w:rsidR="00470A6A" w:rsidRDefault="00470A6A" w:rsidP="005C341F">
      <w:pPr>
        <w:jc w:val="center"/>
        <w:rPr>
          <w:b/>
          <w:sz w:val="28"/>
          <w:szCs w:val="28"/>
        </w:rPr>
      </w:pPr>
    </w:p>
    <w:p w14:paraId="11B2A9F9" w14:textId="7FB8BB41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</w:t>
      </w:r>
      <w:proofErr w:type="gramStart"/>
      <w:r w:rsidRPr="00C173FA">
        <w:rPr>
          <w:b/>
          <w:sz w:val="28"/>
          <w:szCs w:val="28"/>
        </w:rPr>
        <w:t>:  269.621</w:t>
      </w:r>
      <w:proofErr w:type="gramEnd"/>
      <w:r w:rsidRPr="00C173FA">
        <w:rPr>
          <w:b/>
          <w:sz w:val="28"/>
          <w:szCs w:val="28"/>
        </w:rPr>
        <w:t>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1C7A2C0D" w14:textId="4B708782" w:rsidR="00C66F6D" w:rsidRPr="002C707C" w:rsidRDefault="005C341F" w:rsidP="002C707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172CED9B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1FDDDABC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 Coffee Klatch </w:t>
      </w:r>
    </w:p>
    <w:p w14:paraId="1D1D2F26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Men’s group meets </w:t>
      </w:r>
    </w:p>
    <w:p w14:paraId="03A677E9" w14:textId="77777777" w:rsidR="004047BD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Pr="0089002D">
        <w:rPr>
          <w:bCs/>
          <w:sz w:val="26"/>
          <w:szCs w:val="26"/>
        </w:rPr>
        <w:t xml:space="preserve">Prayer Meeting </w:t>
      </w:r>
    </w:p>
    <w:p w14:paraId="6D18BFDF" w14:textId="2CEAA882" w:rsidR="00F901D5" w:rsidRDefault="00D701A5" w:rsidP="00F901D5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Today, </w:t>
      </w:r>
      <w:r w:rsidR="00F901D5">
        <w:rPr>
          <w:b/>
          <w:bCs/>
          <w:sz w:val="26"/>
          <w:szCs w:val="26"/>
        </w:rPr>
        <w:t>Sunday, June 29</w:t>
      </w:r>
      <w:r w:rsidR="00F901D5" w:rsidRPr="00F01CB7">
        <w:rPr>
          <w:b/>
          <w:bCs/>
          <w:sz w:val="26"/>
          <w:szCs w:val="26"/>
          <w:vertAlign w:val="superscript"/>
        </w:rPr>
        <w:t>th</w:t>
      </w:r>
      <w:r w:rsidR="00F901D5">
        <w:rPr>
          <w:b/>
          <w:bCs/>
          <w:sz w:val="26"/>
          <w:szCs w:val="26"/>
        </w:rPr>
        <w:t xml:space="preserve"> Church Potluck</w:t>
      </w:r>
    </w:p>
    <w:p w14:paraId="46C8E295" w14:textId="23A93F0E" w:rsidR="00470A6A" w:rsidRDefault="00470A6A" w:rsidP="00470A6A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Friday, July 4</w:t>
      </w:r>
      <w:r w:rsidRPr="00470A6A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the office will be closed for Independence Day</w:t>
      </w:r>
    </w:p>
    <w:p w14:paraId="53D75FCD" w14:textId="77777777" w:rsidR="00D701A5" w:rsidRDefault="00D701A5" w:rsidP="00D701A5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Sunday, July 6</w:t>
      </w:r>
      <w:r w:rsidRPr="00D701A5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Westward Road Concert 6 pm free will offering</w:t>
      </w:r>
    </w:p>
    <w:p w14:paraId="71E6FCF3" w14:textId="77777777" w:rsidR="004047BD" w:rsidRDefault="004047BD" w:rsidP="00D701A5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595BFDFC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>
        <w:rPr>
          <w:bCs/>
          <w:sz w:val="26"/>
          <w:szCs w:val="26"/>
        </w:rPr>
        <w:t>TBA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37AA484C" w14:textId="77777777" w:rsidR="00D701A5" w:rsidRDefault="00D701A5" w:rsidP="009A0832">
      <w:pPr>
        <w:spacing w:after="200"/>
        <w:ind w:right="-270"/>
        <w:contextualSpacing/>
        <w:rPr>
          <w:bCs/>
          <w:sz w:val="26"/>
          <w:szCs w:val="26"/>
        </w:rPr>
      </w:pPr>
    </w:p>
    <w:p w14:paraId="545C5553" w14:textId="54C7CA8E" w:rsidR="00D701A5" w:rsidRDefault="00D701A5" w:rsidP="00D701A5">
      <w:pPr>
        <w:spacing w:after="200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Pancake Breakfast profit was </w:t>
      </w:r>
      <w:r w:rsidRPr="004436E1">
        <w:rPr>
          <w:b/>
          <w:sz w:val="26"/>
          <w:szCs w:val="26"/>
        </w:rPr>
        <w:t>688.10</w:t>
      </w:r>
      <w:r>
        <w:rPr>
          <w:bCs/>
          <w:sz w:val="26"/>
          <w:szCs w:val="26"/>
        </w:rPr>
        <w:t xml:space="preserve"> for the Outreach Committee</w:t>
      </w:r>
    </w:p>
    <w:p w14:paraId="75424118" w14:textId="77777777" w:rsidR="00D701A5" w:rsidRDefault="00D701A5" w:rsidP="00D701A5">
      <w:pPr>
        <w:spacing w:after="200"/>
        <w:ind w:right="-270"/>
        <w:contextualSpacing/>
        <w:rPr>
          <w:bCs/>
          <w:sz w:val="26"/>
          <w:szCs w:val="26"/>
        </w:rPr>
      </w:pPr>
    </w:p>
    <w:p w14:paraId="09C81DCC" w14:textId="5242B1E9" w:rsidR="00D701A5" w:rsidRDefault="00D701A5" w:rsidP="00D701A5">
      <w:pPr>
        <w:spacing w:after="200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Rummage Sale profit was </w:t>
      </w:r>
      <w:r w:rsidRPr="004436E1">
        <w:rPr>
          <w:b/>
          <w:sz w:val="26"/>
          <w:szCs w:val="26"/>
        </w:rPr>
        <w:t>414.60</w:t>
      </w:r>
      <w:r>
        <w:rPr>
          <w:bCs/>
          <w:sz w:val="26"/>
          <w:szCs w:val="26"/>
        </w:rPr>
        <w:t xml:space="preserve"> for the Outreach Committee.</w:t>
      </w:r>
    </w:p>
    <w:p w14:paraId="7A46D7A4" w14:textId="77777777" w:rsidR="00D701A5" w:rsidRDefault="00D701A5" w:rsidP="00D701A5">
      <w:pPr>
        <w:spacing w:after="200"/>
        <w:ind w:right="-270"/>
        <w:contextualSpacing/>
        <w:rPr>
          <w:bCs/>
          <w:sz w:val="26"/>
          <w:szCs w:val="26"/>
        </w:rPr>
      </w:pPr>
    </w:p>
    <w:p w14:paraId="334F4B16" w14:textId="77777777" w:rsidR="00D701A5" w:rsidRDefault="00D701A5" w:rsidP="00D701A5">
      <w:pPr>
        <w:spacing w:after="200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Thank you to all who helped or took part in either of these projects.</w:t>
      </w:r>
    </w:p>
    <w:p w14:paraId="07930434" w14:textId="77777777" w:rsidR="00855AC4" w:rsidRDefault="00855AC4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2532D1F2" w14:textId="77777777" w:rsidR="00470A6A" w:rsidRDefault="00470A6A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1CFCB184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7651FE6B" w14:textId="4DBA06FC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1B323332" w14:textId="77777777" w:rsidR="00D701A5" w:rsidRDefault="00D701A5" w:rsidP="009A0832">
      <w:pPr>
        <w:jc w:val="center"/>
        <w:rPr>
          <w:b/>
          <w:sz w:val="28"/>
          <w:szCs w:val="28"/>
        </w:rPr>
      </w:pPr>
    </w:p>
    <w:p w14:paraId="64D44EA5" w14:textId="0400510E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</w:t>
      </w:r>
      <w:proofErr w:type="gramStart"/>
      <w:r w:rsidR="009A0832" w:rsidRPr="00C173FA">
        <w:rPr>
          <w:b/>
          <w:sz w:val="28"/>
          <w:szCs w:val="28"/>
        </w:rPr>
        <w:t>:  269.621</w:t>
      </w:r>
      <w:proofErr w:type="gramEnd"/>
      <w:r w:rsidR="009A0832" w:rsidRPr="00C173FA">
        <w:rPr>
          <w:b/>
          <w:sz w:val="28"/>
          <w:szCs w:val="28"/>
        </w:rPr>
        <w:t>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B447" w14:textId="77777777" w:rsidR="00D815D7" w:rsidRDefault="00D815D7">
      <w:r>
        <w:separator/>
      </w:r>
    </w:p>
  </w:endnote>
  <w:endnote w:type="continuationSeparator" w:id="0">
    <w:p w14:paraId="3B0387DF" w14:textId="77777777" w:rsidR="00D815D7" w:rsidRDefault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E134D" w14:textId="77777777" w:rsidR="00D815D7" w:rsidRDefault="00D815D7">
      <w:r>
        <w:separator/>
      </w:r>
    </w:p>
  </w:footnote>
  <w:footnote w:type="continuationSeparator" w:id="0">
    <w:p w14:paraId="7F6A595F" w14:textId="77777777" w:rsidR="00D815D7" w:rsidRDefault="00D8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3187"/>
    <w:rsid w:val="001F7036"/>
    <w:rsid w:val="00203D6D"/>
    <w:rsid w:val="00204069"/>
    <w:rsid w:val="00206B94"/>
    <w:rsid w:val="00206EE8"/>
    <w:rsid w:val="00211A98"/>
    <w:rsid w:val="00211AAA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6AF1"/>
    <w:rsid w:val="00436E06"/>
    <w:rsid w:val="00441B9C"/>
    <w:rsid w:val="00442E27"/>
    <w:rsid w:val="004436E1"/>
    <w:rsid w:val="004519B5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4B4F"/>
    <w:rsid w:val="007D5C70"/>
    <w:rsid w:val="007D7ECC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9EC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74F9"/>
    <w:rsid w:val="00AB05A3"/>
    <w:rsid w:val="00AB0EB9"/>
    <w:rsid w:val="00AB1048"/>
    <w:rsid w:val="00AB2D15"/>
    <w:rsid w:val="00AB5220"/>
    <w:rsid w:val="00AB72D1"/>
    <w:rsid w:val="00AC2FB1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1895"/>
    <w:rsid w:val="00BB22B1"/>
    <w:rsid w:val="00BB2388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631F"/>
    <w:rsid w:val="00C61139"/>
    <w:rsid w:val="00C62008"/>
    <w:rsid w:val="00C63A05"/>
    <w:rsid w:val="00C63A42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D1268"/>
    <w:rsid w:val="00DD25D0"/>
    <w:rsid w:val="00DD6872"/>
    <w:rsid w:val="00DE1C74"/>
    <w:rsid w:val="00DE1DEB"/>
    <w:rsid w:val="00DE4D39"/>
    <w:rsid w:val="00DF0A9A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5</cp:revision>
  <cp:lastPrinted>2025-04-15T13:55:00Z</cp:lastPrinted>
  <dcterms:created xsi:type="dcterms:W3CDTF">2025-05-30T15:02:00Z</dcterms:created>
  <dcterms:modified xsi:type="dcterms:W3CDTF">2025-06-24T14:29:00Z</dcterms:modified>
</cp:coreProperties>
</file>