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2A" w:rsidRPr="00E16E36" w:rsidRDefault="00E46F96" w:rsidP="00C7133F">
      <w:pPr>
        <w:pStyle w:val="NoSpacing"/>
        <w:jc w:val="center"/>
        <w:rPr>
          <w:rStyle w:val="Strong"/>
        </w:rPr>
      </w:pPr>
      <w:r w:rsidRPr="00E16E36">
        <w:rPr>
          <w:rStyle w:val="Strong"/>
        </w:rPr>
        <w:t>Palm Dental PLLC</w:t>
      </w:r>
    </w:p>
    <w:p w:rsidR="00C7133F" w:rsidRPr="00E16E36" w:rsidRDefault="00C7133F" w:rsidP="00C7133F">
      <w:pPr>
        <w:pStyle w:val="NoSpacing"/>
        <w:jc w:val="center"/>
        <w:rPr>
          <w:rStyle w:val="Strong"/>
        </w:rPr>
      </w:pPr>
      <w:r w:rsidRPr="00E16E36">
        <w:rPr>
          <w:rStyle w:val="Strong"/>
        </w:rPr>
        <w:t>General Inform Consent</w:t>
      </w:r>
    </w:p>
    <w:p w:rsidR="00C7133F" w:rsidRPr="00E16E36" w:rsidRDefault="00C7133F" w:rsidP="00C7133F">
      <w:pPr>
        <w:pStyle w:val="NoSpacing"/>
        <w:rPr>
          <w:rStyle w:val="Strong"/>
        </w:rPr>
      </w:pPr>
    </w:p>
    <w:p w:rsidR="00C7133F" w:rsidRPr="00E16E36" w:rsidRDefault="00C7133F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>Patient Name</w:t>
      </w:r>
      <w:r w:rsidR="00BB4EB9" w:rsidRPr="00E16E36">
        <w:rPr>
          <w:rStyle w:val="Strong"/>
        </w:rPr>
        <w:t>:_</w:t>
      </w:r>
      <w:r w:rsidRPr="00E16E36">
        <w:rPr>
          <w:rStyle w:val="Strong"/>
        </w:rPr>
        <w:t>__________________________________Date:________________</w:t>
      </w:r>
    </w:p>
    <w:p w:rsidR="00C7133F" w:rsidRPr="00E16E36" w:rsidRDefault="00C7133F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>Please initial by the proposed and accepted treatment:</w:t>
      </w:r>
    </w:p>
    <w:p w:rsidR="00C7133F" w:rsidRPr="00E16E36" w:rsidRDefault="00C7133F" w:rsidP="00C7133F">
      <w:pPr>
        <w:pStyle w:val="NoSpacing"/>
        <w:rPr>
          <w:rStyle w:val="Strong"/>
        </w:rPr>
      </w:pPr>
    </w:p>
    <w:p w:rsidR="00C7133F" w:rsidRPr="00E16E36" w:rsidRDefault="00C7133F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>_____1. Treatment to be rendered</w:t>
      </w:r>
    </w:p>
    <w:p w:rsidR="00C7133F" w:rsidRPr="00E16E36" w:rsidRDefault="00C7133F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I understand that I am having the following treatment performed:</w:t>
      </w:r>
    </w:p>
    <w:p w:rsidR="00C7133F" w:rsidRPr="00E16E36" w:rsidRDefault="00C7133F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___X-Rays     ___Prophylaxis ___Periodontal Procedures ___Fillings</w:t>
      </w:r>
    </w:p>
    <w:p w:rsidR="00C7133F" w:rsidRPr="00E16E36" w:rsidRDefault="00C7133F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___Crown &amp;Bridge ___Root Canals ___Extractions ___Dentures /Partial</w:t>
      </w:r>
    </w:p>
    <w:p w:rsidR="0026389D" w:rsidRPr="00E16E36" w:rsidRDefault="00C7133F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</w:p>
    <w:p w:rsidR="00C7133F" w:rsidRPr="00E16E36" w:rsidRDefault="00C7133F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>_____2. Drugs and Medication</w:t>
      </w:r>
    </w:p>
    <w:p w:rsidR="0026389D" w:rsidRPr="00E16E36" w:rsidRDefault="00C7133F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737D5D" w:rsidRPr="00E16E36">
        <w:rPr>
          <w:rStyle w:val="Strong"/>
        </w:rPr>
        <w:t>I understand that antibiotics, analgesics and other medications that I</w:t>
      </w:r>
      <w:r w:rsidR="0026389D" w:rsidRPr="00E16E36">
        <w:rPr>
          <w:rStyle w:val="Strong"/>
        </w:rPr>
        <w:t xml:space="preserve"> </w:t>
      </w:r>
    </w:p>
    <w:p w:rsidR="00737D5D" w:rsidRPr="00E16E36" w:rsidRDefault="0026389D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m</w:t>
      </w:r>
      <w:r w:rsidR="00737D5D" w:rsidRPr="00E16E36">
        <w:rPr>
          <w:rStyle w:val="Strong"/>
        </w:rPr>
        <w:t>ay be prescribed can cause allergic reactions, including, but not limited</w:t>
      </w:r>
    </w:p>
    <w:p w:rsidR="00737D5D" w:rsidRPr="00E16E36" w:rsidRDefault="00737D5D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t</w:t>
      </w:r>
      <w:r w:rsidRPr="00E16E36">
        <w:rPr>
          <w:rStyle w:val="Strong"/>
        </w:rPr>
        <w:t>o swelling of tissue, pain, itching, vomiting and/or anaphylactic shock</w:t>
      </w:r>
      <w:r w:rsidR="00BB4EB9" w:rsidRPr="00E16E36">
        <w:rPr>
          <w:rStyle w:val="Strong"/>
        </w:rPr>
        <w:t xml:space="preserve"> </w:t>
      </w:r>
    </w:p>
    <w:p w:rsidR="00BB4EB9" w:rsidRPr="00E16E36" w:rsidRDefault="00BB4EB9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death, a severe allergic reaction. I also understand that these </w:t>
      </w:r>
    </w:p>
    <w:p w:rsidR="00BB4EB9" w:rsidRPr="00E16E36" w:rsidRDefault="00BB4EB9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medications interfere with the effectiveness of contraceptives.</w:t>
      </w:r>
    </w:p>
    <w:p w:rsidR="00BB4EB9" w:rsidRPr="00E16E36" w:rsidRDefault="00BB4EB9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>_____3. Changes in Treatment Plan</w:t>
      </w:r>
    </w:p>
    <w:p w:rsidR="00BB4EB9" w:rsidRPr="00E16E36" w:rsidRDefault="00DA4D09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</w:t>
      </w:r>
      <w:r w:rsidR="00BB4EB9" w:rsidRPr="00E16E36">
        <w:rPr>
          <w:rStyle w:val="Strong"/>
        </w:rPr>
        <w:t xml:space="preserve">      </w:t>
      </w:r>
      <w:r w:rsidR="00E46F96" w:rsidRPr="00E16E36">
        <w:rPr>
          <w:rStyle w:val="Strong"/>
        </w:rPr>
        <w:t xml:space="preserve"> </w:t>
      </w:r>
      <w:r w:rsidR="00BB4EB9" w:rsidRPr="00E16E36">
        <w:rPr>
          <w:rStyle w:val="Strong"/>
        </w:rPr>
        <w:t>I understand that during treatment it may be necessary to change or add</w:t>
      </w:r>
    </w:p>
    <w:p w:rsidR="00BB4EB9" w:rsidRPr="00E16E36" w:rsidRDefault="00DA4D09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</w:t>
      </w:r>
      <w:r w:rsidR="00BB4EB9" w:rsidRPr="00E16E36">
        <w:rPr>
          <w:rStyle w:val="Strong"/>
        </w:rPr>
        <w:t xml:space="preserve"> procedures that were not discovered during my examination. For </w:t>
      </w:r>
    </w:p>
    <w:p w:rsidR="00BB4EB9" w:rsidRPr="00E16E36" w:rsidRDefault="00BB4EB9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e</w:t>
      </w:r>
      <w:r w:rsidRPr="00E16E36">
        <w:rPr>
          <w:rStyle w:val="Strong"/>
        </w:rPr>
        <w:t>xample, if complications arise after a routine restoration procedure,</w:t>
      </w:r>
    </w:p>
    <w:p w:rsidR="00BB4EB9" w:rsidRPr="00E16E36" w:rsidRDefault="00BB4EB9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r</w:t>
      </w:r>
      <w:r w:rsidRPr="00E16E36">
        <w:rPr>
          <w:rStyle w:val="Strong"/>
        </w:rPr>
        <w:t xml:space="preserve">oot canal therapy may be necessary. I give my permission to the </w:t>
      </w:r>
    </w:p>
    <w:p w:rsidR="00BB4EB9" w:rsidRPr="00E16E36" w:rsidRDefault="00BB4EB9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d</w:t>
      </w:r>
      <w:r w:rsidRPr="00E16E36">
        <w:rPr>
          <w:rStyle w:val="Strong"/>
        </w:rPr>
        <w:t>entist to make any changes and/or additions as necessary, upon oral</w:t>
      </w:r>
    </w:p>
    <w:p w:rsidR="00BB4EB9" w:rsidRPr="00E16E36" w:rsidRDefault="00DA4D09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</w:t>
      </w:r>
      <w:r w:rsidR="00BB4EB9" w:rsidRPr="00E16E36">
        <w:rPr>
          <w:rStyle w:val="Strong"/>
        </w:rPr>
        <w:t xml:space="preserve">     </w:t>
      </w:r>
      <w:r w:rsidR="00E46F96" w:rsidRPr="00E16E36">
        <w:rPr>
          <w:rStyle w:val="Strong"/>
        </w:rPr>
        <w:t xml:space="preserve">  </w:t>
      </w:r>
      <w:r w:rsidR="00BB4EB9" w:rsidRPr="00E16E36">
        <w:rPr>
          <w:rStyle w:val="Strong"/>
        </w:rPr>
        <w:t>or written explanation to me.</w:t>
      </w:r>
    </w:p>
    <w:p w:rsidR="00BB4EB9" w:rsidRPr="00E16E36" w:rsidRDefault="00BB4EB9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>_____4.Removal of Teeth</w:t>
      </w:r>
    </w:p>
    <w:p w:rsidR="00BB4EB9" w:rsidRPr="00E16E36" w:rsidRDefault="00BB4EB9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I understand that procedures such as root canal therapy, placement of </w:t>
      </w:r>
    </w:p>
    <w:p w:rsidR="00BB4EB9" w:rsidRPr="00E16E36" w:rsidRDefault="00BB4EB9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c</w:t>
      </w:r>
      <w:r w:rsidRPr="00E16E36">
        <w:rPr>
          <w:rStyle w:val="Strong"/>
        </w:rPr>
        <w:t xml:space="preserve">rowns and periodontal </w:t>
      </w:r>
      <w:r w:rsidR="00900837" w:rsidRPr="00E16E36">
        <w:rPr>
          <w:rStyle w:val="Strong"/>
        </w:rPr>
        <w:t>surgery</w:t>
      </w:r>
      <w:r w:rsidRPr="00E16E36">
        <w:rPr>
          <w:rStyle w:val="Strong"/>
        </w:rPr>
        <w:t xml:space="preserve"> may be options for treatment.</w:t>
      </w:r>
    </w:p>
    <w:p w:rsidR="00BB4EB9" w:rsidRPr="00E16E36" w:rsidRDefault="00BB4EB9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However, I believe removing the infected tooth is the best option and I </w:t>
      </w:r>
    </w:p>
    <w:p w:rsidR="00BB4EB9" w:rsidRPr="00E16E36" w:rsidRDefault="00BB4EB9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a</w:t>
      </w:r>
      <w:r w:rsidR="00900837" w:rsidRPr="00E16E36">
        <w:rPr>
          <w:rStyle w:val="Strong"/>
        </w:rPr>
        <w:t>uthorize the dentist to remove the tooth listed below. I understand that</w:t>
      </w:r>
    </w:p>
    <w:p w:rsidR="00900837" w:rsidRPr="00E16E36" w:rsidRDefault="00900837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r</w:t>
      </w:r>
      <w:r w:rsidRPr="00E16E36">
        <w:rPr>
          <w:rStyle w:val="Strong"/>
        </w:rPr>
        <w:t xml:space="preserve">emoving a tooth does not always remove all the infection, if present, </w:t>
      </w:r>
    </w:p>
    <w:p w:rsidR="00900837" w:rsidRPr="00E16E36" w:rsidRDefault="00900837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a</w:t>
      </w:r>
      <w:r w:rsidRPr="00E16E36">
        <w:rPr>
          <w:rStyle w:val="Strong"/>
        </w:rPr>
        <w:t xml:space="preserve">nd it may be necessary to have further treatment. The risks involved in </w:t>
      </w:r>
    </w:p>
    <w:p w:rsidR="00900837" w:rsidRPr="00E16E36" w:rsidRDefault="00900837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h</w:t>
      </w:r>
      <w:r w:rsidRPr="00E16E36">
        <w:rPr>
          <w:rStyle w:val="Strong"/>
        </w:rPr>
        <w:t xml:space="preserve">aving a tooth removed include, but are not limited to pain, swelling, </w:t>
      </w:r>
    </w:p>
    <w:p w:rsidR="00900837" w:rsidRPr="00E16E36" w:rsidRDefault="00900837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s</w:t>
      </w:r>
      <w:r w:rsidRPr="00E16E36">
        <w:rPr>
          <w:rStyle w:val="Strong"/>
        </w:rPr>
        <w:t xml:space="preserve">pread of infection, dry socket, fractured jaw, or loss of sensation in the </w:t>
      </w:r>
    </w:p>
    <w:p w:rsidR="00900837" w:rsidRPr="00E16E36" w:rsidRDefault="00900837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t</w:t>
      </w:r>
      <w:r w:rsidRPr="00E16E36">
        <w:rPr>
          <w:rStyle w:val="Strong"/>
        </w:rPr>
        <w:t xml:space="preserve">eeth, tongue and surrounding tissue (parenthesis). These risks can last </w:t>
      </w:r>
    </w:p>
    <w:p w:rsidR="00900837" w:rsidRPr="00E16E36" w:rsidRDefault="00900837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f</w:t>
      </w:r>
      <w:r w:rsidRPr="00E16E36">
        <w:rPr>
          <w:rStyle w:val="Strong"/>
        </w:rPr>
        <w:t xml:space="preserve">or an indefinite period of time. I also understand that I may need      </w:t>
      </w:r>
    </w:p>
    <w:p w:rsidR="00900837" w:rsidRPr="00E16E36" w:rsidRDefault="00900837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</w:t>
      </w:r>
      <w:r w:rsidR="000A6E87" w:rsidRPr="00E16E36">
        <w:rPr>
          <w:rStyle w:val="Strong"/>
        </w:rPr>
        <w:t xml:space="preserve"> </w:t>
      </w:r>
      <w:r w:rsidRPr="00E16E36">
        <w:rPr>
          <w:rStyle w:val="Strong"/>
        </w:rPr>
        <w:t xml:space="preserve"> </w:t>
      </w:r>
      <w:r w:rsidR="00E46F96" w:rsidRPr="00E16E36">
        <w:rPr>
          <w:rStyle w:val="Strong"/>
        </w:rPr>
        <w:t>f</w:t>
      </w:r>
      <w:r w:rsidR="000A6E87" w:rsidRPr="00E16E36">
        <w:rPr>
          <w:rStyle w:val="Strong"/>
        </w:rPr>
        <w:t>urther</w:t>
      </w:r>
      <w:r w:rsidRPr="00E16E36">
        <w:rPr>
          <w:rStyle w:val="Strong"/>
        </w:rPr>
        <w:t xml:space="preserve"> treatment by a specialist if complications arise during or following </w:t>
      </w:r>
      <w:r w:rsidR="000A6E87" w:rsidRPr="00E16E36">
        <w:rPr>
          <w:rStyle w:val="Strong"/>
        </w:rPr>
        <w:t>treatment</w:t>
      </w:r>
    </w:p>
    <w:p w:rsidR="000A6E87" w:rsidRPr="00E16E36" w:rsidRDefault="000A6E87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and I am responsible for the additional specialist fees. Tooth for removal</w:t>
      </w:r>
      <w:r w:rsidR="00714F58" w:rsidRPr="00E16E36">
        <w:rPr>
          <w:rStyle w:val="Strong"/>
        </w:rPr>
        <w:t xml:space="preserve"> _________.</w:t>
      </w:r>
    </w:p>
    <w:p w:rsidR="00714F58" w:rsidRPr="00E16E36" w:rsidRDefault="00714F58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>_____5. Dentures</w:t>
      </w:r>
    </w:p>
    <w:p w:rsidR="00714F58" w:rsidRPr="00E16E36" w:rsidRDefault="00714F58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I understand that dentures may cause sore spots, altered speech and difficulty when </w:t>
      </w:r>
    </w:p>
    <w:p w:rsidR="00714F58" w:rsidRPr="00E16E36" w:rsidRDefault="00714F58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163870" w:rsidRPr="00E16E36">
        <w:rPr>
          <w:rStyle w:val="Strong"/>
        </w:rPr>
        <w:t>e</w:t>
      </w:r>
      <w:r w:rsidRPr="00E16E36">
        <w:rPr>
          <w:rStyle w:val="Strong"/>
        </w:rPr>
        <w:t xml:space="preserve">ating. I realize that receiving dentures immediately after extractions may be painful </w:t>
      </w:r>
    </w:p>
    <w:p w:rsidR="00714F58" w:rsidRPr="00E16E36" w:rsidRDefault="00714F58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and may require considerable adjustment and several relines. A permanent reline, </w:t>
      </w:r>
    </w:p>
    <w:p w:rsidR="00714F58" w:rsidRPr="00E16E36" w:rsidRDefault="00714F58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which is not included in the denture fee, will be necessary later.</w:t>
      </w:r>
    </w:p>
    <w:p w:rsidR="00714F58" w:rsidRPr="00E16E36" w:rsidRDefault="00714F58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I understand that the denture try-in appointment gives me the opportunity to approve</w:t>
      </w:r>
    </w:p>
    <w:p w:rsidR="00714F58" w:rsidRPr="00E16E36" w:rsidRDefault="00714F58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t</w:t>
      </w:r>
      <w:r w:rsidRPr="00E16E36">
        <w:rPr>
          <w:rStyle w:val="Strong"/>
        </w:rPr>
        <w:t>he cosmetic appearance of my dentures. I know it is my responsibility to look closely</w:t>
      </w:r>
    </w:p>
    <w:p w:rsidR="00714F58" w:rsidRPr="00E16E36" w:rsidRDefault="00714F58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a</w:t>
      </w:r>
      <w:r w:rsidRPr="00E16E36">
        <w:rPr>
          <w:rStyle w:val="Strong"/>
        </w:rPr>
        <w:t xml:space="preserve">t the size, shape, color, fullness and arrangement of my dentures. I understand </w:t>
      </w:r>
    </w:p>
    <w:p w:rsidR="00E46F96" w:rsidRPr="00E16E36" w:rsidRDefault="00714F58" w:rsidP="00E46F96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 xml:space="preserve">                                                                                                                                              Continues on page 2</w:t>
      </w:r>
    </w:p>
    <w:p w:rsidR="00ED58B7" w:rsidRDefault="00E46F96" w:rsidP="00E46F96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</w:p>
    <w:p w:rsidR="00ED58B7" w:rsidRDefault="00ED58B7" w:rsidP="00E46F96">
      <w:pPr>
        <w:pStyle w:val="NoSpacing"/>
        <w:ind w:left="1080"/>
        <w:rPr>
          <w:rStyle w:val="Strong"/>
        </w:rPr>
      </w:pPr>
    </w:p>
    <w:p w:rsidR="00ED58B7" w:rsidRDefault="00ED58B7" w:rsidP="00E46F96">
      <w:pPr>
        <w:pStyle w:val="NoSpacing"/>
        <w:ind w:left="1080"/>
        <w:rPr>
          <w:rStyle w:val="Strong"/>
        </w:rPr>
      </w:pPr>
    </w:p>
    <w:p w:rsidR="00ED58B7" w:rsidRDefault="00ED58B7" w:rsidP="00E46F96">
      <w:pPr>
        <w:pStyle w:val="NoSpacing"/>
        <w:ind w:left="1080"/>
        <w:rPr>
          <w:rStyle w:val="Strong"/>
        </w:rPr>
      </w:pPr>
    </w:p>
    <w:p w:rsidR="00E46F96" w:rsidRPr="00E16E36" w:rsidRDefault="00ED58B7" w:rsidP="00E46F96">
      <w:pPr>
        <w:pStyle w:val="NoSpacing"/>
        <w:ind w:left="1080"/>
        <w:rPr>
          <w:rStyle w:val="Strong"/>
        </w:rPr>
      </w:pPr>
      <w:r>
        <w:rPr>
          <w:rStyle w:val="Strong"/>
        </w:rPr>
        <w:lastRenderedPageBreak/>
        <w:t xml:space="preserve">                </w:t>
      </w:r>
      <w:r w:rsidR="00E46F96" w:rsidRPr="00E16E36">
        <w:rPr>
          <w:rStyle w:val="Strong"/>
        </w:rPr>
        <w:t>f</w:t>
      </w:r>
      <w:r w:rsidR="00B15E30" w:rsidRPr="00E16E36">
        <w:rPr>
          <w:rStyle w:val="Strong"/>
        </w:rPr>
        <w:t>ailure to keep any appointment may result in a poor fitting of my dentures. I realize</w:t>
      </w:r>
      <w:r w:rsidR="00E46F96" w:rsidRPr="00E16E36">
        <w:rPr>
          <w:rStyle w:val="Strong"/>
        </w:rPr>
        <w:t xml:space="preserve">   </w:t>
      </w:r>
    </w:p>
    <w:p w:rsidR="00B15E30" w:rsidRPr="00E16E36" w:rsidRDefault="00B15E30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t</w:t>
      </w:r>
      <w:r w:rsidRPr="00E16E36">
        <w:rPr>
          <w:rStyle w:val="Strong"/>
        </w:rPr>
        <w:t>hat I delay my appointment for more than 30 days, there will be additional charges</w:t>
      </w:r>
    </w:p>
    <w:p w:rsidR="00B15E30" w:rsidRPr="00E16E36" w:rsidRDefault="00B15E30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t</w:t>
      </w:r>
      <w:r w:rsidRPr="00E16E36">
        <w:rPr>
          <w:rStyle w:val="Strong"/>
        </w:rPr>
        <w:t>o my account. Any changes made after my dentures are completed will result in an</w:t>
      </w:r>
    </w:p>
    <w:p w:rsidR="00B15E30" w:rsidRPr="00E16E36" w:rsidRDefault="00B15E30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163870" w:rsidRPr="00E16E36">
        <w:rPr>
          <w:rStyle w:val="Strong"/>
        </w:rPr>
        <w:t>a</w:t>
      </w:r>
      <w:r w:rsidRPr="00E16E36">
        <w:rPr>
          <w:rStyle w:val="Strong"/>
        </w:rPr>
        <w:t>dditional fee.</w:t>
      </w:r>
      <w:r w:rsidR="00714F58" w:rsidRPr="00E16E36">
        <w:rPr>
          <w:rStyle w:val="Strong"/>
        </w:rPr>
        <w:t xml:space="preserve">  </w:t>
      </w:r>
    </w:p>
    <w:p w:rsidR="00B15E30" w:rsidRPr="00E16E36" w:rsidRDefault="00B15E30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>_____ 6. Endodontic Treatment (Root Canal)</w:t>
      </w:r>
    </w:p>
    <w:p w:rsidR="00B15E30" w:rsidRPr="00E16E36" w:rsidRDefault="00B15E30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I understand that complications can occur from endodontic treatment. I understand </w:t>
      </w:r>
    </w:p>
    <w:p w:rsidR="00714F58" w:rsidRPr="00E16E36" w:rsidRDefault="00B15E30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163870" w:rsidRPr="00E16E36">
        <w:rPr>
          <w:rStyle w:val="Strong"/>
        </w:rPr>
        <w:t>t</w:t>
      </w:r>
      <w:r w:rsidRPr="00E16E36">
        <w:rPr>
          <w:rStyle w:val="Strong"/>
        </w:rPr>
        <w:t xml:space="preserve">hat my tooth may be lost in spite of all efforts to save it. I also realize that </w:t>
      </w:r>
    </w:p>
    <w:p w:rsidR="00B15E30" w:rsidRPr="00E16E36" w:rsidRDefault="00B15E30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o</w:t>
      </w:r>
      <w:r w:rsidR="00163870" w:rsidRPr="00E16E36">
        <w:rPr>
          <w:rStyle w:val="Strong"/>
        </w:rPr>
        <w:t xml:space="preserve">ccasionally the filling used to treat a root canal may extend through the root which </w:t>
      </w:r>
    </w:p>
    <w:p w:rsidR="00163870" w:rsidRPr="00E16E36" w:rsidRDefault="00163870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can impede the success of the treatment. I understand that additional surgical </w:t>
      </w:r>
    </w:p>
    <w:p w:rsidR="00163870" w:rsidRPr="00E16E36" w:rsidRDefault="00163870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>p</w:t>
      </w:r>
      <w:r w:rsidRPr="00E16E36">
        <w:rPr>
          <w:rStyle w:val="Strong"/>
        </w:rPr>
        <w:t xml:space="preserve">rocedures like apicoectomy, a surgical endodontic procedures, may be necessary </w:t>
      </w:r>
    </w:p>
    <w:p w:rsidR="00163870" w:rsidRPr="00E16E36" w:rsidRDefault="00163870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following root canal treatment.</w:t>
      </w:r>
    </w:p>
    <w:p w:rsidR="00163870" w:rsidRPr="00E16E36" w:rsidRDefault="00163870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>_____7.Prophylaxis</w:t>
      </w:r>
    </w:p>
    <w:p w:rsidR="00163870" w:rsidRPr="00E16E36" w:rsidRDefault="00163870" w:rsidP="00E46F96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</w:t>
      </w:r>
      <w:r w:rsidR="006D3CE8" w:rsidRPr="00E16E36">
        <w:rPr>
          <w:rStyle w:val="Strong"/>
        </w:rPr>
        <w:t xml:space="preserve">  </w:t>
      </w:r>
      <w:r w:rsidRPr="00E16E36">
        <w:rPr>
          <w:rStyle w:val="Strong"/>
        </w:rPr>
        <w:t xml:space="preserve">I understand that I will be receiving a prophylaxis which is a procedure to remove </w:t>
      </w:r>
    </w:p>
    <w:p w:rsidR="00163870" w:rsidRPr="00E16E36" w:rsidRDefault="00163870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</w:t>
      </w:r>
      <w:r w:rsidR="006D3CE8" w:rsidRPr="00E16E36">
        <w:rPr>
          <w:rStyle w:val="Strong"/>
        </w:rPr>
        <w:t xml:space="preserve">  p</w:t>
      </w:r>
      <w:r w:rsidRPr="00E16E36">
        <w:rPr>
          <w:rStyle w:val="Strong"/>
        </w:rPr>
        <w:t>laque, calculus and stains from my teeth. I understand this procedure is for patients</w:t>
      </w:r>
    </w:p>
    <w:p w:rsidR="00F02748" w:rsidRPr="00E16E36" w:rsidRDefault="00163870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</w:t>
      </w:r>
      <w:r w:rsidR="006D3CE8" w:rsidRPr="00E16E36">
        <w:rPr>
          <w:rStyle w:val="Strong"/>
        </w:rPr>
        <w:t xml:space="preserve">  w</w:t>
      </w:r>
      <w:r w:rsidRPr="00E16E36">
        <w:rPr>
          <w:rStyle w:val="Strong"/>
        </w:rPr>
        <w:t>ith health</w:t>
      </w:r>
      <w:r w:rsidR="00F02748" w:rsidRPr="00E16E36">
        <w:rPr>
          <w:rStyle w:val="Strong"/>
        </w:rPr>
        <w:t>y mouth condition, not for patients with periodontal disease.</w:t>
      </w:r>
    </w:p>
    <w:p w:rsidR="00F02748" w:rsidRPr="00E16E36" w:rsidRDefault="00F02748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>_____8. Periodontal Therapy (Tissue and Bone)</w:t>
      </w:r>
    </w:p>
    <w:p w:rsidR="00F02748" w:rsidRPr="00E16E36" w:rsidRDefault="00F02748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I understand that I have a serious condition of the gum inflammation/infection and/or</w:t>
      </w:r>
    </w:p>
    <w:p w:rsidR="00F02748" w:rsidRPr="00E16E36" w:rsidRDefault="00F02748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6D3CE8" w:rsidRPr="00E16E36">
        <w:rPr>
          <w:rStyle w:val="Strong"/>
        </w:rPr>
        <w:t>b</w:t>
      </w:r>
      <w:r w:rsidRPr="00E16E36">
        <w:rPr>
          <w:rStyle w:val="Strong"/>
        </w:rPr>
        <w:t xml:space="preserve">one loss that can lead to the loss of my teeth. Alternative treatment plans, including </w:t>
      </w:r>
    </w:p>
    <w:p w:rsidR="00F02748" w:rsidRPr="00E16E36" w:rsidRDefault="00F02748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6D3CE8" w:rsidRPr="00E16E36">
        <w:rPr>
          <w:rStyle w:val="Strong"/>
        </w:rPr>
        <w:t>p</w:t>
      </w:r>
      <w:r w:rsidRPr="00E16E36">
        <w:rPr>
          <w:rStyle w:val="Strong"/>
        </w:rPr>
        <w:t>eriodontal (gum) surgery, non-surgical periodont</w:t>
      </w:r>
      <w:r w:rsidR="000B66B4" w:rsidRPr="00E16E36">
        <w:rPr>
          <w:rStyle w:val="Strong"/>
        </w:rPr>
        <w:t xml:space="preserve">al therapy: antibiotic therapy, </w:t>
      </w:r>
    </w:p>
    <w:p w:rsidR="000B66B4" w:rsidRPr="00E16E36" w:rsidRDefault="000B66B4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6D3CE8" w:rsidRPr="00E16E36">
        <w:rPr>
          <w:rStyle w:val="Strong"/>
        </w:rPr>
        <w:t>r</w:t>
      </w:r>
      <w:r w:rsidRPr="00E16E36">
        <w:rPr>
          <w:rStyle w:val="Strong"/>
        </w:rPr>
        <w:t>eplacements and/or extractions, have been explained to me. I understand that any</w:t>
      </w:r>
    </w:p>
    <w:p w:rsidR="000B66B4" w:rsidRPr="00E16E36" w:rsidRDefault="000B66B4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6D3CE8" w:rsidRPr="00E16E36">
        <w:rPr>
          <w:rStyle w:val="Strong"/>
        </w:rPr>
        <w:t>d</w:t>
      </w:r>
      <w:r w:rsidRPr="00E16E36">
        <w:rPr>
          <w:rStyle w:val="Strong"/>
        </w:rPr>
        <w:t>ental procedure may have a future adverse effect on my periodontal condition.</w:t>
      </w:r>
    </w:p>
    <w:p w:rsidR="000B66B4" w:rsidRPr="00E16E36" w:rsidRDefault="000B66B4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>_____9.</w:t>
      </w:r>
      <w:r w:rsidR="00E46F96" w:rsidRPr="00E16E36">
        <w:rPr>
          <w:rStyle w:val="Strong"/>
        </w:rPr>
        <w:t xml:space="preserve"> </w:t>
      </w:r>
      <w:r w:rsidRPr="00E16E36">
        <w:rPr>
          <w:rStyle w:val="Strong"/>
        </w:rPr>
        <w:t>Fillings/Restorations</w:t>
      </w:r>
    </w:p>
    <w:p w:rsidR="000B66B4" w:rsidRPr="00E16E36" w:rsidRDefault="000B66B4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</w:t>
      </w:r>
      <w:r w:rsidR="006D3CE8" w:rsidRPr="00E16E36">
        <w:rPr>
          <w:rStyle w:val="Strong"/>
        </w:rPr>
        <w:t xml:space="preserve"> </w:t>
      </w:r>
      <w:r w:rsidRPr="00E16E36">
        <w:rPr>
          <w:rStyle w:val="Strong"/>
        </w:rPr>
        <w:t xml:space="preserve"> I understand that I may experience sensitivity after receiving a new amalgam and </w:t>
      </w:r>
    </w:p>
    <w:p w:rsidR="000B66B4" w:rsidRPr="00E16E36" w:rsidRDefault="000B66B4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</w:t>
      </w:r>
      <w:r w:rsidR="006D3CE8" w:rsidRPr="00E16E36">
        <w:rPr>
          <w:rStyle w:val="Strong"/>
        </w:rPr>
        <w:t xml:space="preserve"> </w:t>
      </w:r>
      <w:r w:rsidR="00E46F96" w:rsidRPr="00E16E36">
        <w:rPr>
          <w:rStyle w:val="Strong"/>
        </w:rPr>
        <w:t>c</w:t>
      </w:r>
      <w:r w:rsidRPr="00E16E36">
        <w:rPr>
          <w:rStyle w:val="Strong"/>
        </w:rPr>
        <w:t xml:space="preserve">omposite fillings. I understand that I may need more extensive filling that originally </w:t>
      </w:r>
    </w:p>
    <w:p w:rsidR="000B66B4" w:rsidRPr="00E16E36" w:rsidRDefault="000B66B4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DA4D09" w:rsidRPr="00E16E36">
        <w:rPr>
          <w:rStyle w:val="Strong"/>
        </w:rPr>
        <w:t>d</w:t>
      </w:r>
      <w:r w:rsidRPr="00E16E36">
        <w:rPr>
          <w:rStyle w:val="Strong"/>
        </w:rPr>
        <w:t xml:space="preserve">iagnosed if additional decay is discovered during the procedure. During the first 24 </w:t>
      </w:r>
    </w:p>
    <w:p w:rsidR="000B66B4" w:rsidRPr="00E16E36" w:rsidRDefault="000B66B4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6D3CE8" w:rsidRPr="00E16E36">
        <w:rPr>
          <w:rStyle w:val="Strong"/>
        </w:rPr>
        <w:t>h</w:t>
      </w:r>
      <w:r w:rsidRPr="00E16E36">
        <w:rPr>
          <w:rStyle w:val="Strong"/>
        </w:rPr>
        <w:t xml:space="preserve">ours after receiving my filling, I should exercise caution and avoid chewing hard and </w:t>
      </w:r>
    </w:p>
    <w:p w:rsidR="000B66B4" w:rsidRPr="00E16E36" w:rsidRDefault="000B66B4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DA4D09" w:rsidRPr="00E16E36">
        <w:rPr>
          <w:rStyle w:val="Strong"/>
        </w:rPr>
        <w:t>s</w:t>
      </w:r>
      <w:r w:rsidRPr="00E16E36">
        <w:rPr>
          <w:rStyle w:val="Strong"/>
        </w:rPr>
        <w:t>ticky foods to avoid damaging my teeth.</w:t>
      </w:r>
    </w:p>
    <w:p w:rsidR="000B66B4" w:rsidRPr="00E16E36" w:rsidRDefault="000B66B4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_____10. </w:t>
      </w:r>
      <w:r w:rsidR="00906EE4" w:rsidRPr="00E16E36">
        <w:rPr>
          <w:rStyle w:val="Strong"/>
        </w:rPr>
        <w:t>Crown/Bridge</w:t>
      </w:r>
    </w:p>
    <w:p w:rsidR="00906EE4" w:rsidRPr="00E16E36" w:rsidRDefault="00906EE4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</w:t>
      </w:r>
      <w:r w:rsidR="00E46F96" w:rsidRPr="00E16E36">
        <w:rPr>
          <w:rStyle w:val="Strong"/>
        </w:rPr>
        <w:t xml:space="preserve">      </w:t>
      </w:r>
      <w:r w:rsidRPr="00E16E36">
        <w:rPr>
          <w:rStyle w:val="Strong"/>
        </w:rPr>
        <w:t xml:space="preserve">I understand that my artificial teeth may not match the exact color of my natural </w:t>
      </w:r>
    </w:p>
    <w:p w:rsidR="00906EE4" w:rsidRPr="00E16E36" w:rsidRDefault="00906EE4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 </w:t>
      </w:r>
      <w:r w:rsidR="00DA4D09" w:rsidRPr="00E16E36">
        <w:rPr>
          <w:rStyle w:val="Strong"/>
        </w:rPr>
        <w:t>t</w:t>
      </w:r>
      <w:r w:rsidRPr="00E16E36">
        <w:rPr>
          <w:rStyle w:val="Strong"/>
        </w:rPr>
        <w:t xml:space="preserve">eeth. I also understand that I may </w:t>
      </w:r>
      <w:r w:rsidR="00F13B2A" w:rsidRPr="00E16E36">
        <w:rPr>
          <w:rStyle w:val="Strong"/>
        </w:rPr>
        <w:t xml:space="preserve">be wearing temporary crown that </w:t>
      </w:r>
      <w:r w:rsidRPr="00E16E36">
        <w:rPr>
          <w:rStyle w:val="Strong"/>
        </w:rPr>
        <w:t>I may be</w:t>
      </w:r>
    </w:p>
    <w:p w:rsidR="00906EE4" w:rsidRPr="00E16E36" w:rsidRDefault="00906EE4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 </w:t>
      </w:r>
      <w:r w:rsidR="006D3CE8" w:rsidRPr="00E16E36">
        <w:rPr>
          <w:rStyle w:val="Strong"/>
        </w:rPr>
        <w:t>p</w:t>
      </w:r>
      <w:r w:rsidRPr="00E16E36">
        <w:rPr>
          <w:rStyle w:val="Strong"/>
        </w:rPr>
        <w:t>ermanently cemented into</w:t>
      </w:r>
      <w:r w:rsidR="00F13B2A" w:rsidRPr="00E16E36">
        <w:rPr>
          <w:rStyle w:val="Strong"/>
        </w:rPr>
        <w:t xml:space="preserve"> place, until the permanent crown is made. I must be </w:t>
      </w:r>
    </w:p>
    <w:p w:rsidR="00F13B2A" w:rsidRPr="00E16E36" w:rsidRDefault="00F13B2A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 </w:t>
      </w:r>
      <w:r w:rsidR="006D3CE8" w:rsidRPr="00E16E36">
        <w:rPr>
          <w:rStyle w:val="Strong"/>
        </w:rPr>
        <w:t>c</w:t>
      </w:r>
      <w:r w:rsidRPr="00E16E36">
        <w:rPr>
          <w:rStyle w:val="Strong"/>
        </w:rPr>
        <w:t>areful to ensure that the temporary crown remains in place until the permanent</w:t>
      </w:r>
    </w:p>
    <w:p w:rsidR="00F13B2A" w:rsidRPr="00E16E36" w:rsidRDefault="00F13B2A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 </w:t>
      </w:r>
      <w:r w:rsidR="006D3CE8" w:rsidRPr="00E16E36">
        <w:rPr>
          <w:rStyle w:val="Strong"/>
        </w:rPr>
        <w:t>c</w:t>
      </w:r>
      <w:r w:rsidRPr="00E16E36">
        <w:rPr>
          <w:rStyle w:val="Strong"/>
        </w:rPr>
        <w:t xml:space="preserve">rown is delivered. I understand that the final opportunity to make changes on my </w:t>
      </w:r>
    </w:p>
    <w:p w:rsidR="00F13B2A" w:rsidRPr="00E16E36" w:rsidRDefault="00F13B2A" w:rsidP="006D3CE8">
      <w:pPr>
        <w:pStyle w:val="NoSpacing"/>
        <w:ind w:left="1080"/>
        <w:rPr>
          <w:rStyle w:val="Strong"/>
        </w:rPr>
      </w:pPr>
      <w:r w:rsidRPr="00E16E36">
        <w:rPr>
          <w:rStyle w:val="Strong"/>
        </w:rPr>
        <w:t xml:space="preserve">                </w:t>
      </w:r>
      <w:r w:rsidR="00E46F96" w:rsidRPr="00E16E36">
        <w:rPr>
          <w:rStyle w:val="Strong"/>
        </w:rPr>
        <w:t xml:space="preserve"> </w:t>
      </w:r>
      <w:r w:rsidR="006D3CE8" w:rsidRPr="00E16E36">
        <w:rPr>
          <w:rStyle w:val="Strong"/>
        </w:rPr>
        <w:t>n</w:t>
      </w:r>
      <w:r w:rsidRPr="00E16E36">
        <w:rPr>
          <w:rStyle w:val="Strong"/>
        </w:rPr>
        <w:t xml:space="preserve">ew crown and/or bridge (including shape, fit, size and color) will be prior to final </w:t>
      </w:r>
    </w:p>
    <w:p w:rsidR="00F13B2A" w:rsidRPr="00E16E36" w:rsidRDefault="00F13B2A" w:rsidP="00900837">
      <w:pPr>
        <w:pStyle w:val="NoSpacing"/>
        <w:rPr>
          <w:rStyle w:val="Strong"/>
        </w:rPr>
      </w:pPr>
    </w:p>
    <w:p w:rsidR="00F13B2A" w:rsidRPr="00E16E36" w:rsidRDefault="00F13B2A" w:rsidP="00900837">
      <w:pPr>
        <w:pStyle w:val="NoSpacing"/>
        <w:rPr>
          <w:rStyle w:val="Strong"/>
        </w:rPr>
      </w:pPr>
    </w:p>
    <w:p w:rsidR="00F13B2A" w:rsidRPr="00E16E36" w:rsidRDefault="00F13B2A" w:rsidP="00900837">
      <w:pPr>
        <w:pStyle w:val="NoSpacing"/>
        <w:rPr>
          <w:rStyle w:val="Strong"/>
        </w:rPr>
      </w:pPr>
    </w:p>
    <w:p w:rsidR="00F13B2A" w:rsidRPr="00E16E36" w:rsidRDefault="00F13B2A" w:rsidP="00900837">
      <w:pPr>
        <w:pStyle w:val="NoSpacing"/>
        <w:rPr>
          <w:rStyle w:val="Strong"/>
        </w:rPr>
      </w:pPr>
    </w:p>
    <w:p w:rsidR="00F13B2A" w:rsidRPr="00E16E36" w:rsidRDefault="00F13B2A" w:rsidP="00ED58B7">
      <w:pPr>
        <w:pStyle w:val="NoSpacing"/>
        <w:ind w:left="432" w:right="432"/>
        <w:rPr>
          <w:rStyle w:val="Strong"/>
        </w:rPr>
      </w:pPr>
      <w:r w:rsidRPr="00E16E36">
        <w:rPr>
          <w:rStyle w:val="Strong"/>
        </w:rPr>
        <w:t xml:space="preserve">I have read and understand the information above. I have received </w:t>
      </w:r>
      <w:r w:rsidR="00DA4D09" w:rsidRPr="00E16E36">
        <w:rPr>
          <w:rStyle w:val="Strong"/>
        </w:rPr>
        <w:t>adequate information about proposed treatment: I understand the treatment, and all my questions have been fully answered. I also understand that it is my responsibility to work with the administrative and clinical staff to establish and keep appointments to allow sufficient time for the recommended procedures.</w:t>
      </w:r>
    </w:p>
    <w:p w:rsidR="0026389D" w:rsidRPr="00E16E36" w:rsidRDefault="0026389D" w:rsidP="00900837">
      <w:pPr>
        <w:pStyle w:val="NoSpacing"/>
        <w:rPr>
          <w:rStyle w:val="Strong"/>
        </w:rPr>
      </w:pPr>
    </w:p>
    <w:p w:rsidR="0026389D" w:rsidRPr="00E16E36" w:rsidRDefault="0026389D" w:rsidP="00900837">
      <w:pPr>
        <w:pStyle w:val="NoSpacing"/>
        <w:rPr>
          <w:rStyle w:val="Strong"/>
        </w:rPr>
      </w:pPr>
    </w:p>
    <w:p w:rsidR="0026389D" w:rsidRPr="00E16E36" w:rsidRDefault="0026389D" w:rsidP="00C52605">
      <w:pPr>
        <w:pStyle w:val="NoSpacing"/>
        <w:ind w:left="432"/>
        <w:rPr>
          <w:rStyle w:val="Strong"/>
        </w:rPr>
      </w:pPr>
      <w:r w:rsidRPr="00E16E36">
        <w:rPr>
          <w:rStyle w:val="Strong"/>
        </w:rPr>
        <w:t>________________________________________________                             ________________________</w:t>
      </w:r>
    </w:p>
    <w:p w:rsidR="00900837" w:rsidRPr="00E16E36" w:rsidRDefault="0026389D" w:rsidP="00C52605">
      <w:pPr>
        <w:pStyle w:val="NoSpacing"/>
        <w:ind w:left="432"/>
        <w:rPr>
          <w:b/>
          <w:bCs/>
        </w:rPr>
      </w:pPr>
      <w:r w:rsidRPr="00E16E36">
        <w:rPr>
          <w:rStyle w:val="Strong"/>
        </w:rPr>
        <w:t xml:space="preserve">  Signature of Patient or Guardian                                                                           Date</w:t>
      </w:r>
      <w:r w:rsidR="00900837" w:rsidRPr="00E16E36">
        <w:t xml:space="preserve">         </w:t>
      </w:r>
    </w:p>
    <w:sectPr w:rsidR="00900837" w:rsidRPr="00E16E36" w:rsidSect="0026389D">
      <w:footerReference w:type="default" r:id="rId7"/>
      <w:pgSz w:w="12240" w:h="15840"/>
      <w:pgMar w:top="720" w:right="245" w:bottom="1440" w:left="24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1A4" w:rsidRDefault="00E901A4" w:rsidP="00E46F96">
      <w:pPr>
        <w:spacing w:after="0" w:line="240" w:lineRule="auto"/>
      </w:pPr>
      <w:r>
        <w:separator/>
      </w:r>
    </w:p>
  </w:endnote>
  <w:endnote w:type="continuationSeparator" w:id="0">
    <w:p w:rsidR="00E901A4" w:rsidRDefault="00E901A4" w:rsidP="00E4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98"/>
      <w:gridCol w:w="10782"/>
    </w:tblGrid>
    <w:tr w:rsidR="00E46F96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E46F96" w:rsidRDefault="00DF4066">
          <w:pPr>
            <w:pStyle w:val="Footer"/>
            <w:jc w:val="right"/>
            <w:rPr>
              <w:b/>
              <w:color w:val="FFFFFF" w:themeColor="background1"/>
            </w:rPr>
          </w:pPr>
          <w:fldSimple w:instr=" PAGE   \* MERGEFORMAT ">
            <w:r w:rsidR="00512C9C" w:rsidRPr="00512C9C">
              <w:rPr>
                <w:noProof/>
                <w:color w:val="FFFFFF" w:themeColor="background1"/>
              </w:rPr>
              <w:t>1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E46F96" w:rsidRDefault="00E46F96" w:rsidP="009A136A">
          <w:pPr>
            <w:pStyle w:val="Footer"/>
          </w:pPr>
          <w:r>
            <w:t xml:space="preserve">| </w:t>
          </w:r>
          <w:sdt>
            <w:sdtPr>
              <w:alias w:val="Company"/>
              <w:id w:val="75914618"/>
              <w:placeholder>
                <w:docPart w:val="427BD693387F4FACB8CAC378CB18E4B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9A136A">
                <w:t>Palm Dental  PLLC</w:t>
              </w:r>
            </w:sdtContent>
          </w:sdt>
        </w:p>
      </w:tc>
    </w:tr>
  </w:tbl>
  <w:p w:rsidR="00E46F96" w:rsidRDefault="00E46F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1A4" w:rsidRDefault="00E901A4" w:rsidP="00E46F96">
      <w:pPr>
        <w:spacing w:after="0" w:line="240" w:lineRule="auto"/>
      </w:pPr>
      <w:r>
        <w:separator/>
      </w:r>
    </w:p>
  </w:footnote>
  <w:footnote w:type="continuationSeparator" w:id="0">
    <w:p w:rsidR="00E901A4" w:rsidRDefault="00E901A4" w:rsidP="00E46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33F"/>
    <w:rsid w:val="000A6E87"/>
    <w:rsid w:val="000B66B4"/>
    <w:rsid w:val="00163870"/>
    <w:rsid w:val="0026389D"/>
    <w:rsid w:val="003F2A9C"/>
    <w:rsid w:val="00494B88"/>
    <w:rsid w:val="00512C9C"/>
    <w:rsid w:val="006D3CE8"/>
    <w:rsid w:val="00714F58"/>
    <w:rsid w:val="00737D5D"/>
    <w:rsid w:val="008B03C6"/>
    <w:rsid w:val="008B3A5B"/>
    <w:rsid w:val="00900837"/>
    <w:rsid w:val="00906EE4"/>
    <w:rsid w:val="00994FAC"/>
    <w:rsid w:val="009A136A"/>
    <w:rsid w:val="00AD1405"/>
    <w:rsid w:val="00B15E30"/>
    <w:rsid w:val="00BB4EB9"/>
    <w:rsid w:val="00C52605"/>
    <w:rsid w:val="00C7133F"/>
    <w:rsid w:val="00DA4D09"/>
    <w:rsid w:val="00DF4066"/>
    <w:rsid w:val="00E16E36"/>
    <w:rsid w:val="00E46F96"/>
    <w:rsid w:val="00E901A4"/>
    <w:rsid w:val="00ED58B7"/>
    <w:rsid w:val="00F02748"/>
    <w:rsid w:val="00F13B2A"/>
    <w:rsid w:val="00F4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33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6389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26389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4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F96"/>
  </w:style>
  <w:style w:type="paragraph" w:styleId="Footer">
    <w:name w:val="footer"/>
    <w:basedOn w:val="Normal"/>
    <w:link w:val="FooterChar"/>
    <w:uiPriority w:val="99"/>
    <w:unhideWhenUsed/>
    <w:rsid w:val="00E4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96"/>
  </w:style>
  <w:style w:type="paragraph" w:styleId="BalloonText">
    <w:name w:val="Balloon Text"/>
    <w:basedOn w:val="Normal"/>
    <w:link w:val="BalloonTextChar"/>
    <w:uiPriority w:val="99"/>
    <w:semiHidden/>
    <w:unhideWhenUsed/>
    <w:rsid w:val="00E4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7BD693387F4FACB8CAC378CB18E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A5E97-BA8A-43BD-9B80-5E69BFA35439}"/>
      </w:docPartPr>
      <w:docPartBody>
        <w:p w:rsidR="00537BEE" w:rsidRDefault="00317010" w:rsidP="00317010">
          <w:pPr>
            <w:pStyle w:val="427BD693387F4FACB8CAC378CB18E4BB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17010"/>
    <w:rsid w:val="00067B53"/>
    <w:rsid w:val="002E3B22"/>
    <w:rsid w:val="00317010"/>
    <w:rsid w:val="00537BEE"/>
    <w:rsid w:val="00A5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7BD693387F4FACB8CAC378CB18E4BB">
    <w:name w:val="427BD693387F4FACB8CAC378CB18E4BB"/>
    <w:rsid w:val="003170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057E-EEB7-400D-BEE3-1EB4839C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Dental  PLLC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FrontDesk1</dc:creator>
  <cp:lastModifiedBy>Front Desk 1</cp:lastModifiedBy>
  <cp:revision>2</cp:revision>
  <cp:lastPrinted>2014-10-22T19:30:00Z</cp:lastPrinted>
  <dcterms:created xsi:type="dcterms:W3CDTF">2020-02-21T17:31:00Z</dcterms:created>
  <dcterms:modified xsi:type="dcterms:W3CDTF">2020-02-21T17:31:00Z</dcterms:modified>
</cp:coreProperties>
</file>