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AEB6D" w14:textId="77777777" w:rsidR="00D856FF" w:rsidRDefault="00D856FF">
      <w:pPr>
        <w:spacing w:before="2400"/>
      </w:pPr>
    </w:p>
    <w:p w14:paraId="01AAEB6E" w14:textId="77777777" w:rsidR="00D856FF" w:rsidRPr="00094DEB" w:rsidRDefault="004D38F9">
      <w:pPr>
        <w:spacing w:after="160"/>
        <w:jc w:val="center"/>
        <w:rPr>
          <w:lang w:val="pt-BR"/>
        </w:rPr>
      </w:pPr>
      <w:r w:rsidRPr="00094DEB">
        <w:rPr>
          <w:b/>
          <w:bCs/>
          <w:caps/>
          <w:color w:val="2E75B6"/>
          <w:sz w:val="24"/>
          <w:szCs w:val="24"/>
          <w:lang w:val="pt-BR"/>
        </w:rPr>
        <w:t>ANÁLISE FILOSÓFICA E BIBLIOGRÁFICA</w:t>
      </w:r>
    </w:p>
    <w:p w14:paraId="01AAEB6F" w14:textId="77777777" w:rsidR="00D856FF" w:rsidRPr="00094DEB" w:rsidRDefault="004D38F9">
      <w:pPr>
        <w:spacing w:after="80"/>
        <w:jc w:val="center"/>
        <w:rPr>
          <w:lang w:val="pt-BR"/>
        </w:rPr>
      </w:pPr>
      <w:r w:rsidRPr="00094DEB">
        <w:rPr>
          <w:b/>
          <w:bCs/>
          <w:color w:val="1F4E79"/>
          <w:sz w:val="56"/>
          <w:szCs w:val="56"/>
          <w:lang w:val="pt-BR"/>
        </w:rPr>
        <w:t>Filosofia das Virtudes</w:t>
      </w:r>
    </w:p>
    <w:p w14:paraId="01AAEB70" w14:textId="77777777" w:rsidR="00D856FF" w:rsidRPr="00094DEB" w:rsidRDefault="004D38F9">
      <w:pPr>
        <w:spacing w:after="400"/>
        <w:jc w:val="center"/>
        <w:rPr>
          <w:lang w:val="pt-BR"/>
        </w:rPr>
      </w:pPr>
      <w:r w:rsidRPr="00094DEB">
        <w:rPr>
          <w:i/>
          <w:iCs/>
          <w:color w:val="595959"/>
          <w:sz w:val="30"/>
          <w:szCs w:val="30"/>
          <w:lang w:val="pt-BR"/>
        </w:rPr>
        <w:t>Manifesto das Virtudes</w:t>
      </w:r>
    </w:p>
    <w:p w14:paraId="01AAEB71" w14:textId="77777777" w:rsidR="00D856FF" w:rsidRPr="00094DEB" w:rsidRDefault="004D38F9">
      <w:pPr>
        <w:spacing w:after="80"/>
        <w:jc w:val="center"/>
        <w:rPr>
          <w:lang w:val="pt-BR"/>
        </w:rPr>
      </w:pPr>
      <w:r w:rsidRPr="00094DEB">
        <w:rPr>
          <w:b/>
          <w:bCs/>
          <w:color w:val="000000"/>
          <w:sz w:val="26"/>
          <w:szCs w:val="26"/>
          <w:lang w:val="pt-BR"/>
        </w:rPr>
        <w:t>José Caetano de Mattos</w:t>
      </w:r>
    </w:p>
    <w:p w14:paraId="01AAEB72" w14:textId="77777777" w:rsidR="00D856FF" w:rsidRPr="00094DEB" w:rsidRDefault="004D38F9">
      <w:pPr>
        <w:spacing w:after="600"/>
        <w:jc w:val="center"/>
        <w:rPr>
          <w:lang w:val="pt-BR"/>
        </w:rPr>
      </w:pPr>
      <w:r w:rsidRPr="00094DEB">
        <w:rPr>
          <w:color w:val="595959"/>
          <w:lang w:val="pt-BR"/>
        </w:rPr>
        <w:t>1ª edição · Rio de Janeiro · 2023 · 227 páginas</w:t>
      </w:r>
    </w:p>
    <w:p w14:paraId="01AAEB73" w14:textId="77777777" w:rsidR="00D856FF" w:rsidRPr="00094DEB" w:rsidRDefault="00D856FF">
      <w:pPr>
        <w:pBdr>
          <w:bottom w:val="single" w:sz="4" w:space="4" w:color="BFBFBF"/>
        </w:pBdr>
        <w:spacing w:before="240" w:after="240"/>
        <w:rPr>
          <w:lang w:val="pt-BR"/>
        </w:rPr>
      </w:pPr>
    </w:p>
    <w:p w14:paraId="01AAEB74" w14:textId="77777777" w:rsidR="00D856FF" w:rsidRPr="00094DEB" w:rsidRDefault="004D38F9">
      <w:pPr>
        <w:spacing w:before="200" w:after="80"/>
        <w:jc w:val="center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>Relatório elaborado com análise integral do texto e bibliografia aprofundada</w:t>
      </w:r>
    </w:p>
    <w:p w14:paraId="01AAEB75" w14:textId="77777777" w:rsidR="00D856FF" w:rsidRDefault="004D38F9">
      <w:pPr>
        <w:jc w:val="center"/>
      </w:pPr>
      <w:r>
        <w:rPr>
          <w:color w:val="595959"/>
          <w:sz w:val="20"/>
          <w:szCs w:val="20"/>
        </w:rPr>
        <w:t>2025</w:t>
      </w:r>
    </w:p>
    <w:p w14:paraId="01AAEB76" w14:textId="77777777" w:rsidR="00D856FF" w:rsidRDefault="004D38F9">
      <w:r>
        <w:br w:type="page"/>
      </w:r>
    </w:p>
    <w:p w14:paraId="01AAEB77" w14:textId="77777777" w:rsidR="00D856FF" w:rsidRDefault="004D38F9">
      <w:pPr>
        <w:pStyle w:val="Heading1"/>
        <w:pBdr>
          <w:bottom w:val="single" w:sz="8" w:space="6" w:color="2E75B6"/>
        </w:pBdr>
      </w:pPr>
      <w:r>
        <w:lastRenderedPageBreak/>
        <w:t xml:space="preserve">1. </w:t>
      </w:r>
      <w:proofErr w:type="spellStart"/>
      <w:r>
        <w:t>Apresentação</w:t>
      </w:r>
      <w:proofErr w:type="spellEnd"/>
      <w:r>
        <w:t xml:space="preserve"> da Obra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856FF" w:rsidRPr="00094DEB" w14:paraId="01AAEB7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1AAEB78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b/>
                <w:bCs/>
                <w:color w:val="1F4E79"/>
                <w:lang w:val="pt-BR"/>
              </w:rPr>
              <w:t xml:space="preserve">Título: </w:t>
            </w:r>
            <w:r w:rsidRPr="00094DEB">
              <w:rPr>
                <w:color w:val="000000"/>
                <w:lang w:val="pt-BR"/>
              </w:rPr>
              <w:t>Filosofia das Virtudes — Manifesto das Virtudes</w:t>
            </w:r>
          </w:p>
        </w:tc>
      </w:tr>
      <w:tr w:rsidR="00D856FF" w:rsidRPr="00094DEB" w14:paraId="01AAEB7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1AAEB7A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b/>
                <w:bCs/>
                <w:color w:val="1F4E79"/>
                <w:lang w:val="pt-BR"/>
              </w:rPr>
              <w:t xml:space="preserve">Autor: </w:t>
            </w:r>
            <w:r w:rsidRPr="00094DEB">
              <w:rPr>
                <w:color w:val="000000"/>
                <w:lang w:val="pt-BR"/>
              </w:rPr>
              <w:t>José Caetano de Mattos</w:t>
            </w:r>
          </w:p>
        </w:tc>
      </w:tr>
      <w:tr w:rsidR="00D856FF" w:rsidRPr="00094DEB" w14:paraId="01AAEB7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1AAEB7C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b/>
                <w:bCs/>
                <w:color w:val="1F4E79"/>
                <w:lang w:val="pt-BR"/>
              </w:rPr>
              <w:t xml:space="preserve">Edição: </w:t>
            </w:r>
            <w:r w:rsidRPr="00094DEB">
              <w:rPr>
                <w:color w:val="000000"/>
                <w:lang w:val="pt-BR"/>
              </w:rPr>
              <w:t>1ª edição, Rio de Janeiro, Edição do Autor, 2023</w:t>
            </w:r>
          </w:p>
        </w:tc>
      </w:tr>
      <w:tr w:rsidR="00D856FF" w14:paraId="01AAEB7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1AAEB7E" w14:textId="77777777" w:rsidR="00D856FF" w:rsidRDefault="004D38F9">
            <w:proofErr w:type="spellStart"/>
            <w:r>
              <w:rPr>
                <w:b/>
                <w:bCs/>
                <w:color w:val="1F4E79"/>
              </w:rPr>
              <w:t>Páginas</w:t>
            </w:r>
            <w:proofErr w:type="spellEnd"/>
            <w:r>
              <w:rPr>
                <w:b/>
                <w:bCs/>
                <w:color w:val="1F4E79"/>
              </w:rPr>
              <w:t xml:space="preserve">: </w:t>
            </w:r>
            <w:r>
              <w:rPr>
                <w:color w:val="000000"/>
              </w:rPr>
              <w:t xml:space="preserve">227 </w:t>
            </w:r>
            <w:proofErr w:type="spellStart"/>
            <w:r>
              <w:rPr>
                <w:color w:val="000000"/>
              </w:rPr>
              <w:t>páginas</w:t>
            </w:r>
            <w:proofErr w:type="spellEnd"/>
          </w:p>
        </w:tc>
      </w:tr>
      <w:tr w:rsidR="00D856FF" w:rsidRPr="00094DEB" w14:paraId="01AAEB8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1AAEB80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b/>
                <w:bCs/>
                <w:color w:val="1F4E79"/>
                <w:lang w:val="pt-BR"/>
              </w:rPr>
              <w:t xml:space="preserve">Classificação: </w:t>
            </w:r>
            <w:r w:rsidRPr="00094DEB">
              <w:rPr>
                <w:color w:val="000000"/>
                <w:lang w:val="pt-BR"/>
              </w:rPr>
              <w:t>Ética / Filosofia moral / Filosofia política</w:t>
            </w:r>
          </w:p>
        </w:tc>
      </w:tr>
      <w:tr w:rsidR="00D856FF" w14:paraId="01AAEB8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1AAEB82" w14:textId="77777777" w:rsidR="00D856FF" w:rsidRDefault="004D38F9">
            <w:r>
              <w:rPr>
                <w:b/>
                <w:bCs/>
                <w:color w:val="1F4E79"/>
              </w:rPr>
              <w:t xml:space="preserve">CDU: </w:t>
            </w:r>
            <w:r>
              <w:rPr>
                <w:color w:val="000000"/>
              </w:rPr>
              <w:t xml:space="preserve">179.9 — </w:t>
            </w:r>
            <w:proofErr w:type="spellStart"/>
            <w:r>
              <w:rPr>
                <w:color w:val="000000"/>
              </w:rPr>
              <w:t>Virtudes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Ética</w:t>
            </w:r>
            <w:proofErr w:type="spellEnd"/>
          </w:p>
        </w:tc>
      </w:tr>
    </w:tbl>
    <w:p w14:paraId="01AAEB84" w14:textId="77777777" w:rsidR="00D856FF" w:rsidRDefault="00D856FF">
      <w:pPr>
        <w:spacing w:before="200"/>
      </w:pPr>
    </w:p>
    <w:p w14:paraId="01AAEB85" w14:textId="77777777" w:rsidR="00D856FF" w:rsidRDefault="004D38F9">
      <w:pPr>
        <w:pStyle w:val="Heading2"/>
      </w:pPr>
      <w:r>
        <w:t xml:space="preserve">1.1 </w:t>
      </w:r>
      <w:proofErr w:type="spellStart"/>
      <w:r>
        <w:t>Contexto</w:t>
      </w:r>
      <w:proofErr w:type="spellEnd"/>
      <w:r>
        <w:t xml:space="preserve"> de </w:t>
      </w:r>
      <w:proofErr w:type="spellStart"/>
      <w:r>
        <w:t>Produção</w:t>
      </w:r>
      <w:proofErr w:type="spellEnd"/>
    </w:p>
    <w:p w14:paraId="01AAEB86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>A obra nasce de uma experiência-limite vivida pelo autor durante o ápice da pandemia de Covid-19: uma viagem de carro que, interrompida por lockdowns, estradas bloqueadas e escassez de combustível, transformou-se em algo próximo de uma iniciação existencial. Nesse contexto de desorientação e caos, Mattos descreve ter recebido o que denomina 'o chamado' — uma revelação da estrutura ética que faltava à humanidade.</w:t>
      </w:r>
    </w:p>
    <w:p w14:paraId="01AAEB87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>Esse ponto de partida autobiográfico é metodologicamente relevante: a obra reivindica explicitamente sua origem numa crise vivida como fonte de legitimidade filosófica, invertendo a tradição da filosofia como atividade contemplativa. A experiência-limite é tratada como método, não como ornamento biográfico.</w:t>
      </w:r>
    </w:p>
    <w:p w14:paraId="01AAEB88" w14:textId="77777777" w:rsidR="00D856FF" w:rsidRDefault="004D38F9">
      <w:pPr>
        <w:pStyle w:val="Heading2"/>
      </w:pPr>
      <w:r>
        <w:t xml:space="preserve">1.2 </w:t>
      </w:r>
      <w:proofErr w:type="spellStart"/>
      <w:r>
        <w:t>Estrutura</w:t>
      </w:r>
      <w:proofErr w:type="spellEnd"/>
      <w:r>
        <w:t xml:space="preserve"> da Obra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D856FF" w14:paraId="01AAEB8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89" w14:textId="77777777" w:rsidR="00D856FF" w:rsidRDefault="004D38F9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Seção</w:t>
            </w:r>
            <w:proofErr w:type="spellEnd"/>
          </w:p>
        </w:tc>
        <w:tc>
          <w:tcPr>
            <w:tcW w:w="636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8A" w14:textId="77777777" w:rsidR="00D856FF" w:rsidRDefault="004D38F9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Conteúdo</w:t>
            </w:r>
            <w:proofErr w:type="spellEnd"/>
          </w:p>
        </w:tc>
      </w:tr>
      <w:tr w:rsidR="00D856FF" w:rsidRPr="00094DEB" w14:paraId="01AAEB8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8C" w14:textId="77777777" w:rsidR="00D856FF" w:rsidRDefault="004D38F9"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Introdução</w:t>
            </w:r>
            <w:proofErr w:type="spellEnd"/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8D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A Viagem, o Chamado — Gênese autobiográfica da obra</w:t>
            </w:r>
          </w:p>
        </w:tc>
      </w:tr>
      <w:tr w:rsidR="00D856FF" w:rsidRPr="00094DEB" w14:paraId="01AAEB9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8F" w14:textId="77777777" w:rsidR="00D856FF" w:rsidRDefault="004D38F9"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Declaração</w:t>
            </w:r>
            <w:proofErr w:type="spellEnd"/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90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Declaração das Virtudes Universais Humanas — Manifesto poético-político</w:t>
            </w:r>
          </w:p>
        </w:tc>
      </w:tr>
      <w:tr w:rsidR="00D856FF" w:rsidRPr="00094DEB" w14:paraId="01AAEB9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92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t>Cap. I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93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Oração, Meditação, Mentalização — Técnicas de acesso ao inconsciente</w:t>
            </w:r>
          </w:p>
        </w:tc>
      </w:tr>
      <w:tr w:rsidR="00D856FF" w:rsidRPr="00094DEB" w14:paraId="01AAEB9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95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t>Cap. II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96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 xml:space="preserve">Equilíbrio e Plenitude — O conceito de Uomo </w:t>
            </w:r>
            <w:proofErr w:type="spellStart"/>
            <w:r w:rsidRPr="00094DEB">
              <w:rPr>
                <w:color w:val="000000"/>
                <w:sz w:val="20"/>
                <w:szCs w:val="20"/>
                <w:lang w:val="pt-BR"/>
              </w:rPr>
              <w:t>Pieno</w:t>
            </w:r>
            <w:proofErr w:type="spellEnd"/>
            <w:r w:rsidRPr="00094DEB">
              <w:rPr>
                <w:color w:val="000000"/>
                <w:sz w:val="20"/>
                <w:szCs w:val="20"/>
                <w:lang w:val="pt-BR"/>
              </w:rPr>
              <w:t xml:space="preserve"> (Homem Pleno)</w:t>
            </w:r>
          </w:p>
        </w:tc>
      </w:tr>
      <w:tr w:rsidR="00D856FF" w:rsidRPr="00094DEB" w14:paraId="01AAEB9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98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t>Cap. III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99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Virtudes Universais Humanas — Definição e universalidade</w:t>
            </w:r>
          </w:p>
        </w:tc>
      </w:tr>
      <w:tr w:rsidR="00D856FF" w:rsidRPr="00094DEB" w14:paraId="01AAEB9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9B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t>Cap. IV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9C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Hierarquia das Virtudes — Sistema das 101 Virtudes com cinco camadas</w:t>
            </w:r>
          </w:p>
        </w:tc>
      </w:tr>
      <w:tr w:rsidR="00D856FF" w:rsidRPr="00094DEB" w14:paraId="01AAEBA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9E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t>Cap. V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9F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A Filosofia das Virtudes — Fundamentos da doutrina</w:t>
            </w:r>
          </w:p>
        </w:tc>
      </w:tr>
      <w:tr w:rsidR="00D856FF" w:rsidRPr="00094DEB" w14:paraId="01AAEBA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A1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t>Cap. VI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A2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A Grandeza e a Força da Filosofia das Virtudes</w:t>
            </w:r>
          </w:p>
        </w:tc>
      </w:tr>
      <w:tr w:rsidR="00D856FF" w:rsidRPr="00094DEB" w14:paraId="01AAEBA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A4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t>Cap. VII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A5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Simbolismo — Portal de Pedra, Roda de Pedra, Estética das Virtudes</w:t>
            </w:r>
          </w:p>
        </w:tc>
      </w:tr>
      <w:tr w:rsidR="00D856FF" w:rsidRPr="00094DEB" w14:paraId="01AAEBA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A7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t>Cap. VIII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A8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Iniciação e Prova da Existência de Deus</w:t>
            </w:r>
          </w:p>
        </w:tc>
      </w:tr>
      <w:tr w:rsidR="00D856FF" w:rsidRPr="00094DEB" w14:paraId="01AAEBA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AA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t>Cap. IX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AB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A Filosofia das Virtudes no Mundo — Geopolítica das virtudes</w:t>
            </w:r>
          </w:p>
        </w:tc>
      </w:tr>
      <w:tr w:rsidR="00D856FF" w:rsidRPr="00094DEB" w14:paraId="01AAEBA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AD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lastRenderedPageBreak/>
              <w:t>Cap. X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AE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A Delicadeza das Virtudes — Narrativa lírica</w:t>
            </w:r>
          </w:p>
        </w:tc>
      </w:tr>
      <w:tr w:rsidR="00D856FF" w:rsidRPr="00094DEB" w14:paraId="01AAEBB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B0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t>Cap. XI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B1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O Labirinto da Guerra Espiritual: Virtudes e Poder — Análise política</w:t>
            </w:r>
          </w:p>
        </w:tc>
      </w:tr>
      <w:tr w:rsidR="00D856FF" w:rsidRPr="00094DEB" w14:paraId="01AAEBB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B3" w14:textId="77777777" w:rsidR="00D856FF" w:rsidRDefault="004D38F9"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Anexos</w:t>
            </w:r>
            <w:proofErr w:type="spellEnd"/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B4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Juramento das Virtudes, Sinopse, Perfil do Autor</w:t>
            </w:r>
          </w:p>
        </w:tc>
      </w:tr>
    </w:tbl>
    <w:p w14:paraId="01AAEBB6" w14:textId="77777777" w:rsidR="00D856FF" w:rsidRPr="00094DEB" w:rsidRDefault="00D856FF">
      <w:pPr>
        <w:spacing w:before="200"/>
        <w:rPr>
          <w:lang w:val="pt-BR"/>
        </w:rPr>
      </w:pPr>
    </w:p>
    <w:p w14:paraId="01AAEBB7" w14:textId="77777777" w:rsidR="00D856FF" w:rsidRPr="00094DEB" w:rsidRDefault="004D38F9">
      <w:pPr>
        <w:pStyle w:val="Heading1"/>
        <w:pBdr>
          <w:bottom w:val="single" w:sz="8" w:space="6" w:color="2E75B6"/>
        </w:pBdr>
        <w:rPr>
          <w:lang w:val="pt-BR"/>
        </w:rPr>
      </w:pPr>
      <w:r w:rsidRPr="00094DEB">
        <w:rPr>
          <w:lang w:val="pt-BR"/>
        </w:rPr>
        <w:t>2. Teses Centrais e Originalidades</w:t>
      </w:r>
    </w:p>
    <w:p w14:paraId="01AAEBB8" w14:textId="77777777" w:rsidR="00D856FF" w:rsidRPr="00094DEB" w:rsidRDefault="004D38F9">
      <w:pPr>
        <w:pStyle w:val="Heading2"/>
        <w:rPr>
          <w:lang w:val="pt-BR"/>
        </w:rPr>
      </w:pPr>
      <w:r w:rsidRPr="00094DEB">
        <w:rPr>
          <w:lang w:val="pt-BR"/>
        </w:rPr>
        <w:t>2.1 A Hierarquia Operacional das 101 Virtudes</w:t>
      </w:r>
    </w:p>
    <w:p w14:paraId="01AAEBB9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>A contribuição estrutural mais singular da obra é a sistematização das Virtudes Universais Humanas em cinco camadas hierárquicas com relações explícitas de dependência:</w:t>
      </w:r>
    </w:p>
    <w:p w14:paraId="01AAEBBA" w14:textId="77777777" w:rsidR="00D856FF" w:rsidRPr="00094DEB" w:rsidRDefault="00D856FF">
      <w:pPr>
        <w:spacing w:before="80"/>
        <w:rPr>
          <w:lang w:val="pt-BR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D856FF" w14:paraId="01AAEBB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BB" w14:textId="77777777" w:rsidR="00D856FF" w:rsidRDefault="004D38F9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Camada</w:t>
            </w:r>
            <w:proofErr w:type="spellEnd"/>
          </w:p>
        </w:tc>
        <w:tc>
          <w:tcPr>
            <w:tcW w:w="636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BC" w14:textId="77777777" w:rsidR="00D856FF" w:rsidRDefault="004D38F9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Conteúdo</w:t>
            </w:r>
            <w:proofErr w:type="spellEnd"/>
          </w:p>
        </w:tc>
      </w:tr>
      <w:tr w:rsidR="00D856FF" w:rsidRPr="00094DEB" w14:paraId="01AAEBC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BE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t xml:space="preserve">Virtude de </w:t>
            </w:r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Essência</w:t>
            </w:r>
            <w:proofErr w:type="spellEnd"/>
            <w:r>
              <w:rPr>
                <w:b/>
                <w:bCs/>
                <w:color w:val="2E75B6"/>
                <w:sz w:val="20"/>
                <w:szCs w:val="20"/>
              </w:rPr>
              <w:t xml:space="preserve"> (1)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BF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Liberdade — fundamento ontológico de todas as demais</w:t>
            </w:r>
          </w:p>
        </w:tc>
      </w:tr>
      <w:tr w:rsidR="00D856FF" w:rsidRPr="00094DEB" w14:paraId="01AAEBC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C1" w14:textId="77777777" w:rsidR="00D856FF" w:rsidRDefault="004D38F9"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Virtudes</w:t>
            </w:r>
            <w:proofErr w:type="spellEnd"/>
            <w:r>
              <w:rPr>
                <w:b/>
                <w:bCs/>
                <w:color w:val="2E75B6"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Fundação</w:t>
            </w:r>
            <w:proofErr w:type="spellEnd"/>
            <w:r>
              <w:rPr>
                <w:b/>
                <w:bCs/>
                <w:color w:val="2E75B6"/>
                <w:sz w:val="20"/>
                <w:szCs w:val="20"/>
              </w:rPr>
              <w:t xml:space="preserve"> (12)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C2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Amor, Ciência, Coragem, Estudo, Família, Honestidade, Justiça, Livre-arbítrio, Meio Ambiente, Propriedade, Trabalho, Vida</w:t>
            </w:r>
          </w:p>
        </w:tc>
      </w:tr>
      <w:tr w:rsidR="00D856FF" w:rsidRPr="00094DEB" w14:paraId="01AAEBC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C4" w14:textId="77777777" w:rsidR="00D856FF" w:rsidRDefault="004D38F9"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Virtudes</w:t>
            </w:r>
            <w:proofErr w:type="spellEnd"/>
            <w:r>
              <w:rPr>
                <w:b/>
                <w:bCs/>
                <w:color w:val="2E75B6"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Edificação</w:t>
            </w:r>
            <w:proofErr w:type="spellEnd"/>
            <w:r>
              <w:rPr>
                <w:b/>
                <w:bCs/>
                <w:color w:val="2E75B6"/>
                <w:sz w:val="20"/>
                <w:szCs w:val="20"/>
              </w:rPr>
              <w:t xml:space="preserve"> (86)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C5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Adaptabilidade, Afetividade, Alegria... Verdade (lista completa de 86 itens)</w:t>
            </w:r>
          </w:p>
        </w:tc>
      </w:tr>
      <w:tr w:rsidR="00D856FF" w:rsidRPr="00094DEB" w14:paraId="01AAEBC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C7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t xml:space="preserve">Virtude de </w:t>
            </w:r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Proteção</w:t>
            </w:r>
            <w:proofErr w:type="spellEnd"/>
            <w:r>
              <w:rPr>
                <w:b/>
                <w:bCs/>
                <w:color w:val="2E75B6"/>
                <w:sz w:val="20"/>
                <w:szCs w:val="20"/>
              </w:rPr>
              <w:t xml:space="preserve"> (1)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C8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Porte de armas — guardiã da Liberdade e das demais virtudes</w:t>
            </w:r>
          </w:p>
        </w:tc>
      </w:tr>
      <w:tr w:rsidR="00D856FF" w:rsidRPr="00094DEB" w14:paraId="01AAEBC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CA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t>Virtude do Divino (1)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CB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O Desvendar / Pensamento crítico — elevação espiritual suprema</w:t>
            </w:r>
          </w:p>
        </w:tc>
      </w:tr>
    </w:tbl>
    <w:p w14:paraId="01AAEBCD" w14:textId="77777777" w:rsidR="00D856FF" w:rsidRPr="00094DEB" w:rsidRDefault="00D856FF">
      <w:pPr>
        <w:spacing w:before="160"/>
        <w:rPr>
          <w:lang w:val="pt-BR"/>
        </w:rPr>
      </w:pPr>
    </w:p>
    <w:p w14:paraId="01AAEBCE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 xml:space="preserve">Diferentemente da tradição aristotélica, em que a </w:t>
      </w:r>
      <w:proofErr w:type="spellStart"/>
      <w:r w:rsidRPr="00094DEB">
        <w:rPr>
          <w:color w:val="000000"/>
          <w:lang w:val="pt-BR"/>
        </w:rPr>
        <w:t>phronesis</w:t>
      </w:r>
      <w:proofErr w:type="spellEnd"/>
      <w:r w:rsidRPr="00094DEB">
        <w:rPr>
          <w:color w:val="000000"/>
          <w:lang w:val="pt-BR"/>
        </w:rPr>
        <w:t xml:space="preserve"> (prudência) coordena as virtudes sem hierarquia de sobrevivência entre elas, e da tradição tomista, em que as virtudes cardeais (prudência, justiça, fortaleza, temperança) são equiparadas em dignidade, Mattos propõe que virtudes de nível inferior são condições de possibilidade das superiores: sem Liberdade, as de Fundação não podem operar plenamente; sem as de Fundação, as de Edificação tornam-se vulneráveis.</w:t>
      </w:r>
    </w:p>
    <w:p w14:paraId="01AAEBCF" w14:textId="77777777" w:rsidR="00D856FF" w:rsidRPr="00094DEB" w:rsidRDefault="004D38F9">
      <w:pPr>
        <w:pBdr>
          <w:left w:val="single" w:sz="12" w:space="12" w:color="2E75B6"/>
        </w:pBdr>
        <w:spacing w:before="160" w:after="160"/>
        <w:ind w:left="720" w:right="720"/>
        <w:rPr>
          <w:lang w:val="pt-BR"/>
        </w:rPr>
      </w:pPr>
      <w:r w:rsidRPr="00094DEB">
        <w:rPr>
          <w:i/>
          <w:iCs/>
          <w:color w:val="404040"/>
          <w:sz w:val="21"/>
          <w:szCs w:val="21"/>
          <w:lang w:val="pt-BR"/>
        </w:rPr>
        <w:t>"Sem a Liberdade, todas as outras Virtudes são subjugadas, perdem o sentido, sucumbem, afrouxam, esvaziam, fraquejam, caem, reduzem-se, ajoelham-se." (p. 52)</w:t>
      </w:r>
    </w:p>
    <w:p w14:paraId="01AAEBD0" w14:textId="77777777" w:rsidR="00D856FF" w:rsidRPr="00094DEB" w:rsidRDefault="004D38F9">
      <w:pPr>
        <w:pStyle w:val="Heading2"/>
        <w:rPr>
          <w:lang w:val="pt-BR"/>
        </w:rPr>
      </w:pPr>
      <w:r w:rsidRPr="00094DEB">
        <w:rPr>
          <w:lang w:val="pt-BR"/>
        </w:rPr>
        <w:t>2.2 A Liberdade como Substrato Ontológico</w:t>
      </w:r>
    </w:p>
    <w:p w14:paraId="01AAEBD1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>Em Locke, a liberdade é um direito natural pré-político que o Estado deve proteger. Em Rawls, ela é um princípio de justiça sujeito a ponderação. Em Mattos, a Liberdade é a condição de possibilidade de qualquer ato virtuoso — não um produto da boa ética, mas seu pré-requisito ontológico. Isso tem consequência política direta: qualquer supressão da liberdade não é apenas uma injustiça política, mas uma violação da própria humanidade do ser.</w:t>
      </w:r>
    </w:p>
    <w:p w14:paraId="01AAEBD2" w14:textId="77777777" w:rsidR="00D856FF" w:rsidRPr="00094DEB" w:rsidRDefault="004D38F9">
      <w:pPr>
        <w:pStyle w:val="Heading2"/>
        <w:rPr>
          <w:lang w:val="pt-BR"/>
        </w:rPr>
      </w:pPr>
      <w:r w:rsidRPr="00094DEB">
        <w:rPr>
          <w:lang w:val="pt-BR"/>
        </w:rPr>
        <w:t>2.3 As Virtudes como DNA de Deus — Prova Empírica da Existência Divina</w:t>
      </w:r>
    </w:p>
    <w:p w14:paraId="01AAEBD3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lastRenderedPageBreak/>
        <w:t>Em vez de argumentos ontológicos (Anselmo), cosmológicos (Tomás de Aquino) ou do design (</w:t>
      </w:r>
      <w:proofErr w:type="spellStart"/>
      <w:r w:rsidRPr="00094DEB">
        <w:rPr>
          <w:color w:val="000000"/>
          <w:lang w:val="pt-BR"/>
        </w:rPr>
        <w:t>Paley</w:t>
      </w:r>
      <w:proofErr w:type="spellEnd"/>
      <w:r w:rsidRPr="00094DEB">
        <w:rPr>
          <w:color w:val="000000"/>
          <w:lang w:val="pt-BR"/>
        </w:rPr>
        <w:t>), Mattos propõe uma prova empírica: a convergência universal de comportamentos virtuosos — bilhões de pessoas que nunca se viram, agindo da mesma forma virtuosa com plena consciência de seus atos — não pode ser explicada apenas por biologia evolutiva ou condicionamento cultural. Essa convergência é a "impressão digital" de Deus no homem; as virtudes são definidas como "ações de Deus pelas mãos dos homens".</w:t>
      </w:r>
    </w:p>
    <w:p w14:paraId="01AAEBD4" w14:textId="77777777" w:rsidR="00D856FF" w:rsidRPr="00094DEB" w:rsidRDefault="004D38F9">
      <w:pPr>
        <w:pStyle w:val="Heading2"/>
        <w:rPr>
          <w:lang w:val="pt-BR"/>
        </w:rPr>
      </w:pPr>
      <w:r w:rsidRPr="00094DEB">
        <w:rPr>
          <w:lang w:val="pt-BR"/>
        </w:rPr>
        <w:t>2.4 Originalidades Políticas</w:t>
      </w:r>
    </w:p>
    <w:p w14:paraId="01AAEBD5" w14:textId="77777777" w:rsidR="00D856FF" w:rsidRPr="00094DEB" w:rsidRDefault="004D38F9">
      <w:pPr>
        <w:spacing w:before="60" w:after="60"/>
        <w:ind w:left="480" w:hanging="240"/>
        <w:rPr>
          <w:lang w:val="pt-BR"/>
        </w:rPr>
      </w:pPr>
      <w:r w:rsidRPr="00094DEB">
        <w:rPr>
          <w:b/>
          <w:bCs/>
          <w:color w:val="2E75B6"/>
          <w:lang w:val="pt-BR"/>
        </w:rPr>
        <w:t xml:space="preserve">→ </w:t>
      </w:r>
      <w:r w:rsidRPr="00094DEB">
        <w:rPr>
          <w:lang w:val="pt-BR"/>
        </w:rPr>
        <w:t>A democracia redefinida pela democratização dos meios de violência: 'Armas nas mãos de poucos é tirania. Armas nas mãos do povo é democracia.'</w:t>
      </w:r>
    </w:p>
    <w:p w14:paraId="01AAEBD6" w14:textId="77777777" w:rsidR="00D856FF" w:rsidRPr="00094DEB" w:rsidRDefault="004D38F9">
      <w:pPr>
        <w:spacing w:before="60" w:after="60"/>
        <w:ind w:left="480" w:hanging="240"/>
        <w:rPr>
          <w:lang w:val="pt-BR"/>
        </w:rPr>
      </w:pPr>
      <w:r w:rsidRPr="00094DEB">
        <w:rPr>
          <w:b/>
          <w:bCs/>
          <w:color w:val="2E75B6"/>
          <w:lang w:val="pt-BR"/>
        </w:rPr>
        <w:t xml:space="preserve">→ </w:t>
      </w:r>
      <w:r w:rsidRPr="00094DEB">
        <w:rPr>
          <w:lang w:val="pt-BR"/>
        </w:rPr>
        <w:t>O 'Mínimo Estado' como virtude moral universal — posição político-econômica elevada a imperativo ético.</w:t>
      </w:r>
    </w:p>
    <w:p w14:paraId="01AAEBD7" w14:textId="77777777" w:rsidR="00D856FF" w:rsidRPr="00094DEB" w:rsidRDefault="004D38F9">
      <w:pPr>
        <w:spacing w:before="60" w:after="60"/>
        <w:ind w:left="480" w:hanging="240"/>
        <w:rPr>
          <w:lang w:val="pt-BR"/>
        </w:rPr>
      </w:pPr>
      <w:r w:rsidRPr="00094DEB">
        <w:rPr>
          <w:b/>
          <w:bCs/>
          <w:color w:val="2E75B6"/>
          <w:lang w:val="pt-BR"/>
        </w:rPr>
        <w:t xml:space="preserve">→ </w:t>
      </w:r>
      <w:r w:rsidRPr="00094DEB">
        <w:rPr>
          <w:lang w:val="pt-BR"/>
        </w:rPr>
        <w:t>A 'Zona de Plenitude' como categoria simultaneamente pessoal, social e geopolítica.</w:t>
      </w:r>
    </w:p>
    <w:p w14:paraId="01AAEBD8" w14:textId="77777777" w:rsidR="00D856FF" w:rsidRPr="00094DEB" w:rsidRDefault="004D38F9">
      <w:pPr>
        <w:spacing w:before="60" w:after="60"/>
        <w:ind w:left="480" w:hanging="240"/>
        <w:rPr>
          <w:lang w:val="pt-BR"/>
        </w:rPr>
      </w:pPr>
      <w:r w:rsidRPr="00094DEB">
        <w:rPr>
          <w:b/>
          <w:bCs/>
          <w:color w:val="2E75B6"/>
          <w:lang w:val="pt-BR"/>
        </w:rPr>
        <w:t xml:space="preserve">→ </w:t>
      </w:r>
      <w:r w:rsidRPr="00094DEB">
        <w:rPr>
          <w:lang w:val="pt-BR"/>
        </w:rPr>
        <w:t>O mundo '</w:t>
      </w:r>
      <w:proofErr w:type="spellStart"/>
      <w:r w:rsidRPr="00094DEB">
        <w:rPr>
          <w:lang w:val="pt-BR"/>
        </w:rPr>
        <w:t>Multivirtuoso</w:t>
      </w:r>
      <w:proofErr w:type="spellEnd"/>
      <w:r w:rsidRPr="00094DEB">
        <w:rPr>
          <w:lang w:val="pt-BR"/>
        </w:rPr>
        <w:t xml:space="preserve">' como alternativa teórica ao </w:t>
      </w:r>
      <w:proofErr w:type="spellStart"/>
      <w:r w:rsidRPr="00094DEB">
        <w:rPr>
          <w:lang w:val="pt-BR"/>
        </w:rPr>
        <w:t>unipolarismo</w:t>
      </w:r>
      <w:proofErr w:type="spellEnd"/>
      <w:r w:rsidRPr="00094DEB">
        <w:rPr>
          <w:lang w:val="pt-BR"/>
        </w:rPr>
        <w:t xml:space="preserve"> e ao </w:t>
      </w:r>
      <w:proofErr w:type="spellStart"/>
      <w:r w:rsidRPr="00094DEB">
        <w:rPr>
          <w:lang w:val="pt-BR"/>
        </w:rPr>
        <w:t>multipolarismo</w:t>
      </w:r>
      <w:proofErr w:type="spellEnd"/>
      <w:r w:rsidRPr="00094DEB">
        <w:rPr>
          <w:lang w:val="pt-BR"/>
        </w:rPr>
        <w:t>.</w:t>
      </w:r>
    </w:p>
    <w:p w14:paraId="01AAEBD9" w14:textId="77777777" w:rsidR="00D856FF" w:rsidRPr="00094DEB" w:rsidRDefault="004D38F9">
      <w:pPr>
        <w:spacing w:before="60" w:after="60"/>
        <w:ind w:left="480" w:hanging="240"/>
        <w:rPr>
          <w:lang w:val="pt-BR"/>
        </w:rPr>
      </w:pPr>
      <w:r w:rsidRPr="00094DEB">
        <w:rPr>
          <w:b/>
          <w:bCs/>
          <w:color w:val="2E75B6"/>
          <w:lang w:val="pt-BR"/>
        </w:rPr>
        <w:t xml:space="preserve">→ </w:t>
      </w:r>
      <w:r w:rsidRPr="00094DEB">
        <w:rPr>
          <w:lang w:val="pt-BR"/>
        </w:rPr>
        <w:t>A Liberdade como mais importante que a própria vida — com única exceção para a proteção de vidas de crianças.</w:t>
      </w:r>
    </w:p>
    <w:p w14:paraId="01AAEBDA" w14:textId="77777777" w:rsidR="00D856FF" w:rsidRPr="00094DEB" w:rsidRDefault="00D856FF">
      <w:pPr>
        <w:spacing w:before="80"/>
        <w:rPr>
          <w:lang w:val="pt-BR"/>
        </w:rPr>
      </w:pPr>
    </w:p>
    <w:p w14:paraId="01AAEBDB" w14:textId="77777777" w:rsidR="00D856FF" w:rsidRPr="00094DEB" w:rsidRDefault="004D38F9">
      <w:pPr>
        <w:pStyle w:val="Heading1"/>
        <w:pBdr>
          <w:bottom w:val="single" w:sz="8" w:space="6" w:color="2E75B6"/>
        </w:pBdr>
        <w:rPr>
          <w:lang w:val="pt-BR"/>
        </w:rPr>
      </w:pPr>
      <w:r w:rsidRPr="00094DEB">
        <w:rPr>
          <w:lang w:val="pt-BR"/>
        </w:rPr>
        <w:t>3. Posicionamento na Tradição Filosófica</w:t>
      </w:r>
    </w:p>
    <w:p w14:paraId="01AAEBDC" w14:textId="77777777" w:rsidR="00D856FF" w:rsidRPr="00094DEB" w:rsidRDefault="004D38F9">
      <w:pPr>
        <w:pStyle w:val="Heading2"/>
        <w:rPr>
          <w:lang w:val="pt-BR"/>
        </w:rPr>
      </w:pPr>
      <w:r w:rsidRPr="00094DEB">
        <w:rPr>
          <w:lang w:val="pt-BR"/>
        </w:rPr>
        <w:t>3.1 Ética das Virtudes: Diálogos e Distâncias</w:t>
      </w:r>
    </w:p>
    <w:p w14:paraId="01AAEBDD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 xml:space="preserve">A ética das virtudes é uma das três tradições centrais da ética normativa ocidental — ao lado do </w:t>
      </w:r>
      <w:proofErr w:type="spellStart"/>
      <w:r w:rsidRPr="00094DEB">
        <w:rPr>
          <w:color w:val="000000"/>
          <w:lang w:val="pt-BR"/>
        </w:rPr>
        <w:t>deontologismo</w:t>
      </w:r>
      <w:proofErr w:type="spellEnd"/>
      <w:r w:rsidRPr="00094DEB">
        <w:rPr>
          <w:color w:val="000000"/>
          <w:lang w:val="pt-BR"/>
        </w:rPr>
        <w:t xml:space="preserve"> kantiano e do utilitarismo. Sua retomada contemporânea, iniciada por </w:t>
      </w:r>
      <w:proofErr w:type="spellStart"/>
      <w:r w:rsidRPr="00094DEB">
        <w:rPr>
          <w:color w:val="000000"/>
          <w:lang w:val="pt-BR"/>
        </w:rPr>
        <w:t>Anscombe</w:t>
      </w:r>
      <w:proofErr w:type="spellEnd"/>
      <w:r w:rsidRPr="00094DEB">
        <w:rPr>
          <w:color w:val="000000"/>
          <w:lang w:val="pt-BR"/>
        </w:rPr>
        <w:t xml:space="preserve"> (1958) e desenvolvida por MacIntyre (1981) e </w:t>
      </w:r>
      <w:proofErr w:type="spellStart"/>
      <w:r w:rsidRPr="00094DEB">
        <w:rPr>
          <w:color w:val="000000"/>
          <w:lang w:val="pt-BR"/>
        </w:rPr>
        <w:t>Foot</w:t>
      </w:r>
      <w:proofErr w:type="spellEnd"/>
      <w:r w:rsidRPr="00094DEB">
        <w:rPr>
          <w:color w:val="000000"/>
          <w:lang w:val="pt-BR"/>
        </w:rPr>
        <w:t xml:space="preserve"> (2001), enfatiza o caráter moral e a excelência humana (</w:t>
      </w:r>
      <w:proofErr w:type="spellStart"/>
      <w:r w:rsidRPr="00094DEB">
        <w:rPr>
          <w:color w:val="000000"/>
          <w:lang w:val="pt-BR"/>
        </w:rPr>
        <w:t>arete</w:t>
      </w:r>
      <w:proofErr w:type="spellEnd"/>
      <w:r w:rsidRPr="00094DEB">
        <w:rPr>
          <w:color w:val="000000"/>
          <w:lang w:val="pt-BR"/>
        </w:rPr>
        <w:t>) como central para a vida boa, em contraste com o foco em regras (deontologia) ou em consequências (utilitarismo).</w:t>
      </w:r>
    </w:p>
    <w:p w14:paraId="01AAEBDE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>Mattos dialoga com essa tradição sem a citar diretamente, propondo uma síntese própria que difere em pontos cruciais: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D856FF" w:rsidRPr="00094DEB" w14:paraId="01AAEBE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DF" w14:textId="77777777" w:rsidR="00D856FF" w:rsidRDefault="004D38F9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Filósofo</w:t>
            </w:r>
            <w:proofErr w:type="spellEnd"/>
          </w:p>
        </w:tc>
        <w:tc>
          <w:tcPr>
            <w:tcW w:w="636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E0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b/>
                <w:bCs/>
                <w:color w:val="FFFFFF"/>
                <w:sz w:val="20"/>
                <w:szCs w:val="20"/>
                <w:lang w:val="pt-BR"/>
              </w:rPr>
              <w:t>Ponto de contato e divergência</w:t>
            </w:r>
          </w:p>
        </w:tc>
      </w:tr>
      <w:tr w:rsidR="00D856FF" w:rsidRPr="00094DEB" w14:paraId="01AAEBE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E2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t>Aristóteles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E3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 xml:space="preserve">Virtudes como hábitos adquiridos pela repetição; </w:t>
            </w:r>
            <w:proofErr w:type="spellStart"/>
            <w:r w:rsidRPr="00094DEB">
              <w:rPr>
                <w:color w:val="000000"/>
                <w:sz w:val="20"/>
                <w:szCs w:val="20"/>
                <w:lang w:val="pt-BR"/>
              </w:rPr>
              <w:t>phronesis</w:t>
            </w:r>
            <w:proofErr w:type="spellEnd"/>
            <w:r w:rsidRPr="00094DEB">
              <w:rPr>
                <w:color w:val="000000"/>
                <w:sz w:val="20"/>
                <w:szCs w:val="20"/>
                <w:lang w:val="pt-BR"/>
              </w:rPr>
              <w:t xml:space="preserve"> como virtude coordenadora; fim: </w:t>
            </w:r>
            <w:proofErr w:type="spellStart"/>
            <w:r w:rsidRPr="00094DEB">
              <w:rPr>
                <w:color w:val="000000"/>
                <w:sz w:val="20"/>
                <w:szCs w:val="20"/>
                <w:lang w:val="pt-BR"/>
              </w:rPr>
              <w:t>eudaimonia</w:t>
            </w:r>
            <w:proofErr w:type="spellEnd"/>
            <w:r w:rsidRPr="00094DEB">
              <w:rPr>
                <w:color w:val="000000"/>
                <w:sz w:val="20"/>
                <w:szCs w:val="20"/>
                <w:lang w:val="pt-BR"/>
              </w:rPr>
              <w:t xml:space="preserve"> (florescimento humano). Mattos adota o conceito de virtude como disposição para o bem mas rejeita a primazia da </w:t>
            </w:r>
            <w:proofErr w:type="spellStart"/>
            <w:r w:rsidRPr="00094DEB">
              <w:rPr>
                <w:color w:val="000000"/>
                <w:sz w:val="20"/>
                <w:szCs w:val="20"/>
                <w:lang w:val="pt-BR"/>
              </w:rPr>
              <w:t>phronesis</w:t>
            </w:r>
            <w:proofErr w:type="spellEnd"/>
            <w:r w:rsidRPr="00094DEB">
              <w:rPr>
                <w:color w:val="000000"/>
                <w:sz w:val="20"/>
                <w:szCs w:val="20"/>
                <w:lang w:val="pt-BR"/>
              </w:rPr>
              <w:t>, substituindo-a pela Liberdade.</w:t>
            </w:r>
          </w:p>
        </w:tc>
      </w:tr>
      <w:tr w:rsidR="00D856FF" w:rsidRPr="00094DEB" w14:paraId="01AAEBE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E5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t>Tomás de Aquino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E6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Virtudes cardeais (prudência, justiça, fortaleza, temperança) + virtudes teologais (fé, esperança, caridade). Virtudes infusas como dom divino. Mattos incorpora a dimensão divina mas reformula: não são infusas por graça, são universalmente presentes como DNA de Deus.</w:t>
            </w:r>
          </w:p>
        </w:tc>
      </w:tr>
      <w:tr w:rsidR="00D856FF" w:rsidRPr="00094DEB" w14:paraId="01AAEBE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E8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t>MacIntyre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E9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 xml:space="preserve">Virtudes como práticas sociais historicamente situadas; crise da ética moderna como perda da narrativa teleológica. Mattos concorda com o diagnóstico de crise mas recusa o relativismo </w:t>
            </w:r>
            <w:proofErr w:type="spellStart"/>
            <w:r w:rsidRPr="00094DEB">
              <w:rPr>
                <w:color w:val="000000"/>
                <w:sz w:val="20"/>
                <w:szCs w:val="20"/>
                <w:lang w:val="pt-BR"/>
              </w:rPr>
              <w:t>comunitarista</w:t>
            </w:r>
            <w:proofErr w:type="spellEnd"/>
            <w:r w:rsidRPr="00094DEB">
              <w:rPr>
                <w:color w:val="000000"/>
                <w:sz w:val="20"/>
                <w:szCs w:val="20"/>
                <w:lang w:val="pt-BR"/>
              </w:rPr>
              <w:t>, propondo virtudes universais atemporais.</w:t>
            </w:r>
          </w:p>
        </w:tc>
      </w:tr>
      <w:tr w:rsidR="00D856FF" w:rsidRPr="00094DEB" w14:paraId="01AAEBE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EB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t>Foot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EC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 xml:space="preserve">Virtudes como traços naturais benéficos à espécie humana, análogos às qualidades funcionais dos animais. Mattos se aproxima do naturalismo de </w:t>
            </w:r>
            <w:proofErr w:type="spellStart"/>
            <w:r w:rsidRPr="00094DEB">
              <w:rPr>
                <w:color w:val="000000"/>
                <w:sz w:val="20"/>
                <w:szCs w:val="20"/>
                <w:lang w:val="pt-BR"/>
              </w:rPr>
              <w:t>Foot</w:t>
            </w:r>
            <w:proofErr w:type="spellEnd"/>
            <w:r w:rsidRPr="00094DEB">
              <w:rPr>
                <w:color w:val="000000"/>
                <w:sz w:val="20"/>
                <w:szCs w:val="20"/>
                <w:lang w:val="pt-BR"/>
              </w:rPr>
              <w:t xml:space="preserve"> mas adiciona dimensão espiritual e política ausente em sua obra.</w:t>
            </w:r>
          </w:p>
        </w:tc>
      </w:tr>
      <w:tr w:rsidR="00D856FF" w:rsidRPr="00094DEB" w14:paraId="01AAEBF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EE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lastRenderedPageBreak/>
              <w:t>Nussbaum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EF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Virtudes como capacidades (</w:t>
            </w:r>
            <w:proofErr w:type="spellStart"/>
            <w:r w:rsidRPr="00094DEB">
              <w:rPr>
                <w:color w:val="000000"/>
                <w:sz w:val="20"/>
                <w:szCs w:val="20"/>
                <w:lang w:val="pt-BR"/>
              </w:rPr>
              <w:t>capabilities</w:t>
            </w:r>
            <w:proofErr w:type="spellEnd"/>
            <w:r w:rsidRPr="00094DEB">
              <w:rPr>
                <w:color w:val="000000"/>
                <w:sz w:val="20"/>
                <w:szCs w:val="20"/>
                <w:lang w:val="pt-BR"/>
              </w:rPr>
              <w:t>) necessárias ao florescimento humano; ênfase em emoções e vulnerabilidade. Mattos partilha a dimensão afetiva mas diverge na primazia das capacidades coletivas — em Mattos, a Liberdade individual precede qualquer arranjo social.</w:t>
            </w:r>
          </w:p>
        </w:tc>
      </w:tr>
    </w:tbl>
    <w:p w14:paraId="01AAEBF1" w14:textId="77777777" w:rsidR="00D856FF" w:rsidRPr="00094DEB" w:rsidRDefault="00D856FF">
      <w:pPr>
        <w:spacing w:before="200"/>
        <w:rPr>
          <w:lang w:val="pt-BR"/>
        </w:rPr>
      </w:pPr>
    </w:p>
    <w:p w14:paraId="01AAEBF2" w14:textId="77777777" w:rsidR="00D856FF" w:rsidRPr="00094DEB" w:rsidRDefault="004D38F9">
      <w:pPr>
        <w:pStyle w:val="Heading2"/>
        <w:rPr>
          <w:lang w:val="pt-BR"/>
        </w:rPr>
      </w:pPr>
      <w:r w:rsidRPr="00094DEB">
        <w:rPr>
          <w:lang w:val="pt-BR"/>
        </w:rPr>
        <w:t>3.2 Filosofia Política: Liberalismo, Libertarismo e além</w:t>
      </w:r>
    </w:p>
    <w:p w14:paraId="01AAEBF3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>O pensamento político de Mattos se insere na tradição liberal clássica, com inflexões libertárias explícitas, mas procura transcender essa classificação ao fundar as posições políticas em ética da virtude — algo que o liberalismo standard, centrado em direitos e procedimentos, não faz.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D856FF" w14:paraId="01AAEBF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F4" w14:textId="77777777" w:rsidR="00D856FF" w:rsidRDefault="004D38F9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Pensador</w:t>
            </w:r>
            <w:proofErr w:type="spellEnd"/>
          </w:p>
        </w:tc>
        <w:tc>
          <w:tcPr>
            <w:tcW w:w="636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F5" w14:textId="77777777" w:rsidR="00D856FF" w:rsidRDefault="004D38F9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Relação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com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a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obra</w:t>
            </w:r>
            <w:proofErr w:type="spellEnd"/>
          </w:p>
        </w:tc>
      </w:tr>
      <w:tr w:rsidR="00D856FF" w:rsidRPr="00094DEB" w14:paraId="01AAEBF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F7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t>Locke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F8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Direitos naturais (vida, liberdade, propriedade) como base do contrato social. Mattos herda o tríade mas vai além: liberdade não é direito contratual, é virtude ontológica.</w:t>
            </w:r>
          </w:p>
        </w:tc>
      </w:tr>
      <w:tr w:rsidR="00D856FF" w:rsidRPr="00094DEB" w14:paraId="01AAEBF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FA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t>Hayek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FB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 xml:space="preserve">Espontaneidade da ordem social; Estado mínimo como condição da prosperidade. Mattos acolhe o diagnóstico </w:t>
            </w:r>
            <w:proofErr w:type="spellStart"/>
            <w:r w:rsidRPr="00094DEB">
              <w:rPr>
                <w:color w:val="000000"/>
                <w:sz w:val="20"/>
                <w:szCs w:val="20"/>
                <w:lang w:val="pt-BR"/>
              </w:rPr>
              <w:t>anti-estatista</w:t>
            </w:r>
            <w:proofErr w:type="spellEnd"/>
            <w:r w:rsidRPr="00094DEB">
              <w:rPr>
                <w:color w:val="000000"/>
                <w:sz w:val="20"/>
                <w:szCs w:val="20"/>
                <w:lang w:val="pt-BR"/>
              </w:rPr>
              <w:t xml:space="preserve"> mas o fundamenta moralmente, não apenas economicamente.</w:t>
            </w:r>
          </w:p>
        </w:tc>
      </w:tr>
      <w:tr w:rsidR="00D856FF" w:rsidRPr="00094DEB" w14:paraId="01AAEBF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FD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t>Nozick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BFE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 xml:space="preserve">Estado mínimo como única forma legítima de organização política (Anarquia, Estado e Utopia, 1974). Proximidade com a posição de Mattos, mas </w:t>
            </w:r>
            <w:proofErr w:type="spellStart"/>
            <w:r w:rsidRPr="00094DEB">
              <w:rPr>
                <w:color w:val="000000"/>
                <w:sz w:val="20"/>
                <w:szCs w:val="20"/>
                <w:lang w:val="pt-BR"/>
              </w:rPr>
              <w:t>Nozick</w:t>
            </w:r>
            <w:proofErr w:type="spellEnd"/>
            <w:r w:rsidRPr="00094DEB">
              <w:rPr>
                <w:color w:val="000000"/>
                <w:sz w:val="20"/>
                <w:szCs w:val="20"/>
                <w:lang w:val="pt-BR"/>
              </w:rPr>
              <w:t xml:space="preserve"> fundamenta em direitos, não em virtudes.</w:t>
            </w:r>
          </w:p>
        </w:tc>
      </w:tr>
      <w:tr w:rsidR="00D856FF" w:rsidRPr="00094DEB" w14:paraId="01AAEC0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C00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t>Weber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C01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Estado como detentor do monopólio legítimo da violência. Mattos inverte: o povo armado é a garantia da legitimidade do Estado.</w:t>
            </w:r>
          </w:p>
        </w:tc>
      </w:tr>
      <w:tr w:rsidR="00D856FF" w:rsidRPr="00094DEB" w14:paraId="01AAEC0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C03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t>Gramsci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C04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 xml:space="preserve">Hegemonia cultural como instrumento de dominação — ocupação das instituições. Mattos cita explicitamente a 'estratégia </w:t>
            </w:r>
            <w:proofErr w:type="spellStart"/>
            <w:r w:rsidRPr="00094DEB">
              <w:rPr>
                <w:color w:val="000000"/>
                <w:sz w:val="20"/>
                <w:szCs w:val="20"/>
                <w:lang w:val="pt-BR"/>
              </w:rPr>
              <w:t>gramscista</w:t>
            </w:r>
            <w:proofErr w:type="spellEnd"/>
            <w:r w:rsidRPr="00094DEB">
              <w:rPr>
                <w:color w:val="000000"/>
                <w:sz w:val="20"/>
                <w:szCs w:val="20"/>
                <w:lang w:val="pt-BR"/>
              </w:rPr>
              <w:t>' ao descrever a infiltração ideológica nas instituições, propondo como resposta a 'retomada dos espaços'.</w:t>
            </w:r>
          </w:p>
        </w:tc>
      </w:tr>
    </w:tbl>
    <w:p w14:paraId="01AAEC06" w14:textId="77777777" w:rsidR="00D856FF" w:rsidRPr="00094DEB" w:rsidRDefault="00D856FF">
      <w:pPr>
        <w:spacing w:before="200"/>
        <w:rPr>
          <w:lang w:val="pt-BR"/>
        </w:rPr>
      </w:pPr>
    </w:p>
    <w:p w14:paraId="01AAEC07" w14:textId="77777777" w:rsidR="00D856FF" w:rsidRPr="00094DEB" w:rsidRDefault="004D38F9">
      <w:pPr>
        <w:pStyle w:val="Heading2"/>
        <w:rPr>
          <w:lang w:val="pt-BR"/>
        </w:rPr>
      </w:pPr>
      <w:r w:rsidRPr="00094DEB">
        <w:rPr>
          <w:lang w:val="pt-BR"/>
        </w:rPr>
        <w:t>3.3 Espiritualidade e Teologia</w:t>
      </w:r>
    </w:p>
    <w:p w14:paraId="01AAEC08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>A obra dialoga com múltiplas tradições espirituais sem se filiar a nenhuma, propondo as virtudes como intersecção universal de todas as religiões: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D856FF" w14:paraId="01AAEC0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C09" w14:textId="77777777" w:rsidR="00D856FF" w:rsidRDefault="004D38F9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Tradição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/ Autor</w:t>
            </w:r>
          </w:p>
        </w:tc>
        <w:tc>
          <w:tcPr>
            <w:tcW w:w="636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C0A" w14:textId="77777777" w:rsidR="00D856FF" w:rsidRDefault="004D38F9">
            <w:r>
              <w:rPr>
                <w:b/>
                <w:bCs/>
                <w:color w:val="FFFFFF"/>
                <w:sz w:val="20"/>
                <w:szCs w:val="20"/>
              </w:rPr>
              <w:t>Ponto de contato</w:t>
            </w:r>
          </w:p>
        </w:tc>
      </w:tr>
      <w:tr w:rsidR="00D856FF" w:rsidRPr="00094DEB" w14:paraId="01AAEC0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C0C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t xml:space="preserve">Agostinho de </w:t>
            </w:r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Hipona</w:t>
            </w:r>
            <w:proofErr w:type="spellEnd"/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C0D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Virtudes como orientação da vontade para Deus; o bem supremo como repouso em Deus. Mattos partilha a teologia da virtude mas recusa a mediação institucional da Igreja.</w:t>
            </w:r>
          </w:p>
        </w:tc>
      </w:tr>
      <w:tr w:rsidR="00D856FF" w:rsidRPr="00094DEB" w14:paraId="01AAEC1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C0F" w14:textId="77777777" w:rsidR="00D856FF" w:rsidRDefault="004D38F9"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São</w:t>
            </w:r>
            <w:proofErr w:type="spellEnd"/>
            <w:r>
              <w:rPr>
                <w:b/>
                <w:bCs/>
                <w:color w:val="2E75B6"/>
                <w:sz w:val="20"/>
                <w:szCs w:val="20"/>
              </w:rPr>
              <w:t xml:space="preserve"> Tomás de Aquino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C10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Virtudes infusas como participação na lei divina. Mattos reformula: as virtudes são o DNA de Deus universalmente distribuído, sem necessidade de graça sacramental.</w:t>
            </w:r>
          </w:p>
        </w:tc>
      </w:tr>
      <w:tr w:rsidR="00D856FF" w:rsidRPr="00094DEB" w14:paraId="01AAEC1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C12" w14:textId="77777777" w:rsidR="00D856FF" w:rsidRDefault="004D38F9"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Sidarta</w:t>
            </w:r>
            <w:proofErr w:type="spellEnd"/>
            <w:r>
              <w:rPr>
                <w:b/>
                <w:bCs/>
                <w:color w:val="2E75B6"/>
                <w:sz w:val="20"/>
                <w:szCs w:val="20"/>
              </w:rPr>
              <w:t xml:space="preserve"> Gautama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C13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As Oito Abstenções budistas como prática ética de purificação. Mattos cita Buda como um dos fundadores da tradição das virtudes, sem incorporar a metafísica do não-eu.</w:t>
            </w:r>
          </w:p>
        </w:tc>
      </w:tr>
      <w:tr w:rsidR="00D856FF" w:rsidRPr="00094DEB" w14:paraId="01AAEC1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C15" w14:textId="77777777" w:rsidR="00D856FF" w:rsidRDefault="004D38F9"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lastRenderedPageBreak/>
              <w:t>Confúcio</w:t>
            </w:r>
            <w:proofErr w:type="spellEnd"/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C16" w14:textId="77777777" w:rsidR="00D856FF" w:rsidRPr="00094DEB" w:rsidRDefault="004D38F9">
            <w:pPr>
              <w:rPr>
                <w:lang w:val="pt-BR"/>
              </w:rPr>
            </w:pPr>
            <w:proofErr w:type="spellStart"/>
            <w:r w:rsidRPr="00094DEB">
              <w:rPr>
                <w:color w:val="000000"/>
                <w:sz w:val="20"/>
                <w:szCs w:val="20"/>
                <w:lang w:val="pt-BR"/>
              </w:rPr>
              <w:t>Ren</w:t>
            </w:r>
            <w:proofErr w:type="spellEnd"/>
            <w:r w:rsidRPr="00094DEB">
              <w:rPr>
                <w:color w:val="000000"/>
                <w:sz w:val="20"/>
                <w:szCs w:val="20"/>
                <w:lang w:val="pt-BR"/>
              </w:rPr>
              <w:t xml:space="preserve"> (benevolência) e Yi (retidão) como virtudes centrais da ordem social harmoniosa. Presença implícita na ênfase de Mattos na família e na comunidade como espaços de cultivo das virtudes.</w:t>
            </w:r>
          </w:p>
        </w:tc>
      </w:tr>
      <w:tr w:rsidR="00D856FF" w:rsidRPr="00094DEB" w14:paraId="01AAEC1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C18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t>Viktor Frankl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C19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Logoterapia: o sentido como necessidade humana fundamental; sofrimento como via de descoberta do propósito. Forte ressonância com a ênfase de Mattos no sofrimento como 'poda necessária' e no 'presente' como propósito individual.</w:t>
            </w:r>
          </w:p>
        </w:tc>
      </w:tr>
    </w:tbl>
    <w:p w14:paraId="01AAEC1B" w14:textId="77777777" w:rsidR="00D856FF" w:rsidRPr="00094DEB" w:rsidRDefault="00D856FF">
      <w:pPr>
        <w:spacing w:before="200"/>
        <w:rPr>
          <w:lang w:val="pt-BR"/>
        </w:rPr>
      </w:pPr>
    </w:p>
    <w:p w14:paraId="01AAEC1C" w14:textId="77777777" w:rsidR="00D856FF" w:rsidRPr="00094DEB" w:rsidRDefault="004D38F9">
      <w:pPr>
        <w:pStyle w:val="Heading1"/>
        <w:pBdr>
          <w:bottom w:val="single" w:sz="8" w:space="6" w:color="2E75B6"/>
        </w:pBdr>
        <w:rPr>
          <w:lang w:val="pt-BR"/>
        </w:rPr>
      </w:pPr>
      <w:r w:rsidRPr="00094DEB">
        <w:rPr>
          <w:lang w:val="pt-BR"/>
        </w:rPr>
        <w:t>4. Avaliação Crítica</w:t>
      </w:r>
    </w:p>
    <w:p w14:paraId="01AAEC1D" w14:textId="77777777" w:rsidR="00D856FF" w:rsidRPr="00094DEB" w:rsidRDefault="004D38F9">
      <w:pPr>
        <w:pStyle w:val="Heading2"/>
        <w:rPr>
          <w:lang w:val="pt-BR"/>
        </w:rPr>
      </w:pPr>
      <w:r w:rsidRPr="00094DEB">
        <w:rPr>
          <w:lang w:val="pt-BR"/>
        </w:rPr>
        <w:t>4.1 Contribuições</w:t>
      </w:r>
    </w:p>
    <w:p w14:paraId="01AAEC1E" w14:textId="77777777" w:rsidR="00D856FF" w:rsidRPr="00094DEB" w:rsidRDefault="004D38F9">
      <w:pPr>
        <w:spacing w:before="60" w:after="60"/>
        <w:ind w:left="480" w:hanging="240"/>
        <w:rPr>
          <w:lang w:val="pt-BR"/>
        </w:rPr>
      </w:pPr>
      <w:r w:rsidRPr="00094DEB">
        <w:rPr>
          <w:b/>
          <w:bCs/>
          <w:color w:val="2E75B6"/>
          <w:lang w:val="pt-BR"/>
        </w:rPr>
        <w:t>✓</w:t>
      </w:r>
      <w:r w:rsidRPr="00094DEB">
        <w:rPr>
          <w:b/>
          <w:bCs/>
          <w:color w:val="2E75B6"/>
          <w:lang w:val="pt-BR"/>
        </w:rPr>
        <w:t xml:space="preserve"> </w:t>
      </w:r>
      <w:r w:rsidRPr="00094DEB">
        <w:rPr>
          <w:lang w:val="pt-BR"/>
        </w:rPr>
        <w:t>Sistematização hierárquica inédita das virtudes em arquitetura operacional com relações de dependência explícitas.</w:t>
      </w:r>
    </w:p>
    <w:p w14:paraId="01AAEC1F" w14:textId="77777777" w:rsidR="00D856FF" w:rsidRPr="00094DEB" w:rsidRDefault="004D38F9">
      <w:pPr>
        <w:spacing w:before="60" w:after="60"/>
        <w:ind w:left="480" w:hanging="240"/>
        <w:rPr>
          <w:lang w:val="pt-BR"/>
        </w:rPr>
      </w:pPr>
      <w:r w:rsidRPr="00094DEB">
        <w:rPr>
          <w:b/>
          <w:bCs/>
          <w:color w:val="2E75B6"/>
          <w:lang w:val="pt-BR"/>
        </w:rPr>
        <w:t>✓</w:t>
      </w:r>
      <w:r w:rsidRPr="00094DEB">
        <w:rPr>
          <w:b/>
          <w:bCs/>
          <w:color w:val="2E75B6"/>
          <w:lang w:val="pt-BR"/>
        </w:rPr>
        <w:t xml:space="preserve"> </w:t>
      </w:r>
      <w:r w:rsidRPr="00094DEB">
        <w:rPr>
          <w:lang w:val="pt-BR"/>
        </w:rPr>
        <w:t>Elevação da Liberdade a substrato ontológico de toda ética — posição sem precedente direto na tradição.</w:t>
      </w:r>
    </w:p>
    <w:p w14:paraId="01AAEC20" w14:textId="77777777" w:rsidR="00D856FF" w:rsidRPr="00094DEB" w:rsidRDefault="004D38F9">
      <w:pPr>
        <w:spacing w:before="60" w:after="60"/>
        <w:ind w:left="480" w:hanging="240"/>
        <w:rPr>
          <w:lang w:val="pt-BR"/>
        </w:rPr>
      </w:pPr>
      <w:r w:rsidRPr="00094DEB">
        <w:rPr>
          <w:b/>
          <w:bCs/>
          <w:color w:val="2E75B6"/>
          <w:lang w:val="pt-BR"/>
        </w:rPr>
        <w:t>✓</w:t>
      </w:r>
      <w:r w:rsidRPr="00094DEB">
        <w:rPr>
          <w:b/>
          <w:bCs/>
          <w:color w:val="2E75B6"/>
          <w:lang w:val="pt-BR"/>
        </w:rPr>
        <w:t xml:space="preserve"> </w:t>
      </w:r>
      <w:r w:rsidRPr="00094DEB">
        <w:rPr>
          <w:lang w:val="pt-BR"/>
        </w:rPr>
        <w:t>Proposta de prova empírica da existência de Deus pela universalidade dos comportamentos virtuosos.</w:t>
      </w:r>
    </w:p>
    <w:p w14:paraId="01AAEC21" w14:textId="77777777" w:rsidR="00D856FF" w:rsidRPr="00094DEB" w:rsidRDefault="004D38F9">
      <w:pPr>
        <w:spacing w:before="60" w:after="60"/>
        <w:ind w:left="480" w:hanging="240"/>
        <w:rPr>
          <w:lang w:val="pt-BR"/>
        </w:rPr>
      </w:pPr>
      <w:r w:rsidRPr="00094DEB">
        <w:rPr>
          <w:b/>
          <w:bCs/>
          <w:color w:val="2E75B6"/>
          <w:lang w:val="pt-BR"/>
        </w:rPr>
        <w:t>✓</w:t>
      </w:r>
      <w:r w:rsidRPr="00094DEB">
        <w:rPr>
          <w:b/>
          <w:bCs/>
          <w:color w:val="2E75B6"/>
          <w:lang w:val="pt-BR"/>
        </w:rPr>
        <w:t xml:space="preserve"> </w:t>
      </w:r>
      <w:r w:rsidRPr="00094DEB">
        <w:rPr>
          <w:lang w:val="pt-BR"/>
        </w:rPr>
        <w:t xml:space="preserve">Conceitos geopolíticos originais: Zona de Plenitude e mundo </w:t>
      </w:r>
      <w:proofErr w:type="spellStart"/>
      <w:r w:rsidRPr="00094DEB">
        <w:rPr>
          <w:lang w:val="pt-BR"/>
        </w:rPr>
        <w:t>Multivirtuoso</w:t>
      </w:r>
      <w:proofErr w:type="spellEnd"/>
      <w:r w:rsidRPr="00094DEB">
        <w:rPr>
          <w:lang w:val="pt-BR"/>
        </w:rPr>
        <w:t>.</w:t>
      </w:r>
    </w:p>
    <w:p w14:paraId="01AAEC22" w14:textId="77777777" w:rsidR="00D856FF" w:rsidRPr="00094DEB" w:rsidRDefault="004D38F9">
      <w:pPr>
        <w:spacing w:before="60" w:after="60"/>
        <w:ind w:left="480" w:hanging="240"/>
        <w:rPr>
          <w:lang w:val="pt-BR"/>
        </w:rPr>
      </w:pPr>
      <w:r w:rsidRPr="00094DEB">
        <w:rPr>
          <w:b/>
          <w:bCs/>
          <w:color w:val="2E75B6"/>
          <w:lang w:val="pt-BR"/>
        </w:rPr>
        <w:t>✓</w:t>
      </w:r>
      <w:r w:rsidRPr="00094DEB">
        <w:rPr>
          <w:b/>
          <w:bCs/>
          <w:color w:val="2E75B6"/>
          <w:lang w:val="pt-BR"/>
        </w:rPr>
        <w:t xml:space="preserve"> </w:t>
      </w:r>
      <w:r w:rsidRPr="00094DEB">
        <w:rPr>
          <w:lang w:val="pt-BR"/>
        </w:rPr>
        <w:t>Integração de ética, espiritualidade e política num sistema unificado — tentativa ambiciosa de síntese.</w:t>
      </w:r>
    </w:p>
    <w:p w14:paraId="01AAEC23" w14:textId="77777777" w:rsidR="00D856FF" w:rsidRPr="00094DEB" w:rsidRDefault="00D856FF">
      <w:pPr>
        <w:spacing w:before="80"/>
        <w:rPr>
          <w:lang w:val="pt-BR"/>
        </w:rPr>
      </w:pPr>
    </w:p>
    <w:p w14:paraId="01AAEC24" w14:textId="77777777" w:rsidR="00D856FF" w:rsidRPr="00094DEB" w:rsidRDefault="004D38F9">
      <w:pPr>
        <w:pStyle w:val="Heading2"/>
        <w:rPr>
          <w:lang w:val="pt-BR"/>
        </w:rPr>
      </w:pPr>
      <w:r w:rsidRPr="00094DEB">
        <w:rPr>
          <w:lang w:val="pt-BR"/>
        </w:rPr>
        <w:t>4.2 Pontos de Tensão Filosófica</w:t>
      </w:r>
    </w:p>
    <w:p w14:paraId="01AAEC25" w14:textId="77777777" w:rsidR="00D856FF" w:rsidRPr="00094DEB" w:rsidRDefault="004D38F9">
      <w:pPr>
        <w:spacing w:before="60" w:after="60"/>
        <w:ind w:left="480" w:hanging="240"/>
        <w:rPr>
          <w:lang w:val="pt-BR"/>
        </w:rPr>
      </w:pPr>
      <w:r w:rsidRPr="00094DEB">
        <w:rPr>
          <w:b/>
          <w:bCs/>
          <w:color w:val="2E75B6"/>
          <w:lang w:val="pt-BR"/>
        </w:rPr>
        <w:t>⚠</w:t>
      </w:r>
      <w:r w:rsidRPr="00094DEB">
        <w:rPr>
          <w:b/>
          <w:bCs/>
          <w:color w:val="2E75B6"/>
          <w:lang w:val="pt-BR"/>
        </w:rPr>
        <w:t xml:space="preserve"> </w:t>
      </w:r>
      <w:r w:rsidRPr="00094DEB">
        <w:rPr>
          <w:lang w:val="pt-BR"/>
        </w:rPr>
        <w:t>O argumento da convergência comportamental como prova de Deus pode ser explicado por evolução cultural e biologia social sem necessitar de hipótese divina — o autor não enfrenta essa objeção.</w:t>
      </w:r>
    </w:p>
    <w:p w14:paraId="01AAEC26" w14:textId="77777777" w:rsidR="00D856FF" w:rsidRPr="00094DEB" w:rsidRDefault="004D38F9">
      <w:pPr>
        <w:spacing w:before="60" w:after="60"/>
        <w:ind w:left="480" w:hanging="240"/>
        <w:rPr>
          <w:lang w:val="pt-BR"/>
        </w:rPr>
      </w:pPr>
      <w:r w:rsidRPr="00094DEB">
        <w:rPr>
          <w:b/>
          <w:bCs/>
          <w:color w:val="2E75B6"/>
          <w:lang w:val="pt-BR"/>
        </w:rPr>
        <w:t>⚠</w:t>
      </w:r>
      <w:r w:rsidRPr="00094DEB">
        <w:rPr>
          <w:b/>
          <w:bCs/>
          <w:color w:val="2E75B6"/>
          <w:lang w:val="pt-BR"/>
        </w:rPr>
        <w:t xml:space="preserve"> </w:t>
      </w:r>
      <w:r w:rsidRPr="00094DEB">
        <w:rPr>
          <w:lang w:val="pt-BR"/>
        </w:rPr>
        <w:t>A inclusão do porte de armas como virtude universal é historicamente e culturalmente situada — não é universal nas tradições éticas conhecidas.</w:t>
      </w:r>
    </w:p>
    <w:p w14:paraId="01AAEC27" w14:textId="77777777" w:rsidR="00D856FF" w:rsidRPr="00094DEB" w:rsidRDefault="004D38F9">
      <w:pPr>
        <w:spacing w:before="60" w:after="60"/>
        <w:ind w:left="480" w:hanging="240"/>
        <w:rPr>
          <w:lang w:val="pt-BR"/>
        </w:rPr>
      </w:pPr>
      <w:r w:rsidRPr="00094DEB">
        <w:rPr>
          <w:b/>
          <w:bCs/>
          <w:color w:val="2E75B6"/>
          <w:lang w:val="pt-BR"/>
        </w:rPr>
        <w:t>⚠</w:t>
      </w:r>
      <w:r w:rsidRPr="00094DEB">
        <w:rPr>
          <w:b/>
          <w:bCs/>
          <w:color w:val="2E75B6"/>
          <w:lang w:val="pt-BR"/>
        </w:rPr>
        <w:t xml:space="preserve"> </w:t>
      </w:r>
      <w:r w:rsidRPr="00094DEB">
        <w:rPr>
          <w:lang w:val="pt-BR"/>
        </w:rPr>
        <w:t>O critério único de avaliação política ("limita a liberdade?") não admite exceções reconhecidas por outras tradições (segurança pública, igualdade, saúde coletiva).</w:t>
      </w:r>
    </w:p>
    <w:p w14:paraId="01AAEC28" w14:textId="77777777" w:rsidR="00D856FF" w:rsidRPr="00094DEB" w:rsidRDefault="004D38F9">
      <w:pPr>
        <w:spacing w:before="60" w:after="60"/>
        <w:ind w:left="480" w:hanging="240"/>
        <w:rPr>
          <w:lang w:val="pt-BR"/>
        </w:rPr>
      </w:pPr>
      <w:r w:rsidRPr="00094DEB">
        <w:rPr>
          <w:b/>
          <w:bCs/>
          <w:color w:val="2E75B6"/>
          <w:lang w:val="pt-BR"/>
        </w:rPr>
        <w:t>⚠</w:t>
      </w:r>
      <w:r w:rsidRPr="00094DEB">
        <w:rPr>
          <w:b/>
          <w:bCs/>
          <w:color w:val="2E75B6"/>
          <w:lang w:val="pt-BR"/>
        </w:rPr>
        <w:t xml:space="preserve"> </w:t>
      </w:r>
      <w:r w:rsidRPr="00094DEB">
        <w:rPr>
          <w:lang w:val="pt-BR"/>
        </w:rPr>
        <w:t>O uso da física quântica (entrelaçamento, deslocalização) como suporte à espiritualidade é metafórico, não científico — as analogias não implicam os fenômenos.</w:t>
      </w:r>
    </w:p>
    <w:p w14:paraId="01AAEC29" w14:textId="77777777" w:rsidR="00D856FF" w:rsidRPr="00094DEB" w:rsidRDefault="004D38F9">
      <w:pPr>
        <w:spacing w:before="60" w:after="60"/>
        <w:ind w:left="480" w:hanging="240"/>
        <w:rPr>
          <w:lang w:val="pt-BR"/>
        </w:rPr>
      </w:pPr>
      <w:r w:rsidRPr="00094DEB">
        <w:rPr>
          <w:b/>
          <w:bCs/>
          <w:color w:val="2E75B6"/>
          <w:lang w:val="pt-BR"/>
        </w:rPr>
        <w:t>⚠</w:t>
      </w:r>
      <w:r w:rsidRPr="00094DEB">
        <w:rPr>
          <w:b/>
          <w:bCs/>
          <w:color w:val="2E75B6"/>
          <w:lang w:val="pt-BR"/>
        </w:rPr>
        <w:t xml:space="preserve"> </w:t>
      </w:r>
      <w:r w:rsidRPr="00094DEB">
        <w:rPr>
          <w:lang w:val="pt-BR"/>
        </w:rPr>
        <w:t>A argumentação oscila entre afirmação retórica e demonstração filosófica — teses importantes são frequentemente declaradas com vigor sem desenvolvimento argumentativo.</w:t>
      </w:r>
    </w:p>
    <w:p w14:paraId="01AAEC2A" w14:textId="77777777" w:rsidR="00D856FF" w:rsidRPr="00094DEB" w:rsidRDefault="00D856FF">
      <w:pPr>
        <w:spacing w:before="80"/>
        <w:rPr>
          <w:lang w:val="pt-BR"/>
        </w:rPr>
      </w:pPr>
    </w:p>
    <w:p w14:paraId="01AAEC2B" w14:textId="77777777" w:rsidR="00D856FF" w:rsidRPr="00094DEB" w:rsidRDefault="004D38F9">
      <w:pPr>
        <w:pStyle w:val="Heading2"/>
        <w:rPr>
          <w:lang w:val="pt-BR"/>
        </w:rPr>
      </w:pPr>
      <w:r w:rsidRPr="00094DEB">
        <w:rPr>
          <w:lang w:val="pt-BR"/>
        </w:rPr>
        <w:t>4.3 Contexto Ideológico</w:t>
      </w:r>
    </w:p>
    <w:p w14:paraId="01AAEC2C" w14:textId="4949414E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 xml:space="preserve">O livro foi escrito e publicado em 2023, no contexto pós-pandemia e de intensa polarização política brasileira. </w:t>
      </w:r>
    </w:p>
    <w:p w14:paraId="01AAEC2D" w14:textId="77777777" w:rsidR="00D856FF" w:rsidRPr="00094DEB" w:rsidRDefault="00D856FF">
      <w:pPr>
        <w:spacing w:before="100"/>
        <w:rPr>
          <w:lang w:val="pt-BR"/>
        </w:rPr>
      </w:pPr>
    </w:p>
    <w:p w14:paraId="01AAEC2E" w14:textId="77777777" w:rsidR="00D856FF" w:rsidRPr="00094DEB" w:rsidRDefault="004D38F9">
      <w:pPr>
        <w:pStyle w:val="Heading1"/>
        <w:pBdr>
          <w:bottom w:val="single" w:sz="8" w:space="6" w:color="2E75B6"/>
        </w:pBdr>
        <w:rPr>
          <w:lang w:val="pt-BR"/>
        </w:rPr>
      </w:pPr>
      <w:r w:rsidRPr="00094DEB">
        <w:rPr>
          <w:lang w:val="pt-BR"/>
        </w:rPr>
        <w:t>5. Bibliografia Aprofundada</w:t>
      </w:r>
    </w:p>
    <w:p w14:paraId="01AAEC2F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>A seguir, bibliografia organizada por tema, compreendendo as tradições filosóficas, políticas e espirituais com as quais a obra dialoga — explicitamente ou por afinidade conceitual.</w:t>
      </w:r>
    </w:p>
    <w:p w14:paraId="01AAEC30" w14:textId="77777777" w:rsidR="00D856FF" w:rsidRPr="00094DEB" w:rsidRDefault="00D856FF">
      <w:pPr>
        <w:spacing w:before="80"/>
        <w:rPr>
          <w:lang w:val="pt-BR"/>
        </w:rPr>
      </w:pPr>
    </w:p>
    <w:p w14:paraId="01AAEC31" w14:textId="77777777" w:rsidR="00D856FF" w:rsidRPr="00094DEB" w:rsidRDefault="004D38F9">
      <w:pPr>
        <w:pStyle w:val="Heading2"/>
        <w:rPr>
          <w:lang w:val="pt-BR"/>
        </w:rPr>
      </w:pPr>
      <w:r w:rsidRPr="00094DEB">
        <w:rPr>
          <w:lang w:val="pt-BR"/>
        </w:rPr>
        <w:t>5.1 Ética das Virtudes — Tradição Clássica</w:t>
      </w:r>
    </w:p>
    <w:p w14:paraId="01AAEC32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 xml:space="preserve">ARISTÓTELES. Ética a </w:t>
      </w:r>
      <w:proofErr w:type="spellStart"/>
      <w:r w:rsidRPr="00094DEB">
        <w:rPr>
          <w:b/>
          <w:bCs/>
          <w:color w:val="1F4E79"/>
          <w:sz w:val="21"/>
          <w:szCs w:val="21"/>
          <w:lang w:val="pt-BR"/>
        </w:rPr>
        <w:t>Nicômaco</w:t>
      </w:r>
      <w:proofErr w:type="spellEnd"/>
      <w:r w:rsidRPr="00094DEB">
        <w:rPr>
          <w:b/>
          <w:bCs/>
          <w:color w:val="1F4E79"/>
          <w:sz w:val="21"/>
          <w:szCs w:val="21"/>
          <w:lang w:val="pt-BR"/>
        </w:rPr>
        <w:t>. São Paulo: Abril Cultural (Os Pensadores), 1984.</w:t>
      </w:r>
    </w:p>
    <w:p w14:paraId="01AAEC33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 xml:space="preserve">Obra fundadora da tradição da ética das virtudes. Define virtude como hábito adquirido pela repetição, introduz a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phronesis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 xml:space="preserve"> (prudência prática) como virtude coordenadora e a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eudaimonia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 xml:space="preserve"> (florescimento humano) como fim da vida moral. Imprescindível para compreender o ponto de partida e as divergências de Mattos.</w:t>
      </w:r>
    </w:p>
    <w:p w14:paraId="01AAEC34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>ARISTÓTELES. Política. Brasília: Editora UnB, 1985.</w:t>
      </w:r>
    </w:p>
    <w:p w14:paraId="01AAEC35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 xml:space="preserve">Complementar à Ética a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Nicômaco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>: desenvolve a dimensão comunitária das virtudes, a cidade (polis) como espaço de realização humana e a distinção entre regimes políticos. Relevante para a dimensão política da obra de Mattos.</w:t>
      </w:r>
    </w:p>
    <w:p w14:paraId="01AAEC36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>PLATÃO. A República. São Paulo: Martins Fontes, 2006.</w:t>
      </w:r>
    </w:p>
    <w:p w14:paraId="01AAEC37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>Apresenta as quatro virtudes cardeais (sabedoria, coragem, moderação, justiça) como fundamento da cidade justa e da alma ordenada. A hierarquia platônica das virtudes antecipa a preocupação hierárquica de Mattos.</w:t>
      </w:r>
    </w:p>
    <w:p w14:paraId="01AAEC38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 xml:space="preserve">PLATÃO. </w:t>
      </w:r>
      <w:proofErr w:type="spellStart"/>
      <w:r w:rsidRPr="00094DEB">
        <w:rPr>
          <w:b/>
          <w:bCs/>
          <w:color w:val="1F4E79"/>
          <w:sz w:val="21"/>
          <w:szCs w:val="21"/>
          <w:lang w:val="pt-BR"/>
        </w:rPr>
        <w:t>Mênon</w:t>
      </w:r>
      <w:proofErr w:type="spellEnd"/>
      <w:r w:rsidRPr="00094DEB">
        <w:rPr>
          <w:b/>
          <w:bCs/>
          <w:color w:val="1F4E79"/>
          <w:sz w:val="21"/>
          <w:szCs w:val="21"/>
          <w:lang w:val="pt-BR"/>
        </w:rPr>
        <w:t>. São Paulo: Edições Loyola, 2001.</w:t>
      </w:r>
    </w:p>
    <w:p w14:paraId="01AAEC39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>Diálogo central sobre a natureza da virtude: é ensinável? É única ou múltipla? A questão da unidade das virtudes — se são uma só ou muitas — ressoa diretamente na tentativa de Mattos de sistematizá-las num único corpo hierárquico.</w:t>
      </w:r>
    </w:p>
    <w:p w14:paraId="01AAEC3A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 xml:space="preserve">CÍCERO, Marco Túlio. Dos Deveres (De </w:t>
      </w:r>
      <w:proofErr w:type="spellStart"/>
      <w:r w:rsidRPr="00094DEB">
        <w:rPr>
          <w:b/>
          <w:bCs/>
          <w:color w:val="1F4E79"/>
          <w:sz w:val="21"/>
          <w:szCs w:val="21"/>
          <w:lang w:val="pt-BR"/>
        </w:rPr>
        <w:t>Officiis</w:t>
      </w:r>
      <w:proofErr w:type="spellEnd"/>
      <w:r w:rsidRPr="00094DEB">
        <w:rPr>
          <w:b/>
          <w:bCs/>
          <w:color w:val="1F4E79"/>
          <w:sz w:val="21"/>
          <w:szCs w:val="21"/>
          <w:lang w:val="pt-BR"/>
        </w:rPr>
        <w:t>). São Paulo: Martins Fontes, 1999.</w:t>
      </w:r>
    </w:p>
    <w:p w14:paraId="01AAEC3B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>Sistematização estoica romana das virtudes, com ênfase na honestidade, justiça e utilidade. Cícero transmite ao Ocidente a doutrina estoica das virtudes cardeais; a ênfase de Mattos em honestidade, trabalho e pátria ressoa com essa tradição.</w:t>
      </w:r>
    </w:p>
    <w:p w14:paraId="01AAEC3C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>MARCO AURÉLIO. Meditações. São Paulo: Martin Claret, 2002.</w:t>
      </w:r>
    </w:p>
    <w:p w14:paraId="01AAEC3D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>Filosofia estoica aplicada: virtude como conformidade com a natureza e a razão universal; indiferença ante o externo; disciplina interior. A ênfase de Mattos na serenidade e na força interior dialoga com o estoicismo romano.</w:t>
      </w:r>
    </w:p>
    <w:p w14:paraId="01AAEC3E" w14:textId="77777777" w:rsidR="00D856FF" w:rsidRPr="00094DEB" w:rsidRDefault="004D38F9">
      <w:pPr>
        <w:pStyle w:val="Heading2"/>
        <w:rPr>
          <w:lang w:val="pt-BR"/>
        </w:rPr>
      </w:pPr>
      <w:r w:rsidRPr="00094DEB">
        <w:rPr>
          <w:lang w:val="pt-BR"/>
        </w:rPr>
        <w:t>5.2 Ética das Virtudes — Tradição Medieval e Cristã</w:t>
      </w:r>
    </w:p>
    <w:p w14:paraId="01AAEC3F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>AGOSTINHO DE HIPONA. A Cidade de Deus. Petrópolis: Vozes, 2012. 2 vols.</w:t>
      </w:r>
    </w:p>
    <w:p w14:paraId="01AAEC40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>Síntese entre ética clássica e teologia cristã: as virtudes pagãs são insuficientes sem a orientação para Deus; a verdadeira virtude é a caridade ordenada. A concepção de Mattos das virtudes como 'ações de Deus pelas mãos dos homens' ressoa com Agostinho.</w:t>
      </w:r>
    </w:p>
    <w:p w14:paraId="01AAEC41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>TOMÁS DE AQUINO. Suma Teológica. São Paulo: Loyola, 2001–2006. 9 vols.</w:t>
      </w:r>
    </w:p>
    <w:p w14:paraId="01AAEC42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>A síntese mais ambiciosa da tradição das virtudes: virtudes cardeais (prudência, justiça, fortaleza, temperança) e teologais (fé, esperança, caridade); virtudes infusas como dom divino. Referência obrigatória para compreender a tradição que Mattos herda e reformula.</w:t>
      </w:r>
    </w:p>
    <w:p w14:paraId="01AAEC43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>BOÉCIO. A Consolação da Filosofia. São Paulo: Martins Fontes, 1998.</w:t>
      </w:r>
    </w:p>
    <w:p w14:paraId="01AAEC44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lastRenderedPageBreak/>
        <w:t>Reflexão sobre virtude, fortuna e bem supremo em contexto de adversidade radical — o autor escrevia aguardando execução. A situação de crise como catalisador filosófico ecoa a gênese autobiográfica da obra de Mattos.</w:t>
      </w:r>
    </w:p>
    <w:p w14:paraId="01AAEC45" w14:textId="77777777" w:rsidR="00D856FF" w:rsidRPr="00094DEB" w:rsidRDefault="004D38F9">
      <w:pPr>
        <w:pStyle w:val="Heading2"/>
        <w:rPr>
          <w:lang w:val="pt-BR"/>
        </w:rPr>
      </w:pPr>
      <w:r w:rsidRPr="00094DEB">
        <w:rPr>
          <w:lang w:val="pt-BR"/>
        </w:rPr>
        <w:t>5.3 Ética das Virtudes — Retomada Contemporânea</w:t>
      </w:r>
    </w:p>
    <w:p w14:paraId="01AAEC46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 xml:space="preserve">ANSCOMBE, G. E. M. </w:t>
      </w:r>
      <w:proofErr w:type="spellStart"/>
      <w:r w:rsidRPr="00094DEB">
        <w:rPr>
          <w:b/>
          <w:bCs/>
          <w:color w:val="1F4E79"/>
          <w:sz w:val="21"/>
          <w:szCs w:val="21"/>
          <w:lang w:val="pt-BR"/>
        </w:rPr>
        <w:t>Modern</w:t>
      </w:r>
      <w:proofErr w:type="spellEnd"/>
      <w:r w:rsidRPr="00094DEB">
        <w:rPr>
          <w:b/>
          <w:bCs/>
          <w:color w:val="1F4E79"/>
          <w:sz w:val="21"/>
          <w:szCs w:val="21"/>
          <w:lang w:val="pt-BR"/>
        </w:rPr>
        <w:t xml:space="preserve"> Moral </w:t>
      </w:r>
      <w:proofErr w:type="spellStart"/>
      <w:r w:rsidRPr="00094DEB">
        <w:rPr>
          <w:b/>
          <w:bCs/>
          <w:color w:val="1F4E79"/>
          <w:sz w:val="21"/>
          <w:szCs w:val="21"/>
          <w:lang w:val="pt-BR"/>
        </w:rPr>
        <w:t>Philosophy</w:t>
      </w:r>
      <w:proofErr w:type="spellEnd"/>
      <w:r w:rsidRPr="00094DEB">
        <w:rPr>
          <w:b/>
          <w:bCs/>
          <w:color w:val="1F4E79"/>
          <w:sz w:val="21"/>
          <w:szCs w:val="21"/>
          <w:lang w:val="pt-BR"/>
        </w:rPr>
        <w:t xml:space="preserve">. </w:t>
      </w:r>
      <w:proofErr w:type="spellStart"/>
      <w:r w:rsidRPr="00094DEB">
        <w:rPr>
          <w:b/>
          <w:bCs/>
          <w:color w:val="1F4E79"/>
          <w:sz w:val="21"/>
          <w:szCs w:val="21"/>
          <w:lang w:val="pt-BR"/>
        </w:rPr>
        <w:t>Philosophy</w:t>
      </w:r>
      <w:proofErr w:type="spellEnd"/>
      <w:r w:rsidRPr="00094DEB">
        <w:rPr>
          <w:b/>
          <w:bCs/>
          <w:color w:val="1F4E79"/>
          <w:sz w:val="21"/>
          <w:szCs w:val="21"/>
          <w:lang w:val="pt-BR"/>
        </w:rPr>
        <w:t>, v. 33, n. 124, 1958, p. 1–19.</w:t>
      </w:r>
    </w:p>
    <w:p w14:paraId="01AAEC47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 xml:space="preserve">Artigo seminal que lançou a retomada contemporânea da ética das virtudes, criticando o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deontologismo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 xml:space="preserve"> e o utilitarismo como frameworks inadequados e propondo o retorno à noção aristotélica de virtude e caráter.</w:t>
      </w:r>
    </w:p>
    <w:p w14:paraId="01AAEC48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proofErr w:type="spellStart"/>
      <w:r w:rsidRPr="00094DEB">
        <w:rPr>
          <w:b/>
          <w:bCs/>
          <w:color w:val="1F4E79"/>
          <w:sz w:val="21"/>
          <w:szCs w:val="21"/>
          <w:lang w:val="en-US"/>
        </w:rPr>
        <w:t>MacINTYRE</w:t>
      </w:r>
      <w:proofErr w:type="spellEnd"/>
      <w:r w:rsidRPr="00094DEB">
        <w:rPr>
          <w:b/>
          <w:bCs/>
          <w:color w:val="1F4E79"/>
          <w:sz w:val="21"/>
          <w:szCs w:val="21"/>
          <w:lang w:val="en-US"/>
        </w:rPr>
        <w:t xml:space="preserve">, Alasdair. After Virtue: A Study in Moral Theory. Notre Dame: University of Notre Dame Press, 1981. </w:t>
      </w:r>
      <w:r w:rsidRPr="00094DEB">
        <w:rPr>
          <w:b/>
          <w:bCs/>
          <w:color w:val="1F4E79"/>
          <w:sz w:val="21"/>
          <w:szCs w:val="21"/>
          <w:lang w:val="pt-BR"/>
        </w:rPr>
        <w:t>[Trad. bras.: Depois da Virtude. São Paulo: EDUSC, 2001.]</w:t>
      </w:r>
    </w:p>
    <w:p w14:paraId="01AAEC49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 xml:space="preserve">Obra fundamental da retomada contemporânea: diagnostica a 'desordem' da ética moderna como perda de narrativa teleológica e propõe o retorno às práticas comunitárias como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locus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 xml:space="preserve"> das virtudes. Mattos partilha o diagnóstico de crise moral mas diverge do relativismo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comunitarista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 xml:space="preserve"> de MacIntyre.</w:t>
      </w:r>
    </w:p>
    <w:p w14:paraId="01AAEC4A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en-US"/>
        </w:rPr>
        <w:t xml:space="preserve">FOOT, Philippa. Natural Goodness. Oxford: Oxford University Press, 2001. </w:t>
      </w:r>
      <w:r w:rsidRPr="00094DEB">
        <w:rPr>
          <w:b/>
          <w:bCs/>
          <w:color w:val="1F4E79"/>
          <w:sz w:val="21"/>
          <w:szCs w:val="21"/>
          <w:lang w:val="pt-BR"/>
        </w:rPr>
        <w:t>[Trad. bras.: Bondade Natural. São Paulo: Martins Fontes, 2009.]</w:t>
      </w:r>
    </w:p>
    <w:p w14:paraId="01AAEC4B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 xml:space="preserve">Propõe virtudes como traços naturalmente benéficos à espécie humana, analogamente às qualidades funcionais dos organismos. A abordagem naturalista de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Foot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 xml:space="preserve"> fornece base filosófica para a universalidade das virtudes defendida por Mattos.</w:t>
      </w:r>
    </w:p>
    <w:p w14:paraId="01AAEC4C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en-US"/>
        </w:rPr>
        <w:t xml:space="preserve">NUSSBAUM, Martha C. The Fragility of Goodness: Luck and Ethics in Greek Tragedy and Philosophy. </w:t>
      </w:r>
      <w:r w:rsidRPr="00094DEB">
        <w:rPr>
          <w:b/>
          <w:bCs/>
          <w:color w:val="1F4E79"/>
          <w:sz w:val="21"/>
          <w:szCs w:val="21"/>
          <w:lang w:val="pt-BR"/>
        </w:rPr>
        <w:t xml:space="preserve">Cambridge: Cambridge </w:t>
      </w:r>
      <w:proofErr w:type="spellStart"/>
      <w:r w:rsidRPr="00094DEB">
        <w:rPr>
          <w:b/>
          <w:bCs/>
          <w:color w:val="1F4E79"/>
          <w:sz w:val="21"/>
          <w:szCs w:val="21"/>
          <w:lang w:val="pt-BR"/>
        </w:rPr>
        <w:t>University</w:t>
      </w:r>
      <w:proofErr w:type="spellEnd"/>
      <w:r w:rsidRPr="00094DEB">
        <w:rPr>
          <w:b/>
          <w:bCs/>
          <w:color w:val="1F4E79"/>
          <w:sz w:val="21"/>
          <w:szCs w:val="21"/>
          <w:lang w:val="pt-BR"/>
        </w:rPr>
        <w:t xml:space="preserve"> Press, 1986.</w:t>
      </w:r>
    </w:p>
    <w:p w14:paraId="01AAEC4D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>Analisa a vulnerabilidade das virtudes ante a fortuna e a importância das emoções na vida moral. A ênfase de Mattos no sofrimento como catalisador das virtudes ecoa a análise de Nussbaum sobre a fragilidade do bem.</w:t>
      </w:r>
    </w:p>
    <w:p w14:paraId="01AAEC4E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en-US"/>
        </w:rPr>
        <w:t xml:space="preserve">NUSSBAUM, Martha C. Creating Capabilities: The Human Development Approach. </w:t>
      </w:r>
      <w:r w:rsidRPr="00094DEB">
        <w:rPr>
          <w:b/>
          <w:bCs/>
          <w:color w:val="1F4E79"/>
          <w:sz w:val="21"/>
          <w:szCs w:val="21"/>
          <w:lang w:val="pt-BR"/>
        </w:rPr>
        <w:t xml:space="preserve">Cambridge: Harvard </w:t>
      </w:r>
      <w:proofErr w:type="spellStart"/>
      <w:r w:rsidRPr="00094DEB">
        <w:rPr>
          <w:b/>
          <w:bCs/>
          <w:color w:val="1F4E79"/>
          <w:sz w:val="21"/>
          <w:szCs w:val="21"/>
          <w:lang w:val="pt-BR"/>
        </w:rPr>
        <w:t>University</w:t>
      </w:r>
      <w:proofErr w:type="spellEnd"/>
      <w:r w:rsidRPr="00094DEB">
        <w:rPr>
          <w:b/>
          <w:bCs/>
          <w:color w:val="1F4E79"/>
          <w:sz w:val="21"/>
          <w:szCs w:val="21"/>
          <w:lang w:val="pt-BR"/>
        </w:rPr>
        <w:t xml:space="preserve"> Press, 2011.</w:t>
      </w:r>
    </w:p>
    <w:p w14:paraId="01AAEC4F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>Desenvolve a abordagem das capacidades (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capabilities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>) como alternativa às virtudes: o que cada pessoa é capaz de ser e fazer. Contraste importante com Mattos, que centra tudo na Liberdade individual, não nas capacidades coletivamente garantidas.</w:t>
      </w:r>
    </w:p>
    <w:p w14:paraId="01AAEC50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en-US"/>
        </w:rPr>
        <w:t xml:space="preserve">CRISP, Roger; SLOTE, Michael (Orgs.). Virtue Ethics. </w:t>
      </w:r>
      <w:r w:rsidRPr="00094DEB">
        <w:rPr>
          <w:b/>
          <w:bCs/>
          <w:color w:val="1F4E79"/>
          <w:sz w:val="21"/>
          <w:szCs w:val="21"/>
          <w:lang w:val="pt-BR"/>
        </w:rPr>
        <w:t xml:space="preserve">Oxford: Oxford </w:t>
      </w:r>
      <w:proofErr w:type="spellStart"/>
      <w:r w:rsidRPr="00094DEB">
        <w:rPr>
          <w:b/>
          <w:bCs/>
          <w:color w:val="1F4E79"/>
          <w:sz w:val="21"/>
          <w:szCs w:val="21"/>
          <w:lang w:val="pt-BR"/>
        </w:rPr>
        <w:t>University</w:t>
      </w:r>
      <w:proofErr w:type="spellEnd"/>
      <w:r w:rsidRPr="00094DEB">
        <w:rPr>
          <w:b/>
          <w:bCs/>
          <w:color w:val="1F4E79"/>
          <w:sz w:val="21"/>
          <w:szCs w:val="21"/>
          <w:lang w:val="pt-BR"/>
        </w:rPr>
        <w:t xml:space="preserve"> Press, 1997.</w:t>
      </w:r>
    </w:p>
    <w:p w14:paraId="01AAEC51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 xml:space="preserve">Coletânea com os textos fundamentais da retomada da ética das virtudes: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Anscombe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 xml:space="preserve">,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Foot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 xml:space="preserve">, MacIntyre, Williams,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Slote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>. Panorama indispensável da tradição com a qual Mattos dialoga.</w:t>
      </w:r>
    </w:p>
    <w:p w14:paraId="01AAEC52" w14:textId="77777777" w:rsidR="00D856FF" w:rsidRPr="00094DEB" w:rsidRDefault="004D38F9">
      <w:pPr>
        <w:pStyle w:val="Heading2"/>
        <w:rPr>
          <w:lang w:val="pt-BR"/>
        </w:rPr>
      </w:pPr>
      <w:r w:rsidRPr="00094DEB">
        <w:rPr>
          <w:lang w:val="pt-BR"/>
        </w:rPr>
        <w:t>5.4 Filosofia Política — Liberalismo e Libertarismo</w:t>
      </w:r>
    </w:p>
    <w:p w14:paraId="01AAEC53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>LOCKE, John. Segundo Tratado sobre o Governo Civil. São Paulo: Martins Fontes, 1998.</w:t>
      </w:r>
    </w:p>
    <w:p w14:paraId="01AAEC54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 xml:space="preserve">Fundação do liberalismo clássico: direitos naturais (vida, liberdade, propriedade) como pré-políticos; governo como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trustee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 xml:space="preserve"> do povo, revogável quando viola o contrato. A soberania popular de Mattos — 'políticos obedecem ao povo, não o contrário' — é lockeana.</w:t>
      </w:r>
    </w:p>
    <w:p w14:paraId="01AAEC55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 xml:space="preserve">HAYEK, Friedrich A. O Caminho da Servidão. São Paulo: Instituto Ludwig von </w:t>
      </w:r>
      <w:proofErr w:type="spellStart"/>
      <w:r w:rsidRPr="00094DEB">
        <w:rPr>
          <w:b/>
          <w:bCs/>
          <w:color w:val="1F4E79"/>
          <w:sz w:val="21"/>
          <w:szCs w:val="21"/>
          <w:lang w:val="pt-BR"/>
        </w:rPr>
        <w:t>Mises</w:t>
      </w:r>
      <w:proofErr w:type="spellEnd"/>
      <w:r w:rsidRPr="00094DEB">
        <w:rPr>
          <w:b/>
          <w:bCs/>
          <w:color w:val="1F4E79"/>
          <w:sz w:val="21"/>
          <w:szCs w:val="21"/>
          <w:lang w:val="pt-BR"/>
        </w:rPr>
        <w:t xml:space="preserve"> Brasil, 2010.</w:t>
      </w:r>
    </w:p>
    <w:p w14:paraId="01AAEC56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 xml:space="preserve">Argumenta que o planejamento central conduz inevitavelmente ao totalitarismo; defende a ordem espontânea do mercado e o Estado mínimo. A desconfiança profunda de Mattos ao Estado e ao estatismo é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hayekiana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 xml:space="preserve"> em espírito.</w:t>
      </w:r>
    </w:p>
    <w:p w14:paraId="01AAEC57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 xml:space="preserve">HAYEK, Friedrich A. A Constituição da Liberdade. São Paulo: Instituto Ludwig von </w:t>
      </w:r>
      <w:proofErr w:type="spellStart"/>
      <w:r w:rsidRPr="00094DEB">
        <w:rPr>
          <w:b/>
          <w:bCs/>
          <w:color w:val="1F4E79"/>
          <w:sz w:val="21"/>
          <w:szCs w:val="21"/>
          <w:lang w:val="pt-BR"/>
        </w:rPr>
        <w:t>Mises</w:t>
      </w:r>
      <w:proofErr w:type="spellEnd"/>
      <w:r w:rsidRPr="00094DEB">
        <w:rPr>
          <w:b/>
          <w:bCs/>
          <w:color w:val="1F4E79"/>
          <w:sz w:val="21"/>
          <w:szCs w:val="21"/>
          <w:lang w:val="pt-BR"/>
        </w:rPr>
        <w:t xml:space="preserve"> Brasil, 2011.</w:t>
      </w:r>
    </w:p>
    <w:p w14:paraId="01AAEC58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 xml:space="preserve">Desenvolvimento sistemático da teoria liberal: liberdade como ausência de coerção; separação entre liberdade individual e democracia; limites do Estado de direito. Base teórica para a posição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anti-estatista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 xml:space="preserve"> de Mattos.</w:t>
      </w:r>
    </w:p>
    <w:p w14:paraId="01AAEC59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lastRenderedPageBreak/>
        <w:t>NOZICK, Robert. Anarquia, Estado e Utopia. São Paulo: Martins Fontes, 2011.</w:t>
      </w:r>
    </w:p>
    <w:p w14:paraId="01AAEC5A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>Defesa filosófica do Estado mínimo a partir dos direitos individuais: apenas o Estado '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ultramínimo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 xml:space="preserve">' (proteção e contratos) é legítimo; redistribuição é violação de direitos. A proximidade com Mattos é notável, mas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Nozick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 xml:space="preserve"> fundamenta em direitos, não em virtudes.</w:t>
      </w:r>
    </w:p>
    <w:p w14:paraId="01AAEC5B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>MILL, John Stuart. Sobre a Liberdade. São Paulo: Hedra, 2010.</w:t>
      </w:r>
    </w:p>
    <w:p w14:paraId="01AAEC5C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 xml:space="preserve">O princípio do dano como único limite legítimo à liberdade individual: o Estado só pode interferir para evitar dano a terceiros. A 'Liberdade que proíbe proibir' de Mattos é próxima desse princípio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milliano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>.</w:t>
      </w:r>
    </w:p>
    <w:p w14:paraId="01AAEC5D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>TOCQUEVILLE, Alexis de. A Democracia na América. São Paulo: Martins Fontes, 2005. 2 vols.</w:t>
      </w:r>
    </w:p>
    <w:p w14:paraId="01AAEC5E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>Analisa os riscos do 'despotismo suave' — tirania das maiorias e uniformidade social — e defende as associações civis como contrapeso ao Estado. A vigilância permanente contra a tirania, central em Mattos, ressoa com Tocqueville.</w:t>
      </w:r>
    </w:p>
    <w:p w14:paraId="01AAEC5F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 xml:space="preserve">BASTIAT, Frédéric. A Lei. São Paulo: Instituto Ludwig von </w:t>
      </w:r>
      <w:proofErr w:type="spellStart"/>
      <w:r w:rsidRPr="00094DEB">
        <w:rPr>
          <w:b/>
          <w:bCs/>
          <w:color w:val="1F4E79"/>
          <w:sz w:val="21"/>
          <w:szCs w:val="21"/>
          <w:lang w:val="pt-BR"/>
        </w:rPr>
        <w:t>Mises</w:t>
      </w:r>
      <w:proofErr w:type="spellEnd"/>
      <w:r w:rsidRPr="00094DEB">
        <w:rPr>
          <w:b/>
          <w:bCs/>
          <w:color w:val="1F4E79"/>
          <w:sz w:val="21"/>
          <w:szCs w:val="21"/>
          <w:lang w:val="pt-BR"/>
        </w:rPr>
        <w:t xml:space="preserve"> Brasil, 2010.</w:t>
      </w:r>
    </w:p>
    <w:p w14:paraId="01AAEC60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 xml:space="preserve">Panfleto liberal clássico do século XIX: lei como proteção dos direitos naturais; o Estado que redistribui é ladrão legalizado. Estilo aforístico e tom combativo próximos ao de Mattos; a visão do Estado como predador de virtudes é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bastiatiana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>.</w:t>
      </w:r>
    </w:p>
    <w:p w14:paraId="01AAEC61" w14:textId="77777777" w:rsidR="00D856FF" w:rsidRPr="00094DEB" w:rsidRDefault="004D38F9">
      <w:pPr>
        <w:pStyle w:val="Heading2"/>
        <w:rPr>
          <w:lang w:val="pt-BR"/>
        </w:rPr>
      </w:pPr>
      <w:r w:rsidRPr="00094DEB">
        <w:rPr>
          <w:lang w:val="pt-BR"/>
        </w:rPr>
        <w:t>5.5 Filosofia Política — Poder, Tirania e Resistência</w:t>
      </w:r>
    </w:p>
    <w:p w14:paraId="01AAEC62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>MONTESQUIEU. O Espírito das Leis. São Paulo: Martins Fontes, 2000.</w:t>
      </w:r>
    </w:p>
    <w:p w14:paraId="01AAEC63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>Teoria da separação dos poderes como garantia da liberdade; classificação dos regimes (república, monarquia, despotismo) segundo suas virtudes e princípios. A análise de Mattos sobre como o poder corrói as virtudes ecoa a preocupação de Montesquieu.</w:t>
      </w:r>
    </w:p>
    <w:p w14:paraId="01AAEC64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>ARENDT, Hannah. As Origens do Totalitarismo. São Paulo: Companhia das Letras, 1989.</w:t>
      </w:r>
    </w:p>
    <w:p w14:paraId="01AAEC65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>Análise seminal do totalitarismo como negação radical da pluralidade e da liberdade humana. A ênfase de Mattos na vigilância permanente contra a tirania e na destruição das virtudes pelos regimes totalitários dialoga com Arendt.</w:t>
      </w:r>
    </w:p>
    <w:p w14:paraId="01AAEC66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>ARENDT, Hannah. A Condição Humana. Rio de Janeiro: Forense Universitária, 2010.</w:t>
      </w:r>
    </w:p>
    <w:p w14:paraId="01AAEC67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>Distingue labor, trabalho e ação; a ação política como esfera da liberdade e da pluralidade. A defesa de Mattos do engajamento político como dever do Virtuoso ressoa com a ação arendtiana.</w:t>
      </w:r>
    </w:p>
    <w:p w14:paraId="01AAEC68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>POPPER, Karl. A Sociedade Aberta e Seus Inimigos. São Paulo: EDUSP, 1987. 2 vols.</w:t>
      </w:r>
    </w:p>
    <w:p w14:paraId="01AAEC69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>Crítica ao historicismo e ao coletivismo como bases do totalitarismo; defesa da sociedade aberta baseada em crítica racional e reforma gradual. A oposição de Mattos à 'tirania progressista' e ao estatismo tem afinidades com Popper.</w:t>
      </w:r>
    </w:p>
    <w:p w14:paraId="01AAEC6A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>SOLJENÍTSIN, Alexandre. O Arquipélago Gulag. São Paulo: Círculo do Livro, 1976.</w:t>
      </w:r>
    </w:p>
    <w:p w14:paraId="01AAEC6B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>Testemunho literário do sistema concentracionário soviético como destruição sistemática das virtudes humanas. Mattos referencia implicitamente o comunismo como o mais grave vício político contemporâneo.</w:t>
      </w:r>
    </w:p>
    <w:p w14:paraId="01AAEC6C" w14:textId="77777777" w:rsidR="00D856FF" w:rsidRPr="00094DEB" w:rsidRDefault="004D38F9">
      <w:pPr>
        <w:pStyle w:val="Heading2"/>
        <w:rPr>
          <w:lang w:val="pt-BR"/>
        </w:rPr>
      </w:pPr>
      <w:r w:rsidRPr="00094DEB">
        <w:rPr>
          <w:lang w:val="pt-BR"/>
        </w:rPr>
        <w:t>5.6 Teologia e Espiritualidade</w:t>
      </w:r>
    </w:p>
    <w:p w14:paraId="01AAEC6D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>FRANK, Viktor E. Em Busca de Sentido: Um Psicólogo no Campo de Concentração. Petrópolis: Vozes, 2008.</w:t>
      </w:r>
    </w:p>
    <w:p w14:paraId="01AAEC6E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 xml:space="preserve">Logoterapia: o sentido como necessidade humana fundamental; sofrimento como via de descoberta do propósito de vida. A ênfase de Mattos no 'presente' (dom individual) como propósito e no sofrimento como 'poda necessária' é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frankliana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 xml:space="preserve"> em espírito.</w:t>
      </w:r>
    </w:p>
    <w:p w14:paraId="01AAEC6F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>FRANKL, Viktor E. A Vontade de Sentido. São Paulo: Papirus, 1978.</w:t>
      </w:r>
    </w:p>
    <w:p w14:paraId="01AAEC70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lastRenderedPageBreak/>
        <w:t>Desenvolvimento sistemático da logoterapia: vazio existencial como raiz da neurose moderna; sentido como orientação fundamental da psique. Ressoa com o diagnóstico de Mattos sobre a 'maioria dos homens sem significado pessoal'.</w:t>
      </w:r>
    </w:p>
    <w:p w14:paraId="01AAEC71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>GUARDINI, Romano. O Senhor: Meditações sobre a Pessoa e a Vida de Jesus Cristo. São Paulo: É Realizações, 2014.</w:t>
      </w:r>
    </w:p>
    <w:p w14:paraId="01AAEC72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 xml:space="preserve">Teologia da ação de Cristo como realização suprema das virtudes. A concepção de Mattos das virtudes como 'ações de Deus pelas mãos dos homens' é afim à teologia da ação divina imanente de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Guardini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>.</w:t>
      </w:r>
    </w:p>
    <w:p w14:paraId="01AAEC73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 xml:space="preserve">JOÃO PAULO II. </w:t>
      </w:r>
      <w:proofErr w:type="spellStart"/>
      <w:r w:rsidRPr="00094DEB">
        <w:rPr>
          <w:b/>
          <w:bCs/>
          <w:color w:val="1F4E79"/>
          <w:sz w:val="21"/>
          <w:szCs w:val="21"/>
          <w:lang w:val="pt-BR"/>
        </w:rPr>
        <w:t>Veritatis</w:t>
      </w:r>
      <w:proofErr w:type="spellEnd"/>
      <w:r w:rsidRPr="00094DEB">
        <w:rPr>
          <w:b/>
          <w:bCs/>
          <w:color w:val="1F4E79"/>
          <w:sz w:val="21"/>
          <w:szCs w:val="21"/>
          <w:lang w:val="pt-BR"/>
        </w:rPr>
        <w:t xml:space="preserve"> </w:t>
      </w:r>
      <w:proofErr w:type="spellStart"/>
      <w:r w:rsidRPr="00094DEB">
        <w:rPr>
          <w:b/>
          <w:bCs/>
          <w:color w:val="1F4E79"/>
          <w:sz w:val="21"/>
          <w:szCs w:val="21"/>
          <w:lang w:val="pt-BR"/>
        </w:rPr>
        <w:t>Splendor</w:t>
      </w:r>
      <w:proofErr w:type="spellEnd"/>
      <w:r w:rsidRPr="00094DEB">
        <w:rPr>
          <w:b/>
          <w:bCs/>
          <w:color w:val="1F4E79"/>
          <w:sz w:val="21"/>
          <w:szCs w:val="21"/>
          <w:lang w:val="pt-BR"/>
        </w:rPr>
        <w:t>. São Paulo: Loyola, 1993.</w:t>
      </w:r>
    </w:p>
    <w:p w14:paraId="01AAEC74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>Encíclica sobre fundamentos da moral cristã: verdade objetiva, virtudes como caminho para o bem, liberdade como capacidade de adesão ao bem. A ênfase de Mattos em verdade, liberdade e virtude como inseparáveis ressoa com esta encíclica.</w:t>
      </w:r>
    </w:p>
    <w:p w14:paraId="01AAEC75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>ELIADE, Mircea. O Sagrado e o Profano: A Essência das Religiões. São Paulo: Martins Fontes, 1999.</w:t>
      </w:r>
    </w:p>
    <w:p w14:paraId="01AAEC76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 xml:space="preserve">Fenomenologia do sagrado: hierofanias, símbolos religiosos, ritos de iniciação. O capítulo de Mattos sobre iniciação e simbolismo (Portal de Pedra, Roda de Pedra) é afim à análise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eliadiana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 xml:space="preserve"> dos símbolos e ritos.</w:t>
      </w:r>
    </w:p>
    <w:p w14:paraId="01AAEC77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>JUNG, Carl Gustav. O Homem e Seus Símbolos. Rio de Janeiro: Nova Fronteira, 1964.</w:t>
      </w:r>
    </w:p>
    <w:p w14:paraId="01AAEC78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>Psicologia analítica: inconsciente coletivo, arquétipos, símbolos universais. A ênfase de Mattos no inconsciente como território a ser 'treinado' pelas virtudes e o uso de símbolos universais (pedra, porta) têm afinidades junguianas.</w:t>
      </w:r>
    </w:p>
    <w:p w14:paraId="01AAEC79" w14:textId="77777777" w:rsidR="00D856FF" w:rsidRPr="00094DEB" w:rsidRDefault="004D38F9">
      <w:pPr>
        <w:pStyle w:val="Heading2"/>
        <w:rPr>
          <w:lang w:val="en-US"/>
        </w:rPr>
      </w:pPr>
      <w:r w:rsidRPr="00094DEB">
        <w:rPr>
          <w:lang w:val="en-US"/>
        </w:rPr>
        <w:t xml:space="preserve">5.7 Filosofia da Mente e </w:t>
      </w:r>
      <w:proofErr w:type="spellStart"/>
      <w:r w:rsidRPr="00094DEB">
        <w:rPr>
          <w:lang w:val="en-US"/>
        </w:rPr>
        <w:t>Consciência</w:t>
      </w:r>
      <w:proofErr w:type="spellEnd"/>
    </w:p>
    <w:p w14:paraId="01AAEC7A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en-US"/>
        </w:rPr>
        <w:t xml:space="preserve">CHALMERS, David. The Conscious Mind: In Search of a Fundamental Theory. </w:t>
      </w:r>
      <w:r w:rsidRPr="00094DEB">
        <w:rPr>
          <w:b/>
          <w:bCs/>
          <w:color w:val="1F4E79"/>
          <w:sz w:val="21"/>
          <w:szCs w:val="21"/>
          <w:lang w:val="pt-BR"/>
        </w:rPr>
        <w:t xml:space="preserve">Oxford: Oxford </w:t>
      </w:r>
      <w:proofErr w:type="spellStart"/>
      <w:r w:rsidRPr="00094DEB">
        <w:rPr>
          <w:b/>
          <w:bCs/>
          <w:color w:val="1F4E79"/>
          <w:sz w:val="21"/>
          <w:szCs w:val="21"/>
          <w:lang w:val="pt-BR"/>
        </w:rPr>
        <w:t>University</w:t>
      </w:r>
      <w:proofErr w:type="spellEnd"/>
      <w:r w:rsidRPr="00094DEB">
        <w:rPr>
          <w:b/>
          <w:bCs/>
          <w:color w:val="1F4E79"/>
          <w:sz w:val="21"/>
          <w:szCs w:val="21"/>
          <w:lang w:val="pt-BR"/>
        </w:rPr>
        <w:t xml:space="preserve"> Press, 1996.</w:t>
      </w:r>
    </w:p>
    <w:p w14:paraId="01AAEC7B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 xml:space="preserve">O 'hard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problem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>' da consciência: por que e como processos físicos dão origem à experiência subjetiva? Mattos se apoia implicitamente nessa dificuldade para argumentar que a consciência é irredutível à matéria — e portanto de natureza divina.</w:t>
      </w:r>
    </w:p>
    <w:p w14:paraId="01AAEC7C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>PENROSE, Roger. A Mente Nova do Rei. Rio de Janeiro: Campus, 1991.</w:t>
      </w:r>
    </w:p>
    <w:p w14:paraId="01AAEC7D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 xml:space="preserve">Argumenta que a consciência não é algorítmica e pode envolver fenômenos quânticos (teoria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Orch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 xml:space="preserve">-OR com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Hameroff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 xml:space="preserve">). Mattos usa analogias quânticas (entrelaçamento, deslocalização) para falar da conexão entre virtudes e o Divino —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Penrose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 xml:space="preserve"> provê o contexto científico dessa discussão.</w:t>
      </w:r>
    </w:p>
    <w:p w14:paraId="01AAEC7E" w14:textId="77777777" w:rsidR="00D856FF" w:rsidRPr="00094DEB" w:rsidRDefault="004D38F9">
      <w:pPr>
        <w:pStyle w:val="Heading2"/>
        <w:rPr>
          <w:lang w:val="pt-BR"/>
        </w:rPr>
      </w:pPr>
      <w:r w:rsidRPr="00094DEB">
        <w:rPr>
          <w:lang w:val="pt-BR"/>
        </w:rPr>
        <w:t>5.8 Filosofia Política Contemporânea — Cultura e Identidade</w:t>
      </w:r>
    </w:p>
    <w:p w14:paraId="01AAEC7F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>HUNTINGTON, Samuel P. O Choque de Civilizações e a Recomposição da Ordem Mundial. Rio de Janeiro: Objetiva, 1997.</w:t>
      </w:r>
    </w:p>
    <w:p w14:paraId="01AAEC80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>Propõe civilizações como unidades básicas da geopolítica contemporânea; conflito cultural como principal clivagem do pós-Guerra Fria. Mattos contrasta implicitamente com Huntington ao propor as virtudes universais como elo entre civilizações, superando o choque.</w:t>
      </w:r>
    </w:p>
    <w:p w14:paraId="01AAEC81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>FUKUYAMA, Francis. O Fim da História e o Último Homem. Rio de Janeiro: Rocco, 1992.</w:t>
      </w:r>
    </w:p>
    <w:p w14:paraId="01AAEC82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>Tese da convergência liberal-democrática como fim da história. Mattos se alinha parcialmente com o horizonte liberal mas recusa a narrativa otimista — a tirania é recorrente e as virtudes precisam de vigilância permanente.</w:t>
      </w:r>
    </w:p>
    <w:p w14:paraId="01AAEC83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>GRAMSCI, Antonio. Cadernos do Cárcere. Rio de Janeiro: Civilização Brasileira, 1999–2002. 6 vols.</w:t>
      </w:r>
    </w:p>
    <w:p w14:paraId="01AAEC84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 xml:space="preserve">Teoria da hegemonia cultural: dominação se mantém pela conquista do 'consenso' via cultura, educação e mídia, não apenas pela força. Mattos cita explicitamente a 'estratégia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gramscista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>' como método de dominação ideológica das instituições — e propõe a retomada dos espaços como resposta.</w:t>
      </w:r>
    </w:p>
    <w:p w14:paraId="01AAEC85" w14:textId="77777777" w:rsidR="00D856FF" w:rsidRPr="00094DEB" w:rsidRDefault="004D38F9">
      <w:pPr>
        <w:pStyle w:val="Heading2"/>
        <w:rPr>
          <w:lang w:val="pt-BR"/>
        </w:rPr>
      </w:pPr>
      <w:r w:rsidRPr="00094DEB">
        <w:rPr>
          <w:lang w:val="pt-BR"/>
        </w:rPr>
        <w:lastRenderedPageBreak/>
        <w:t>5.9 Psicologia e Desenvolvimento Humano</w:t>
      </w:r>
    </w:p>
    <w:p w14:paraId="01AAEC86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 xml:space="preserve">PETERSON, Jordan B. 12 </w:t>
      </w:r>
      <w:proofErr w:type="spellStart"/>
      <w:r w:rsidRPr="00094DEB">
        <w:rPr>
          <w:b/>
          <w:bCs/>
          <w:color w:val="1F4E79"/>
          <w:sz w:val="21"/>
          <w:szCs w:val="21"/>
          <w:lang w:val="pt-BR"/>
        </w:rPr>
        <w:t>Rules</w:t>
      </w:r>
      <w:proofErr w:type="spellEnd"/>
      <w:r w:rsidRPr="00094DEB">
        <w:rPr>
          <w:b/>
          <w:bCs/>
          <w:color w:val="1F4E79"/>
          <w:sz w:val="21"/>
          <w:szCs w:val="21"/>
          <w:lang w:val="pt-BR"/>
        </w:rPr>
        <w:t xml:space="preserve"> for Life: </w:t>
      </w:r>
      <w:proofErr w:type="spellStart"/>
      <w:r w:rsidRPr="00094DEB">
        <w:rPr>
          <w:b/>
          <w:bCs/>
          <w:color w:val="1F4E79"/>
          <w:sz w:val="21"/>
          <w:szCs w:val="21"/>
          <w:lang w:val="pt-BR"/>
        </w:rPr>
        <w:t>An</w:t>
      </w:r>
      <w:proofErr w:type="spellEnd"/>
      <w:r w:rsidRPr="00094DEB">
        <w:rPr>
          <w:b/>
          <w:bCs/>
          <w:color w:val="1F4E79"/>
          <w:sz w:val="21"/>
          <w:szCs w:val="21"/>
          <w:lang w:val="pt-BR"/>
        </w:rPr>
        <w:t xml:space="preserve"> Antidote </w:t>
      </w:r>
      <w:proofErr w:type="spellStart"/>
      <w:r w:rsidRPr="00094DEB">
        <w:rPr>
          <w:b/>
          <w:bCs/>
          <w:color w:val="1F4E79"/>
          <w:sz w:val="21"/>
          <w:szCs w:val="21"/>
          <w:lang w:val="pt-BR"/>
        </w:rPr>
        <w:t>to</w:t>
      </w:r>
      <w:proofErr w:type="spellEnd"/>
      <w:r w:rsidRPr="00094DEB">
        <w:rPr>
          <w:b/>
          <w:bCs/>
          <w:color w:val="1F4E79"/>
          <w:sz w:val="21"/>
          <w:szCs w:val="21"/>
          <w:lang w:val="pt-BR"/>
        </w:rPr>
        <w:t xml:space="preserve"> </w:t>
      </w:r>
      <w:proofErr w:type="spellStart"/>
      <w:r w:rsidRPr="00094DEB">
        <w:rPr>
          <w:b/>
          <w:bCs/>
          <w:color w:val="1F4E79"/>
          <w:sz w:val="21"/>
          <w:szCs w:val="21"/>
          <w:lang w:val="pt-BR"/>
        </w:rPr>
        <w:t>Chaos</w:t>
      </w:r>
      <w:proofErr w:type="spellEnd"/>
      <w:r w:rsidRPr="00094DEB">
        <w:rPr>
          <w:b/>
          <w:bCs/>
          <w:color w:val="1F4E79"/>
          <w:sz w:val="21"/>
          <w:szCs w:val="21"/>
          <w:lang w:val="pt-BR"/>
        </w:rPr>
        <w:t xml:space="preserve">. Toronto: Random </w:t>
      </w:r>
      <w:proofErr w:type="spellStart"/>
      <w:r w:rsidRPr="00094DEB">
        <w:rPr>
          <w:b/>
          <w:bCs/>
          <w:color w:val="1F4E79"/>
          <w:sz w:val="21"/>
          <w:szCs w:val="21"/>
          <w:lang w:val="pt-BR"/>
        </w:rPr>
        <w:t>House</w:t>
      </w:r>
      <w:proofErr w:type="spellEnd"/>
      <w:r w:rsidRPr="00094DEB">
        <w:rPr>
          <w:b/>
          <w:bCs/>
          <w:color w:val="1F4E79"/>
          <w:sz w:val="21"/>
          <w:szCs w:val="21"/>
          <w:lang w:val="pt-BR"/>
        </w:rPr>
        <w:t xml:space="preserve"> Canada, 2018. [Trad. bras.: 12 Regras para a Vida. Rio de Janeiro: Alta Books, 2018.]</w:t>
      </w:r>
    </w:p>
    <w:p w14:paraId="01AAEC87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>Síntese de psicologia evolucionária, mitologia comparada e filosofia moral: virtudes como respostas adaptativas ao caos existencial; responsabilidade individual como fundamento. Forte afinidade com Mattos no estilo aforístico, na ênfase no sofrimento como catalisador e no ideal do homem virtuoso e responsável.</w:t>
      </w:r>
    </w:p>
    <w:p w14:paraId="01AAEC88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>MASLOW, Abraham H. Motivação e Personalidade. São Paulo: Harper e Row do Brasil, 1954.</w:t>
      </w:r>
    </w:p>
    <w:p w14:paraId="01AAEC89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>Hierarquia das necessidades humanas: da sobrevivência à autorrealização. A hierarquia das virtudes de Mattos pode ser lida como uma versão ética da pirâmide de Maslow — as virtudes de base (Fundação) correspondem às necessidades básicas; as de Edificação, ao crescimento.</w:t>
      </w:r>
    </w:p>
    <w:p w14:paraId="01AAEC8A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en-US"/>
        </w:rPr>
        <w:t xml:space="preserve">CSIKSZENTMIHALYI, Mihaly. Flow: The Psychology of Optimal Experience. </w:t>
      </w:r>
      <w:r w:rsidRPr="00094DEB">
        <w:rPr>
          <w:b/>
          <w:bCs/>
          <w:color w:val="1F4E79"/>
          <w:sz w:val="21"/>
          <w:szCs w:val="21"/>
          <w:lang w:val="pt-BR"/>
        </w:rPr>
        <w:t xml:space="preserve">New York: Harper </w:t>
      </w:r>
      <w:proofErr w:type="spellStart"/>
      <w:r w:rsidRPr="00094DEB">
        <w:rPr>
          <w:b/>
          <w:bCs/>
          <w:color w:val="1F4E79"/>
          <w:sz w:val="21"/>
          <w:szCs w:val="21"/>
          <w:lang w:val="pt-BR"/>
        </w:rPr>
        <w:t>Perennial</w:t>
      </w:r>
      <w:proofErr w:type="spellEnd"/>
      <w:r w:rsidRPr="00094DEB">
        <w:rPr>
          <w:b/>
          <w:bCs/>
          <w:color w:val="1F4E79"/>
          <w:sz w:val="21"/>
          <w:szCs w:val="21"/>
          <w:lang w:val="pt-BR"/>
        </w:rPr>
        <w:t>, 1990. [Trad. bras.: A Psicologia do Ótimo Desempenho. São Paulo: Roca, 2002.]</w:t>
      </w:r>
    </w:p>
    <w:p w14:paraId="01AAEC8B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>O estado de 'fluxo' como experiência de plena absorção numa atividade com significado. A '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gioia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 xml:space="preserve">' de Mattos — o agir nas virtudes como estado de alegria e plenitude — é conceitualmente próxima do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flow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 xml:space="preserve"> de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Csikszentmihalyi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>.</w:t>
      </w:r>
    </w:p>
    <w:p w14:paraId="01AAEC8C" w14:textId="77777777" w:rsidR="00D856FF" w:rsidRPr="00094DEB" w:rsidRDefault="004D38F9">
      <w:pPr>
        <w:pStyle w:val="Heading2"/>
        <w:rPr>
          <w:lang w:val="pt-BR"/>
        </w:rPr>
      </w:pPr>
      <w:r w:rsidRPr="00094DEB">
        <w:rPr>
          <w:lang w:val="pt-BR"/>
        </w:rPr>
        <w:t>5.10 Referências Brasileiras Relevantes</w:t>
      </w:r>
    </w:p>
    <w:p w14:paraId="01AAEC8D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>REALE, Miguel. Filosofia do Direito. São Paulo: Saraiva, 2002.</w:t>
      </w:r>
    </w:p>
    <w:p w14:paraId="01AAEC8E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 xml:space="preserve">Teoria tridimensional do direito (fato, valor, norma) e axiologia jurídica. A concepção de Mattos das virtudes como 'Valores Eternos' que fundamentam o direito e a política tem afinidades com a axiologia de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Reale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>.</w:t>
      </w:r>
    </w:p>
    <w:p w14:paraId="01AAEC8F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>VILLALOBOS, José. Ética e Valores no Ensino de Filosofia. São Paulo: Loyola, 2001.</w:t>
      </w:r>
    </w:p>
    <w:p w14:paraId="01AAEC90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>Panorama do ensino de ética e virtudes no contexto filosófico brasileiro. Relevante como contexto da recepção da obra de Mattos no Brasil.</w:t>
      </w:r>
    </w:p>
    <w:p w14:paraId="01AAEC91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>COMPARATO, Fábio Konder. Ética: Direito, Moral e Religião no Mundo Moderno. São Paulo: Companhia das Letras, 2006.</w:t>
      </w:r>
    </w:p>
    <w:p w14:paraId="01AAEC92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 xml:space="preserve">Síntese interdisciplinar da ética ocidental. Serve como contraponto à abordagem de Mattos: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Comparato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 xml:space="preserve"> enfatiza os direitos humanos e a ética laica, enquanto Mattos fundamenta a ética nas virtudes e em Deus.</w:t>
      </w:r>
    </w:p>
    <w:p w14:paraId="01AAEC93" w14:textId="77777777" w:rsidR="00D856FF" w:rsidRPr="00094DEB" w:rsidRDefault="004D38F9">
      <w:pPr>
        <w:pStyle w:val="Heading2"/>
        <w:rPr>
          <w:lang w:val="pt-BR"/>
        </w:rPr>
      </w:pPr>
      <w:r w:rsidRPr="00094DEB">
        <w:rPr>
          <w:lang w:val="pt-BR"/>
        </w:rPr>
        <w:t xml:space="preserve">5.11 Referências para o Conceito de </w:t>
      </w:r>
      <w:proofErr w:type="spellStart"/>
      <w:r w:rsidRPr="00094DEB">
        <w:rPr>
          <w:lang w:val="pt-BR"/>
        </w:rPr>
        <w:t>Holoviceose</w:t>
      </w:r>
      <w:proofErr w:type="spellEnd"/>
    </w:p>
    <w:p w14:paraId="01AAEC94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>ARENDT, Hannah. Eichmann em Jerusalém: Um Relato sobre a Banalidade do Mal. São Paulo: Companhia das Letras, 1999.</w:t>
      </w:r>
    </w:p>
    <w:p w14:paraId="01AAEC95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 xml:space="preserve">A análise de Arendt sobre como o mal pode ser perpetrado de forma burocrática e banal, sem consciência moral dos agentes, ressoa diretamente com a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Holoviceose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>: a substituição das virtudes por vícios é tanto mais eficaz quanto mais invisível e normalizada. A 'banalidade do mal' é o mecanismo psicológico da Ética Reversa.</w:t>
      </w:r>
    </w:p>
    <w:p w14:paraId="01AAEC96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>ARENDT, Hannah. As Origens do Totalitarismo. São Paulo: Companhia das Letras, 1989.</w:t>
      </w:r>
    </w:p>
    <w:p w14:paraId="01AAEC97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 xml:space="preserve">A destruição da pluralidade e da capacidade de julgamento moral como essência do totalitarismo — análise que ilumina o mecanismo da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Desvirtualização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 xml:space="preserve"> como estratégia política de subjugação.</w:t>
      </w:r>
    </w:p>
    <w:p w14:paraId="01AAEC98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>ORWELL, George. 1984. São Paulo: Companhia das Letras, 2009.</w:t>
      </w:r>
    </w:p>
    <w:p w14:paraId="01AAEC99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 xml:space="preserve">O romance profético de Orwell antecipa o mecanismo da Ética Reversa com precisão: a linguagem do Novilíngua e o duplipensar são instrumentos literários do mesmo fenômeno </w:t>
      </w:r>
      <w:r w:rsidRPr="00094DEB">
        <w:rPr>
          <w:i/>
          <w:iCs/>
          <w:color w:val="595959"/>
          <w:sz w:val="20"/>
          <w:szCs w:val="20"/>
          <w:lang w:val="pt-BR"/>
        </w:rPr>
        <w:lastRenderedPageBreak/>
        <w:t>que Mattos nomeia conceitualmente. 'Guerra é paz, liberdade é escravidão, ignorância é força' é a Ética Reversa em forma ficcional.</w:t>
      </w:r>
    </w:p>
    <w:p w14:paraId="01AAEC9A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>HUXLEY, Aldous. Admirável Mundo Novo. São Paulo: Globo, 2009.</w:t>
      </w:r>
    </w:p>
    <w:p w14:paraId="01AAEC9B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 xml:space="preserve">Distopia em que a subjugação se dá não pelo terror mas pelo prazer e pela distração — o povo é controlado por ser mantido feliz e entorpecido. Complementar a Orwell e próximo ao conceito de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Holoviceose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>: o extermínio da virtude sem violência explícita.</w:t>
      </w:r>
    </w:p>
    <w:p w14:paraId="01AAEC9C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>SOLJENÍTSIN, Alexandre. O Arquipélago Gulag. São Paulo: Círculo do Livro, 1976.</w:t>
      </w:r>
    </w:p>
    <w:p w14:paraId="01AAEC9D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 xml:space="preserve">Testemunho do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Holodomor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 xml:space="preserve"> e dos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gulags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 xml:space="preserve"> soviéticos — os eventos históricos que Mattos usa como analogia para a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Holoviceose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>. Leitura obrigatória para contextualizar a comparação proposta pelo autor.</w:t>
      </w:r>
    </w:p>
    <w:p w14:paraId="01AAEC9E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>BERNAYS, Edward. Propaganda. Porto Alegre: Ideias e Letras, 2005.</w:t>
      </w:r>
    </w:p>
    <w:p w14:paraId="01AAEC9F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>Fundador das relações públicas modernas, Bernays descreve como a opinião pública pode ser moldada sistematicamente. A teoria da Ética Reversa pressupõe um mecanismo de manipulação em massa que Bernays descreveu com décadas de antecedência.</w:t>
      </w:r>
    </w:p>
    <w:p w14:paraId="01AAECA0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en-US"/>
        </w:rPr>
        <w:t xml:space="preserve">LIPPMANN, Walter. Public Opinion. New York: Harcourt Brace, 1922. </w:t>
      </w:r>
      <w:r w:rsidRPr="00094DEB">
        <w:rPr>
          <w:b/>
          <w:bCs/>
          <w:color w:val="1F4E79"/>
          <w:sz w:val="21"/>
          <w:szCs w:val="21"/>
          <w:lang w:val="pt-BR"/>
        </w:rPr>
        <w:t>[Disponível em domínio público.]</w:t>
      </w:r>
    </w:p>
    <w:p w14:paraId="01AAECA1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 xml:space="preserve">A teoria dos 'estereótipos' e da construção da realidade pela mídia. A crítica de Mattos à mídia como vetor da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Holoviceose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 xml:space="preserve"> tem precedente analítico em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Lippmann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>: a opinião pública é formada por imagens simplificadas da realidade, não pela realidade mesma.</w:t>
      </w:r>
    </w:p>
    <w:p w14:paraId="01AAECA2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>GRAMSCI, Antonio. Cadernos do Cárcere — Vol. 2: Os Intelectuais. O Princípio Educativo. O Jornalismo. Rio de Janeiro: Civilização Brasileira, 2000.</w:t>
      </w:r>
    </w:p>
    <w:p w14:paraId="01AAECA3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 xml:space="preserve">A teoria gramsciana da hegemonia — dominação pelo consenso cultural via intelectuais orgânicos, escola, mídia e cultura popular — é o contraponto teórico mais próximo da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Holoviceose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>. Mattos inverte o sinal político: o que Gramsci propõe como emancipação, Mattos lê como subjugação.</w:t>
      </w:r>
    </w:p>
    <w:p w14:paraId="01AAECA4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>TOCQUEVILLE, Alexis de. A Democracia na América. Vol. II. São Paulo: Martins Fontes, 2005.</w:t>
      </w:r>
    </w:p>
    <w:p w14:paraId="01AAECA5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>O conceito de 'despotismo suave' (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douce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 xml:space="preserve">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tyrannie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 xml:space="preserve">) — um poder que não oprime mas que entorpece, infantiliza e priva os cidadãos da capacidade de pensar e agir autonomamente — é talvez o antecedente filosófico mais preciso para o conceito de </w:t>
      </w:r>
      <w:proofErr w:type="spellStart"/>
      <w:r w:rsidRPr="00094DEB">
        <w:rPr>
          <w:i/>
          <w:iCs/>
          <w:color w:val="595959"/>
          <w:sz w:val="20"/>
          <w:szCs w:val="20"/>
          <w:lang w:val="pt-BR"/>
        </w:rPr>
        <w:t>Holoviceose</w:t>
      </w:r>
      <w:proofErr w:type="spellEnd"/>
      <w:r w:rsidRPr="00094DEB">
        <w:rPr>
          <w:i/>
          <w:iCs/>
          <w:color w:val="595959"/>
          <w:sz w:val="20"/>
          <w:szCs w:val="20"/>
          <w:lang w:val="pt-BR"/>
        </w:rPr>
        <w:t>.</w:t>
      </w:r>
    </w:p>
    <w:p w14:paraId="01AAECA6" w14:textId="77777777" w:rsidR="00D856FF" w:rsidRPr="00094DEB" w:rsidRDefault="004D38F9">
      <w:pPr>
        <w:spacing w:before="120" w:after="40"/>
        <w:ind w:left="720" w:hanging="720"/>
        <w:rPr>
          <w:lang w:val="pt-BR"/>
        </w:rPr>
      </w:pPr>
      <w:r w:rsidRPr="00094DEB">
        <w:rPr>
          <w:b/>
          <w:bCs/>
          <w:color w:val="1F4E79"/>
          <w:sz w:val="21"/>
          <w:szCs w:val="21"/>
          <w:lang w:val="pt-BR"/>
        </w:rPr>
        <w:t>MARCUSE, Herbert. O Homem Unidimensional. Rio de Janeiro: Zahar, 1973.</w:t>
      </w:r>
    </w:p>
    <w:p w14:paraId="01AAECA7" w14:textId="77777777" w:rsidR="00D856FF" w:rsidRPr="00094DEB" w:rsidRDefault="004D38F9">
      <w:pPr>
        <w:spacing w:after="140"/>
        <w:ind w:left="720"/>
        <w:rPr>
          <w:lang w:val="pt-BR"/>
        </w:rPr>
      </w:pPr>
      <w:r w:rsidRPr="00094DEB">
        <w:rPr>
          <w:i/>
          <w:iCs/>
          <w:color w:val="595959"/>
          <w:sz w:val="20"/>
          <w:szCs w:val="20"/>
          <w:lang w:val="pt-BR"/>
        </w:rPr>
        <w:t>Crítica da sociedade industrial avançada como sistema que integra toda oposição mediante a cultura de consumo, eliminando a 'negatividade' transformadora. Perspectiva de esquerda sobre o mesmo fenômeno que Mattos analisa de direita: a destruição da capacidade crítica pela normalização do sistema.</w:t>
      </w:r>
    </w:p>
    <w:p w14:paraId="01AAECA8" w14:textId="77777777" w:rsidR="00D856FF" w:rsidRPr="00094DEB" w:rsidRDefault="00D856FF">
      <w:pPr>
        <w:spacing w:before="200"/>
        <w:rPr>
          <w:lang w:val="pt-BR"/>
        </w:rPr>
      </w:pPr>
    </w:p>
    <w:p w14:paraId="01AAECA9" w14:textId="77777777" w:rsidR="00D856FF" w:rsidRPr="00094DEB" w:rsidRDefault="004D38F9">
      <w:pPr>
        <w:pStyle w:val="Heading1"/>
        <w:pBdr>
          <w:bottom w:val="single" w:sz="8" w:space="6" w:color="2E75B6"/>
        </w:pBdr>
        <w:rPr>
          <w:lang w:val="pt-BR"/>
        </w:rPr>
      </w:pPr>
      <w:r w:rsidRPr="00094DEB">
        <w:rPr>
          <w:lang w:val="pt-BR"/>
        </w:rPr>
        <w:t xml:space="preserve">6. O Conceito de </w:t>
      </w:r>
      <w:proofErr w:type="spellStart"/>
      <w:r w:rsidRPr="00094DEB">
        <w:rPr>
          <w:lang w:val="pt-BR"/>
        </w:rPr>
        <w:t>Holoviceose</w:t>
      </w:r>
      <w:proofErr w:type="spellEnd"/>
    </w:p>
    <w:p w14:paraId="01AAECAA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 xml:space="preserve">A </w:t>
      </w:r>
      <w:proofErr w:type="spellStart"/>
      <w:r w:rsidRPr="00094DEB">
        <w:rPr>
          <w:color w:val="000000"/>
          <w:lang w:val="pt-BR"/>
        </w:rPr>
        <w:t>Holoviceose</w:t>
      </w:r>
      <w:proofErr w:type="spellEnd"/>
      <w:r w:rsidRPr="00094DEB">
        <w:rPr>
          <w:color w:val="000000"/>
          <w:lang w:val="pt-BR"/>
        </w:rPr>
        <w:t xml:space="preserve"> é um dos conceitos político-filosóficos mais originais e provocadores da obra. Cunhado pelo autor no Capítulo XI, é apresentado como uma categoria de análise histórica, política e moral — um neologismo construído a partir das palavras gregas holos (todo, inteiro) e do latim </w:t>
      </w:r>
      <w:proofErr w:type="spellStart"/>
      <w:r w:rsidRPr="00094DEB">
        <w:rPr>
          <w:color w:val="000000"/>
          <w:lang w:val="pt-BR"/>
        </w:rPr>
        <w:t>vitium</w:t>
      </w:r>
      <w:proofErr w:type="spellEnd"/>
      <w:r w:rsidRPr="00094DEB">
        <w:rPr>
          <w:color w:val="000000"/>
          <w:lang w:val="pt-BR"/>
        </w:rPr>
        <w:t xml:space="preserve"> (vício), em alusão direta ao Holocausto (extermínio) e ao </w:t>
      </w:r>
      <w:proofErr w:type="spellStart"/>
      <w:r w:rsidRPr="00094DEB">
        <w:rPr>
          <w:color w:val="000000"/>
          <w:lang w:val="pt-BR"/>
        </w:rPr>
        <w:t>Holodomor</w:t>
      </w:r>
      <w:proofErr w:type="spellEnd"/>
      <w:r w:rsidRPr="00094DEB">
        <w:rPr>
          <w:color w:val="000000"/>
          <w:lang w:val="pt-BR"/>
        </w:rPr>
        <w:t xml:space="preserve"> (fome forçada na Ucrânia soviética).</w:t>
      </w:r>
    </w:p>
    <w:p w14:paraId="01AAECAB" w14:textId="77777777" w:rsidR="00D856FF" w:rsidRPr="00094DEB" w:rsidRDefault="00D856FF">
      <w:pPr>
        <w:spacing w:before="80"/>
        <w:rPr>
          <w:lang w:val="pt-BR"/>
        </w:rPr>
      </w:pPr>
    </w:p>
    <w:p w14:paraId="01AAECAC" w14:textId="77777777" w:rsidR="00D856FF" w:rsidRPr="00094DEB" w:rsidRDefault="004D38F9">
      <w:pPr>
        <w:pStyle w:val="Heading2"/>
        <w:rPr>
          <w:lang w:val="pt-BR"/>
        </w:rPr>
      </w:pPr>
      <w:r w:rsidRPr="00094DEB">
        <w:rPr>
          <w:lang w:val="pt-BR"/>
        </w:rPr>
        <w:t>6.1 Definição</w:t>
      </w:r>
    </w:p>
    <w:p w14:paraId="01AAECAD" w14:textId="77777777" w:rsidR="00D856FF" w:rsidRPr="00094DEB" w:rsidRDefault="004D38F9">
      <w:pPr>
        <w:pBdr>
          <w:left w:val="single" w:sz="12" w:space="12" w:color="2E75B6"/>
        </w:pBdr>
        <w:spacing w:before="160" w:after="160"/>
        <w:ind w:left="720" w:right="720"/>
        <w:rPr>
          <w:lang w:val="pt-BR"/>
        </w:rPr>
      </w:pPr>
      <w:r w:rsidRPr="00094DEB">
        <w:rPr>
          <w:i/>
          <w:iCs/>
          <w:color w:val="404040"/>
          <w:sz w:val="21"/>
          <w:szCs w:val="21"/>
          <w:lang w:val="pt-BR"/>
        </w:rPr>
        <w:lastRenderedPageBreak/>
        <w:t xml:space="preserve">"A </w:t>
      </w:r>
      <w:proofErr w:type="spellStart"/>
      <w:r w:rsidRPr="00094DEB">
        <w:rPr>
          <w:i/>
          <w:iCs/>
          <w:color w:val="404040"/>
          <w:sz w:val="21"/>
          <w:szCs w:val="21"/>
          <w:lang w:val="pt-BR"/>
        </w:rPr>
        <w:t>Holoviceose</w:t>
      </w:r>
      <w:proofErr w:type="spellEnd"/>
      <w:r w:rsidRPr="00094DEB">
        <w:rPr>
          <w:i/>
          <w:iCs/>
          <w:color w:val="404040"/>
          <w:sz w:val="21"/>
          <w:szCs w:val="21"/>
          <w:lang w:val="pt-BR"/>
        </w:rPr>
        <w:t xml:space="preserve"> é a condição de morte e subjugação do povo pela substituição sistemática das Virtudes por vícios, num processo de coexistência contraditória necessário para a manutenção do sistema de poder." (p. 209)</w:t>
      </w:r>
    </w:p>
    <w:p w14:paraId="01AAECAE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>A definição comporta três elementos estruturais que a distinguem de outros conceitos de decadência moral:</w:t>
      </w:r>
    </w:p>
    <w:p w14:paraId="01AAECAF" w14:textId="77777777" w:rsidR="00D856FF" w:rsidRPr="00094DEB" w:rsidRDefault="004D38F9">
      <w:pPr>
        <w:spacing w:before="60" w:after="60"/>
        <w:ind w:left="480" w:hanging="240"/>
        <w:rPr>
          <w:lang w:val="pt-BR"/>
        </w:rPr>
      </w:pPr>
      <w:r w:rsidRPr="00094DEB">
        <w:rPr>
          <w:b/>
          <w:bCs/>
          <w:color w:val="2E75B6"/>
          <w:lang w:val="pt-BR"/>
        </w:rPr>
        <w:t xml:space="preserve">1. </w:t>
      </w:r>
      <w:r w:rsidRPr="00094DEB">
        <w:rPr>
          <w:lang w:val="pt-BR"/>
        </w:rPr>
        <w:t>Substituição sistemática — não é degradação espontânea ou gradual, mas um processo planificado e intencional de inversão de valores.</w:t>
      </w:r>
    </w:p>
    <w:p w14:paraId="01AAECB0" w14:textId="77777777" w:rsidR="00D856FF" w:rsidRPr="00094DEB" w:rsidRDefault="004D38F9">
      <w:pPr>
        <w:spacing w:before="60" w:after="60"/>
        <w:ind w:left="480" w:hanging="240"/>
        <w:rPr>
          <w:lang w:val="pt-BR"/>
        </w:rPr>
      </w:pPr>
      <w:r w:rsidRPr="00094DEB">
        <w:rPr>
          <w:b/>
          <w:bCs/>
          <w:color w:val="2E75B6"/>
          <w:lang w:val="pt-BR"/>
        </w:rPr>
        <w:t xml:space="preserve">2. </w:t>
      </w:r>
      <w:r w:rsidRPr="00094DEB">
        <w:rPr>
          <w:lang w:val="pt-BR"/>
        </w:rPr>
        <w:t>Coexistência contraditória necessária — o sistema de poder não elimina o bem, mas o coexiste com o mal de forma funcional: estimula a caridade para perpetuar a pobreza; promove a tolerância para impor a submissão.</w:t>
      </w:r>
    </w:p>
    <w:p w14:paraId="01AAECB1" w14:textId="77777777" w:rsidR="00D856FF" w:rsidRPr="00094DEB" w:rsidRDefault="004D38F9">
      <w:pPr>
        <w:spacing w:before="60" w:after="60"/>
        <w:ind w:left="480" w:hanging="240"/>
        <w:rPr>
          <w:lang w:val="pt-BR"/>
        </w:rPr>
      </w:pPr>
      <w:r w:rsidRPr="00094DEB">
        <w:rPr>
          <w:b/>
          <w:bCs/>
          <w:color w:val="2E75B6"/>
          <w:lang w:val="pt-BR"/>
        </w:rPr>
        <w:t xml:space="preserve">3. </w:t>
      </w:r>
      <w:r w:rsidRPr="00094DEB">
        <w:rPr>
          <w:lang w:val="pt-BR"/>
        </w:rPr>
        <w:t>Condição de morte e subjugação — o resultado não é apenas corrupção moral, mas extinção da capacidade de resistência do povo à tirania.</w:t>
      </w:r>
    </w:p>
    <w:p w14:paraId="01AAECB2" w14:textId="77777777" w:rsidR="00D856FF" w:rsidRPr="00094DEB" w:rsidRDefault="00D856FF">
      <w:pPr>
        <w:spacing w:before="80"/>
        <w:rPr>
          <w:lang w:val="pt-BR"/>
        </w:rPr>
      </w:pPr>
    </w:p>
    <w:p w14:paraId="01AAECB3" w14:textId="77777777" w:rsidR="00D856FF" w:rsidRPr="00094DEB" w:rsidRDefault="004D38F9">
      <w:pPr>
        <w:pStyle w:val="Heading2"/>
        <w:rPr>
          <w:lang w:val="pt-BR"/>
        </w:rPr>
      </w:pPr>
      <w:r w:rsidRPr="00094DEB">
        <w:rPr>
          <w:lang w:val="pt-BR"/>
        </w:rPr>
        <w:t>6.2 Conceitos Associados</w:t>
      </w:r>
    </w:p>
    <w:p w14:paraId="01AAECB4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 xml:space="preserve">A </w:t>
      </w:r>
      <w:proofErr w:type="spellStart"/>
      <w:r w:rsidRPr="00094DEB">
        <w:rPr>
          <w:color w:val="000000"/>
          <w:lang w:val="pt-BR"/>
        </w:rPr>
        <w:t>Holoviceose</w:t>
      </w:r>
      <w:proofErr w:type="spellEnd"/>
      <w:r w:rsidRPr="00094DEB">
        <w:rPr>
          <w:color w:val="000000"/>
          <w:lang w:val="pt-BR"/>
        </w:rPr>
        <w:t xml:space="preserve"> opera por meio de dois mecanismos complementares que o autor nomeia e define:</w:t>
      </w:r>
    </w:p>
    <w:p w14:paraId="01AAECB5" w14:textId="77777777" w:rsidR="00D856FF" w:rsidRPr="00094DEB" w:rsidRDefault="00D856FF">
      <w:pPr>
        <w:spacing w:before="60"/>
        <w:rPr>
          <w:lang w:val="pt-BR"/>
        </w:rPr>
      </w:pPr>
    </w:p>
    <w:p w14:paraId="01AAECB6" w14:textId="77777777" w:rsidR="00D856FF" w:rsidRPr="00094DEB" w:rsidRDefault="004D38F9">
      <w:pPr>
        <w:pStyle w:val="Heading3"/>
        <w:rPr>
          <w:lang w:val="pt-BR"/>
        </w:rPr>
      </w:pPr>
      <w:r w:rsidRPr="00094DEB">
        <w:rPr>
          <w:lang w:val="pt-BR"/>
        </w:rPr>
        <w:t>Ética Reversa</w:t>
      </w:r>
    </w:p>
    <w:p w14:paraId="01AAECB7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>"Ética Reversa é a inversão planejada de valores para substituição das Virtudes por vícios, estes, então, considerados as novas Virtudes." (p. 208)</w:t>
      </w:r>
    </w:p>
    <w:p w14:paraId="01AAECB8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 xml:space="preserve">É o instrumento cultural da </w:t>
      </w:r>
      <w:proofErr w:type="spellStart"/>
      <w:r w:rsidRPr="00094DEB">
        <w:rPr>
          <w:color w:val="000000"/>
          <w:lang w:val="pt-BR"/>
        </w:rPr>
        <w:t>Holoviceose</w:t>
      </w:r>
      <w:proofErr w:type="spellEnd"/>
      <w:r w:rsidRPr="00094DEB">
        <w:rPr>
          <w:color w:val="000000"/>
          <w:lang w:val="pt-BR"/>
        </w:rPr>
        <w:t>: a normalização progressiva dos vícios mediante sua recodificação como virtudes. O autor lista exemplos concretos que considera manifestações contemporâneas da Ética Reversa: "O feio é belo", "Escravidão é Liberdade", "Roubar é trabalho", "Meu corpo, minhas regras". O mecanismo é sempre o mesmo — o vício é apresentado como emancipação, progresso ou proteção de minorias, tornando o cidadão incapaz de reconhecer o mal que pratica.</w:t>
      </w:r>
    </w:p>
    <w:p w14:paraId="01AAECB9" w14:textId="77777777" w:rsidR="00D856FF" w:rsidRPr="00094DEB" w:rsidRDefault="00D856FF">
      <w:pPr>
        <w:spacing w:before="60"/>
        <w:rPr>
          <w:lang w:val="pt-BR"/>
        </w:rPr>
      </w:pPr>
    </w:p>
    <w:p w14:paraId="01AAECBA" w14:textId="77777777" w:rsidR="00D856FF" w:rsidRPr="00094DEB" w:rsidRDefault="004D38F9">
      <w:pPr>
        <w:pStyle w:val="Heading3"/>
        <w:rPr>
          <w:lang w:val="pt-BR"/>
        </w:rPr>
      </w:pPr>
      <w:proofErr w:type="spellStart"/>
      <w:r w:rsidRPr="00094DEB">
        <w:rPr>
          <w:lang w:val="pt-BR"/>
        </w:rPr>
        <w:t>Desvirtualização</w:t>
      </w:r>
      <w:proofErr w:type="spellEnd"/>
    </w:p>
    <w:p w14:paraId="01AAECBB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 xml:space="preserve">"O Processo de </w:t>
      </w:r>
      <w:proofErr w:type="spellStart"/>
      <w:r w:rsidRPr="00094DEB">
        <w:rPr>
          <w:color w:val="000000"/>
          <w:lang w:val="pt-BR"/>
        </w:rPr>
        <w:t>Desvirtualização</w:t>
      </w:r>
      <w:proofErr w:type="spellEnd"/>
      <w:r w:rsidRPr="00094DEB">
        <w:rPr>
          <w:color w:val="000000"/>
          <w:lang w:val="pt-BR"/>
        </w:rPr>
        <w:t xml:space="preserve"> é diferente de um simples processo de degradação moral, ou desmoralização, de uma sociedade. A </w:t>
      </w:r>
      <w:proofErr w:type="spellStart"/>
      <w:r w:rsidRPr="00094DEB">
        <w:rPr>
          <w:color w:val="000000"/>
          <w:lang w:val="pt-BR"/>
        </w:rPr>
        <w:t>Desvirtualização</w:t>
      </w:r>
      <w:proofErr w:type="spellEnd"/>
      <w:r w:rsidRPr="00094DEB">
        <w:rPr>
          <w:color w:val="000000"/>
          <w:lang w:val="pt-BR"/>
        </w:rPr>
        <w:t xml:space="preserve"> é a degradação moral planificada, utilizada como tática de guerra híbrida para destruição de uma sociedade livre." (p. 208–209)</w:t>
      </w:r>
    </w:p>
    <w:p w14:paraId="01AAECBC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 xml:space="preserve">Enquanto a Ética Reversa atua no plano dos valores simbólicos e culturais, a </w:t>
      </w:r>
      <w:proofErr w:type="spellStart"/>
      <w:r w:rsidRPr="00094DEB">
        <w:rPr>
          <w:color w:val="000000"/>
          <w:lang w:val="pt-BR"/>
        </w:rPr>
        <w:t>Desvirtualização</w:t>
      </w:r>
      <w:proofErr w:type="spellEnd"/>
      <w:r w:rsidRPr="00094DEB">
        <w:rPr>
          <w:color w:val="000000"/>
          <w:lang w:val="pt-BR"/>
        </w:rPr>
        <w:t xml:space="preserve"> é o processo estratégico mais amplo: a destruição programada das virtudes como forma de eliminar a única barreira eficaz contra a tirania. Não é anomia social acidental — é guerra.</w:t>
      </w:r>
    </w:p>
    <w:p w14:paraId="01AAECBD" w14:textId="77777777" w:rsidR="00D856FF" w:rsidRPr="00094DEB" w:rsidRDefault="00D856FF">
      <w:pPr>
        <w:spacing w:before="80"/>
        <w:rPr>
          <w:lang w:val="pt-BR"/>
        </w:rPr>
      </w:pPr>
    </w:p>
    <w:p w14:paraId="01AAECBE" w14:textId="77777777" w:rsidR="00D856FF" w:rsidRPr="00094DEB" w:rsidRDefault="004D38F9">
      <w:pPr>
        <w:pStyle w:val="Heading2"/>
        <w:rPr>
          <w:lang w:val="pt-BR"/>
        </w:rPr>
      </w:pPr>
      <w:r w:rsidRPr="00094DEB">
        <w:rPr>
          <w:lang w:val="pt-BR"/>
        </w:rPr>
        <w:t>6.3 Analogia Histórica</w:t>
      </w:r>
    </w:p>
    <w:p w14:paraId="01AAECBF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 xml:space="preserve">Mattos posiciona a </w:t>
      </w:r>
      <w:proofErr w:type="spellStart"/>
      <w:r w:rsidRPr="00094DEB">
        <w:rPr>
          <w:color w:val="000000"/>
          <w:lang w:val="pt-BR"/>
        </w:rPr>
        <w:t>Holoviceose</w:t>
      </w:r>
      <w:proofErr w:type="spellEnd"/>
      <w:r w:rsidRPr="00094DEB">
        <w:rPr>
          <w:color w:val="000000"/>
          <w:lang w:val="pt-BR"/>
        </w:rPr>
        <w:t xml:space="preserve"> como a versão moderna — e mais sofisticada — dos grandes extermínios históricos do século XX: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D856FF" w14:paraId="01AAECC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CC0" w14:textId="77777777" w:rsidR="00D856FF" w:rsidRDefault="004D38F9">
            <w:r>
              <w:rPr>
                <w:b/>
                <w:bCs/>
                <w:color w:val="FFFFFF"/>
                <w:sz w:val="20"/>
                <w:szCs w:val="20"/>
              </w:rPr>
              <w:t xml:space="preserve">Evento /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Conceito</w:t>
            </w:r>
            <w:proofErr w:type="spellEnd"/>
          </w:p>
        </w:tc>
        <w:tc>
          <w:tcPr>
            <w:tcW w:w="636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CC1" w14:textId="77777777" w:rsidR="00D856FF" w:rsidRDefault="004D38F9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Mecanismo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e instrumento</w:t>
            </w:r>
          </w:p>
        </w:tc>
      </w:tr>
      <w:tr w:rsidR="00D856FF" w:rsidRPr="00094DEB" w14:paraId="01AAECC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CC3" w14:textId="77777777" w:rsidR="00D856FF" w:rsidRDefault="004D38F9"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lastRenderedPageBreak/>
              <w:t>Holocausto</w:t>
            </w:r>
            <w:proofErr w:type="spellEnd"/>
            <w:r>
              <w:rPr>
                <w:b/>
                <w:bCs/>
                <w:color w:val="2E75B6"/>
                <w:sz w:val="20"/>
                <w:szCs w:val="20"/>
              </w:rPr>
              <w:t xml:space="preserve"> (1941–1945)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CC4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Extermínio físico de populações por critérios raciais. O campo de concentração como instrumento visível e explícito da tirania.</w:t>
            </w:r>
          </w:p>
        </w:tc>
      </w:tr>
      <w:tr w:rsidR="00D856FF" w14:paraId="01AAECC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CC6" w14:textId="77777777" w:rsidR="00D856FF" w:rsidRDefault="004D38F9"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Holodomor</w:t>
            </w:r>
            <w:proofErr w:type="spellEnd"/>
            <w:r>
              <w:rPr>
                <w:b/>
                <w:bCs/>
                <w:color w:val="2E75B6"/>
                <w:sz w:val="20"/>
                <w:szCs w:val="20"/>
              </w:rPr>
              <w:t xml:space="preserve"> (1932–1933)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CC7" w14:textId="77777777" w:rsidR="00D856FF" w:rsidRDefault="004D38F9">
            <w:r w:rsidRPr="00094DEB">
              <w:rPr>
                <w:color w:val="000000"/>
                <w:sz w:val="20"/>
                <w:szCs w:val="20"/>
                <w:lang w:val="pt-BR"/>
              </w:rPr>
              <w:t xml:space="preserve">Fome artificial imposta pelo regime soviético à Ucrânia, causando entre 3 e 7 milhões de mortes. </w:t>
            </w:r>
            <w:proofErr w:type="spellStart"/>
            <w:r>
              <w:rPr>
                <w:color w:val="000000"/>
                <w:sz w:val="20"/>
                <w:szCs w:val="20"/>
              </w:rPr>
              <w:t>Extermínio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por </w:t>
            </w:r>
            <w:proofErr w:type="spellStart"/>
            <w:r>
              <w:rPr>
                <w:color w:val="000000"/>
                <w:sz w:val="20"/>
                <w:szCs w:val="20"/>
              </w:rPr>
              <w:t>privação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planificada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D856FF" w14:paraId="01AAECC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CC9" w14:textId="77777777" w:rsidR="00D856FF" w:rsidRDefault="004D38F9"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Holoviceose</w:t>
            </w:r>
            <w:proofErr w:type="spellEnd"/>
            <w:r>
              <w:rPr>
                <w:b/>
                <w:bCs/>
                <w:color w:val="2E75B6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séc</w:t>
            </w:r>
            <w:proofErr w:type="spellEnd"/>
            <w:r>
              <w:rPr>
                <w:b/>
                <w:bCs/>
                <w:color w:val="2E75B6"/>
                <w:sz w:val="20"/>
                <w:szCs w:val="20"/>
              </w:rPr>
              <w:t>. XXI)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CCA" w14:textId="77777777" w:rsidR="00D856FF" w:rsidRDefault="004D38F9">
            <w:r w:rsidRPr="00094DEB">
              <w:rPr>
                <w:color w:val="000000"/>
                <w:sz w:val="20"/>
                <w:szCs w:val="20"/>
                <w:lang w:val="pt-BR"/>
              </w:rPr>
              <w:t xml:space="preserve">"A versão moderna do Holocausto e do </w:t>
            </w:r>
            <w:proofErr w:type="spellStart"/>
            <w:r w:rsidRPr="00094DEB">
              <w:rPr>
                <w:color w:val="000000"/>
                <w:sz w:val="20"/>
                <w:szCs w:val="20"/>
                <w:lang w:val="pt-BR"/>
              </w:rPr>
              <w:t>Holodomor</w:t>
            </w:r>
            <w:proofErr w:type="spellEnd"/>
            <w:r w:rsidRPr="00094DEB">
              <w:rPr>
                <w:color w:val="000000"/>
                <w:sz w:val="20"/>
                <w:szCs w:val="20"/>
                <w:lang w:val="pt-BR"/>
              </w:rPr>
              <w:t xml:space="preserve"> à vista de todos, em que o campo de extermínio está tanto nos acidentes das estradas de rodagem, quanto nas filas dos hospitais." </w:t>
            </w:r>
            <w:r>
              <w:rPr>
                <w:color w:val="000000"/>
                <w:sz w:val="20"/>
                <w:szCs w:val="20"/>
              </w:rPr>
              <w:t>(p. 209–210)</w:t>
            </w:r>
          </w:p>
        </w:tc>
      </w:tr>
    </w:tbl>
    <w:p w14:paraId="01AAECCC" w14:textId="77777777" w:rsidR="00D856FF" w:rsidRDefault="00D856FF">
      <w:pPr>
        <w:spacing w:before="120"/>
      </w:pPr>
    </w:p>
    <w:p w14:paraId="01AAECCD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 xml:space="preserve">A analogia é deliberadamente provocadora: o autor argumenta que a </w:t>
      </w:r>
      <w:proofErr w:type="spellStart"/>
      <w:r w:rsidRPr="00094DEB">
        <w:rPr>
          <w:color w:val="000000"/>
          <w:lang w:val="pt-BR"/>
        </w:rPr>
        <w:t>Holoviceose</w:t>
      </w:r>
      <w:proofErr w:type="spellEnd"/>
      <w:r w:rsidRPr="00094DEB">
        <w:rPr>
          <w:color w:val="000000"/>
          <w:lang w:val="pt-BR"/>
        </w:rPr>
        <w:t xml:space="preserve"> mata e subjuga sem campos de concentração visíveis, dispersando o extermínio em estatísticas aparentemente normais — mortalidade no trânsito, fila hospitalar, desnutrição infantil, violência urbana. O campo de extermínio é a própria sociedade desvirtualizada.</w:t>
      </w:r>
    </w:p>
    <w:p w14:paraId="01AAECCE" w14:textId="77777777" w:rsidR="00D856FF" w:rsidRPr="00094DEB" w:rsidRDefault="00D856FF">
      <w:pPr>
        <w:spacing w:before="80"/>
        <w:rPr>
          <w:lang w:val="pt-BR"/>
        </w:rPr>
      </w:pPr>
    </w:p>
    <w:p w14:paraId="01AAECCF" w14:textId="77777777" w:rsidR="00D856FF" w:rsidRPr="00094DEB" w:rsidRDefault="004D38F9">
      <w:pPr>
        <w:pStyle w:val="Heading2"/>
        <w:rPr>
          <w:lang w:val="pt-BR"/>
        </w:rPr>
      </w:pPr>
      <w:r w:rsidRPr="00094DEB">
        <w:rPr>
          <w:lang w:val="pt-BR"/>
        </w:rPr>
        <w:t>6.4 Dimensão Política</w:t>
      </w:r>
    </w:p>
    <w:p w14:paraId="01AAECD0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 xml:space="preserve">No âmbito da filosofia política, a </w:t>
      </w:r>
      <w:proofErr w:type="spellStart"/>
      <w:r w:rsidRPr="00094DEB">
        <w:rPr>
          <w:color w:val="000000"/>
          <w:lang w:val="pt-BR"/>
        </w:rPr>
        <w:t>Holoviceose</w:t>
      </w:r>
      <w:proofErr w:type="spellEnd"/>
      <w:r w:rsidRPr="00094DEB">
        <w:rPr>
          <w:color w:val="000000"/>
          <w:lang w:val="pt-BR"/>
        </w:rPr>
        <w:t xml:space="preserve"> representa a crítica mais radical da obra ao que Mattos denomina "ditadura do relativismo" e "anomia moral sem precedentes". O conceito pressupõe uma teoria do poder com as seguintes características:</w:t>
      </w:r>
    </w:p>
    <w:p w14:paraId="01AAECD1" w14:textId="77777777" w:rsidR="00D856FF" w:rsidRPr="00094DEB" w:rsidRDefault="004D38F9">
      <w:pPr>
        <w:spacing w:before="60" w:after="60"/>
        <w:ind w:left="480" w:hanging="240"/>
        <w:rPr>
          <w:lang w:val="pt-BR"/>
        </w:rPr>
      </w:pPr>
      <w:r w:rsidRPr="00094DEB">
        <w:rPr>
          <w:b/>
          <w:bCs/>
          <w:color w:val="2E75B6"/>
          <w:lang w:val="pt-BR"/>
        </w:rPr>
        <w:t xml:space="preserve">→ </w:t>
      </w:r>
      <w:r w:rsidRPr="00094DEB">
        <w:rPr>
          <w:lang w:val="pt-BR"/>
        </w:rPr>
        <w:t>O poder se mantém não pela força bruta, mas pela destruição da capacidade crítica dos governados — quem não percebe o vício não pode resistir a ele.</w:t>
      </w:r>
    </w:p>
    <w:p w14:paraId="01AAECD2" w14:textId="77777777" w:rsidR="00D856FF" w:rsidRPr="00094DEB" w:rsidRDefault="004D38F9">
      <w:pPr>
        <w:spacing w:before="60" w:after="60"/>
        <w:ind w:left="480" w:hanging="240"/>
        <w:rPr>
          <w:lang w:val="pt-BR"/>
        </w:rPr>
      </w:pPr>
      <w:r w:rsidRPr="00094DEB">
        <w:rPr>
          <w:b/>
          <w:bCs/>
          <w:color w:val="2E75B6"/>
          <w:lang w:val="pt-BR"/>
        </w:rPr>
        <w:t xml:space="preserve">→ </w:t>
      </w:r>
      <w:r w:rsidRPr="00094DEB">
        <w:rPr>
          <w:lang w:val="pt-BR"/>
        </w:rPr>
        <w:t>A mídia e as universidades são os principais vetores da Ética Reversa — não por coincidência ideológica, mas por interesse sistêmico de manutenção do poder.</w:t>
      </w:r>
    </w:p>
    <w:p w14:paraId="01AAECD3" w14:textId="77777777" w:rsidR="00D856FF" w:rsidRPr="00094DEB" w:rsidRDefault="004D38F9">
      <w:pPr>
        <w:spacing w:before="60" w:after="60"/>
        <w:ind w:left="480" w:hanging="240"/>
        <w:rPr>
          <w:lang w:val="pt-BR"/>
        </w:rPr>
      </w:pPr>
      <w:r w:rsidRPr="00094DEB">
        <w:rPr>
          <w:b/>
          <w:bCs/>
          <w:color w:val="2E75B6"/>
          <w:lang w:val="pt-BR"/>
        </w:rPr>
        <w:t xml:space="preserve">→ </w:t>
      </w:r>
      <w:r w:rsidRPr="00094DEB">
        <w:rPr>
          <w:lang w:val="pt-BR"/>
        </w:rPr>
        <w:t xml:space="preserve">O bem é instrumentalizado pelo mal: causas genuinamente virtuosas (proteção ambiental, igualdade, direitos humanos) são sequestradas como cobertura narrativa para o avanço da </w:t>
      </w:r>
      <w:proofErr w:type="spellStart"/>
      <w:r w:rsidRPr="00094DEB">
        <w:rPr>
          <w:lang w:val="pt-BR"/>
        </w:rPr>
        <w:t>Holoviceose</w:t>
      </w:r>
      <w:proofErr w:type="spellEnd"/>
      <w:r w:rsidRPr="00094DEB">
        <w:rPr>
          <w:lang w:val="pt-BR"/>
        </w:rPr>
        <w:t>.</w:t>
      </w:r>
    </w:p>
    <w:p w14:paraId="01AAECD4" w14:textId="77777777" w:rsidR="00D856FF" w:rsidRPr="00094DEB" w:rsidRDefault="004D38F9">
      <w:pPr>
        <w:spacing w:before="60" w:after="60"/>
        <w:ind w:left="480" w:hanging="240"/>
        <w:rPr>
          <w:lang w:val="pt-BR"/>
        </w:rPr>
      </w:pPr>
      <w:r w:rsidRPr="00094DEB">
        <w:rPr>
          <w:b/>
          <w:bCs/>
          <w:color w:val="2E75B6"/>
          <w:lang w:val="pt-BR"/>
        </w:rPr>
        <w:t xml:space="preserve">→ </w:t>
      </w:r>
      <w:r w:rsidRPr="00094DEB">
        <w:rPr>
          <w:lang w:val="pt-BR"/>
        </w:rPr>
        <w:t xml:space="preserve">A resistência só é possível pela reconexão com as Virtudes Universais — especialmente a Liberdade — que funcionam como "anticorpos espirituais" contra a </w:t>
      </w:r>
      <w:proofErr w:type="spellStart"/>
      <w:r w:rsidRPr="00094DEB">
        <w:rPr>
          <w:lang w:val="pt-BR"/>
        </w:rPr>
        <w:t>desvirtualização</w:t>
      </w:r>
      <w:proofErr w:type="spellEnd"/>
      <w:r w:rsidRPr="00094DEB">
        <w:rPr>
          <w:lang w:val="pt-BR"/>
        </w:rPr>
        <w:t>.</w:t>
      </w:r>
    </w:p>
    <w:p w14:paraId="01AAECD5" w14:textId="77777777" w:rsidR="00D856FF" w:rsidRPr="00094DEB" w:rsidRDefault="00D856FF">
      <w:pPr>
        <w:spacing w:before="80"/>
        <w:rPr>
          <w:lang w:val="pt-BR"/>
        </w:rPr>
      </w:pPr>
    </w:p>
    <w:p w14:paraId="01AAECD6" w14:textId="77777777" w:rsidR="00D856FF" w:rsidRPr="00094DEB" w:rsidRDefault="004D38F9">
      <w:pPr>
        <w:pStyle w:val="Heading2"/>
        <w:rPr>
          <w:lang w:val="pt-BR"/>
        </w:rPr>
      </w:pPr>
      <w:r w:rsidRPr="00094DEB">
        <w:rPr>
          <w:lang w:val="pt-BR"/>
        </w:rPr>
        <w:t>6.5 Avaliação Filosófica</w:t>
      </w:r>
    </w:p>
    <w:p w14:paraId="01AAECD7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 xml:space="preserve">O conceito de </w:t>
      </w:r>
      <w:proofErr w:type="spellStart"/>
      <w:r w:rsidRPr="00094DEB">
        <w:rPr>
          <w:color w:val="000000"/>
          <w:lang w:val="pt-BR"/>
        </w:rPr>
        <w:t>Holoviceose</w:t>
      </w:r>
      <w:proofErr w:type="spellEnd"/>
      <w:r w:rsidRPr="00094DEB">
        <w:rPr>
          <w:color w:val="000000"/>
          <w:lang w:val="pt-BR"/>
        </w:rPr>
        <w:t xml:space="preserve"> é filosoficamente original mas não isento de tensões. Sua força está em nomear um fenômeno real — a normalização cultural de comportamentos nocivos — e em articulá-lo a uma teoria do poder. Sua fraqueza principal é a ausência de critério epistemológico claro para distinguir "vício sistematicamente imposto" de "transformação legítima de valores morais": toda mudança moral pode ser lida, sob essa lente, como </w:t>
      </w:r>
      <w:proofErr w:type="spellStart"/>
      <w:r w:rsidRPr="00094DEB">
        <w:rPr>
          <w:color w:val="000000"/>
          <w:lang w:val="pt-BR"/>
        </w:rPr>
        <w:t>Holoviceose</w:t>
      </w:r>
      <w:proofErr w:type="spellEnd"/>
      <w:r w:rsidRPr="00094DEB">
        <w:rPr>
          <w:color w:val="000000"/>
          <w:lang w:val="pt-BR"/>
        </w:rPr>
        <w:t>, o que torna o conceito potencialmente irrefutável.</w:t>
      </w:r>
    </w:p>
    <w:p w14:paraId="01AAECD8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 xml:space="preserve">Do ponto de vista da tradição filosófica, a </w:t>
      </w:r>
      <w:proofErr w:type="spellStart"/>
      <w:r w:rsidRPr="00094DEB">
        <w:rPr>
          <w:color w:val="000000"/>
          <w:lang w:val="pt-BR"/>
        </w:rPr>
        <w:t>Holoviceose</w:t>
      </w:r>
      <w:proofErr w:type="spellEnd"/>
      <w:r w:rsidRPr="00094DEB">
        <w:rPr>
          <w:color w:val="000000"/>
          <w:lang w:val="pt-BR"/>
        </w:rPr>
        <w:t xml:space="preserve"> se aproxima da análise gramsciana da hegemonia cultural — a dominação que se mantém pelo consentimento, não pela força — mas com sinal invertido: em Gramsci, a </w:t>
      </w:r>
      <w:proofErr w:type="spellStart"/>
      <w:r w:rsidRPr="00094DEB">
        <w:rPr>
          <w:color w:val="000000"/>
          <w:lang w:val="pt-BR"/>
        </w:rPr>
        <w:t>contra-hegemonia</w:t>
      </w:r>
      <w:proofErr w:type="spellEnd"/>
      <w:r w:rsidRPr="00094DEB">
        <w:rPr>
          <w:color w:val="000000"/>
          <w:lang w:val="pt-BR"/>
        </w:rPr>
        <w:t xml:space="preserve"> é um projeto coletivo e progressista; em Mattos, é a retomada das virtudes tradicionais pelo cidadão armado e vigilante.</w:t>
      </w:r>
    </w:p>
    <w:p w14:paraId="01AAECD9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>O conceito também dialoga com a teoria do totalitarismo de Hannah Arendt — a destruição da pluralidade e da capacidade de julgamento moral como essência do regime totalitário — e com a análise de Tocqueville sobre o "despotismo suave" que dissolve a resistência cívica sem violência explícita.</w:t>
      </w:r>
    </w:p>
    <w:p w14:paraId="01AAECDA" w14:textId="77777777" w:rsidR="00D856FF" w:rsidRPr="00094DEB" w:rsidRDefault="00D856FF">
      <w:pPr>
        <w:spacing w:before="200"/>
        <w:rPr>
          <w:lang w:val="pt-BR"/>
        </w:rPr>
      </w:pPr>
    </w:p>
    <w:p w14:paraId="01AAECDB" w14:textId="77777777" w:rsidR="00D856FF" w:rsidRPr="00094DEB" w:rsidRDefault="004D38F9">
      <w:pPr>
        <w:pStyle w:val="Heading1"/>
        <w:pBdr>
          <w:bottom w:val="single" w:sz="8" w:space="6" w:color="2E75B6"/>
        </w:pBdr>
        <w:rPr>
          <w:lang w:val="pt-BR"/>
        </w:rPr>
      </w:pPr>
      <w:r w:rsidRPr="00094DEB">
        <w:rPr>
          <w:lang w:val="pt-BR"/>
        </w:rPr>
        <w:t>7. Conceitos Políticos e Escatológicos Complementares</w:t>
      </w:r>
    </w:p>
    <w:p w14:paraId="01AAECDC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 xml:space="preserve">Além da </w:t>
      </w:r>
      <w:proofErr w:type="spellStart"/>
      <w:r w:rsidRPr="00094DEB">
        <w:rPr>
          <w:color w:val="000000"/>
          <w:lang w:val="pt-BR"/>
        </w:rPr>
        <w:t>Holoviceose</w:t>
      </w:r>
      <w:proofErr w:type="spellEnd"/>
      <w:r w:rsidRPr="00094DEB">
        <w:rPr>
          <w:color w:val="000000"/>
          <w:lang w:val="pt-BR"/>
        </w:rPr>
        <w:t>, o Capítulo XI e as páginas finais da obra introduzem uma constelação de conceitos originais que completam a arquitetura política e espiritual da Filosofia das Virtudes. Estes formam uma teoria da ação histórica — quem age, como age e para qual fim último.</w:t>
      </w:r>
    </w:p>
    <w:p w14:paraId="01AAECDD" w14:textId="77777777" w:rsidR="00D856FF" w:rsidRPr="00094DEB" w:rsidRDefault="00D856FF">
      <w:pPr>
        <w:spacing w:before="80"/>
        <w:rPr>
          <w:lang w:val="pt-BR"/>
        </w:rPr>
      </w:pPr>
    </w:p>
    <w:p w14:paraId="01AAECDE" w14:textId="77777777" w:rsidR="00D856FF" w:rsidRPr="00094DEB" w:rsidRDefault="004D38F9">
      <w:pPr>
        <w:pStyle w:val="Heading2"/>
        <w:rPr>
          <w:lang w:val="pt-BR"/>
        </w:rPr>
      </w:pPr>
      <w:r w:rsidRPr="00094DEB">
        <w:rPr>
          <w:lang w:val="pt-BR"/>
        </w:rPr>
        <w:t>7.1 O Augure — O Homem do Destino</w:t>
      </w:r>
    </w:p>
    <w:p w14:paraId="01AAECDF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 xml:space="preserve">O Augure é o estágio mais elevado do Virtuose: não é mais o homem que age nas virtudes, mas aquele através de quem as próprias virtudes agem. O termo evoca o </w:t>
      </w:r>
      <w:proofErr w:type="spellStart"/>
      <w:r w:rsidRPr="00094DEB">
        <w:rPr>
          <w:color w:val="000000"/>
          <w:lang w:val="pt-BR"/>
        </w:rPr>
        <w:t>augur</w:t>
      </w:r>
      <w:proofErr w:type="spellEnd"/>
      <w:r w:rsidRPr="00094DEB">
        <w:rPr>
          <w:color w:val="000000"/>
          <w:lang w:val="pt-BR"/>
        </w:rPr>
        <w:t xml:space="preserve"> romano — o sacerdote que interpretava os sinais dos deuses para guiar a cidade. Em Mattos, o Augure é o cidadão que, tendo descoberto seu presente (dom divino), torna-se um instrumento da vontade de Deus na história.</w:t>
      </w:r>
    </w:p>
    <w:p w14:paraId="01AAECE0" w14:textId="77777777" w:rsidR="00D856FF" w:rsidRPr="00094DEB" w:rsidRDefault="004D38F9">
      <w:pPr>
        <w:pBdr>
          <w:left w:val="single" w:sz="12" w:space="12" w:color="2E75B6"/>
        </w:pBdr>
        <w:spacing w:before="160" w:after="160"/>
        <w:ind w:left="720" w:right="720"/>
        <w:rPr>
          <w:lang w:val="pt-BR"/>
        </w:rPr>
      </w:pPr>
      <w:r w:rsidRPr="00094DEB">
        <w:rPr>
          <w:i/>
          <w:iCs/>
          <w:color w:val="404040"/>
          <w:sz w:val="21"/>
          <w:szCs w:val="21"/>
          <w:lang w:val="pt-BR"/>
        </w:rPr>
        <w:t>"Descoberto o presente, o homem se transforma num homem do destino, o Augure. Aquele que faz o que deve ser feito sob as graças dos céus, que mudará a humanidade; com sua grandeza, recoloca os homens no caminho do Divino." (p. 214)</w:t>
      </w:r>
    </w:p>
    <w:p w14:paraId="01AAECE1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>A originalidade do conceito reside em articular vocação espiritual individual com impacto histórico coletivo: o Augure não é um líder carismático no sentido weberiano — não precisa de seguidores, estrutura ou poder formal. Sua ação é orgânica e ressoa "em todo o planeta pela eternidade" simplesmente por ter agido nas virtudes no momento certo. Todo Virtuose tem o potencial de se tornar Augure.</w:t>
      </w:r>
    </w:p>
    <w:p w14:paraId="01AAECE2" w14:textId="77777777" w:rsidR="00D856FF" w:rsidRPr="00094DEB" w:rsidRDefault="00D856FF">
      <w:pPr>
        <w:spacing w:before="80"/>
        <w:rPr>
          <w:lang w:val="pt-BR"/>
        </w:rPr>
      </w:pPr>
    </w:p>
    <w:p w14:paraId="01AAECE3" w14:textId="77777777" w:rsidR="00D856FF" w:rsidRPr="00094DEB" w:rsidRDefault="004D38F9">
      <w:pPr>
        <w:pStyle w:val="Heading2"/>
        <w:rPr>
          <w:lang w:val="pt-BR"/>
        </w:rPr>
      </w:pPr>
      <w:r w:rsidRPr="00094DEB">
        <w:rPr>
          <w:lang w:val="pt-BR"/>
        </w:rPr>
        <w:t xml:space="preserve">7.2 </w:t>
      </w:r>
      <w:proofErr w:type="spellStart"/>
      <w:r w:rsidRPr="00094DEB">
        <w:rPr>
          <w:lang w:val="pt-BR"/>
        </w:rPr>
        <w:t>Umanità</w:t>
      </w:r>
      <w:proofErr w:type="spellEnd"/>
      <w:r w:rsidRPr="00094DEB">
        <w:rPr>
          <w:lang w:val="pt-BR"/>
        </w:rPr>
        <w:t xml:space="preserve"> Virtuosa — A Civilização Virtuosa</w:t>
      </w:r>
    </w:p>
    <w:p w14:paraId="01AAECE4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 xml:space="preserve">A </w:t>
      </w:r>
      <w:proofErr w:type="spellStart"/>
      <w:r w:rsidRPr="00094DEB">
        <w:rPr>
          <w:color w:val="000000"/>
          <w:lang w:val="pt-BR"/>
        </w:rPr>
        <w:t>Umanità</w:t>
      </w:r>
      <w:proofErr w:type="spellEnd"/>
      <w:r w:rsidRPr="00094DEB">
        <w:rPr>
          <w:color w:val="000000"/>
          <w:lang w:val="pt-BR"/>
        </w:rPr>
        <w:t xml:space="preserve"> Virtuosa (Humanidade Virtuosa) é o horizonte escatológico da obra — a forma de organização humana que emerge quando as virtudes universais prevalecem sobre os vícios e a tirania. Não é uma utopia no sentido de um projeto político a ser implementado, mas o florescimento natural da humanidade quando liberada das estruturas de dominação.</w:t>
      </w:r>
    </w:p>
    <w:p w14:paraId="01AAECE5" w14:textId="77777777" w:rsidR="00D856FF" w:rsidRPr="00094DEB" w:rsidRDefault="004D38F9">
      <w:pPr>
        <w:pBdr>
          <w:left w:val="single" w:sz="12" w:space="12" w:color="2E75B6"/>
        </w:pBdr>
        <w:spacing w:before="160" w:after="160"/>
        <w:ind w:left="720" w:right="720"/>
        <w:rPr>
          <w:lang w:val="pt-BR"/>
        </w:rPr>
      </w:pPr>
      <w:r w:rsidRPr="00094DEB">
        <w:rPr>
          <w:i/>
          <w:iCs/>
          <w:color w:val="404040"/>
          <w:sz w:val="21"/>
          <w:szCs w:val="21"/>
          <w:lang w:val="pt-BR"/>
        </w:rPr>
        <w:t xml:space="preserve">"Por meio das Virtudes Universais Humanas, o homem será o Divino e o Divino será o homem, nascendo, assim, a tão sonhada </w:t>
      </w:r>
      <w:proofErr w:type="spellStart"/>
      <w:r w:rsidRPr="00094DEB">
        <w:rPr>
          <w:i/>
          <w:iCs/>
          <w:color w:val="404040"/>
          <w:sz w:val="21"/>
          <w:szCs w:val="21"/>
          <w:lang w:val="pt-BR"/>
        </w:rPr>
        <w:t>Umanità</w:t>
      </w:r>
      <w:proofErr w:type="spellEnd"/>
      <w:r w:rsidRPr="00094DEB">
        <w:rPr>
          <w:i/>
          <w:iCs/>
          <w:color w:val="404040"/>
          <w:sz w:val="21"/>
          <w:szCs w:val="21"/>
          <w:lang w:val="pt-BR"/>
        </w:rPr>
        <w:t xml:space="preserve"> Virtuosa." (p. 216)</w:t>
      </w:r>
    </w:p>
    <w:p w14:paraId="01AAECE6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 xml:space="preserve">A Teoria da </w:t>
      </w:r>
      <w:proofErr w:type="spellStart"/>
      <w:r w:rsidRPr="00094DEB">
        <w:rPr>
          <w:color w:val="000000"/>
          <w:lang w:val="pt-BR"/>
        </w:rPr>
        <w:t>Umanità</w:t>
      </w:r>
      <w:proofErr w:type="spellEnd"/>
      <w:r w:rsidRPr="00094DEB">
        <w:rPr>
          <w:color w:val="000000"/>
          <w:lang w:val="pt-BR"/>
        </w:rPr>
        <w:t xml:space="preserve"> Virtuosa é também definida como "autorreflexão estratégica e tática do mundo real que servirá de bússola ao cidadão de bem para fazer frente à guerra espiritual cotidiana" (p. 204). Ela integra, portanto, dimensão espiritual (o homem como expressão do Divino), política (liberdade plena, ausência de tirania) e civilizacional (o florescimento das artes, ciências, esportes e contemplação). A </w:t>
      </w:r>
      <w:proofErr w:type="spellStart"/>
      <w:r w:rsidRPr="00094DEB">
        <w:rPr>
          <w:color w:val="000000"/>
          <w:lang w:val="pt-BR"/>
        </w:rPr>
        <w:t>Umanità</w:t>
      </w:r>
      <w:proofErr w:type="spellEnd"/>
      <w:r w:rsidRPr="00094DEB">
        <w:rPr>
          <w:color w:val="000000"/>
          <w:lang w:val="pt-BR"/>
        </w:rPr>
        <w:t xml:space="preserve"> Virtuosa é ao mesmo tempo a meta e o método — o processo de chegar lá já é a sua realização.</w:t>
      </w:r>
    </w:p>
    <w:p w14:paraId="01AAECE7" w14:textId="77777777" w:rsidR="00D856FF" w:rsidRPr="00094DEB" w:rsidRDefault="00D856FF">
      <w:pPr>
        <w:spacing w:before="80"/>
        <w:rPr>
          <w:lang w:val="pt-BR"/>
        </w:rPr>
      </w:pPr>
    </w:p>
    <w:p w14:paraId="01AAECE8" w14:textId="77777777" w:rsidR="00D856FF" w:rsidRPr="00094DEB" w:rsidRDefault="004D38F9">
      <w:pPr>
        <w:pStyle w:val="Heading2"/>
        <w:rPr>
          <w:lang w:val="pt-BR"/>
        </w:rPr>
      </w:pPr>
      <w:r w:rsidRPr="00094DEB">
        <w:rPr>
          <w:lang w:val="pt-BR"/>
        </w:rPr>
        <w:t>7.3 Democracia Virtuosa</w:t>
      </w:r>
    </w:p>
    <w:p w14:paraId="01AAECE9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lastRenderedPageBreak/>
        <w:t>Mattos não se satisfaz com a democracia liberal existente — diagnostica-a como frágil, facilmente subvertida por tiranos e por sua própria burocracia crescente. Propõe uma forma superior de organização política: a Democracia Virtuosa.</w:t>
      </w:r>
    </w:p>
    <w:p w14:paraId="01AAECEA" w14:textId="77777777" w:rsidR="00D856FF" w:rsidRPr="00094DEB" w:rsidRDefault="004D38F9">
      <w:pPr>
        <w:pBdr>
          <w:left w:val="single" w:sz="12" w:space="12" w:color="2E75B6"/>
        </w:pBdr>
        <w:spacing w:before="160" w:after="160"/>
        <w:ind w:left="720" w:right="720"/>
        <w:rPr>
          <w:lang w:val="pt-BR"/>
        </w:rPr>
      </w:pPr>
      <w:r w:rsidRPr="00094DEB">
        <w:rPr>
          <w:i/>
          <w:iCs/>
          <w:color w:val="404040"/>
          <w:sz w:val="21"/>
          <w:szCs w:val="21"/>
          <w:lang w:val="pt-BR"/>
        </w:rPr>
        <w:t xml:space="preserve">"Uma nova ordem precisará emergir. Uma democracia mais leve, robusta e livre. Um novo modelo administrativo e político protetor da Liberdade, com fortes mecanismos </w:t>
      </w:r>
      <w:proofErr w:type="spellStart"/>
      <w:r w:rsidRPr="00094DEB">
        <w:rPr>
          <w:i/>
          <w:iCs/>
          <w:color w:val="404040"/>
          <w:sz w:val="21"/>
          <w:szCs w:val="21"/>
          <w:lang w:val="pt-BR"/>
        </w:rPr>
        <w:t>antitirania</w:t>
      </w:r>
      <w:proofErr w:type="spellEnd"/>
      <w:r w:rsidRPr="00094DEB">
        <w:rPr>
          <w:i/>
          <w:iCs/>
          <w:color w:val="404040"/>
          <w:sz w:val="21"/>
          <w:szCs w:val="21"/>
          <w:lang w:val="pt-BR"/>
        </w:rPr>
        <w:t xml:space="preserve"> e </w:t>
      </w:r>
      <w:proofErr w:type="spellStart"/>
      <w:r w:rsidRPr="00094DEB">
        <w:rPr>
          <w:i/>
          <w:iCs/>
          <w:color w:val="404040"/>
          <w:sz w:val="21"/>
          <w:szCs w:val="21"/>
          <w:lang w:val="pt-BR"/>
        </w:rPr>
        <w:t>antiusurpação</w:t>
      </w:r>
      <w:proofErr w:type="spellEnd"/>
      <w:r w:rsidRPr="00094DEB">
        <w:rPr>
          <w:i/>
          <w:iCs/>
          <w:color w:val="404040"/>
          <w:sz w:val="21"/>
          <w:szCs w:val="21"/>
          <w:lang w:val="pt-BR"/>
        </w:rPr>
        <w:t xml:space="preserve"> de poder." (p. 211–212)</w:t>
      </w:r>
    </w:p>
    <w:p w14:paraId="01AAECEB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 xml:space="preserve">A Democracia Virtuosa tem características definidas: é fundada nas virtudes universais, não em ideologia; possui "fortes mecanismos </w:t>
      </w:r>
      <w:proofErr w:type="spellStart"/>
      <w:r w:rsidRPr="00094DEB">
        <w:rPr>
          <w:color w:val="000000"/>
          <w:lang w:val="pt-BR"/>
        </w:rPr>
        <w:t>antitirania</w:t>
      </w:r>
      <w:proofErr w:type="spellEnd"/>
      <w:r w:rsidRPr="00094DEB">
        <w:rPr>
          <w:color w:val="000000"/>
          <w:lang w:val="pt-BR"/>
        </w:rPr>
        <w:t>" estruturais; criminaliza gestores públicos por seus erros sem prescrição; limita radicalmente o Estado; e é sustentada por cidadãos armados e vigilantes. Não é representativa no sentido convencional — é emergente, brotando da base da sociedade para o topo do poder. Os "Comprometimentos Virtuosos" — a ocupação progressiva dos espaços institucionais por pessoas virtuosas — são o mecanismo de sua construção.</w:t>
      </w:r>
    </w:p>
    <w:p w14:paraId="01AAECEC" w14:textId="77777777" w:rsidR="00D856FF" w:rsidRPr="00094DEB" w:rsidRDefault="00D856FF">
      <w:pPr>
        <w:spacing w:before="80"/>
        <w:rPr>
          <w:lang w:val="pt-BR"/>
        </w:rPr>
      </w:pPr>
    </w:p>
    <w:p w14:paraId="01AAECED" w14:textId="77777777" w:rsidR="00D856FF" w:rsidRPr="00094DEB" w:rsidRDefault="004D38F9">
      <w:pPr>
        <w:pStyle w:val="Heading2"/>
        <w:rPr>
          <w:lang w:val="pt-BR"/>
        </w:rPr>
      </w:pPr>
      <w:r w:rsidRPr="00094DEB">
        <w:rPr>
          <w:lang w:val="pt-BR"/>
        </w:rPr>
        <w:t>7.4 Movimento Virtuoso</w:t>
      </w:r>
    </w:p>
    <w:p w14:paraId="01AAECEE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>O Movimento Virtuoso é o agente coletivo de transformação histórica proposto pela obra — não um partido, não uma ideologia, não uma religião, mas uma confluência orgânica de cidadãos que agem nas virtudes e resistem à tirania.</w:t>
      </w:r>
    </w:p>
    <w:p w14:paraId="01AAECEF" w14:textId="77777777" w:rsidR="00D856FF" w:rsidRPr="00094DEB" w:rsidRDefault="004D38F9">
      <w:pPr>
        <w:pBdr>
          <w:left w:val="single" w:sz="12" w:space="12" w:color="2E75B6"/>
        </w:pBdr>
        <w:spacing w:before="160" w:after="160"/>
        <w:ind w:left="720" w:right="720"/>
        <w:rPr>
          <w:lang w:val="pt-BR"/>
        </w:rPr>
      </w:pPr>
      <w:r w:rsidRPr="00094DEB">
        <w:rPr>
          <w:i/>
          <w:iCs/>
          <w:color w:val="404040"/>
          <w:sz w:val="21"/>
          <w:szCs w:val="21"/>
          <w:lang w:val="pt-BR"/>
        </w:rPr>
        <w:t>"O Movimento Virtuoso é a refundação da Liberdade. É muito mais que a luta pela sobrevivência, é a luta pela mais profunda consciência do Ser, de como viver plenamente com propósito e significado, a existência humana integrada à espiritualidade." (p. 215)</w:t>
      </w:r>
    </w:p>
    <w:p w14:paraId="01AAECF0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 xml:space="preserve">Sua estratégia é gramsciana invertida: assim como os tiranos se infiltraram nas universidades, judiciário, mídia e igrejas para exercer hegemonia cultural (o que Mattos denomina </w:t>
      </w:r>
      <w:proofErr w:type="spellStart"/>
      <w:r w:rsidRPr="00094DEB">
        <w:rPr>
          <w:color w:val="000000"/>
          <w:lang w:val="pt-BR"/>
        </w:rPr>
        <w:t>Holoviceose</w:t>
      </w:r>
      <w:proofErr w:type="spellEnd"/>
      <w:r w:rsidRPr="00094DEB">
        <w:rPr>
          <w:color w:val="000000"/>
          <w:lang w:val="pt-BR"/>
        </w:rPr>
        <w:t>), o Movimento Virtuoso deve retomar esses espaços — entrando para magistraturas, forças armadas, polícias, órgãos estatais e meios de comunicação. Paralelamente, deve construir infraestrutura alternativa: moedas digitais, comunicação descentralizada, escolas locais, cooperativas, clubes de tiro — tecnologias que retirem poder do Estado e da mídia centralizada.</w:t>
      </w:r>
    </w:p>
    <w:p w14:paraId="01AAECF1" w14:textId="77777777" w:rsidR="00D856FF" w:rsidRPr="00094DEB" w:rsidRDefault="00D856FF">
      <w:pPr>
        <w:spacing w:before="80"/>
        <w:rPr>
          <w:lang w:val="pt-BR"/>
        </w:rPr>
      </w:pPr>
    </w:p>
    <w:p w14:paraId="01AAECF2" w14:textId="77777777" w:rsidR="00D856FF" w:rsidRPr="00094DEB" w:rsidRDefault="004D38F9">
      <w:pPr>
        <w:pStyle w:val="Heading2"/>
        <w:rPr>
          <w:lang w:val="pt-BR"/>
        </w:rPr>
      </w:pPr>
      <w:r w:rsidRPr="00094DEB">
        <w:rPr>
          <w:lang w:val="pt-BR"/>
        </w:rPr>
        <w:t xml:space="preserve">7.5 </w:t>
      </w:r>
      <w:proofErr w:type="spellStart"/>
      <w:r w:rsidRPr="00094DEB">
        <w:rPr>
          <w:lang w:val="pt-BR"/>
        </w:rPr>
        <w:t>Metacapitalismo</w:t>
      </w:r>
      <w:proofErr w:type="spellEnd"/>
      <w:r w:rsidRPr="00094DEB">
        <w:rPr>
          <w:lang w:val="pt-BR"/>
        </w:rPr>
        <w:t xml:space="preserve"> e a Teoria do Poder Oculto</w:t>
      </w:r>
    </w:p>
    <w:p w14:paraId="01AAECF3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 xml:space="preserve">No mapeamento das forças que promovem a </w:t>
      </w:r>
      <w:proofErr w:type="spellStart"/>
      <w:r w:rsidRPr="00094DEB">
        <w:rPr>
          <w:color w:val="000000"/>
          <w:lang w:val="pt-BR"/>
        </w:rPr>
        <w:t>Holoviceose</w:t>
      </w:r>
      <w:proofErr w:type="spellEnd"/>
      <w:r w:rsidRPr="00094DEB">
        <w:rPr>
          <w:color w:val="000000"/>
          <w:lang w:val="pt-BR"/>
        </w:rPr>
        <w:t xml:space="preserve">, Mattos introduz o conceito de </w:t>
      </w:r>
      <w:proofErr w:type="spellStart"/>
      <w:r w:rsidRPr="00094DEB">
        <w:rPr>
          <w:color w:val="000000"/>
          <w:lang w:val="pt-BR"/>
        </w:rPr>
        <w:t>metacapitalistas</w:t>
      </w:r>
      <w:proofErr w:type="spellEnd"/>
      <w:r w:rsidRPr="00094DEB">
        <w:rPr>
          <w:color w:val="000000"/>
          <w:lang w:val="pt-BR"/>
        </w:rPr>
        <w:t xml:space="preserve"> — uma elite financeira globalista que, paradoxalmente, financia o </w:t>
      </w:r>
      <w:proofErr w:type="spellStart"/>
      <w:r w:rsidRPr="00094DEB">
        <w:rPr>
          <w:color w:val="000000"/>
          <w:lang w:val="pt-BR"/>
        </w:rPr>
        <w:t>comuno</w:t>
      </w:r>
      <w:proofErr w:type="spellEnd"/>
      <w:r w:rsidRPr="00094DEB">
        <w:rPr>
          <w:color w:val="000000"/>
          <w:lang w:val="pt-BR"/>
        </w:rPr>
        <w:t>-socialismo progressista para eliminar a concorrência do livre mercado e estabelecer monopólios globais.</w:t>
      </w:r>
    </w:p>
    <w:p w14:paraId="01AAECF4" w14:textId="77777777" w:rsidR="00D856FF" w:rsidRPr="00094DEB" w:rsidRDefault="004D38F9">
      <w:pPr>
        <w:pBdr>
          <w:left w:val="single" w:sz="12" w:space="12" w:color="2E75B6"/>
        </w:pBdr>
        <w:spacing w:before="160" w:after="160"/>
        <w:ind w:left="720" w:right="720"/>
        <w:rPr>
          <w:lang w:val="pt-BR"/>
        </w:rPr>
      </w:pPr>
      <w:r w:rsidRPr="00094DEB">
        <w:rPr>
          <w:i/>
          <w:iCs/>
          <w:color w:val="404040"/>
          <w:sz w:val="21"/>
          <w:szCs w:val="21"/>
          <w:lang w:val="pt-BR"/>
        </w:rPr>
        <w:t xml:space="preserve">"Os </w:t>
      </w:r>
      <w:proofErr w:type="spellStart"/>
      <w:r w:rsidRPr="00094DEB">
        <w:rPr>
          <w:i/>
          <w:iCs/>
          <w:color w:val="404040"/>
          <w:sz w:val="21"/>
          <w:szCs w:val="21"/>
          <w:lang w:val="pt-BR"/>
        </w:rPr>
        <w:t>metacapitalistas</w:t>
      </w:r>
      <w:proofErr w:type="spellEnd"/>
      <w:r w:rsidRPr="00094DEB">
        <w:rPr>
          <w:i/>
          <w:iCs/>
          <w:color w:val="404040"/>
          <w:sz w:val="21"/>
          <w:szCs w:val="21"/>
          <w:lang w:val="pt-BR"/>
        </w:rPr>
        <w:t xml:space="preserve"> e os comunistas se associaram, os primeiros fornecendo o financiamento, a regulamentação, os </w:t>
      </w:r>
      <w:proofErr w:type="spellStart"/>
      <w:r w:rsidRPr="00094DEB">
        <w:rPr>
          <w:i/>
          <w:iCs/>
          <w:color w:val="404040"/>
          <w:sz w:val="21"/>
          <w:szCs w:val="21"/>
          <w:lang w:val="pt-BR"/>
        </w:rPr>
        <w:t>metacapitalistas</w:t>
      </w:r>
      <w:proofErr w:type="spellEnd"/>
      <w:r w:rsidRPr="00094DEB">
        <w:rPr>
          <w:i/>
          <w:iCs/>
          <w:color w:val="404040"/>
          <w:sz w:val="21"/>
          <w:szCs w:val="21"/>
          <w:lang w:val="pt-BR"/>
        </w:rPr>
        <w:t xml:space="preserve"> os recursos e o know-how. Sem concorrentes, os </w:t>
      </w:r>
      <w:proofErr w:type="spellStart"/>
      <w:r w:rsidRPr="00094DEB">
        <w:rPr>
          <w:i/>
          <w:iCs/>
          <w:color w:val="404040"/>
          <w:sz w:val="21"/>
          <w:szCs w:val="21"/>
          <w:lang w:val="pt-BR"/>
        </w:rPr>
        <w:t>metacapitalistas</w:t>
      </w:r>
      <w:proofErr w:type="spellEnd"/>
      <w:r w:rsidRPr="00094DEB">
        <w:rPr>
          <w:i/>
          <w:iCs/>
          <w:color w:val="404040"/>
          <w:sz w:val="21"/>
          <w:szCs w:val="21"/>
          <w:lang w:val="pt-BR"/>
        </w:rPr>
        <w:t xml:space="preserve"> possuem a condição perfeita para maximização dos seus lucros em detrimento da população." (p. 193)</w:t>
      </w:r>
    </w:p>
    <w:p w14:paraId="01AAECF5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 xml:space="preserve">A teoria descreve uma aliança entre poder econômico concentrado e ideologia coletivista como motor da Nova Ordem Mundial. A originalidade da formulação está em articular marxismo e capitalismo não como opostos, mas como aliados funcionais na destruição da classe média, dos pequenos empreendedores e da liberdade individual. O instrumento são as agendas aparentemente virtuosas: sustentabilidade, equidade social, governança ESG, </w:t>
      </w:r>
      <w:r w:rsidRPr="00094DEB">
        <w:rPr>
          <w:color w:val="000000"/>
          <w:lang w:val="pt-BR"/>
        </w:rPr>
        <w:lastRenderedPageBreak/>
        <w:t>que ao regular e restringir destroem a livre iniciativa e concentram poder nos grandes grupos.</w:t>
      </w:r>
    </w:p>
    <w:p w14:paraId="01AAECF6" w14:textId="77777777" w:rsidR="00D856FF" w:rsidRPr="00094DEB" w:rsidRDefault="00D856FF">
      <w:pPr>
        <w:spacing w:before="80"/>
        <w:rPr>
          <w:lang w:val="pt-BR"/>
        </w:rPr>
      </w:pPr>
    </w:p>
    <w:p w14:paraId="01AAECF7" w14:textId="77777777" w:rsidR="00D856FF" w:rsidRPr="00094DEB" w:rsidRDefault="004D38F9">
      <w:pPr>
        <w:pStyle w:val="Heading2"/>
        <w:rPr>
          <w:lang w:val="pt-BR"/>
        </w:rPr>
      </w:pPr>
      <w:r w:rsidRPr="00094DEB">
        <w:rPr>
          <w:lang w:val="pt-BR"/>
        </w:rPr>
        <w:t>7.6 As Falsas Virtudes</w:t>
      </w:r>
    </w:p>
    <w:p w14:paraId="01AAECF8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>Um dos argumentos mais sofisticados do livro é a análise das falsas virtudes — valores que parecem virtuosos mas são, na realidade, vícios disfarçados ou virtudes instrumentalizadas para fins malignos.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D856FF" w14:paraId="01AAECF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CF9" w14:textId="77777777" w:rsidR="00D856FF" w:rsidRDefault="004D38F9">
            <w:r>
              <w:rPr>
                <w:b/>
                <w:bCs/>
                <w:color w:val="FFFFFF"/>
                <w:sz w:val="20"/>
                <w:szCs w:val="20"/>
              </w:rPr>
              <w:t>Falsa Virtude</w:t>
            </w:r>
          </w:p>
        </w:tc>
        <w:tc>
          <w:tcPr>
            <w:tcW w:w="636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CFA" w14:textId="77777777" w:rsidR="00D856FF" w:rsidRDefault="004D38F9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Análise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de Mattos</w:t>
            </w:r>
          </w:p>
        </w:tc>
      </w:tr>
      <w:tr w:rsidR="00D856FF" w14:paraId="01AAECF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CFC" w14:textId="77777777" w:rsidR="00D856FF" w:rsidRDefault="004D38F9"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Igualdade</w:t>
            </w:r>
            <w:proofErr w:type="spellEnd"/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CFD" w14:textId="77777777" w:rsidR="00D856FF" w:rsidRDefault="004D38F9">
            <w:r w:rsidRPr="00094DEB">
              <w:rPr>
                <w:color w:val="000000"/>
                <w:sz w:val="20"/>
                <w:szCs w:val="20"/>
                <w:lang w:val="pt-BR"/>
              </w:rPr>
              <w:t xml:space="preserve">Pode ser virtude (igualdade de oportunidades e direitos) ou vício (nivelamento pela miséria, equiparar o trabalhador ao preguiçoso). </w:t>
            </w:r>
            <w:r>
              <w:rPr>
                <w:color w:val="000000"/>
                <w:sz w:val="20"/>
                <w:szCs w:val="20"/>
              </w:rPr>
              <w:t xml:space="preserve">Na </w:t>
            </w:r>
            <w:proofErr w:type="spellStart"/>
            <w:r>
              <w:rPr>
                <w:color w:val="000000"/>
                <w:sz w:val="20"/>
                <w:szCs w:val="20"/>
              </w:rPr>
              <w:t>mídia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quase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sempre </w:t>
            </w:r>
            <w:proofErr w:type="spellStart"/>
            <w:r>
              <w:rPr>
                <w:color w:val="000000"/>
                <w:sz w:val="20"/>
                <w:szCs w:val="20"/>
              </w:rPr>
              <w:t>aparece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versão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viciosa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D856FF" w:rsidRPr="00094DEB" w14:paraId="01AAED0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CFF" w14:textId="77777777" w:rsidR="00D856FF" w:rsidRDefault="004D38F9"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Hierarquia</w:t>
            </w:r>
            <w:proofErr w:type="spellEnd"/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00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Funcionalidade legítima em contextos militares e de gestão. Torna-se vício quando apresentada como virtude servil para submissão ao Estado.</w:t>
            </w:r>
          </w:p>
        </w:tc>
      </w:tr>
      <w:tr w:rsidR="00D856FF" w:rsidRPr="00094DEB" w14:paraId="01AAED0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02" w14:textId="77777777" w:rsidR="00D856FF" w:rsidRDefault="004D38F9"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Orgulho</w:t>
            </w:r>
            <w:proofErr w:type="spellEnd"/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03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Foi vício durante milênios (soberba, pecado capital). Foi transmutado em virtude coletiva contemporânea ('orgulho negro', 'orgulho LGBT') como exemplo de Ética Reversa.</w:t>
            </w:r>
          </w:p>
        </w:tc>
      </w:tr>
      <w:tr w:rsidR="00D856FF" w14:paraId="01AAED0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05" w14:textId="77777777" w:rsidR="00D856FF" w:rsidRDefault="004D38F9"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Tolerância</w:t>
            </w:r>
            <w:proofErr w:type="spellEnd"/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06" w14:textId="77777777" w:rsidR="00D856FF" w:rsidRDefault="004D38F9">
            <w:r w:rsidRPr="00094DEB">
              <w:rPr>
                <w:color w:val="000000"/>
                <w:sz w:val="20"/>
                <w:szCs w:val="20"/>
                <w:lang w:val="pt-BR"/>
              </w:rPr>
              <w:t xml:space="preserve">Com os vícios, a tolerância torna-se intolerante — aceitar o vício é cumplicidade, não abertura. </w:t>
            </w:r>
            <w:r>
              <w:rPr>
                <w:color w:val="000000"/>
                <w:sz w:val="20"/>
                <w:szCs w:val="20"/>
              </w:rPr>
              <w:t xml:space="preserve">A </w:t>
            </w:r>
            <w:proofErr w:type="spellStart"/>
            <w:r>
              <w:rPr>
                <w:color w:val="000000"/>
                <w:sz w:val="20"/>
                <w:szCs w:val="20"/>
              </w:rPr>
              <w:t>tolerância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genuína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opera </w:t>
            </w:r>
            <w:proofErr w:type="spellStart"/>
            <w:r>
              <w:rPr>
                <w:color w:val="000000"/>
                <w:sz w:val="20"/>
                <w:szCs w:val="20"/>
              </w:rPr>
              <w:t>apenas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entre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virtudes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D856FF" w:rsidRPr="00094DEB" w14:paraId="01AAED0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08" w14:textId="77777777" w:rsidR="00D856FF" w:rsidRDefault="004D38F9"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Eficiência</w:t>
            </w:r>
            <w:proofErr w:type="spellEnd"/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09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Virtude quando o bem lhe é intrínseco. Vício quando instrumentalizada para o mal — os campos de concentração nazistas eram eficientes.</w:t>
            </w:r>
          </w:p>
        </w:tc>
      </w:tr>
    </w:tbl>
    <w:p w14:paraId="01AAED0B" w14:textId="77777777" w:rsidR="00D856FF" w:rsidRPr="00094DEB" w:rsidRDefault="00D856FF">
      <w:pPr>
        <w:spacing w:before="120"/>
        <w:rPr>
          <w:lang w:val="pt-BR"/>
        </w:rPr>
      </w:pPr>
    </w:p>
    <w:p w14:paraId="01AAED0C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>Esse quadro analítico das falsas virtudes é filosoficamente relevante porque introduz um critério de discernimento: uma virtude só é genuína se o bem lhe é intrínseco. Virtudes podem ser sequestradas pelo mal e tornadas instrumentos da tirania — o que as desqualifica como virtudes e as redefine como mecanismos da iniquidade.</w:t>
      </w:r>
    </w:p>
    <w:p w14:paraId="01AAED0D" w14:textId="77777777" w:rsidR="00D856FF" w:rsidRPr="00094DEB" w:rsidRDefault="00D856FF">
      <w:pPr>
        <w:spacing w:before="80"/>
        <w:rPr>
          <w:lang w:val="pt-BR"/>
        </w:rPr>
      </w:pPr>
    </w:p>
    <w:p w14:paraId="01AAED0E" w14:textId="77777777" w:rsidR="00D856FF" w:rsidRPr="00094DEB" w:rsidRDefault="004D38F9">
      <w:pPr>
        <w:pStyle w:val="Heading2"/>
        <w:rPr>
          <w:lang w:val="pt-BR"/>
        </w:rPr>
      </w:pPr>
      <w:r w:rsidRPr="00094DEB">
        <w:rPr>
          <w:lang w:val="pt-BR"/>
        </w:rPr>
        <w:t>7.7 O Juramento das Virtudes — A Dimensão Ritual</w:t>
      </w:r>
    </w:p>
    <w:p w14:paraId="01AAED0F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>A obra culmina com um Juramento das Virtudes — texto de caráter litúrgico e iniciático que funciona simultaneamente como encerramento do livro e rito de passagem para o leitor. Com vinte e um compromissos na primeira pessoa, o Juramento traduz toda a filosofia da obra em atos concretos de fidelidade.</w:t>
      </w:r>
    </w:p>
    <w:p w14:paraId="01AAED10" w14:textId="77777777" w:rsidR="00D856FF" w:rsidRPr="00094DEB" w:rsidRDefault="004D38F9">
      <w:pPr>
        <w:pBdr>
          <w:left w:val="single" w:sz="12" w:space="12" w:color="2E75B6"/>
        </w:pBdr>
        <w:spacing w:before="160" w:after="160"/>
        <w:ind w:left="720" w:right="720"/>
        <w:rPr>
          <w:lang w:val="pt-BR"/>
        </w:rPr>
      </w:pPr>
      <w:r w:rsidRPr="00094DEB">
        <w:rPr>
          <w:i/>
          <w:iCs/>
          <w:color w:val="404040"/>
          <w:sz w:val="21"/>
          <w:szCs w:val="21"/>
          <w:lang w:val="pt-BR"/>
        </w:rPr>
        <w:t>"Juro que viverei pelas Sagradas Virtudes, para que, no fim, eu possa estar sereno e em paz, encarar nos olhos de Deus e sorrir, dizendo que fui sincero com Ele e comigo mesmo, que dei o meu melhor, que escolhi meu próprio caminho e que não faltei com a verdade da vida." (p. 222)</w:t>
      </w:r>
    </w:p>
    <w:p w14:paraId="01AAED11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 xml:space="preserve">O Juramento é relevante filosoficamente porque materializa a proposta de Mattos de uma filosofia não contemplativa mas vivida: o pensamento só existe na ação (a </w:t>
      </w:r>
      <w:proofErr w:type="spellStart"/>
      <w:r w:rsidRPr="00094DEB">
        <w:rPr>
          <w:color w:val="000000"/>
          <w:lang w:val="pt-BR"/>
        </w:rPr>
        <w:t>gioia</w:t>
      </w:r>
      <w:proofErr w:type="spellEnd"/>
      <w:r w:rsidRPr="00094DEB">
        <w:rPr>
          <w:color w:val="000000"/>
          <w:lang w:val="pt-BR"/>
        </w:rPr>
        <w:t xml:space="preserve">). A estrutura ritual — o juramento na primeira pessoa, solenemente repetido — é o mecanismo pelo qual o leitor é formalmente iniciado na Filosofia das Virtudes. O livro termina com a fórmula: "Da Liberdade para as Virtudes. Fim do livro... descubra seu presente. ...início da </w:t>
      </w:r>
      <w:r w:rsidRPr="00094DEB">
        <w:rPr>
          <w:color w:val="000000"/>
          <w:lang w:val="pt-BR"/>
        </w:rPr>
        <w:lastRenderedPageBreak/>
        <w:t>jornada. Das Virtudes para a Liberdade" — sublinhando que a leitura não é o destino, mas o ponto de partida.</w:t>
      </w:r>
    </w:p>
    <w:p w14:paraId="01AAED12" w14:textId="77777777" w:rsidR="00D856FF" w:rsidRPr="00094DEB" w:rsidRDefault="00D856FF">
      <w:pPr>
        <w:spacing w:before="200"/>
        <w:rPr>
          <w:lang w:val="pt-BR"/>
        </w:rPr>
      </w:pPr>
    </w:p>
    <w:p w14:paraId="01AAED13" w14:textId="77777777" w:rsidR="00D856FF" w:rsidRDefault="004D38F9">
      <w:pPr>
        <w:pStyle w:val="Heading1"/>
        <w:pBdr>
          <w:bottom w:val="single" w:sz="8" w:space="6" w:color="2E75B6"/>
        </w:pBdr>
      </w:pPr>
      <w:r>
        <w:t xml:space="preserve">8. </w:t>
      </w:r>
      <w:proofErr w:type="spellStart"/>
      <w:r>
        <w:t>Glossário</w:t>
      </w:r>
      <w:proofErr w:type="spellEnd"/>
      <w:r>
        <w:t xml:space="preserve"> </w:t>
      </w:r>
      <w:proofErr w:type="spellStart"/>
      <w:r>
        <w:t>dos</w:t>
      </w:r>
      <w:proofErr w:type="spellEnd"/>
      <w:r>
        <w:t xml:space="preserve"> </w:t>
      </w:r>
      <w:proofErr w:type="spellStart"/>
      <w:r>
        <w:t>Conceitos</w:t>
      </w:r>
      <w:proofErr w:type="spellEnd"/>
      <w:r>
        <w:t xml:space="preserve"> </w:t>
      </w:r>
      <w:proofErr w:type="spellStart"/>
      <w:r>
        <w:t>Originais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D856FF" w14:paraId="01AAED1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14" w14:textId="77777777" w:rsidR="00D856FF" w:rsidRDefault="004D38F9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Conceito</w:t>
            </w:r>
            <w:proofErr w:type="spellEnd"/>
          </w:p>
        </w:tc>
        <w:tc>
          <w:tcPr>
            <w:tcW w:w="636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15" w14:textId="77777777" w:rsidR="00D856FF" w:rsidRDefault="004D38F9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Definição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segundo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a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obra</w:t>
            </w:r>
            <w:proofErr w:type="spellEnd"/>
          </w:p>
        </w:tc>
      </w:tr>
      <w:tr w:rsidR="00D856FF" w:rsidRPr="00094DEB" w14:paraId="01AAED1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17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t xml:space="preserve">Virtude </w:t>
            </w:r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Elementar</w:t>
            </w:r>
            <w:proofErr w:type="spellEnd"/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18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A Liberdade — substrato ontológico de todas as demais virtudes. Sem ela, as outras perdem sentido.</w:t>
            </w:r>
          </w:p>
        </w:tc>
      </w:tr>
      <w:tr w:rsidR="00D856FF" w:rsidRPr="00094DEB" w14:paraId="01AAED1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1A" w14:textId="77777777" w:rsidR="00D856FF" w:rsidRDefault="004D38F9"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Virtudes</w:t>
            </w:r>
            <w:proofErr w:type="spellEnd"/>
            <w:r>
              <w:rPr>
                <w:b/>
                <w:bCs/>
                <w:color w:val="2E75B6"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Fundação</w:t>
            </w:r>
            <w:proofErr w:type="spellEnd"/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1B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As 12 virtudes-alicerce (Amor, Ciência, Coragem, Família, etc.) sobre as quais as demais se edificam.</w:t>
            </w:r>
          </w:p>
        </w:tc>
      </w:tr>
      <w:tr w:rsidR="00D856FF" w:rsidRPr="00094DEB" w14:paraId="01AAED1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1D" w14:textId="77777777" w:rsidR="00D856FF" w:rsidRDefault="004D38F9"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Virtudes</w:t>
            </w:r>
            <w:proofErr w:type="spellEnd"/>
            <w:r>
              <w:rPr>
                <w:b/>
                <w:bCs/>
                <w:color w:val="2E75B6"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Edificação</w:t>
            </w:r>
            <w:proofErr w:type="spellEnd"/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1E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As 86 virtudes que permitem ao homem construir sua plenitude em todas as dimensões do potencial humano.</w:t>
            </w:r>
          </w:p>
        </w:tc>
      </w:tr>
      <w:tr w:rsidR="00D856FF" w:rsidRPr="00094DEB" w14:paraId="01AAED2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20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t xml:space="preserve">Virtude de </w:t>
            </w:r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Proteção</w:t>
            </w:r>
            <w:proofErr w:type="spellEnd"/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21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O Porte de armas — guardiã da Liberdade e das demais virtudes contra a tirania.</w:t>
            </w:r>
          </w:p>
        </w:tc>
      </w:tr>
      <w:tr w:rsidR="00D856FF" w:rsidRPr="00094DEB" w14:paraId="01AAED2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23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t>Virtude do Divino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24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O Desvendar / pensamento crítico — elevação suprema do espírito, fronteira do conhecimento.</w:t>
            </w:r>
          </w:p>
        </w:tc>
      </w:tr>
      <w:tr w:rsidR="00D856FF" w:rsidRPr="00094DEB" w14:paraId="01AAED2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26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t>Uomo Pieno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27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O Homem Pleno — ideal de ser humano virtuoso: sereno, corajoso, verdadeiro, com propósito definido.</w:t>
            </w:r>
          </w:p>
        </w:tc>
      </w:tr>
      <w:tr w:rsidR="00D856FF" w:rsidRPr="00094DEB" w14:paraId="01AAED2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29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t>Gioia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2A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O agir nas virtudes — não mero estado de alegria, mas a virtude em execução, realizando-se no mundo.</w:t>
            </w:r>
          </w:p>
        </w:tc>
      </w:tr>
      <w:tr w:rsidR="00D856FF" w:rsidRPr="00094DEB" w14:paraId="01AAED2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2C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t>O Presente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2D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Dom individual divino — a virtude dominante de cada pessoa, sua missão e razão de ser.</w:t>
            </w:r>
          </w:p>
        </w:tc>
      </w:tr>
      <w:tr w:rsidR="00D856FF" w:rsidRPr="00094DEB" w14:paraId="01AAED3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2F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t>Virtuose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30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Aquele que pratica e defende as virtudes, principalmente a Liberdade, e não se submete à tirania.</w:t>
            </w:r>
          </w:p>
        </w:tc>
      </w:tr>
      <w:tr w:rsidR="00D856FF" w:rsidRPr="00094DEB" w14:paraId="01AAED3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32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t>Portal de Pedra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33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Símbolo máximo da Liberdade — passagem para outro universo, robustez e perenidade das virtudes.</w:t>
            </w:r>
          </w:p>
        </w:tc>
      </w:tr>
      <w:tr w:rsidR="00D856FF" w:rsidRPr="00094DEB" w14:paraId="01AAED3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35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t>Roda de Pedra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36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Símbolo do Trabalho — robustez, inteligência, cuidado e perenidade do labor humano.</w:t>
            </w:r>
          </w:p>
        </w:tc>
      </w:tr>
      <w:tr w:rsidR="00D856FF" w:rsidRPr="00094DEB" w14:paraId="01AAED3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38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t xml:space="preserve">Zona de </w:t>
            </w:r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Plenitude</w:t>
            </w:r>
            <w:proofErr w:type="spellEnd"/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39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Espaço (pessoal, social e geopolítico) onde as virtudes operam livremente, sem ameaça da tirania.</w:t>
            </w:r>
          </w:p>
        </w:tc>
      </w:tr>
      <w:tr w:rsidR="00D856FF" w:rsidRPr="00094DEB" w14:paraId="01AAED3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3B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t xml:space="preserve">Mundo </w:t>
            </w:r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Multivirtuoso</w:t>
            </w:r>
            <w:proofErr w:type="spellEnd"/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3C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 xml:space="preserve">Categoria geopolítica original: alternativa ao </w:t>
            </w:r>
            <w:proofErr w:type="spellStart"/>
            <w:r w:rsidRPr="00094DEB">
              <w:rPr>
                <w:color w:val="000000"/>
                <w:sz w:val="20"/>
                <w:szCs w:val="20"/>
                <w:lang w:val="pt-BR"/>
              </w:rPr>
              <w:t>unipolarismo</w:t>
            </w:r>
            <w:proofErr w:type="spellEnd"/>
            <w:r w:rsidRPr="00094DEB">
              <w:rPr>
                <w:color w:val="000000"/>
                <w:sz w:val="20"/>
                <w:szCs w:val="20"/>
                <w:lang w:val="pt-BR"/>
              </w:rPr>
              <w:t xml:space="preserve"> e </w:t>
            </w:r>
            <w:proofErr w:type="spellStart"/>
            <w:r w:rsidRPr="00094DEB">
              <w:rPr>
                <w:color w:val="000000"/>
                <w:sz w:val="20"/>
                <w:szCs w:val="20"/>
                <w:lang w:val="pt-BR"/>
              </w:rPr>
              <w:t>multipolarismo</w:t>
            </w:r>
            <w:proofErr w:type="spellEnd"/>
            <w:r w:rsidRPr="00094DEB">
              <w:rPr>
                <w:color w:val="000000"/>
                <w:sz w:val="20"/>
                <w:szCs w:val="20"/>
                <w:lang w:val="pt-BR"/>
              </w:rPr>
              <w:t xml:space="preserve"> — eixo de análise pela virtude, não pelo poder.</w:t>
            </w:r>
          </w:p>
        </w:tc>
      </w:tr>
      <w:tr w:rsidR="00D856FF" w:rsidRPr="00094DEB" w14:paraId="01AAED4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3E" w14:textId="77777777" w:rsidR="00D856FF" w:rsidRDefault="004D38F9"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Virtuosidade</w:t>
            </w:r>
            <w:proofErr w:type="spellEnd"/>
            <w:r>
              <w:rPr>
                <w:b/>
                <w:bCs/>
                <w:color w:val="2E75B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Flutuante</w:t>
            </w:r>
            <w:proofErr w:type="spellEnd"/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3F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Grau variável de virtude que permeia as nações, independentemente de sua força militar ou econômica.</w:t>
            </w:r>
          </w:p>
        </w:tc>
      </w:tr>
      <w:tr w:rsidR="00D856FF" w:rsidRPr="00094DEB" w14:paraId="01AAED4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41" w14:textId="77777777" w:rsidR="00D856FF" w:rsidRDefault="004D38F9"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Holoviceose</w:t>
            </w:r>
            <w:proofErr w:type="spellEnd"/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42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Condição de morte e subjugação do povo pela substituição sistemática das Virtudes por vícios, num processo de coexistência contraditória necessário para a manutenção do sistema de poder.</w:t>
            </w:r>
          </w:p>
        </w:tc>
      </w:tr>
      <w:tr w:rsidR="00D856FF" w:rsidRPr="00094DEB" w14:paraId="01AAED4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44" w14:textId="77777777" w:rsidR="00D856FF" w:rsidRDefault="004D38F9"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Ética</w:t>
            </w:r>
            <w:proofErr w:type="spellEnd"/>
            <w:r>
              <w:rPr>
                <w:b/>
                <w:bCs/>
                <w:color w:val="2E75B6"/>
                <w:sz w:val="20"/>
                <w:szCs w:val="20"/>
              </w:rPr>
              <w:t xml:space="preserve"> Reversa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45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Inversão planejada de valores: vícios são recodificados como virtudes, tornando o cidadão incapaz de reconhecer o mal que pratica ou apoia.</w:t>
            </w:r>
          </w:p>
        </w:tc>
      </w:tr>
      <w:tr w:rsidR="00D856FF" w:rsidRPr="00094DEB" w14:paraId="01AAED4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47" w14:textId="77777777" w:rsidR="00D856FF" w:rsidRDefault="004D38F9"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Desvirtualização</w:t>
            </w:r>
            <w:proofErr w:type="spellEnd"/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48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Degradação moral planificada, utilizada como tática de guerra híbrida para destruição de uma sociedade livre.</w:t>
            </w:r>
          </w:p>
        </w:tc>
      </w:tr>
      <w:tr w:rsidR="00D856FF" w:rsidRPr="00094DEB" w14:paraId="01AAED4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4A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lastRenderedPageBreak/>
              <w:t>Augure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4B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O homem do destino — aquele através de quem as próprias virtudes agem, mudando o curso da história pela força do seu presente (dom divino).</w:t>
            </w:r>
          </w:p>
        </w:tc>
      </w:tr>
      <w:tr w:rsidR="00D856FF" w:rsidRPr="00094DEB" w14:paraId="01AAED4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4D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t>Umanità Virtuosa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4E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Horizonte escatológico da obra: a civilização que emerge quando as virtudes prevalecem — o homem como expressão do Divino na terra.</w:t>
            </w:r>
          </w:p>
        </w:tc>
      </w:tr>
      <w:tr w:rsidR="00D856FF" w:rsidRPr="00094DEB" w14:paraId="01AAED5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50" w14:textId="77777777" w:rsidR="00D856FF" w:rsidRDefault="004D38F9"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Democracia</w:t>
            </w:r>
            <w:proofErr w:type="spellEnd"/>
            <w:r>
              <w:rPr>
                <w:b/>
                <w:bCs/>
                <w:color w:val="2E75B6"/>
                <w:sz w:val="20"/>
                <w:szCs w:val="20"/>
              </w:rPr>
              <w:t xml:space="preserve"> Virtuosa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51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 xml:space="preserve">Forma superior de organização política proposta pelo autor: fundada nas virtudes, com mecanismos estruturais </w:t>
            </w:r>
            <w:proofErr w:type="spellStart"/>
            <w:r w:rsidRPr="00094DEB">
              <w:rPr>
                <w:color w:val="000000"/>
                <w:sz w:val="20"/>
                <w:szCs w:val="20"/>
                <w:lang w:val="pt-BR"/>
              </w:rPr>
              <w:t>antitirania</w:t>
            </w:r>
            <w:proofErr w:type="spellEnd"/>
            <w:r w:rsidRPr="00094DEB">
              <w:rPr>
                <w:color w:val="000000"/>
                <w:sz w:val="20"/>
                <w:szCs w:val="20"/>
                <w:lang w:val="pt-BR"/>
              </w:rPr>
              <w:t>, Estado mínimo e cidadãos armados.</w:t>
            </w:r>
          </w:p>
        </w:tc>
      </w:tr>
      <w:tr w:rsidR="00D856FF" w:rsidRPr="00094DEB" w14:paraId="01AAED5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53" w14:textId="77777777" w:rsidR="00D856FF" w:rsidRDefault="004D38F9">
            <w:r>
              <w:rPr>
                <w:b/>
                <w:bCs/>
                <w:color w:val="2E75B6"/>
                <w:sz w:val="20"/>
                <w:szCs w:val="20"/>
              </w:rPr>
              <w:t>Movimento Virtuoso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54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Confluência orgânica de cidadãos que agem nas virtudes e resistem à tirania — não um partido, mas uma força cultural e espiritual de transformação histórica.</w:t>
            </w:r>
          </w:p>
        </w:tc>
      </w:tr>
      <w:tr w:rsidR="00D856FF" w:rsidRPr="00094DEB" w14:paraId="01AAED5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56" w14:textId="77777777" w:rsidR="00D856FF" w:rsidRDefault="004D38F9"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Metacapitalistas</w:t>
            </w:r>
            <w:proofErr w:type="spellEnd"/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57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 xml:space="preserve">Elite financeira globalista que financia o </w:t>
            </w:r>
            <w:proofErr w:type="spellStart"/>
            <w:r w:rsidRPr="00094DEB">
              <w:rPr>
                <w:color w:val="000000"/>
                <w:sz w:val="20"/>
                <w:szCs w:val="20"/>
                <w:lang w:val="pt-BR"/>
              </w:rPr>
              <w:t>comuno</w:t>
            </w:r>
            <w:proofErr w:type="spellEnd"/>
            <w:r w:rsidRPr="00094DEB">
              <w:rPr>
                <w:color w:val="000000"/>
                <w:sz w:val="20"/>
                <w:szCs w:val="20"/>
                <w:lang w:val="pt-BR"/>
              </w:rPr>
              <w:t>-socialismo progressista para eliminar a concorrência e estabelecer monopólios globais sob cobertura de agendas virtuosas.</w:t>
            </w:r>
          </w:p>
        </w:tc>
      </w:tr>
      <w:tr w:rsidR="00D856FF" w:rsidRPr="00094DEB" w14:paraId="01AAED5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59" w14:textId="77777777" w:rsidR="00D856FF" w:rsidRDefault="004D38F9"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Falsas</w:t>
            </w:r>
            <w:proofErr w:type="spellEnd"/>
            <w:r>
              <w:rPr>
                <w:b/>
                <w:bCs/>
                <w:color w:val="2E75B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Virtudes</w:t>
            </w:r>
            <w:proofErr w:type="spellEnd"/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5A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Valores que parecem virtuosos mas são vícios disfarçados (igualdade niveladora, hierarquia servil, orgulho coletivo) ou virtudes instrumentalizadas pelo mal.</w:t>
            </w:r>
          </w:p>
        </w:tc>
      </w:tr>
      <w:tr w:rsidR="00D856FF" w:rsidRPr="00094DEB" w14:paraId="01AAED5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5C" w14:textId="77777777" w:rsidR="00D856FF" w:rsidRDefault="004D38F9"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Juramento</w:t>
            </w:r>
            <w:proofErr w:type="spellEnd"/>
            <w:r>
              <w:rPr>
                <w:b/>
                <w:bCs/>
                <w:color w:val="2E75B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das</w:t>
            </w:r>
            <w:proofErr w:type="spellEnd"/>
            <w:r>
              <w:rPr>
                <w:b/>
                <w:bCs/>
                <w:color w:val="2E75B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Virtudes</w:t>
            </w:r>
            <w:proofErr w:type="spellEnd"/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5D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Rito iniciático final da obra: 21 compromissos na primeira pessoa que materializam a filosofia em ação — o instrumento pelo qual o leitor é formalmente iniciado.</w:t>
            </w:r>
          </w:p>
        </w:tc>
      </w:tr>
      <w:tr w:rsidR="00D856FF" w:rsidRPr="00094DEB" w14:paraId="01AAED6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5F" w14:textId="77777777" w:rsidR="00D856FF" w:rsidRDefault="004D38F9"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Comportamentos</w:t>
            </w:r>
            <w:proofErr w:type="spellEnd"/>
            <w:r>
              <w:rPr>
                <w:b/>
                <w:bCs/>
                <w:color w:val="2E75B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2E75B6"/>
                <w:sz w:val="20"/>
                <w:szCs w:val="20"/>
              </w:rPr>
              <w:t>Eternos</w:t>
            </w:r>
            <w:proofErr w:type="spellEnd"/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AED60" w14:textId="77777777" w:rsidR="00D856FF" w:rsidRPr="00094DEB" w:rsidRDefault="004D38F9">
            <w:pPr>
              <w:rPr>
                <w:lang w:val="pt-BR"/>
              </w:rPr>
            </w:pPr>
            <w:r w:rsidRPr="00094DEB">
              <w:rPr>
                <w:color w:val="000000"/>
                <w:sz w:val="20"/>
                <w:szCs w:val="20"/>
                <w:lang w:val="pt-BR"/>
              </w:rPr>
              <w:t>Sinônimo de Virtudes Universais Humanas — comportamentos atemporais, presentes em todas as culturas desde a origem.</w:t>
            </w:r>
          </w:p>
        </w:tc>
      </w:tr>
    </w:tbl>
    <w:p w14:paraId="01AAED62" w14:textId="77777777" w:rsidR="00D856FF" w:rsidRPr="00094DEB" w:rsidRDefault="00D856FF">
      <w:pPr>
        <w:spacing w:before="200"/>
        <w:rPr>
          <w:lang w:val="pt-BR"/>
        </w:rPr>
      </w:pPr>
    </w:p>
    <w:p w14:paraId="01AAED63" w14:textId="77777777" w:rsidR="00D856FF" w:rsidRPr="00094DEB" w:rsidRDefault="004D38F9">
      <w:pPr>
        <w:pStyle w:val="Heading1"/>
        <w:pBdr>
          <w:bottom w:val="single" w:sz="8" w:space="6" w:color="2E75B6"/>
        </w:pBdr>
        <w:rPr>
          <w:lang w:val="pt-BR"/>
        </w:rPr>
      </w:pPr>
      <w:r w:rsidRPr="00094DEB">
        <w:rPr>
          <w:lang w:val="pt-BR"/>
        </w:rPr>
        <w:t>9. Conclusão</w:t>
      </w:r>
    </w:p>
    <w:p w14:paraId="01AAED64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>Filosofia das Virtudes é uma obra que desafia classificação simples. Não é filosofia acadêmica no sentido convencional — falta-lhe o rigor argumentativo formal e o diálogo explícito com a tradição secundária. Mas também não é mera autoajuda — sua ambição sistemática é genuína e várias de suas proposições são filosoficamente originais.</w:t>
      </w:r>
    </w:p>
    <w:p w14:paraId="01AAED65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 xml:space="preserve">Lida em sua inteireza, a obra revela uma arquitetura conceitual mais densa do que sugere sua forma aforística. Ela possui três camadas superpostas. A primeira é uma ética da virtude hierarquizada, com a Liberdade como substrato ontológico — contribuição original em relação à tradição aristotélica e tomista. A segunda é uma teoria política libertária fundamentada em ética, e não apenas em direitos ou eficiência — o que distingue Mattos de Hayek, </w:t>
      </w:r>
      <w:proofErr w:type="spellStart"/>
      <w:r w:rsidRPr="00094DEB">
        <w:rPr>
          <w:color w:val="000000"/>
          <w:lang w:val="pt-BR"/>
        </w:rPr>
        <w:t>Nozick</w:t>
      </w:r>
      <w:proofErr w:type="spellEnd"/>
      <w:r w:rsidRPr="00094DEB">
        <w:rPr>
          <w:color w:val="000000"/>
          <w:lang w:val="pt-BR"/>
        </w:rPr>
        <w:t xml:space="preserve"> e Locke. A terceira é uma escatologia laico-religiosa: a </w:t>
      </w:r>
      <w:proofErr w:type="spellStart"/>
      <w:r w:rsidRPr="00094DEB">
        <w:rPr>
          <w:color w:val="000000"/>
          <w:lang w:val="pt-BR"/>
        </w:rPr>
        <w:t>Umanità</w:t>
      </w:r>
      <w:proofErr w:type="spellEnd"/>
      <w:r w:rsidRPr="00094DEB">
        <w:rPr>
          <w:color w:val="000000"/>
          <w:lang w:val="pt-BR"/>
        </w:rPr>
        <w:t xml:space="preserve"> Virtuosa como horizonte histórico, o Augure como agente providencial, o Juramento como rito de iniciação — uma filosofia que se quer também espiritualidade e missão.</w:t>
      </w:r>
    </w:p>
    <w:p w14:paraId="01AAED66" w14:textId="77777777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 xml:space="preserve">O conceito de </w:t>
      </w:r>
      <w:proofErr w:type="spellStart"/>
      <w:r w:rsidRPr="00094DEB">
        <w:rPr>
          <w:color w:val="000000"/>
          <w:lang w:val="pt-BR"/>
        </w:rPr>
        <w:t>Holoviceose</w:t>
      </w:r>
      <w:proofErr w:type="spellEnd"/>
      <w:r w:rsidRPr="00094DEB">
        <w:rPr>
          <w:color w:val="000000"/>
          <w:lang w:val="pt-BR"/>
        </w:rPr>
        <w:t xml:space="preserve"> é, nesse conjunto, o mais operacionalmente potente: nomeia um fenômeno real e contemporâneo — a normalização cultural de comportamentos nocivos mediante recodificação de vícios como virtudes — e articula-o a uma teoria do poder. Sua fraqueza epistemológica (ausência de critério independente para distinguir inversão planejada de mudança legítima de valores) é real, mas não invalida a intuição central.</w:t>
      </w:r>
    </w:p>
    <w:p w14:paraId="01AAED67" w14:textId="48A307D3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 xml:space="preserve">Os conceitos de Democracia Virtuosa, Movimento Virtuoso e </w:t>
      </w:r>
      <w:proofErr w:type="spellStart"/>
      <w:r w:rsidRPr="00094DEB">
        <w:rPr>
          <w:color w:val="000000"/>
          <w:lang w:val="pt-BR"/>
        </w:rPr>
        <w:t>Metacapitalismo</w:t>
      </w:r>
      <w:proofErr w:type="spellEnd"/>
      <w:r w:rsidRPr="00094DEB">
        <w:rPr>
          <w:color w:val="000000"/>
          <w:lang w:val="pt-BR"/>
        </w:rPr>
        <w:t xml:space="preserve"> são os mais datados ideologicamente</w:t>
      </w:r>
      <w:r w:rsidR="00094DEB">
        <w:rPr>
          <w:color w:val="000000"/>
          <w:lang w:val="pt-BR"/>
        </w:rPr>
        <w:t>, mas não menos relevantes</w:t>
      </w:r>
      <w:r w:rsidRPr="00094DEB">
        <w:rPr>
          <w:color w:val="000000"/>
          <w:lang w:val="pt-BR"/>
        </w:rPr>
        <w:t xml:space="preserve">. Os de Augure, </w:t>
      </w:r>
      <w:proofErr w:type="spellStart"/>
      <w:r w:rsidRPr="00094DEB">
        <w:rPr>
          <w:color w:val="000000"/>
          <w:lang w:val="pt-BR"/>
        </w:rPr>
        <w:t>Umanità</w:t>
      </w:r>
      <w:proofErr w:type="spellEnd"/>
      <w:r w:rsidRPr="00094DEB">
        <w:rPr>
          <w:color w:val="000000"/>
          <w:lang w:val="pt-BR"/>
        </w:rPr>
        <w:t xml:space="preserve"> Virtuosa e </w:t>
      </w:r>
      <w:r w:rsidRPr="00094DEB">
        <w:rPr>
          <w:color w:val="000000"/>
          <w:lang w:val="pt-BR"/>
        </w:rPr>
        <w:lastRenderedPageBreak/>
        <w:t xml:space="preserve">Zona de Plenitude são os mais fecundos </w:t>
      </w:r>
      <w:proofErr w:type="spellStart"/>
      <w:r w:rsidRPr="00094DEB">
        <w:rPr>
          <w:color w:val="000000"/>
          <w:lang w:val="pt-BR"/>
        </w:rPr>
        <w:t>philosophicamente</w:t>
      </w:r>
      <w:proofErr w:type="spellEnd"/>
      <w:r w:rsidRPr="00094DEB">
        <w:rPr>
          <w:color w:val="000000"/>
          <w:lang w:val="pt-BR"/>
        </w:rPr>
        <w:t>: podem ser desenvolvidos com maior rigor por outros pensadores sem perder sua originalidade.</w:t>
      </w:r>
    </w:p>
    <w:p w14:paraId="01AAED68" w14:textId="317015DA" w:rsidR="00D856FF" w:rsidRPr="00094DEB" w:rsidRDefault="004D38F9">
      <w:pPr>
        <w:spacing w:after="160"/>
        <w:rPr>
          <w:lang w:val="pt-BR"/>
        </w:rPr>
      </w:pPr>
      <w:r w:rsidRPr="00094DEB">
        <w:rPr>
          <w:color w:val="000000"/>
          <w:lang w:val="pt-BR"/>
        </w:rPr>
        <w:t xml:space="preserve">O teste decisivo dessa obra não é o da coerência formal </w:t>
      </w:r>
      <w:r w:rsidRPr="00094DEB">
        <w:rPr>
          <w:color w:val="000000"/>
          <w:lang w:val="pt-BR"/>
        </w:rPr>
        <w:t>mas o da fecundidade: ela oferece conceitos que podem ser desenvolvidos com maior rigor metodológico. Nesse sentido, funciona mais como manifesto seminal do que como tratado filosófico acabado — um ponto de partida com ambição de eternidade, não um ponto de chegada com pretensão de sistema.</w:t>
      </w:r>
    </w:p>
    <w:p w14:paraId="01AAED69" w14:textId="77777777" w:rsidR="00D856FF" w:rsidRPr="00094DEB" w:rsidRDefault="004D38F9">
      <w:pPr>
        <w:pBdr>
          <w:left w:val="single" w:sz="12" w:space="12" w:color="2E75B6"/>
        </w:pBdr>
        <w:spacing w:before="160" w:after="160"/>
        <w:ind w:left="720" w:right="720"/>
        <w:rPr>
          <w:lang w:val="pt-BR"/>
        </w:rPr>
      </w:pPr>
      <w:r w:rsidRPr="00094DEB">
        <w:rPr>
          <w:i/>
          <w:iCs/>
          <w:color w:val="404040"/>
          <w:sz w:val="21"/>
          <w:szCs w:val="21"/>
          <w:lang w:val="pt-BR"/>
        </w:rPr>
        <w:t>"Das Virtudes para a Liberdade. Fim do livro... descubra seu presente. ...início da jornada. Das Virtudes para a Liberdade." (p. 223)</w:t>
      </w:r>
    </w:p>
    <w:p w14:paraId="01AAED6A" w14:textId="77777777" w:rsidR="00D856FF" w:rsidRPr="00094DEB" w:rsidRDefault="00D856FF">
      <w:pPr>
        <w:pBdr>
          <w:bottom w:val="single" w:sz="4" w:space="4" w:color="BFBFBF"/>
        </w:pBdr>
        <w:spacing w:before="240" w:after="240"/>
        <w:rPr>
          <w:lang w:val="pt-BR"/>
        </w:rPr>
      </w:pPr>
    </w:p>
    <w:p w14:paraId="01AAED6B" w14:textId="77777777" w:rsidR="00D856FF" w:rsidRDefault="004D38F9">
      <w:pPr>
        <w:spacing w:before="200"/>
        <w:jc w:val="center"/>
      </w:pPr>
      <w:r w:rsidRPr="00094DEB">
        <w:rPr>
          <w:i/>
          <w:iCs/>
          <w:color w:val="595959"/>
          <w:sz w:val="18"/>
          <w:szCs w:val="18"/>
          <w:lang w:val="pt-BR"/>
        </w:rPr>
        <w:t xml:space="preserve">Relatório elaborado a partir da leitura integral de: MATTOS, José Caetano de. Filosofia das Virtudes — Manifesto das Virtudes. Rio de Janeiro: Edição do Autor, 2023. </w:t>
      </w:r>
      <w:r>
        <w:rPr>
          <w:i/>
          <w:iCs/>
          <w:color w:val="595959"/>
          <w:sz w:val="18"/>
          <w:szCs w:val="18"/>
        </w:rPr>
        <w:t>227 p.</w:t>
      </w:r>
    </w:p>
    <w:sectPr w:rsidR="00D856F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DAD50" w14:textId="77777777" w:rsidR="004D38F9" w:rsidRDefault="004D38F9">
      <w:r>
        <w:separator/>
      </w:r>
    </w:p>
  </w:endnote>
  <w:endnote w:type="continuationSeparator" w:id="0">
    <w:p w14:paraId="6E1EA654" w14:textId="77777777" w:rsidR="004D38F9" w:rsidRDefault="004D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ED6D" w14:textId="6C234212" w:rsidR="00D856FF" w:rsidRDefault="004D38F9">
    <w:pPr>
      <w:pBdr>
        <w:top w:val="single" w:sz="4" w:space="4" w:color="BFBFBF"/>
      </w:pBdr>
      <w:spacing w:before="80"/>
      <w:jc w:val="right"/>
    </w:pPr>
    <w:proofErr w:type="spellStart"/>
    <w:r>
      <w:rPr>
        <w:color w:val="595959"/>
        <w:sz w:val="18"/>
        <w:szCs w:val="18"/>
      </w:rPr>
      <w:t>Página</w:t>
    </w:r>
    <w:proofErr w:type="spellEnd"/>
    <w:r>
      <w:rPr>
        <w:color w:val="595959"/>
        <w:sz w:val="18"/>
        <w:szCs w:val="18"/>
      </w:rPr>
      <w:t xml:space="preserve"> </w:t>
    </w:r>
    <w:r>
      <w:rPr>
        <w:color w:val="595959"/>
        <w:sz w:val="18"/>
        <w:szCs w:val="18"/>
      </w:rPr>
      <w:fldChar w:fldCharType="begin"/>
    </w:r>
    <w:r>
      <w:rPr>
        <w:color w:val="595959"/>
        <w:sz w:val="18"/>
        <w:szCs w:val="18"/>
      </w:rPr>
      <w:instrText>PAGE</w:instrText>
    </w:r>
    <w:r>
      <w:rPr>
        <w:color w:val="595959"/>
        <w:sz w:val="18"/>
        <w:szCs w:val="18"/>
      </w:rPr>
      <w:fldChar w:fldCharType="separate"/>
    </w:r>
    <w:r w:rsidR="00094DEB">
      <w:rPr>
        <w:noProof/>
        <w:color w:val="595959"/>
        <w:sz w:val="18"/>
        <w:szCs w:val="18"/>
      </w:rPr>
      <w:t>1</w:t>
    </w:r>
    <w:r>
      <w:rPr>
        <w:color w:val="595959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DB829" w14:textId="77777777" w:rsidR="004D38F9" w:rsidRDefault="004D38F9">
      <w:r>
        <w:separator/>
      </w:r>
    </w:p>
  </w:footnote>
  <w:footnote w:type="continuationSeparator" w:id="0">
    <w:p w14:paraId="013CA148" w14:textId="77777777" w:rsidR="004D38F9" w:rsidRDefault="004D3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ED6C" w14:textId="77777777" w:rsidR="00D856FF" w:rsidRPr="00094DEB" w:rsidRDefault="004D38F9">
    <w:pPr>
      <w:pBdr>
        <w:bottom w:val="single" w:sz="4" w:space="4" w:color="BFBFBF"/>
      </w:pBdr>
      <w:spacing w:after="160"/>
      <w:rPr>
        <w:lang w:val="pt-BR"/>
      </w:rPr>
    </w:pPr>
    <w:r w:rsidRPr="00094DEB">
      <w:rPr>
        <w:color w:val="595959"/>
        <w:sz w:val="18"/>
        <w:szCs w:val="18"/>
        <w:lang w:val="pt-BR"/>
      </w:rPr>
      <w:t>Filosofia das Virtudes — Análise Filosófica e Bibliográfica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156A"/>
    <w:multiLevelType w:val="hybridMultilevel"/>
    <w:tmpl w:val="9AD0B9BA"/>
    <w:lvl w:ilvl="0" w:tplc="CC8CAFCC">
      <w:start w:val="1"/>
      <w:numFmt w:val="bullet"/>
      <w:lvlText w:val="●"/>
      <w:lvlJc w:val="left"/>
      <w:pPr>
        <w:ind w:left="720" w:hanging="360"/>
      </w:pPr>
    </w:lvl>
    <w:lvl w:ilvl="1" w:tplc="AD2AA36E">
      <w:start w:val="1"/>
      <w:numFmt w:val="bullet"/>
      <w:lvlText w:val="○"/>
      <w:lvlJc w:val="left"/>
      <w:pPr>
        <w:ind w:left="1440" w:hanging="360"/>
      </w:pPr>
    </w:lvl>
    <w:lvl w:ilvl="2" w:tplc="1B2CD6BA">
      <w:start w:val="1"/>
      <w:numFmt w:val="bullet"/>
      <w:lvlText w:val="■"/>
      <w:lvlJc w:val="left"/>
      <w:pPr>
        <w:ind w:left="2160" w:hanging="360"/>
      </w:pPr>
    </w:lvl>
    <w:lvl w:ilvl="3" w:tplc="1944C124">
      <w:start w:val="1"/>
      <w:numFmt w:val="bullet"/>
      <w:lvlText w:val="●"/>
      <w:lvlJc w:val="left"/>
      <w:pPr>
        <w:ind w:left="2880" w:hanging="360"/>
      </w:pPr>
    </w:lvl>
    <w:lvl w:ilvl="4" w:tplc="F29E211A">
      <w:start w:val="1"/>
      <w:numFmt w:val="bullet"/>
      <w:lvlText w:val="○"/>
      <w:lvlJc w:val="left"/>
      <w:pPr>
        <w:ind w:left="3600" w:hanging="360"/>
      </w:pPr>
    </w:lvl>
    <w:lvl w:ilvl="5" w:tplc="5E86B6D2">
      <w:start w:val="1"/>
      <w:numFmt w:val="bullet"/>
      <w:lvlText w:val="■"/>
      <w:lvlJc w:val="left"/>
      <w:pPr>
        <w:ind w:left="4320" w:hanging="360"/>
      </w:pPr>
    </w:lvl>
    <w:lvl w:ilvl="6" w:tplc="4316EDC8">
      <w:start w:val="1"/>
      <w:numFmt w:val="bullet"/>
      <w:lvlText w:val="●"/>
      <w:lvlJc w:val="left"/>
      <w:pPr>
        <w:ind w:left="5040" w:hanging="360"/>
      </w:pPr>
    </w:lvl>
    <w:lvl w:ilvl="7" w:tplc="9C3058CE">
      <w:start w:val="1"/>
      <w:numFmt w:val="bullet"/>
      <w:lvlText w:val="●"/>
      <w:lvlJc w:val="left"/>
      <w:pPr>
        <w:ind w:left="5760" w:hanging="360"/>
      </w:pPr>
    </w:lvl>
    <w:lvl w:ilvl="8" w:tplc="57A0F236">
      <w:start w:val="1"/>
      <w:numFmt w:val="bullet"/>
      <w:lvlText w:val="●"/>
      <w:lvlJc w:val="left"/>
      <w:pPr>
        <w:ind w:left="6480" w:hanging="360"/>
      </w:pPr>
    </w:lvl>
  </w:abstractNum>
  <w:num w:numId="1" w16cid:durableId="13031201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6FF"/>
    <w:rsid w:val="00094DEB"/>
    <w:rsid w:val="000D1D7E"/>
    <w:rsid w:val="004D38F9"/>
    <w:rsid w:val="007B1F19"/>
    <w:rsid w:val="00D8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AEB6D"/>
  <w15:docId w15:val="{E0FC2DC6-0388-413F-A2B2-CE57BC35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80" w:after="200"/>
      <w:outlineLvl w:val="0"/>
    </w:pPr>
    <w:rPr>
      <w:b/>
      <w:bCs/>
      <w:color w:val="1F4E79"/>
      <w:sz w:val="36"/>
      <w:szCs w:val="36"/>
    </w:rPr>
  </w:style>
  <w:style w:type="paragraph" w:styleId="Heading2">
    <w:name w:val="heading 2"/>
    <w:uiPriority w:val="9"/>
    <w:unhideWhenUsed/>
    <w:qFormat/>
    <w:pPr>
      <w:spacing w:before="360" w:after="160"/>
      <w:outlineLvl w:val="1"/>
    </w:pPr>
    <w:rPr>
      <w:b/>
      <w:bCs/>
      <w:color w:val="2E75B6"/>
      <w:sz w:val="28"/>
      <w:szCs w:val="28"/>
    </w:rPr>
  </w:style>
  <w:style w:type="paragraph" w:styleId="Heading3">
    <w:name w:val="heading 3"/>
    <w:uiPriority w:val="9"/>
    <w:unhideWhenUsed/>
    <w:qFormat/>
    <w:pPr>
      <w:spacing w:before="240" w:after="120"/>
      <w:outlineLvl w:val="2"/>
    </w:pPr>
    <w:rPr>
      <w:b/>
      <w:bCs/>
      <w:color w:val="595959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7434</Words>
  <Characters>42375</Characters>
  <Application>Microsoft Office Word</Application>
  <DocSecurity>0</DocSecurity>
  <Lines>353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PV-Invest</Company>
  <LinksUpToDate>false</LinksUpToDate>
  <CharactersWithSpaces>49710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Jose‘ Caetano de Mattos Neto</cp:lastModifiedBy>
  <cp:revision>2</cp:revision>
  <dcterms:created xsi:type="dcterms:W3CDTF">2026-03-14T18:58:00Z</dcterms:created>
  <dcterms:modified xsi:type="dcterms:W3CDTF">2026-03-14T19:12:00Z</dcterms:modified>
</cp:coreProperties>
</file>