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C8D0" w14:textId="77777777" w:rsidR="009D579C" w:rsidRDefault="009D579C">
      <w:pPr>
        <w:spacing w:before="400"/>
      </w:pPr>
    </w:p>
    <w:p w14:paraId="4692C8D1" w14:textId="77777777" w:rsidR="009D579C" w:rsidRPr="001B729D" w:rsidRDefault="00496A38">
      <w:pPr>
        <w:spacing w:after="40"/>
        <w:jc w:val="center"/>
        <w:rPr>
          <w:lang w:val="en-US"/>
        </w:rPr>
      </w:pPr>
      <w:r w:rsidRPr="001B729D">
        <w:rPr>
          <w:b/>
          <w:bCs/>
          <w:color w:val="7A5A0F"/>
          <w:sz w:val="38"/>
          <w:szCs w:val="38"/>
          <w:lang w:val="en-US"/>
        </w:rPr>
        <w:t>VVV</w:t>
      </w:r>
    </w:p>
    <w:p w14:paraId="4692C8D2" w14:textId="77777777" w:rsidR="009D579C" w:rsidRPr="001B729D" w:rsidRDefault="00496A38">
      <w:pPr>
        <w:spacing w:after="50"/>
        <w:jc w:val="center"/>
        <w:rPr>
          <w:lang w:val="en-US"/>
        </w:rPr>
      </w:pPr>
      <w:r w:rsidRPr="001B729D">
        <w:rPr>
          <w:b/>
          <w:bCs/>
          <w:color w:val="1B3A2D"/>
          <w:sz w:val="44"/>
          <w:szCs w:val="44"/>
          <w:lang w:val="en-US"/>
        </w:rPr>
        <w:t>THE FRACTAL OF VIRTUE</w:t>
      </w:r>
    </w:p>
    <w:p w14:paraId="4692C8D3" w14:textId="77777777" w:rsidR="009D579C" w:rsidRPr="001B729D" w:rsidRDefault="00496A38">
      <w:pPr>
        <w:spacing w:after="60"/>
        <w:jc w:val="center"/>
        <w:rPr>
          <w:lang w:val="en-US"/>
        </w:rPr>
      </w:pPr>
      <w:r w:rsidRPr="001B729D">
        <w:rPr>
          <w:i/>
          <w:iCs/>
          <w:color w:val="4E4840"/>
          <w:sz w:val="24"/>
          <w:szCs w:val="24"/>
          <w:lang w:val="en-US"/>
        </w:rPr>
        <w:t>Manifesto of the Six Scales</w:t>
      </w:r>
    </w:p>
    <w:p w14:paraId="4692C8D4" w14:textId="77777777" w:rsidR="009D579C" w:rsidRPr="001B729D" w:rsidRDefault="009D579C">
      <w:pPr>
        <w:pBdr>
          <w:bottom w:val="single" w:sz="4" w:space="0" w:color="7A5A0F"/>
        </w:pBdr>
        <w:spacing w:before="80" w:after="80"/>
        <w:rPr>
          <w:lang w:val="en-US"/>
        </w:rPr>
      </w:pPr>
    </w:p>
    <w:p w14:paraId="4692C8D5" w14:textId="77777777" w:rsidR="009D579C" w:rsidRPr="001B729D" w:rsidRDefault="009D579C">
      <w:pPr>
        <w:spacing w:before="60"/>
        <w:rPr>
          <w:lang w:val="en-US"/>
        </w:rPr>
      </w:pPr>
    </w:p>
    <w:p w14:paraId="4692C8D6" w14:textId="77777777" w:rsidR="009D579C" w:rsidRPr="001B729D" w:rsidRDefault="00496A38">
      <w:pPr>
        <w:spacing w:after="30"/>
        <w:jc w:val="center"/>
        <w:rPr>
          <w:lang w:val="en-US"/>
        </w:rPr>
      </w:pPr>
      <w:r w:rsidRPr="001B729D">
        <w:rPr>
          <w:i/>
          <w:iCs/>
          <w:color w:val="4E4840"/>
          <w:sz w:val="19"/>
          <w:szCs w:val="19"/>
          <w:lang w:val="en-US"/>
        </w:rPr>
        <w:t>In the Philosophy of Virtues, one pattern was revealed.</w:t>
      </w:r>
    </w:p>
    <w:p w14:paraId="4692C8D7" w14:textId="77777777" w:rsidR="009D579C" w:rsidRPr="001B729D" w:rsidRDefault="00496A38">
      <w:pPr>
        <w:spacing w:after="30"/>
        <w:jc w:val="center"/>
        <w:rPr>
          <w:lang w:val="en-US"/>
        </w:rPr>
      </w:pPr>
      <w:r w:rsidRPr="001B729D">
        <w:rPr>
          <w:i/>
          <w:iCs/>
          <w:color w:val="4E4840"/>
          <w:sz w:val="19"/>
          <w:szCs w:val="19"/>
          <w:lang w:val="en-US"/>
        </w:rPr>
        <w:t>In the Fractal of Virtue, the same pattern is shown at every scale of human existence.</w:t>
      </w:r>
    </w:p>
    <w:p w14:paraId="4692C8D8" w14:textId="77777777" w:rsidR="009D579C" w:rsidRPr="001B729D" w:rsidRDefault="009D579C">
      <w:pPr>
        <w:spacing w:before="180"/>
        <w:rPr>
          <w:lang w:val="en-US"/>
        </w:rPr>
      </w:pPr>
    </w:p>
    <w:p w14:paraId="4692C8D9" w14:textId="77777777" w:rsidR="009D579C" w:rsidRPr="001B729D" w:rsidRDefault="00496A38">
      <w:pPr>
        <w:spacing w:after="20"/>
        <w:jc w:val="center"/>
        <w:rPr>
          <w:lang w:val="pt-BR"/>
        </w:rPr>
      </w:pPr>
      <w:r w:rsidRPr="001B729D">
        <w:rPr>
          <w:b/>
          <w:bCs/>
          <w:lang w:val="pt-BR"/>
        </w:rPr>
        <w:t>José Caetano de Mattos</w:t>
      </w:r>
    </w:p>
    <w:p w14:paraId="4692C8DA" w14:textId="4C0F0C78" w:rsidR="009D579C" w:rsidRPr="001B729D" w:rsidRDefault="001B729D">
      <w:pPr>
        <w:jc w:val="center"/>
        <w:rPr>
          <w:lang w:val="pt-BR"/>
        </w:rPr>
      </w:pPr>
      <w:r>
        <w:rPr>
          <w:color w:val="8A8278"/>
          <w:sz w:val="18"/>
          <w:szCs w:val="18"/>
          <w:lang w:val="pt-BR"/>
        </w:rPr>
        <w:t>Italy</w:t>
      </w:r>
      <w:r w:rsidR="00496A38" w:rsidRPr="001B729D">
        <w:rPr>
          <w:color w:val="8A8278"/>
          <w:sz w:val="18"/>
          <w:szCs w:val="18"/>
          <w:lang w:val="pt-BR"/>
        </w:rPr>
        <w:t>, 2026</w:t>
      </w:r>
    </w:p>
    <w:p w14:paraId="4692C8DB" w14:textId="77777777" w:rsidR="009D579C" w:rsidRPr="001B729D" w:rsidRDefault="009D579C">
      <w:pPr>
        <w:pageBreakBefore/>
        <w:rPr>
          <w:lang w:val="pt-BR"/>
        </w:rPr>
      </w:pPr>
    </w:p>
    <w:p w14:paraId="4692C8DC" w14:textId="77777777" w:rsidR="009D579C" w:rsidRPr="001B729D" w:rsidRDefault="00496A38">
      <w:pPr>
        <w:spacing w:before="120" w:after="60"/>
        <w:jc w:val="center"/>
        <w:rPr>
          <w:lang w:val="en-US"/>
        </w:rPr>
      </w:pPr>
      <w:r w:rsidRPr="001B729D">
        <w:rPr>
          <w:b/>
          <w:bCs/>
          <w:color w:val="1B3A2D"/>
          <w:sz w:val="24"/>
          <w:szCs w:val="24"/>
          <w:lang w:val="en-US"/>
        </w:rPr>
        <w:t>DECLARATION OF THE FRACTAL</w:t>
      </w:r>
    </w:p>
    <w:p w14:paraId="4692C8DD" w14:textId="77777777" w:rsidR="009D579C" w:rsidRPr="001B729D" w:rsidRDefault="009D579C">
      <w:pPr>
        <w:pBdr>
          <w:bottom w:val="single" w:sz="1" w:space="0" w:color="D0C8BC"/>
        </w:pBdr>
        <w:spacing w:before="50" w:after="50"/>
        <w:rPr>
          <w:lang w:val="en-US"/>
        </w:rPr>
      </w:pPr>
    </w:p>
    <w:p w14:paraId="4692C8DE" w14:textId="77777777" w:rsidR="009D579C" w:rsidRPr="001B729D" w:rsidRDefault="009D579C">
      <w:pPr>
        <w:spacing w:before="60"/>
        <w:rPr>
          <w:lang w:val="en-US"/>
        </w:rPr>
      </w:pPr>
    </w:p>
    <w:p w14:paraId="4692C8DF" w14:textId="77777777" w:rsidR="009D579C" w:rsidRPr="001B729D" w:rsidRDefault="00496A38">
      <w:pPr>
        <w:spacing w:after="28" w:line="260" w:lineRule="auto"/>
        <w:jc w:val="center"/>
        <w:rPr>
          <w:lang w:val="en-US"/>
        </w:rPr>
      </w:pPr>
      <w:r w:rsidRPr="001B729D">
        <w:rPr>
          <w:i/>
          <w:iCs/>
          <w:color w:val="4E4840"/>
          <w:sz w:val="21"/>
          <w:szCs w:val="21"/>
          <w:lang w:val="en-US"/>
        </w:rPr>
        <w:t>The pattern was always there.</w:t>
      </w:r>
    </w:p>
    <w:p w14:paraId="4692C8E0" w14:textId="77777777" w:rsidR="009D579C" w:rsidRPr="001B729D" w:rsidRDefault="00496A38">
      <w:pPr>
        <w:spacing w:after="28" w:line="260" w:lineRule="auto"/>
        <w:jc w:val="center"/>
        <w:rPr>
          <w:lang w:val="en-US"/>
        </w:rPr>
      </w:pPr>
      <w:r w:rsidRPr="001B729D">
        <w:rPr>
          <w:i/>
          <w:iCs/>
          <w:color w:val="4E4840"/>
          <w:sz w:val="21"/>
          <w:szCs w:val="21"/>
          <w:lang w:val="en-US"/>
        </w:rPr>
        <w:t>You only had to know where to look.</w:t>
      </w:r>
    </w:p>
    <w:p w14:paraId="4692C8E1" w14:textId="77777777" w:rsidR="009D579C" w:rsidRPr="001B729D" w:rsidRDefault="009D579C">
      <w:pPr>
        <w:spacing w:before="40" w:after="40"/>
        <w:rPr>
          <w:lang w:val="en-US"/>
        </w:rPr>
      </w:pPr>
    </w:p>
    <w:p w14:paraId="4692C8E2" w14:textId="77777777" w:rsidR="009D579C" w:rsidRPr="001B729D" w:rsidRDefault="00496A38">
      <w:pPr>
        <w:spacing w:after="28" w:line="260" w:lineRule="auto"/>
        <w:jc w:val="center"/>
        <w:rPr>
          <w:lang w:val="en-US"/>
        </w:rPr>
      </w:pPr>
      <w:r w:rsidRPr="001B729D">
        <w:rPr>
          <w:i/>
          <w:iCs/>
          <w:color w:val="4E4840"/>
          <w:sz w:val="21"/>
          <w:szCs w:val="21"/>
          <w:lang w:val="en-US"/>
        </w:rPr>
        <w:t>In the gratitude of a single morning</w:t>
      </w:r>
    </w:p>
    <w:p w14:paraId="4692C8E3" w14:textId="77777777" w:rsidR="009D579C" w:rsidRPr="001B729D" w:rsidRDefault="00496A38">
      <w:pPr>
        <w:spacing w:after="28" w:line="260" w:lineRule="auto"/>
        <w:jc w:val="center"/>
        <w:rPr>
          <w:lang w:val="en-US"/>
        </w:rPr>
      </w:pPr>
      <w:r w:rsidRPr="001B729D">
        <w:rPr>
          <w:i/>
          <w:iCs/>
          <w:color w:val="4E4840"/>
          <w:sz w:val="21"/>
          <w:szCs w:val="21"/>
          <w:lang w:val="en-US"/>
        </w:rPr>
        <w:t>the same fire burns</w:t>
      </w:r>
    </w:p>
    <w:p w14:paraId="4692C8E4" w14:textId="77777777" w:rsidR="009D579C" w:rsidRPr="001B729D" w:rsidRDefault="00496A38">
      <w:pPr>
        <w:spacing w:after="28" w:line="260" w:lineRule="auto"/>
        <w:jc w:val="center"/>
        <w:rPr>
          <w:lang w:val="en-US"/>
        </w:rPr>
      </w:pPr>
      <w:r w:rsidRPr="001B729D">
        <w:rPr>
          <w:i/>
          <w:iCs/>
          <w:color w:val="4E4840"/>
          <w:sz w:val="21"/>
          <w:szCs w:val="21"/>
          <w:lang w:val="en-US"/>
        </w:rPr>
        <w:t>that forged the first human law.</w:t>
      </w:r>
    </w:p>
    <w:p w14:paraId="4692C8E5" w14:textId="77777777" w:rsidR="009D579C" w:rsidRPr="001B729D" w:rsidRDefault="009D579C">
      <w:pPr>
        <w:spacing w:before="40" w:after="40"/>
        <w:rPr>
          <w:lang w:val="en-US"/>
        </w:rPr>
      </w:pPr>
    </w:p>
    <w:p w14:paraId="4692C8E6" w14:textId="77777777" w:rsidR="009D579C" w:rsidRPr="001B729D" w:rsidRDefault="00496A38">
      <w:pPr>
        <w:spacing w:after="28" w:line="260" w:lineRule="auto"/>
        <w:jc w:val="center"/>
        <w:rPr>
          <w:lang w:val="en-US"/>
        </w:rPr>
      </w:pPr>
      <w:r w:rsidRPr="001B729D">
        <w:rPr>
          <w:i/>
          <w:iCs/>
          <w:color w:val="4E4840"/>
          <w:sz w:val="21"/>
          <w:szCs w:val="21"/>
          <w:lang w:val="en-US"/>
        </w:rPr>
        <w:t>In the law, the same fire that names itself God.</w:t>
      </w:r>
    </w:p>
    <w:p w14:paraId="4692C8E7" w14:textId="77777777" w:rsidR="009D579C" w:rsidRPr="001B729D" w:rsidRDefault="009D579C">
      <w:pPr>
        <w:spacing w:before="40" w:after="40"/>
        <w:rPr>
          <w:lang w:val="en-US"/>
        </w:rPr>
      </w:pPr>
    </w:p>
    <w:p w14:paraId="4692C8E8" w14:textId="77777777" w:rsidR="009D579C" w:rsidRPr="001B729D" w:rsidRDefault="00496A38">
      <w:pPr>
        <w:spacing w:after="28" w:line="260" w:lineRule="auto"/>
        <w:jc w:val="center"/>
        <w:rPr>
          <w:lang w:val="en-US"/>
        </w:rPr>
      </w:pPr>
      <w:r w:rsidRPr="001B729D">
        <w:rPr>
          <w:b/>
          <w:bCs/>
          <w:color w:val="1B3A2D"/>
          <w:lang w:val="en-US"/>
        </w:rPr>
        <w:t>There are no small acts.</w:t>
      </w:r>
    </w:p>
    <w:p w14:paraId="4692C8E9" w14:textId="77777777" w:rsidR="009D579C" w:rsidRPr="001B729D" w:rsidRDefault="00496A38">
      <w:pPr>
        <w:spacing w:after="28" w:line="260" w:lineRule="auto"/>
        <w:jc w:val="center"/>
        <w:rPr>
          <w:lang w:val="en-US"/>
        </w:rPr>
      </w:pPr>
      <w:r w:rsidRPr="001B729D">
        <w:rPr>
          <w:b/>
          <w:bCs/>
          <w:color w:val="1B3A2D"/>
          <w:lang w:val="en-US"/>
        </w:rPr>
        <w:t>There are no large acts.</w:t>
      </w:r>
    </w:p>
    <w:p w14:paraId="4692C8EA" w14:textId="77777777" w:rsidR="009D579C" w:rsidRPr="001B729D" w:rsidRDefault="00496A38">
      <w:pPr>
        <w:spacing w:after="28" w:line="260" w:lineRule="auto"/>
        <w:jc w:val="center"/>
        <w:rPr>
          <w:lang w:val="en-US"/>
        </w:rPr>
      </w:pPr>
      <w:r w:rsidRPr="001B729D">
        <w:rPr>
          <w:i/>
          <w:iCs/>
          <w:color w:val="4E4840"/>
          <w:sz w:val="21"/>
          <w:szCs w:val="21"/>
          <w:lang w:val="en-US"/>
        </w:rPr>
        <w:t>There is only one act,</w:t>
      </w:r>
    </w:p>
    <w:p w14:paraId="4692C8EB" w14:textId="77777777" w:rsidR="009D579C" w:rsidRPr="001B729D" w:rsidRDefault="00496A38">
      <w:pPr>
        <w:spacing w:after="28" w:line="260" w:lineRule="auto"/>
        <w:jc w:val="center"/>
        <w:rPr>
          <w:lang w:val="en-US"/>
        </w:rPr>
      </w:pPr>
      <w:r w:rsidRPr="001B729D">
        <w:rPr>
          <w:i/>
          <w:iCs/>
          <w:color w:val="4E4840"/>
          <w:sz w:val="21"/>
          <w:szCs w:val="21"/>
          <w:lang w:val="en-US"/>
        </w:rPr>
        <w:t>repeating itself</w:t>
      </w:r>
    </w:p>
    <w:p w14:paraId="4692C8EC" w14:textId="77777777" w:rsidR="009D579C" w:rsidRPr="001B729D" w:rsidRDefault="00496A38">
      <w:pPr>
        <w:spacing w:after="28" w:line="260" w:lineRule="auto"/>
        <w:jc w:val="center"/>
        <w:rPr>
          <w:lang w:val="en-US"/>
        </w:rPr>
      </w:pPr>
      <w:r w:rsidRPr="001B729D">
        <w:rPr>
          <w:i/>
          <w:iCs/>
          <w:color w:val="4E4840"/>
          <w:sz w:val="21"/>
          <w:szCs w:val="21"/>
          <w:lang w:val="en-US"/>
        </w:rPr>
        <w:t>at every scale of existence:</w:t>
      </w:r>
    </w:p>
    <w:p w14:paraId="4692C8ED" w14:textId="77777777" w:rsidR="009D579C" w:rsidRPr="001B729D" w:rsidRDefault="009D579C">
      <w:pPr>
        <w:spacing w:before="40" w:after="40"/>
        <w:rPr>
          <w:lang w:val="en-US"/>
        </w:rPr>
      </w:pPr>
    </w:p>
    <w:p w14:paraId="4692C8EE" w14:textId="77777777" w:rsidR="009D579C" w:rsidRPr="001B729D" w:rsidRDefault="00496A38">
      <w:pPr>
        <w:spacing w:after="28" w:line="260" w:lineRule="auto"/>
        <w:jc w:val="center"/>
        <w:rPr>
          <w:lang w:val="en-US"/>
        </w:rPr>
      </w:pPr>
      <w:r w:rsidRPr="001B729D">
        <w:rPr>
          <w:b/>
          <w:bCs/>
          <w:color w:val="1B3A2D"/>
          <w:lang w:val="en-US"/>
        </w:rPr>
        <w:t>Freedom. Virtue. Flourishing.</w:t>
      </w:r>
    </w:p>
    <w:p w14:paraId="4692C8EF" w14:textId="77777777" w:rsidR="009D579C" w:rsidRPr="001B729D" w:rsidRDefault="009D579C">
      <w:pPr>
        <w:spacing w:before="40" w:after="40"/>
        <w:rPr>
          <w:lang w:val="en-US"/>
        </w:rPr>
      </w:pPr>
    </w:p>
    <w:p w14:paraId="4692C8F0" w14:textId="77777777" w:rsidR="009D579C" w:rsidRPr="001B729D" w:rsidRDefault="00496A38">
      <w:pPr>
        <w:spacing w:after="28" w:line="260" w:lineRule="auto"/>
        <w:jc w:val="center"/>
        <w:rPr>
          <w:lang w:val="en-US"/>
        </w:rPr>
      </w:pPr>
      <w:r w:rsidRPr="001B729D">
        <w:rPr>
          <w:b/>
          <w:bCs/>
          <w:color w:val="1B3A2D"/>
          <w:lang w:val="en-US"/>
        </w:rPr>
        <w:t>This is the Fractal of Virtue.</w:t>
      </w:r>
    </w:p>
    <w:p w14:paraId="4692C8F1" w14:textId="77777777" w:rsidR="009D579C" w:rsidRPr="001B729D" w:rsidRDefault="00496A38">
      <w:pPr>
        <w:spacing w:after="28" w:line="260" w:lineRule="auto"/>
        <w:jc w:val="center"/>
        <w:rPr>
          <w:lang w:val="en-US"/>
        </w:rPr>
      </w:pPr>
      <w:r w:rsidRPr="001B729D">
        <w:rPr>
          <w:i/>
          <w:iCs/>
          <w:color w:val="4E4840"/>
          <w:sz w:val="21"/>
          <w:szCs w:val="21"/>
          <w:lang w:val="en-US"/>
        </w:rPr>
        <w:t>This is the geometry of the Divine</w:t>
      </w:r>
    </w:p>
    <w:p w14:paraId="4692C8F2" w14:textId="77777777" w:rsidR="009D579C" w:rsidRPr="001B729D" w:rsidRDefault="00496A38">
      <w:pPr>
        <w:spacing w:after="28" w:line="260" w:lineRule="auto"/>
        <w:jc w:val="center"/>
        <w:rPr>
          <w:lang w:val="en-US"/>
        </w:rPr>
      </w:pPr>
      <w:r w:rsidRPr="001B729D">
        <w:rPr>
          <w:i/>
          <w:iCs/>
          <w:color w:val="4E4840"/>
          <w:sz w:val="21"/>
          <w:szCs w:val="21"/>
          <w:lang w:val="en-US"/>
        </w:rPr>
        <w:t>expressed through human freedom.</w:t>
      </w:r>
    </w:p>
    <w:p w14:paraId="4692C8F3" w14:textId="77777777" w:rsidR="009D579C" w:rsidRPr="001B729D" w:rsidRDefault="009D579C">
      <w:pPr>
        <w:spacing w:before="40" w:after="40"/>
        <w:rPr>
          <w:lang w:val="en-US"/>
        </w:rPr>
      </w:pPr>
    </w:p>
    <w:p w14:paraId="4692C8F4" w14:textId="77777777" w:rsidR="009D579C" w:rsidRPr="001B729D" w:rsidRDefault="00496A38">
      <w:pPr>
        <w:spacing w:after="28" w:line="260" w:lineRule="auto"/>
        <w:jc w:val="center"/>
        <w:rPr>
          <w:lang w:val="en-US"/>
        </w:rPr>
      </w:pPr>
      <w:r w:rsidRPr="001B729D">
        <w:rPr>
          <w:i/>
          <w:iCs/>
          <w:color w:val="4E4840"/>
          <w:sz w:val="21"/>
          <w:szCs w:val="21"/>
          <w:lang w:val="en-US"/>
        </w:rPr>
        <w:t>Those who understand it will never act small again.</w:t>
      </w:r>
    </w:p>
    <w:p w14:paraId="4692C8F5" w14:textId="77777777" w:rsidR="009D579C" w:rsidRPr="001B729D" w:rsidRDefault="00496A38">
      <w:pPr>
        <w:spacing w:after="28" w:line="260" w:lineRule="auto"/>
        <w:jc w:val="center"/>
        <w:rPr>
          <w:lang w:val="en-US"/>
        </w:rPr>
      </w:pPr>
      <w:r w:rsidRPr="001B729D">
        <w:rPr>
          <w:i/>
          <w:iCs/>
          <w:color w:val="4E4840"/>
          <w:sz w:val="21"/>
          <w:szCs w:val="21"/>
          <w:lang w:val="en-US"/>
        </w:rPr>
        <w:t>Those who live it will never be enslaved.</w:t>
      </w:r>
    </w:p>
    <w:p w14:paraId="4692C8F6" w14:textId="77777777" w:rsidR="009D579C" w:rsidRPr="001B729D" w:rsidRDefault="009D579C">
      <w:pPr>
        <w:pageBreakBefore/>
        <w:rPr>
          <w:lang w:val="en-US"/>
        </w:rPr>
      </w:pPr>
    </w:p>
    <w:p w14:paraId="4692C8F7" w14:textId="77777777" w:rsidR="009D579C" w:rsidRPr="001B729D" w:rsidRDefault="009D579C">
      <w:pPr>
        <w:spacing w:before="260" w:after="50"/>
        <w:rPr>
          <w:lang w:val="en-US"/>
        </w:rPr>
      </w:pPr>
    </w:p>
    <w:p w14:paraId="4692C8F8" w14:textId="77777777" w:rsidR="009D579C" w:rsidRPr="001B729D" w:rsidRDefault="00496A38">
      <w:pPr>
        <w:spacing w:after="30"/>
        <w:rPr>
          <w:lang w:val="en-US"/>
        </w:rPr>
      </w:pPr>
      <w:r w:rsidRPr="001B729D">
        <w:rPr>
          <w:b/>
          <w:bCs/>
          <w:color w:val="7A5A0F"/>
          <w:sz w:val="17"/>
          <w:szCs w:val="17"/>
          <w:lang w:val="en-US"/>
        </w:rPr>
        <w:t>Introduction</w:t>
      </w:r>
    </w:p>
    <w:p w14:paraId="4692C8F9" w14:textId="77777777" w:rsidR="009D579C" w:rsidRPr="001B729D" w:rsidRDefault="00496A38">
      <w:pPr>
        <w:pStyle w:val="Heading1"/>
        <w:pBdr>
          <w:bottom w:val="single" w:sz="4" w:space="6" w:color="1B3A2D"/>
        </w:pBdr>
        <w:rPr>
          <w:lang w:val="en-US"/>
        </w:rPr>
      </w:pPr>
      <w:r w:rsidRPr="001B729D">
        <w:rPr>
          <w:lang w:val="en-US"/>
        </w:rPr>
        <w:t>The Journey Repeats</w:t>
      </w:r>
    </w:p>
    <w:p w14:paraId="4692C8FA" w14:textId="77777777" w:rsidR="009D579C" w:rsidRPr="001B729D" w:rsidRDefault="00496A38">
      <w:pPr>
        <w:spacing w:after="190" w:line="292" w:lineRule="auto"/>
        <w:jc w:val="both"/>
        <w:rPr>
          <w:lang w:val="en-US"/>
        </w:rPr>
      </w:pPr>
      <w:r w:rsidRPr="001B729D">
        <w:rPr>
          <w:lang w:val="en-US"/>
        </w:rPr>
        <w:t>The Philosophy of Virtues was born from a journey. A terrible journey through lockdown roads, past soldiers and barricades, through hunger and darkness, toward a family and a home. In that journey, something detonated. A light. A recognition. The 101 Universal Human Virtues, their hierarchy, their elemental root — Freedom. That book was written in the fever of revelation.</w:t>
      </w:r>
    </w:p>
    <w:p w14:paraId="4692C8FB" w14:textId="77777777" w:rsidR="009D579C" w:rsidRPr="001B729D" w:rsidRDefault="00496A38">
      <w:pPr>
        <w:spacing w:after="190" w:line="292" w:lineRule="auto"/>
        <w:jc w:val="both"/>
        <w:rPr>
          <w:lang w:val="en-US"/>
        </w:rPr>
      </w:pPr>
      <w:r w:rsidRPr="001B729D">
        <w:rPr>
          <w:lang w:val="en-US"/>
        </w:rPr>
        <w:t>The Fractal of Virtue is written in the calm of confirmation.</w:t>
      </w:r>
    </w:p>
    <w:p w14:paraId="4692C8FC" w14:textId="77777777" w:rsidR="009D579C" w:rsidRPr="001B729D" w:rsidRDefault="00496A38">
      <w:pPr>
        <w:spacing w:after="190" w:line="292" w:lineRule="auto"/>
        <w:jc w:val="both"/>
        <w:rPr>
          <w:lang w:val="en-US"/>
        </w:rPr>
      </w:pPr>
      <w:r w:rsidRPr="001B729D">
        <w:rPr>
          <w:lang w:val="en-US"/>
        </w:rPr>
        <w:t>Since the Philosophy of Virtues was published, questions multiplied. Not questions of doubt — questions of depth. If Freedom is the Elemental Virtue, the building block of all other Virtues, then what is the shape of its work in the world? If the Virtues are the DNA of God, does this DNA express itself only in the individual heart, or does it express itself at every level of existence simultaneously?</w:t>
      </w:r>
    </w:p>
    <w:p w14:paraId="4692C8FD" w14:textId="77777777" w:rsidR="009D579C" w:rsidRPr="001B729D" w:rsidRDefault="00496A38">
      <w:pPr>
        <w:spacing w:after="190" w:line="292" w:lineRule="auto"/>
        <w:jc w:val="both"/>
        <w:rPr>
          <w:lang w:val="en-US"/>
        </w:rPr>
      </w:pPr>
      <w:r w:rsidRPr="001B729D">
        <w:rPr>
          <w:lang w:val="en-US"/>
        </w:rPr>
        <w:t>The answer arrived with the force of something obvious.</w:t>
      </w:r>
    </w:p>
    <w:p w14:paraId="4692C8FE" w14:textId="77777777" w:rsidR="009D579C" w:rsidRPr="001B729D" w:rsidRDefault="009D579C">
      <w:pPr>
        <w:spacing w:before="100"/>
        <w:rPr>
          <w:lang w:val="en-US"/>
        </w:rPr>
      </w:pPr>
    </w:p>
    <w:p w14:paraId="4692C8FF"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The Virtues do not operate at one scale. They operate at all scales at once. The same pattern — Freedom, virtuous action, flourishing — repeats from the innermost chamber of the soul to the outermost reach of the cosmos. This is the Fractal of Virtue.</w:t>
      </w:r>
    </w:p>
    <w:p w14:paraId="4692C900" w14:textId="77777777" w:rsidR="009D579C" w:rsidRPr="001B729D" w:rsidRDefault="00496A38">
      <w:pPr>
        <w:spacing w:after="190" w:line="292" w:lineRule="auto"/>
        <w:jc w:val="both"/>
        <w:rPr>
          <w:lang w:val="en-US"/>
        </w:rPr>
      </w:pPr>
      <w:r w:rsidRPr="001B729D">
        <w:rPr>
          <w:lang w:val="en-US"/>
        </w:rPr>
        <w:t>A fractal is a shape that repeats at every magnification. Zoom in and you find the same form. Zoom out and you find the same form. The coastline of a continent and the edge of a leaf share the same geometry. This is not poetry. It is mathematics. It is the deep structure of nature.</w:t>
      </w:r>
    </w:p>
    <w:p w14:paraId="4692C901" w14:textId="77777777" w:rsidR="009D579C" w:rsidRPr="001B729D" w:rsidRDefault="00496A38">
      <w:pPr>
        <w:spacing w:after="190" w:line="292" w:lineRule="auto"/>
        <w:jc w:val="both"/>
        <w:rPr>
          <w:lang w:val="en-US"/>
        </w:rPr>
      </w:pPr>
      <w:r w:rsidRPr="001B729D">
        <w:rPr>
          <w:lang w:val="en-US"/>
        </w:rPr>
        <w:lastRenderedPageBreak/>
        <w:t xml:space="preserve">The Virtues have this structure. The act of gratitude in a single morning contains within it the same geometry as the founding of a republic, the emergence of a new </w:t>
      </w:r>
      <w:proofErr w:type="spellStart"/>
      <w:r w:rsidRPr="001B729D">
        <w:rPr>
          <w:lang w:val="en-US"/>
        </w:rPr>
        <w:t>civilisation</w:t>
      </w:r>
      <w:proofErr w:type="spellEnd"/>
      <w:r w:rsidRPr="001B729D">
        <w:rPr>
          <w:lang w:val="en-US"/>
        </w:rPr>
        <w:t>, the participation of the human person in the divine nature of God. Not symbolically. Structurally. The same three movements — Freedom, virtuous action, flourishing — at every scale, without exception.</w:t>
      </w:r>
    </w:p>
    <w:p w14:paraId="4692C902" w14:textId="77777777" w:rsidR="009D579C" w:rsidRPr="001B729D" w:rsidRDefault="00496A38">
      <w:pPr>
        <w:spacing w:after="190" w:line="292" w:lineRule="auto"/>
        <w:jc w:val="both"/>
        <w:rPr>
          <w:lang w:val="en-US"/>
        </w:rPr>
      </w:pPr>
      <w:r w:rsidRPr="001B729D">
        <w:rPr>
          <w:lang w:val="en-US"/>
        </w:rPr>
        <w:t>The Philosophy of Virtues gave us the elements. The Fractal of Virtue gives us the architecture.</w:t>
      </w:r>
    </w:p>
    <w:p w14:paraId="4692C903" w14:textId="77777777" w:rsidR="009D579C" w:rsidRPr="001B729D" w:rsidRDefault="00496A38">
      <w:pPr>
        <w:spacing w:after="190" w:line="292" w:lineRule="auto"/>
        <w:jc w:val="both"/>
        <w:rPr>
          <w:lang w:val="en-US"/>
        </w:rPr>
      </w:pPr>
      <w:r w:rsidRPr="001B729D">
        <w:rPr>
          <w:lang w:val="en-US"/>
        </w:rPr>
        <w:t>Six scales are identified. Six expressions of the same single pattern. At each scale, the three movements recur. At each scale, if Freedom is removed, the pattern does not diminish — it inverts. This is the Inversion Corollary, and it is the most important practical discovery of this book: virtue without freedom is not lesser virtue. It is vice wearing virtue's face. Compelled charity is not charity. Forced love is not love. Demanded courage is not courage. It is compliance, captivity, and conformism.</w:t>
      </w:r>
    </w:p>
    <w:p w14:paraId="4692C904"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t>In the Philosophy of Virtues, the pattern was announced. In the Fractal of Virtue, the pattern is mapped.</w:t>
      </w:r>
    </w:p>
    <w:p w14:paraId="4692C905" w14:textId="77777777" w:rsidR="009D579C" w:rsidRPr="001B729D" w:rsidRDefault="00496A38">
      <w:pPr>
        <w:spacing w:after="190" w:line="292" w:lineRule="auto"/>
        <w:jc w:val="both"/>
        <w:rPr>
          <w:lang w:val="en-US"/>
        </w:rPr>
      </w:pPr>
      <w:r w:rsidRPr="001B729D">
        <w:rPr>
          <w:lang w:val="en-US"/>
        </w:rPr>
        <w:t>The journey repeats. Now you know where it goes.</w:t>
      </w:r>
    </w:p>
    <w:p w14:paraId="4692C906" w14:textId="77777777" w:rsidR="009D579C" w:rsidRPr="001B729D" w:rsidRDefault="009D579C">
      <w:pPr>
        <w:spacing w:before="160" w:after="40"/>
        <w:rPr>
          <w:lang w:val="en-US"/>
        </w:rPr>
      </w:pPr>
    </w:p>
    <w:p w14:paraId="4692C907" w14:textId="77777777" w:rsidR="009D579C" w:rsidRPr="001B729D" w:rsidRDefault="00496A38">
      <w:pPr>
        <w:spacing w:after="30"/>
        <w:jc w:val="center"/>
        <w:rPr>
          <w:lang w:val="en-US"/>
        </w:rPr>
      </w:pPr>
      <w:r w:rsidRPr="001B729D">
        <w:rPr>
          <w:b/>
          <w:bCs/>
          <w:color w:val="7A5A0F"/>
          <w:sz w:val="30"/>
          <w:szCs w:val="30"/>
          <w:lang w:val="en-US"/>
        </w:rPr>
        <w:t>VVV</w:t>
      </w:r>
    </w:p>
    <w:p w14:paraId="4692C908" w14:textId="77777777" w:rsidR="009D579C" w:rsidRPr="001B729D" w:rsidRDefault="009D579C">
      <w:pPr>
        <w:spacing w:before="40" w:after="80"/>
        <w:rPr>
          <w:lang w:val="en-US"/>
        </w:rPr>
      </w:pPr>
    </w:p>
    <w:p w14:paraId="4692C909" w14:textId="77777777" w:rsidR="009D579C" w:rsidRPr="001B729D" w:rsidRDefault="009D579C">
      <w:pPr>
        <w:spacing w:before="260" w:after="50"/>
        <w:rPr>
          <w:lang w:val="en-US"/>
        </w:rPr>
      </w:pPr>
    </w:p>
    <w:p w14:paraId="4692C90A" w14:textId="77777777" w:rsidR="009D579C" w:rsidRPr="001B729D" w:rsidRDefault="00496A38">
      <w:pPr>
        <w:spacing w:after="30"/>
        <w:rPr>
          <w:lang w:val="en-US"/>
        </w:rPr>
      </w:pPr>
      <w:r w:rsidRPr="001B729D">
        <w:rPr>
          <w:b/>
          <w:bCs/>
          <w:color w:val="7A5A0F"/>
          <w:sz w:val="17"/>
          <w:szCs w:val="17"/>
          <w:lang w:val="en-US"/>
        </w:rPr>
        <w:t>Chapter I</w:t>
      </w:r>
    </w:p>
    <w:p w14:paraId="4692C90B" w14:textId="77777777" w:rsidR="009D579C" w:rsidRPr="001B729D" w:rsidRDefault="00496A38">
      <w:pPr>
        <w:pStyle w:val="Heading1"/>
        <w:pBdr>
          <w:bottom w:val="single" w:sz="4" w:space="6" w:color="1B3A2D"/>
        </w:pBdr>
        <w:rPr>
          <w:lang w:val="en-US"/>
        </w:rPr>
      </w:pPr>
      <w:r w:rsidRPr="001B729D">
        <w:rPr>
          <w:lang w:val="en-US"/>
        </w:rPr>
        <w:t>The Seed: What Is Freedom?</w:t>
      </w:r>
    </w:p>
    <w:p w14:paraId="4692C90C" w14:textId="77777777" w:rsidR="009D579C" w:rsidRPr="001B729D" w:rsidRDefault="00496A38">
      <w:pPr>
        <w:spacing w:after="190" w:line="292" w:lineRule="auto"/>
        <w:jc w:val="both"/>
        <w:rPr>
          <w:lang w:val="en-US"/>
        </w:rPr>
      </w:pPr>
      <w:r w:rsidRPr="001B729D">
        <w:rPr>
          <w:lang w:val="en-US"/>
        </w:rPr>
        <w:t xml:space="preserve">Before there is a fractal, there must be a seed. One pattern. One original form that will repeat and replicate across all magnifications, </w:t>
      </w:r>
      <w:r w:rsidRPr="001B729D">
        <w:rPr>
          <w:lang w:val="en-US"/>
        </w:rPr>
        <w:lastRenderedPageBreak/>
        <w:t>from the infinitely small to the infinitely large. The seed of the Fractal of Virtue is Freedom.</w:t>
      </w:r>
    </w:p>
    <w:p w14:paraId="4692C90D" w14:textId="77777777" w:rsidR="009D579C" w:rsidRPr="001B729D" w:rsidRDefault="00496A38">
      <w:pPr>
        <w:spacing w:after="190" w:line="292" w:lineRule="auto"/>
        <w:jc w:val="both"/>
        <w:rPr>
          <w:lang w:val="en-US"/>
        </w:rPr>
      </w:pPr>
      <w:r w:rsidRPr="001B729D">
        <w:rPr>
          <w:lang w:val="en-US"/>
        </w:rPr>
        <w:t>Not freedom as a political slogan. Not freedom as a social value, a preference, a sentiment. Freedom as an ontological element — the constituent material of which all other Virtues are composed. In the Philosophy of Virtues, this was stated clearly: Freedom is the Elemental Virtue. All other Virtues are composed of Freedom. Remove Freedom from Love and you have captivity. Remove it from Justice and you have bureaucratic execution. Remove it from Courage and you have performance. Remove it from Honesty and y</w:t>
      </w:r>
      <w:r w:rsidRPr="001B729D">
        <w:rPr>
          <w:lang w:val="en-US"/>
        </w:rPr>
        <w:t>ou have compliance.</w:t>
      </w:r>
    </w:p>
    <w:p w14:paraId="4692C90E" w14:textId="77777777" w:rsidR="009D579C" w:rsidRPr="001B729D" w:rsidRDefault="009D579C">
      <w:pPr>
        <w:spacing w:before="100"/>
        <w:rPr>
          <w:lang w:val="en-US"/>
        </w:rPr>
      </w:pPr>
    </w:p>
    <w:p w14:paraId="4692C90F"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Freedom is not one Virtue among others. Freedom is what Virtues are made of. It is the element. The atom of the moral world.</w:t>
      </w:r>
    </w:p>
    <w:p w14:paraId="4692C910" w14:textId="77777777" w:rsidR="009D579C" w:rsidRPr="001B729D" w:rsidRDefault="00496A38">
      <w:pPr>
        <w:pStyle w:val="Heading2"/>
        <w:rPr>
          <w:lang w:val="en-US"/>
        </w:rPr>
      </w:pPr>
      <w:r w:rsidRPr="001B729D">
        <w:rPr>
          <w:lang w:val="en-US"/>
        </w:rPr>
        <w:t>The Nature of the Element</w:t>
      </w:r>
    </w:p>
    <w:p w14:paraId="4692C911" w14:textId="77777777" w:rsidR="009D579C" w:rsidRPr="001B729D" w:rsidRDefault="00496A38">
      <w:pPr>
        <w:spacing w:after="190" w:line="292" w:lineRule="auto"/>
        <w:jc w:val="both"/>
        <w:rPr>
          <w:lang w:val="en-US"/>
        </w:rPr>
      </w:pPr>
      <w:r w:rsidRPr="001B729D">
        <w:rPr>
          <w:lang w:val="en-US"/>
        </w:rPr>
        <w:t>In chemistry, an element cannot be broken down into simpler substances. It is irreducible. This is what is meant when Freedom is called the Elemental Virtue: it admits no further decomposition. It is the irreducible substrate of all moral reality.</w:t>
      </w:r>
    </w:p>
    <w:p w14:paraId="4692C912" w14:textId="77777777" w:rsidR="009D579C" w:rsidRPr="001B729D" w:rsidRDefault="00496A38">
      <w:pPr>
        <w:spacing w:after="190" w:line="292" w:lineRule="auto"/>
        <w:jc w:val="both"/>
        <w:rPr>
          <w:lang w:val="en-US"/>
        </w:rPr>
      </w:pPr>
      <w:r w:rsidRPr="001B729D">
        <w:rPr>
          <w:lang w:val="en-US"/>
        </w:rPr>
        <w:t>Every one of the 101 Universal Human Virtues, examined carefully, reveals Freedom at its core. Love is the free choice to give oneself. Work is the free application of one's capacities. Justice is the free arbitration of right and wrong by those who could have chosen otherwise. Take the freedom from any of these and the Virtue becomes its opposite.</w:t>
      </w:r>
    </w:p>
    <w:p w14:paraId="4692C913" w14:textId="77777777" w:rsidR="009D579C" w:rsidRPr="001B729D" w:rsidRDefault="00496A38">
      <w:pPr>
        <w:spacing w:after="190" w:line="292" w:lineRule="auto"/>
        <w:jc w:val="both"/>
        <w:rPr>
          <w:lang w:val="en-US"/>
        </w:rPr>
      </w:pPr>
      <w:r w:rsidRPr="001B729D">
        <w:rPr>
          <w:lang w:val="en-US"/>
        </w:rPr>
        <w:t xml:space="preserve">This is not philosophy. This is a laboratory observation, repeated billions of times in the history of the human species. Forced marriages, compelled </w:t>
      </w:r>
      <w:proofErr w:type="spellStart"/>
      <w:r w:rsidRPr="001B729D">
        <w:rPr>
          <w:lang w:val="en-US"/>
        </w:rPr>
        <w:t>labour</w:t>
      </w:r>
      <w:proofErr w:type="spellEnd"/>
      <w:r w:rsidRPr="001B729D">
        <w:rPr>
          <w:lang w:val="en-US"/>
        </w:rPr>
        <w:t xml:space="preserve">, mandatory charity, state-imposed justice </w:t>
      </w:r>
      <w:r w:rsidRPr="001B729D">
        <w:rPr>
          <w:lang w:val="en-US"/>
        </w:rPr>
        <w:lastRenderedPageBreak/>
        <w:t>— these are not lesser expressions of Love, Work, and Justice. They are betrayals. Anti-virtues. The same gesture, with freedom removed, producing the opposite moral result.</w:t>
      </w:r>
    </w:p>
    <w:p w14:paraId="4692C914" w14:textId="77777777" w:rsidR="009D579C" w:rsidRPr="001B729D" w:rsidRDefault="009D579C">
      <w:pPr>
        <w:spacing w:before="100"/>
        <w:rPr>
          <w:lang w:val="en-US"/>
        </w:rPr>
      </w:pPr>
    </w:p>
    <w:p w14:paraId="4692C915"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The difference between a sacrament and a torture is freedom. The difference between a prayer and a propaganda slogan is freedom. The difference between a gift and a tax is freedom. Always and only freedom.</w:t>
      </w:r>
    </w:p>
    <w:p w14:paraId="4692C916" w14:textId="77777777" w:rsidR="009D579C" w:rsidRPr="001B729D" w:rsidRDefault="00496A38">
      <w:pPr>
        <w:pStyle w:val="Heading2"/>
        <w:rPr>
          <w:lang w:val="en-US"/>
        </w:rPr>
      </w:pPr>
      <w:r w:rsidRPr="001B729D">
        <w:rPr>
          <w:lang w:val="en-US"/>
        </w:rPr>
        <w:t>Freedom as Genesis</w:t>
      </w:r>
    </w:p>
    <w:p w14:paraId="4692C917" w14:textId="77777777" w:rsidR="009D579C" w:rsidRPr="001B729D" w:rsidRDefault="00496A38">
      <w:pPr>
        <w:spacing w:after="190" w:line="292" w:lineRule="auto"/>
        <w:jc w:val="both"/>
        <w:rPr>
          <w:lang w:val="en-US"/>
        </w:rPr>
      </w:pPr>
      <w:r w:rsidRPr="001B729D">
        <w:rPr>
          <w:lang w:val="en-US"/>
        </w:rPr>
        <w:t>In the beginning, in whatever sense that phrase has meaning, there was the capacity for free moral choice. The appearance of this capacity in the cosmos was the appearance of virtue as a possibility. Before it, there were only forces and reactions. The universe before freedom was a universe of pure determinism. Beautiful, but not good. Powerful, but not just.</w:t>
      </w:r>
    </w:p>
    <w:p w14:paraId="4692C918" w14:textId="77777777" w:rsidR="009D579C" w:rsidRPr="001B729D" w:rsidRDefault="00496A38">
      <w:pPr>
        <w:spacing w:after="190" w:line="292" w:lineRule="auto"/>
        <w:jc w:val="both"/>
        <w:rPr>
          <w:lang w:val="en-US"/>
        </w:rPr>
      </w:pPr>
      <w:r w:rsidRPr="001B729D">
        <w:rPr>
          <w:lang w:val="en-US"/>
        </w:rPr>
        <w:t>The moment freedom appears, the moral world is born. For the first time in the history of the cosmos, something can choose. And in choosing, it can choose well or badly. It can move toward the Virtues or away from them. The entire architecture of the moral universe flows from this single primordial event: the emergence of a being capable of choosing freely.</w:t>
      </w:r>
    </w:p>
    <w:p w14:paraId="4692C919" w14:textId="77777777" w:rsidR="009D579C" w:rsidRPr="001B729D" w:rsidRDefault="00496A38">
      <w:pPr>
        <w:spacing w:after="190" w:line="292" w:lineRule="auto"/>
        <w:jc w:val="both"/>
        <w:rPr>
          <w:lang w:val="en-US"/>
        </w:rPr>
      </w:pPr>
      <w:r w:rsidRPr="001B729D">
        <w:rPr>
          <w:lang w:val="en-US"/>
        </w:rPr>
        <w:t>This is why the Philosophy of Virtues makes the claim that God is Freedom. Not that God values freedom above other things. But that the innermost nature of God is the same thing as Freedom. The origin of the capacity for free moral choice in the cosmos is identical with the origin of God's presence in the cosmos. Where there is freedom, God acts. Where freedom is suppressed, God is silenced.</w:t>
      </w:r>
    </w:p>
    <w:p w14:paraId="4692C91A"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t>The seed contains the whole plant. Freedom contains all 101 Virtues. When you plant freedom, you plant the entire moral universe.</w:t>
      </w:r>
    </w:p>
    <w:p w14:paraId="4692C91B" w14:textId="77777777" w:rsidR="009D579C" w:rsidRPr="001B729D" w:rsidRDefault="00496A38">
      <w:pPr>
        <w:pStyle w:val="Heading2"/>
        <w:rPr>
          <w:lang w:val="en-US"/>
        </w:rPr>
      </w:pPr>
      <w:r w:rsidRPr="001B729D">
        <w:rPr>
          <w:lang w:val="en-US"/>
        </w:rPr>
        <w:lastRenderedPageBreak/>
        <w:t>Freedom Is Not Comfort</w:t>
      </w:r>
    </w:p>
    <w:p w14:paraId="4692C91C" w14:textId="77777777" w:rsidR="009D579C" w:rsidRPr="001B729D" w:rsidRDefault="00496A38">
      <w:pPr>
        <w:spacing w:after="190" w:line="292" w:lineRule="auto"/>
        <w:jc w:val="both"/>
        <w:rPr>
          <w:lang w:val="en-US"/>
        </w:rPr>
      </w:pPr>
      <w:r w:rsidRPr="001B729D">
        <w:rPr>
          <w:lang w:val="en-US"/>
        </w:rPr>
        <w:t>There is a confusion, widespread and dangerous, between freedom and comfort. Between freedom and the absence of demand. This confusion is the most reliably productive tool of every tyranny in history. Make the people comfortable. Give them entertainment and the management of their anxieties. And then take their freedom quietly, piece by piece, while they sleep the sleep of the well-fed.</w:t>
      </w:r>
    </w:p>
    <w:p w14:paraId="4692C91D" w14:textId="77777777" w:rsidR="009D579C" w:rsidRPr="001B729D" w:rsidRDefault="00496A38">
      <w:pPr>
        <w:spacing w:after="190" w:line="292" w:lineRule="auto"/>
        <w:jc w:val="both"/>
        <w:rPr>
          <w:lang w:val="en-US"/>
        </w:rPr>
      </w:pPr>
      <w:r w:rsidRPr="001B729D">
        <w:rPr>
          <w:lang w:val="en-US"/>
        </w:rPr>
        <w:t>Freedom is not comfort. Freedom is responsibility. It is the weight of choosing and bearing the consequences of choice. It is the solitude of standing before a moral decision with no one to blame and no authority to defer to. The slave is comfortable. The prisoner is warm. The addict is satisfied. Comfort is the bait in the trap of submission.</w:t>
      </w:r>
    </w:p>
    <w:p w14:paraId="4692C91E" w14:textId="77777777" w:rsidR="009D579C" w:rsidRPr="001B729D" w:rsidRDefault="009D579C">
      <w:pPr>
        <w:spacing w:before="100"/>
        <w:rPr>
          <w:lang w:val="en-US"/>
        </w:rPr>
      </w:pPr>
    </w:p>
    <w:p w14:paraId="4692C91F"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Freedom is not the absence of difficulty. It is the presence of choice. And choice always comes with the full weight of its consequences.</w:t>
      </w:r>
    </w:p>
    <w:p w14:paraId="4692C920" w14:textId="77777777" w:rsidR="009D579C" w:rsidRPr="001B729D" w:rsidRDefault="009D579C">
      <w:pPr>
        <w:spacing w:before="160" w:after="40"/>
        <w:rPr>
          <w:lang w:val="en-US"/>
        </w:rPr>
      </w:pPr>
    </w:p>
    <w:p w14:paraId="4692C921" w14:textId="77777777" w:rsidR="009D579C" w:rsidRPr="001B729D" w:rsidRDefault="00496A38">
      <w:pPr>
        <w:spacing w:after="30"/>
        <w:jc w:val="center"/>
        <w:rPr>
          <w:lang w:val="en-US"/>
        </w:rPr>
      </w:pPr>
      <w:r w:rsidRPr="001B729D">
        <w:rPr>
          <w:b/>
          <w:bCs/>
          <w:color w:val="7A5A0F"/>
          <w:sz w:val="30"/>
          <w:szCs w:val="30"/>
          <w:lang w:val="en-US"/>
        </w:rPr>
        <w:t>VVV</w:t>
      </w:r>
    </w:p>
    <w:p w14:paraId="4692C922" w14:textId="77777777" w:rsidR="009D579C" w:rsidRPr="001B729D" w:rsidRDefault="009D579C">
      <w:pPr>
        <w:spacing w:before="40" w:after="80"/>
        <w:rPr>
          <w:lang w:val="en-US"/>
        </w:rPr>
      </w:pPr>
    </w:p>
    <w:p w14:paraId="4692C923" w14:textId="77777777" w:rsidR="009D579C" w:rsidRPr="001B729D" w:rsidRDefault="009D579C">
      <w:pPr>
        <w:spacing w:before="260" w:after="50"/>
        <w:rPr>
          <w:lang w:val="en-US"/>
        </w:rPr>
      </w:pPr>
    </w:p>
    <w:p w14:paraId="4692C924" w14:textId="77777777" w:rsidR="009D579C" w:rsidRPr="001B729D" w:rsidRDefault="00496A38">
      <w:pPr>
        <w:spacing w:after="30"/>
        <w:rPr>
          <w:lang w:val="en-US"/>
        </w:rPr>
      </w:pPr>
      <w:r w:rsidRPr="001B729D">
        <w:rPr>
          <w:b/>
          <w:bCs/>
          <w:color w:val="7A5A0F"/>
          <w:sz w:val="17"/>
          <w:szCs w:val="17"/>
          <w:lang w:val="en-US"/>
        </w:rPr>
        <w:t>Chapter II</w:t>
      </w:r>
    </w:p>
    <w:p w14:paraId="4692C925" w14:textId="77777777" w:rsidR="009D579C" w:rsidRPr="001B729D" w:rsidRDefault="00496A38">
      <w:pPr>
        <w:pStyle w:val="Heading1"/>
        <w:pBdr>
          <w:bottom w:val="single" w:sz="4" w:space="6" w:color="1B3A2D"/>
        </w:pBdr>
        <w:rPr>
          <w:lang w:val="en-US"/>
        </w:rPr>
      </w:pPr>
      <w:r w:rsidRPr="001B729D">
        <w:rPr>
          <w:lang w:val="en-US"/>
        </w:rPr>
        <w:t>The Fractal: One Pattern, Six Scales</w:t>
      </w:r>
    </w:p>
    <w:p w14:paraId="4692C926" w14:textId="77777777" w:rsidR="009D579C" w:rsidRPr="001B729D" w:rsidRDefault="00496A38">
      <w:pPr>
        <w:spacing w:after="190" w:line="292" w:lineRule="auto"/>
        <w:jc w:val="both"/>
        <w:rPr>
          <w:lang w:val="en-US"/>
        </w:rPr>
      </w:pPr>
      <w:r w:rsidRPr="001B729D">
        <w:rPr>
          <w:lang w:val="en-US"/>
        </w:rPr>
        <w:t>A fractal is a structure of infinite depth. You can descend into it forever and always find the same form awaiting you at the next level. You can ascend from it endlessly and always encounter the same pattern at the wider view. The fractal has no privileged scale. No level is more real than any other.</w:t>
      </w:r>
    </w:p>
    <w:p w14:paraId="4692C927" w14:textId="77777777" w:rsidR="009D579C" w:rsidRPr="001B729D" w:rsidRDefault="00496A38">
      <w:pPr>
        <w:spacing w:after="190" w:line="292" w:lineRule="auto"/>
        <w:jc w:val="both"/>
        <w:rPr>
          <w:lang w:val="en-US"/>
        </w:rPr>
      </w:pPr>
      <w:r w:rsidRPr="001B729D">
        <w:rPr>
          <w:lang w:val="en-US"/>
        </w:rPr>
        <w:lastRenderedPageBreak/>
        <w:t xml:space="preserve">The Fractal of Virtue has the same structure. Six scales have been identified — not as the complete enumeration of all possible scales, but as the six that are essential to a complete account of human existence. Every human being, at every moment, is an individual with an inner life (Scale 1), a person in relation to other persons (Scale 2), a member of a community (Scale 3), a citizen under political institutions (Scale 4), an heir to a </w:t>
      </w:r>
      <w:proofErr w:type="spellStart"/>
      <w:r w:rsidRPr="001B729D">
        <w:rPr>
          <w:lang w:val="en-US"/>
        </w:rPr>
        <w:t>civilisation</w:t>
      </w:r>
      <w:proofErr w:type="spellEnd"/>
      <w:r w:rsidRPr="001B729D">
        <w:rPr>
          <w:lang w:val="en-US"/>
        </w:rPr>
        <w:t xml:space="preserve"> (Scale 5), and a creature in relation to the divine source of being (Scale 6).</w:t>
      </w:r>
    </w:p>
    <w:p w14:paraId="4692C928" w14:textId="77777777" w:rsidR="009D579C" w:rsidRPr="001B729D" w:rsidRDefault="00496A38">
      <w:pPr>
        <w:pStyle w:val="Heading2"/>
        <w:rPr>
          <w:lang w:val="en-US"/>
        </w:rPr>
      </w:pPr>
      <w:r w:rsidRPr="001B729D">
        <w:rPr>
          <w:lang w:val="en-US"/>
        </w:rPr>
        <w:t>The Three Movements</w:t>
      </w:r>
    </w:p>
    <w:p w14:paraId="4692C929" w14:textId="77777777" w:rsidR="009D579C" w:rsidRPr="001B729D" w:rsidRDefault="00496A38">
      <w:pPr>
        <w:spacing w:after="190" w:line="292" w:lineRule="auto"/>
        <w:jc w:val="both"/>
        <w:rPr>
          <w:lang w:val="en-US"/>
        </w:rPr>
      </w:pPr>
      <w:r w:rsidRPr="001B729D">
        <w:rPr>
          <w:b/>
          <w:bCs/>
          <w:lang w:val="en-US"/>
        </w:rPr>
        <w:t xml:space="preserve">The first movement is Freedom </w:t>
      </w:r>
      <w:r w:rsidRPr="001B729D">
        <w:rPr>
          <w:lang w:val="en-US"/>
        </w:rPr>
        <w:t xml:space="preserve">— the substrate, the enabling condition. At the Individual Scale, it is personal sovereignty. At the Interpersonal Scale, it is the perceived authenticity of the virtuous act. At the Community Scale, it is the structural absence of coercive norms. At the Political Scale, it is constitutionally protected liberty. At the </w:t>
      </w:r>
      <w:proofErr w:type="spellStart"/>
      <w:r w:rsidRPr="001B729D">
        <w:rPr>
          <w:lang w:val="en-US"/>
        </w:rPr>
        <w:t>Civilisational</w:t>
      </w:r>
      <w:proofErr w:type="spellEnd"/>
      <w:r w:rsidRPr="001B729D">
        <w:rPr>
          <w:lang w:val="en-US"/>
        </w:rPr>
        <w:t xml:space="preserve"> Scale, it is the accumulated heritage of freedom across centuries. At the Spiritual Scale, it is the innermost nature of God.</w:t>
      </w:r>
    </w:p>
    <w:p w14:paraId="4692C92A" w14:textId="77777777" w:rsidR="009D579C" w:rsidRPr="001B729D" w:rsidRDefault="00496A38">
      <w:pPr>
        <w:spacing w:after="190" w:line="292" w:lineRule="auto"/>
        <w:jc w:val="both"/>
        <w:rPr>
          <w:lang w:val="en-US"/>
        </w:rPr>
      </w:pPr>
      <w:r w:rsidRPr="001B729D">
        <w:rPr>
          <w:b/>
          <w:bCs/>
          <w:lang w:val="en-US"/>
        </w:rPr>
        <w:t xml:space="preserve">The second movement is Virtuous Action </w:t>
      </w:r>
      <w:r w:rsidRPr="001B729D">
        <w:rPr>
          <w:lang w:val="en-US"/>
        </w:rPr>
        <w:t xml:space="preserve">— the expression, the form the fractal takes at each scale. At Scale 1 it is daily practice. At Scale 2 it is witnessed virtue that generates moral elevation. At Scale 3 it is shared culture and family life. At Scale 4 it is just institutions and virtuous commitments. At Scale 5 it is </w:t>
      </w:r>
      <w:proofErr w:type="spellStart"/>
      <w:r w:rsidRPr="001B729D">
        <w:rPr>
          <w:lang w:val="en-US"/>
        </w:rPr>
        <w:t>Virtuogenesis</w:t>
      </w:r>
      <w:proofErr w:type="spellEnd"/>
      <w:r w:rsidRPr="001B729D">
        <w:rPr>
          <w:lang w:val="en-US"/>
        </w:rPr>
        <w:t xml:space="preserve"> — the historical emergence of new Virtues. At Scale 6 it is every virtuous act as miracle, as direct participation in the divine nature.</w:t>
      </w:r>
    </w:p>
    <w:p w14:paraId="4692C92B" w14:textId="77777777" w:rsidR="009D579C" w:rsidRPr="001B729D" w:rsidRDefault="00496A38">
      <w:pPr>
        <w:spacing w:after="190" w:line="292" w:lineRule="auto"/>
        <w:jc w:val="both"/>
        <w:rPr>
          <w:lang w:val="en-US"/>
        </w:rPr>
      </w:pPr>
      <w:r w:rsidRPr="001B729D">
        <w:rPr>
          <w:b/>
          <w:bCs/>
          <w:lang w:val="en-US"/>
        </w:rPr>
        <w:t xml:space="preserve">The third movement is Flourishing </w:t>
      </w:r>
      <w:r w:rsidRPr="001B729D">
        <w:rPr>
          <w:lang w:val="en-US"/>
        </w:rPr>
        <w:t>— the result when Freedom and Virtuous Action are both present. The Gioia at Scale 1. Authentic trust at Scale 2. The Zone of Fulfilment at Scale 3. Civic flourishing at Scale 4. The Virtuous Era at Scale 5. Sanctity — participation in the divine nature — at Scale 6.</w:t>
      </w:r>
    </w:p>
    <w:p w14:paraId="4692C92C" w14:textId="77777777" w:rsidR="009D579C" w:rsidRPr="001B729D" w:rsidRDefault="009D579C">
      <w:pPr>
        <w:spacing w:before="100"/>
        <w:rPr>
          <w:lang w:val="en-US"/>
        </w:rPr>
      </w:pPr>
    </w:p>
    <w:p w14:paraId="4692C92D"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The same light. Six windows. The light does not change. Only the frame of each window gives it a different form.</w:t>
      </w:r>
    </w:p>
    <w:p w14:paraId="4692C92E" w14:textId="77777777" w:rsidR="009D579C" w:rsidRPr="001B729D" w:rsidRDefault="00496A38">
      <w:pPr>
        <w:pStyle w:val="Heading2"/>
        <w:rPr>
          <w:lang w:val="en-US"/>
        </w:rPr>
      </w:pPr>
      <w:r w:rsidRPr="001B729D">
        <w:rPr>
          <w:lang w:val="en-US"/>
        </w:rPr>
        <w:t>The Inversion Corollary</w:t>
      </w:r>
    </w:p>
    <w:p w14:paraId="4692C92F" w14:textId="77777777" w:rsidR="009D579C" w:rsidRPr="001B729D" w:rsidRDefault="00496A38">
      <w:pPr>
        <w:spacing w:after="190" w:line="292" w:lineRule="auto"/>
        <w:jc w:val="both"/>
        <w:rPr>
          <w:lang w:val="en-US"/>
        </w:rPr>
      </w:pPr>
      <w:r w:rsidRPr="001B729D">
        <w:rPr>
          <w:lang w:val="en-US"/>
        </w:rPr>
        <w:t>The fractal has a shadow. At every scale, the removal of Freedom produces an inversion. The pattern does not collapse — it reverses. Coercion where freedom should be. Compliance where virtuous action should be. Managed comfort where flourishing should be. The same movements. The opposite content.</w:t>
      </w:r>
    </w:p>
    <w:p w14:paraId="4692C930" w14:textId="77777777" w:rsidR="009D579C" w:rsidRPr="001B729D" w:rsidRDefault="00496A38">
      <w:pPr>
        <w:spacing w:after="190" w:line="292" w:lineRule="auto"/>
        <w:jc w:val="both"/>
        <w:rPr>
          <w:lang w:val="en-US"/>
        </w:rPr>
      </w:pPr>
      <w:r w:rsidRPr="001B729D">
        <w:rPr>
          <w:lang w:val="en-US"/>
        </w:rPr>
        <w:t>This is the Inversion Corollary: wherever Freedom is removed, the fractal does not stop. It runs backwards. Running backwards, it produces not the absence of virtue but its opposite — vice wearing virtue's face, servitude dressed in the language of care, tyranny claiming the authority of justice.</w:t>
      </w:r>
    </w:p>
    <w:p w14:paraId="4692C931" w14:textId="77777777" w:rsidR="009D579C" w:rsidRPr="001B729D" w:rsidRDefault="009D579C">
      <w:pPr>
        <w:spacing w:before="100"/>
        <w:rPr>
          <w:lang w:val="en-US"/>
        </w:rPr>
      </w:pPr>
    </w:p>
    <w:p w14:paraId="4692C932"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When they use the word safety to mean obedience, the Inversion Corollary is operating. When they use community to mean conformity, the Inversion Corollary is operating. When they use God to mean submission, the Inversion Corollary is at its most dangerous.</w:t>
      </w:r>
    </w:p>
    <w:p w14:paraId="4692C933" w14:textId="77777777" w:rsidR="009D579C" w:rsidRPr="001B729D" w:rsidRDefault="009D579C">
      <w:pPr>
        <w:spacing w:before="160" w:after="40"/>
        <w:rPr>
          <w:lang w:val="en-US"/>
        </w:rPr>
      </w:pPr>
    </w:p>
    <w:p w14:paraId="4692C934" w14:textId="77777777" w:rsidR="009D579C" w:rsidRPr="001B729D" w:rsidRDefault="00496A38">
      <w:pPr>
        <w:spacing w:after="30"/>
        <w:jc w:val="center"/>
        <w:rPr>
          <w:lang w:val="en-US"/>
        </w:rPr>
      </w:pPr>
      <w:r w:rsidRPr="001B729D">
        <w:rPr>
          <w:b/>
          <w:bCs/>
          <w:color w:val="7A5A0F"/>
          <w:sz w:val="30"/>
          <w:szCs w:val="30"/>
          <w:lang w:val="en-US"/>
        </w:rPr>
        <w:t>VVV</w:t>
      </w:r>
    </w:p>
    <w:p w14:paraId="4692C935" w14:textId="77777777" w:rsidR="009D579C" w:rsidRPr="001B729D" w:rsidRDefault="009D579C">
      <w:pPr>
        <w:spacing w:before="40" w:after="80"/>
        <w:rPr>
          <w:lang w:val="en-US"/>
        </w:rPr>
      </w:pPr>
    </w:p>
    <w:p w14:paraId="4692C936" w14:textId="77777777" w:rsidR="009D579C" w:rsidRPr="001B729D" w:rsidRDefault="009D579C">
      <w:pPr>
        <w:spacing w:before="260" w:after="50"/>
        <w:rPr>
          <w:lang w:val="en-US"/>
        </w:rPr>
      </w:pPr>
    </w:p>
    <w:p w14:paraId="4692C937" w14:textId="77777777" w:rsidR="009D579C" w:rsidRPr="001B729D" w:rsidRDefault="00496A38">
      <w:pPr>
        <w:spacing w:after="30"/>
        <w:rPr>
          <w:lang w:val="en-US"/>
        </w:rPr>
      </w:pPr>
      <w:r w:rsidRPr="001B729D">
        <w:rPr>
          <w:b/>
          <w:bCs/>
          <w:color w:val="7A5A0F"/>
          <w:sz w:val="17"/>
          <w:szCs w:val="17"/>
          <w:lang w:val="en-US"/>
        </w:rPr>
        <w:t>Chapter III</w:t>
      </w:r>
    </w:p>
    <w:p w14:paraId="4692C938" w14:textId="77777777" w:rsidR="009D579C" w:rsidRPr="001B729D" w:rsidRDefault="00496A38">
      <w:pPr>
        <w:pStyle w:val="Heading1"/>
        <w:pBdr>
          <w:bottom w:val="single" w:sz="4" w:space="6" w:color="1B3A2D"/>
        </w:pBdr>
        <w:rPr>
          <w:lang w:val="en-US"/>
        </w:rPr>
      </w:pPr>
      <w:r w:rsidRPr="001B729D">
        <w:rPr>
          <w:lang w:val="en-US"/>
        </w:rPr>
        <w:t>Scale 1 — The Individual: The Inner Cosmos</w:t>
      </w:r>
    </w:p>
    <w:p w14:paraId="4692C939" w14:textId="77777777" w:rsidR="009D579C" w:rsidRPr="001B729D" w:rsidRDefault="00496A38">
      <w:pPr>
        <w:spacing w:after="190" w:line="292" w:lineRule="auto"/>
        <w:jc w:val="both"/>
        <w:rPr>
          <w:lang w:val="en-US"/>
        </w:rPr>
      </w:pPr>
      <w:r w:rsidRPr="001B729D">
        <w:rPr>
          <w:lang w:val="en-US"/>
        </w:rPr>
        <w:t xml:space="preserve">Begin here. Begin always here. The innermost scale of the Fractal of Virtue is the individual human being — a single person, in the privacy of their own interior life, choosing freely to orient their consciousness </w:t>
      </w:r>
      <w:r w:rsidRPr="001B729D">
        <w:rPr>
          <w:lang w:val="en-US"/>
        </w:rPr>
        <w:lastRenderedPageBreak/>
        <w:t xml:space="preserve">toward the Virtues. This is where the fractal is seeded. This is where every republic, every </w:t>
      </w:r>
      <w:proofErr w:type="spellStart"/>
      <w:r w:rsidRPr="001B729D">
        <w:rPr>
          <w:lang w:val="en-US"/>
        </w:rPr>
        <w:t>civilisation</w:t>
      </w:r>
      <w:proofErr w:type="spellEnd"/>
      <w:r w:rsidRPr="001B729D">
        <w:rPr>
          <w:lang w:val="en-US"/>
        </w:rPr>
        <w:t>, every act of divine participation begins: in one person, alone, making a choice.</w:t>
      </w:r>
    </w:p>
    <w:p w14:paraId="4692C93A" w14:textId="77777777" w:rsidR="009D579C" w:rsidRPr="001B729D" w:rsidRDefault="00496A38">
      <w:pPr>
        <w:pStyle w:val="Heading2"/>
        <w:rPr>
          <w:lang w:val="en-US"/>
        </w:rPr>
      </w:pPr>
      <w:r w:rsidRPr="001B729D">
        <w:rPr>
          <w:lang w:val="en-US"/>
        </w:rPr>
        <w:t>The Sovereignty of the Interior Life</w:t>
      </w:r>
    </w:p>
    <w:p w14:paraId="4692C93B" w14:textId="77777777" w:rsidR="009D579C" w:rsidRPr="001B729D" w:rsidRDefault="00496A38">
      <w:pPr>
        <w:spacing w:after="190" w:line="292" w:lineRule="auto"/>
        <w:jc w:val="both"/>
        <w:rPr>
          <w:lang w:val="en-US"/>
        </w:rPr>
      </w:pPr>
      <w:r w:rsidRPr="001B729D">
        <w:rPr>
          <w:lang w:val="en-US"/>
        </w:rPr>
        <w:t xml:space="preserve">The greatest misunderstanding about virtue is the belief that it is primarily social — that it is defined by its effects on others. This misunderstanding produces people who perform virtue rather than </w:t>
      </w:r>
      <w:proofErr w:type="spellStart"/>
      <w:r w:rsidRPr="001B729D">
        <w:rPr>
          <w:lang w:val="en-US"/>
        </w:rPr>
        <w:t>practise</w:t>
      </w:r>
      <w:proofErr w:type="spellEnd"/>
      <w:r w:rsidRPr="001B729D">
        <w:rPr>
          <w:lang w:val="en-US"/>
        </w:rPr>
        <w:t xml:space="preserve"> it. Who are generous in public and hollow in private. The fractal insists otherwise. The interior life is the first territory to be inhabited.</w:t>
      </w:r>
    </w:p>
    <w:p w14:paraId="4692C93C" w14:textId="77777777" w:rsidR="009D579C" w:rsidRPr="001B729D" w:rsidRDefault="00496A38">
      <w:pPr>
        <w:spacing w:after="190" w:line="292" w:lineRule="auto"/>
        <w:jc w:val="both"/>
        <w:rPr>
          <w:lang w:val="en-US"/>
        </w:rPr>
      </w:pPr>
      <w:r w:rsidRPr="001B729D">
        <w:rPr>
          <w:lang w:val="en-US"/>
        </w:rPr>
        <w:t>Freedom at the Individual Scale is personal sovereignty: the capacity to direct one's own attention, to choose one's own orientations, to govern the inner household of thought, emotion, memory, and desire. Not the absence of involuntary emotion — that is suppression, not sovereignty. But the presence of the free self as author of its own response to every inner event.</w:t>
      </w:r>
    </w:p>
    <w:p w14:paraId="4692C93D" w14:textId="77777777" w:rsidR="009D579C" w:rsidRPr="001B729D" w:rsidRDefault="009D579C">
      <w:pPr>
        <w:spacing w:before="100"/>
        <w:rPr>
          <w:lang w:val="en-US"/>
        </w:rPr>
      </w:pPr>
    </w:p>
    <w:p w14:paraId="4692C93E"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You are not your fear. You are the one who chooses what to do with it. You are not your pain. You are the one who decides what the pain is for. This authorship — this sovereign choice — is the first Freedom, and it cannot be taken from you while you remain alive.</w:t>
      </w:r>
    </w:p>
    <w:p w14:paraId="4692C93F" w14:textId="77777777" w:rsidR="009D579C" w:rsidRPr="001B729D" w:rsidRDefault="00496A38">
      <w:pPr>
        <w:pStyle w:val="Heading2"/>
        <w:rPr>
          <w:lang w:val="en-US"/>
        </w:rPr>
      </w:pPr>
      <w:r w:rsidRPr="001B729D">
        <w:rPr>
          <w:lang w:val="en-US"/>
        </w:rPr>
        <w:t>The Three-Phase Awakening</w:t>
      </w:r>
    </w:p>
    <w:p w14:paraId="4692C940" w14:textId="77777777" w:rsidR="009D579C" w:rsidRPr="001B729D" w:rsidRDefault="00496A38">
      <w:pPr>
        <w:spacing w:after="190" w:line="292" w:lineRule="auto"/>
        <w:jc w:val="both"/>
        <w:rPr>
          <w:lang w:val="en-US"/>
        </w:rPr>
      </w:pPr>
      <w:r w:rsidRPr="001B729D">
        <w:rPr>
          <w:lang w:val="en-US"/>
        </w:rPr>
        <w:t>The fractal at the Individual Scale does not begin in clarity. It begins in signal. The first phase is the Unconscious Signal — the body speaks before the mind does. Something is wrong, and the body knows it before the person can articulate it. Waking with dread and no reason for dread. The nausea that has no medical name. The sleeplessness that is vigilance — the soul refusing to surrender consciousness to a life it cannot endorse.</w:t>
      </w:r>
    </w:p>
    <w:p w14:paraId="4692C941"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lastRenderedPageBreak/>
        <w:t>The tear is the signal. The suffering has a purpose — it is the pruning of the tree that will give it more strength and fruit. Do not sedate it. Read it.</w:t>
      </w:r>
    </w:p>
    <w:p w14:paraId="4692C942" w14:textId="77777777" w:rsidR="009D579C" w:rsidRPr="001B729D" w:rsidRDefault="00496A38">
      <w:pPr>
        <w:spacing w:after="190" w:line="292" w:lineRule="auto"/>
        <w:jc w:val="both"/>
        <w:rPr>
          <w:lang w:val="en-US"/>
        </w:rPr>
      </w:pPr>
      <w:r w:rsidRPr="001B729D">
        <w:rPr>
          <w:lang w:val="en-US"/>
        </w:rPr>
        <w:t>The second phase is the Awakening. Consciousness rises to meet the signal. The path becomes visible. The Virtues become visible. This is the most fragile moment: the awakening can be reversed by distraction, by medication, by the comfort-offers of a society that has strong economic interest in people remaining asleep.</w:t>
      </w:r>
    </w:p>
    <w:p w14:paraId="4692C943" w14:textId="77777777" w:rsidR="009D579C" w:rsidRPr="001B729D" w:rsidRDefault="00496A38">
      <w:pPr>
        <w:spacing w:after="190" w:line="292" w:lineRule="auto"/>
        <w:jc w:val="both"/>
        <w:rPr>
          <w:lang w:val="en-US"/>
        </w:rPr>
      </w:pPr>
      <w:r w:rsidRPr="001B729D">
        <w:rPr>
          <w:lang w:val="en-US"/>
        </w:rPr>
        <w:t xml:space="preserve">The third phase is the Rational Decision — the free, conscious, deliberate choice to begin </w:t>
      </w:r>
      <w:proofErr w:type="spellStart"/>
      <w:r w:rsidRPr="001B729D">
        <w:rPr>
          <w:lang w:val="en-US"/>
        </w:rPr>
        <w:t>practising</w:t>
      </w:r>
      <w:proofErr w:type="spellEnd"/>
      <w:r w:rsidRPr="001B729D">
        <w:rPr>
          <w:lang w:val="en-US"/>
        </w:rPr>
        <w:t xml:space="preserve"> the Virtues. Not a feeling. Not a resolution born of emotion. A decision. The architecture of the will imposing itself on the chaos of the interior life. This decision, once made, changes the neurological structure of the brain. The fractal begins to operate.</w:t>
      </w:r>
    </w:p>
    <w:p w14:paraId="4692C944" w14:textId="77777777" w:rsidR="009D579C" w:rsidRPr="001B729D" w:rsidRDefault="00496A38">
      <w:pPr>
        <w:pStyle w:val="Heading2"/>
        <w:rPr>
          <w:lang w:val="en-US"/>
        </w:rPr>
      </w:pPr>
      <w:r w:rsidRPr="001B729D">
        <w:rPr>
          <w:lang w:val="en-US"/>
        </w:rPr>
        <w:t>The Programmable Unconscious</w:t>
      </w:r>
    </w:p>
    <w:p w14:paraId="4692C945" w14:textId="77777777" w:rsidR="009D579C" w:rsidRPr="001B729D" w:rsidRDefault="00496A38">
      <w:pPr>
        <w:spacing w:after="190" w:line="292" w:lineRule="auto"/>
        <w:jc w:val="both"/>
        <w:rPr>
          <w:lang w:val="en-US"/>
        </w:rPr>
      </w:pPr>
      <w:r w:rsidRPr="001B729D">
        <w:rPr>
          <w:lang w:val="en-US"/>
        </w:rPr>
        <w:t xml:space="preserve">The Programmable Unconscious is the discovery that the brain's unconscious processes can be deliberately trained to filter for the Virtues, to </w:t>
      </w:r>
      <w:proofErr w:type="spellStart"/>
      <w:r w:rsidRPr="001B729D">
        <w:rPr>
          <w:lang w:val="en-US"/>
        </w:rPr>
        <w:t>recognise</w:t>
      </w:r>
      <w:proofErr w:type="spellEnd"/>
      <w:r w:rsidRPr="001B729D">
        <w:rPr>
          <w:lang w:val="en-US"/>
        </w:rPr>
        <w:t xml:space="preserve"> them in the world, to generate virtuous impulses before rational deliberation begins. This is not mysticism. It is neurological fact. The practices of the Philosophy of Virtues — prayer, meditation, </w:t>
      </w:r>
      <w:proofErr w:type="spellStart"/>
      <w:r w:rsidRPr="001B729D">
        <w:rPr>
          <w:lang w:val="en-US"/>
        </w:rPr>
        <w:t>visualisation</w:t>
      </w:r>
      <w:proofErr w:type="spellEnd"/>
      <w:r w:rsidRPr="001B729D">
        <w:rPr>
          <w:lang w:val="en-US"/>
        </w:rPr>
        <w:t>, auto-suggestion — are protocols for the reprogramming of the unconscious.</w:t>
      </w:r>
    </w:p>
    <w:p w14:paraId="4692C946" w14:textId="77777777" w:rsidR="009D579C" w:rsidRPr="001B729D" w:rsidRDefault="00496A38">
      <w:pPr>
        <w:spacing w:after="190" w:line="292" w:lineRule="auto"/>
        <w:jc w:val="both"/>
        <w:rPr>
          <w:lang w:val="en-US"/>
        </w:rPr>
      </w:pPr>
      <w:r w:rsidRPr="001B729D">
        <w:rPr>
          <w:lang w:val="en-US"/>
        </w:rPr>
        <w:t>The brain, trained through consistent virtuous practice, develops a virtue recognition system: an unconscious filter that spots courage, honesty, gratitude, and love in the environment, that generates the impulse to respond in kind, that makes virtuous action progressively easier and more natural over time. The neurons fired regularly in patterns of virtuous attention become increasingly efficient at firing in those patterns. The pathways become grooved. The Virtues become habitual, then instinctive, then a</w:t>
      </w:r>
      <w:r w:rsidRPr="001B729D">
        <w:rPr>
          <w:lang w:val="en-US"/>
        </w:rPr>
        <w:t>utonomous.</w:t>
      </w:r>
    </w:p>
    <w:p w14:paraId="4692C947" w14:textId="77777777" w:rsidR="009D579C" w:rsidRPr="001B729D" w:rsidRDefault="009D579C">
      <w:pPr>
        <w:spacing w:before="100"/>
        <w:rPr>
          <w:lang w:val="en-US"/>
        </w:rPr>
      </w:pPr>
    </w:p>
    <w:p w14:paraId="4692C948"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You are not trying to be good. You are training to become someone for whom goodness is automatic. This is the purpose of the daily practice. Not performance. Installation.</w:t>
      </w:r>
    </w:p>
    <w:p w14:paraId="4692C949" w14:textId="77777777" w:rsidR="009D579C" w:rsidRPr="001B729D" w:rsidRDefault="00496A38">
      <w:pPr>
        <w:pStyle w:val="Heading2"/>
        <w:rPr>
          <w:lang w:val="en-US"/>
        </w:rPr>
      </w:pPr>
      <w:r w:rsidRPr="001B729D">
        <w:rPr>
          <w:lang w:val="en-US"/>
        </w:rPr>
        <w:t>The Gioia</w:t>
      </w:r>
    </w:p>
    <w:p w14:paraId="4692C94A" w14:textId="77777777" w:rsidR="009D579C" w:rsidRPr="001B729D" w:rsidRDefault="00496A38">
      <w:pPr>
        <w:spacing w:after="190" w:line="292" w:lineRule="auto"/>
        <w:jc w:val="both"/>
        <w:rPr>
          <w:lang w:val="en-US"/>
        </w:rPr>
      </w:pPr>
      <w:r w:rsidRPr="001B729D">
        <w:rPr>
          <w:lang w:val="en-US"/>
        </w:rPr>
        <w:t>At the Individual Scale, when the three-phase awakening has occurred and the Programmable Unconscious has been trained, something is felt. The Philosophy of Virtues gave this feeling a name: the Gioia.</w:t>
      </w:r>
    </w:p>
    <w:p w14:paraId="4692C94B" w14:textId="77777777" w:rsidR="009D579C" w:rsidRPr="001B729D" w:rsidRDefault="00496A38">
      <w:pPr>
        <w:spacing w:after="190" w:line="292" w:lineRule="auto"/>
        <w:jc w:val="both"/>
        <w:rPr>
          <w:lang w:val="en-US"/>
        </w:rPr>
      </w:pPr>
      <w:r w:rsidRPr="001B729D">
        <w:rPr>
          <w:lang w:val="en-US"/>
        </w:rPr>
        <w:t>The Gioia is not happiness in the contemporary sense — not comfort, not pleasure, not the absence of difficulty. It is a quality of aliveness that accompanies virtuous action freely chosen. It is what the warrior feels in the proper exercise of courage. What the scientist feels in the moment of discovery freely pursued. What the parent feels in the act of genuine, unconditioned love.</w:t>
      </w:r>
    </w:p>
    <w:p w14:paraId="4692C94C" w14:textId="77777777" w:rsidR="009D579C" w:rsidRPr="001B729D" w:rsidRDefault="00496A38">
      <w:pPr>
        <w:spacing w:after="190" w:line="292" w:lineRule="auto"/>
        <w:jc w:val="both"/>
        <w:rPr>
          <w:lang w:val="en-US"/>
        </w:rPr>
      </w:pPr>
      <w:r w:rsidRPr="001B729D">
        <w:rPr>
          <w:lang w:val="en-US"/>
        </w:rPr>
        <w:t>And the Gioia is transmissible. When it is present in a person, others feel it. Not as a social signal, not as performance, but as something genuine emanating from a genuine source. The Gioia generates elevation in witnesses. The fractal propagates.</w:t>
      </w:r>
    </w:p>
    <w:p w14:paraId="4692C94D"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t xml:space="preserve">The day you feel it — that particular aliveness, that precise quality of being entirely yourself in the act of the good — you will not need to be told that it is the Gioia. You will </w:t>
      </w:r>
      <w:proofErr w:type="spellStart"/>
      <w:r w:rsidRPr="001B729D">
        <w:rPr>
          <w:i/>
          <w:iCs/>
          <w:color w:val="4E4840"/>
          <w:sz w:val="21"/>
          <w:szCs w:val="21"/>
          <w:lang w:val="en-US"/>
        </w:rPr>
        <w:t>recognise</w:t>
      </w:r>
      <w:proofErr w:type="spellEnd"/>
      <w:r w:rsidRPr="001B729D">
        <w:rPr>
          <w:i/>
          <w:iCs/>
          <w:color w:val="4E4840"/>
          <w:sz w:val="21"/>
          <w:szCs w:val="21"/>
          <w:lang w:val="en-US"/>
        </w:rPr>
        <w:t xml:space="preserve"> it. It was always yours. You only lost the address.</w:t>
      </w:r>
    </w:p>
    <w:p w14:paraId="4692C94E" w14:textId="77777777" w:rsidR="009D579C" w:rsidRPr="001B729D" w:rsidRDefault="00496A38">
      <w:pPr>
        <w:pStyle w:val="Heading2"/>
        <w:rPr>
          <w:lang w:val="en-US"/>
        </w:rPr>
      </w:pPr>
      <w:r w:rsidRPr="001B729D">
        <w:rPr>
          <w:lang w:val="en-US"/>
        </w:rPr>
        <w:t>The Existential Figures</w:t>
      </w:r>
    </w:p>
    <w:p w14:paraId="4692C94F" w14:textId="77777777" w:rsidR="009D579C" w:rsidRPr="001B729D" w:rsidRDefault="00496A38">
      <w:pPr>
        <w:spacing w:after="190" w:line="292" w:lineRule="auto"/>
        <w:jc w:val="both"/>
        <w:rPr>
          <w:lang w:val="en-US"/>
        </w:rPr>
      </w:pPr>
      <w:r w:rsidRPr="001B729D">
        <w:rPr>
          <w:lang w:val="en-US"/>
        </w:rPr>
        <w:t xml:space="preserve">The body is a diagnostic instrument for the soul. Positive Existential Figures are the somatic expressions of the fractal operating correctly: the impulse to plant something, to write, to cook for those you love, the pull toward nature — forests, rivers, mountains. These are not </w:t>
      </w:r>
      <w:r w:rsidRPr="001B729D">
        <w:rPr>
          <w:lang w:val="en-US"/>
        </w:rPr>
        <w:lastRenderedPageBreak/>
        <w:t>moods. They are signals. The body reporting on the soul's alignment with the Virtues.</w:t>
      </w:r>
    </w:p>
    <w:p w14:paraId="4692C950" w14:textId="77777777" w:rsidR="009D579C" w:rsidRPr="001B729D" w:rsidRDefault="00496A38">
      <w:pPr>
        <w:spacing w:after="190" w:line="292" w:lineRule="auto"/>
        <w:jc w:val="both"/>
        <w:rPr>
          <w:lang w:val="en-US"/>
        </w:rPr>
      </w:pPr>
      <w:r w:rsidRPr="001B729D">
        <w:rPr>
          <w:lang w:val="en-US"/>
        </w:rPr>
        <w:t>Negative Existential Figures are their counterparts: the grey fatigue that has no medical name, the waking dread, the nausea of a life lived against the grain of the Virtues. The contemporary world has made an industry of suppressing these signals through medication and distraction. The negative Existential Figures are not the disease. They are the alarm. Silencing the alarm does not save the burning house.</w:t>
      </w:r>
    </w:p>
    <w:p w14:paraId="4692C951" w14:textId="77777777" w:rsidR="009D579C" w:rsidRPr="001B729D" w:rsidRDefault="009D579C">
      <w:pPr>
        <w:spacing w:before="100"/>
        <w:rPr>
          <w:lang w:val="en-US"/>
        </w:rPr>
      </w:pPr>
    </w:p>
    <w:p w14:paraId="4692C952"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Stop taking the medicine. Start reading the signal. Your body is trying to tell you something that your mind has not yet been brave enough to hear.</w:t>
      </w:r>
    </w:p>
    <w:p w14:paraId="4692C953" w14:textId="77777777" w:rsidR="009D579C" w:rsidRPr="001B729D" w:rsidRDefault="009D579C">
      <w:pPr>
        <w:spacing w:before="160" w:after="40"/>
        <w:rPr>
          <w:lang w:val="en-US"/>
        </w:rPr>
      </w:pPr>
    </w:p>
    <w:p w14:paraId="4692C954" w14:textId="77777777" w:rsidR="009D579C" w:rsidRPr="001B729D" w:rsidRDefault="00496A38">
      <w:pPr>
        <w:spacing w:after="30"/>
        <w:jc w:val="center"/>
        <w:rPr>
          <w:lang w:val="en-US"/>
        </w:rPr>
      </w:pPr>
      <w:r w:rsidRPr="001B729D">
        <w:rPr>
          <w:b/>
          <w:bCs/>
          <w:color w:val="7A5A0F"/>
          <w:sz w:val="30"/>
          <w:szCs w:val="30"/>
          <w:lang w:val="en-US"/>
        </w:rPr>
        <w:t>VVV</w:t>
      </w:r>
    </w:p>
    <w:p w14:paraId="4692C955" w14:textId="77777777" w:rsidR="009D579C" w:rsidRPr="001B729D" w:rsidRDefault="009D579C">
      <w:pPr>
        <w:spacing w:before="40" w:after="80"/>
        <w:rPr>
          <w:lang w:val="en-US"/>
        </w:rPr>
      </w:pPr>
    </w:p>
    <w:p w14:paraId="4692C956" w14:textId="77777777" w:rsidR="009D579C" w:rsidRPr="001B729D" w:rsidRDefault="009D579C">
      <w:pPr>
        <w:spacing w:before="260" w:after="50"/>
        <w:rPr>
          <w:lang w:val="en-US"/>
        </w:rPr>
      </w:pPr>
    </w:p>
    <w:p w14:paraId="4692C957" w14:textId="77777777" w:rsidR="009D579C" w:rsidRPr="001B729D" w:rsidRDefault="00496A38">
      <w:pPr>
        <w:spacing w:after="30"/>
        <w:rPr>
          <w:lang w:val="en-US"/>
        </w:rPr>
      </w:pPr>
      <w:r w:rsidRPr="001B729D">
        <w:rPr>
          <w:b/>
          <w:bCs/>
          <w:color w:val="7A5A0F"/>
          <w:sz w:val="17"/>
          <w:szCs w:val="17"/>
          <w:lang w:val="en-US"/>
        </w:rPr>
        <w:t>Chapter IV</w:t>
      </w:r>
    </w:p>
    <w:p w14:paraId="4692C958" w14:textId="77777777" w:rsidR="009D579C" w:rsidRPr="001B729D" w:rsidRDefault="00496A38">
      <w:pPr>
        <w:pStyle w:val="Heading1"/>
        <w:pBdr>
          <w:bottom w:val="single" w:sz="4" w:space="6" w:color="1B3A2D"/>
        </w:pBdr>
        <w:rPr>
          <w:lang w:val="en-US"/>
        </w:rPr>
      </w:pPr>
      <w:r w:rsidRPr="001B729D">
        <w:rPr>
          <w:lang w:val="en-US"/>
        </w:rPr>
        <w:t>Scale 2 — The Interpersonal: The Mirror of Virtue</w:t>
      </w:r>
    </w:p>
    <w:p w14:paraId="4692C959" w14:textId="77777777" w:rsidR="009D579C" w:rsidRPr="001B729D" w:rsidRDefault="00496A38">
      <w:pPr>
        <w:spacing w:after="190" w:line="292" w:lineRule="auto"/>
        <w:jc w:val="both"/>
        <w:rPr>
          <w:lang w:val="en-US"/>
        </w:rPr>
      </w:pPr>
      <w:r w:rsidRPr="001B729D">
        <w:rPr>
          <w:lang w:val="en-US"/>
        </w:rPr>
        <w:t xml:space="preserve">The Individual Scale cannot sustain itself in isolation. The Virtues, </w:t>
      </w:r>
      <w:proofErr w:type="spellStart"/>
      <w:r w:rsidRPr="001B729D">
        <w:rPr>
          <w:lang w:val="en-US"/>
        </w:rPr>
        <w:t>practised</w:t>
      </w:r>
      <w:proofErr w:type="spellEnd"/>
      <w:r w:rsidRPr="001B729D">
        <w:rPr>
          <w:lang w:val="en-US"/>
        </w:rPr>
        <w:t xml:space="preserve"> in private, generate the Gioia. The Gioia, by its nature, must be witnessed. Not because virtue needs an audience — it does not — but because the fractal propagates. The act of genuine, free, costly virtue does not end with the one who performs it. It continues in those who witness it.</w:t>
      </w:r>
    </w:p>
    <w:p w14:paraId="4692C95A" w14:textId="77777777" w:rsidR="009D579C" w:rsidRPr="001B729D" w:rsidRDefault="00496A38">
      <w:pPr>
        <w:pStyle w:val="Heading2"/>
        <w:rPr>
          <w:lang w:val="en-US"/>
        </w:rPr>
      </w:pPr>
      <w:r w:rsidRPr="001B729D">
        <w:rPr>
          <w:lang w:val="en-US"/>
        </w:rPr>
        <w:t>The Freedom of the Witnessed Act</w:t>
      </w:r>
    </w:p>
    <w:p w14:paraId="4692C95B" w14:textId="77777777" w:rsidR="009D579C" w:rsidRPr="001B729D" w:rsidRDefault="00496A38">
      <w:pPr>
        <w:spacing w:after="190" w:line="292" w:lineRule="auto"/>
        <w:jc w:val="both"/>
        <w:rPr>
          <w:lang w:val="en-US"/>
        </w:rPr>
      </w:pPr>
      <w:r w:rsidRPr="001B729D">
        <w:rPr>
          <w:lang w:val="en-US"/>
        </w:rPr>
        <w:t xml:space="preserve">Freedom at the Interpersonal Scale is the perceived authenticity of the virtuous act. The witness must </w:t>
      </w:r>
      <w:proofErr w:type="spellStart"/>
      <w:r w:rsidRPr="001B729D">
        <w:rPr>
          <w:lang w:val="en-US"/>
        </w:rPr>
        <w:t>recognise</w:t>
      </w:r>
      <w:proofErr w:type="spellEnd"/>
      <w:r w:rsidRPr="001B729D">
        <w:rPr>
          <w:lang w:val="en-US"/>
        </w:rPr>
        <w:t xml:space="preserve"> the act as genuinely free — </w:t>
      </w:r>
      <w:r w:rsidRPr="001B729D">
        <w:rPr>
          <w:lang w:val="en-US"/>
        </w:rPr>
        <w:lastRenderedPageBreak/>
        <w:t>not performed under social pressure, not calculated for advantage, not compelled by fear or normed by expectation. When the act is perceived as free, costly, and unconditional, it generates elevation. When it is perceived as performed, it generates suspicion and contempt.</w:t>
      </w:r>
    </w:p>
    <w:p w14:paraId="4692C95C" w14:textId="77777777" w:rsidR="009D579C" w:rsidRPr="001B729D" w:rsidRDefault="009D579C">
      <w:pPr>
        <w:spacing w:before="100"/>
        <w:rPr>
          <w:lang w:val="en-US"/>
        </w:rPr>
      </w:pPr>
    </w:p>
    <w:p w14:paraId="4692C95D"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The real thing has a smell the imitation never achieves. Genuine virtue smells of effort and risk and the willingness to lose something. Performed virtue smells of strategy.</w:t>
      </w:r>
    </w:p>
    <w:p w14:paraId="4692C95E" w14:textId="77777777" w:rsidR="009D579C" w:rsidRPr="001B729D" w:rsidRDefault="00496A38">
      <w:pPr>
        <w:pStyle w:val="Heading2"/>
        <w:rPr>
          <w:lang w:val="en-US"/>
        </w:rPr>
      </w:pPr>
      <w:r w:rsidRPr="001B729D">
        <w:rPr>
          <w:lang w:val="en-US"/>
        </w:rPr>
        <w:t>Moral Elevation: The Fractal's Propagation Mechanism</w:t>
      </w:r>
    </w:p>
    <w:p w14:paraId="4692C95F" w14:textId="77777777" w:rsidR="009D579C" w:rsidRPr="001B729D" w:rsidRDefault="00496A38">
      <w:pPr>
        <w:spacing w:after="190" w:line="292" w:lineRule="auto"/>
        <w:jc w:val="both"/>
        <w:rPr>
          <w:lang w:val="en-US"/>
        </w:rPr>
      </w:pPr>
      <w:r w:rsidRPr="001B729D">
        <w:rPr>
          <w:lang w:val="en-US"/>
        </w:rPr>
        <w:t xml:space="preserve">When a person witnesses genuine virtuous action — an act of courage that risks real loss, an act of honesty that invites real consequence, an act of love that asks for nothing in return — something happens in them that is not merely emotional. It is motivational. A </w:t>
      </w:r>
      <w:proofErr w:type="spellStart"/>
      <w:r w:rsidRPr="001B729D">
        <w:rPr>
          <w:lang w:val="en-US"/>
        </w:rPr>
        <w:t>reorganisation</w:t>
      </w:r>
      <w:proofErr w:type="spellEnd"/>
      <w:r w:rsidRPr="001B729D">
        <w:rPr>
          <w:lang w:val="en-US"/>
        </w:rPr>
        <w:t xml:space="preserve"> of priorities. The witness becomes more virtuous in their own inclinations. The fractal multiplies.</w:t>
      </w:r>
    </w:p>
    <w:p w14:paraId="4692C960" w14:textId="77777777" w:rsidR="009D579C" w:rsidRPr="001B729D" w:rsidRDefault="00496A38">
      <w:pPr>
        <w:spacing w:after="190" w:line="292" w:lineRule="auto"/>
        <w:jc w:val="both"/>
        <w:rPr>
          <w:lang w:val="en-US"/>
        </w:rPr>
      </w:pPr>
      <w:r w:rsidRPr="001B729D">
        <w:rPr>
          <w:lang w:val="en-US"/>
        </w:rPr>
        <w:t xml:space="preserve">The inverse is equally powerful. The person who witnesses sustained vice — sustained cowardice, sustained dishonesty, sustained cruelty — undergoes moral diminishment. Not merely emotional discomfort. A weakening of the inclination toward virtue. A </w:t>
      </w:r>
      <w:proofErr w:type="spellStart"/>
      <w:r w:rsidRPr="001B729D">
        <w:rPr>
          <w:lang w:val="en-US"/>
        </w:rPr>
        <w:t>normalisation</w:t>
      </w:r>
      <w:proofErr w:type="spellEnd"/>
      <w:r w:rsidRPr="001B729D">
        <w:rPr>
          <w:lang w:val="en-US"/>
        </w:rPr>
        <w:t xml:space="preserve"> of vice. This is why environments matter, why who you surround yourself with matters.</w:t>
      </w:r>
    </w:p>
    <w:p w14:paraId="4692C961"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t>Tell me who witnesses you and I will tell you who you are becoming. Tell me who you witness and I will tell you the same.</w:t>
      </w:r>
    </w:p>
    <w:p w14:paraId="4692C962" w14:textId="77777777" w:rsidR="009D579C" w:rsidRPr="001B729D" w:rsidRDefault="00496A38">
      <w:pPr>
        <w:pStyle w:val="Heading2"/>
        <w:rPr>
          <w:lang w:val="en-US"/>
        </w:rPr>
      </w:pPr>
      <w:r w:rsidRPr="001B729D">
        <w:rPr>
          <w:lang w:val="en-US"/>
        </w:rPr>
        <w:t>The Soul of the Wolf</w:t>
      </w:r>
    </w:p>
    <w:p w14:paraId="4692C963" w14:textId="77777777" w:rsidR="009D579C" w:rsidRPr="001B729D" w:rsidRDefault="00496A38">
      <w:pPr>
        <w:spacing w:after="190" w:line="292" w:lineRule="auto"/>
        <w:jc w:val="both"/>
        <w:rPr>
          <w:lang w:val="en-US"/>
        </w:rPr>
      </w:pPr>
      <w:r w:rsidRPr="001B729D">
        <w:rPr>
          <w:lang w:val="en-US"/>
        </w:rPr>
        <w:t xml:space="preserve">The Philosophy of Virtues described the Virtuous Person as having the soul of a wolf: free, self-determined, acting in the Virtues for the Virtues alone, without concern for the opinions of others. At Scale 2, </w:t>
      </w:r>
      <w:r w:rsidRPr="001B729D">
        <w:rPr>
          <w:lang w:val="en-US"/>
        </w:rPr>
        <w:lastRenderedPageBreak/>
        <w:t xml:space="preserve">this quality is essential: the wolf's freedom is precisely what makes it capable of generating elevation in others. The witness encounters something they </w:t>
      </w:r>
      <w:proofErr w:type="spellStart"/>
      <w:r w:rsidRPr="001B729D">
        <w:rPr>
          <w:lang w:val="en-US"/>
        </w:rPr>
        <w:t>recognise</w:t>
      </w:r>
      <w:proofErr w:type="spellEnd"/>
      <w:r w:rsidRPr="001B729D">
        <w:rPr>
          <w:lang w:val="en-US"/>
        </w:rPr>
        <w:t xml:space="preserve"> as more real than the performed alternative. And it changes them.</w:t>
      </w:r>
    </w:p>
    <w:p w14:paraId="4692C964" w14:textId="77777777" w:rsidR="009D579C" w:rsidRPr="001B729D" w:rsidRDefault="009D579C">
      <w:pPr>
        <w:spacing w:before="100"/>
        <w:rPr>
          <w:lang w:val="en-US"/>
        </w:rPr>
      </w:pPr>
    </w:p>
    <w:p w14:paraId="4692C965"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Your Virtues are not for you. They are the preparation for the world. The Virtuoso is the one who makes others want to be themselves. Not by instruction. By demonstration.</w:t>
      </w:r>
    </w:p>
    <w:p w14:paraId="4692C966" w14:textId="77777777" w:rsidR="009D579C" w:rsidRPr="001B729D" w:rsidRDefault="00496A38">
      <w:pPr>
        <w:pStyle w:val="Heading2"/>
        <w:rPr>
          <w:lang w:val="en-US"/>
        </w:rPr>
      </w:pPr>
      <w:r w:rsidRPr="001B729D">
        <w:rPr>
          <w:lang w:val="en-US"/>
        </w:rPr>
        <w:t>Love and the Interpersonal Fractal</w:t>
      </w:r>
    </w:p>
    <w:p w14:paraId="4692C967" w14:textId="77777777" w:rsidR="009D579C" w:rsidRPr="001B729D" w:rsidRDefault="00496A38">
      <w:pPr>
        <w:spacing w:after="190" w:line="292" w:lineRule="auto"/>
        <w:jc w:val="both"/>
        <w:rPr>
          <w:lang w:val="en-US"/>
        </w:rPr>
      </w:pPr>
      <w:r w:rsidRPr="001B729D">
        <w:rPr>
          <w:lang w:val="en-US"/>
        </w:rPr>
        <w:t>Love is the greatest of the Foundation Virtues. At Scale 2, it is the fractal's most powerful expression. Love freely given — unconditioned, non-reciprocal, not calculated — is the act that most reliably generates elevation in its witness.</w:t>
      </w:r>
    </w:p>
    <w:p w14:paraId="4692C968" w14:textId="77777777" w:rsidR="009D579C" w:rsidRPr="001B729D" w:rsidRDefault="00496A38">
      <w:pPr>
        <w:spacing w:after="190" w:line="292" w:lineRule="auto"/>
        <w:jc w:val="both"/>
        <w:rPr>
          <w:lang w:val="en-US"/>
        </w:rPr>
      </w:pPr>
      <w:r w:rsidRPr="001B729D">
        <w:rPr>
          <w:lang w:val="en-US"/>
        </w:rPr>
        <w:t xml:space="preserve">The family is the primary arena of Scale 2. It is the first social world, the first field of witnessed virtue and witnessed vice, the first mirror in which the developing human person sees their own moral potential reflected back. A family that </w:t>
      </w:r>
      <w:proofErr w:type="spellStart"/>
      <w:r w:rsidRPr="001B729D">
        <w:rPr>
          <w:lang w:val="en-US"/>
        </w:rPr>
        <w:t>practises</w:t>
      </w:r>
      <w:proofErr w:type="spellEnd"/>
      <w:r w:rsidRPr="001B729D">
        <w:rPr>
          <w:lang w:val="en-US"/>
        </w:rPr>
        <w:t xml:space="preserve"> the Virtues freely is a Scale 2 fractal in continuous operation.</w:t>
      </w:r>
    </w:p>
    <w:p w14:paraId="4692C969"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t>What you do in front of your children, God writes in permanent ink.</w:t>
      </w:r>
    </w:p>
    <w:p w14:paraId="4692C96A" w14:textId="77777777" w:rsidR="009D579C" w:rsidRPr="001B729D" w:rsidRDefault="009D579C">
      <w:pPr>
        <w:spacing w:before="160" w:after="40"/>
        <w:rPr>
          <w:lang w:val="en-US"/>
        </w:rPr>
      </w:pPr>
    </w:p>
    <w:p w14:paraId="4692C96B" w14:textId="77777777" w:rsidR="009D579C" w:rsidRPr="001B729D" w:rsidRDefault="00496A38">
      <w:pPr>
        <w:spacing w:after="30"/>
        <w:jc w:val="center"/>
        <w:rPr>
          <w:lang w:val="en-US"/>
        </w:rPr>
      </w:pPr>
      <w:r w:rsidRPr="001B729D">
        <w:rPr>
          <w:b/>
          <w:bCs/>
          <w:color w:val="7A5A0F"/>
          <w:sz w:val="30"/>
          <w:szCs w:val="30"/>
          <w:lang w:val="en-US"/>
        </w:rPr>
        <w:t>VVV</w:t>
      </w:r>
    </w:p>
    <w:p w14:paraId="4692C96C" w14:textId="77777777" w:rsidR="009D579C" w:rsidRPr="001B729D" w:rsidRDefault="009D579C">
      <w:pPr>
        <w:spacing w:before="40" w:after="80"/>
        <w:rPr>
          <w:lang w:val="en-US"/>
        </w:rPr>
      </w:pPr>
    </w:p>
    <w:p w14:paraId="4692C96D" w14:textId="77777777" w:rsidR="009D579C" w:rsidRPr="001B729D" w:rsidRDefault="009D579C">
      <w:pPr>
        <w:spacing w:before="260" w:after="50"/>
        <w:rPr>
          <w:lang w:val="en-US"/>
        </w:rPr>
      </w:pPr>
    </w:p>
    <w:p w14:paraId="4692C96E" w14:textId="77777777" w:rsidR="009D579C" w:rsidRPr="001B729D" w:rsidRDefault="00496A38">
      <w:pPr>
        <w:spacing w:after="30"/>
        <w:rPr>
          <w:lang w:val="en-US"/>
        </w:rPr>
      </w:pPr>
      <w:r w:rsidRPr="001B729D">
        <w:rPr>
          <w:b/>
          <w:bCs/>
          <w:color w:val="7A5A0F"/>
          <w:sz w:val="17"/>
          <w:szCs w:val="17"/>
          <w:lang w:val="en-US"/>
        </w:rPr>
        <w:t>Chapter V</w:t>
      </w:r>
    </w:p>
    <w:p w14:paraId="4692C96F" w14:textId="77777777" w:rsidR="009D579C" w:rsidRPr="001B729D" w:rsidRDefault="00496A38">
      <w:pPr>
        <w:pStyle w:val="Heading1"/>
        <w:pBdr>
          <w:bottom w:val="single" w:sz="4" w:space="6" w:color="1B3A2D"/>
        </w:pBdr>
        <w:rPr>
          <w:lang w:val="en-US"/>
        </w:rPr>
      </w:pPr>
      <w:r w:rsidRPr="001B729D">
        <w:rPr>
          <w:lang w:val="en-US"/>
        </w:rPr>
        <w:t>Scale 3 — The Community: The First Republic</w:t>
      </w:r>
    </w:p>
    <w:p w14:paraId="4692C970" w14:textId="77777777" w:rsidR="009D579C" w:rsidRPr="001B729D" w:rsidRDefault="00496A38">
      <w:pPr>
        <w:spacing w:after="190" w:line="292" w:lineRule="auto"/>
        <w:jc w:val="both"/>
        <w:rPr>
          <w:lang w:val="en-US"/>
        </w:rPr>
      </w:pPr>
      <w:r w:rsidRPr="001B729D">
        <w:rPr>
          <w:lang w:val="en-US"/>
        </w:rPr>
        <w:t xml:space="preserve">When Scale 2 virtuous action has propagated through enough individuals, something </w:t>
      </w:r>
      <w:proofErr w:type="spellStart"/>
      <w:r w:rsidRPr="001B729D">
        <w:rPr>
          <w:lang w:val="en-US"/>
        </w:rPr>
        <w:t>crystallises</w:t>
      </w:r>
      <w:proofErr w:type="spellEnd"/>
      <w:r w:rsidRPr="001B729D">
        <w:rPr>
          <w:lang w:val="en-US"/>
        </w:rPr>
        <w:t xml:space="preserve">. Shared norms emerge. The </w:t>
      </w:r>
      <w:r w:rsidRPr="001B729D">
        <w:rPr>
          <w:lang w:val="en-US"/>
        </w:rPr>
        <w:lastRenderedPageBreak/>
        <w:t>community begins to have a moral character that is not merely the sum of its individuals' moral characters but something distinct — a social climate in which certain things are naturally easier and certain other things are naturally harder.</w:t>
      </w:r>
    </w:p>
    <w:p w14:paraId="4692C971" w14:textId="77777777" w:rsidR="009D579C" w:rsidRPr="001B729D" w:rsidRDefault="00496A38">
      <w:pPr>
        <w:pStyle w:val="Heading2"/>
        <w:rPr>
          <w:lang w:val="en-US"/>
        </w:rPr>
      </w:pPr>
      <w:r w:rsidRPr="001B729D">
        <w:rPr>
          <w:lang w:val="en-US"/>
        </w:rPr>
        <w:t>The Zone of Fulfilment</w:t>
      </w:r>
    </w:p>
    <w:p w14:paraId="4692C972" w14:textId="77777777" w:rsidR="009D579C" w:rsidRPr="001B729D" w:rsidRDefault="00496A38">
      <w:pPr>
        <w:spacing w:after="190" w:line="292" w:lineRule="auto"/>
        <w:jc w:val="both"/>
        <w:rPr>
          <w:lang w:val="en-US"/>
        </w:rPr>
      </w:pPr>
      <w:r w:rsidRPr="001B729D">
        <w:rPr>
          <w:lang w:val="en-US"/>
        </w:rPr>
        <w:t>The Zone of Fulfilment is what a community becomes when the fractal at Scale 3 is operating correctly. It is not a utopia. It is a community whose structural conditions — habits, norms, expectations, institutions, and shared values — make virtuous living the path of least resistance rather than the path of maximum effort.</w:t>
      </w:r>
    </w:p>
    <w:p w14:paraId="4692C973" w14:textId="77777777" w:rsidR="009D579C" w:rsidRPr="001B729D" w:rsidRDefault="00496A38">
      <w:pPr>
        <w:spacing w:after="190" w:line="292" w:lineRule="auto"/>
        <w:jc w:val="both"/>
        <w:rPr>
          <w:lang w:val="en-US"/>
        </w:rPr>
      </w:pPr>
      <w:r w:rsidRPr="001B729D">
        <w:rPr>
          <w:lang w:val="en-US"/>
        </w:rPr>
        <w:t>Outside the Zone, virtuous living is heroic. It requires constant counter-cultural effort. Inside the Zone, virtue is ordinary. The fractal, operating at Scale 3, reduces the energy cost of virtuous living to something sustainable across a lifetime.</w:t>
      </w:r>
    </w:p>
    <w:p w14:paraId="4692C974" w14:textId="77777777" w:rsidR="009D579C" w:rsidRPr="001B729D" w:rsidRDefault="009D579C">
      <w:pPr>
        <w:spacing w:before="100"/>
        <w:rPr>
          <w:lang w:val="en-US"/>
        </w:rPr>
      </w:pPr>
    </w:p>
    <w:p w14:paraId="4692C975"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The Zone of Fulfilment is not where good things happen automatically. It is where good things are the default and bad things are the exception. The difference matters enormously. The default is what you get for free. Everything else costs.</w:t>
      </w:r>
    </w:p>
    <w:p w14:paraId="4692C976" w14:textId="77777777" w:rsidR="009D579C" w:rsidRPr="001B729D" w:rsidRDefault="00496A38">
      <w:pPr>
        <w:pStyle w:val="Heading2"/>
        <w:rPr>
          <w:lang w:val="en-US"/>
        </w:rPr>
      </w:pPr>
      <w:r w:rsidRPr="001B729D">
        <w:rPr>
          <w:lang w:val="en-US"/>
        </w:rPr>
        <w:t>The Family as First Zone</w:t>
      </w:r>
    </w:p>
    <w:p w14:paraId="4692C977" w14:textId="77777777" w:rsidR="009D579C" w:rsidRPr="001B729D" w:rsidRDefault="00496A38">
      <w:pPr>
        <w:spacing w:after="190" w:line="292" w:lineRule="auto"/>
        <w:jc w:val="both"/>
        <w:rPr>
          <w:lang w:val="en-US"/>
        </w:rPr>
      </w:pPr>
      <w:r w:rsidRPr="001B729D">
        <w:rPr>
          <w:lang w:val="en-US"/>
        </w:rPr>
        <w:t xml:space="preserve">The family is the smallest possible Zone of Fulfilment. Within it, the fractal at Scale 3 operates in miniature: shared culture, transmitted values, mutual accountability, the recognition and celebration of virtuous </w:t>
      </w:r>
      <w:proofErr w:type="spellStart"/>
      <w:r w:rsidRPr="001B729D">
        <w:rPr>
          <w:lang w:val="en-US"/>
        </w:rPr>
        <w:t>behaviour</w:t>
      </w:r>
      <w:proofErr w:type="spellEnd"/>
      <w:r w:rsidRPr="001B729D">
        <w:rPr>
          <w:lang w:val="en-US"/>
        </w:rPr>
        <w:t>, the correction of vice without contempt. A father who leads by example. A mother who demonstrates love without condition. Children who see adults make mistakes and acknowledge them.</w:t>
      </w:r>
    </w:p>
    <w:p w14:paraId="4692C978"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lastRenderedPageBreak/>
        <w:t>Your home is the first republic. If it is well-governed, your children will know what a republic should feel like. If it is tyrannically governed, they will accept tyranny as the natural condition of collective life.</w:t>
      </w:r>
    </w:p>
    <w:p w14:paraId="4692C979" w14:textId="77777777" w:rsidR="009D579C" w:rsidRPr="001B729D" w:rsidRDefault="00496A38">
      <w:pPr>
        <w:pStyle w:val="Heading2"/>
        <w:rPr>
          <w:lang w:val="en-US"/>
        </w:rPr>
      </w:pPr>
      <w:r w:rsidRPr="001B729D">
        <w:rPr>
          <w:lang w:val="en-US"/>
        </w:rPr>
        <w:t>Freedom at the Community Scale</w:t>
      </w:r>
    </w:p>
    <w:p w14:paraId="4692C97A" w14:textId="77777777" w:rsidR="009D579C" w:rsidRPr="001B729D" w:rsidRDefault="00496A38">
      <w:pPr>
        <w:spacing w:after="190" w:line="292" w:lineRule="auto"/>
        <w:jc w:val="both"/>
        <w:rPr>
          <w:lang w:val="en-US"/>
        </w:rPr>
      </w:pPr>
      <w:r w:rsidRPr="001B729D">
        <w:rPr>
          <w:lang w:val="en-US"/>
        </w:rPr>
        <w:t xml:space="preserve">Freedom at Scale 3 is structural: the absence of coercive norms that would compel virtuous-seeming </w:t>
      </w:r>
      <w:proofErr w:type="spellStart"/>
      <w:r w:rsidRPr="001B729D">
        <w:rPr>
          <w:lang w:val="en-US"/>
        </w:rPr>
        <w:t>behaviour</w:t>
      </w:r>
      <w:proofErr w:type="spellEnd"/>
      <w:r w:rsidRPr="001B729D">
        <w:rPr>
          <w:lang w:val="en-US"/>
        </w:rPr>
        <w:t xml:space="preserve"> and trigger the Inversion Corollary. A community that demands charity — that makes it a social price of admission — is not producing the Scale 3 fractal. It is producing its inversion. The Zone of Fulfilment requires both virtue and structural freedom. Virtue without freedom produces the inverted fractal. Freedom without virtue produces libertinism.</w:t>
      </w:r>
    </w:p>
    <w:p w14:paraId="4692C97B" w14:textId="77777777" w:rsidR="009D579C" w:rsidRPr="001B729D" w:rsidRDefault="009D579C">
      <w:pPr>
        <w:spacing w:before="100"/>
        <w:rPr>
          <w:lang w:val="en-US"/>
        </w:rPr>
      </w:pPr>
    </w:p>
    <w:p w14:paraId="4692C97C"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In villages or nations, Virtues compete to liberate, simplify, and improve. They are the good collaborating against the evil of stagnation. Plant them in your community like seeds in the best soil you have. Water them with your example. Guard them with your courage.</w:t>
      </w:r>
    </w:p>
    <w:p w14:paraId="4692C97D" w14:textId="77777777" w:rsidR="009D579C" w:rsidRPr="001B729D" w:rsidRDefault="009D579C">
      <w:pPr>
        <w:spacing w:before="160" w:after="40"/>
        <w:rPr>
          <w:lang w:val="en-US"/>
        </w:rPr>
      </w:pPr>
    </w:p>
    <w:p w14:paraId="4692C97E" w14:textId="77777777" w:rsidR="009D579C" w:rsidRPr="001B729D" w:rsidRDefault="00496A38">
      <w:pPr>
        <w:spacing w:after="30"/>
        <w:jc w:val="center"/>
        <w:rPr>
          <w:lang w:val="en-US"/>
        </w:rPr>
      </w:pPr>
      <w:r w:rsidRPr="001B729D">
        <w:rPr>
          <w:b/>
          <w:bCs/>
          <w:color w:val="7A5A0F"/>
          <w:sz w:val="30"/>
          <w:szCs w:val="30"/>
          <w:lang w:val="en-US"/>
        </w:rPr>
        <w:t>VVV</w:t>
      </w:r>
    </w:p>
    <w:p w14:paraId="4692C97F" w14:textId="77777777" w:rsidR="009D579C" w:rsidRPr="001B729D" w:rsidRDefault="009D579C">
      <w:pPr>
        <w:spacing w:before="40" w:after="80"/>
        <w:rPr>
          <w:lang w:val="en-US"/>
        </w:rPr>
      </w:pPr>
    </w:p>
    <w:p w14:paraId="4692C980" w14:textId="77777777" w:rsidR="009D579C" w:rsidRPr="001B729D" w:rsidRDefault="009D579C">
      <w:pPr>
        <w:spacing w:before="260" w:after="50"/>
        <w:rPr>
          <w:lang w:val="en-US"/>
        </w:rPr>
      </w:pPr>
    </w:p>
    <w:p w14:paraId="4692C981" w14:textId="77777777" w:rsidR="009D579C" w:rsidRPr="001B729D" w:rsidRDefault="00496A38">
      <w:pPr>
        <w:spacing w:after="30"/>
        <w:rPr>
          <w:lang w:val="en-US"/>
        </w:rPr>
      </w:pPr>
      <w:r w:rsidRPr="001B729D">
        <w:rPr>
          <w:b/>
          <w:bCs/>
          <w:color w:val="7A5A0F"/>
          <w:sz w:val="17"/>
          <w:szCs w:val="17"/>
          <w:lang w:val="en-US"/>
        </w:rPr>
        <w:t>Chapter VI</w:t>
      </w:r>
    </w:p>
    <w:p w14:paraId="4692C982" w14:textId="77777777" w:rsidR="009D579C" w:rsidRPr="001B729D" w:rsidRDefault="00496A38">
      <w:pPr>
        <w:pStyle w:val="Heading1"/>
        <w:pBdr>
          <w:bottom w:val="single" w:sz="4" w:space="6" w:color="1B3A2D"/>
        </w:pBdr>
        <w:rPr>
          <w:lang w:val="en-US"/>
        </w:rPr>
      </w:pPr>
      <w:r w:rsidRPr="001B729D">
        <w:rPr>
          <w:lang w:val="en-US"/>
        </w:rPr>
        <w:t>Scale 4 — The Political: The Virtuous Democracy</w:t>
      </w:r>
    </w:p>
    <w:p w14:paraId="4692C983" w14:textId="77777777" w:rsidR="009D579C" w:rsidRPr="001B729D" w:rsidRDefault="00496A38">
      <w:pPr>
        <w:spacing w:after="190" w:line="292" w:lineRule="auto"/>
        <w:jc w:val="both"/>
        <w:rPr>
          <w:lang w:val="en-US"/>
        </w:rPr>
      </w:pPr>
      <w:r w:rsidRPr="001B729D">
        <w:rPr>
          <w:lang w:val="en-US"/>
        </w:rPr>
        <w:t xml:space="preserve">The political scale is where the fractal becomes architecture. At Scale 3, the fractal operates through culture. At Scale 4, it operates through institutions — the </w:t>
      </w:r>
      <w:proofErr w:type="spellStart"/>
      <w:r w:rsidRPr="001B729D">
        <w:rPr>
          <w:lang w:val="en-US"/>
        </w:rPr>
        <w:t>organised</w:t>
      </w:r>
      <w:proofErr w:type="spellEnd"/>
      <w:r w:rsidRPr="001B729D">
        <w:rPr>
          <w:lang w:val="en-US"/>
        </w:rPr>
        <w:t xml:space="preserve"> structures of collective decision-making, the codified rules of power, the mechanisms by which a society defends or destroys the freedom that is the fractal's substrate. The Political Scale is the most contested terrain of the fractal. It is here </w:t>
      </w:r>
      <w:r w:rsidRPr="001B729D">
        <w:rPr>
          <w:lang w:val="en-US"/>
        </w:rPr>
        <w:lastRenderedPageBreak/>
        <w:t>that tyranny makes its move. Not usually through revolution. Through erosion.</w:t>
      </w:r>
    </w:p>
    <w:p w14:paraId="4692C984" w14:textId="77777777" w:rsidR="009D579C" w:rsidRPr="001B729D" w:rsidRDefault="00496A38">
      <w:pPr>
        <w:pStyle w:val="Heading2"/>
        <w:rPr>
          <w:lang w:val="en-US"/>
        </w:rPr>
      </w:pPr>
      <w:r w:rsidRPr="001B729D">
        <w:rPr>
          <w:lang w:val="en-US"/>
        </w:rPr>
        <w:t>The Virtuous Democracy</w:t>
      </w:r>
    </w:p>
    <w:p w14:paraId="4692C985" w14:textId="77777777" w:rsidR="009D579C" w:rsidRPr="001B729D" w:rsidRDefault="00496A38">
      <w:pPr>
        <w:spacing w:after="190" w:line="292" w:lineRule="auto"/>
        <w:jc w:val="both"/>
        <w:rPr>
          <w:lang w:val="en-US"/>
        </w:rPr>
      </w:pPr>
      <w:r w:rsidRPr="001B729D">
        <w:rPr>
          <w:lang w:val="en-US"/>
        </w:rPr>
        <w:t>The Virtuous Democracy, first described in the Philosophy of Virtues, is the political regime that most closely expresses the fractal at Scale 4. Its specific institutional requirements follow directly from the structure of the fractal. Auditable elections are required because honesty in the exercise of power is a Foundation Virtue. The right of the people to be armed is required because the Virtue of Protection is the guardian of Freedom, and a disarmed population's freedom depends entirely on the goodwill</w:t>
      </w:r>
      <w:r w:rsidRPr="001B729D">
        <w:rPr>
          <w:lang w:val="en-US"/>
        </w:rPr>
        <w:t xml:space="preserve"> of those who hold power. Term limits, judicial accountability, the prohibition of monopolies, the </w:t>
      </w:r>
      <w:proofErr w:type="spellStart"/>
      <w:r w:rsidRPr="001B729D">
        <w:rPr>
          <w:lang w:val="en-US"/>
        </w:rPr>
        <w:t>decentralisation</w:t>
      </w:r>
      <w:proofErr w:type="spellEnd"/>
      <w:r w:rsidRPr="001B729D">
        <w:rPr>
          <w:lang w:val="en-US"/>
        </w:rPr>
        <w:t xml:space="preserve"> of information — each corresponds to a specific Virtue in the hierarchy of the 101.</w:t>
      </w:r>
    </w:p>
    <w:p w14:paraId="4692C986" w14:textId="77777777" w:rsidR="009D579C" w:rsidRPr="001B729D" w:rsidRDefault="009D579C">
      <w:pPr>
        <w:spacing w:before="100"/>
        <w:rPr>
          <w:lang w:val="en-US"/>
        </w:rPr>
      </w:pPr>
    </w:p>
    <w:p w14:paraId="4692C987"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The constitution of a Virtuous Democracy is not a list of rights. It is a list of structural protections for the fractal. Every clause that protects Freedom strengthens every Virtue. Every clause that restricts Freedom weakens every Virtue. There is no neutral clause.</w:t>
      </w:r>
    </w:p>
    <w:p w14:paraId="4692C988" w14:textId="77777777" w:rsidR="009D579C" w:rsidRPr="001B729D" w:rsidRDefault="00496A38">
      <w:pPr>
        <w:pStyle w:val="Heading2"/>
        <w:rPr>
          <w:lang w:val="en-US"/>
        </w:rPr>
      </w:pPr>
      <w:r w:rsidRPr="001B729D">
        <w:rPr>
          <w:lang w:val="en-US"/>
        </w:rPr>
        <w:t>Virtuous Commitments</w:t>
      </w:r>
    </w:p>
    <w:p w14:paraId="4692C989" w14:textId="77777777" w:rsidR="009D579C" w:rsidRPr="001B729D" w:rsidRDefault="00496A38">
      <w:pPr>
        <w:spacing w:after="190" w:line="292" w:lineRule="auto"/>
        <w:jc w:val="both"/>
        <w:rPr>
          <w:lang w:val="en-US"/>
        </w:rPr>
      </w:pPr>
      <w:r w:rsidRPr="001B729D">
        <w:rPr>
          <w:lang w:val="en-US"/>
        </w:rPr>
        <w:t xml:space="preserve">The Virtuous Commitment is the decision of virtuous persons to enter political institutions, judicial systems, military structures, schools, and media </w:t>
      </w:r>
      <w:proofErr w:type="spellStart"/>
      <w:r w:rsidRPr="001B729D">
        <w:rPr>
          <w:lang w:val="en-US"/>
        </w:rPr>
        <w:t>organisations</w:t>
      </w:r>
      <w:proofErr w:type="spellEnd"/>
      <w:r w:rsidRPr="001B729D">
        <w:rPr>
          <w:lang w:val="en-US"/>
        </w:rPr>
        <w:t xml:space="preserve"> with the deliberate intention of displacing tyranny from within. It is not a career choice or political strategy. It is a moral obligation that arises when the fractal at Scale 4 has been sufficiently inverted. Without courage — a Foundation Virtue — the Virtuous Commitment is impossible. With courage, it is inevitable.</w:t>
      </w:r>
    </w:p>
    <w:p w14:paraId="4692C98A"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lastRenderedPageBreak/>
        <w:t>Politicians work for the people. The people do not work for politicians. If your politicians have forgotten this, the Virtuous Commitment becomes mandatory.</w:t>
      </w:r>
    </w:p>
    <w:p w14:paraId="4692C98B" w14:textId="77777777" w:rsidR="009D579C" w:rsidRPr="001B729D" w:rsidRDefault="00496A38">
      <w:pPr>
        <w:pStyle w:val="Heading2"/>
        <w:rPr>
          <w:lang w:val="en-US"/>
        </w:rPr>
      </w:pPr>
      <w:proofErr w:type="spellStart"/>
      <w:r w:rsidRPr="001B729D">
        <w:rPr>
          <w:lang w:val="en-US"/>
        </w:rPr>
        <w:t>Holoviceosis</w:t>
      </w:r>
      <w:proofErr w:type="spellEnd"/>
      <w:r w:rsidRPr="001B729D">
        <w:rPr>
          <w:lang w:val="en-US"/>
        </w:rPr>
        <w:t>: The Political Inversion</w:t>
      </w:r>
    </w:p>
    <w:p w14:paraId="4692C98C" w14:textId="77777777" w:rsidR="009D579C" w:rsidRPr="001B729D" w:rsidRDefault="00496A38">
      <w:pPr>
        <w:spacing w:after="190" w:line="292" w:lineRule="auto"/>
        <w:jc w:val="both"/>
        <w:rPr>
          <w:lang w:val="en-US"/>
        </w:rPr>
      </w:pPr>
      <w:proofErr w:type="spellStart"/>
      <w:r w:rsidRPr="001B729D">
        <w:rPr>
          <w:lang w:val="en-US"/>
        </w:rPr>
        <w:t>Holoviceosis</w:t>
      </w:r>
      <w:proofErr w:type="spellEnd"/>
      <w:r w:rsidRPr="001B729D">
        <w:rPr>
          <w:lang w:val="en-US"/>
        </w:rPr>
        <w:t xml:space="preserve"> is the death and subjugation of a people through the systematic substitution of virtues by vices, sustained not in spite of its contradictions but through them. The system that promotes charity requires poverty. The system that promotes safety requires fear. The system that promotes freedom requires the </w:t>
      </w:r>
      <w:proofErr w:type="spellStart"/>
      <w:r w:rsidRPr="001B729D">
        <w:rPr>
          <w:lang w:val="en-US"/>
        </w:rPr>
        <w:t>Freedophobic</w:t>
      </w:r>
      <w:proofErr w:type="spellEnd"/>
      <w:r w:rsidRPr="001B729D">
        <w:rPr>
          <w:lang w:val="en-US"/>
        </w:rPr>
        <w:t xml:space="preserve"> Man. It is not the work of obviously evil people. It is the work of people who have learned to use the language of Virtues to accomplish the ends of vices.</w:t>
      </w:r>
    </w:p>
    <w:p w14:paraId="4692C98D" w14:textId="77777777" w:rsidR="009D579C" w:rsidRPr="001B729D" w:rsidRDefault="009D579C">
      <w:pPr>
        <w:spacing w:before="100"/>
        <w:rPr>
          <w:lang w:val="en-US"/>
        </w:rPr>
      </w:pPr>
    </w:p>
    <w:p w14:paraId="4692C98E"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Any one who tries to disarm you is your enemy. Any government that tries to disarm you has become your enemy. The difference between a government that protects your freedom and one that threatens it is not ideological — it is simple: what happens to your ability to say no?</w:t>
      </w:r>
    </w:p>
    <w:p w14:paraId="4692C98F" w14:textId="77777777" w:rsidR="009D579C" w:rsidRPr="001B729D" w:rsidRDefault="00496A38">
      <w:pPr>
        <w:spacing w:after="190" w:line="292" w:lineRule="auto"/>
        <w:jc w:val="both"/>
        <w:rPr>
          <w:lang w:val="en-US"/>
        </w:rPr>
      </w:pPr>
      <w:r w:rsidRPr="001B729D">
        <w:rPr>
          <w:lang w:val="en-US"/>
        </w:rPr>
        <w:t xml:space="preserve">The Virtuous Democracy is not a dream. It is a practical </w:t>
      </w:r>
      <w:proofErr w:type="spellStart"/>
      <w:r w:rsidRPr="001B729D">
        <w:rPr>
          <w:lang w:val="en-US"/>
        </w:rPr>
        <w:t>programme</w:t>
      </w:r>
      <w:proofErr w:type="spellEnd"/>
      <w:r w:rsidRPr="001B729D">
        <w:rPr>
          <w:lang w:val="en-US"/>
        </w:rPr>
        <w:t>, derivable from the structure of the fractal, to be built institution by institution, Virtuous Commitment by Virtuous Commitment, generation by generation. A people armed and virtuous has never been enslaved. This is not a slogan. It is a historical law.</w:t>
      </w:r>
    </w:p>
    <w:p w14:paraId="4692C990" w14:textId="77777777" w:rsidR="009D579C" w:rsidRPr="001B729D" w:rsidRDefault="009D579C">
      <w:pPr>
        <w:spacing w:before="160" w:after="40"/>
        <w:rPr>
          <w:lang w:val="en-US"/>
        </w:rPr>
      </w:pPr>
    </w:p>
    <w:p w14:paraId="4692C991" w14:textId="77777777" w:rsidR="009D579C" w:rsidRPr="001B729D" w:rsidRDefault="00496A38">
      <w:pPr>
        <w:spacing w:after="30"/>
        <w:jc w:val="center"/>
        <w:rPr>
          <w:lang w:val="en-US"/>
        </w:rPr>
      </w:pPr>
      <w:r w:rsidRPr="001B729D">
        <w:rPr>
          <w:b/>
          <w:bCs/>
          <w:color w:val="7A5A0F"/>
          <w:sz w:val="30"/>
          <w:szCs w:val="30"/>
          <w:lang w:val="en-US"/>
        </w:rPr>
        <w:t>VVV</w:t>
      </w:r>
    </w:p>
    <w:p w14:paraId="4692C992" w14:textId="77777777" w:rsidR="009D579C" w:rsidRPr="001B729D" w:rsidRDefault="009D579C">
      <w:pPr>
        <w:spacing w:before="40" w:after="80"/>
        <w:rPr>
          <w:lang w:val="en-US"/>
        </w:rPr>
      </w:pPr>
    </w:p>
    <w:p w14:paraId="4692C993" w14:textId="77777777" w:rsidR="009D579C" w:rsidRPr="001B729D" w:rsidRDefault="009D579C">
      <w:pPr>
        <w:spacing w:before="260" w:after="50"/>
        <w:rPr>
          <w:lang w:val="en-US"/>
        </w:rPr>
      </w:pPr>
    </w:p>
    <w:p w14:paraId="4692C994" w14:textId="77777777" w:rsidR="009D579C" w:rsidRPr="001B729D" w:rsidRDefault="00496A38">
      <w:pPr>
        <w:spacing w:after="30"/>
        <w:rPr>
          <w:lang w:val="en-US"/>
        </w:rPr>
      </w:pPr>
      <w:r w:rsidRPr="001B729D">
        <w:rPr>
          <w:b/>
          <w:bCs/>
          <w:color w:val="7A5A0F"/>
          <w:sz w:val="17"/>
          <w:szCs w:val="17"/>
          <w:lang w:val="en-US"/>
        </w:rPr>
        <w:t>Chapter VII</w:t>
      </w:r>
    </w:p>
    <w:p w14:paraId="4692C995" w14:textId="77777777" w:rsidR="009D579C" w:rsidRPr="001B729D" w:rsidRDefault="00496A38">
      <w:pPr>
        <w:pStyle w:val="Heading1"/>
        <w:pBdr>
          <w:bottom w:val="single" w:sz="4" w:space="6" w:color="1B3A2D"/>
        </w:pBdr>
        <w:rPr>
          <w:lang w:val="en-US"/>
        </w:rPr>
      </w:pPr>
      <w:r w:rsidRPr="001B729D">
        <w:rPr>
          <w:lang w:val="en-US"/>
        </w:rPr>
        <w:t xml:space="preserve">Scale 5 — The </w:t>
      </w:r>
      <w:proofErr w:type="spellStart"/>
      <w:r w:rsidRPr="001B729D">
        <w:rPr>
          <w:lang w:val="en-US"/>
        </w:rPr>
        <w:t>Civilisational</w:t>
      </w:r>
      <w:proofErr w:type="spellEnd"/>
      <w:r w:rsidRPr="001B729D">
        <w:rPr>
          <w:lang w:val="en-US"/>
        </w:rPr>
        <w:t xml:space="preserve">: </w:t>
      </w:r>
      <w:proofErr w:type="spellStart"/>
      <w:r w:rsidRPr="001B729D">
        <w:rPr>
          <w:lang w:val="en-US"/>
        </w:rPr>
        <w:t>Virtuogenesis</w:t>
      </w:r>
      <w:proofErr w:type="spellEnd"/>
    </w:p>
    <w:p w14:paraId="4692C996" w14:textId="77777777" w:rsidR="009D579C" w:rsidRPr="001B729D" w:rsidRDefault="00496A38">
      <w:pPr>
        <w:spacing w:after="190" w:line="292" w:lineRule="auto"/>
        <w:jc w:val="both"/>
        <w:rPr>
          <w:lang w:val="en-US"/>
        </w:rPr>
      </w:pPr>
      <w:r w:rsidRPr="001B729D">
        <w:rPr>
          <w:lang w:val="en-US"/>
        </w:rPr>
        <w:lastRenderedPageBreak/>
        <w:t xml:space="preserve">Zoom out far enough from the Fractal of Virtue and you encounter Scale 5: the </w:t>
      </w:r>
      <w:proofErr w:type="spellStart"/>
      <w:r w:rsidRPr="001B729D">
        <w:rPr>
          <w:lang w:val="en-US"/>
        </w:rPr>
        <w:t>civilisation</w:t>
      </w:r>
      <w:proofErr w:type="spellEnd"/>
      <w:r w:rsidRPr="001B729D">
        <w:rPr>
          <w:lang w:val="en-US"/>
        </w:rPr>
        <w:t xml:space="preserve"> itself, with its millennia of accumulated moral experience, its wars and revolutions and catastrophes and renewals. At this scale, the fractal operates on geological time. What matters is the trajectory of a </w:t>
      </w:r>
      <w:proofErr w:type="spellStart"/>
      <w:r w:rsidRPr="001B729D">
        <w:rPr>
          <w:lang w:val="en-US"/>
        </w:rPr>
        <w:t>civilisation</w:t>
      </w:r>
      <w:proofErr w:type="spellEnd"/>
      <w:r w:rsidRPr="001B729D">
        <w:rPr>
          <w:lang w:val="en-US"/>
        </w:rPr>
        <w:t xml:space="preserve"> across centuries — whether it is moving toward the full expression of the 101 Universal Human Virtues or being pulled away from them.</w:t>
      </w:r>
    </w:p>
    <w:p w14:paraId="4692C997" w14:textId="77777777" w:rsidR="009D579C" w:rsidRPr="001B729D" w:rsidRDefault="00496A38">
      <w:pPr>
        <w:pStyle w:val="Heading2"/>
        <w:rPr>
          <w:lang w:val="en-US"/>
        </w:rPr>
      </w:pPr>
      <w:proofErr w:type="spellStart"/>
      <w:r w:rsidRPr="001B729D">
        <w:rPr>
          <w:lang w:val="en-US"/>
        </w:rPr>
        <w:t>Virtuogenesis</w:t>
      </w:r>
      <w:proofErr w:type="spellEnd"/>
      <w:r w:rsidRPr="001B729D">
        <w:rPr>
          <w:lang w:val="en-US"/>
        </w:rPr>
        <w:t>: The Birth of New Virtues</w:t>
      </w:r>
    </w:p>
    <w:p w14:paraId="4692C998" w14:textId="77777777" w:rsidR="009D579C" w:rsidRPr="001B729D" w:rsidRDefault="00496A38">
      <w:pPr>
        <w:spacing w:after="190" w:line="292" w:lineRule="auto"/>
        <w:jc w:val="both"/>
        <w:rPr>
          <w:lang w:val="en-US"/>
        </w:rPr>
      </w:pPr>
      <w:proofErr w:type="spellStart"/>
      <w:r w:rsidRPr="001B729D">
        <w:rPr>
          <w:lang w:val="en-US"/>
        </w:rPr>
        <w:t>Virtuogenesis</w:t>
      </w:r>
      <w:proofErr w:type="spellEnd"/>
      <w:r w:rsidRPr="001B729D">
        <w:rPr>
          <w:lang w:val="en-US"/>
        </w:rPr>
        <w:t xml:space="preserve"> is the process by which new Virtues emerge in human history. Not new preferences, not new fashions, not new social norms — new Virtues. Moral categories that genuinely did not exist before and whose existence marks a permanent expansion of the moral universe. It is slow. It requires generations. The abolition of slavery required millennia of suffering and resistance before it became the Virtue of Dignity, universally </w:t>
      </w:r>
      <w:proofErr w:type="spellStart"/>
      <w:r w:rsidRPr="001B729D">
        <w:rPr>
          <w:lang w:val="en-US"/>
        </w:rPr>
        <w:t>recognised</w:t>
      </w:r>
      <w:proofErr w:type="spellEnd"/>
      <w:r w:rsidRPr="001B729D">
        <w:rPr>
          <w:lang w:val="en-US"/>
        </w:rPr>
        <w:t xml:space="preserve"> and institutionally protected. Equal moral standing required similar preparatio</w:t>
      </w:r>
      <w:r w:rsidRPr="001B729D">
        <w:rPr>
          <w:lang w:val="en-US"/>
        </w:rPr>
        <w:t>n before it became foundation of legal systems.</w:t>
      </w:r>
    </w:p>
    <w:p w14:paraId="4692C999" w14:textId="77777777" w:rsidR="009D579C" w:rsidRPr="001B729D" w:rsidRDefault="009D579C">
      <w:pPr>
        <w:spacing w:before="100"/>
        <w:rPr>
          <w:lang w:val="en-US"/>
        </w:rPr>
      </w:pPr>
    </w:p>
    <w:p w14:paraId="4692C99A"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 xml:space="preserve">A Virtue, once born and universally </w:t>
      </w:r>
      <w:proofErr w:type="spellStart"/>
      <w:r w:rsidRPr="001B729D">
        <w:rPr>
          <w:i/>
          <w:iCs/>
          <w:color w:val="1B3A2D"/>
          <w:sz w:val="21"/>
          <w:szCs w:val="21"/>
          <w:lang w:val="en-US"/>
        </w:rPr>
        <w:t>recognised</w:t>
      </w:r>
      <w:proofErr w:type="spellEnd"/>
      <w:r w:rsidRPr="001B729D">
        <w:rPr>
          <w:i/>
          <w:iCs/>
          <w:color w:val="1B3A2D"/>
          <w:sz w:val="21"/>
          <w:szCs w:val="21"/>
          <w:lang w:val="en-US"/>
        </w:rPr>
        <w:t xml:space="preserve">, cannot be unmade. It can be suppressed, misnamed, temporarily overridden by force. But it cannot be unmade. The knowledge of what human dignity demands, once achieved by enough of humanity, lives in the moral architecture of the species permanently. This is </w:t>
      </w:r>
      <w:proofErr w:type="spellStart"/>
      <w:r w:rsidRPr="001B729D">
        <w:rPr>
          <w:i/>
          <w:iCs/>
          <w:color w:val="1B3A2D"/>
          <w:sz w:val="21"/>
          <w:szCs w:val="21"/>
          <w:lang w:val="en-US"/>
        </w:rPr>
        <w:t>Virtuogenesis</w:t>
      </w:r>
      <w:proofErr w:type="spellEnd"/>
      <w:r w:rsidRPr="001B729D">
        <w:rPr>
          <w:i/>
          <w:iCs/>
          <w:color w:val="1B3A2D"/>
          <w:sz w:val="21"/>
          <w:szCs w:val="21"/>
          <w:lang w:val="en-US"/>
        </w:rPr>
        <w:t>.</w:t>
      </w:r>
    </w:p>
    <w:p w14:paraId="4692C99B" w14:textId="77777777" w:rsidR="009D579C" w:rsidRPr="001B729D" w:rsidRDefault="00496A38">
      <w:pPr>
        <w:pStyle w:val="Heading2"/>
        <w:rPr>
          <w:lang w:val="en-US"/>
        </w:rPr>
      </w:pPr>
      <w:r w:rsidRPr="001B729D">
        <w:rPr>
          <w:lang w:val="en-US"/>
        </w:rPr>
        <w:t>The Stone Portal</w:t>
      </w:r>
    </w:p>
    <w:p w14:paraId="4692C99C" w14:textId="77777777" w:rsidR="009D579C" w:rsidRPr="001B729D" w:rsidRDefault="00496A38">
      <w:pPr>
        <w:spacing w:after="190" w:line="292" w:lineRule="auto"/>
        <w:jc w:val="both"/>
        <w:rPr>
          <w:lang w:val="en-US"/>
        </w:rPr>
      </w:pPr>
      <w:r w:rsidRPr="001B729D">
        <w:rPr>
          <w:lang w:val="en-US"/>
        </w:rPr>
        <w:t>The comparative analysis of the world's twelve great religious traditions revealed a remarkable absence: no tradition had created a symbol specifically and exclusively for Freedom as a supreme value in itself. Symbols for love, fertility, death, harvest, war, the divine — these fill every tradition's iconographic repertoire. But Freedom, the Elemental Virtue, had no dedicated symbol.</w:t>
      </w:r>
    </w:p>
    <w:p w14:paraId="4692C99D" w14:textId="77777777" w:rsidR="009D579C" w:rsidRPr="001B729D" w:rsidRDefault="00496A38">
      <w:pPr>
        <w:spacing w:after="190" w:line="292" w:lineRule="auto"/>
        <w:jc w:val="both"/>
        <w:rPr>
          <w:lang w:val="en-US"/>
        </w:rPr>
      </w:pPr>
      <w:r w:rsidRPr="001B729D">
        <w:rPr>
          <w:lang w:val="en-US"/>
        </w:rPr>
        <w:lastRenderedPageBreak/>
        <w:t xml:space="preserve">The Stone Portal was created to fill this absence. It is the passage from servitude to freedom. The exit from the cave. The threshold to a new dimension. It is built of stone — hard, permanent, indifferent to fashion — because Freedom must be defended not in moments of convenience but in moments of maximum pressure, when every comfortable argument </w:t>
      </w:r>
      <w:proofErr w:type="spellStart"/>
      <w:r w:rsidRPr="001B729D">
        <w:rPr>
          <w:lang w:val="en-US"/>
        </w:rPr>
        <w:t>favours</w:t>
      </w:r>
      <w:proofErr w:type="spellEnd"/>
      <w:r w:rsidRPr="001B729D">
        <w:rPr>
          <w:lang w:val="en-US"/>
        </w:rPr>
        <w:t xml:space="preserve"> submission.</w:t>
      </w:r>
    </w:p>
    <w:p w14:paraId="4692C99E"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t xml:space="preserve">Every great </w:t>
      </w:r>
      <w:proofErr w:type="spellStart"/>
      <w:r w:rsidRPr="001B729D">
        <w:rPr>
          <w:i/>
          <w:iCs/>
          <w:color w:val="4E4840"/>
          <w:sz w:val="21"/>
          <w:szCs w:val="21"/>
          <w:lang w:val="en-US"/>
        </w:rPr>
        <w:t>civilisation</w:t>
      </w:r>
      <w:proofErr w:type="spellEnd"/>
      <w:r w:rsidRPr="001B729D">
        <w:rPr>
          <w:i/>
          <w:iCs/>
          <w:color w:val="4E4840"/>
          <w:sz w:val="21"/>
          <w:szCs w:val="21"/>
          <w:lang w:val="en-US"/>
        </w:rPr>
        <w:t xml:space="preserve"> builds a portal of some kind. A gate. A threshold. It is always the same thing: the place where a people declared that there are conditions on the other side of which human beings can be fully themselves. Name yours. Build it in stone.</w:t>
      </w:r>
    </w:p>
    <w:p w14:paraId="4692C99F" w14:textId="77777777" w:rsidR="009D579C" w:rsidRPr="001B729D" w:rsidRDefault="00496A38">
      <w:pPr>
        <w:pStyle w:val="Heading2"/>
        <w:rPr>
          <w:lang w:val="en-US"/>
        </w:rPr>
      </w:pPr>
      <w:r w:rsidRPr="001B729D">
        <w:rPr>
          <w:lang w:val="en-US"/>
        </w:rPr>
        <w:t>The Virtuous Era</w:t>
      </w:r>
    </w:p>
    <w:p w14:paraId="4692C9A0" w14:textId="77777777" w:rsidR="009D579C" w:rsidRPr="001B729D" w:rsidRDefault="00496A38">
      <w:pPr>
        <w:spacing w:after="190" w:line="292" w:lineRule="auto"/>
        <w:jc w:val="both"/>
        <w:rPr>
          <w:lang w:val="en-US"/>
        </w:rPr>
      </w:pPr>
      <w:r w:rsidRPr="001B729D">
        <w:rPr>
          <w:lang w:val="en-US"/>
        </w:rPr>
        <w:t xml:space="preserve">The Virtuous Era is the name for the historical period, now beginning, in which the fractal at Scale 5 becomes self-conscious — in which enough of humanity has enough awareness of the structure of the Fractal of Virtue to deliberate about its </w:t>
      </w:r>
      <w:proofErr w:type="spellStart"/>
      <w:r w:rsidRPr="001B729D">
        <w:rPr>
          <w:lang w:val="en-US"/>
        </w:rPr>
        <w:t>civilisational</w:t>
      </w:r>
      <w:proofErr w:type="spellEnd"/>
      <w:r w:rsidRPr="001B729D">
        <w:rPr>
          <w:lang w:val="en-US"/>
        </w:rPr>
        <w:t xml:space="preserve"> expression. </w:t>
      </w:r>
      <w:proofErr w:type="spellStart"/>
      <w:r w:rsidRPr="001B729D">
        <w:rPr>
          <w:lang w:val="en-US"/>
        </w:rPr>
        <w:t>Civilisations</w:t>
      </w:r>
      <w:proofErr w:type="spellEnd"/>
      <w:r w:rsidRPr="001B729D">
        <w:rPr>
          <w:lang w:val="en-US"/>
        </w:rPr>
        <w:t xml:space="preserve"> before now have embodied the fractal without knowing what they were doing. The Virtuous Era is the era in which the map exists. In which a person can look at their individual morning practice and see in it the same structure as the founding of a republic.</w:t>
      </w:r>
    </w:p>
    <w:p w14:paraId="4692C9A1" w14:textId="77777777" w:rsidR="009D579C" w:rsidRPr="001B729D" w:rsidRDefault="009D579C">
      <w:pPr>
        <w:spacing w:before="100"/>
        <w:rPr>
          <w:lang w:val="en-US"/>
        </w:rPr>
      </w:pPr>
    </w:p>
    <w:p w14:paraId="4692C9A2"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The Virtues are not the new frontiers of humanity. They are humanity without frontiers.</w:t>
      </w:r>
    </w:p>
    <w:p w14:paraId="4692C9A3" w14:textId="77777777" w:rsidR="009D579C" w:rsidRPr="001B729D" w:rsidRDefault="009D579C">
      <w:pPr>
        <w:spacing w:before="160" w:after="40"/>
        <w:rPr>
          <w:lang w:val="en-US"/>
        </w:rPr>
      </w:pPr>
    </w:p>
    <w:p w14:paraId="4692C9A4" w14:textId="77777777" w:rsidR="009D579C" w:rsidRPr="001B729D" w:rsidRDefault="00496A38">
      <w:pPr>
        <w:spacing w:after="30"/>
        <w:jc w:val="center"/>
        <w:rPr>
          <w:lang w:val="en-US"/>
        </w:rPr>
      </w:pPr>
      <w:r w:rsidRPr="001B729D">
        <w:rPr>
          <w:b/>
          <w:bCs/>
          <w:color w:val="7A5A0F"/>
          <w:sz w:val="30"/>
          <w:szCs w:val="30"/>
          <w:lang w:val="en-US"/>
        </w:rPr>
        <w:t>VVV</w:t>
      </w:r>
    </w:p>
    <w:p w14:paraId="4692C9A5" w14:textId="77777777" w:rsidR="009D579C" w:rsidRPr="001B729D" w:rsidRDefault="009D579C">
      <w:pPr>
        <w:spacing w:before="40" w:after="80"/>
        <w:rPr>
          <w:lang w:val="en-US"/>
        </w:rPr>
      </w:pPr>
    </w:p>
    <w:p w14:paraId="4692C9A6" w14:textId="77777777" w:rsidR="009D579C" w:rsidRPr="001B729D" w:rsidRDefault="009D579C">
      <w:pPr>
        <w:spacing w:before="260" w:after="50"/>
        <w:rPr>
          <w:lang w:val="en-US"/>
        </w:rPr>
      </w:pPr>
    </w:p>
    <w:p w14:paraId="4692C9A7" w14:textId="77777777" w:rsidR="009D579C" w:rsidRPr="001B729D" w:rsidRDefault="00496A38">
      <w:pPr>
        <w:spacing w:after="30"/>
        <w:rPr>
          <w:lang w:val="en-US"/>
        </w:rPr>
      </w:pPr>
      <w:r w:rsidRPr="001B729D">
        <w:rPr>
          <w:b/>
          <w:bCs/>
          <w:color w:val="7A5A0F"/>
          <w:sz w:val="17"/>
          <w:szCs w:val="17"/>
          <w:lang w:val="en-US"/>
        </w:rPr>
        <w:t>Chapter VIII</w:t>
      </w:r>
    </w:p>
    <w:p w14:paraId="4692C9A8" w14:textId="77777777" w:rsidR="009D579C" w:rsidRPr="001B729D" w:rsidRDefault="00496A38">
      <w:pPr>
        <w:pStyle w:val="Heading1"/>
        <w:pBdr>
          <w:bottom w:val="single" w:sz="4" w:space="6" w:color="1B3A2D"/>
        </w:pBdr>
        <w:rPr>
          <w:lang w:val="en-US"/>
        </w:rPr>
      </w:pPr>
      <w:r w:rsidRPr="001B729D">
        <w:rPr>
          <w:lang w:val="en-US"/>
        </w:rPr>
        <w:t>Scale 6 — The Spiritual: God Is Freedom</w:t>
      </w:r>
    </w:p>
    <w:p w14:paraId="4692C9A9" w14:textId="77777777" w:rsidR="009D579C" w:rsidRPr="001B729D" w:rsidRDefault="00496A38">
      <w:pPr>
        <w:spacing w:after="190" w:line="292" w:lineRule="auto"/>
        <w:jc w:val="both"/>
        <w:rPr>
          <w:lang w:val="en-US"/>
        </w:rPr>
      </w:pPr>
      <w:r w:rsidRPr="001B729D">
        <w:rPr>
          <w:lang w:val="en-US"/>
        </w:rPr>
        <w:lastRenderedPageBreak/>
        <w:t xml:space="preserve">There is a final question. If the fractal repeats at every scale — if the same three movements govern the moral architecture from the individual soul to the </w:t>
      </w:r>
      <w:proofErr w:type="spellStart"/>
      <w:r w:rsidRPr="001B729D">
        <w:rPr>
          <w:lang w:val="en-US"/>
        </w:rPr>
        <w:t>civilisational</w:t>
      </w:r>
      <w:proofErr w:type="spellEnd"/>
      <w:r w:rsidRPr="001B729D">
        <w:rPr>
          <w:lang w:val="en-US"/>
        </w:rPr>
        <w:t xml:space="preserve"> arc — then what is the source of the pattern? The answer is Scale 6. The Spiritual Scale is the scale at which the fractal's ultimate rationale becomes visible: the structure of the Fractal of Virtue is the structure of the Divine nature. The fractal repeats at every scale because the Divine nature is its source.</w:t>
      </w:r>
    </w:p>
    <w:p w14:paraId="4692C9AA" w14:textId="77777777" w:rsidR="009D579C" w:rsidRPr="001B729D" w:rsidRDefault="00496A38">
      <w:pPr>
        <w:pStyle w:val="Heading2"/>
        <w:rPr>
          <w:lang w:val="en-US"/>
        </w:rPr>
      </w:pPr>
      <w:r w:rsidRPr="001B729D">
        <w:rPr>
          <w:lang w:val="en-US"/>
        </w:rPr>
        <w:t>God Is Freedom: The Identity That Changes Everything</w:t>
      </w:r>
    </w:p>
    <w:p w14:paraId="4692C9AB" w14:textId="77777777" w:rsidR="009D579C" w:rsidRPr="001B729D" w:rsidRDefault="00496A38">
      <w:pPr>
        <w:spacing w:after="190" w:line="292" w:lineRule="auto"/>
        <w:jc w:val="both"/>
        <w:rPr>
          <w:lang w:val="en-US"/>
        </w:rPr>
      </w:pPr>
      <w:r w:rsidRPr="001B729D">
        <w:rPr>
          <w:lang w:val="en-US"/>
        </w:rPr>
        <w:t>The most radical claim of the Philosophy of Virtues is the direct identity: God is Freedom. Not that God values Freedom above other things. Not that Freedom is a gift from God. But that the innermost ontological essence of God is Freedom itself. The Divine nature and the Elemental Virtue are the same thing.</w:t>
      </w:r>
    </w:p>
    <w:p w14:paraId="4692C9AC" w14:textId="77777777" w:rsidR="009D579C" w:rsidRPr="001B729D" w:rsidRDefault="00496A38">
      <w:pPr>
        <w:spacing w:after="190" w:line="292" w:lineRule="auto"/>
        <w:jc w:val="both"/>
        <w:rPr>
          <w:lang w:val="en-US"/>
        </w:rPr>
      </w:pPr>
      <w:r w:rsidRPr="001B729D">
        <w:rPr>
          <w:lang w:val="en-US"/>
        </w:rPr>
        <w:t>This identification is not arbitrary. It is derivable from the structure of the fractal. If Freedom is the element of which all Virtues are composed, and if God is the source and perfection of all Virtue, then Freedom cannot be merely something God has. It must be what God is.</w:t>
      </w:r>
    </w:p>
    <w:p w14:paraId="4692C9AD" w14:textId="77777777" w:rsidR="009D579C" w:rsidRPr="001B729D" w:rsidRDefault="009D579C">
      <w:pPr>
        <w:spacing w:before="100"/>
        <w:rPr>
          <w:lang w:val="en-US"/>
        </w:rPr>
      </w:pPr>
    </w:p>
    <w:p w14:paraId="4692C9AE"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Separate the core of all the world's religions and beliefs — what do you have? The Universal Human Virtues, whose root is Freedom. God is Freedom. The very essence of God is Freedom. This is a reading of the evidence of history, of the Virtues, of every act of genuine liberation in the story of the human species.</w:t>
      </w:r>
    </w:p>
    <w:p w14:paraId="4692C9AF" w14:textId="77777777" w:rsidR="009D579C" w:rsidRPr="001B729D" w:rsidRDefault="00496A38">
      <w:pPr>
        <w:pStyle w:val="Heading2"/>
        <w:rPr>
          <w:lang w:val="en-US"/>
        </w:rPr>
      </w:pPr>
      <w:r w:rsidRPr="001B729D">
        <w:rPr>
          <w:lang w:val="en-US"/>
        </w:rPr>
        <w:t>The Consequences of the Identity</w:t>
      </w:r>
    </w:p>
    <w:p w14:paraId="4692C9B0" w14:textId="77777777" w:rsidR="009D579C" w:rsidRPr="001B729D" w:rsidRDefault="00496A38">
      <w:pPr>
        <w:spacing w:after="190" w:line="292" w:lineRule="auto"/>
        <w:jc w:val="both"/>
        <w:rPr>
          <w:lang w:val="en-US"/>
        </w:rPr>
      </w:pPr>
      <w:r w:rsidRPr="001B729D">
        <w:rPr>
          <w:lang w:val="en-US"/>
        </w:rPr>
        <w:t xml:space="preserve">If God is Freedom, then every act of suppression of human freedom is an act against the Divine nature itself. Every liberation is an act of divine participation. Any theology that demands the suppression of freedom as the price of the Divine </w:t>
      </w:r>
      <w:proofErr w:type="spellStart"/>
      <w:r w:rsidRPr="001B729D">
        <w:rPr>
          <w:lang w:val="en-US"/>
        </w:rPr>
        <w:t>favour</w:t>
      </w:r>
      <w:proofErr w:type="spellEnd"/>
      <w:r w:rsidRPr="001B729D">
        <w:rPr>
          <w:lang w:val="en-US"/>
        </w:rPr>
        <w:t xml:space="preserve"> is a theology in service of the Divine's opposite. The obligation to virtue is not heteronomous </w:t>
      </w:r>
      <w:r w:rsidRPr="001B729D">
        <w:rPr>
          <w:lang w:val="en-US"/>
        </w:rPr>
        <w:lastRenderedPageBreak/>
        <w:t>— given from outside — but autonomous: given from the innermost source, which is the same source that is called God.</w:t>
      </w:r>
    </w:p>
    <w:p w14:paraId="4692C9B1"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t>The Virtues reach the Divine. Only Freedom touches it. This is why tyranny is not merely a political problem. It is a theological catastrophe. And this is why the Virtuous person's resistance to tyranny is not merely a civic duty. It is an act of worship.</w:t>
      </w:r>
    </w:p>
    <w:p w14:paraId="4692C9B2" w14:textId="77777777" w:rsidR="009D579C" w:rsidRPr="001B729D" w:rsidRDefault="00496A38">
      <w:pPr>
        <w:pStyle w:val="Heading2"/>
        <w:rPr>
          <w:lang w:val="en-US"/>
        </w:rPr>
      </w:pPr>
      <w:r w:rsidRPr="001B729D">
        <w:rPr>
          <w:lang w:val="en-US"/>
        </w:rPr>
        <w:t>The Virtues as the DNA of God</w:t>
      </w:r>
    </w:p>
    <w:p w14:paraId="4692C9B3" w14:textId="77777777" w:rsidR="009D579C" w:rsidRPr="001B729D" w:rsidRDefault="00496A38">
      <w:pPr>
        <w:spacing w:after="190" w:line="292" w:lineRule="auto"/>
        <w:jc w:val="both"/>
        <w:rPr>
          <w:lang w:val="en-US"/>
        </w:rPr>
      </w:pPr>
      <w:r w:rsidRPr="001B729D">
        <w:rPr>
          <w:lang w:val="en-US"/>
        </w:rPr>
        <w:t>Billions of human beings, across all cultures and all centuries, who have never met one another, act in the same Virtuous ways with full consciousness of the good they are enacting. Love, honesty, courage, gratitude, justice — these appear wherever there are human beings, with the same character, the same structure, the same effects. The universality is not cultural transmission. It is a deeper inheritance.</w:t>
      </w:r>
    </w:p>
    <w:p w14:paraId="4692C9B4" w14:textId="77777777" w:rsidR="009D579C" w:rsidRPr="001B729D" w:rsidRDefault="00496A38">
      <w:pPr>
        <w:spacing w:after="190" w:line="292" w:lineRule="auto"/>
        <w:jc w:val="both"/>
        <w:rPr>
          <w:lang w:val="en-US"/>
        </w:rPr>
      </w:pPr>
      <w:r w:rsidRPr="001B729D">
        <w:rPr>
          <w:lang w:val="en-US"/>
        </w:rPr>
        <w:t>If the Virtues are the DNA of God, then the universality of the Virtues is the most widespread empirical evidence for the Divine nature that exists. Not the evidence of miracles in unusual circumstances. The evidence of the ordinary miracle: the fact that human beings, independently and universally, choose to love, to be honest, to act courageously, to give thanks for existence.</w:t>
      </w:r>
    </w:p>
    <w:p w14:paraId="4692C9B5" w14:textId="77777777" w:rsidR="009D579C" w:rsidRPr="001B729D" w:rsidRDefault="009D579C">
      <w:pPr>
        <w:spacing w:before="100"/>
        <w:rPr>
          <w:lang w:val="en-US"/>
        </w:rPr>
      </w:pPr>
    </w:p>
    <w:p w14:paraId="4692C9B6"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What does it tell you that in every culture on earth, in every century of recorded history, people have loved their children? That people have kept promises to friends they will never see again? That people have died rather than betray those they love? What does it tell you that this is not the exception but the rule? It tells you that the DNA of God is working.</w:t>
      </w:r>
    </w:p>
    <w:p w14:paraId="4692C9B7" w14:textId="77777777" w:rsidR="009D579C" w:rsidRPr="001B729D" w:rsidRDefault="00496A38">
      <w:pPr>
        <w:pStyle w:val="Heading2"/>
        <w:rPr>
          <w:lang w:val="en-US"/>
        </w:rPr>
      </w:pPr>
      <w:r w:rsidRPr="001B729D">
        <w:rPr>
          <w:lang w:val="en-US"/>
        </w:rPr>
        <w:t>Every Virtuous Act as Miracle</w:t>
      </w:r>
    </w:p>
    <w:p w14:paraId="4692C9B8" w14:textId="77777777" w:rsidR="009D579C" w:rsidRPr="001B729D" w:rsidRDefault="00496A38">
      <w:pPr>
        <w:spacing w:after="190" w:line="292" w:lineRule="auto"/>
        <w:jc w:val="both"/>
        <w:rPr>
          <w:lang w:val="en-US"/>
        </w:rPr>
      </w:pPr>
      <w:r w:rsidRPr="001B729D">
        <w:rPr>
          <w:lang w:val="en-US"/>
        </w:rPr>
        <w:t xml:space="preserve">A miracle is not a violation of natural law. A miracle is a Virtue. Each Virtue in the hand of a human being is a direct and </w:t>
      </w:r>
      <w:proofErr w:type="spellStart"/>
      <w:r w:rsidRPr="001B729D">
        <w:rPr>
          <w:lang w:val="en-US"/>
        </w:rPr>
        <w:t>personalised</w:t>
      </w:r>
      <w:proofErr w:type="spellEnd"/>
      <w:r w:rsidRPr="001B729D">
        <w:rPr>
          <w:lang w:val="en-US"/>
        </w:rPr>
        <w:t xml:space="preserve"> action of God. This definition is not a weakening of the category. It is its </w:t>
      </w:r>
      <w:proofErr w:type="spellStart"/>
      <w:r w:rsidRPr="001B729D">
        <w:rPr>
          <w:lang w:val="en-US"/>
        </w:rPr>
        <w:lastRenderedPageBreak/>
        <w:t>universalisation</w:t>
      </w:r>
      <w:proofErr w:type="spellEnd"/>
      <w:r w:rsidRPr="001B729D">
        <w:rPr>
          <w:lang w:val="en-US"/>
        </w:rPr>
        <w:t>. Every freely chosen virtuous act is a direct expression of the Divine nature.</w:t>
      </w:r>
    </w:p>
    <w:p w14:paraId="4692C9B9" w14:textId="77777777" w:rsidR="009D579C" w:rsidRPr="001B729D" w:rsidRDefault="00496A38">
      <w:pPr>
        <w:spacing w:after="190" w:line="292" w:lineRule="auto"/>
        <w:jc w:val="both"/>
        <w:rPr>
          <w:lang w:val="en-US"/>
        </w:rPr>
      </w:pPr>
      <w:r w:rsidRPr="001B729D">
        <w:rPr>
          <w:lang w:val="en-US"/>
        </w:rPr>
        <w:t>The grandmother who rises to care for the sick grandchild at three in the morning is performing a miracle. The builder who does honest work when no one is checking is performing a miracle. The child who admits the lie they could easily have sustained is performing a miracle. Not by the traditional theological definition. By the definition that the fractal at Scale 6 reveals: these acts are direct expressions of the Divine nature, because they are free exercises of Freedom, which is what God is.</w:t>
      </w:r>
    </w:p>
    <w:p w14:paraId="4692C9BA" w14:textId="77777777" w:rsidR="009D579C" w:rsidRPr="001B729D" w:rsidRDefault="00496A38">
      <w:pPr>
        <w:pStyle w:val="Heading2"/>
        <w:rPr>
          <w:lang w:val="en-US"/>
        </w:rPr>
      </w:pPr>
      <w:r w:rsidRPr="001B729D">
        <w:rPr>
          <w:lang w:val="en-US"/>
        </w:rPr>
        <w:t>The Non-Creedal Universal Religion of Virtues</w:t>
      </w:r>
    </w:p>
    <w:p w14:paraId="4692C9BB" w14:textId="77777777" w:rsidR="009D579C" w:rsidRPr="001B729D" w:rsidRDefault="00496A38">
      <w:pPr>
        <w:spacing w:after="190" w:line="292" w:lineRule="auto"/>
        <w:jc w:val="both"/>
        <w:rPr>
          <w:lang w:val="en-US"/>
        </w:rPr>
      </w:pPr>
      <w:r w:rsidRPr="001B729D">
        <w:rPr>
          <w:lang w:val="en-US"/>
        </w:rPr>
        <w:t xml:space="preserve">If God is Freedom, and if every freely chosen virtuous act is a direct participation in the Divine nature, then the path to God does not run through any specific creed, institution, sacrament, or religious community. It runs through the Virtues. All people, of all religions and sects and none, who commune with the Universal Human Virtues belong to the universal religion of Virtues. It requires no conversion, no initiation, no institutional affiliation. Only the free choice to </w:t>
      </w:r>
      <w:proofErr w:type="spellStart"/>
      <w:r w:rsidRPr="001B729D">
        <w:rPr>
          <w:lang w:val="en-US"/>
        </w:rPr>
        <w:t>practise</w:t>
      </w:r>
      <w:proofErr w:type="spellEnd"/>
      <w:r w:rsidRPr="001B729D">
        <w:rPr>
          <w:lang w:val="en-US"/>
        </w:rPr>
        <w:t xml:space="preserve"> the Virtues.</w:t>
      </w:r>
    </w:p>
    <w:p w14:paraId="4692C9BC" w14:textId="77777777" w:rsidR="009D579C" w:rsidRPr="001B729D" w:rsidRDefault="00496A38">
      <w:pPr>
        <w:spacing w:after="190" w:line="292" w:lineRule="auto"/>
        <w:jc w:val="both"/>
        <w:rPr>
          <w:lang w:val="en-US"/>
        </w:rPr>
      </w:pPr>
      <w:r w:rsidRPr="001B729D">
        <w:rPr>
          <w:lang w:val="en-US"/>
        </w:rPr>
        <w:t xml:space="preserve">God </w:t>
      </w:r>
      <w:proofErr w:type="spellStart"/>
      <w:r w:rsidRPr="001B729D">
        <w:rPr>
          <w:lang w:val="en-US"/>
        </w:rPr>
        <w:t>recognises</w:t>
      </w:r>
      <w:proofErr w:type="spellEnd"/>
      <w:r w:rsidRPr="001B729D">
        <w:rPr>
          <w:lang w:val="en-US"/>
        </w:rPr>
        <w:t xml:space="preserve"> the act. The label on the act is for human consumption.</w:t>
      </w:r>
    </w:p>
    <w:p w14:paraId="4692C9BD" w14:textId="77777777" w:rsidR="009D579C" w:rsidRPr="001B729D" w:rsidRDefault="00496A38">
      <w:pPr>
        <w:pStyle w:val="Heading2"/>
        <w:rPr>
          <w:lang w:val="en-US"/>
        </w:rPr>
      </w:pPr>
      <w:r w:rsidRPr="001B729D">
        <w:rPr>
          <w:lang w:val="en-US"/>
        </w:rPr>
        <w:t>Sanctity: The Apex of Scale 6</w:t>
      </w:r>
    </w:p>
    <w:p w14:paraId="4692C9BE" w14:textId="77777777" w:rsidR="009D579C" w:rsidRPr="001B729D" w:rsidRDefault="00496A38">
      <w:pPr>
        <w:spacing w:after="190" w:line="292" w:lineRule="auto"/>
        <w:jc w:val="both"/>
        <w:rPr>
          <w:lang w:val="en-US"/>
        </w:rPr>
      </w:pPr>
      <w:r w:rsidRPr="001B729D">
        <w:rPr>
          <w:lang w:val="en-US"/>
        </w:rPr>
        <w:t xml:space="preserve">Sanctity is the state in which the Virtues are no longer </w:t>
      </w:r>
      <w:proofErr w:type="spellStart"/>
      <w:r w:rsidRPr="001B729D">
        <w:rPr>
          <w:lang w:val="en-US"/>
        </w:rPr>
        <w:t>practised</w:t>
      </w:r>
      <w:proofErr w:type="spellEnd"/>
      <w:r w:rsidRPr="001B729D">
        <w:rPr>
          <w:lang w:val="en-US"/>
        </w:rPr>
        <w:t xml:space="preserve"> by the person but </w:t>
      </w:r>
      <w:proofErr w:type="spellStart"/>
      <w:r w:rsidRPr="001B729D">
        <w:rPr>
          <w:lang w:val="en-US"/>
        </w:rPr>
        <w:t>practised</w:t>
      </w:r>
      <w:proofErr w:type="spellEnd"/>
      <w:r w:rsidRPr="001B729D">
        <w:rPr>
          <w:lang w:val="en-US"/>
        </w:rPr>
        <w:t xml:space="preserve"> by the Virtues through the person. The distinction between personal will and Divine will has dissolved, not because the person has ceased to exist, but because the person's will has been so completely aligned with the structure of the fractal that the fractal operates through them without resistance. This is not </w:t>
      </w:r>
      <w:r w:rsidRPr="001B729D">
        <w:rPr>
          <w:lang w:val="en-US"/>
        </w:rPr>
        <w:lastRenderedPageBreak/>
        <w:t>reserved for special people. It is available to any person who walks the full path of the fractal.</w:t>
      </w:r>
    </w:p>
    <w:p w14:paraId="4692C9BF"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t>The greatest miracle available to a human being is the one no one will name as a miracle because it looks completely ordinary: a person, in the course of their daily life, being completely themselves in the act of the good. This is what sanctity looks like. Not levitation. Not prophecy. The freedom to be what you were made to be. That is the whole of Scale 6, and it is available to you today.</w:t>
      </w:r>
    </w:p>
    <w:p w14:paraId="4692C9C0" w14:textId="77777777" w:rsidR="009D579C" w:rsidRPr="001B729D" w:rsidRDefault="009D579C">
      <w:pPr>
        <w:spacing w:before="160" w:after="40"/>
        <w:rPr>
          <w:lang w:val="en-US"/>
        </w:rPr>
      </w:pPr>
    </w:p>
    <w:p w14:paraId="4692C9C1" w14:textId="77777777" w:rsidR="009D579C" w:rsidRPr="001B729D" w:rsidRDefault="00496A38">
      <w:pPr>
        <w:spacing w:after="30"/>
        <w:jc w:val="center"/>
        <w:rPr>
          <w:lang w:val="en-US"/>
        </w:rPr>
      </w:pPr>
      <w:r w:rsidRPr="001B729D">
        <w:rPr>
          <w:b/>
          <w:bCs/>
          <w:color w:val="7A5A0F"/>
          <w:sz w:val="30"/>
          <w:szCs w:val="30"/>
          <w:lang w:val="en-US"/>
        </w:rPr>
        <w:t>VVV</w:t>
      </w:r>
    </w:p>
    <w:p w14:paraId="4692C9C2" w14:textId="77777777" w:rsidR="009D579C" w:rsidRPr="001B729D" w:rsidRDefault="009D579C">
      <w:pPr>
        <w:spacing w:before="40" w:after="80"/>
        <w:rPr>
          <w:lang w:val="en-US"/>
        </w:rPr>
      </w:pPr>
    </w:p>
    <w:p w14:paraId="4692C9C3" w14:textId="77777777" w:rsidR="009D579C" w:rsidRPr="001B729D" w:rsidRDefault="009D579C">
      <w:pPr>
        <w:spacing w:before="260" w:after="50"/>
        <w:rPr>
          <w:lang w:val="en-US"/>
        </w:rPr>
      </w:pPr>
    </w:p>
    <w:p w14:paraId="4692C9C4" w14:textId="77777777" w:rsidR="009D579C" w:rsidRPr="001B729D" w:rsidRDefault="00496A38">
      <w:pPr>
        <w:spacing w:after="30"/>
        <w:rPr>
          <w:lang w:val="en-US"/>
        </w:rPr>
      </w:pPr>
      <w:r w:rsidRPr="001B729D">
        <w:rPr>
          <w:b/>
          <w:bCs/>
          <w:color w:val="7A5A0F"/>
          <w:sz w:val="17"/>
          <w:szCs w:val="17"/>
          <w:lang w:val="en-US"/>
        </w:rPr>
        <w:t>Chapter IX</w:t>
      </w:r>
    </w:p>
    <w:p w14:paraId="4692C9C5" w14:textId="77777777" w:rsidR="009D579C" w:rsidRPr="001B729D" w:rsidRDefault="00496A38">
      <w:pPr>
        <w:pStyle w:val="Heading1"/>
        <w:pBdr>
          <w:bottom w:val="single" w:sz="4" w:space="6" w:color="1B3A2D"/>
        </w:pBdr>
        <w:rPr>
          <w:lang w:val="en-US"/>
        </w:rPr>
      </w:pPr>
      <w:r w:rsidRPr="001B729D">
        <w:rPr>
          <w:lang w:val="en-US"/>
        </w:rPr>
        <w:t>The Inversion: When the Fractal Reverses</w:t>
      </w:r>
    </w:p>
    <w:p w14:paraId="4692C9C6" w14:textId="77777777" w:rsidR="009D579C" w:rsidRPr="001B729D" w:rsidRDefault="00496A38">
      <w:pPr>
        <w:spacing w:after="190" w:line="292" w:lineRule="auto"/>
        <w:jc w:val="both"/>
        <w:rPr>
          <w:lang w:val="en-US"/>
        </w:rPr>
      </w:pPr>
      <w:r w:rsidRPr="001B729D">
        <w:rPr>
          <w:lang w:val="en-US"/>
        </w:rPr>
        <w:t>The Inversion Corollary is not an exception, not a failure mode, not a philosophical footnote. It is half of the complete picture of the fractal's operation in human reality. The inverted fractal is the same three movements, running in the opposite direction. Coercion where freedom should be. Compliance where virtuous action should be. Managed comfort where flourishing should be.</w:t>
      </w:r>
    </w:p>
    <w:p w14:paraId="4692C9C7" w14:textId="77777777" w:rsidR="009D579C" w:rsidRPr="001B729D" w:rsidRDefault="00496A38">
      <w:pPr>
        <w:pStyle w:val="Heading2"/>
        <w:rPr>
          <w:lang w:val="en-US"/>
        </w:rPr>
      </w:pPr>
      <w:r w:rsidRPr="001B729D">
        <w:rPr>
          <w:lang w:val="en-US"/>
        </w:rPr>
        <w:t>The Mechanics of Inversion</w:t>
      </w:r>
    </w:p>
    <w:p w14:paraId="4692C9C8" w14:textId="77777777" w:rsidR="009D579C" w:rsidRPr="001B729D" w:rsidRDefault="00496A38">
      <w:pPr>
        <w:spacing w:after="190" w:line="292" w:lineRule="auto"/>
        <w:jc w:val="both"/>
        <w:rPr>
          <w:lang w:val="en-US"/>
        </w:rPr>
      </w:pPr>
      <w:r w:rsidRPr="001B729D">
        <w:rPr>
          <w:lang w:val="en-US"/>
        </w:rPr>
        <w:t xml:space="preserve">The Inversion Corollary operates at every scale simultaneously. This is what makes it so powerful and so difficult to resist. When the fractal is inverted at Scale 4, the inversion propagates through all the other scales. At Scale 3, coerced solidarity replaces genuine communal love. At Scale 2, performed virtue replaces genuine virtue. At Scale 1, the negative Existential Figures proliferate. At Scale 5, cultural </w:t>
      </w:r>
      <w:proofErr w:type="spellStart"/>
      <w:r w:rsidRPr="001B729D">
        <w:rPr>
          <w:lang w:val="en-US"/>
        </w:rPr>
        <w:t>Devirtualisation</w:t>
      </w:r>
      <w:proofErr w:type="spellEnd"/>
      <w:r w:rsidRPr="001B729D">
        <w:rPr>
          <w:lang w:val="en-US"/>
        </w:rPr>
        <w:t xml:space="preserve"> accelerates. And at Scale 6, the most profound </w:t>
      </w:r>
      <w:r w:rsidRPr="001B729D">
        <w:rPr>
          <w:lang w:val="en-US"/>
        </w:rPr>
        <w:lastRenderedPageBreak/>
        <w:t>damage: the substitution of the authentic Divine — God as Freedom — by the counterfeit divine, the god of submission.</w:t>
      </w:r>
    </w:p>
    <w:p w14:paraId="4692C9C9" w14:textId="77777777" w:rsidR="009D579C" w:rsidRPr="001B729D" w:rsidRDefault="009D579C">
      <w:pPr>
        <w:spacing w:before="100"/>
        <w:rPr>
          <w:lang w:val="en-US"/>
        </w:rPr>
      </w:pPr>
    </w:p>
    <w:p w14:paraId="4692C9CA"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 xml:space="preserve">At some point you looked up and </w:t>
      </w:r>
      <w:proofErr w:type="spellStart"/>
      <w:r w:rsidRPr="001B729D">
        <w:rPr>
          <w:i/>
          <w:iCs/>
          <w:color w:val="1B3A2D"/>
          <w:sz w:val="21"/>
          <w:szCs w:val="21"/>
          <w:lang w:val="en-US"/>
        </w:rPr>
        <w:t>realised</w:t>
      </w:r>
      <w:proofErr w:type="spellEnd"/>
      <w:r w:rsidRPr="001B729D">
        <w:rPr>
          <w:i/>
          <w:iCs/>
          <w:color w:val="1B3A2D"/>
          <w:sz w:val="21"/>
          <w:szCs w:val="21"/>
          <w:lang w:val="en-US"/>
        </w:rPr>
        <w:t xml:space="preserve"> that what they were calling freedom was the management of your freedom. What they called love was the price of your compliance. What they called God was the name of the system that owned you. This is not metaphor. This is the inverted fractal.</w:t>
      </w:r>
    </w:p>
    <w:p w14:paraId="4692C9CB" w14:textId="77777777" w:rsidR="009D579C" w:rsidRPr="001B729D" w:rsidRDefault="00496A38">
      <w:pPr>
        <w:pStyle w:val="Heading2"/>
        <w:rPr>
          <w:lang w:val="en-US"/>
        </w:rPr>
      </w:pPr>
      <w:proofErr w:type="spellStart"/>
      <w:r w:rsidRPr="001B729D">
        <w:rPr>
          <w:lang w:val="en-US"/>
        </w:rPr>
        <w:t>Devirtualisation</w:t>
      </w:r>
      <w:proofErr w:type="spellEnd"/>
      <w:r w:rsidRPr="001B729D">
        <w:rPr>
          <w:lang w:val="en-US"/>
        </w:rPr>
        <w:t>: The Long Game</w:t>
      </w:r>
    </w:p>
    <w:p w14:paraId="4692C9CC" w14:textId="77777777" w:rsidR="009D579C" w:rsidRPr="001B729D" w:rsidRDefault="00496A38">
      <w:pPr>
        <w:spacing w:after="190" w:line="292" w:lineRule="auto"/>
        <w:jc w:val="both"/>
        <w:rPr>
          <w:lang w:val="en-US"/>
        </w:rPr>
      </w:pPr>
      <w:proofErr w:type="spellStart"/>
      <w:r w:rsidRPr="001B729D">
        <w:rPr>
          <w:lang w:val="en-US"/>
        </w:rPr>
        <w:t>Devirtualisation</w:t>
      </w:r>
      <w:proofErr w:type="spellEnd"/>
      <w:r w:rsidRPr="001B729D">
        <w:rPr>
          <w:lang w:val="en-US"/>
        </w:rPr>
        <w:t xml:space="preserve"> is the </w:t>
      </w:r>
      <w:proofErr w:type="spellStart"/>
      <w:r w:rsidRPr="001B729D">
        <w:rPr>
          <w:lang w:val="en-US"/>
        </w:rPr>
        <w:t>civilisational</w:t>
      </w:r>
      <w:proofErr w:type="spellEnd"/>
      <w:r w:rsidRPr="001B729D">
        <w:rPr>
          <w:lang w:val="en-US"/>
        </w:rPr>
        <w:t>-scale mechanism of the Inversion Corollary. The word virtue is replaced by value — a purely subjective preference carrying no normative weight. Courage is replaced by resilience — the capacity to adapt to the system as given, rather than the freedom to change it. Freedom is replaced by choice — selection among options provided by a management system, rather than sovereign authorship of one's own existence.</w:t>
      </w:r>
    </w:p>
    <w:p w14:paraId="4692C9CD" w14:textId="77777777" w:rsidR="009D579C" w:rsidRPr="001B729D" w:rsidRDefault="00496A38">
      <w:pPr>
        <w:spacing w:after="190" w:line="292" w:lineRule="auto"/>
        <w:jc w:val="both"/>
        <w:rPr>
          <w:lang w:val="en-US"/>
        </w:rPr>
      </w:pPr>
      <w:r w:rsidRPr="001B729D">
        <w:rPr>
          <w:lang w:val="en-US"/>
        </w:rPr>
        <w:t xml:space="preserve">When the vocabulary goes, the concepts go with it. And when the concepts go, the Virtues themselves become </w:t>
      </w:r>
      <w:proofErr w:type="spellStart"/>
      <w:r w:rsidRPr="001B729D">
        <w:rPr>
          <w:lang w:val="en-US"/>
        </w:rPr>
        <w:t>unrecognisable</w:t>
      </w:r>
      <w:proofErr w:type="spellEnd"/>
      <w:r w:rsidRPr="001B729D">
        <w:rPr>
          <w:lang w:val="en-US"/>
        </w:rPr>
        <w:t>. A person who cannot name courage when they see it cannot reliably choose it over cowardice.</w:t>
      </w:r>
    </w:p>
    <w:p w14:paraId="4692C9CE"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t>Your enemies do not come for your body first. They come for your language. The day you cannot say freedom without quotation marks, the day you cannot say virtue without embarrassment, the day you cannot say God without apology — that is the day the battle for your soul was largely won by those who wished you to have none.</w:t>
      </w:r>
    </w:p>
    <w:p w14:paraId="4692C9CF" w14:textId="77777777" w:rsidR="009D579C" w:rsidRPr="001B729D" w:rsidRDefault="00496A38">
      <w:pPr>
        <w:pStyle w:val="Heading2"/>
        <w:rPr>
          <w:lang w:val="en-US"/>
        </w:rPr>
      </w:pPr>
      <w:r w:rsidRPr="001B729D">
        <w:rPr>
          <w:lang w:val="en-US"/>
        </w:rPr>
        <w:t xml:space="preserve">The </w:t>
      </w:r>
      <w:proofErr w:type="spellStart"/>
      <w:r w:rsidRPr="001B729D">
        <w:rPr>
          <w:lang w:val="en-US"/>
        </w:rPr>
        <w:t>Freedophobic</w:t>
      </w:r>
      <w:proofErr w:type="spellEnd"/>
      <w:r w:rsidRPr="001B729D">
        <w:rPr>
          <w:lang w:val="en-US"/>
        </w:rPr>
        <w:t xml:space="preserve"> Man</w:t>
      </w:r>
    </w:p>
    <w:p w14:paraId="4692C9D0" w14:textId="77777777" w:rsidR="009D579C" w:rsidRPr="001B729D" w:rsidRDefault="00496A38">
      <w:pPr>
        <w:spacing w:after="190" w:line="292" w:lineRule="auto"/>
        <w:jc w:val="both"/>
        <w:rPr>
          <w:lang w:val="en-US"/>
        </w:rPr>
      </w:pPr>
      <w:r w:rsidRPr="001B729D">
        <w:rPr>
          <w:lang w:val="en-US"/>
        </w:rPr>
        <w:t xml:space="preserve">The </w:t>
      </w:r>
      <w:proofErr w:type="spellStart"/>
      <w:r w:rsidRPr="001B729D">
        <w:rPr>
          <w:lang w:val="en-US"/>
        </w:rPr>
        <w:t>Freedophobic</w:t>
      </w:r>
      <w:proofErr w:type="spellEnd"/>
      <w:r w:rsidRPr="001B729D">
        <w:rPr>
          <w:lang w:val="en-US"/>
        </w:rPr>
        <w:t xml:space="preserve"> Man is not a villain. He is afraid of the responsibilities that freedom entails. He actively seeks the conditions of his own subjugation. He calls his chains his safety net, his submission his civic virtue. He is the inverted fractal's greatest </w:t>
      </w:r>
      <w:r w:rsidRPr="001B729D">
        <w:rPr>
          <w:lang w:val="en-US"/>
        </w:rPr>
        <w:lastRenderedPageBreak/>
        <w:t xml:space="preserve">achievement. The antidote is not political argument. It is the forward fractal in operation: one person, in genuine Gioia, freely </w:t>
      </w:r>
      <w:proofErr w:type="spellStart"/>
      <w:r w:rsidRPr="001B729D">
        <w:rPr>
          <w:lang w:val="en-US"/>
        </w:rPr>
        <w:t>practising</w:t>
      </w:r>
      <w:proofErr w:type="spellEnd"/>
      <w:r w:rsidRPr="001B729D">
        <w:rPr>
          <w:lang w:val="en-US"/>
        </w:rPr>
        <w:t xml:space="preserve"> genuine Virtues, generating elevation in the </w:t>
      </w:r>
      <w:proofErr w:type="spellStart"/>
      <w:r w:rsidRPr="001B729D">
        <w:rPr>
          <w:lang w:val="en-US"/>
        </w:rPr>
        <w:t>Freedophobic</w:t>
      </w:r>
      <w:proofErr w:type="spellEnd"/>
      <w:r w:rsidRPr="001B729D">
        <w:rPr>
          <w:lang w:val="en-US"/>
        </w:rPr>
        <w:t xml:space="preserve"> witness.</w:t>
      </w:r>
    </w:p>
    <w:p w14:paraId="4692C9D1" w14:textId="77777777" w:rsidR="009D579C" w:rsidRPr="001B729D" w:rsidRDefault="009D579C">
      <w:pPr>
        <w:spacing w:before="100"/>
        <w:rPr>
          <w:lang w:val="en-US"/>
        </w:rPr>
      </w:pPr>
    </w:p>
    <w:p w14:paraId="4692C9D2"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 xml:space="preserve">The inverted fractal produces the </w:t>
      </w:r>
      <w:proofErr w:type="spellStart"/>
      <w:r w:rsidRPr="001B729D">
        <w:rPr>
          <w:i/>
          <w:iCs/>
          <w:color w:val="1B3A2D"/>
          <w:sz w:val="21"/>
          <w:szCs w:val="21"/>
          <w:lang w:val="en-US"/>
        </w:rPr>
        <w:t>Freedophobic</w:t>
      </w:r>
      <w:proofErr w:type="spellEnd"/>
      <w:r w:rsidRPr="001B729D">
        <w:rPr>
          <w:i/>
          <w:iCs/>
          <w:color w:val="1B3A2D"/>
          <w:sz w:val="21"/>
          <w:szCs w:val="21"/>
          <w:lang w:val="en-US"/>
        </w:rPr>
        <w:t xml:space="preserve"> Man. The forward fractal produces the Virtuous Person. Both are contagious. The question is which one you are spreading.</w:t>
      </w:r>
    </w:p>
    <w:p w14:paraId="4692C9D3" w14:textId="77777777" w:rsidR="009D579C" w:rsidRPr="001B729D" w:rsidRDefault="00496A38">
      <w:pPr>
        <w:pStyle w:val="Heading2"/>
        <w:rPr>
          <w:lang w:val="en-US"/>
        </w:rPr>
      </w:pPr>
      <w:r w:rsidRPr="001B729D">
        <w:rPr>
          <w:lang w:val="en-US"/>
        </w:rPr>
        <w:t>Resistance as a Virtue</w:t>
      </w:r>
    </w:p>
    <w:p w14:paraId="4692C9D4" w14:textId="77777777" w:rsidR="009D579C" w:rsidRPr="001B729D" w:rsidRDefault="00496A38">
      <w:pPr>
        <w:spacing w:after="190" w:line="292" w:lineRule="auto"/>
        <w:jc w:val="both"/>
        <w:rPr>
          <w:lang w:val="en-US"/>
        </w:rPr>
      </w:pPr>
      <w:r w:rsidRPr="001B729D">
        <w:rPr>
          <w:lang w:val="en-US"/>
        </w:rPr>
        <w:t xml:space="preserve">When the fractal is inverted, resistance becomes a virtue in itself. Virtuous resistance is resistance in the service of Freedom — elemental, divine, irreducible. It is the refusal of the </w:t>
      </w:r>
      <w:proofErr w:type="spellStart"/>
      <w:r w:rsidRPr="001B729D">
        <w:rPr>
          <w:lang w:val="en-US"/>
        </w:rPr>
        <w:t>Freedophobic</w:t>
      </w:r>
      <w:proofErr w:type="spellEnd"/>
      <w:r w:rsidRPr="001B729D">
        <w:rPr>
          <w:lang w:val="en-US"/>
        </w:rPr>
        <w:t xml:space="preserve"> Man's option, the insistence on bearing the full weight of free choice and its consequences. The Declaration of the Virtues, with which the Philosophy of Virtues opened, was an act of virtuous resistance. This book is written in the same spirit.</w:t>
      </w:r>
    </w:p>
    <w:p w14:paraId="4692C9D5"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t>When tyranny becomes law, the Virtues become resistance. They always will. They always have. They always must.</w:t>
      </w:r>
    </w:p>
    <w:p w14:paraId="4692C9D6" w14:textId="77777777" w:rsidR="009D579C" w:rsidRPr="001B729D" w:rsidRDefault="009D579C">
      <w:pPr>
        <w:spacing w:before="160" w:after="40"/>
        <w:rPr>
          <w:lang w:val="en-US"/>
        </w:rPr>
      </w:pPr>
    </w:p>
    <w:p w14:paraId="4692C9D7" w14:textId="77777777" w:rsidR="009D579C" w:rsidRPr="001B729D" w:rsidRDefault="00496A38">
      <w:pPr>
        <w:spacing w:after="30"/>
        <w:jc w:val="center"/>
        <w:rPr>
          <w:lang w:val="en-US"/>
        </w:rPr>
      </w:pPr>
      <w:r w:rsidRPr="001B729D">
        <w:rPr>
          <w:b/>
          <w:bCs/>
          <w:color w:val="7A5A0F"/>
          <w:sz w:val="30"/>
          <w:szCs w:val="30"/>
          <w:lang w:val="en-US"/>
        </w:rPr>
        <w:t>VVV</w:t>
      </w:r>
    </w:p>
    <w:p w14:paraId="4692C9D8" w14:textId="77777777" w:rsidR="009D579C" w:rsidRPr="001B729D" w:rsidRDefault="009D579C">
      <w:pPr>
        <w:spacing w:before="40" w:after="80"/>
        <w:rPr>
          <w:lang w:val="en-US"/>
        </w:rPr>
      </w:pPr>
    </w:p>
    <w:p w14:paraId="4692C9D9" w14:textId="77777777" w:rsidR="009D579C" w:rsidRPr="001B729D" w:rsidRDefault="009D579C">
      <w:pPr>
        <w:spacing w:before="260" w:after="50"/>
        <w:rPr>
          <w:lang w:val="en-US"/>
        </w:rPr>
      </w:pPr>
    </w:p>
    <w:p w14:paraId="4692C9DA" w14:textId="77777777" w:rsidR="009D579C" w:rsidRPr="001B729D" w:rsidRDefault="00496A38">
      <w:pPr>
        <w:spacing w:after="30"/>
        <w:rPr>
          <w:lang w:val="en-US"/>
        </w:rPr>
      </w:pPr>
      <w:r w:rsidRPr="001B729D">
        <w:rPr>
          <w:b/>
          <w:bCs/>
          <w:color w:val="7A5A0F"/>
          <w:sz w:val="17"/>
          <w:szCs w:val="17"/>
          <w:lang w:val="en-US"/>
        </w:rPr>
        <w:t>Chapter X</w:t>
      </w:r>
    </w:p>
    <w:p w14:paraId="4692C9DB" w14:textId="77777777" w:rsidR="009D579C" w:rsidRPr="001B729D" w:rsidRDefault="00496A38">
      <w:pPr>
        <w:pStyle w:val="Heading1"/>
        <w:pBdr>
          <w:bottom w:val="single" w:sz="4" w:space="6" w:color="1B3A2D"/>
        </w:pBdr>
        <w:rPr>
          <w:lang w:val="en-US"/>
        </w:rPr>
      </w:pPr>
      <w:r w:rsidRPr="001B729D">
        <w:rPr>
          <w:lang w:val="en-US"/>
        </w:rPr>
        <w:t>The Fractal in Practice: How to Live All Six Scales</w:t>
      </w:r>
    </w:p>
    <w:p w14:paraId="4692C9DC" w14:textId="77777777" w:rsidR="009D579C" w:rsidRPr="001B729D" w:rsidRDefault="00496A38">
      <w:pPr>
        <w:spacing w:after="190" w:line="292" w:lineRule="auto"/>
        <w:jc w:val="both"/>
        <w:rPr>
          <w:lang w:val="en-US"/>
        </w:rPr>
      </w:pPr>
      <w:r w:rsidRPr="001B729D">
        <w:rPr>
          <w:lang w:val="en-US"/>
        </w:rPr>
        <w:t>The Fractal of Virtue is not a theory. It is a practice. Its full value is practical: it tells you what to do, at every scale of your existence, at every moment of your life.</w:t>
      </w:r>
    </w:p>
    <w:p w14:paraId="4692C9DD" w14:textId="77777777" w:rsidR="009D579C" w:rsidRPr="001B729D" w:rsidRDefault="00496A38">
      <w:pPr>
        <w:pStyle w:val="Heading2"/>
        <w:rPr>
          <w:lang w:val="en-US"/>
        </w:rPr>
      </w:pPr>
      <w:r w:rsidRPr="001B729D">
        <w:rPr>
          <w:lang w:val="en-US"/>
        </w:rPr>
        <w:lastRenderedPageBreak/>
        <w:t>The Daily Practice: Scale 1 in the Morning</w:t>
      </w:r>
    </w:p>
    <w:p w14:paraId="4692C9DE" w14:textId="77777777" w:rsidR="009D579C" w:rsidRPr="001B729D" w:rsidRDefault="00496A38">
      <w:pPr>
        <w:spacing w:after="190" w:line="292" w:lineRule="auto"/>
        <w:jc w:val="both"/>
        <w:rPr>
          <w:lang w:val="en-US"/>
        </w:rPr>
      </w:pPr>
      <w:r w:rsidRPr="001B729D">
        <w:rPr>
          <w:lang w:val="en-US"/>
        </w:rPr>
        <w:t xml:space="preserve">Every day begins at Scale 1. Before there are other people, institutions, </w:t>
      </w:r>
      <w:proofErr w:type="spellStart"/>
      <w:r w:rsidRPr="001B729D">
        <w:rPr>
          <w:lang w:val="en-US"/>
        </w:rPr>
        <w:t>civilisations</w:t>
      </w:r>
      <w:proofErr w:type="spellEnd"/>
      <w:r w:rsidRPr="001B729D">
        <w:rPr>
          <w:lang w:val="en-US"/>
        </w:rPr>
        <w:t>, or God — before any of the other scales can be engaged — there is the interior life, alone with itself in the first moments of consciousness. What you do in those first moments determines the trajectory of the entire day.</w:t>
      </w:r>
    </w:p>
    <w:p w14:paraId="4692C9DF" w14:textId="77777777" w:rsidR="009D579C" w:rsidRPr="001B729D" w:rsidRDefault="00496A38">
      <w:pPr>
        <w:spacing w:after="190" w:line="292" w:lineRule="auto"/>
        <w:jc w:val="both"/>
        <w:rPr>
          <w:lang w:val="en-US"/>
        </w:rPr>
      </w:pPr>
      <w:r w:rsidRPr="001B729D">
        <w:rPr>
          <w:lang w:val="en-US"/>
        </w:rPr>
        <w:t>The person who begins the day reading their fear — scrolling the managed narratives of a system with strong incentive to begin each day with anxiety — starts from the inverted fractal at Scale 1. The person who begins with the meditation of the Virtues, with physical movement that reminds the body of its sovereignty, with deliberate gratitude that activates the Gioia — begins from the forward fractal.</w:t>
      </w:r>
    </w:p>
    <w:p w14:paraId="4692C9E0" w14:textId="77777777" w:rsidR="009D579C" w:rsidRPr="001B729D" w:rsidRDefault="009D579C">
      <w:pPr>
        <w:spacing w:before="100"/>
        <w:rPr>
          <w:lang w:val="en-US"/>
        </w:rPr>
      </w:pPr>
    </w:p>
    <w:p w14:paraId="4692C9E1"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Your morning is your manifesto. What you do before the world gets hold of you tells you who you have decided to be. Make that decision deliberately. Make it every day.</w:t>
      </w:r>
    </w:p>
    <w:p w14:paraId="4692C9E2" w14:textId="77777777" w:rsidR="009D579C" w:rsidRPr="001B729D" w:rsidRDefault="00496A38">
      <w:pPr>
        <w:spacing w:after="190" w:line="292" w:lineRule="auto"/>
        <w:jc w:val="both"/>
        <w:rPr>
          <w:lang w:val="en-US"/>
        </w:rPr>
      </w:pPr>
      <w:r w:rsidRPr="001B729D">
        <w:rPr>
          <w:lang w:val="en-US"/>
        </w:rPr>
        <w:t>To the Meditation and Relaxation of the Heart from the Philosophy of Virtues, the Fractal adds one element: the deliberate awareness of scale. In the morning meditation, spend one moment at each of the six scales. Feel the fractal at Scale 1 — your personal sovereignty in this particular day. Extend to Scale 2 — who will you encounter, and what will your freely chosen virtue mean for them? To Scale 3 — what does the fractal require of you in your community today? To Scale 4 — does your Virtuous Commitment r</w:t>
      </w:r>
      <w:r w:rsidRPr="001B729D">
        <w:rPr>
          <w:lang w:val="en-US"/>
        </w:rPr>
        <w:t xml:space="preserve">equire action? To Scale 5 — how does your daily practice contribute to the </w:t>
      </w:r>
      <w:proofErr w:type="spellStart"/>
      <w:r w:rsidRPr="001B729D">
        <w:rPr>
          <w:lang w:val="en-US"/>
        </w:rPr>
        <w:t>civilisational</w:t>
      </w:r>
      <w:proofErr w:type="spellEnd"/>
      <w:r w:rsidRPr="001B729D">
        <w:rPr>
          <w:lang w:val="en-US"/>
        </w:rPr>
        <w:t xml:space="preserve"> direction? To Scale 6 — your action today is an act of divine participation. Choose it accordingly.</w:t>
      </w:r>
    </w:p>
    <w:p w14:paraId="4692C9E3" w14:textId="77777777" w:rsidR="009D579C" w:rsidRPr="001B729D" w:rsidRDefault="00496A38">
      <w:pPr>
        <w:pStyle w:val="Heading2"/>
        <w:rPr>
          <w:lang w:val="en-US"/>
        </w:rPr>
      </w:pPr>
      <w:r w:rsidRPr="001B729D">
        <w:rPr>
          <w:lang w:val="en-US"/>
        </w:rPr>
        <w:t>The Virtuous Commitment: Scale 4 as Daily Act</w:t>
      </w:r>
    </w:p>
    <w:p w14:paraId="4692C9E4" w14:textId="77777777" w:rsidR="009D579C" w:rsidRPr="001B729D" w:rsidRDefault="00496A38">
      <w:pPr>
        <w:spacing w:after="190" w:line="292" w:lineRule="auto"/>
        <w:jc w:val="both"/>
        <w:rPr>
          <w:lang w:val="en-US"/>
        </w:rPr>
      </w:pPr>
      <w:r w:rsidRPr="001B729D">
        <w:rPr>
          <w:lang w:val="en-US"/>
        </w:rPr>
        <w:lastRenderedPageBreak/>
        <w:t xml:space="preserve">The Virtuous Commitment does not require full-time political engagement. For most people it requires the daily practice of civic virtue in ordinary life. Honesty where dishonesty would be convenient. Courage where cowardice would be safe. The refusal to comply with the small </w:t>
      </w:r>
      <w:proofErr w:type="spellStart"/>
      <w:r w:rsidRPr="001B729D">
        <w:rPr>
          <w:lang w:val="en-US"/>
        </w:rPr>
        <w:t>dishonestites</w:t>
      </w:r>
      <w:proofErr w:type="spellEnd"/>
      <w:r w:rsidRPr="001B729D">
        <w:rPr>
          <w:lang w:val="en-US"/>
        </w:rPr>
        <w:t xml:space="preserve"> that maintain the inverted fractal. For some, in some circumstances, it requires entry into the institutions that are inverting the fractal and the sustained work of reorienting them. This is costly. It always has been. There is no safe position in an inverted fractal that does not involve complicity with the inversion.</w:t>
      </w:r>
    </w:p>
    <w:p w14:paraId="4692C9E5" w14:textId="77777777" w:rsidR="009D579C" w:rsidRPr="001B729D" w:rsidRDefault="00496A38">
      <w:pPr>
        <w:pStyle w:val="Heading2"/>
        <w:rPr>
          <w:lang w:val="en-US"/>
        </w:rPr>
      </w:pPr>
      <w:r w:rsidRPr="001B729D">
        <w:rPr>
          <w:lang w:val="en-US"/>
        </w:rPr>
        <w:t>The Aesthetic of the Virtues: Scale 5 in Daily Life</w:t>
      </w:r>
    </w:p>
    <w:p w14:paraId="4692C9E6" w14:textId="77777777" w:rsidR="009D579C" w:rsidRPr="001B729D" w:rsidRDefault="00496A38">
      <w:pPr>
        <w:spacing w:after="190" w:line="292" w:lineRule="auto"/>
        <w:jc w:val="both"/>
        <w:rPr>
          <w:lang w:val="en-US"/>
        </w:rPr>
      </w:pPr>
      <w:r w:rsidRPr="001B729D">
        <w:rPr>
          <w:lang w:val="en-US"/>
        </w:rPr>
        <w:t xml:space="preserve">The choices made daily about how to inhabit culture — what art to make, what stories to tell, what beauty to create and seek, what ugliness to refuse — are </w:t>
      </w:r>
      <w:proofErr w:type="spellStart"/>
      <w:r w:rsidRPr="001B729D">
        <w:rPr>
          <w:lang w:val="en-US"/>
        </w:rPr>
        <w:t>civilisational</w:t>
      </w:r>
      <w:proofErr w:type="spellEnd"/>
      <w:r w:rsidRPr="001B729D">
        <w:rPr>
          <w:lang w:val="en-US"/>
        </w:rPr>
        <w:t xml:space="preserve"> choices. The person who insists on beauty in their environment, on honesty in their cultural consumption, on the good and the true in the stories they participate in, is doing </w:t>
      </w:r>
      <w:proofErr w:type="spellStart"/>
      <w:r w:rsidRPr="001B729D">
        <w:rPr>
          <w:lang w:val="en-US"/>
        </w:rPr>
        <w:t>civilisational</w:t>
      </w:r>
      <w:proofErr w:type="spellEnd"/>
      <w:r w:rsidRPr="001B729D">
        <w:rPr>
          <w:lang w:val="en-US"/>
        </w:rPr>
        <w:t xml:space="preserve"> work. The Aesthetic of the Virtues is Scale 5 practice in daily life.</w:t>
      </w:r>
    </w:p>
    <w:p w14:paraId="4692C9E7" w14:textId="77777777" w:rsidR="009D579C" w:rsidRPr="001B729D" w:rsidRDefault="009D579C">
      <w:pPr>
        <w:spacing w:before="100"/>
        <w:rPr>
          <w:lang w:val="en-US"/>
        </w:rPr>
      </w:pPr>
    </w:p>
    <w:p w14:paraId="4692C9E8" w14:textId="77777777" w:rsidR="009D579C" w:rsidRPr="001B729D" w:rsidRDefault="00496A38">
      <w:pPr>
        <w:pBdr>
          <w:left w:val="thick" w:sz="14" w:space="9" w:color="7A5A0F"/>
        </w:pBdr>
        <w:spacing w:after="100"/>
        <w:ind w:left="380" w:right="180"/>
        <w:jc w:val="both"/>
        <w:rPr>
          <w:lang w:val="en-US"/>
        </w:rPr>
      </w:pPr>
      <w:r w:rsidRPr="001B729D">
        <w:rPr>
          <w:i/>
          <w:iCs/>
          <w:color w:val="1B3A2D"/>
          <w:sz w:val="21"/>
          <w:szCs w:val="21"/>
          <w:lang w:val="en-US"/>
        </w:rPr>
        <w:t xml:space="preserve">Build beautiful things. Tell true stories. Make music that means something. These are not decorations of the real work of the Virtues. They are the real work. </w:t>
      </w:r>
      <w:proofErr w:type="spellStart"/>
      <w:r w:rsidRPr="001B729D">
        <w:rPr>
          <w:i/>
          <w:iCs/>
          <w:color w:val="1B3A2D"/>
          <w:sz w:val="21"/>
          <w:szCs w:val="21"/>
          <w:lang w:val="en-US"/>
        </w:rPr>
        <w:t>Civilisations</w:t>
      </w:r>
      <w:proofErr w:type="spellEnd"/>
      <w:r w:rsidRPr="001B729D">
        <w:rPr>
          <w:i/>
          <w:iCs/>
          <w:color w:val="1B3A2D"/>
          <w:sz w:val="21"/>
          <w:szCs w:val="21"/>
          <w:lang w:val="en-US"/>
        </w:rPr>
        <w:t xml:space="preserve"> survive in their art and die in their propaganda.</w:t>
      </w:r>
    </w:p>
    <w:p w14:paraId="4692C9E9" w14:textId="77777777" w:rsidR="009D579C" w:rsidRPr="001B729D" w:rsidRDefault="00496A38">
      <w:pPr>
        <w:pStyle w:val="Heading2"/>
        <w:rPr>
          <w:lang w:val="en-US"/>
        </w:rPr>
      </w:pPr>
      <w:r w:rsidRPr="001B729D">
        <w:rPr>
          <w:lang w:val="en-US"/>
        </w:rPr>
        <w:t>Living Scale 6: The Spiritual Fractal in the Body</w:t>
      </w:r>
    </w:p>
    <w:p w14:paraId="4692C9EA" w14:textId="77777777" w:rsidR="009D579C" w:rsidRPr="001B729D" w:rsidRDefault="00496A38">
      <w:pPr>
        <w:spacing w:after="190" w:line="292" w:lineRule="auto"/>
        <w:jc w:val="both"/>
        <w:rPr>
          <w:lang w:val="en-US"/>
        </w:rPr>
      </w:pPr>
      <w:r w:rsidRPr="001B729D">
        <w:rPr>
          <w:lang w:val="en-US"/>
        </w:rPr>
        <w:t xml:space="preserve">Scale 6 is available in every moment of genuine, free, virtuous action. The bridge between Scale 1 and Scale 6 is the awareness of meaning. The same acts — gratitude, courage, love, honesty — have different depths depending on the level of awareness with which they are </w:t>
      </w:r>
      <w:proofErr w:type="spellStart"/>
      <w:r w:rsidRPr="001B729D">
        <w:rPr>
          <w:lang w:val="en-US"/>
        </w:rPr>
        <w:t>practised</w:t>
      </w:r>
      <w:proofErr w:type="spellEnd"/>
      <w:r w:rsidRPr="001B729D">
        <w:rPr>
          <w:lang w:val="en-US"/>
        </w:rPr>
        <w:t xml:space="preserve">. Performed without awareness of their scale, they produce well-being and moral improvement. Performed with full awareness that they are expressions of the Divine nature — they produce </w:t>
      </w:r>
      <w:r w:rsidRPr="001B729D">
        <w:rPr>
          <w:lang w:val="en-US"/>
        </w:rPr>
        <w:lastRenderedPageBreak/>
        <w:t>something qualitatively different. Not more virtuous in appearance. Deeper in source.</w:t>
      </w:r>
    </w:p>
    <w:p w14:paraId="4692C9EB" w14:textId="77777777" w:rsidR="009D579C" w:rsidRPr="001B729D" w:rsidRDefault="00496A38">
      <w:pPr>
        <w:spacing w:before="80" w:after="80" w:line="268" w:lineRule="auto"/>
        <w:ind w:left="480" w:right="240"/>
        <w:jc w:val="both"/>
        <w:rPr>
          <w:lang w:val="en-US"/>
        </w:rPr>
      </w:pPr>
      <w:r w:rsidRPr="001B729D">
        <w:rPr>
          <w:i/>
          <w:iCs/>
          <w:color w:val="4E4840"/>
          <w:sz w:val="21"/>
          <w:szCs w:val="21"/>
          <w:lang w:val="en-US"/>
        </w:rPr>
        <w:t>The Virtuous Human Being is the most authentic form of Divine presence in the world. Understand the power of the Virtues in your hands and feel God in every free virtuous action. This is not poetry. This is the fractal's deepest instruction.</w:t>
      </w:r>
    </w:p>
    <w:p w14:paraId="4692C9EC" w14:textId="77777777" w:rsidR="009D579C" w:rsidRPr="001B729D" w:rsidRDefault="009D579C">
      <w:pPr>
        <w:spacing w:before="160" w:after="40"/>
        <w:rPr>
          <w:lang w:val="en-US"/>
        </w:rPr>
      </w:pPr>
    </w:p>
    <w:p w14:paraId="4692C9ED" w14:textId="77777777" w:rsidR="009D579C" w:rsidRPr="001B729D" w:rsidRDefault="00496A38">
      <w:pPr>
        <w:spacing w:after="30"/>
        <w:jc w:val="center"/>
        <w:rPr>
          <w:lang w:val="en-US"/>
        </w:rPr>
      </w:pPr>
      <w:r w:rsidRPr="001B729D">
        <w:rPr>
          <w:b/>
          <w:bCs/>
          <w:color w:val="7A5A0F"/>
          <w:sz w:val="30"/>
          <w:szCs w:val="30"/>
          <w:lang w:val="en-US"/>
        </w:rPr>
        <w:t>VVV</w:t>
      </w:r>
    </w:p>
    <w:p w14:paraId="4692C9EE" w14:textId="77777777" w:rsidR="009D579C" w:rsidRPr="001B729D" w:rsidRDefault="009D579C">
      <w:pPr>
        <w:spacing w:before="40" w:after="80"/>
        <w:rPr>
          <w:lang w:val="en-US"/>
        </w:rPr>
      </w:pPr>
    </w:p>
    <w:p w14:paraId="4692C9EF" w14:textId="77777777" w:rsidR="009D579C" w:rsidRPr="001B729D" w:rsidRDefault="009D579C">
      <w:pPr>
        <w:pageBreakBefore/>
        <w:rPr>
          <w:lang w:val="en-US"/>
        </w:rPr>
      </w:pPr>
    </w:p>
    <w:p w14:paraId="4692C9F0" w14:textId="77777777" w:rsidR="009D579C" w:rsidRPr="001B729D" w:rsidRDefault="00496A38">
      <w:pPr>
        <w:spacing w:before="120" w:after="80"/>
        <w:jc w:val="center"/>
        <w:rPr>
          <w:lang w:val="en-US"/>
        </w:rPr>
      </w:pPr>
      <w:r w:rsidRPr="001B729D">
        <w:rPr>
          <w:b/>
          <w:bCs/>
          <w:color w:val="1B3A2D"/>
          <w:sz w:val="26"/>
          <w:szCs w:val="26"/>
          <w:lang w:val="en-US"/>
        </w:rPr>
        <w:t>OATH OF THE FRACTAL</w:t>
      </w:r>
    </w:p>
    <w:p w14:paraId="4692C9F1" w14:textId="77777777" w:rsidR="009D579C" w:rsidRPr="001B729D" w:rsidRDefault="009D579C">
      <w:pPr>
        <w:pBdr>
          <w:bottom w:val="single" w:sz="1" w:space="0" w:color="D0C8BC"/>
        </w:pBdr>
        <w:spacing w:before="50" w:after="50"/>
        <w:rPr>
          <w:lang w:val="en-US"/>
        </w:rPr>
      </w:pPr>
    </w:p>
    <w:p w14:paraId="4692C9F2" w14:textId="77777777" w:rsidR="009D579C" w:rsidRPr="001B729D" w:rsidRDefault="009D579C">
      <w:pPr>
        <w:spacing w:before="80"/>
        <w:rPr>
          <w:lang w:val="en-US"/>
        </w:rPr>
      </w:pPr>
    </w:p>
    <w:p w14:paraId="4692C9F3" w14:textId="77777777" w:rsidR="009D579C" w:rsidRPr="001B729D" w:rsidRDefault="00496A38">
      <w:pPr>
        <w:spacing w:after="28" w:line="260" w:lineRule="auto"/>
        <w:jc w:val="center"/>
        <w:rPr>
          <w:lang w:val="en-US"/>
        </w:rPr>
      </w:pPr>
      <w:r w:rsidRPr="001B729D">
        <w:rPr>
          <w:b/>
          <w:bCs/>
          <w:color w:val="1B3A2D"/>
          <w:lang w:val="en-US"/>
        </w:rPr>
        <w:t>I am the fractal.</w:t>
      </w:r>
    </w:p>
    <w:p w14:paraId="4692C9F4" w14:textId="77777777" w:rsidR="009D579C" w:rsidRPr="001B729D" w:rsidRDefault="00496A38">
      <w:pPr>
        <w:spacing w:after="28" w:line="260" w:lineRule="auto"/>
        <w:jc w:val="center"/>
        <w:rPr>
          <w:lang w:val="en-US"/>
        </w:rPr>
      </w:pPr>
      <w:r w:rsidRPr="001B729D">
        <w:rPr>
          <w:i/>
          <w:iCs/>
          <w:color w:val="4E4840"/>
          <w:sz w:val="21"/>
          <w:szCs w:val="21"/>
          <w:lang w:val="en-US"/>
        </w:rPr>
        <w:t>At every scale, one pattern.</w:t>
      </w:r>
    </w:p>
    <w:p w14:paraId="4692C9F5" w14:textId="77777777" w:rsidR="009D579C" w:rsidRPr="001B729D" w:rsidRDefault="00496A38">
      <w:pPr>
        <w:spacing w:after="28" w:line="260" w:lineRule="auto"/>
        <w:jc w:val="center"/>
        <w:rPr>
          <w:lang w:val="en-US"/>
        </w:rPr>
      </w:pPr>
      <w:r w:rsidRPr="001B729D">
        <w:rPr>
          <w:b/>
          <w:bCs/>
          <w:color w:val="1B3A2D"/>
          <w:lang w:val="en-US"/>
        </w:rPr>
        <w:t>Freedom. Virtue. Flourishing.</w:t>
      </w:r>
    </w:p>
    <w:p w14:paraId="4692C9F6" w14:textId="77777777" w:rsidR="009D579C" w:rsidRPr="001B729D" w:rsidRDefault="009D579C">
      <w:pPr>
        <w:spacing w:before="40" w:after="40"/>
        <w:rPr>
          <w:lang w:val="en-US"/>
        </w:rPr>
      </w:pPr>
    </w:p>
    <w:p w14:paraId="4692C9F7" w14:textId="77777777" w:rsidR="009D579C" w:rsidRPr="001B729D" w:rsidRDefault="00496A38">
      <w:pPr>
        <w:spacing w:after="28" w:line="260" w:lineRule="auto"/>
        <w:jc w:val="center"/>
        <w:rPr>
          <w:lang w:val="en-US"/>
        </w:rPr>
      </w:pPr>
      <w:r w:rsidRPr="001B729D">
        <w:rPr>
          <w:i/>
          <w:iCs/>
          <w:color w:val="4E4840"/>
          <w:sz w:val="21"/>
          <w:szCs w:val="21"/>
          <w:lang w:val="en-US"/>
        </w:rPr>
        <w:t>I choose the forward fractal.</w:t>
      </w:r>
    </w:p>
    <w:p w14:paraId="4692C9F8" w14:textId="77777777" w:rsidR="009D579C" w:rsidRPr="001B729D" w:rsidRDefault="00496A38">
      <w:pPr>
        <w:spacing w:after="28" w:line="260" w:lineRule="auto"/>
        <w:jc w:val="center"/>
        <w:rPr>
          <w:lang w:val="en-US"/>
        </w:rPr>
      </w:pPr>
      <w:r w:rsidRPr="001B729D">
        <w:rPr>
          <w:i/>
          <w:iCs/>
          <w:color w:val="4E4840"/>
          <w:sz w:val="21"/>
          <w:szCs w:val="21"/>
          <w:lang w:val="en-US"/>
        </w:rPr>
        <w:t>I refuse the inverted one.</w:t>
      </w:r>
    </w:p>
    <w:p w14:paraId="4692C9F9" w14:textId="77777777" w:rsidR="009D579C" w:rsidRPr="001B729D" w:rsidRDefault="009D579C">
      <w:pPr>
        <w:spacing w:before="40" w:after="40"/>
        <w:rPr>
          <w:lang w:val="en-US"/>
        </w:rPr>
      </w:pPr>
    </w:p>
    <w:p w14:paraId="4692C9FA" w14:textId="77777777" w:rsidR="009D579C" w:rsidRPr="001B729D" w:rsidRDefault="00496A38">
      <w:pPr>
        <w:spacing w:after="28" w:line="260" w:lineRule="auto"/>
        <w:jc w:val="center"/>
        <w:rPr>
          <w:lang w:val="en-US"/>
        </w:rPr>
      </w:pPr>
      <w:r w:rsidRPr="001B729D">
        <w:rPr>
          <w:i/>
          <w:iCs/>
          <w:color w:val="4E4840"/>
          <w:sz w:val="21"/>
          <w:szCs w:val="21"/>
          <w:lang w:val="en-US"/>
        </w:rPr>
        <w:t>At Scale 1: I claim my interior sovereignty.</w:t>
      </w:r>
    </w:p>
    <w:p w14:paraId="4692C9FB" w14:textId="77777777" w:rsidR="009D579C" w:rsidRPr="001B729D" w:rsidRDefault="00496A38">
      <w:pPr>
        <w:spacing w:after="28" w:line="260" w:lineRule="auto"/>
        <w:jc w:val="center"/>
        <w:rPr>
          <w:lang w:val="en-US"/>
        </w:rPr>
      </w:pPr>
      <w:r w:rsidRPr="001B729D">
        <w:rPr>
          <w:i/>
          <w:iCs/>
          <w:color w:val="4E4840"/>
          <w:sz w:val="21"/>
          <w:szCs w:val="21"/>
          <w:lang w:val="en-US"/>
        </w:rPr>
        <w:t>I train my unconscious for the Virtues.</w:t>
      </w:r>
    </w:p>
    <w:p w14:paraId="4692C9FC" w14:textId="77777777" w:rsidR="009D579C" w:rsidRPr="001B729D" w:rsidRDefault="00496A38">
      <w:pPr>
        <w:spacing w:after="28" w:line="260" w:lineRule="auto"/>
        <w:jc w:val="center"/>
        <w:rPr>
          <w:lang w:val="en-US"/>
        </w:rPr>
      </w:pPr>
      <w:r w:rsidRPr="001B729D">
        <w:rPr>
          <w:i/>
          <w:iCs/>
          <w:color w:val="4E4840"/>
          <w:sz w:val="21"/>
          <w:szCs w:val="21"/>
          <w:lang w:val="en-US"/>
        </w:rPr>
        <w:t xml:space="preserve">I </w:t>
      </w:r>
      <w:proofErr w:type="spellStart"/>
      <w:r w:rsidRPr="001B729D">
        <w:rPr>
          <w:i/>
          <w:iCs/>
          <w:color w:val="4E4840"/>
          <w:sz w:val="21"/>
          <w:szCs w:val="21"/>
          <w:lang w:val="en-US"/>
        </w:rPr>
        <w:t>practise</w:t>
      </w:r>
      <w:proofErr w:type="spellEnd"/>
      <w:r w:rsidRPr="001B729D">
        <w:rPr>
          <w:i/>
          <w:iCs/>
          <w:color w:val="4E4840"/>
          <w:sz w:val="21"/>
          <w:szCs w:val="21"/>
          <w:lang w:val="en-US"/>
        </w:rPr>
        <w:t xml:space="preserve"> the Gioia.</w:t>
      </w:r>
    </w:p>
    <w:p w14:paraId="4692C9FD" w14:textId="77777777" w:rsidR="009D579C" w:rsidRPr="001B729D" w:rsidRDefault="00496A38">
      <w:pPr>
        <w:spacing w:after="28" w:line="260" w:lineRule="auto"/>
        <w:jc w:val="center"/>
        <w:rPr>
          <w:lang w:val="en-US"/>
        </w:rPr>
      </w:pPr>
      <w:r w:rsidRPr="001B729D">
        <w:rPr>
          <w:i/>
          <w:iCs/>
          <w:color w:val="4E4840"/>
          <w:sz w:val="21"/>
          <w:szCs w:val="21"/>
          <w:lang w:val="en-US"/>
        </w:rPr>
        <w:t>I do not sedate what I should hear.</w:t>
      </w:r>
    </w:p>
    <w:p w14:paraId="4692C9FE" w14:textId="77777777" w:rsidR="009D579C" w:rsidRPr="001B729D" w:rsidRDefault="009D579C">
      <w:pPr>
        <w:spacing w:before="40" w:after="40"/>
        <w:rPr>
          <w:lang w:val="en-US"/>
        </w:rPr>
      </w:pPr>
    </w:p>
    <w:p w14:paraId="4692C9FF" w14:textId="77777777" w:rsidR="009D579C" w:rsidRPr="001B729D" w:rsidRDefault="00496A38">
      <w:pPr>
        <w:spacing w:after="28" w:line="260" w:lineRule="auto"/>
        <w:jc w:val="center"/>
        <w:rPr>
          <w:lang w:val="en-US"/>
        </w:rPr>
      </w:pPr>
      <w:r w:rsidRPr="001B729D">
        <w:rPr>
          <w:i/>
          <w:iCs/>
          <w:color w:val="4E4840"/>
          <w:sz w:val="21"/>
          <w:szCs w:val="21"/>
          <w:lang w:val="en-US"/>
        </w:rPr>
        <w:t>At Scale 2: I act virtuously without audience.</w:t>
      </w:r>
    </w:p>
    <w:p w14:paraId="4692CA00" w14:textId="77777777" w:rsidR="009D579C" w:rsidRPr="001B729D" w:rsidRDefault="00496A38">
      <w:pPr>
        <w:spacing w:after="28" w:line="260" w:lineRule="auto"/>
        <w:jc w:val="center"/>
        <w:rPr>
          <w:lang w:val="en-US"/>
        </w:rPr>
      </w:pPr>
      <w:r w:rsidRPr="001B729D">
        <w:rPr>
          <w:i/>
          <w:iCs/>
          <w:color w:val="4E4840"/>
          <w:sz w:val="21"/>
          <w:szCs w:val="21"/>
          <w:lang w:val="en-US"/>
        </w:rPr>
        <w:t>I give what I give freely, or I do not give.</w:t>
      </w:r>
    </w:p>
    <w:p w14:paraId="4692CA01" w14:textId="77777777" w:rsidR="009D579C" w:rsidRPr="001B729D" w:rsidRDefault="00496A38">
      <w:pPr>
        <w:spacing w:after="28" w:line="260" w:lineRule="auto"/>
        <w:jc w:val="center"/>
        <w:rPr>
          <w:lang w:val="en-US"/>
        </w:rPr>
      </w:pPr>
      <w:r w:rsidRPr="001B729D">
        <w:rPr>
          <w:i/>
          <w:iCs/>
          <w:color w:val="4E4840"/>
          <w:sz w:val="21"/>
          <w:szCs w:val="21"/>
          <w:lang w:val="en-US"/>
        </w:rPr>
        <w:t>I transmit the fractal to those who see me.</w:t>
      </w:r>
    </w:p>
    <w:p w14:paraId="4692CA02" w14:textId="77777777" w:rsidR="009D579C" w:rsidRPr="001B729D" w:rsidRDefault="009D579C">
      <w:pPr>
        <w:spacing w:before="40" w:after="40"/>
        <w:rPr>
          <w:lang w:val="en-US"/>
        </w:rPr>
      </w:pPr>
    </w:p>
    <w:p w14:paraId="4692CA03" w14:textId="77777777" w:rsidR="009D579C" w:rsidRPr="001B729D" w:rsidRDefault="00496A38">
      <w:pPr>
        <w:spacing w:after="28" w:line="260" w:lineRule="auto"/>
        <w:jc w:val="center"/>
        <w:rPr>
          <w:lang w:val="en-US"/>
        </w:rPr>
      </w:pPr>
      <w:r w:rsidRPr="001B729D">
        <w:rPr>
          <w:i/>
          <w:iCs/>
          <w:color w:val="4E4840"/>
          <w:sz w:val="21"/>
          <w:szCs w:val="21"/>
          <w:lang w:val="en-US"/>
        </w:rPr>
        <w:t>At Scale 3: I build the Zone of Fulfilment wherever I am.</w:t>
      </w:r>
    </w:p>
    <w:p w14:paraId="4692CA04" w14:textId="77777777" w:rsidR="009D579C" w:rsidRPr="001B729D" w:rsidRDefault="00496A38">
      <w:pPr>
        <w:spacing w:after="28" w:line="260" w:lineRule="auto"/>
        <w:jc w:val="center"/>
        <w:rPr>
          <w:lang w:val="en-US"/>
        </w:rPr>
      </w:pPr>
      <w:r w:rsidRPr="001B729D">
        <w:rPr>
          <w:i/>
          <w:iCs/>
          <w:color w:val="4E4840"/>
          <w:sz w:val="21"/>
          <w:szCs w:val="21"/>
          <w:lang w:val="en-US"/>
        </w:rPr>
        <w:t>I defend my family as the first republic.</w:t>
      </w:r>
    </w:p>
    <w:p w14:paraId="4692CA05" w14:textId="77777777" w:rsidR="009D579C" w:rsidRPr="001B729D" w:rsidRDefault="00496A38">
      <w:pPr>
        <w:spacing w:after="28" w:line="260" w:lineRule="auto"/>
        <w:jc w:val="center"/>
        <w:rPr>
          <w:lang w:val="en-US"/>
        </w:rPr>
      </w:pPr>
      <w:r w:rsidRPr="001B729D">
        <w:rPr>
          <w:i/>
          <w:iCs/>
          <w:color w:val="4E4840"/>
          <w:sz w:val="21"/>
          <w:szCs w:val="21"/>
          <w:lang w:val="en-US"/>
        </w:rPr>
        <w:t>I transmit the Virtues by example, not by lecture.</w:t>
      </w:r>
    </w:p>
    <w:p w14:paraId="4692CA06" w14:textId="77777777" w:rsidR="009D579C" w:rsidRPr="001B729D" w:rsidRDefault="009D579C">
      <w:pPr>
        <w:spacing w:before="40" w:after="40"/>
        <w:rPr>
          <w:lang w:val="en-US"/>
        </w:rPr>
      </w:pPr>
    </w:p>
    <w:p w14:paraId="4692CA07" w14:textId="77777777" w:rsidR="009D579C" w:rsidRPr="001B729D" w:rsidRDefault="00496A38">
      <w:pPr>
        <w:spacing w:after="28" w:line="260" w:lineRule="auto"/>
        <w:jc w:val="center"/>
        <w:rPr>
          <w:lang w:val="en-US"/>
        </w:rPr>
      </w:pPr>
      <w:r w:rsidRPr="001B729D">
        <w:rPr>
          <w:i/>
          <w:iCs/>
          <w:color w:val="4E4840"/>
          <w:sz w:val="21"/>
          <w:szCs w:val="21"/>
          <w:lang w:val="en-US"/>
        </w:rPr>
        <w:t>At Scale 4: I make my Virtuous Commitments.</w:t>
      </w:r>
    </w:p>
    <w:p w14:paraId="4692CA08" w14:textId="77777777" w:rsidR="009D579C" w:rsidRPr="001B729D" w:rsidRDefault="00496A38">
      <w:pPr>
        <w:spacing w:after="28" w:line="260" w:lineRule="auto"/>
        <w:jc w:val="center"/>
        <w:rPr>
          <w:lang w:val="en-US"/>
        </w:rPr>
      </w:pPr>
      <w:r w:rsidRPr="001B729D">
        <w:rPr>
          <w:i/>
          <w:iCs/>
          <w:color w:val="4E4840"/>
          <w:sz w:val="21"/>
          <w:szCs w:val="21"/>
          <w:lang w:val="en-US"/>
        </w:rPr>
        <w:t>I defend Freedom as the structural prerequisite of all Virtue.</w:t>
      </w:r>
    </w:p>
    <w:p w14:paraId="4692CA09" w14:textId="77777777" w:rsidR="009D579C" w:rsidRPr="001B729D" w:rsidRDefault="00496A38">
      <w:pPr>
        <w:spacing w:after="28" w:line="260" w:lineRule="auto"/>
        <w:jc w:val="center"/>
        <w:rPr>
          <w:lang w:val="en-US"/>
        </w:rPr>
      </w:pPr>
      <w:r w:rsidRPr="001B729D">
        <w:rPr>
          <w:i/>
          <w:iCs/>
          <w:color w:val="4E4840"/>
          <w:sz w:val="21"/>
          <w:szCs w:val="21"/>
          <w:lang w:val="en-US"/>
        </w:rPr>
        <w:t>I do not surrender my arms.</w:t>
      </w:r>
    </w:p>
    <w:p w14:paraId="4692CA0A" w14:textId="77777777" w:rsidR="009D579C" w:rsidRPr="001B729D" w:rsidRDefault="009D579C">
      <w:pPr>
        <w:spacing w:before="40" w:after="40"/>
        <w:rPr>
          <w:lang w:val="en-US"/>
        </w:rPr>
      </w:pPr>
    </w:p>
    <w:p w14:paraId="4692CA0B" w14:textId="77777777" w:rsidR="009D579C" w:rsidRPr="001B729D" w:rsidRDefault="00496A38">
      <w:pPr>
        <w:spacing w:after="28" w:line="260" w:lineRule="auto"/>
        <w:jc w:val="center"/>
        <w:rPr>
          <w:lang w:val="en-US"/>
        </w:rPr>
      </w:pPr>
      <w:r w:rsidRPr="001B729D">
        <w:rPr>
          <w:i/>
          <w:iCs/>
          <w:color w:val="4E4840"/>
          <w:sz w:val="21"/>
          <w:szCs w:val="21"/>
          <w:lang w:val="en-US"/>
        </w:rPr>
        <w:t>At Scale 5: I make beautiful things.</w:t>
      </w:r>
    </w:p>
    <w:p w14:paraId="4692CA0C" w14:textId="77777777" w:rsidR="009D579C" w:rsidRPr="001B729D" w:rsidRDefault="00496A38">
      <w:pPr>
        <w:spacing w:after="28" w:line="260" w:lineRule="auto"/>
        <w:jc w:val="center"/>
        <w:rPr>
          <w:lang w:val="en-US"/>
        </w:rPr>
      </w:pPr>
      <w:r w:rsidRPr="001B729D">
        <w:rPr>
          <w:i/>
          <w:iCs/>
          <w:color w:val="4E4840"/>
          <w:sz w:val="21"/>
          <w:szCs w:val="21"/>
          <w:lang w:val="en-US"/>
        </w:rPr>
        <w:t>I tell true stories.</w:t>
      </w:r>
    </w:p>
    <w:p w14:paraId="4692CA0D" w14:textId="77777777" w:rsidR="009D579C" w:rsidRPr="001B729D" w:rsidRDefault="00496A38">
      <w:pPr>
        <w:spacing w:after="28" w:line="260" w:lineRule="auto"/>
        <w:jc w:val="center"/>
        <w:rPr>
          <w:lang w:val="en-US"/>
        </w:rPr>
      </w:pPr>
      <w:r w:rsidRPr="001B729D">
        <w:rPr>
          <w:i/>
          <w:iCs/>
          <w:color w:val="4E4840"/>
          <w:sz w:val="21"/>
          <w:szCs w:val="21"/>
          <w:lang w:val="en-US"/>
        </w:rPr>
        <w:t>I guard the vocabulary of the Virtues.</w:t>
      </w:r>
    </w:p>
    <w:p w14:paraId="4692CA0E" w14:textId="77777777" w:rsidR="009D579C" w:rsidRPr="001B729D" w:rsidRDefault="009D579C">
      <w:pPr>
        <w:spacing w:before="40" w:after="40"/>
        <w:rPr>
          <w:lang w:val="en-US"/>
        </w:rPr>
      </w:pPr>
    </w:p>
    <w:p w14:paraId="4692CA0F" w14:textId="77777777" w:rsidR="009D579C" w:rsidRPr="001B729D" w:rsidRDefault="00496A38">
      <w:pPr>
        <w:spacing w:after="28" w:line="260" w:lineRule="auto"/>
        <w:jc w:val="center"/>
        <w:rPr>
          <w:lang w:val="en-US"/>
        </w:rPr>
      </w:pPr>
      <w:r w:rsidRPr="001B729D">
        <w:rPr>
          <w:i/>
          <w:iCs/>
          <w:color w:val="4E4840"/>
          <w:sz w:val="21"/>
          <w:szCs w:val="21"/>
          <w:lang w:val="en-US"/>
        </w:rPr>
        <w:t>At Scale 6: I act as a participant in the Divine nature.</w:t>
      </w:r>
    </w:p>
    <w:p w14:paraId="4692CA10" w14:textId="77777777" w:rsidR="009D579C" w:rsidRPr="001B729D" w:rsidRDefault="00496A38">
      <w:pPr>
        <w:spacing w:after="28" w:line="260" w:lineRule="auto"/>
        <w:jc w:val="center"/>
        <w:rPr>
          <w:lang w:val="en-US"/>
        </w:rPr>
      </w:pPr>
      <w:r w:rsidRPr="001B729D">
        <w:rPr>
          <w:i/>
          <w:iCs/>
          <w:color w:val="4E4840"/>
          <w:sz w:val="21"/>
          <w:szCs w:val="21"/>
          <w:lang w:val="en-US"/>
        </w:rPr>
        <w:t>I understand each free virtuous act as a miracle.</w:t>
      </w:r>
    </w:p>
    <w:p w14:paraId="4692CA11" w14:textId="77777777" w:rsidR="009D579C" w:rsidRPr="001B729D" w:rsidRDefault="009D579C">
      <w:pPr>
        <w:spacing w:before="40" w:after="40"/>
        <w:rPr>
          <w:lang w:val="en-US"/>
        </w:rPr>
      </w:pPr>
    </w:p>
    <w:p w14:paraId="4692CA12" w14:textId="77777777" w:rsidR="009D579C" w:rsidRPr="001B729D" w:rsidRDefault="00496A38">
      <w:pPr>
        <w:spacing w:after="28" w:line="260" w:lineRule="auto"/>
        <w:jc w:val="center"/>
        <w:rPr>
          <w:lang w:val="en-US"/>
        </w:rPr>
      </w:pPr>
      <w:r w:rsidRPr="001B729D">
        <w:rPr>
          <w:b/>
          <w:bCs/>
          <w:color w:val="1B3A2D"/>
          <w:lang w:val="en-US"/>
        </w:rPr>
        <w:t>I am the fractal.</w:t>
      </w:r>
    </w:p>
    <w:p w14:paraId="4692CA13" w14:textId="77777777" w:rsidR="009D579C" w:rsidRPr="001B729D" w:rsidRDefault="00496A38">
      <w:pPr>
        <w:spacing w:after="28" w:line="260" w:lineRule="auto"/>
        <w:jc w:val="center"/>
        <w:rPr>
          <w:lang w:val="en-US"/>
        </w:rPr>
      </w:pPr>
      <w:r w:rsidRPr="001B729D">
        <w:rPr>
          <w:b/>
          <w:bCs/>
          <w:color w:val="1B3A2D"/>
          <w:lang w:val="en-US"/>
        </w:rPr>
        <w:t>All six scales. All three movements. One pattern. Forever.</w:t>
      </w:r>
    </w:p>
    <w:p w14:paraId="4692CA14" w14:textId="77777777" w:rsidR="009D579C" w:rsidRPr="001B729D" w:rsidRDefault="009D579C">
      <w:pPr>
        <w:spacing w:before="40" w:after="40"/>
        <w:rPr>
          <w:lang w:val="en-US"/>
        </w:rPr>
      </w:pPr>
    </w:p>
    <w:p w14:paraId="4692CA15" w14:textId="77777777" w:rsidR="009D579C" w:rsidRPr="001B729D" w:rsidRDefault="00496A38">
      <w:pPr>
        <w:spacing w:after="28" w:line="260" w:lineRule="auto"/>
        <w:jc w:val="center"/>
        <w:rPr>
          <w:lang w:val="en-US"/>
        </w:rPr>
      </w:pPr>
      <w:r w:rsidRPr="001B729D">
        <w:rPr>
          <w:b/>
          <w:bCs/>
          <w:color w:val="1B3A2D"/>
          <w:lang w:val="en-US"/>
        </w:rPr>
        <w:t>VVV</w:t>
      </w:r>
    </w:p>
    <w:p w14:paraId="4692CA16" w14:textId="77777777" w:rsidR="009D579C" w:rsidRPr="001B729D" w:rsidRDefault="009D579C">
      <w:pPr>
        <w:pageBreakBefore/>
        <w:rPr>
          <w:lang w:val="en-US"/>
        </w:rPr>
      </w:pPr>
    </w:p>
    <w:p w14:paraId="4692CA17" w14:textId="77777777" w:rsidR="009D579C" w:rsidRPr="001B729D" w:rsidRDefault="00496A38">
      <w:pPr>
        <w:spacing w:before="120" w:after="80"/>
        <w:jc w:val="center"/>
        <w:rPr>
          <w:lang w:val="en-US"/>
        </w:rPr>
      </w:pPr>
      <w:r w:rsidRPr="001B729D">
        <w:rPr>
          <w:b/>
          <w:bCs/>
          <w:color w:val="1B3A2D"/>
          <w:lang w:val="en-US"/>
        </w:rPr>
        <w:t>CLOSING MEDITATION</w:t>
      </w:r>
    </w:p>
    <w:p w14:paraId="4692CA18" w14:textId="77777777" w:rsidR="009D579C" w:rsidRPr="001B729D" w:rsidRDefault="009D579C">
      <w:pPr>
        <w:pBdr>
          <w:bottom w:val="single" w:sz="1" w:space="0" w:color="D0C8BC"/>
        </w:pBdr>
        <w:spacing w:before="50" w:after="50"/>
        <w:rPr>
          <w:lang w:val="en-US"/>
        </w:rPr>
      </w:pPr>
    </w:p>
    <w:p w14:paraId="4692CA19" w14:textId="77777777" w:rsidR="009D579C" w:rsidRPr="001B729D" w:rsidRDefault="009D579C">
      <w:pPr>
        <w:spacing w:before="80"/>
        <w:rPr>
          <w:lang w:val="en-US"/>
        </w:rPr>
      </w:pPr>
    </w:p>
    <w:p w14:paraId="4692CA1A" w14:textId="77777777" w:rsidR="009D579C" w:rsidRPr="001B729D" w:rsidRDefault="00496A38">
      <w:pPr>
        <w:spacing w:after="26" w:line="258" w:lineRule="auto"/>
        <w:jc w:val="center"/>
        <w:rPr>
          <w:lang w:val="en-US"/>
        </w:rPr>
      </w:pPr>
      <w:r w:rsidRPr="001B729D">
        <w:rPr>
          <w:b/>
          <w:bCs/>
          <w:color w:val="1B3A2D"/>
          <w:lang w:val="en-US"/>
        </w:rPr>
        <w:t>I have a fractal inside me.</w:t>
      </w:r>
    </w:p>
    <w:p w14:paraId="4692CA1B" w14:textId="77777777" w:rsidR="009D579C" w:rsidRPr="001B729D" w:rsidRDefault="00496A38">
      <w:pPr>
        <w:spacing w:after="26" w:line="258" w:lineRule="auto"/>
        <w:jc w:val="center"/>
        <w:rPr>
          <w:lang w:val="en-US"/>
        </w:rPr>
      </w:pPr>
      <w:r w:rsidRPr="001B729D">
        <w:rPr>
          <w:b/>
          <w:bCs/>
          <w:color w:val="1B3A2D"/>
          <w:lang w:val="en-US"/>
        </w:rPr>
        <w:t>The fractal of the Human Virtues.</w:t>
      </w:r>
    </w:p>
    <w:p w14:paraId="4692CA1C" w14:textId="77777777" w:rsidR="009D579C" w:rsidRPr="001B729D" w:rsidRDefault="00496A38">
      <w:pPr>
        <w:spacing w:after="26" w:line="258" w:lineRule="auto"/>
        <w:jc w:val="center"/>
        <w:rPr>
          <w:lang w:val="en-US"/>
        </w:rPr>
      </w:pPr>
      <w:r w:rsidRPr="001B729D">
        <w:rPr>
          <w:b/>
          <w:bCs/>
          <w:color w:val="1B3A2D"/>
          <w:lang w:val="en-US"/>
        </w:rPr>
        <w:t>The fractal is my fortress.</w:t>
      </w:r>
    </w:p>
    <w:p w14:paraId="4692CA1D" w14:textId="77777777" w:rsidR="009D579C" w:rsidRPr="001B729D" w:rsidRDefault="009D579C">
      <w:pPr>
        <w:spacing w:before="40" w:after="40"/>
        <w:rPr>
          <w:lang w:val="en-US"/>
        </w:rPr>
      </w:pPr>
    </w:p>
    <w:p w14:paraId="4692CA1E" w14:textId="77777777" w:rsidR="009D579C" w:rsidRPr="001B729D" w:rsidRDefault="00496A38">
      <w:pPr>
        <w:spacing w:after="26" w:line="258" w:lineRule="auto"/>
        <w:jc w:val="center"/>
        <w:rPr>
          <w:lang w:val="en-US"/>
        </w:rPr>
      </w:pPr>
      <w:r w:rsidRPr="001B729D">
        <w:rPr>
          <w:i/>
          <w:iCs/>
          <w:color w:val="4E4840"/>
          <w:sz w:val="21"/>
          <w:szCs w:val="21"/>
          <w:lang w:val="en-US"/>
        </w:rPr>
        <w:t>Now I am the free individual.</w:t>
      </w:r>
    </w:p>
    <w:p w14:paraId="4692CA1F" w14:textId="77777777" w:rsidR="009D579C" w:rsidRPr="001B729D" w:rsidRDefault="00496A38">
      <w:pPr>
        <w:spacing w:after="26" w:line="258" w:lineRule="auto"/>
        <w:jc w:val="center"/>
        <w:rPr>
          <w:lang w:val="en-US"/>
        </w:rPr>
      </w:pPr>
      <w:r w:rsidRPr="001B729D">
        <w:rPr>
          <w:i/>
          <w:iCs/>
          <w:color w:val="4E4840"/>
          <w:sz w:val="21"/>
          <w:szCs w:val="21"/>
          <w:lang w:val="en-US"/>
        </w:rPr>
        <w:t>Now I am the mirror of virtue for those who see me.</w:t>
      </w:r>
    </w:p>
    <w:p w14:paraId="4692CA20" w14:textId="77777777" w:rsidR="009D579C" w:rsidRPr="001B729D" w:rsidRDefault="00496A38">
      <w:pPr>
        <w:spacing w:after="26" w:line="258" w:lineRule="auto"/>
        <w:jc w:val="center"/>
        <w:rPr>
          <w:lang w:val="en-US"/>
        </w:rPr>
      </w:pPr>
      <w:r w:rsidRPr="001B729D">
        <w:rPr>
          <w:i/>
          <w:iCs/>
          <w:color w:val="4E4840"/>
          <w:sz w:val="21"/>
          <w:szCs w:val="21"/>
          <w:lang w:val="en-US"/>
        </w:rPr>
        <w:t>Now I am the builder of the Zone of Fulfilment.</w:t>
      </w:r>
    </w:p>
    <w:p w14:paraId="4692CA21" w14:textId="77777777" w:rsidR="009D579C" w:rsidRPr="001B729D" w:rsidRDefault="00496A38">
      <w:pPr>
        <w:spacing w:after="26" w:line="258" w:lineRule="auto"/>
        <w:jc w:val="center"/>
        <w:rPr>
          <w:lang w:val="en-US"/>
        </w:rPr>
      </w:pPr>
      <w:r w:rsidRPr="001B729D">
        <w:rPr>
          <w:i/>
          <w:iCs/>
          <w:color w:val="4E4840"/>
          <w:sz w:val="21"/>
          <w:szCs w:val="21"/>
          <w:lang w:val="en-US"/>
        </w:rPr>
        <w:t>Now I am the guardian of the Virtuous Democracy.</w:t>
      </w:r>
    </w:p>
    <w:p w14:paraId="4692CA22" w14:textId="77777777" w:rsidR="009D579C" w:rsidRPr="001B729D" w:rsidRDefault="00496A38">
      <w:pPr>
        <w:spacing w:after="26" w:line="258" w:lineRule="auto"/>
        <w:jc w:val="center"/>
        <w:rPr>
          <w:lang w:val="en-US"/>
        </w:rPr>
      </w:pPr>
      <w:r w:rsidRPr="001B729D">
        <w:rPr>
          <w:i/>
          <w:iCs/>
          <w:color w:val="4E4840"/>
          <w:sz w:val="21"/>
          <w:szCs w:val="21"/>
          <w:lang w:val="en-US"/>
        </w:rPr>
        <w:t xml:space="preserve">Now I am the bearer of </w:t>
      </w:r>
      <w:proofErr w:type="spellStart"/>
      <w:r w:rsidRPr="001B729D">
        <w:rPr>
          <w:i/>
          <w:iCs/>
          <w:color w:val="4E4840"/>
          <w:sz w:val="21"/>
          <w:szCs w:val="21"/>
          <w:lang w:val="en-US"/>
        </w:rPr>
        <w:t>civilisational</w:t>
      </w:r>
      <w:proofErr w:type="spellEnd"/>
      <w:r w:rsidRPr="001B729D">
        <w:rPr>
          <w:i/>
          <w:iCs/>
          <w:color w:val="4E4840"/>
          <w:sz w:val="21"/>
          <w:szCs w:val="21"/>
          <w:lang w:val="en-US"/>
        </w:rPr>
        <w:t xml:space="preserve"> inheritance.</w:t>
      </w:r>
    </w:p>
    <w:p w14:paraId="4692CA23" w14:textId="77777777" w:rsidR="009D579C" w:rsidRPr="001B729D" w:rsidRDefault="00496A38">
      <w:pPr>
        <w:spacing w:after="26" w:line="258" w:lineRule="auto"/>
        <w:jc w:val="center"/>
        <w:rPr>
          <w:lang w:val="en-US"/>
        </w:rPr>
      </w:pPr>
      <w:r w:rsidRPr="001B729D">
        <w:rPr>
          <w:i/>
          <w:iCs/>
          <w:color w:val="4E4840"/>
          <w:sz w:val="21"/>
          <w:szCs w:val="21"/>
          <w:lang w:val="en-US"/>
        </w:rPr>
        <w:t>Now I am the participant in the Divine nature.</w:t>
      </w:r>
    </w:p>
    <w:p w14:paraId="4692CA24" w14:textId="77777777" w:rsidR="009D579C" w:rsidRPr="001B729D" w:rsidRDefault="009D579C">
      <w:pPr>
        <w:spacing w:before="40" w:after="40"/>
        <w:rPr>
          <w:lang w:val="en-US"/>
        </w:rPr>
      </w:pPr>
    </w:p>
    <w:p w14:paraId="4692CA25" w14:textId="77777777" w:rsidR="009D579C" w:rsidRPr="001B729D" w:rsidRDefault="00496A38">
      <w:pPr>
        <w:spacing w:after="26" w:line="258" w:lineRule="auto"/>
        <w:jc w:val="center"/>
        <w:rPr>
          <w:lang w:val="en-US"/>
        </w:rPr>
      </w:pPr>
      <w:r w:rsidRPr="001B729D">
        <w:rPr>
          <w:b/>
          <w:bCs/>
          <w:color w:val="1B3A2D"/>
          <w:lang w:val="en-US"/>
        </w:rPr>
        <w:t>The fractal is running forward.</w:t>
      </w:r>
    </w:p>
    <w:p w14:paraId="4692CA26" w14:textId="77777777" w:rsidR="009D579C" w:rsidRPr="001B729D" w:rsidRDefault="00496A38">
      <w:pPr>
        <w:spacing w:after="26" w:line="258" w:lineRule="auto"/>
        <w:jc w:val="center"/>
        <w:rPr>
          <w:lang w:val="en-US"/>
        </w:rPr>
      </w:pPr>
      <w:r w:rsidRPr="001B729D">
        <w:rPr>
          <w:b/>
          <w:bCs/>
          <w:color w:val="1B3A2D"/>
          <w:lang w:val="en-US"/>
        </w:rPr>
        <w:t>You are its expression.</w:t>
      </w:r>
    </w:p>
    <w:p w14:paraId="4692CA27" w14:textId="77777777" w:rsidR="009D579C" w:rsidRPr="001B729D" w:rsidRDefault="009D579C">
      <w:pPr>
        <w:spacing w:before="40" w:after="40"/>
        <w:rPr>
          <w:lang w:val="en-US"/>
        </w:rPr>
      </w:pPr>
    </w:p>
    <w:p w14:paraId="4692CA28" w14:textId="77777777" w:rsidR="009D579C" w:rsidRPr="001B729D" w:rsidRDefault="00496A38">
      <w:pPr>
        <w:spacing w:after="26" w:line="258" w:lineRule="auto"/>
        <w:jc w:val="center"/>
        <w:rPr>
          <w:lang w:val="en-US"/>
        </w:rPr>
      </w:pPr>
      <w:r w:rsidRPr="001B729D">
        <w:rPr>
          <w:b/>
          <w:bCs/>
          <w:color w:val="1B3A2D"/>
          <w:lang w:val="en-US"/>
        </w:rPr>
        <w:t>VVV</w:t>
      </w:r>
    </w:p>
    <w:p w14:paraId="4692CA29" w14:textId="77777777" w:rsidR="009D579C" w:rsidRPr="001B729D" w:rsidRDefault="009D579C">
      <w:pPr>
        <w:spacing w:before="80"/>
        <w:rPr>
          <w:lang w:val="en-US"/>
        </w:rPr>
      </w:pPr>
    </w:p>
    <w:p w14:paraId="4692CA2A" w14:textId="77777777" w:rsidR="009D579C" w:rsidRPr="001B729D" w:rsidRDefault="00496A38">
      <w:pPr>
        <w:spacing w:after="40"/>
        <w:jc w:val="center"/>
        <w:rPr>
          <w:lang w:val="en-US"/>
        </w:rPr>
      </w:pPr>
      <w:r w:rsidRPr="001B729D">
        <w:rPr>
          <w:i/>
          <w:iCs/>
          <w:color w:val="4E4840"/>
          <w:sz w:val="21"/>
          <w:szCs w:val="21"/>
          <w:lang w:val="en-US"/>
        </w:rPr>
        <w:t>From the Virtues toward Liberty. From Liberty toward the Virtues.</w:t>
      </w:r>
    </w:p>
    <w:p w14:paraId="4692CA2B" w14:textId="77777777" w:rsidR="009D579C" w:rsidRPr="001B729D" w:rsidRDefault="00496A38">
      <w:pPr>
        <w:jc w:val="center"/>
        <w:rPr>
          <w:lang w:val="en-US"/>
        </w:rPr>
      </w:pPr>
      <w:r w:rsidRPr="001B729D">
        <w:rPr>
          <w:i/>
          <w:iCs/>
          <w:color w:val="8A8278"/>
          <w:sz w:val="18"/>
          <w:szCs w:val="18"/>
          <w:lang w:val="en-US"/>
        </w:rPr>
        <w:t>— José Caetano de Mattos</w:t>
      </w:r>
    </w:p>
    <w:p w14:paraId="4692CA2C" w14:textId="77777777" w:rsidR="009D579C" w:rsidRPr="001B729D" w:rsidRDefault="009D579C">
      <w:pPr>
        <w:pageBreakBefore/>
        <w:rPr>
          <w:lang w:val="en-US"/>
        </w:rPr>
      </w:pPr>
    </w:p>
    <w:p w14:paraId="4692CA2D" w14:textId="77777777" w:rsidR="009D579C" w:rsidRPr="001B729D" w:rsidRDefault="00496A38">
      <w:pPr>
        <w:pStyle w:val="Heading1"/>
        <w:pBdr>
          <w:bottom w:val="single" w:sz="4" w:space="5" w:color="1B3A2D"/>
        </w:pBdr>
        <w:rPr>
          <w:lang w:val="en-US"/>
        </w:rPr>
      </w:pPr>
      <w:r w:rsidRPr="001B729D">
        <w:rPr>
          <w:lang w:val="en-US"/>
        </w:rPr>
        <w:t>Bibliography</w:t>
      </w:r>
    </w:p>
    <w:p w14:paraId="4692CA2E" w14:textId="77777777" w:rsidR="009D579C" w:rsidRPr="001B729D" w:rsidRDefault="00496A38">
      <w:pPr>
        <w:spacing w:after="190" w:line="292" w:lineRule="auto"/>
        <w:jc w:val="both"/>
        <w:rPr>
          <w:lang w:val="en-US"/>
        </w:rPr>
      </w:pPr>
      <w:r w:rsidRPr="001B729D">
        <w:rPr>
          <w:lang w:val="en-US"/>
        </w:rPr>
        <w:t>The Fractal of Virtue emerges from the encounter between the Philosophy of Virtues and the following bodies of scientific and philosophical literature.</w:t>
      </w:r>
    </w:p>
    <w:p w14:paraId="4692CA2F" w14:textId="77777777" w:rsidR="009D579C" w:rsidRPr="001B729D" w:rsidRDefault="009D579C">
      <w:pPr>
        <w:spacing w:before="70" w:after="50"/>
        <w:rPr>
          <w:lang w:val="en-US"/>
        </w:rPr>
      </w:pPr>
    </w:p>
    <w:p w14:paraId="4692CA30" w14:textId="77777777" w:rsidR="009D579C" w:rsidRPr="001B729D" w:rsidRDefault="00496A38">
      <w:pPr>
        <w:spacing w:before="50" w:after="50" w:line="262" w:lineRule="auto"/>
        <w:ind w:left="540" w:hanging="540"/>
        <w:rPr>
          <w:lang w:val="pt-BR"/>
        </w:rPr>
      </w:pPr>
      <w:r w:rsidRPr="001B729D">
        <w:rPr>
          <w:b/>
          <w:bCs/>
          <w:color w:val="7A5A0F"/>
          <w:lang w:val="pt-BR"/>
        </w:rPr>
        <w:t>1. </w:t>
      </w:r>
      <w:r w:rsidRPr="001B729D">
        <w:rPr>
          <w:sz w:val="19"/>
          <w:szCs w:val="19"/>
          <w:lang w:val="pt-BR"/>
        </w:rPr>
        <w:t>Mattos Neto, J. C. de. (2023). Filosofia das Virtudes [</w:t>
      </w:r>
      <w:proofErr w:type="spellStart"/>
      <w:r w:rsidRPr="001B729D">
        <w:rPr>
          <w:sz w:val="19"/>
          <w:szCs w:val="19"/>
          <w:lang w:val="pt-BR"/>
        </w:rPr>
        <w:t>Philosophy</w:t>
      </w:r>
      <w:proofErr w:type="spellEnd"/>
      <w:r w:rsidRPr="001B729D">
        <w:rPr>
          <w:sz w:val="19"/>
          <w:szCs w:val="19"/>
          <w:lang w:val="pt-BR"/>
        </w:rPr>
        <w:t xml:space="preserve"> </w:t>
      </w:r>
      <w:proofErr w:type="spellStart"/>
      <w:r w:rsidRPr="001B729D">
        <w:rPr>
          <w:sz w:val="19"/>
          <w:szCs w:val="19"/>
          <w:lang w:val="pt-BR"/>
        </w:rPr>
        <w:t>of</w:t>
      </w:r>
      <w:proofErr w:type="spellEnd"/>
      <w:r w:rsidRPr="001B729D">
        <w:rPr>
          <w:sz w:val="19"/>
          <w:szCs w:val="19"/>
          <w:lang w:val="pt-BR"/>
        </w:rPr>
        <w:t xml:space="preserve"> </w:t>
      </w:r>
      <w:proofErr w:type="spellStart"/>
      <w:r w:rsidRPr="001B729D">
        <w:rPr>
          <w:sz w:val="19"/>
          <w:szCs w:val="19"/>
          <w:lang w:val="pt-BR"/>
        </w:rPr>
        <w:t>Virtues</w:t>
      </w:r>
      <w:proofErr w:type="spellEnd"/>
      <w:r w:rsidRPr="001B729D">
        <w:rPr>
          <w:sz w:val="19"/>
          <w:szCs w:val="19"/>
          <w:lang w:val="pt-BR"/>
        </w:rPr>
        <w:t xml:space="preserve">]. Rio de Janeiro: </w:t>
      </w:r>
      <w:proofErr w:type="spellStart"/>
      <w:r w:rsidRPr="001B729D">
        <w:rPr>
          <w:sz w:val="19"/>
          <w:szCs w:val="19"/>
          <w:lang w:val="pt-BR"/>
        </w:rPr>
        <w:t>Author</w:t>
      </w:r>
      <w:proofErr w:type="spellEnd"/>
      <w:r w:rsidRPr="001B729D">
        <w:rPr>
          <w:sz w:val="19"/>
          <w:szCs w:val="19"/>
          <w:lang w:val="pt-BR"/>
        </w:rPr>
        <w:t xml:space="preserve"> </w:t>
      </w:r>
      <w:proofErr w:type="spellStart"/>
      <w:r w:rsidRPr="001B729D">
        <w:rPr>
          <w:sz w:val="19"/>
          <w:szCs w:val="19"/>
          <w:lang w:val="pt-BR"/>
        </w:rPr>
        <w:t>edition</w:t>
      </w:r>
      <w:proofErr w:type="spellEnd"/>
      <w:r w:rsidRPr="001B729D">
        <w:rPr>
          <w:sz w:val="19"/>
          <w:szCs w:val="19"/>
          <w:lang w:val="pt-BR"/>
        </w:rPr>
        <w:t>, hard cover, rev. 321.</w:t>
      </w:r>
    </w:p>
    <w:p w14:paraId="4692CA31" w14:textId="77777777" w:rsidR="009D579C" w:rsidRPr="001B729D" w:rsidRDefault="00496A38">
      <w:pPr>
        <w:spacing w:before="50" w:after="50" w:line="262" w:lineRule="auto"/>
        <w:ind w:left="540" w:hanging="540"/>
        <w:rPr>
          <w:lang w:val="en-US"/>
        </w:rPr>
      </w:pPr>
      <w:r w:rsidRPr="001B729D">
        <w:rPr>
          <w:b/>
          <w:bCs/>
          <w:color w:val="7A5A0F"/>
          <w:lang w:val="pt-BR"/>
        </w:rPr>
        <w:t>2. </w:t>
      </w:r>
      <w:proofErr w:type="spellStart"/>
      <w:r w:rsidRPr="001B729D">
        <w:rPr>
          <w:sz w:val="19"/>
          <w:szCs w:val="19"/>
          <w:lang w:val="pt-BR"/>
        </w:rPr>
        <w:t>Karns</w:t>
      </w:r>
      <w:proofErr w:type="spellEnd"/>
      <w:r w:rsidRPr="001B729D">
        <w:rPr>
          <w:sz w:val="19"/>
          <w:szCs w:val="19"/>
          <w:lang w:val="pt-BR"/>
        </w:rPr>
        <w:t xml:space="preserve">, C. M., Moore, W. E., III, &amp; </w:t>
      </w:r>
      <w:proofErr w:type="spellStart"/>
      <w:r w:rsidRPr="001B729D">
        <w:rPr>
          <w:sz w:val="19"/>
          <w:szCs w:val="19"/>
          <w:lang w:val="pt-BR"/>
        </w:rPr>
        <w:t>Grafman</w:t>
      </w:r>
      <w:proofErr w:type="spellEnd"/>
      <w:r w:rsidRPr="001B729D">
        <w:rPr>
          <w:sz w:val="19"/>
          <w:szCs w:val="19"/>
          <w:lang w:val="pt-BR"/>
        </w:rPr>
        <w:t xml:space="preserve">, J. (2017). </w:t>
      </w:r>
      <w:r w:rsidRPr="001B729D">
        <w:rPr>
          <w:sz w:val="19"/>
          <w:szCs w:val="19"/>
          <w:lang w:val="en-US"/>
        </w:rPr>
        <w:t>The cultivation of pure altruism via gratitude: A functional MRI study of change with gratitude practice. Frontiers in Human Neuroscience, 11, 599.</w:t>
      </w:r>
    </w:p>
    <w:p w14:paraId="4692CA32" w14:textId="77777777" w:rsidR="009D579C" w:rsidRPr="001B729D" w:rsidRDefault="00496A38">
      <w:pPr>
        <w:spacing w:before="50" w:after="50" w:line="262" w:lineRule="auto"/>
        <w:ind w:left="540" w:hanging="540"/>
        <w:rPr>
          <w:lang w:val="en-US"/>
        </w:rPr>
      </w:pPr>
      <w:r w:rsidRPr="001B729D">
        <w:rPr>
          <w:b/>
          <w:bCs/>
          <w:color w:val="7A5A0F"/>
          <w:lang w:val="en-US"/>
        </w:rPr>
        <w:t>3. </w:t>
      </w:r>
      <w:r w:rsidRPr="001B729D">
        <w:rPr>
          <w:sz w:val="19"/>
          <w:szCs w:val="19"/>
          <w:lang w:val="en-US"/>
        </w:rPr>
        <w:t xml:space="preserve">Hazlett, L. I., </w:t>
      </w:r>
      <w:proofErr w:type="spellStart"/>
      <w:r w:rsidRPr="001B729D">
        <w:rPr>
          <w:sz w:val="19"/>
          <w:szCs w:val="19"/>
          <w:lang w:val="en-US"/>
        </w:rPr>
        <w:t>Moieni</w:t>
      </w:r>
      <w:proofErr w:type="spellEnd"/>
      <w:r w:rsidRPr="001B729D">
        <w:rPr>
          <w:sz w:val="19"/>
          <w:szCs w:val="19"/>
          <w:lang w:val="en-US"/>
        </w:rPr>
        <w:t xml:space="preserve">, M., Irwin, M. R., &amp; Eisenberger, N. I. et al. (2021). Exploring neural mechanisms of the health benefits of gratitude in women: A </w:t>
      </w:r>
      <w:proofErr w:type="spellStart"/>
      <w:r w:rsidRPr="001B729D">
        <w:rPr>
          <w:sz w:val="19"/>
          <w:szCs w:val="19"/>
          <w:lang w:val="en-US"/>
        </w:rPr>
        <w:t>randomised</w:t>
      </w:r>
      <w:proofErr w:type="spellEnd"/>
      <w:r w:rsidRPr="001B729D">
        <w:rPr>
          <w:sz w:val="19"/>
          <w:szCs w:val="19"/>
          <w:lang w:val="en-US"/>
        </w:rPr>
        <w:t xml:space="preserve"> controlled trial. Brain, Behavior, and Immunity, 95, 444–453.</w:t>
      </w:r>
    </w:p>
    <w:p w14:paraId="4692CA33" w14:textId="77777777" w:rsidR="009D579C" w:rsidRPr="001B729D" w:rsidRDefault="00496A38">
      <w:pPr>
        <w:spacing w:before="50" w:after="50" w:line="262" w:lineRule="auto"/>
        <w:ind w:left="540" w:hanging="540"/>
        <w:rPr>
          <w:lang w:val="en-US"/>
        </w:rPr>
      </w:pPr>
      <w:r w:rsidRPr="001B729D">
        <w:rPr>
          <w:b/>
          <w:bCs/>
          <w:color w:val="7A5A0F"/>
          <w:lang w:val="en-US"/>
        </w:rPr>
        <w:t>4. </w:t>
      </w:r>
      <w:r w:rsidRPr="001B729D">
        <w:rPr>
          <w:sz w:val="19"/>
          <w:szCs w:val="19"/>
          <w:lang w:val="en-US"/>
        </w:rPr>
        <w:t>Kyeong, S. et al. (2017). Effects of gratitude meditation on neural network functional connectivity and brain-heart coupling. Scientific Reports, 7, 5058.</w:t>
      </w:r>
    </w:p>
    <w:p w14:paraId="4692CA34" w14:textId="77777777" w:rsidR="009D579C" w:rsidRPr="001B729D" w:rsidRDefault="00496A38">
      <w:pPr>
        <w:spacing w:before="50" w:after="50" w:line="262" w:lineRule="auto"/>
        <w:ind w:left="540" w:hanging="540"/>
        <w:rPr>
          <w:lang w:val="en-US"/>
        </w:rPr>
      </w:pPr>
      <w:r w:rsidRPr="001B729D">
        <w:rPr>
          <w:b/>
          <w:bCs/>
          <w:color w:val="7A5A0F"/>
          <w:lang w:val="en-US"/>
        </w:rPr>
        <w:t>5. </w:t>
      </w:r>
      <w:proofErr w:type="spellStart"/>
      <w:r w:rsidRPr="001B729D">
        <w:rPr>
          <w:sz w:val="19"/>
          <w:szCs w:val="19"/>
          <w:lang w:val="en-US"/>
        </w:rPr>
        <w:t>Abdolahzadeh</w:t>
      </w:r>
      <w:proofErr w:type="spellEnd"/>
      <w:r w:rsidRPr="001B729D">
        <w:rPr>
          <w:sz w:val="19"/>
          <w:szCs w:val="19"/>
          <w:lang w:val="en-US"/>
        </w:rPr>
        <w:t xml:space="preserve"> Delkhosh, H. (2026). The neuroscience of gratitude: A review of how daily practices induce neuroplasticity to enhance well-being. Humanist Studies and Social Research, 2(1), 3.</w:t>
      </w:r>
    </w:p>
    <w:p w14:paraId="4692CA35" w14:textId="77777777" w:rsidR="009D579C" w:rsidRPr="001B729D" w:rsidRDefault="00496A38">
      <w:pPr>
        <w:spacing w:before="50" w:after="50" w:line="262" w:lineRule="auto"/>
        <w:ind w:left="540" w:hanging="540"/>
        <w:rPr>
          <w:lang w:val="en-US"/>
        </w:rPr>
      </w:pPr>
      <w:r w:rsidRPr="001B729D">
        <w:rPr>
          <w:b/>
          <w:bCs/>
          <w:color w:val="7A5A0F"/>
          <w:lang w:val="en-US"/>
        </w:rPr>
        <w:t>6. </w:t>
      </w:r>
      <w:r w:rsidRPr="001B729D">
        <w:rPr>
          <w:sz w:val="19"/>
          <w:szCs w:val="19"/>
          <w:lang w:val="en-US"/>
        </w:rPr>
        <w:t xml:space="preserve">Fowers, B. J., Carroll, J. S., Leonhardt, N. D., &amp; </w:t>
      </w:r>
      <w:proofErr w:type="spellStart"/>
      <w:r w:rsidRPr="001B729D">
        <w:rPr>
          <w:sz w:val="19"/>
          <w:szCs w:val="19"/>
          <w:lang w:val="en-US"/>
        </w:rPr>
        <w:t>Cokelet</w:t>
      </w:r>
      <w:proofErr w:type="spellEnd"/>
      <w:r w:rsidRPr="001B729D">
        <w:rPr>
          <w:sz w:val="19"/>
          <w:szCs w:val="19"/>
          <w:lang w:val="en-US"/>
        </w:rPr>
        <w:t>, B. (2021). The emerging science of virtue. Perspectives on Psychological Science, 16(1).</w:t>
      </w:r>
    </w:p>
    <w:p w14:paraId="4692CA36" w14:textId="77777777" w:rsidR="009D579C" w:rsidRPr="001B729D" w:rsidRDefault="00496A38">
      <w:pPr>
        <w:spacing w:before="50" w:after="50" w:line="262" w:lineRule="auto"/>
        <w:ind w:left="540" w:hanging="540"/>
        <w:rPr>
          <w:lang w:val="en-US"/>
        </w:rPr>
      </w:pPr>
      <w:r w:rsidRPr="001B729D">
        <w:rPr>
          <w:b/>
          <w:bCs/>
          <w:color w:val="7A5A0F"/>
          <w:lang w:val="en-US"/>
        </w:rPr>
        <w:t>7. </w:t>
      </w:r>
      <w:r w:rsidRPr="001B729D">
        <w:rPr>
          <w:sz w:val="19"/>
          <w:szCs w:val="19"/>
          <w:lang w:val="en-US"/>
        </w:rPr>
        <w:t>Peterson, C., &amp; Seligman, M. E. P. (2004). Character strengths and virtues: A handbook and classification. Oxford University Press / APA.</w:t>
      </w:r>
    </w:p>
    <w:p w14:paraId="4692CA37" w14:textId="77777777" w:rsidR="009D579C" w:rsidRPr="001B729D" w:rsidRDefault="00496A38">
      <w:pPr>
        <w:spacing w:before="50" w:after="50" w:line="262" w:lineRule="auto"/>
        <w:ind w:left="540" w:hanging="540"/>
        <w:rPr>
          <w:lang w:val="en-US"/>
        </w:rPr>
      </w:pPr>
      <w:r w:rsidRPr="001B729D">
        <w:rPr>
          <w:b/>
          <w:bCs/>
          <w:color w:val="7A5A0F"/>
          <w:lang w:val="en-US"/>
        </w:rPr>
        <w:t>8. </w:t>
      </w:r>
      <w:r w:rsidRPr="001B729D">
        <w:rPr>
          <w:sz w:val="19"/>
          <w:szCs w:val="19"/>
          <w:lang w:val="en-US"/>
        </w:rPr>
        <w:t>Park, N., Peterson, C., &amp; Seligman, M. E. P. (2006). Strengths of character and well-being. Journal of Social and Clinical Psychology, 23(5), 603–619.</w:t>
      </w:r>
    </w:p>
    <w:p w14:paraId="4692CA38" w14:textId="77777777" w:rsidR="009D579C" w:rsidRPr="001B729D" w:rsidRDefault="00496A38">
      <w:pPr>
        <w:spacing w:before="50" w:after="50" w:line="262" w:lineRule="auto"/>
        <w:ind w:left="540" w:hanging="540"/>
        <w:rPr>
          <w:lang w:val="en-US"/>
        </w:rPr>
      </w:pPr>
      <w:r w:rsidRPr="001B729D">
        <w:rPr>
          <w:b/>
          <w:bCs/>
          <w:color w:val="7A5A0F"/>
          <w:lang w:val="en-US"/>
        </w:rPr>
        <w:t>9. </w:t>
      </w:r>
      <w:r w:rsidRPr="001B729D">
        <w:rPr>
          <w:sz w:val="19"/>
          <w:szCs w:val="19"/>
          <w:lang w:val="en-US"/>
        </w:rPr>
        <w:t xml:space="preserve">Littman-Ovadia, H., Dubreuil, P., Meyers, M. C., &amp; </w:t>
      </w:r>
      <w:proofErr w:type="spellStart"/>
      <w:r w:rsidRPr="001B729D">
        <w:rPr>
          <w:sz w:val="19"/>
          <w:szCs w:val="19"/>
          <w:lang w:val="en-US"/>
        </w:rPr>
        <w:t>Freidlin</w:t>
      </w:r>
      <w:proofErr w:type="spellEnd"/>
      <w:r w:rsidRPr="001B729D">
        <w:rPr>
          <w:sz w:val="19"/>
          <w:szCs w:val="19"/>
          <w:lang w:val="en-US"/>
        </w:rPr>
        <w:t>, P. (2021). VIA character strengths: Theory, research and practice. Frontiers in Psychology.</w:t>
      </w:r>
    </w:p>
    <w:p w14:paraId="4692CA39" w14:textId="77777777" w:rsidR="009D579C" w:rsidRPr="001B729D" w:rsidRDefault="00496A38">
      <w:pPr>
        <w:spacing w:before="50" w:after="50" w:line="262" w:lineRule="auto"/>
        <w:ind w:left="540" w:hanging="540"/>
        <w:rPr>
          <w:lang w:val="en-US"/>
        </w:rPr>
      </w:pPr>
      <w:r w:rsidRPr="001B729D">
        <w:rPr>
          <w:b/>
          <w:bCs/>
          <w:color w:val="7A5A0F"/>
          <w:lang w:val="en-US"/>
        </w:rPr>
        <w:lastRenderedPageBreak/>
        <w:t>10. </w:t>
      </w:r>
      <w:r w:rsidRPr="001B729D">
        <w:rPr>
          <w:sz w:val="19"/>
          <w:szCs w:val="19"/>
          <w:lang w:val="en-US"/>
        </w:rPr>
        <w:t>Cebolla, A. et al. (2025). A synthesis of RCTs on psychological interventions fostering strengths and virtues. Applied Psychology: Health and Well-Being, 17(4), e70069.</w:t>
      </w:r>
    </w:p>
    <w:p w14:paraId="4692CA3A" w14:textId="77777777" w:rsidR="009D579C" w:rsidRPr="001B729D" w:rsidRDefault="00496A38">
      <w:pPr>
        <w:spacing w:before="50" w:after="50" w:line="262" w:lineRule="auto"/>
        <w:ind w:left="540" w:hanging="540"/>
        <w:rPr>
          <w:lang w:val="en-US"/>
        </w:rPr>
      </w:pPr>
      <w:r w:rsidRPr="001B729D">
        <w:rPr>
          <w:b/>
          <w:bCs/>
          <w:color w:val="7A5A0F"/>
          <w:lang w:val="en-US"/>
        </w:rPr>
        <w:t>11. </w:t>
      </w:r>
      <w:r w:rsidRPr="001B729D">
        <w:rPr>
          <w:sz w:val="19"/>
          <w:szCs w:val="19"/>
          <w:lang w:val="en-US"/>
        </w:rPr>
        <w:t>Cebolla, A., Galante, J., Vidal, J. et al. (2026). Efficacy of cultivating human strengths and virtues on well-being: A one-stage meta-analytic SEM. Clinical Psychology Review.</w:t>
      </w:r>
    </w:p>
    <w:p w14:paraId="4692CA3B" w14:textId="77777777" w:rsidR="009D579C" w:rsidRPr="001B729D" w:rsidRDefault="00496A38">
      <w:pPr>
        <w:spacing w:before="50" w:after="50" w:line="262" w:lineRule="auto"/>
        <w:ind w:left="540" w:hanging="540"/>
        <w:rPr>
          <w:lang w:val="en-US"/>
        </w:rPr>
      </w:pPr>
      <w:r w:rsidRPr="001B729D">
        <w:rPr>
          <w:b/>
          <w:bCs/>
          <w:color w:val="7A5A0F"/>
          <w:lang w:val="en-US"/>
        </w:rPr>
        <w:t>12. </w:t>
      </w:r>
      <w:r w:rsidRPr="001B729D">
        <w:rPr>
          <w:sz w:val="19"/>
          <w:szCs w:val="19"/>
          <w:lang w:val="en-US"/>
        </w:rPr>
        <w:t xml:space="preserve">Mead, J., Fisher, Z., Kemp, A. H. et al. (2026). A systematic review and network meta-analysis of well-being-focused interventions. Nature Human </w:t>
      </w:r>
      <w:proofErr w:type="spellStart"/>
      <w:r w:rsidRPr="001B729D">
        <w:rPr>
          <w:sz w:val="19"/>
          <w:szCs w:val="19"/>
          <w:lang w:val="en-US"/>
        </w:rPr>
        <w:t>Behaviour</w:t>
      </w:r>
      <w:proofErr w:type="spellEnd"/>
      <w:r w:rsidRPr="001B729D">
        <w:rPr>
          <w:sz w:val="19"/>
          <w:szCs w:val="19"/>
          <w:lang w:val="en-US"/>
        </w:rPr>
        <w:t>.</w:t>
      </w:r>
    </w:p>
    <w:p w14:paraId="4692CA3C" w14:textId="77777777" w:rsidR="009D579C" w:rsidRPr="001B729D" w:rsidRDefault="00496A38">
      <w:pPr>
        <w:spacing w:before="50" w:after="50" w:line="262" w:lineRule="auto"/>
        <w:ind w:left="540" w:hanging="540"/>
        <w:rPr>
          <w:lang w:val="en-US"/>
        </w:rPr>
      </w:pPr>
      <w:r w:rsidRPr="001B729D">
        <w:rPr>
          <w:b/>
          <w:bCs/>
          <w:color w:val="7A5A0F"/>
          <w:lang w:val="en-US"/>
        </w:rPr>
        <w:t>13. </w:t>
      </w:r>
      <w:r w:rsidRPr="001B729D">
        <w:rPr>
          <w:sz w:val="19"/>
          <w:szCs w:val="19"/>
          <w:lang w:val="en-US"/>
        </w:rPr>
        <w:t>Carr, A. et al. (2022). Effectiveness of positive psychology interventions: A systematic review and meta-analysis. Journal of Positive Psychology, 16(6).</w:t>
      </w:r>
    </w:p>
    <w:p w14:paraId="4692CA3D" w14:textId="77777777" w:rsidR="009D579C" w:rsidRPr="001B729D" w:rsidRDefault="00496A38">
      <w:pPr>
        <w:spacing w:before="50" w:after="50" w:line="262" w:lineRule="auto"/>
        <w:ind w:left="540" w:hanging="540"/>
        <w:rPr>
          <w:lang w:val="en-US"/>
        </w:rPr>
      </w:pPr>
      <w:r w:rsidRPr="001B729D">
        <w:rPr>
          <w:b/>
          <w:bCs/>
          <w:color w:val="7A5A0F"/>
          <w:lang w:val="en-US"/>
        </w:rPr>
        <w:t>14. </w:t>
      </w:r>
      <w:r w:rsidRPr="001B729D">
        <w:rPr>
          <w:sz w:val="19"/>
          <w:szCs w:val="19"/>
          <w:lang w:val="en-US"/>
        </w:rPr>
        <w:t>Wagner, L., &amp; Gander, F. (2025). Character strength traits, states, and emotional well-being: A daily diary study. Journal of Personality, 93, 341–360.</w:t>
      </w:r>
    </w:p>
    <w:p w14:paraId="4692CA3E" w14:textId="77777777" w:rsidR="009D579C" w:rsidRPr="001B729D" w:rsidRDefault="00496A38">
      <w:pPr>
        <w:spacing w:before="50" w:after="50" w:line="262" w:lineRule="auto"/>
        <w:ind w:left="540" w:hanging="540"/>
        <w:rPr>
          <w:lang w:val="en-US"/>
        </w:rPr>
      </w:pPr>
      <w:r w:rsidRPr="001B729D">
        <w:rPr>
          <w:b/>
          <w:bCs/>
          <w:color w:val="7A5A0F"/>
          <w:lang w:val="en-US"/>
        </w:rPr>
        <w:t>15. </w:t>
      </w:r>
      <w:r w:rsidRPr="001B729D">
        <w:rPr>
          <w:sz w:val="19"/>
          <w:szCs w:val="19"/>
          <w:lang w:val="en-US"/>
        </w:rPr>
        <w:t>McGuire, A. P. et al. (2023). Can exposure to specific acts of compassion and courage elicit moral elevation? Journal of Positive Psychology.</w:t>
      </w:r>
    </w:p>
    <w:p w14:paraId="4692CA3F" w14:textId="77777777" w:rsidR="009D579C" w:rsidRPr="001B729D" w:rsidRDefault="00496A38">
      <w:pPr>
        <w:spacing w:before="50" w:after="50" w:line="262" w:lineRule="auto"/>
        <w:ind w:left="540" w:hanging="540"/>
        <w:rPr>
          <w:lang w:val="en-US"/>
        </w:rPr>
      </w:pPr>
      <w:r w:rsidRPr="001B729D">
        <w:rPr>
          <w:b/>
          <w:bCs/>
          <w:color w:val="7A5A0F"/>
          <w:lang w:val="en-US"/>
        </w:rPr>
        <w:t>16. </w:t>
      </w:r>
      <w:r w:rsidRPr="001B729D">
        <w:rPr>
          <w:sz w:val="19"/>
          <w:szCs w:val="19"/>
          <w:lang w:val="en-US"/>
        </w:rPr>
        <w:t>Yang, Y. et al. (2024). Dare to be yourself: Courage promotes self-authenticity via sense of power. Journal of Positive Psychology.</w:t>
      </w:r>
    </w:p>
    <w:p w14:paraId="4692CA40" w14:textId="77777777" w:rsidR="009D579C" w:rsidRPr="001B729D" w:rsidRDefault="00496A38">
      <w:pPr>
        <w:spacing w:before="50" w:after="50" w:line="262" w:lineRule="auto"/>
        <w:ind w:left="540" w:hanging="540"/>
        <w:rPr>
          <w:lang w:val="en-US"/>
        </w:rPr>
      </w:pPr>
      <w:r w:rsidRPr="001B729D">
        <w:rPr>
          <w:b/>
          <w:bCs/>
          <w:color w:val="7A5A0F"/>
          <w:lang w:val="en-US"/>
        </w:rPr>
        <w:t>17. </w:t>
      </w:r>
      <w:r w:rsidRPr="001B729D">
        <w:rPr>
          <w:sz w:val="19"/>
          <w:szCs w:val="19"/>
          <w:lang w:val="en-US"/>
        </w:rPr>
        <w:t>Sasse, J., Li, M., &amp; Baumert, A. (2022). How prosocial is moral courage? Emotion, 22(6).</w:t>
      </w:r>
    </w:p>
    <w:p w14:paraId="4692CA41" w14:textId="77777777" w:rsidR="009D579C" w:rsidRPr="001B729D" w:rsidRDefault="00496A38">
      <w:pPr>
        <w:spacing w:before="50" w:after="50" w:line="262" w:lineRule="auto"/>
        <w:ind w:left="540" w:hanging="540"/>
        <w:rPr>
          <w:lang w:val="en-US"/>
        </w:rPr>
      </w:pPr>
      <w:r w:rsidRPr="001B729D">
        <w:rPr>
          <w:b/>
          <w:bCs/>
          <w:color w:val="7A5A0F"/>
          <w:lang w:val="en-US"/>
        </w:rPr>
        <w:t>18. </w:t>
      </w:r>
      <w:r w:rsidRPr="001B729D">
        <w:rPr>
          <w:sz w:val="19"/>
          <w:szCs w:val="19"/>
          <w:lang w:val="en-US"/>
        </w:rPr>
        <w:t>Davis, D. E. et al. (2024). Are there potential costs for humility in a pluralistic democracy? A longitudinal investigation. Frontiers in Psychology, 15, 1401182.</w:t>
      </w:r>
    </w:p>
    <w:p w14:paraId="4692CA42" w14:textId="77777777" w:rsidR="009D579C" w:rsidRPr="001B729D" w:rsidRDefault="00496A38">
      <w:pPr>
        <w:spacing w:before="50" w:after="50" w:line="262" w:lineRule="auto"/>
        <w:ind w:left="540" w:hanging="540"/>
        <w:rPr>
          <w:lang w:val="en-US"/>
        </w:rPr>
      </w:pPr>
      <w:r w:rsidRPr="001B729D">
        <w:rPr>
          <w:b/>
          <w:bCs/>
          <w:color w:val="7A5A0F"/>
          <w:lang w:val="en-US"/>
        </w:rPr>
        <w:t>19. </w:t>
      </w:r>
      <w:r w:rsidRPr="001B729D">
        <w:rPr>
          <w:sz w:val="19"/>
          <w:szCs w:val="19"/>
          <w:lang w:val="en-US"/>
        </w:rPr>
        <w:t>Wang, X., Zheng, C. et al. (2025). Humility can promote fairness. Personality and Individual Differences, 233, 112938.</w:t>
      </w:r>
    </w:p>
    <w:p w14:paraId="4692CA43" w14:textId="77777777" w:rsidR="009D579C" w:rsidRPr="001B729D" w:rsidRDefault="00496A38">
      <w:pPr>
        <w:spacing w:before="50" w:after="50" w:line="262" w:lineRule="auto"/>
        <w:ind w:left="540" w:hanging="540"/>
        <w:rPr>
          <w:lang w:val="en-US"/>
        </w:rPr>
      </w:pPr>
      <w:r w:rsidRPr="001B729D">
        <w:rPr>
          <w:b/>
          <w:bCs/>
          <w:color w:val="7A5A0F"/>
          <w:lang w:val="en-US"/>
        </w:rPr>
        <w:t>20. </w:t>
      </w:r>
      <w:r w:rsidRPr="001B729D">
        <w:rPr>
          <w:sz w:val="19"/>
          <w:szCs w:val="19"/>
          <w:lang w:val="en-US"/>
        </w:rPr>
        <w:t>Liu et al. (2025). Does compassion for oneself extend to prosocial behavior? A multilevel meta-analysis. Personality and Individual Differences.</w:t>
      </w:r>
    </w:p>
    <w:p w14:paraId="4692CA44" w14:textId="77777777" w:rsidR="009D579C" w:rsidRPr="001B729D" w:rsidRDefault="00496A38">
      <w:pPr>
        <w:spacing w:before="50" w:after="50" w:line="262" w:lineRule="auto"/>
        <w:ind w:left="540" w:hanging="540"/>
        <w:rPr>
          <w:lang w:val="en-US"/>
        </w:rPr>
      </w:pPr>
      <w:r w:rsidRPr="001B729D">
        <w:rPr>
          <w:b/>
          <w:bCs/>
          <w:color w:val="7A5A0F"/>
          <w:lang w:val="en-US"/>
        </w:rPr>
        <w:t>21. </w:t>
      </w:r>
      <w:r w:rsidRPr="001B729D">
        <w:rPr>
          <w:sz w:val="19"/>
          <w:szCs w:val="19"/>
          <w:lang w:val="en-US"/>
        </w:rPr>
        <w:t>Hohnsbehn, J.-M., Urschler, D. F., &amp; Schneider, I. K. (2024). Standing-up against moral violations. PLOS ONE.</w:t>
      </w:r>
    </w:p>
    <w:p w14:paraId="4692CA45" w14:textId="77777777" w:rsidR="009D579C" w:rsidRPr="001B729D" w:rsidRDefault="00496A38">
      <w:pPr>
        <w:spacing w:before="50" w:after="50" w:line="262" w:lineRule="auto"/>
        <w:ind w:left="540" w:hanging="540"/>
        <w:rPr>
          <w:lang w:val="en-US"/>
        </w:rPr>
      </w:pPr>
      <w:r w:rsidRPr="001B729D">
        <w:rPr>
          <w:b/>
          <w:bCs/>
          <w:color w:val="7A5A0F"/>
          <w:lang w:val="en-US"/>
        </w:rPr>
        <w:t>22. </w:t>
      </w:r>
      <w:proofErr w:type="spellStart"/>
      <w:r w:rsidRPr="001B729D">
        <w:rPr>
          <w:sz w:val="19"/>
          <w:szCs w:val="19"/>
          <w:lang w:val="en-US"/>
        </w:rPr>
        <w:t>Ellemers</w:t>
      </w:r>
      <w:proofErr w:type="spellEnd"/>
      <w:r w:rsidRPr="001B729D">
        <w:rPr>
          <w:sz w:val="19"/>
          <w:szCs w:val="19"/>
          <w:lang w:val="en-US"/>
        </w:rPr>
        <w:t>, N. et al. (2023). The psychology of morality: A review of empirical studies 1940–2017. Personality and Social Psychology Review.</w:t>
      </w:r>
    </w:p>
    <w:p w14:paraId="4692CA46" w14:textId="77777777" w:rsidR="009D579C" w:rsidRPr="001B729D" w:rsidRDefault="00496A38">
      <w:pPr>
        <w:spacing w:before="50" w:after="50" w:line="262" w:lineRule="auto"/>
        <w:ind w:left="540" w:hanging="540"/>
        <w:rPr>
          <w:lang w:val="en-US"/>
        </w:rPr>
      </w:pPr>
      <w:r w:rsidRPr="001B729D">
        <w:rPr>
          <w:b/>
          <w:bCs/>
          <w:color w:val="7A5A0F"/>
          <w:lang w:val="en-US"/>
        </w:rPr>
        <w:t>23. </w:t>
      </w:r>
      <w:r w:rsidRPr="001B729D">
        <w:rPr>
          <w:sz w:val="19"/>
          <w:szCs w:val="19"/>
          <w:lang w:val="en-US"/>
        </w:rPr>
        <w:t>Van Zyl, L. T. et al. (2023). The critiques and criticisms of positive psychology: A systematic review. Journal of Positive Psychology.</w:t>
      </w:r>
    </w:p>
    <w:p w14:paraId="4692CA47" w14:textId="77777777" w:rsidR="009D579C" w:rsidRPr="001B729D" w:rsidRDefault="00496A38">
      <w:pPr>
        <w:spacing w:before="50" w:after="50" w:line="262" w:lineRule="auto"/>
        <w:ind w:left="540" w:hanging="540"/>
        <w:rPr>
          <w:lang w:val="en-US"/>
        </w:rPr>
      </w:pPr>
      <w:r w:rsidRPr="001B729D">
        <w:rPr>
          <w:b/>
          <w:bCs/>
          <w:color w:val="7A5A0F"/>
          <w:lang w:val="en-US"/>
        </w:rPr>
        <w:lastRenderedPageBreak/>
        <w:t>24. </w:t>
      </w:r>
      <w:r w:rsidRPr="001B729D">
        <w:rPr>
          <w:sz w:val="19"/>
          <w:szCs w:val="19"/>
          <w:lang w:val="en-US"/>
        </w:rPr>
        <w:t>Jurist, E., &amp; Meehan, K. B. (2021). Virtue, well-being, and mentalized affectivity. Frontiers in Psychology.</w:t>
      </w:r>
    </w:p>
    <w:p w14:paraId="4692CA48" w14:textId="77777777" w:rsidR="009D579C" w:rsidRPr="001B729D" w:rsidRDefault="00496A38">
      <w:pPr>
        <w:spacing w:before="50" w:after="50" w:line="262" w:lineRule="auto"/>
        <w:ind w:left="540" w:hanging="540"/>
        <w:rPr>
          <w:lang w:val="en-US"/>
        </w:rPr>
      </w:pPr>
      <w:r w:rsidRPr="001B729D">
        <w:rPr>
          <w:b/>
          <w:bCs/>
          <w:color w:val="7A5A0F"/>
          <w:lang w:val="en-US"/>
        </w:rPr>
        <w:t>25. </w:t>
      </w:r>
      <w:r w:rsidRPr="001B729D">
        <w:rPr>
          <w:sz w:val="19"/>
          <w:szCs w:val="19"/>
          <w:lang w:val="en-US"/>
        </w:rPr>
        <w:t>Rønnestad, M. H. et al. (2020). Virtue ethics and integration in evidence-based practice in psychology. Frontiers in Psychology.</w:t>
      </w:r>
    </w:p>
    <w:p w14:paraId="4692CA49" w14:textId="77777777" w:rsidR="009D579C" w:rsidRPr="001B729D" w:rsidRDefault="00496A38">
      <w:pPr>
        <w:spacing w:before="50" w:after="50" w:line="262" w:lineRule="auto"/>
        <w:ind w:left="540" w:hanging="540"/>
        <w:rPr>
          <w:lang w:val="en-US"/>
        </w:rPr>
      </w:pPr>
      <w:r w:rsidRPr="001B729D">
        <w:rPr>
          <w:b/>
          <w:bCs/>
          <w:color w:val="7A5A0F"/>
          <w:lang w:val="en-US"/>
        </w:rPr>
        <w:t>26. </w:t>
      </w:r>
      <w:r w:rsidRPr="001B729D">
        <w:rPr>
          <w:sz w:val="19"/>
          <w:szCs w:val="19"/>
          <w:lang w:val="en-US"/>
        </w:rPr>
        <w:t>Niemiec, R. M., Russo-Netzer, P., &amp; Pargament, K. I. (2020). The decoding of the human spirit. Frontiers in Psychology, 11, 552737.</w:t>
      </w:r>
    </w:p>
    <w:p w14:paraId="4692CA4A" w14:textId="77777777" w:rsidR="009D579C" w:rsidRPr="001B729D" w:rsidRDefault="00496A38">
      <w:pPr>
        <w:spacing w:before="50" w:after="50" w:line="262" w:lineRule="auto"/>
        <w:ind w:left="540" w:hanging="540"/>
        <w:rPr>
          <w:lang w:val="en-US"/>
        </w:rPr>
      </w:pPr>
      <w:r w:rsidRPr="001B729D">
        <w:rPr>
          <w:b/>
          <w:bCs/>
          <w:color w:val="7A5A0F"/>
          <w:lang w:val="en-US"/>
        </w:rPr>
        <w:t>27. </w:t>
      </w:r>
      <w:r w:rsidRPr="001B729D">
        <w:rPr>
          <w:sz w:val="19"/>
          <w:szCs w:val="19"/>
          <w:lang w:val="en-US"/>
        </w:rPr>
        <w:t>Kolber, A. J. (2025). Virtue ethics and postponing human extinction. AMA Journal of Ethics, 27(8), E611–618.</w:t>
      </w:r>
    </w:p>
    <w:p w14:paraId="4692CA4B" w14:textId="77777777" w:rsidR="009D579C" w:rsidRPr="001B729D" w:rsidRDefault="00496A38">
      <w:pPr>
        <w:spacing w:before="50" w:after="50" w:line="262" w:lineRule="auto"/>
        <w:ind w:left="540" w:hanging="540"/>
        <w:rPr>
          <w:lang w:val="en-US"/>
        </w:rPr>
      </w:pPr>
      <w:r w:rsidRPr="001B729D">
        <w:rPr>
          <w:b/>
          <w:bCs/>
          <w:color w:val="7A5A0F"/>
          <w:lang w:val="en-US"/>
        </w:rPr>
        <w:t>28. </w:t>
      </w:r>
      <w:r w:rsidRPr="001B729D">
        <w:rPr>
          <w:sz w:val="19"/>
          <w:szCs w:val="19"/>
          <w:lang w:val="en-US"/>
        </w:rPr>
        <w:t>Sultana, R. (2025). The role of virtue ethics in personal well-being. Review of Contemporary Scientific and Academic Studies, 5(1).</w:t>
      </w:r>
    </w:p>
    <w:p w14:paraId="4692CA4C" w14:textId="77777777" w:rsidR="009D579C" w:rsidRPr="001B729D" w:rsidRDefault="00496A38">
      <w:pPr>
        <w:spacing w:before="50" w:after="50" w:line="262" w:lineRule="auto"/>
        <w:ind w:left="540" w:hanging="540"/>
        <w:rPr>
          <w:lang w:val="en-US"/>
        </w:rPr>
      </w:pPr>
      <w:r w:rsidRPr="001B729D">
        <w:rPr>
          <w:b/>
          <w:bCs/>
          <w:color w:val="7A5A0F"/>
          <w:lang w:val="en-US"/>
        </w:rPr>
        <w:t>29. </w:t>
      </w:r>
      <w:r w:rsidRPr="001B729D">
        <w:rPr>
          <w:sz w:val="19"/>
          <w:szCs w:val="19"/>
          <w:lang w:val="en-US"/>
        </w:rPr>
        <w:t xml:space="preserve">Plaisance, P. L., &amp; </w:t>
      </w:r>
      <w:proofErr w:type="spellStart"/>
      <w:r w:rsidRPr="001B729D">
        <w:rPr>
          <w:sz w:val="19"/>
          <w:szCs w:val="19"/>
          <w:lang w:val="en-US"/>
        </w:rPr>
        <w:t>Piantoni</w:t>
      </w:r>
      <w:proofErr w:type="spellEnd"/>
      <w:r w:rsidRPr="001B729D">
        <w:rPr>
          <w:sz w:val="19"/>
          <w:szCs w:val="19"/>
          <w:lang w:val="en-US"/>
        </w:rPr>
        <w:t>, M. (2025). Humility: A foundational virtue for digital life. Journal of Media Ethics.</w:t>
      </w:r>
    </w:p>
    <w:p w14:paraId="4692CA4D" w14:textId="77777777" w:rsidR="009D579C" w:rsidRPr="001B729D" w:rsidRDefault="00496A38">
      <w:pPr>
        <w:spacing w:before="50" w:after="50" w:line="262" w:lineRule="auto"/>
        <w:ind w:left="540" w:hanging="540"/>
        <w:rPr>
          <w:lang w:val="en-US"/>
        </w:rPr>
      </w:pPr>
      <w:r w:rsidRPr="001B729D">
        <w:rPr>
          <w:b/>
          <w:bCs/>
          <w:color w:val="7A5A0F"/>
          <w:lang w:val="en-US"/>
        </w:rPr>
        <w:t>30. </w:t>
      </w:r>
      <w:r w:rsidRPr="001B729D">
        <w:rPr>
          <w:sz w:val="19"/>
          <w:szCs w:val="19"/>
          <w:lang w:val="en-US"/>
        </w:rPr>
        <w:t>Bright, D. S., Stansbury, J. S., &amp; Winn, B. A. (2025). The evolution of virtue ethics in business. Journal of Business Ethics.</w:t>
      </w:r>
    </w:p>
    <w:p w14:paraId="4692CA4E" w14:textId="77777777" w:rsidR="009D579C" w:rsidRPr="001B729D" w:rsidRDefault="00496A38">
      <w:pPr>
        <w:spacing w:before="50" w:after="50" w:line="262" w:lineRule="auto"/>
        <w:ind w:left="540" w:hanging="540"/>
        <w:rPr>
          <w:lang w:val="en-US"/>
        </w:rPr>
      </w:pPr>
      <w:r w:rsidRPr="001B729D">
        <w:rPr>
          <w:b/>
          <w:bCs/>
          <w:color w:val="7A5A0F"/>
          <w:lang w:val="en-US"/>
        </w:rPr>
        <w:t>31. </w:t>
      </w:r>
      <w:proofErr w:type="spellStart"/>
      <w:r w:rsidRPr="001B729D">
        <w:rPr>
          <w:sz w:val="19"/>
          <w:szCs w:val="19"/>
          <w:lang w:val="en-US"/>
        </w:rPr>
        <w:t>Mesurado</w:t>
      </w:r>
      <w:proofErr w:type="spellEnd"/>
      <w:r w:rsidRPr="001B729D">
        <w:rPr>
          <w:sz w:val="19"/>
          <w:szCs w:val="19"/>
          <w:lang w:val="en-US"/>
        </w:rPr>
        <w:t>, B., &amp; Vanney, C. E. (2025). The role of intellectual character and honesty in youth flourishing. Research in Human Development, 22(1).</w:t>
      </w:r>
    </w:p>
    <w:p w14:paraId="4692CA4F" w14:textId="77777777" w:rsidR="009D579C" w:rsidRDefault="00496A38">
      <w:pPr>
        <w:spacing w:before="50" w:after="50" w:line="262" w:lineRule="auto"/>
        <w:ind w:left="540" w:hanging="540"/>
      </w:pPr>
      <w:r w:rsidRPr="001B729D">
        <w:rPr>
          <w:b/>
          <w:bCs/>
          <w:color w:val="7A5A0F"/>
          <w:lang w:val="en-US"/>
        </w:rPr>
        <w:t>32. </w:t>
      </w:r>
      <w:r w:rsidRPr="001B729D">
        <w:rPr>
          <w:sz w:val="19"/>
          <w:szCs w:val="19"/>
          <w:lang w:val="en-US"/>
        </w:rPr>
        <w:t xml:space="preserve">Multiple Authors. (2023). Virtues and values: A transcendental phenomenological study [Doctoral dissertation]. </w:t>
      </w:r>
      <w:r>
        <w:rPr>
          <w:sz w:val="19"/>
          <w:szCs w:val="19"/>
        </w:rPr>
        <w:t>Minnesota State University.</w:t>
      </w:r>
    </w:p>
    <w:sectPr w:rsidR="009D579C" w:rsidSect="001B729D">
      <w:headerReference w:type="default" r:id="rId7"/>
      <w:pgSz w:w="8391" w:h="11906" w:code="11"/>
      <w:pgMar w:top="1260" w:right="1260" w:bottom="130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E678" w14:textId="77777777" w:rsidR="00496A38" w:rsidRDefault="00496A38">
      <w:r>
        <w:separator/>
      </w:r>
    </w:p>
  </w:endnote>
  <w:endnote w:type="continuationSeparator" w:id="0">
    <w:p w14:paraId="35CF0467" w14:textId="77777777" w:rsidR="00496A38" w:rsidRDefault="0049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E922" w14:textId="77777777" w:rsidR="00496A38" w:rsidRDefault="00496A38">
      <w:r>
        <w:separator/>
      </w:r>
    </w:p>
  </w:footnote>
  <w:footnote w:type="continuationSeparator" w:id="0">
    <w:p w14:paraId="4BF54DFC" w14:textId="77777777" w:rsidR="00496A38" w:rsidRDefault="00496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CA50" w14:textId="3027052D" w:rsidR="009D579C" w:rsidRPr="001B729D" w:rsidRDefault="00496A38">
    <w:pPr>
      <w:pBdr>
        <w:bottom w:val="single" w:sz="2" w:space="4" w:color="D0C8BC"/>
      </w:pBdr>
      <w:spacing w:after="120"/>
      <w:jc w:val="right"/>
      <w:rPr>
        <w:lang w:val="pt-BR"/>
      </w:rPr>
    </w:pPr>
    <w:r w:rsidRPr="001B729D">
      <w:rPr>
        <w:color w:val="8A8278"/>
        <w:sz w:val="16"/>
        <w:szCs w:val="16"/>
        <w:lang w:val="pt-BR"/>
      </w:rPr>
      <w:t xml:space="preserve">The Fractal of Virtue  ·  José Caetano de Mattos  ·  </w:t>
    </w:r>
    <w:r>
      <w:rPr>
        <w:color w:val="8A8278"/>
        <w:sz w:val="16"/>
        <w:szCs w:val="16"/>
      </w:rPr>
      <w:fldChar w:fldCharType="begin"/>
    </w:r>
    <w:r w:rsidRPr="001B729D">
      <w:rPr>
        <w:color w:val="8A8278"/>
        <w:sz w:val="16"/>
        <w:szCs w:val="16"/>
        <w:lang w:val="pt-BR"/>
      </w:rPr>
      <w:instrText>PAGE</w:instrText>
    </w:r>
    <w:r>
      <w:rPr>
        <w:color w:val="8A8278"/>
        <w:sz w:val="16"/>
        <w:szCs w:val="16"/>
      </w:rPr>
      <w:fldChar w:fldCharType="separate"/>
    </w:r>
    <w:r w:rsidR="00A52E6C" w:rsidRPr="001B729D">
      <w:rPr>
        <w:noProof/>
        <w:color w:val="8A8278"/>
        <w:sz w:val="16"/>
        <w:szCs w:val="16"/>
        <w:lang w:val="pt-BR"/>
      </w:rPr>
      <w:t>1</w:t>
    </w:r>
    <w:r>
      <w:rPr>
        <w:color w:val="8A8278"/>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0157"/>
    <w:multiLevelType w:val="hybridMultilevel"/>
    <w:tmpl w:val="5FEA1C86"/>
    <w:lvl w:ilvl="0" w:tplc="C02C05F0">
      <w:start w:val="1"/>
      <w:numFmt w:val="bullet"/>
      <w:lvlText w:val="●"/>
      <w:lvlJc w:val="left"/>
      <w:pPr>
        <w:ind w:left="720" w:hanging="360"/>
      </w:pPr>
    </w:lvl>
    <w:lvl w:ilvl="1" w:tplc="0B146A86">
      <w:start w:val="1"/>
      <w:numFmt w:val="bullet"/>
      <w:lvlText w:val="○"/>
      <w:lvlJc w:val="left"/>
      <w:pPr>
        <w:ind w:left="1440" w:hanging="360"/>
      </w:pPr>
    </w:lvl>
    <w:lvl w:ilvl="2" w:tplc="14EA9332">
      <w:start w:val="1"/>
      <w:numFmt w:val="bullet"/>
      <w:lvlText w:val="■"/>
      <w:lvlJc w:val="left"/>
      <w:pPr>
        <w:ind w:left="2160" w:hanging="360"/>
      </w:pPr>
    </w:lvl>
    <w:lvl w:ilvl="3" w:tplc="816EF662">
      <w:start w:val="1"/>
      <w:numFmt w:val="bullet"/>
      <w:lvlText w:val="●"/>
      <w:lvlJc w:val="left"/>
      <w:pPr>
        <w:ind w:left="2880" w:hanging="360"/>
      </w:pPr>
    </w:lvl>
    <w:lvl w:ilvl="4" w:tplc="CAC0CA28">
      <w:start w:val="1"/>
      <w:numFmt w:val="bullet"/>
      <w:lvlText w:val="○"/>
      <w:lvlJc w:val="left"/>
      <w:pPr>
        <w:ind w:left="3600" w:hanging="360"/>
      </w:pPr>
    </w:lvl>
    <w:lvl w:ilvl="5" w:tplc="D980A3E4">
      <w:start w:val="1"/>
      <w:numFmt w:val="bullet"/>
      <w:lvlText w:val="■"/>
      <w:lvlJc w:val="left"/>
      <w:pPr>
        <w:ind w:left="4320" w:hanging="360"/>
      </w:pPr>
    </w:lvl>
    <w:lvl w:ilvl="6" w:tplc="D584D6D6">
      <w:start w:val="1"/>
      <w:numFmt w:val="bullet"/>
      <w:lvlText w:val="●"/>
      <w:lvlJc w:val="left"/>
      <w:pPr>
        <w:ind w:left="5040" w:hanging="360"/>
      </w:pPr>
    </w:lvl>
    <w:lvl w:ilvl="7" w:tplc="4AAC1688">
      <w:start w:val="1"/>
      <w:numFmt w:val="bullet"/>
      <w:lvlText w:val="●"/>
      <w:lvlJc w:val="left"/>
      <w:pPr>
        <w:ind w:left="5760" w:hanging="360"/>
      </w:pPr>
    </w:lvl>
    <w:lvl w:ilvl="8" w:tplc="E8CEB420">
      <w:start w:val="1"/>
      <w:numFmt w:val="bullet"/>
      <w:lvlText w:val="●"/>
      <w:lvlJc w:val="left"/>
      <w:pPr>
        <w:ind w:left="6480" w:hanging="360"/>
      </w:pPr>
    </w:lvl>
  </w:abstractNum>
  <w:num w:numId="1" w16cid:durableId="1135680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79C"/>
    <w:rsid w:val="000E1ECF"/>
    <w:rsid w:val="001B729D"/>
    <w:rsid w:val="00496A38"/>
    <w:rsid w:val="008C548A"/>
    <w:rsid w:val="009D579C"/>
    <w:rsid w:val="00A52E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C8D0"/>
  <w15:docId w15:val="{33255912-72C4-40D6-9ADD-99BF916B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color w:val="1A1A18"/>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00"/>
      <w:outlineLvl w:val="0"/>
    </w:pPr>
    <w:rPr>
      <w:b/>
      <w:bCs/>
      <w:color w:val="1B3A2D"/>
      <w:sz w:val="28"/>
      <w:szCs w:val="28"/>
    </w:rPr>
  </w:style>
  <w:style w:type="paragraph" w:styleId="Heading2">
    <w:name w:val="heading 2"/>
    <w:uiPriority w:val="9"/>
    <w:unhideWhenUsed/>
    <w:qFormat/>
    <w:pPr>
      <w:spacing w:before="220" w:after="70"/>
      <w:outlineLvl w:val="1"/>
    </w:pPr>
    <w:rPr>
      <w:b/>
      <w:bCs/>
      <w:color w:val="2E5E42"/>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7361</Words>
  <Characters>41964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PV-Invest</Company>
  <LinksUpToDate>false</LinksUpToDate>
  <CharactersWithSpaces>49227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Jose‘ Caetano de Mattos Neto</cp:lastModifiedBy>
  <cp:revision>3</cp:revision>
  <dcterms:created xsi:type="dcterms:W3CDTF">2026-04-12T09:02:00Z</dcterms:created>
  <dcterms:modified xsi:type="dcterms:W3CDTF">2026-04-12T09:18:00Z</dcterms:modified>
</cp:coreProperties>
</file>